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49F2" w14:textId="77777777" w:rsidR="0044319F" w:rsidRPr="00C83B2B" w:rsidRDefault="0044319F" w:rsidP="0044319F">
      <w:pPr>
        <w:rPr>
          <w:iCs/>
          <w:sz w:val="16"/>
          <w:szCs w:val="16"/>
        </w:rPr>
      </w:pPr>
      <w:r w:rsidRPr="00C83B2B">
        <w:rPr>
          <w:iCs/>
          <w:sz w:val="16"/>
          <w:szCs w:val="16"/>
        </w:rPr>
        <w:t>Introduction to Brain and Machine Learning (BNCS411)</w:t>
      </w:r>
    </w:p>
    <w:p w14:paraId="3BA93006" w14:textId="77777777" w:rsidR="00CD156C" w:rsidRDefault="00B760D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#</w:t>
      </w:r>
      <w:r w:rsidR="00536616">
        <w:rPr>
          <w:b/>
          <w:sz w:val="40"/>
          <w:szCs w:val="40"/>
        </w:rPr>
        <w:t>6</w:t>
      </w:r>
    </w:p>
    <w:p w14:paraId="64A422AE" w14:textId="06DC8DC1" w:rsidR="00CD156C" w:rsidRDefault="00B760DA">
      <w:pPr>
        <w:jc w:val="center"/>
      </w:pPr>
      <w:r>
        <w:t>Due Date: 2021-</w:t>
      </w:r>
      <w:r w:rsidR="0044319F">
        <w:t>12</w:t>
      </w:r>
      <w:r>
        <w:t>-</w:t>
      </w:r>
      <w:r w:rsidR="0044319F">
        <w:t>12</w:t>
      </w:r>
    </w:p>
    <w:p w14:paraId="07D35883" w14:textId="77777777" w:rsidR="00536616" w:rsidRDefault="00536616" w:rsidP="0053661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51F75143" w14:textId="77777777" w:rsidR="00536616" w:rsidRDefault="00B760DA" w:rsidP="005366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760DA">
        <w:rPr>
          <w:color w:val="000000"/>
        </w:rPr>
        <w:t>To train a model with both labeled and unlabeled datasets by utilizing pseudo-labeling, which is one semi-supervised learning technique</w:t>
      </w:r>
      <w:r w:rsidR="00536616">
        <w:rPr>
          <w:color w:val="000000"/>
        </w:rPr>
        <w:t>.</w:t>
      </w:r>
    </w:p>
    <w:p w14:paraId="17F54F9C" w14:textId="77777777" w:rsidR="00536616" w:rsidRPr="00D10EE7" w:rsidRDefault="00536616">
      <w:pPr>
        <w:rPr>
          <w:b/>
          <w:sz w:val="28"/>
          <w:szCs w:val="28"/>
        </w:rPr>
      </w:pPr>
    </w:p>
    <w:p w14:paraId="38FBC619" w14:textId="77777777" w:rsidR="00CD156C" w:rsidRDefault="00B760D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</w:t>
      </w:r>
    </w:p>
    <w:p w14:paraId="2DEB904A" w14:textId="77777777" w:rsidR="00CD156C" w:rsidRDefault="00D10E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10EE7">
        <w:rPr>
          <w:color w:val="000000"/>
        </w:rPr>
        <w:t>The MNIST dataset contains 70,000 images of handwritten digits (zero to nine) that have been size-normalized and centered in a 28x28 square grid.</w:t>
      </w:r>
    </w:p>
    <w:p w14:paraId="410B2D3E" w14:textId="77777777" w:rsidR="00CD156C" w:rsidRDefault="00D10EE7">
      <w:pPr>
        <w:jc w:val="center"/>
      </w:pPr>
      <w:r>
        <w:rPr>
          <w:noProof/>
        </w:rPr>
        <w:drawing>
          <wp:inline distT="0" distB="0" distL="0" distR="0" wp14:anchorId="6ABF2485" wp14:editId="41E8EF6A">
            <wp:extent cx="5731510" cy="11760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6C80" w14:textId="77777777" w:rsidR="00CD156C" w:rsidRDefault="00B760DA">
      <w:pPr>
        <w:widowControl/>
      </w:pPr>
      <w:r>
        <w:br w:type="page"/>
      </w:r>
    </w:p>
    <w:p w14:paraId="1DF6678F" w14:textId="77777777" w:rsidR="00CD156C" w:rsidRDefault="00B760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Implementation Instructions</w:t>
      </w:r>
    </w:p>
    <w:p w14:paraId="10EF927F" w14:textId="77777777" w:rsidR="00CD156C" w:rsidRDefault="00B76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your codes in a given assignment file using the Google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>.</w:t>
      </w:r>
    </w:p>
    <w:p w14:paraId="51D3D8CB" w14:textId="77777777" w:rsidR="00CD156C" w:rsidRDefault="00B76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There is no limitation on the number of cells where you write the codes in the implementation section.</w:t>
      </w:r>
    </w:p>
    <w:p w14:paraId="4730C899" w14:textId="77777777" w:rsidR="00CD156C" w:rsidRDefault="00B76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Only allowed libraries that are stated in the file.</w:t>
      </w:r>
    </w:p>
    <w:p w14:paraId="358C8227" w14:textId="77777777" w:rsidR="00CD156C" w:rsidRDefault="00B76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Describe your codes and analysis by using markdown scripts.</w:t>
      </w:r>
    </w:p>
    <w:p w14:paraId="6A69F393" w14:textId="77777777" w:rsidR="00CD156C" w:rsidRDefault="00B760DA">
      <w:r>
        <w:t>(Example)</w:t>
      </w:r>
    </w:p>
    <w:p w14:paraId="7DB22D55" w14:textId="77777777" w:rsidR="00CD156C" w:rsidRDefault="00B760DA">
      <w:r>
        <w:rPr>
          <w:noProof/>
        </w:rPr>
        <w:drawing>
          <wp:inline distT="0" distB="0" distL="0" distR="0" wp14:anchorId="203591F9" wp14:editId="422DB67A">
            <wp:extent cx="5734050" cy="14287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21B67" w14:textId="74EDB4CF" w:rsidR="00CD156C" w:rsidRDefault="00B76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(IMPORTANT) Submit the </w:t>
      </w:r>
      <w:proofErr w:type="gramStart"/>
      <w:r w:rsidR="0044319F">
        <w:rPr>
          <w:b/>
          <w:color w:val="000000"/>
        </w:rPr>
        <w:t>*</w:t>
      </w:r>
      <w:r>
        <w:rPr>
          <w:b/>
          <w:color w:val="000000"/>
        </w:rPr>
        <w:t>.</w:t>
      </w:r>
      <w:proofErr w:type="spellStart"/>
      <w:r>
        <w:rPr>
          <w:b/>
          <w:color w:val="000000"/>
        </w:rPr>
        <w:t>ipynb</w:t>
      </w:r>
      <w:proofErr w:type="spellEnd"/>
      <w:proofErr w:type="gramEnd"/>
      <w:r>
        <w:rPr>
          <w:b/>
          <w:color w:val="000000"/>
        </w:rPr>
        <w:t xml:space="preserve"> file executed in the specified template.</w:t>
      </w:r>
    </w:p>
    <w:p w14:paraId="15620C45" w14:textId="77777777" w:rsidR="00CD156C" w:rsidRDefault="00B760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File name: “BDC114_Assignment_</w:t>
      </w:r>
      <w:r w:rsidR="00D10EE7">
        <w:t>6</w:t>
      </w:r>
      <w:r>
        <w:rPr>
          <w:color w:val="000000"/>
        </w:rPr>
        <w:t>_</w:t>
      </w:r>
      <w:r>
        <w:rPr>
          <w:b/>
          <w:color w:val="000000"/>
        </w:rPr>
        <w:t>yourID</w:t>
      </w:r>
      <w:r>
        <w:rPr>
          <w:color w:val="000000"/>
        </w:rPr>
        <w:t>.ipynb”</w:t>
      </w:r>
    </w:p>
    <w:p w14:paraId="6D7D8257" w14:textId="77777777" w:rsidR="00CD156C" w:rsidRDefault="00CD156C"/>
    <w:p w14:paraId="02FE2431" w14:textId="77777777" w:rsidR="00CD156C" w:rsidRDefault="00B760DA">
      <w:r>
        <w:t xml:space="preserve">TA’s note: Beware of plagiarism (we use proprietary plagiarism checkers in addition to </w:t>
      </w:r>
      <w:proofErr w:type="spellStart"/>
      <w:r>
        <w:t>BlackBoard</w:t>
      </w:r>
      <w:proofErr w:type="spellEnd"/>
      <w:r>
        <w:t xml:space="preserve"> plagiarism checker). Ask the TAs if you have any questions.</w:t>
      </w:r>
    </w:p>
    <w:sectPr w:rsidR="00CD156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15463"/>
    <w:multiLevelType w:val="multilevel"/>
    <w:tmpl w:val="34FAE93E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56C"/>
    <w:rsid w:val="0044319F"/>
    <w:rsid w:val="00536616"/>
    <w:rsid w:val="00B760DA"/>
    <w:rsid w:val="00CD156C"/>
    <w:rsid w:val="00D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8770"/>
  <w15:docId w15:val="{B92FE746-F6DE-4A56-9C42-6E07581A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843B5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230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6C7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6C7A"/>
  </w:style>
  <w:style w:type="paragraph" w:styleId="Footer">
    <w:name w:val="footer"/>
    <w:basedOn w:val="Normal"/>
    <w:link w:val="FooterChar"/>
    <w:uiPriority w:val="99"/>
    <w:unhideWhenUsed/>
    <w:rsid w:val="00786C7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6C7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ufTekZx6c0qf222z8BAr/1mMg==">AMUW2mXi2P8IPsMkw01ANXbudX/MTXsmJdLLk9/duD5U2muVKtSZCS3ZdIn9PGDXOF1NLkv9jurdC9YGr5Hz11yJzPSiSkId28MZHwkMn47zun7wOumYcM9N/3aYDSLLweLZPTKymP89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ljelj</dc:creator>
  <cp:lastModifiedBy>Heung-Il Suk</cp:lastModifiedBy>
  <cp:revision>3</cp:revision>
  <dcterms:created xsi:type="dcterms:W3CDTF">2021-09-12T10:39:00Z</dcterms:created>
  <dcterms:modified xsi:type="dcterms:W3CDTF">2021-11-30T02:18:00Z</dcterms:modified>
</cp:coreProperties>
</file>