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6A848" w14:textId="20D1B9CD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kern w:val="0"/>
          <w:sz w:val="24"/>
          <w:szCs w:val="24"/>
          <w:shd w:val="clear" w:color="auto" w:fill="FFFFFF"/>
        </w:rPr>
      </w:pPr>
      <w:r w:rsidRPr="00F744C0">
        <w:rPr>
          <w:rFonts w:ascii="Courier New" w:hAnsi="Courier New" w:cs="Courier New" w:hint="eastAsia"/>
          <w:b/>
          <w:bCs/>
          <w:kern w:val="0"/>
          <w:sz w:val="24"/>
          <w:szCs w:val="24"/>
          <w:shd w:val="clear" w:color="auto" w:fill="FFFFFF"/>
        </w:rPr>
        <w:t>A</w:t>
      </w:r>
    </w:p>
    <w:p w14:paraId="227C8FFA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</w:pPr>
    </w:p>
    <w:p w14:paraId="29FDD1FF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</w:pPr>
    </w:p>
    <w:p w14:paraId="5A62F159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</w:pPr>
    </w:p>
    <w:p w14:paraId="7F1B20B0" w14:textId="096DF52A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OPTIONS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pageno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proofErr w:type="gramStart"/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4EC208AE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04D3E81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FILENAME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agpop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'C:\agpop.dat</w:t>
      </w:r>
      <w:proofErr w:type="gramStart"/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507B448C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24017D50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/* </w:t>
      </w:r>
      <w:proofErr w:type="gram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First</w:t>
      </w:r>
      <w:proofErr w:type="gram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we will read in the entire data set including </w:t>
      </w:r>
    </w:p>
    <w:p w14:paraId="6831205B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all 3078 records.</w:t>
      </w:r>
    </w:p>
    <w:p w14:paraId="3FB32909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*/</w:t>
      </w:r>
    </w:p>
    <w:p w14:paraId="573A204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6BF50DBF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frameini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331D3CF1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INFILE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agpop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03B7BA67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county $ state $ acres92 acres87 acres82 farms92 farms87</w:t>
      </w:r>
    </w:p>
    <w:p w14:paraId="3A76B485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farms82 largef92 largef87 largef82 smallf92 smallf87</w:t>
      </w:r>
    </w:p>
    <w:p w14:paraId="76F8278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 xml:space="preserve"> smallf82 region </w:t>
      </w:r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$;</w:t>
      </w:r>
      <w:proofErr w:type="gramEnd"/>
    </w:p>
    <w:p w14:paraId="29109439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7C131B0E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0401EBD0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58C04AA0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 Since the data has some missing values and we do not want</w:t>
      </w:r>
    </w:p>
    <w:p w14:paraId="63FBC193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to deal with missing values yet in this class, we need to remove </w:t>
      </w:r>
    </w:p>
    <w:p w14:paraId="4C3E225B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them from the data set.  A -99 value for any variable indicates</w:t>
      </w:r>
    </w:p>
    <w:p w14:paraId="06B8E3DD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that it is missing.  </w:t>
      </w:r>
      <w:proofErr w:type="gram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So</w:t>
      </w:r>
      <w:proofErr w:type="gram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we will use a WHERE statement to select</w:t>
      </w:r>
    </w:p>
    <w:p w14:paraId="7E0A50DA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only observations for our frame where the observation is complete.</w:t>
      </w:r>
    </w:p>
    <w:p w14:paraId="6CCCA48B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</w:t>
      </w:r>
      <w:proofErr w:type="spell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Ths</w:t>
      </w:r>
      <w:proofErr w:type="spell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will leave us with 3041 records.</w:t>
      </w:r>
    </w:p>
    <w:p w14:paraId="01D15153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*/</w:t>
      </w:r>
    </w:p>
    <w:p w14:paraId="5629951F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144ABA68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frame;</w:t>
      </w:r>
      <w:proofErr w:type="gramEnd"/>
    </w:p>
    <w:p w14:paraId="11DDE0BB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SET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frameini;</w:t>
      </w:r>
      <w:r w:rsidRPr="00F744C0">
        <w:rPr>
          <w:rFonts w:ascii="Courier New" w:hAnsi="Courier New" w:cs="Courier New"/>
          <w:color w:val="FF0000"/>
          <w:kern w:val="0"/>
          <w:szCs w:val="20"/>
          <w:shd w:val="clear" w:color="auto" w:fill="FFFFFF"/>
        </w:rPr>
        <w:t>word</w:t>
      </w:r>
      <w:proofErr w:type="spellEnd"/>
      <w:proofErr w:type="gramEnd"/>
    </w:p>
    <w:p w14:paraId="08031B3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IF largef92 </w:t>
      </w:r>
      <w:proofErr w:type="spell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ge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smallf92 THEN </w:t>
      </w:r>
      <w:proofErr w:type="spell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</w:t>
      </w:r>
      <w:proofErr w:type="gramStart"/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7A379FB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ELSE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</w:t>
      </w:r>
      <w:proofErr w:type="gramStart"/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42F6F2B1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WHERE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acres92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acres87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acres82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</w:p>
    <w:p w14:paraId="16C94798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AND farms92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farms87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farms82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</w:p>
    <w:p w14:paraId="42CC5D2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AND largef92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largef87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largef82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</w:p>
    <w:p w14:paraId="351E46DC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AND smallf92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smallf87 &lt;&gt; 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AND smallf82 &lt;&gt; </w:t>
      </w:r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-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99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</w:p>
    <w:p w14:paraId="65912768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0CA1B78C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</w:t>
      </w:r>
      <w:proofErr w:type="gram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*  The</w:t>
      </w:r>
      <w:proofErr w:type="gram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variables included in this data set are:</w:t>
      </w:r>
    </w:p>
    <w:p w14:paraId="330B2584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county = county name</w:t>
      </w:r>
    </w:p>
    <w:p w14:paraId="4DAB008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state = state abbreviation</w:t>
      </w:r>
    </w:p>
    <w:p w14:paraId="343F66F9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acres92 = number of acres devoted to farms in 1982</w:t>
      </w:r>
    </w:p>
    <w:p w14:paraId="7F5E3FEF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acres87 = " " 1987</w:t>
      </w:r>
    </w:p>
    <w:p w14:paraId="5DC7C017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acres82 = " " 1982</w:t>
      </w:r>
    </w:p>
    <w:p w14:paraId="53210D64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farms92 = number of farms in 1992</w:t>
      </w:r>
    </w:p>
    <w:p w14:paraId="360BA9C5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farms87 = " " 1987</w:t>
      </w:r>
    </w:p>
    <w:p w14:paraId="787CA861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farms82 = " " 1982</w:t>
      </w:r>
    </w:p>
    <w:p w14:paraId="61548BD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largef92 = number of farms w/1000+ acres in 1992</w:t>
      </w:r>
    </w:p>
    <w:p w14:paraId="0384D76D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largef87 = " " 1987</w:t>
      </w:r>
    </w:p>
    <w:p w14:paraId="1A4925CD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largef82 = " " 1982</w:t>
      </w:r>
    </w:p>
    <w:p w14:paraId="033BDB9B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smallf92 = number of farms with 9 acres or less in 1992</w:t>
      </w:r>
    </w:p>
    <w:p w14:paraId="2A646A47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smallf87 = " " 1987</w:t>
      </w:r>
    </w:p>
    <w:p w14:paraId="694DFCA3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smallf82 = " " 1982</w:t>
      </w:r>
    </w:p>
    <w:p w14:paraId="6FE1D7B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region = S for South</w:t>
      </w:r>
    </w:p>
    <w:p w14:paraId="461CC9BD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         W for West</w:t>
      </w:r>
    </w:p>
    <w:p w14:paraId="59743E1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         NC for North </w:t>
      </w:r>
      <w:proofErr w:type="spell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Cental</w:t>
      </w:r>
      <w:proofErr w:type="spellEnd"/>
    </w:p>
    <w:p w14:paraId="5B7EB77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lastRenderedPageBreak/>
        <w:t xml:space="preserve">             NE for Northeast</w:t>
      </w:r>
    </w:p>
    <w:p w14:paraId="2750680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</w:p>
    <w:p w14:paraId="52B2D52A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One variable was created called </w:t>
      </w:r>
      <w:proofErr w:type="spell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for farms sizes in 1992</w:t>
      </w:r>
    </w:p>
    <w:p w14:paraId="31A88E31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and </w:t>
      </w:r>
      <w:proofErr w:type="spell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= 0 if there are more large farms than small farms</w:t>
      </w:r>
    </w:p>
    <w:p w14:paraId="2A63B0CA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                   1 if there are more small farms than large farms</w:t>
      </w:r>
    </w:p>
    <w:p w14:paraId="4D81F7B2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*/</w:t>
      </w:r>
    </w:p>
    <w:p w14:paraId="0E0837FE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6C58B3F5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21FCB00C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SURVEYSELECT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=frame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METHOD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SRS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100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SEED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201915045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HW3A;</w:t>
      </w:r>
      <w:proofErr w:type="gramEnd"/>
    </w:p>
    <w:p w14:paraId="75FA8184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TITLE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'SRS of 100 units from the County Frame</w:t>
      </w:r>
      <w:proofErr w:type="gramStart"/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264797E5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239AF83F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0B324A61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* Problem </w:t>
      </w:r>
      <w:proofErr w:type="gramStart"/>
      <w:r w:rsidRPr="00F744C0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A;</w:t>
      </w:r>
      <w:proofErr w:type="gramEnd"/>
    </w:p>
    <w:p w14:paraId="235C1546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1EA8F473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SURVEYMEANS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=HW3A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TOTAL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proofErr w:type="gramStart"/>
      <w:r w:rsidRPr="00F744C0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3041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                                                                                                           </w:t>
      </w:r>
    </w:p>
    <w:p w14:paraId="52B6A755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TITLE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'Mean Number of Acres per County Devoted to Farms</w:t>
      </w:r>
      <w:proofErr w:type="gramStart"/>
      <w:r w:rsidRPr="00F744C0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14:paraId="443E53A0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261B029C" w14:textId="7777777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F744C0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VAR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acres82 acres87 acres92 </w:t>
      </w:r>
      <w:proofErr w:type="spellStart"/>
      <w:proofErr w:type="gramStart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farmtype</w:t>
      </w:r>
      <w:proofErr w:type="spell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241542E" w14:textId="4AF8B3E4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F744C0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  <w:r w:rsidRPr="00F744C0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</w:p>
    <w:p w14:paraId="57A0DCEC" w14:textId="51483DCC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5B77A2CF" w14:textId="17ADC807" w:rsidR="00F744C0" w:rsidRPr="00F744C0" w:rsidRDefault="00F744C0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02EFB1F6" w14:textId="14AFD025" w:rsidR="00F744C0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 w:hint="eastAsia"/>
          <w:noProof/>
          <w:color w:val="000000"/>
          <w:kern w:val="0"/>
          <w:szCs w:val="2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21CB457" wp14:editId="559D4D41">
            <wp:simplePos x="0" y="0"/>
            <wp:positionH relativeFrom="column">
              <wp:posOffset>174438</wp:posOffset>
            </wp:positionH>
            <wp:positionV relativeFrom="paragraph">
              <wp:posOffset>340194</wp:posOffset>
            </wp:positionV>
            <wp:extent cx="4351655" cy="2752090"/>
            <wp:effectExtent l="0" t="0" r="0" b="0"/>
            <wp:wrapTopAndBottom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EF2">
        <w:rPr>
          <w:rFonts w:eastAsiaTheme="minorHAnsi" w:cs="Courier New" w:hint="eastAsia"/>
          <w:color w:val="000000"/>
          <w:kern w:val="0"/>
          <w:szCs w:val="20"/>
          <w:shd w:val="clear" w:color="auto" w:fill="FFFFFF"/>
        </w:rPr>
        <w:t>A</w:t>
      </w:r>
      <w:r w:rsidR="00885EF2">
        <w:rPr>
          <w:rFonts w:eastAsiaTheme="minorHAnsi" w:cs="Courier New"/>
          <w:color w:val="000000"/>
          <w:kern w:val="0"/>
          <w:szCs w:val="20"/>
          <w:shd w:val="clear" w:color="auto" w:fill="FFFFFF"/>
        </w:rPr>
        <w:t>-a)</w:t>
      </w:r>
    </w:p>
    <w:p w14:paraId="11C0D2A2" w14:textId="5DC61F68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0E41BB24" w14:textId="77777777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1BDC128B" w14:textId="64C01B30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62A727A2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738E92E3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60A766A1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0880EEC5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2BAF7779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2D233ABE" w14:textId="1AB56F3B" w:rsidR="003C237E" w:rsidRDefault="00DB66DA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/>
          <w:noProof/>
          <w:color w:val="000000"/>
          <w:kern w:val="0"/>
          <w:szCs w:val="20"/>
          <w:shd w:val="clear" w:color="auto" w:fill="FFFFFF"/>
        </w:rPr>
        <w:lastRenderedPageBreak/>
        <w:drawing>
          <wp:anchor distT="0" distB="0" distL="114300" distR="114300" simplePos="0" relativeHeight="251664384" behindDoc="0" locked="0" layoutInCell="1" allowOverlap="1" wp14:anchorId="3D78FD01" wp14:editId="729289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91660" cy="2890520"/>
            <wp:effectExtent l="0" t="0" r="8890" b="5080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C3673" w14:textId="77777777" w:rsidR="003C237E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7EBBF7B7" w14:textId="270475FB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2D59984A" w14:textId="64FC53BD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/>
          <w:color w:val="000000"/>
          <w:kern w:val="0"/>
          <w:szCs w:val="20"/>
          <w:shd w:val="clear" w:color="auto" w:fill="FFFFFF"/>
        </w:rPr>
        <w:t>A-</w:t>
      </w:r>
      <w:proofErr w:type="spellStart"/>
      <w:proofErr w:type="gramStart"/>
      <w:r>
        <w:rPr>
          <w:rFonts w:eastAsiaTheme="minorHAnsi" w:cs="Courier New"/>
          <w:color w:val="000000"/>
          <w:kern w:val="0"/>
          <w:szCs w:val="20"/>
          <w:shd w:val="clear" w:color="auto" w:fill="FFFFFF"/>
        </w:rPr>
        <w:t>b,c</w:t>
      </w:r>
      <w:proofErr w:type="spellEnd"/>
      <w:proofErr w:type="gramEnd"/>
      <w:r>
        <w:rPr>
          <w:rFonts w:eastAsiaTheme="minorHAnsi" w:cs="Courier New"/>
          <w:color w:val="000000"/>
          <w:kern w:val="0"/>
          <w:szCs w:val="20"/>
          <w:shd w:val="clear" w:color="auto" w:fill="FFFFFF"/>
        </w:rPr>
        <w:t>)</w:t>
      </w:r>
    </w:p>
    <w:p w14:paraId="3BF1D5D6" w14:textId="3F256089" w:rsidR="00885EF2" w:rsidRDefault="003C237E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 w:hint="eastAsia"/>
          <w:noProof/>
          <w:color w:val="000000"/>
          <w:kern w:val="0"/>
          <w:szCs w:val="2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1F2BD24" wp14:editId="33EACA9F">
            <wp:simplePos x="0" y="0"/>
            <wp:positionH relativeFrom="margin">
              <wp:align>left</wp:align>
            </wp:positionH>
            <wp:positionV relativeFrom="paragraph">
              <wp:posOffset>237677</wp:posOffset>
            </wp:positionV>
            <wp:extent cx="4241800" cy="3279775"/>
            <wp:effectExtent l="0" t="0" r="6350" b="0"/>
            <wp:wrapTopAndBottom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D818B" w14:textId="08DF82A6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01A3C2EC" w14:textId="02797616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74D382B0" w14:textId="71497CFD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2B4CFB36" w14:textId="4E04C6AF" w:rsidR="00885EF2" w:rsidRDefault="000A6953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/>
          <w:noProof/>
          <w:color w:val="000000"/>
          <w:kern w:val="0"/>
          <w:szCs w:val="20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28470D7A" wp14:editId="3AF37949">
            <wp:simplePos x="0" y="0"/>
            <wp:positionH relativeFrom="column">
              <wp:posOffset>0</wp:posOffset>
            </wp:positionH>
            <wp:positionV relativeFrom="paragraph">
              <wp:posOffset>427</wp:posOffset>
            </wp:positionV>
            <wp:extent cx="4280639" cy="3702570"/>
            <wp:effectExtent l="0" t="0" r="5715" b="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639" cy="370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37E94" w14:textId="17FBC763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311CEFB7" w14:textId="3E2515A6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2FBC56CD" w14:textId="39E67E17" w:rsidR="00885EF2" w:rsidRP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b/>
          <w:bCs/>
          <w:color w:val="000000"/>
          <w:kern w:val="0"/>
          <w:sz w:val="24"/>
          <w:szCs w:val="24"/>
          <w:shd w:val="clear" w:color="auto" w:fill="FFFFFF"/>
        </w:rPr>
      </w:pPr>
      <w:r w:rsidRPr="00885EF2">
        <w:rPr>
          <w:rFonts w:eastAsiaTheme="minorHAnsi" w:cs="Courier New"/>
          <w:b/>
          <w:bCs/>
          <w:color w:val="000000"/>
          <w:kern w:val="0"/>
          <w:sz w:val="24"/>
          <w:szCs w:val="24"/>
          <w:shd w:val="clear" w:color="auto" w:fill="FFFFFF"/>
        </w:rPr>
        <w:t>B</w:t>
      </w:r>
    </w:p>
    <w:p w14:paraId="4122802F" w14:textId="5A800BE6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7D5564B2" w14:textId="50050151" w:rsid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6CB17C64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 xml:space="preserve">* Problem </w:t>
      </w:r>
      <w:proofErr w:type="gramStart"/>
      <w:r w:rsidRPr="00885EF2"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B;</w:t>
      </w:r>
      <w:proofErr w:type="gramEnd"/>
    </w:p>
    <w:p w14:paraId="6FFDFB0A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7D94B26E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FILENAME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golf </w:t>
      </w:r>
      <w:r w:rsidRPr="00885EF2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'C:\golfsrs.dat</w:t>
      </w:r>
      <w:proofErr w:type="gramStart"/>
      <w:r w:rsidRPr="00885EF2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4C8E1348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01868B99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golf;</w:t>
      </w:r>
      <w:proofErr w:type="gramEnd"/>
    </w:p>
    <w:p w14:paraId="21A62947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INFILE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golf;</w:t>
      </w:r>
      <w:proofErr w:type="gramEnd"/>
    </w:p>
    <w:p w14:paraId="7E8A4136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rn</w:t>
      </w:r>
      <w:proofErr w:type="spellEnd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state $ course $ holes type $ </w:t>
      </w:r>
      <w:proofErr w:type="spell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yearblt</w:t>
      </w:r>
      <w:proofErr w:type="spellEnd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wkday18</w:t>
      </w:r>
    </w:p>
    <w:p w14:paraId="18F4B7B5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wkday9 wkend18 wkend9 </w:t>
      </w:r>
      <w:proofErr w:type="spell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backtee</w:t>
      </w:r>
      <w:proofErr w:type="spellEnd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rating par cart18</w:t>
      </w:r>
    </w:p>
    <w:p w14:paraId="7F385904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      cart9 caddy $ pro </w:t>
      </w:r>
      <w:proofErr w:type="gram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$ ;</w:t>
      </w:r>
      <w:proofErr w:type="gramEnd"/>
    </w:p>
    <w:p w14:paraId="2FBBEC7C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885EF2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576C189A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68F8B7B1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885EF2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SURVEYMEANS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=golf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TOTAL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proofErr w:type="gramStart"/>
      <w:r w:rsidRPr="00885EF2"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16883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28ABE2C9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VAR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wkday9;</w:t>
      </w:r>
      <w:proofErr w:type="gramEnd"/>
    </w:p>
    <w:p w14:paraId="6527F88F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DOMAIN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proofErr w:type="gramStart"/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pro;</w:t>
      </w:r>
      <w:proofErr w:type="gramEnd"/>
    </w:p>
    <w:p w14:paraId="497760FD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 w:rsidRPr="00885EF2"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TITLE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 w:rsidRPr="00885EF2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 xml:space="preserve">'Domain Estimation for weekday greens fee to play 9 </w:t>
      </w:r>
      <w:proofErr w:type="gramStart"/>
      <w:r w:rsidRPr="00885EF2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hole</w:t>
      </w:r>
      <w:proofErr w:type="gramEnd"/>
      <w:r w:rsidRPr="00885EF2"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 xml:space="preserve"> for Two pro golf availability Classifications'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14:paraId="03D097FD" w14:textId="77777777" w:rsidR="00885EF2" w:rsidRPr="00885EF2" w:rsidRDefault="00885EF2" w:rsidP="00885EF2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proofErr w:type="gramStart"/>
      <w:r w:rsidRPr="00885EF2"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885EF2"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  <w:proofErr w:type="gramEnd"/>
    </w:p>
    <w:p w14:paraId="6EC8F5FD" w14:textId="2E91E233" w:rsidR="00885EF2" w:rsidRDefault="00885EF2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2D9F7899" w14:textId="59E256A7" w:rsidR="00885EF2" w:rsidRDefault="00885EF2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5B233309" w14:textId="7069CF76" w:rsidR="00885EF2" w:rsidRDefault="00885EF2" w:rsidP="00F744C0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14:paraId="26AB654D" w14:textId="327CBA97" w:rsidR="000A6953" w:rsidRDefault="000A6953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 w:hint="eastAsia"/>
          <w:noProof/>
          <w:color w:val="000000"/>
          <w:kern w:val="0"/>
          <w:szCs w:val="20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315CB19D" wp14:editId="760F0DE4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43600" cy="149479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62EB4" w14:textId="70873558" w:rsidR="000A6953" w:rsidRDefault="000A6953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 w:hint="eastAsia"/>
          <w:noProof/>
          <w:color w:val="000000"/>
          <w:kern w:val="0"/>
          <w:szCs w:val="20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49B97BF" wp14:editId="5080DFA0">
            <wp:simplePos x="0" y="0"/>
            <wp:positionH relativeFrom="margin">
              <wp:posOffset>64957</wp:posOffset>
            </wp:positionH>
            <wp:positionV relativeFrom="paragraph">
              <wp:posOffset>1873021</wp:posOffset>
            </wp:positionV>
            <wp:extent cx="4806315" cy="1659890"/>
            <wp:effectExtent l="0" t="0" r="0" b="0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CB57E" w14:textId="25C0FAB6" w:rsidR="000A6953" w:rsidRDefault="000A6953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p w14:paraId="307C11D4" w14:textId="0E5F5264" w:rsidR="000A6953" w:rsidRDefault="000A6953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  <w:r>
        <w:rPr>
          <w:rFonts w:eastAsiaTheme="minorHAnsi" w:cs="Courier New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9E88ACF" wp14:editId="6FC70487">
            <wp:extent cx="5943600" cy="3065145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D0FD" w14:textId="039E71FA" w:rsidR="00885EF2" w:rsidRPr="00885EF2" w:rsidRDefault="00885EF2" w:rsidP="00F744C0">
      <w:pPr>
        <w:wordWrap/>
        <w:adjustRightInd w:val="0"/>
        <w:spacing w:after="0" w:line="240" w:lineRule="auto"/>
        <w:jc w:val="left"/>
        <w:rPr>
          <w:rFonts w:eastAsiaTheme="minorHAnsi" w:cs="Courier New"/>
          <w:color w:val="000000"/>
          <w:kern w:val="0"/>
          <w:szCs w:val="20"/>
          <w:shd w:val="clear" w:color="auto" w:fill="FFFFFF"/>
        </w:rPr>
      </w:pPr>
    </w:p>
    <w:sectPr w:rsidR="00885EF2" w:rsidRPr="00885EF2" w:rsidSect="00175A84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C0"/>
    <w:rsid w:val="000A6953"/>
    <w:rsid w:val="002B039B"/>
    <w:rsid w:val="003C237E"/>
    <w:rsid w:val="00885EF2"/>
    <w:rsid w:val="00933DFB"/>
    <w:rsid w:val="00942C7D"/>
    <w:rsid w:val="00DB66DA"/>
    <w:rsid w:val="00F7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9387B"/>
  <w15:chartTrackingRefBased/>
  <w15:docId w15:val="{951C04A9-AF3A-43CD-85F1-5F1EB649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2020-10-25T13:06:00Z</dcterms:created>
  <dcterms:modified xsi:type="dcterms:W3CDTF">2020-10-26T13:49:00Z</dcterms:modified>
</cp:coreProperties>
</file>