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E71095" w14:textId="0ABA8FC9" w:rsidR="001E6CEB" w:rsidRDefault="00A85399">
      <w:proofErr w:type="spellStart"/>
      <w:r>
        <w:rPr>
          <w:rFonts w:hint="eastAsia"/>
        </w:rPr>
        <w:t>통계조사론입문</w:t>
      </w:r>
      <w:proofErr w:type="spellEnd"/>
      <w:r>
        <w:rPr>
          <w:rFonts w:hint="eastAsia"/>
        </w:rPr>
        <w:t xml:space="preserve"> </w:t>
      </w:r>
      <w:r>
        <w:t>HW3</w:t>
      </w:r>
    </w:p>
    <w:p w14:paraId="59053641" w14:textId="783537F5" w:rsidR="00A85399" w:rsidRDefault="00A85399">
      <w:r>
        <w:rPr>
          <w:rFonts w:hint="eastAsia"/>
        </w:rPr>
        <w:t>2</w:t>
      </w:r>
      <w:r>
        <w:t xml:space="preserve">019150445 </w:t>
      </w:r>
      <w:r>
        <w:rPr>
          <w:rFonts w:hint="eastAsia"/>
        </w:rPr>
        <w:t xml:space="preserve">통계학과 </w:t>
      </w:r>
      <w:proofErr w:type="spellStart"/>
      <w:r>
        <w:rPr>
          <w:rFonts w:hint="eastAsia"/>
        </w:rPr>
        <w:t>신백록</w:t>
      </w:r>
      <w:proofErr w:type="spellEnd"/>
    </w:p>
    <w:p w14:paraId="69A13EB0" w14:textId="088D25F1" w:rsidR="00A85399" w:rsidRDefault="00A85399"/>
    <w:p w14:paraId="19BE5448" w14:textId="492CF888" w:rsidR="00A85399" w:rsidRDefault="001E7E77">
      <w:r>
        <w:rPr>
          <w:noProof/>
        </w:rPr>
        <w:drawing>
          <wp:inline distT="0" distB="0" distL="0" distR="0" wp14:anchorId="7038C61D" wp14:editId="303B818F">
            <wp:extent cx="5731510" cy="6411595"/>
            <wp:effectExtent l="0" t="0" r="254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C1515" wp14:editId="1663AA7C">
            <wp:extent cx="5731510" cy="583819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766BA" wp14:editId="4CF69073">
            <wp:extent cx="5731510" cy="3999865"/>
            <wp:effectExtent l="0" t="0" r="2540" b="635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5FDA" w14:textId="77777777" w:rsidR="00A85399" w:rsidRDefault="00A85399"/>
    <w:p w14:paraId="4D33D7E9" w14:textId="77777777" w:rsidR="00A85399" w:rsidRDefault="00A85399"/>
    <w:p w14:paraId="6216E627" w14:textId="7AA5BBF2" w:rsidR="00A85399" w:rsidRDefault="00A85399"/>
    <w:p w14:paraId="3F9EA0C8" w14:textId="432832E4" w:rsidR="00A85399" w:rsidRDefault="00A85399"/>
    <w:p w14:paraId="46C1CA13" w14:textId="0D3F3772" w:rsidR="00A85399" w:rsidRDefault="00A85399"/>
    <w:p w14:paraId="1856886F" w14:textId="720389D6" w:rsidR="00A85399" w:rsidRDefault="00A85399"/>
    <w:p w14:paraId="47E3BAF6" w14:textId="70C78BD3" w:rsidR="00A85399" w:rsidRDefault="00A85399"/>
    <w:p w14:paraId="34DAAE86" w14:textId="444A3D46" w:rsidR="00A85399" w:rsidRDefault="00A85399"/>
    <w:p w14:paraId="1A83174C" w14:textId="567C53BF" w:rsidR="00A85399" w:rsidRDefault="00A85399"/>
    <w:p w14:paraId="18CE67E2" w14:textId="2A105CC7" w:rsidR="00A85399" w:rsidRDefault="00A85399"/>
    <w:p w14:paraId="50C3FF54" w14:textId="55369126" w:rsidR="001E7E77" w:rsidRDefault="001E7E77"/>
    <w:p w14:paraId="296B3952" w14:textId="77777777" w:rsidR="001E7E77" w:rsidRDefault="001E7E77">
      <w:pPr>
        <w:rPr>
          <w:rFonts w:hint="eastAsia"/>
        </w:rPr>
      </w:pPr>
    </w:p>
    <w:p w14:paraId="1A79A242" w14:textId="77777777" w:rsidR="00A85399" w:rsidRDefault="00A85399"/>
    <w:p w14:paraId="4A7F1150" w14:textId="418164FA" w:rsidR="00A85399" w:rsidRPr="00A85399" w:rsidRDefault="00A85399">
      <w:pPr>
        <w:rPr>
          <w:b/>
          <w:bCs/>
          <w:sz w:val="24"/>
          <w:szCs w:val="28"/>
        </w:rPr>
      </w:pPr>
      <w:r w:rsidRPr="00A85399">
        <w:rPr>
          <w:rFonts w:hint="eastAsia"/>
          <w:b/>
          <w:bCs/>
          <w:sz w:val="24"/>
          <w:szCs w:val="28"/>
        </w:rPr>
        <w:lastRenderedPageBreak/>
        <w:t>2</w:t>
      </w:r>
      <w:r w:rsidRPr="00A85399">
        <w:rPr>
          <w:b/>
          <w:bCs/>
          <w:sz w:val="24"/>
          <w:szCs w:val="28"/>
        </w:rPr>
        <w:t>.</w:t>
      </w:r>
    </w:p>
    <w:p w14:paraId="1C0B9E71" w14:textId="33EE697E" w:rsidR="00A85399" w:rsidRDefault="00A85399">
      <w:r>
        <w:t>2.1.</w:t>
      </w:r>
    </w:p>
    <w:p w14:paraId="3FA2C6EE" w14:textId="1EABD7C5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</w:pPr>
    </w:p>
    <w:p w14:paraId="1AC868E1" w14:textId="1A72C2AA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baseball </w:t>
      </w:r>
      <w:r>
        <w:rPr>
          <w:rFonts w:ascii="Courier New" w:hAnsi="Courier New" w:cs="Courier New"/>
          <w:color w:val="800080"/>
          <w:kern w:val="0"/>
          <w:sz w:val="24"/>
          <w:szCs w:val="24"/>
          <w:shd w:val="clear" w:color="auto" w:fill="FFFFFF"/>
        </w:rPr>
        <w:t>"C:\baseball.csv</w:t>
      </w:r>
      <w:proofErr w:type="gramStart"/>
      <w:r>
        <w:rPr>
          <w:rFonts w:ascii="Courier New" w:hAnsi="Courier New" w:cs="Courier New"/>
          <w:color w:val="800080"/>
          <w:kern w:val="0"/>
          <w:sz w:val="24"/>
          <w:szCs w:val="24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156C3DEF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baseball;</w:t>
      </w:r>
      <w:proofErr w:type="gramEnd"/>
    </w:p>
    <w:p w14:paraId="7490A428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infile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baseball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delimiter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 w:val="24"/>
          <w:szCs w:val="24"/>
          <w:shd w:val="clear" w:color="auto" w:fill="FFFFFF"/>
        </w:rPr>
        <w:t>",</w:t>
      </w:r>
      <w:proofErr w:type="gramStart"/>
      <w:r>
        <w:rPr>
          <w:rFonts w:ascii="Courier New" w:hAnsi="Courier New" w:cs="Courier New"/>
          <w:color w:val="800080"/>
          <w:kern w:val="0"/>
          <w:sz w:val="24"/>
          <w:szCs w:val="24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;</w:t>
      </w:r>
      <w:proofErr w:type="gramEnd"/>
    </w:p>
    <w:p w14:paraId="6BF6846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team $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leanguID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$ player $ salary POS $ G GS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InnOuts</w:t>
      </w:r>
      <w:proofErr w:type="spellEnd"/>
    </w:p>
    <w:p w14:paraId="6B4300A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PO A E DP PB GB AB R H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SecB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ThiB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HR RBI SB CS BB</w:t>
      </w:r>
    </w:p>
    <w:p w14:paraId="047D8D72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SO IBB HBP SH SF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GIDP;</w:t>
      </w:r>
      <w:proofErr w:type="gramEnd"/>
    </w:p>
    <w:p w14:paraId="5FA8027D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4B74587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4972AC04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baseball;</w:t>
      </w:r>
      <w:proofErr w:type="gramEnd"/>
    </w:p>
    <w:p w14:paraId="4F3DE6AD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salary_log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=log(salary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);</w:t>
      </w:r>
      <w:proofErr w:type="gramEnd"/>
    </w:p>
    <w:p w14:paraId="14C750C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3D733C56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08DE78C0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59CB187E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5F778332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team ;</w:t>
      </w:r>
      <w:proofErr w:type="gramEnd"/>
    </w:p>
    <w:p w14:paraId="06F104D0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7524566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;</w:t>
      </w:r>
      <w:proofErr w:type="gramEnd"/>
    </w:p>
    <w:p w14:paraId="5A3D4FD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team;</w:t>
      </w:r>
      <w:proofErr w:type="gramEnd"/>
    </w:p>
    <w:p w14:paraId="7D2CD99F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3CA5A5E4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39DA02D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a;</w:t>
      </w:r>
      <w:proofErr w:type="gramEnd"/>
    </w:p>
    <w:p w14:paraId="7BAC5C0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team $ _TOTAL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_;</w:t>
      </w:r>
      <w:proofErr w:type="gramEnd"/>
    </w:p>
    <w:p w14:paraId="1E537BE5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ab/>
      </w:r>
      <w:proofErr w:type="gramStart"/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DATALINES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03C4C3B5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ANA 26</w:t>
      </w:r>
    </w:p>
    <w:p w14:paraId="2E949D1E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ARI 28</w:t>
      </w:r>
    </w:p>
    <w:p w14:paraId="165C61BE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ATL 28</w:t>
      </w:r>
    </w:p>
    <w:p w14:paraId="711E6154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BAL 25</w:t>
      </w:r>
    </w:p>
    <w:p w14:paraId="3588D345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BOS 27</w:t>
      </w:r>
    </w:p>
    <w:p w14:paraId="5D1DCC5D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CHA 26</w:t>
      </w:r>
    </w:p>
    <w:p w14:paraId="5B3604DE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CHN 29</w:t>
      </w:r>
    </w:p>
    <w:p w14:paraId="4265A6DE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CIN 27</w:t>
      </w:r>
    </w:p>
    <w:p w14:paraId="50BF73E8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CLE 28</w:t>
      </w:r>
    </w:p>
    <w:p w14:paraId="5BCE5C4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COL 27</w:t>
      </w:r>
    </w:p>
    <w:p w14:paraId="16B6F732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DET 26</w:t>
      </w:r>
    </w:p>
    <w:p w14:paraId="0436061F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FLO 26</w:t>
      </w:r>
    </w:p>
    <w:p w14:paraId="27957548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HOU 25</w:t>
      </w:r>
    </w:p>
    <w:p w14:paraId="2BC1107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KCA 27</w:t>
      </w:r>
    </w:p>
    <w:p w14:paraId="28A17FBF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LAN 24</w:t>
      </w:r>
    </w:p>
    <w:p w14:paraId="56AE860C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MIL 25</w:t>
      </w:r>
    </w:p>
    <w:p w14:paraId="0059550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MIN 25</w:t>
      </w:r>
    </w:p>
    <w:p w14:paraId="7E1F98C6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MON 28</w:t>
      </w:r>
    </w:p>
    <w:p w14:paraId="1D34DCB8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NYA 29</w:t>
      </w:r>
    </w:p>
    <w:p w14:paraId="1004393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NYN 26</w:t>
      </w:r>
    </w:p>
    <w:p w14:paraId="0D13B991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OAK 27</w:t>
      </w:r>
    </w:p>
    <w:p w14:paraId="48C2A733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PHI 25</w:t>
      </w:r>
    </w:p>
    <w:p w14:paraId="6E9519D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lastRenderedPageBreak/>
        <w:tab/>
        <w:t>PIT 27</w:t>
      </w:r>
    </w:p>
    <w:p w14:paraId="690DC797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SDN 26</w:t>
      </w:r>
    </w:p>
    <w:p w14:paraId="50AECE63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SEA 27</w:t>
      </w:r>
    </w:p>
    <w:p w14:paraId="5D308055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SFN 28</w:t>
      </w:r>
    </w:p>
    <w:p w14:paraId="28B82AF3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SLN 26</w:t>
      </w:r>
    </w:p>
    <w:p w14:paraId="3C547F99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TBA 26</w:t>
      </w:r>
    </w:p>
    <w:p w14:paraId="10AFE9D3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TEX 27</w:t>
      </w:r>
    </w:p>
    <w:p w14:paraId="47AA03F1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TOR 26</w:t>
      </w:r>
    </w:p>
    <w:p w14:paraId="6066088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</w:p>
    <w:p w14:paraId="4562AE16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75BD69EA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7E9533BC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3CEEABB5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SURVEYSELECT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SEED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4"/>
          <w:szCs w:val="24"/>
          <w:shd w:val="clear" w:color="auto" w:fill="FFFFFF"/>
        </w:rPr>
        <w:t>20201029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SRS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4"/>
          <w:szCs w:val="24"/>
          <w:shd w:val="clear" w:color="auto" w:fill="FFFFFF"/>
        </w:rPr>
        <w:t>150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OUT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baseball_out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</w:p>
    <w:p w14:paraId="2B3E14B3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STRATA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team/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ALLOC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prop;</w:t>
      </w:r>
      <w:proofErr w:type="gramEnd"/>
    </w:p>
    <w:p w14:paraId="07ACD79F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0CD891E8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6B622C06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out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303FCB9B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5CC16D4D" w14:textId="2F930458" w:rsidR="00A85399" w:rsidRDefault="001E7E77">
      <w:r>
        <w:rPr>
          <w:noProof/>
        </w:rPr>
        <w:drawing>
          <wp:anchor distT="0" distB="0" distL="114300" distR="114300" simplePos="0" relativeHeight="251664384" behindDoc="0" locked="0" layoutInCell="1" allowOverlap="1" wp14:anchorId="3943D240" wp14:editId="361A732B">
            <wp:simplePos x="0" y="0"/>
            <wp:positionH relativeFrom="margin">
              <wp:align>left</wp:align>
            </wp:positionH>
            <wp:positionV relativeFrom="paragraph">
              <wp:posOffset>310861</wp:posOffset>
            </wp:positionV>
            <wp:extent cx="3727450" cy="2997200"/>
            <wp:effectExtent l="0" t="0" r="6350" b="0"/>
            <wp:wrapTopAndBottom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8CD32" w14:textId="1D10FBA7" w:rsidR="00A85399" w:rsidRDefault="00A85399"/>
    <w:p w14:paraId="077B6571" w14:textId="69CC62BA" w:rsidR="00A85399" w:rsidRDefault="00A85399"/>
    <w:p w14:paraId="322D13A5" w14:textId="7B90C608" w:rsidR="00A85399" w:rsidRDefault="00A85399"/>
    <w:p w14:paraId="7C0A1198" w14:textId="5BA3DF10" w:rsidR="001E7E77" w:rsidRDefault="001E7E77"/>
    <w:p w14:paraId="38B1627F" w14:textId="081C7B61" w:rsidR="001E7E77" w:rsidRDefault="001E7E77"/>
    <w:p w14:paraId="47B5F887" w14:textId="2B0C270A" w:rsidR="001E7E77" w:rsidRDefault="001E7E77"/>
    <w:p w14:paraId="0C4275DD" w14:textId="6034AF76" w:rsidR="001E7E77" w:rsidRDefault="001E7E7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6F82BA" wp14:editId="603C1D3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70120" cy="2083435"/>
            <wp:effectExtent l="0" t="0" r="0" b="0"/>
            <wp:wrapTopAndBottom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03C33" w14:textId="27A8EA3F" w:rsidR="001E7E77" w:rsidRDefault="001E7E77">
      <w:pPr>
        <w:rPr>
          <w:rFonts w:hint="eastAsia"/>
        </w:rPr>
      </w:pPr>
    </w:p>
    <w:p w14:paraId="486863A5" w14:textId="0DE414A4" w:rsidR="00A85399" w:rsidRDefault="00A85399">
      <w:r>
        <w:rPr>
          <w:rFonts w:hint="eastAsia"/>
        </w:rPr>
        <w:t>2</w:t>
      </w:r>
      <w:r>
        <w:t>.b.</w:t>
      </w:r>
    </w:p>
    <w:p w14:paraId="6AC4F385" w14:textId="048DA0CB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20BF1407" w14:textId="14FE2AFD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SURVEYMEANS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CLM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baseball_out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TOTAL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a;</w:t>
      </w:r>
      <w:proofErr w:type="gramEnd"/>
    </w:p>
    <w:p w14:paraId="5D701ACC" w14:textId="75412BA8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salary_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3B1FB7B0" w14:textId="5E7072E8" w:rsidR="001E7E77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samplingweight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7218248F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STRATA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team;</w:t>
      </w:r>
      <w:proofErr w:type="gramEnd"/>
    </w:p>
    <w:p w14:paraId="4C298A8E" w14:textId="2A7B112B" w:rsidR="00A85399" w:rsidRDefault="00A85399" w:rsidP="00A85399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2F5D22F" wp14:editId="7E4D358C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4192905" cy="2586355"/>
            <wp:effectExtent l="0" t="0" r="0" b="4445"/>
            <wp:wrapTopAndBottom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97" cy="2591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14E0785" w14:textId="7543F99C" w:rsidR="00A85399" w:rsidRDefault="00A85399" w:rsidP="00A85399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13163DC9" w14:textId="730C456D" w:rsidR="00A85399" w:rsidRDefault="00A85399" w:rsidP="00A85399"/>
    <w:p w14:paraId="38D05352" w14:textId="26923DB8" w:rsidR="00A85399" w:rsidRDefault="00A85399" w:rsidP="00A85399"/>
    <w:p w14:paraId="53567C82" w14:textId="37F357B3" w:rsidR="00A85399" w:rsidRDefault="00A85399" w:rsidP="00A85399"/>
    <w:p w14:paraId="0D784B04" w14:textId="5AE29BE3" w:rsidR="00A85399" w:rsidRDefault="00A85399" w:rsidP="00A85399"/>
    <w:p w14:paraId="42833F96" w14:textId="77777777" w:rsidR="00A85399" w:rsidRDefault="00A85399" w:rsidP="00A85399"/>
    <w:p w14:paraId="6CE4A77C" w14:textId="1A47FADB" w:rsidR="00A85399" w:rsidRDefault="00A85399" w:rsidP="00A85399">
      <w:r>
        <w:rPr>
          <w:rFonts w:hint="eastAsia"/>
        </w:rPr>
        <w:t>2</w:t>
      </w:r>
      <w:r>
        <w:t>.c.</w:t>
      </w:r>
    </w:p>
    <w:p w14:paraId="3BD8D1F2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SURVEYMEANS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CLM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baseball_out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TOTAL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a;</w:t>
      </w:r>
      <w:proofErr w:type="gramEnd"/>
    </w:p>
    <w:p w14:paraId="07FB1339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POS;</w:t>
      </w:r>
      <w:proofErr w:type="gramEnd"/>
    </w:p>
    <w:p w14:paraId="461D312C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samplingweight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8F4390D" w14:textId="77777777" w:rsidR="00A85399" w:rsidRDefault="00A85399" w:rsidP="00A8539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STRATA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team;</w:t>
      </w:r>
      <w:proofErr w:type="gramEnd"/>
    </w:p>
    <w:p w14:paraId="566F5409" w14:textId="2281B68D" w:rsidR="00A85399" w:rsidRDefault="00A85399" w:rsidP="00A85399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544F28C" w14:textId="76256EA2" w:rsidR="00A85399" w:rsidRDefault="00A85399" w:rsidP="00A85399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kern w:val="0"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51230B2" wp14:editId="3B722F6D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820795" cy="4549775"/>
            <wp:effectExtent l="0" t="0" r="8255" b="3175"/>
            <wp:wrapTopAndBottom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C2E1B" w14:textId="608DF363" w:rsidR="00A85399" w:rsidRDefault="00A85399" w:rsidP="00A85399"/>
    <w:p w14:paraId="40BEFA8D" w14:textId="799EC80A" w:rsidR="002726B3" w:rsidRDefault="002726B3" w:rsidP="00A85399"/>
    <w:p w14:paraId="5B6D1926" w14:textId="036AA7D7" w:rsidR="002726B3" w:rsidRDefault="002726B3" w:rsidP="00A85399"/>
    <w:p w14:paraId="2DB59F33" w14:textId="3D43D730" w:rsidR="002726B3" w:rsidRDefault="002726B3" w:rsidP="00A85399">
      <w:r>
        <w:rPr>
          <w:rFonts w:hint="eastAsia"/>
        </w:rPr>
        <w:t>2</w:t>
      </w:r>
      <w:r>
        <w:t>.d.</w:t>
      </w:r>
    </w:p>
    <w:p w14:paraId="71A84CC4" w14:textId="77777777" w:rsid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SURVEYMEANS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CLM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baseball_out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TOTAL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a;</w:t>
      </w:r>
      <w:proofErr w:type="gramEnd"/>
    </w:p>
    <w:p w14:paraId="6095FFD3" w14:textId="77777777" w:rsid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salary_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75842EF8" w14:textId="77777777" w:rsid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samplingweight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B0AE0D1" w14:textId="77777777" w:rsid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STRATA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team;</w:t>
      </w:r>
      <w:proofErr w:type="gramEnd"/>
    </w:p>
    <w:p w14:paraId="1B5FB487" w14:textId="77777777" w:rsid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lastRenderedPageBreak/>
        <w:t>BY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team;</w:t>
      </w:r>
      <w:proofErr w:type="gramEnd"/>
    </w:p>
    <w:p w14:paraId="419D6999" w14:textId="77777777" w:rsid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EA31E8E" w14:textId="4EE8E228" w:rsidR="002726B3" w:rsidRDefault="002726B3" w:rsidP="00A85399"/>
    <w:p w14:paraId="5738EE9F" w14:textId="14221E60" w:rsidR="002726B3" w:rsidRDefault="002726B3" w:rsidP="00A85399">
      <w:r>
        <w:rPr>
          <w:rFonts w:hint="eastAsia"/>
        </w:rPr>
        <w:t xml:space="preserve">각각의 </w:t>
      </w:r>
      <w:r>
        <w:t>sample variance=</w:t>
      </w:r>
    </w:p>
    <w:p w14:paraId="001730CD" w14:textId="704FF12E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</w: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>ANA 0.595311^2</w:t>
      </w:r>
    </w:p>
    <w:p w14:paraId="14B7EA0A" w14:textId="6501D1A3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ARI 0.550919^2</w:t>
      </w:r>
    </w:p>
    <w:p w14:paraId="6E9A32A3" w14:textId="1A85A086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ATL 0.698669^2</w:t>
      </w:r>
    </w:p>
    <w:p w14:paraId="2C9576C5" w14:textId="2CE161C6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BAL 0.404605^2</w:t>
      </w:r>
    </w:p>
    <w:p w14:paraId="7CFA2606" w14:textId="4990D560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BOS 0.197592^2</w:t>
      </w:r>
    </w:p>
    <w:p w14:paraId="2391B8CE" w14:textId="1C5FEAF6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CHA 0.440330^2</w:t>
      </w:r>
    </w:p>
    <w:p w14:paraId="286B7DCB" w14:textId="07E69462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CHN 0.626007^2</w:t>
      </w:r>
    </w:p>
    <w:p w14:paraId="3EC5AF1C" w14:textId="5DD55506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CIN 0.546414^2</w:t>
      </w:r>
    </w:p>
    <w:p w14:paraId="40DBA142" w14:textId="158FD7A8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CLE 0.162379^2</w:t>
      </w:r>
    </w:p>
    <w:p w14:paraId="44C643E2" w14:textId="22571EAC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COL 0.581618^2</w:t>
      </w:r>
    </w:p>
    <w:p w14:paraId="052705F4" w14:textId="5BC482F7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DET 0.386785^2</w:t>
      </w:r>
    </w:p>
    <w:p w14:paraId="451C14BE" w14:textId="01AB6C38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FLO 0.559405^2</w:t>
      </w:r>
    </w:p>
    <w:p w14:paraId="61549237" w14:textId="0D73952D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HOU 0.571294^2</w:t>
      </w:r>
    </w:p>
    <w:p w14:paraId="047A35FB" w14:textId="66869A82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KCA 0.248324^2</w:t>
      </w:r>
    </w:p>
    <w:p w14:paraId="5F75842C" w14:textId="0B09039B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LAN 0.431594^2</w:t>
      </w:r>
    </w:p>
    <w:p w14:paraId="3A5C6958" w14:textId="5AFB2154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MIL 0.418652^2</w:t>
      </w:r>
    </w:p>
    <w:p w14:paraId="06423B40" w14:textId="30A180CD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MIN 0.604636^2</w:t>
      </w:r>
    </w:p>
    <w:p w14:paraId="35E7B767" w14:textId="57968A65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MON 0.350823^2</w:t>
      </w:r>
    </w:p>
    <w:p w14:paraId="1573CA41" w14:textId="7C26C94C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NYA 0.742482^2</w:t>
      </w:r>
    </w:p>
    <w:p w14:paraId="1622DF4E" w14:textId="24E64D12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NYN 0.304865^2</w:t>
      </w:r>
    </w:p>
    <w:p w14:paraId="52DD75F2" w14:textId="2F014542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OAK 0.660898^2</w:t>
      </w:r>
    </w:p>
    <w:p w14:paraId="1502B11D" w14:textId="25AC36C1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PHI 0.397085^2</w:t>
      </w:r>
    </w:p>
    <w:p w14:paraId="2351641A" w14:textId="2C887225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PIT 0.496472^2</w:t>
      </w:r>
    </w:p>
    <w:p w14:paraId="047A06A0" w14:textId="0B3E7FF0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SDN 0.479151^2</w:t>
      </w:r>
    </w:p>
    <w:p w14:paraId="585CDF0C" w14:textId="6DD66513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SEA 0.511487^2</w:t>
      </w:r>
    </w:p>
    <w:p w14:paraId="7DE5AEAA" w14:textId="28375EDB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SFN 0.383678^2</w:t>
      </w:r>
    </w:p>
    <w:p w14:paraId="6F6AB1C1" w14:textId="53289EF3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SLN 0.290694^2</w:t>
      </w:r>
    </w:p>
    <w:p w14:paraId="6B323F02" w14:textId="693D1367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TBA 0.350261^2</w:t>
      </w:r>
    </w:p>
    <w:p w14:paraId="01A82059" w14:textId="76596FA9" w:rsidR="002726B3" w:rsidRPr="002726B3" w:rsidRDefault="002726B3" w:rsidP="002726B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TEX 0.538986^2</w:t>
      </w:r>
    </w:p>
    <w:p w14:paraId="68D61A89" w14:textId="7BF40749" w:rsidR="002726B3" w:rsidRDefault="002726B3" w:rsidP="002726B3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 w:rsidRPr="002726B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TOR 0.396641^2</w:t>
      </w:r>
    </w:p>
    <w:p w14:paraId="5BC8877C" w14:textId="37028593" w:rsidR="002726B3" w:rsidRDefault="002726B3" w:rsidP="002726B3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</w:p>
    <w:p w14:paraId="76CB36F5" w14:textId="1B70A5BE" w:rsidR="002726B3" w:rsidRDefault="002726B3" w:rsidP="002726B3">
      <w:pPr>
        <w:rPr>
          <w:rFonts w:hint="eastAsia"/>
          <w:noProof/>
        </w:rPr>
      </w:pPr>
      <w:r>
        <w:rPr>
          <w:noProof/>
        </w:rPr>
        <w:t>Sample variance</w:t>
      </w:r>
      <w:r>
        <w:rPr>
          <w:rFonts w:hint="eastAsia"/>
          <w:noProof/>
        </w:rPr>
        <w:t xml:space="preserve">가 각각의 층별로 차이가 꽤 </w:t>
      </w:r>
      <w:r w:rsidR="001E7E77">
        <w:rPr>
          <w:rFonts w:hint="eastAsia"/>
          <w:noProof/>
        </w:rPr>
        <w:t>나지만 c</w:t>
      </w:r>
      <w:r w:rsidR="001E7E77">
        <w:rPr>
          <w:noProof/>
        </w:rPr>
        <w:t>o</w:t>
      </w:r>
      <w:r w:rsidR="001E7E77">
        <w:rPr>
          <w:rFonts w:hint="eastAsia"/>
          <w:noProof/>
        </w:rPr>
        <w:t>s</w:t>
      </w:r>
      <w:r w:rsidR="001E7E77">
        <w:rPr>
          <w:noProof/>
        </w:rPr>
        <w:t>t</w:t>
      </w:r>
      <w:r w:rsidR="001E7E77">
        <w:rPr>
          <w:rFonts w:hint="eastAsia"/>
          <w:noProof/>
        </w:rPr>
        <w:t xml:space="preserve">의 정보가 주어져있지 않고 각 층의 </w:t>
      </w:r>
      <w:r w:rsidR="001E7E77">
        <w:rPr>
          <w:noProof/>
        </w:rPr>
        <w:t>N</w:t>
      </w:r>
      <w:r w:rsidR="001E7E77">
        <w:rPr>
          <w:rFonts w:hint="eastAsia"/>
          <w:noProof/>
        </w:rPr>
        <w:t xml:space="preserve">도 비슷하기 때문에 굳이 </w:t>
      </w:r>
      <w:r w:rsidR="001E7E77">
        <w:rPr>
          <w:noProof/>
        </w:rPr>
        <w:t>optimal</w:t>
      </w:r>
      <w:r w:rsidR="001E7E77">
        <w:rPr>
          <w:rFonts w:hint="eastAsia"/>
          <w:noProof/>
        </w:rPr>
        <w:t xml:space="preserve"> </w:t>
      </w:r>
      <w:r w:rsidR="001E7E77">
        <w:rPr>
          <w:noProof/>
        </w:rPr>
        <w:t>alloc</w:t>
      </w:r>
      <w:r w:rsidR="001E7E77">
        <w:rPr>
          <w:rFonts w:hint="eastAsia"/>
          <w:noProof/>
        </w:rPr>
        <w:t>으로 표본을 추출하기보다 N</w:t>
      </w:r>
      <w:r w:rsidR="001E7E77">
        <w:rPr>
          <w:noProof/>
        </w:rPr>
        <w:t>EYMAN alloc</w:t>
      </w:r>
      <w:r w:rsidR="001E7E77">
        <w:rPr>
          <w:rFonts w:hint="eastAsia"/>
          <w:noProof/>
        </w:rPr>
        <w:t>을 사용하는 게 나아보인다.</w:t>
      </w:r>
    </w:p>
    <w:p w14:paraId="67E9C12D" w14:textId="0DA4DC27" w:rsidR="002726B3" w:rsidRDefault="002726B3" w:rsidP="002726B3">
      <w:pPr>
        <w:rPr>
          <w:noProof/>
        </w:rPr>
      </w:pPr>
    </w:p>
    <w:p w14:paraId="089E80DD" w14:textId="43C256B5" w:rsidR="002726B3" w:rsidRDefault="002726B3" w:rsidP="002726B3">
      <w:pPr>
        <w:rPr>
          <w:noProof/>
        </w:rPr>
      </w:pPr>
    </w:p>
    <w:p w14:paraId="11852EFB" w14:textId="3D6802C3" w:rsidR="002726B3" w:rsidRDefault="002726B3" w:rsidP="002726B3">
      <w:pPr>
        <w:rPr>
          <w:noProof/>
        </w:rPr>
      </w:pPr>
    </w:p>
    <w:p w14:paraId="5A3ED9CA" w14:textId="38360A40" w:rsidR="002726B3" w:rsidRDefault="002726B3" w:rsidP="002726B3">
      <w:pPr>
        <w:rPr>
          <w:noProof/>
        </w:rPr>
      </w:pPr>
    </w:p>
    <w:p w14:paraId="0C341A5C" w14:textId="45E3FE7C" w:rsidR="002726B3" w:rsidRDefault="002726B3" w:rsidP="002726B3">
      <w:pPr>
        <w:rPr>
          <w:noProof/>
        </w:rPr>
      </w:pPr>
    </w:p>
    <w:p w14:paraId="56A6A453" w14:textId="32184048" w:rsidR="002726B3" w:rsidRDefault="002726B3" w:rsidP="002726B3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e</w:t>
      </w:r>
    </w:p>
    <w:p w14:paraId="594F0886" w14:textId="4B9339E6" w:rsidR="002726B3" w:rsidRDefault="002726B3" w:rsidP="002726B3"/>
    <w:p w14:paraId="5E64782F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4F6385E7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B;</w:t>
      </w:r>
      <w:proofErr w:type="gramEnd"/>
    </w:p>
    <w:p w14:paraId="3814DF29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team $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s;</w:t>
      </w:r>
      <w:proofErr w:type="gramEnd"/>
    </w:p>
    <w:p w14:paraId="13C2057C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ab/>
      </w:r>
      <w:proofErr w:type="gramStart"/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15591481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ANA 0.595311</w:t>
      </w:r>
    </w:p>
    <w:p w14:paraId="15746405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ARI 0.550919</w:t>
      </w:r>
    </w:p>
    <w:p w14:paraId="2D2DCE69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ATL 0.698669</w:t>
      </w:r>
    </w:p>
    <w:p w14:paraId="51546DA2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BAL 0.404605</w:t>
      </w:r>
    </w:p>
    <w:p w14:paraId="2EFEB160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BOS 0.197592</w:t>
      </w:r>
    </w:p>
    <w:p w14:paraId="7BE77B53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CHA 0.440330</w:t>
      </w:r>
    </w:p>
    <w:p w14:paraId="7A731BFB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CHN 0.626007</w:t>
      </w:r>
    </w:p>
    <w:p w14:paraId="2D055DB4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CIN 0.546414</w:t>
      </w:r>
    </w:p>
    <w:p w14:paraId="41E87D0F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CLE 0.162379</w:t>
      </w:r>
    </w:p>
    <w:p w14:paraId="0F128AE9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COL 0.581618</w:t>
      </w:r>
    </w:p>
    <w:p w14:paraId="5567B3AE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DET 0.386785</w:t>
      </w:r>
    </w:p>
    <w:p w14:paraId="06650C68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FLO 0.559405</w:t>
      </w:r>
    </w:p>
    <w:p w14:paraId="6D999E5C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HOU 0.571294</w:t>
      </w:r>
    </w:p>
    <w:p w14:paraId="395D328C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KCA 0.248324</w:t>
      </w:r>
    </w:p>
    <w:p w14:paraId="4768F9E7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LAN 0.431594</w:t>
      </w:r>
    </w:p>
    <w:p w14:paraId="2147F2FA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MIL 0.418652</w:t>
      </w:r>
    </w:p>
    <w:p w14:paraId="6041356A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MIN 0.604636</w:t>
      </w:r>
    </w:p>
    <w:p w14:paraId="40AB001F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MON 0.350823</w:t>
      </w:r>
    </w:p>
    <w:p w14:paraId="7B306C37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NYA 0.742482</w:t>
      </w:r>
    </w:p>
    <w:p w14:paraId="0BB47AB6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NYN 0.304865</w:t>
      </w:r>
    </w:p>
    <w:p w14:paraId="25D44DFE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OAK 0.660898</w:t>
      </w:r>
    </w:p>
    <w:p w14:paraId="5CC0D3C0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PHI 0.397085</w:t>
      </w:r>
    </w:p>
    <w:p w14:paraId="6C885BB7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PIT 0.496472</w:t>
      </w:r>
    </w:p>
    <w:p w14:paraId="46337C0F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SDN 0.479151</w:t>
      </w:r>
    </w:p>
    <w:p w14:paraId="402B199A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SEA 0.511487</w:t>
      </w:r>
    </w:p>
    <w:p w14:paraId="5081EDBB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SFN 0.383678</w:t>
      </w:r>
    </w:p>
    <w:p w14:paraId="2389EF09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SLN 0.290694</w:t>
      </w:r>
    </w:p>
    <w:p w14:paraId="7DA3E669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TBA 0.350261</w:t>
      </w:r>
    </w:p>
    <w:p w14:paraId="13CB488D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TEX 0.538986</w:t>
      </w:r>
    </w:p>
    <w:p w14:paraId="78AB0D2E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C0"/>
        </w:rPr>
        <w:tab/>
        <w:t>TOR 0.396641</w:t>
      </w:r>
    </w:p>
    <w:p w14:paraId="5525943F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</w:p>
    <w:p w14:paraId="1DB51C84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4813AF72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363E8ACC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variance;</w:t>
      </w:r>
      <w:proofErr w:type="gramEnd"/>
    </w:p>
    <w:p w14:paraId="185F7A8B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b;</w:t>
      </w:r>
      <w:proofErr w:type="gramEnd"/>
    </w:p>
    <w:p w14:paraId="21ECF672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_VAR_=s**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4"/>
          <w:szCs w:val="2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1AB745FD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0404B4D5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439A1284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08C52234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SURVEYSELECT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SEED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4"/>
          <w:szCs w:val="24"/>
          <w:shd w:val="clear" w:color="auto" w:fill="FFFFFF"/>
        </w:rPr>
        <w:t>20201029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SRS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baseball_log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lastRenderedPageBreak/>
        <w:t>SAMPSIZE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4"/>
          <w:szCs w:val="24"/>
          <w:shd w:val="clear" w:color="auto" w:fill="FFFFFF"/>
        </w:rPr>
        <w:t>150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OUT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baseball_NEYMAN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</w:p>
    <w:p w14:paraId="0DBDECFA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STRATA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team/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ALLOC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=NEYMAN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variance;</w:t>
      </w:r>
      <w:proofErr w:type="gramEnd"/>
    </w:p>
    <w:p w14:paraId="4A38DC41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0266949D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34600D33" w14:textId="77777777" w:rsidR="001E7E77" w:rsidRDefault="001E7E77" w:rsidP="001E7E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4"/>
          <w:szCs w:val="24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baseball_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NEYMAN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6A20F828" w14:textId="34C0424E" w:rsidR="001E7E77" w:rsidRDefault="001E7E77" w:rsidP="001E7E77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4"/>
          <w:szCs w:val="24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  <w:t>;</w:t>
      </w:r>
      <w:proofErr w:type="gramEnd"/>
    </w:p>
    <w:p w14:paraId="4EBC6C33" w14:textId="59C0B375" w:rsidR="001E7E77" w:rsidRDefault="001E7E77" w:rsidP="001E7E77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74A87D4A" wp14:editId="50B1666C">
            <wp:simplePos x="0" y="0"/>
            <wp:positionH relativeFrom="margin">
              <wp:align>left</wp:align>
            </wp:positionH>
            <wp:positionV relativeFrom="paragraph">
              <wp:posOffset>3222106</wp:posOffset>
            </wp:positionV>
            <wp:extent cx="5270500" cy="2114550"/>
            <wp:effectExtent l="0" t="0" r="6350" b="0"/>
            <wp:wrapTopAndBottom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5D3E86A4" wp14:editId="54F55410">
            <wp:simplePos x="0" y="0"/>
            <wp:positionH relativeFrom="column">
              <wp:posOffset>41275</wp:posOffset>
            </wp:positionH>
            <wp:positionV relativeFrom="paragraph">
              <wp:posOffset>289560</wp:posOffset>
            </wp:positionV>
            <wp:extent cx="3860800" cy="2807970"/>
            <wp:effectExtent l="0" t="0" r="6350" b="0"/>
            <wp:wrapTopAndBottom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C3031" w14:textId="60528B8E" w:rsidR="001E7E77" w:rsidRDefault="001E7E77" w:rsidP="001E7E77">
      <w:pPr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FFFFFF"/>
        </w:rPr>
      </w:pPr>
    </w:p>
    <w:p w14:paraId="4C7D1C5B" w14:textId="58305928" w:rsidR="001E7E77" w:rsidRPr="002726B3" w:rsidRDefault="001E7E77" w:rsidP="001E7E77">
      <w:pPr>
        <w:rPr>
          <w:rFonts w:hint="eastAsia"/>
        </w:rPr>
      </w:pPr>
    </w:p>
    <w:sectPr w:rsidR="001E7E77" w:rsidRPr="002726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99"/>
    <w:rsid w:val="001E7E77"/>
    <w:rsid w:val="002726B3"/>
    <w:rsid w:val="002B039B"/>
    <w:rsid w:val="00942C7D"/>
    <w:rsid w:val="00A8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54402"/>
  <w15:chartTrackingRefBased/>
  <w15:docId w15:val="{AC1B21B4-53EE-48BA-AEEC-C4739B695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2020-11-04T23:06:00Z</dcterms:created>
  <dcterms:modified xsi:type="dcterms:W3CDTF">2020-11-05T03:21:00Z</dcterms:modified>
</cp:coreProperties>
</file>