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A19D" w14:textId="507F9774" w:rsidR="001E6CEB" w:rsidRDefault="00903F98">
      <w:proofErr w:type="spellStart"/>
      <w:r>
        <w:rPr>
          <w:rFonts w:hint="eastAsia"/>
        </w:rPr>
        <w:t>통조입</w:t>
      </w:r>
      <w:proofErr w:type="spellEnd"/>
      <w:r>
        <w:rPr>
          <w:rFonts w:hint="eastAsia"/>
        </w:rPr>
        <w:t xml:space="preserve"> </w:t>
      </w:r>
      <w:r>
        <w:t>HW4</w:t>
      </w:r>
    </w:p>
    <w:p w14:paraId="49E22BF6" w14:textId="16B32121" w:rsidR="00903F98" w:rsidRDefault="00903F98">
      <w:r>
        <w:rPr>
          <w:rFonts w:hint="eastAsia"/>
        </w:rPr>
        <w:t>2</w:t>
      </w:r>
      <w:r>
        <w:t xml:space="preserve">019150445 </w:t>
      </w:r>
      <w:r>
        <w:rPr>
          <w:rFonts w:hint="eastAsia"/>
        </w:rPr>
        <w:t xml:space="preserve">통계학과 </w:t>
      </w:r>
      <w:proofErr w:type="spellStart"/>
      <w:r>
        <w:rPr>
          <w:rFonts w:hint="eastAsia"/>
        </w:rPr>
        <w:t>신백록</w:t>
      </w:r>
      <w:proofErr w:type="spellEnd"/>
    </w:p>
    <w:p w14:paraId="710AAA41" w14:textId="41327374" w:rsidR="00903F98" w:rsidRDefault="00903F98"/>
    <w:p w14:paraId="2E9414F2" w14:textId="41437628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 1.a</w:t>
      </w:r>
      <w:proofErr w:type="gramStart"/>
      <w:r w:rsidRPr="00903F98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,b</w:t>
      </w:r>
      <w:proofErr w:type="gramEnd"/>
      <w:r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),c)</w:t>
      </w:r>
      <w:r w:rsidRPr="00903F98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 xml:space="preserve"> */</w:t>
      </w:r>
    </w:p>
    <w:p w14:paraId="01F45A6A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163D4776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47EB4120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INFILE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'C:\Stephens.dat</w:t>
      </w:r>
      <w:proofErr w:type="gramStart"/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72E4F81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district house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numold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numyoung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numtvs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</w:p>
    <w:p w14:paraId="36ACCA67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          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hourstot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hoursnew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hoursprt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hourskid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hoursmov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DDD9049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04B1A229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DA6A569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6D246E8E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29B22D61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383BC61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5FDE9C6B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ab/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hoursnew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hoursprt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A23A423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ab/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RATIO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hoursnew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</w:t>
      </w:r>
      <w:proofErr w:type="spellStart"/>
      <w:proofErr w:type="gramStart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hoursprt</w:t>
      </w:r>
      <w:proofErr w:type="spellEnd"/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45CC8CD" w14:textId="77777777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ab/>
      </w:r>
      <w:r w:rsidRPr="00903F98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'Estimate of R for </w:t>
      </w:r>
      <w:proofErr w:type="spellStart"/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hoursnew</w:t>
      </w:r>
      <w:proofErr w:type="spellEnd"/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over </w:t>
      </w:r>
      <w:proofErr w:type="spellStart"/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hoursprt</w:t>
      </w:r>
      <w:proofErr w:type="spellEnd"/>
      <w:proofErr w:type="gramStart"/>
      <w:r w:rsidRPr="00903F98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6904481" w14:textId="0EB4BF2C" w:rsidR="00903F98" w:rsidRPr="00903F98" w:rsidRDefault="00903F98" w:rsidP="00903F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8EA898" wp14:editId="0ED6B7B9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325495" cy="708025"/>
            <wp:effectExtent l="0" t="0" r="825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03F98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903F98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783FC16" w14:textId="1DE25F53" w:rsidR="00903F98" w:rsidRDefault="00390FA7">
      <w:proofErr w:type="spellStart"/>
      <w:r>
        <w:rPr>
          <w:rFonts w:hint="eastAsia"/>
        </w:rPr>
        <w:t>R</w:t>
      </w:r>
      <w:r>
        <w:t>_hat</w:t>
      </w:r>
      <w:proofErr w:type="spellEnd"/>
      <w:r>
        <w:t>=0.338504</w:t>
      </w:r>
    </w:p>
    <w:p w14:paraId="106FA7D5" w14:textId="06C77F13" w:rsidR="00390FA7" w:rsidRDefault="00390FA7">
      <w:r>
        <w:t xml:space="preserve">se of </w:t>
      </w:r>
      <w:proofErr w:type="spellStart"/>
      <w:r>
        <w:t>R_hat</w:t>
      </w:r>
      <w:proofErr w:type="spellEnd"/>
      <w:r>
        <w:t>=0.033048</w:t>
      </w:r>
    </w:p>
    <w:p w14:paraId="18FDA449" w14:textId="2B124FEB" w:rsidR="00390FA7" w:rsidRDefault="00390FA7">
      <w:r>
        <w:rPr>
          <w:rFonts w:hint="eastAsia"/>
        </w:rPr>
        <w:t>9</w:t>
      </w:r>
      <w:r>
        <w:t>5%CI</w:t>
      </w:r>
      <w:proofErr w:type="gramStart"/>
      <w:r>
        <w:t>=(</w:t>
      </w:r>
      <w:proofErr w:type="gramEnd"/>
      <w:r>
        <w:t>0.27272252,0.40428477)</w:t>
      </w:r>
    </w:p>
    <w:p w14:paraId="6290B6A3" w14:textId="77777777" w:rsidR="00390FA7" w:rsidRDefault="00390FA7"/>
    <w:p w14:paraId="75468CAF" w14:textId="7890B585" w:rsidR="00903F98" w:rsidRDefault="00903F98">
      <w:r>
        <w:rPr>
          <w:rFonts w:hint="eastAsia"/>
        </w:rPr>
        <w:t>1</w:t>
      </w:r>
      <w:r>
        <w:t>.d)</w:t>
      </w:r>
    </w:p>
    <w:p w14:paraId="30017C88" w14:textId="61C135DB" w:rsidR="00903F98" w:rsidRDefault="00E17ED8">
      <w:r>
        <w:t>0.338504 hours spent on watching news/public affairs relative to hours spent on watching sports.</w:t>
      </w:r>
    </w:p>
    <w:p w14:paraId="371E9AB8" w14:textId="2C22643B" w:rsidR="00E17ED8" w:rsidRDefault="00E17ED8"/>
    <w:p w14:paraId="3E6BE7AD" w14:textId="210702C4" w:rsidR="00E17ED8" w:rsidRDefault="00E17ED8">
      <w:r>
        <w:rPr>
          <w:rFonts w:hint="eastAsia"/>
        </w:rPr>
        <w:t>2</w:t>
      </w:r>
      <w:r>
        <w:t>.a)</w:t>
      </w:r>
    </w:p>
    <w:p w14:paraId="6BE7EC22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2.a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3B5AB562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GPLOT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21ED5322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PLOT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89B13B9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SYMBOL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circle;</w:t>
      </w:r>
      <w:proofErr w:type="gramEnd"/>
    </w:p>
    <w:p w14:paraId="605067E9" w14:textId="4383C5C5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'Plot of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versus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</w:p>
    <w:p w14:paraId="2501EF13" w14:textId="21415940" w:rsidR="00E17ED8" w:rsidRPr="00E17ED8" w:rsidRDefault="00E17ED8" w:rsidP="00E17ED8">
      <w:pPr>
        <w:rPr>
          <w:sz w:val="16"/>
          <w:szCs w:val="18"/>
        </w:rPr>
      </w:pPr>
      <w:r w:rsidRPr="00A0196A">
        <w:rPr>
          <w:noProof/>
          <w:sz w:val="18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4F3E19A2" wp14:editId="531BFC91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140200" cy="2962275"/>
            <wp:effectExtent l="0" t="0" r="0" b="9525"/>
            <wp:wrapTopAndBottom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RUN;</w:t>
      </w:r>
      <w:proofErr w:type="gramEnd"/>
    </w:p>
    <w:p w14:paraId="20D92CC4" w14:textId="548914AF" w:rsidR="00E17ED8" w:rsidRDefault="00E17ED8"/>
    <w:p w14:paraId="3100427F" w14:textId="37E6B649" w:rsidR="00E17ED8" w:rsidRDefault="00E17ED8">
      <w:r>
        <w:rPr>
          <w:rFonts w:hint="eastAsia"/>
        </w:rPr>
        <w:t>2</w:t>
      </w:r>
      <w:r>
        <w:t>.b)</w:t>
      </w:r>
    </w:p>
    <w:p w14:paraId="32987FF5" w14:textId="19E354E9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2.b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1F71AA71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CORR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66A4775E" w14:textId="5D1205F0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E845030" w14:textId="5DBC68E4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'correlation between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and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houseval</w:t>
      </w:r>
      <w:proofErr w:type="spellEnd"/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D402904" w14:textId="11EE2870" w:rsidR="00E17ED8" w:rsidRPr="00A0196A" w:rsidRDefault="00E17ED8" w:rsidP="00E17ED8">
      <w:pPr>
        <w:rPr>
          <w:sz w:val="14"/>
          <w:szCs w:val="16"/>
        </w:rPr>
      </w:pPr>
      <w:r w:rsidRPr="00A0196A">
        <w:rPr>
          <w:rFonts w:hint="eastAsia"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193229F9" wp14:editId="63D89F34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4092575" cy="3168650"/>
            <wp:effectExtent l="0" t="0" r="3175" b="0"/>
            <wp:wrapTopAndBottom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93D1245" w14:textId="3D8C0136" w:rsidR="00E17ED8" w:rsidRDefault="00390FA7">
      <w:r>
        <w:t>Cor=0.65491</w:t>
      </w:r>
    </w:p>
    <w:p w14:paraId="3F175619" w14:textId="77777777" w:rsidR="00390FA7" w:rsidRDefault="00390FA7"/>
    <w:p w14:paraId="3189739B" w14:textId="6B8322C1" w:rsidR="00EF6808" w:rsidRDefault="00EF6808">
      <w:r>
        <w:rPr>
          <w:rFonts w:hint="eastAsia"/>
        </w:rPr>
        <w:lastRenderedPageBreak/>
        <w:t>2</w:t>
      </w:r>
      <w:r>
        <w:t>.c)</w:t>
      </w:r>
    </w:p>
    <w:p w14:paraId="733DEE7D" w14:textId="69C54ADA" w:rsidR="00EF6808" w:rsidRDefault="00EF6808" w:rsidP="00E47B8F">
      <w:r>
        <w:t>Intercept</w:t>
      </w:r>
      <w:r>
        <w:rPr>
          <w:rFonts w:hint="eastAsia"/>
        </w:rPr>
        <w:t>가 0에 가깝고</w:t>
      </w:r>
      <w:r>
        <w:t xml:space="preserve"> </w:t>
      </w:r>
      <w:r w:rsidR="006F6DD9">
        <w:t>k</w:t>
      </w:r>
      <w:r w:rsidR="006F6DD9">
        <w:rPr>
          <w:rFonts w:hint="eastAsia"/>
        </w:rPr>
        <w:t>번째 분산이</w:t>
      </w:r>
      <w:r>
        <w:t xml:space="preserve"> </w:t>
      </w:r>
      <w:r w:rsidR="006F6DD9">
        <w:rPr>
          <w:rFonts w:hint="eastAsia"/>
        </w:rPr>
        <w:t>k</w:t>
      </w:r>
      <w:r>
        <w:rPr>
          <w:rFonts w:hint="eastAsia"/>
        </w:rPr>
        <w:t>가 커짐에 따라 증가하기에</w:t>
      </w:r>
      <w:r w:rsidR="006F6DD9">
        <w:t xml:space="preserve">, </w:t>
      </w:r>
      <w:r w:rsidR="006F6DD9">
        <w:rPr>
          <w:rFonts w:hint="eastAsia"/>
        </w:rPr>
        <w:t xml:space="preserve">또한 유의미한 선형적인 </w:t>
      </w:r>
      <w:r w:rsidR="00E47B8F">
        <w:rPr>
          <w:rFonts w:hint="eastAsia"/>
        </w:rPr>
        <w:t>양의</w:t>
      </w:r>
      <w:r w:rsidR="006F6DD9">
        <w:rPr>
          <w:rFonts w:hint="eastAsia"/>
        </w:rPr>
        <w:t xml:space="preserve">상관관계가 있기에 </w:t>
      </w:r>
      <w:r w:rsidR="006F6DD9">
        <w:t>Ratio estimator</w:t>
      </w:r>
      <w:r w:rsidR="006F6DD9">
        <w:rPr>
          <w:rFonts w:hint="eastAsia"/>
        </w:rPr>
        <w:t xml:space="preserve">을 사용하는 것이 </w:t>
      </w:r>
      <w:r w:rsidR="006F6DD9">
        <w:t>sensibl</w:t>
      </w:r>
      <w:r w:rsidR="006F6DD9">
        <w:rPr>
          <w:rFonts w:hint="eastAsia"/>
        </w:rPr>
        <w:t>e하다.</w:t>
      </w:r>
    </w:p>
    <w:p w14:paraId="0A24841E" w14:textId="25B9A10B" w:rsidR="006F6DD9" w:rsidRDefault="006F6DD9"/>
    <w:p w14:paraId="5D63F378" w14:textId="72E6AA5B" w:rsidR="00E17ED8" w:rsidRDefault="00E17ED8">
      <w:r>
        <w:rPr>
          <w:rFonts w:hint="eastAsia"/>
        </w:rPr>
        <w:t>2</w:t>
      </w:r>
      <w:r>
        <w:t>.d)</w:t>
      </w:r>
    </w:p>
    <w:p w14:paraId="567F8511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2.d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7520C8B2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cable;</w:t>
      </w:r>
      <w:proofErr w:type="gramEnd"/>
    </w:p>
    <w:p w14:paraId="05C0479C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C87D15D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RATIO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1779E46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'Ratio estimation of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over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houseval</w:t>
      </w:r>
      <w:proofErr w:type="spellEnd"/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4FFB3D4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0A2A20A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7A2EFAD3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est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7595C66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r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meanx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A3AA213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ratio_mean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meanx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r;</w:t>
      </w:r>
      <w:proofErr w:type="gramEnd"/>
    </w:p>
    <w:p w14:paraId="766897D4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CARDS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595938F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  <w:t>0.000139 68045</w:t>
      </w:r>
    </w:p>
    <w:p w14:paraId="764A8C05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</w:p>
    <w:p w14:paraId="24EA8910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498FE5B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est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C62D735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'Ratio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estimaor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for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hiprice</w:t>
      </w:r>
      <w:proofErr w:type="spellEnd"/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6E6C02E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208DA74" w14:textId="443B70DF" w:rsidR="00E17ED8" w:rsidRPr="00A0196A" w:rsidRDefault="00E17ED8" w:rsidP="00E17ED8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noProof/>
          <w:sz w:val="18"/>
          <w:szCs w:val="20"/>
        </w:rPr>
        <w:drawing>
          <wp:anchor distT="0" distB="0" distL="114300" distR="114300" simplePos="0" relativeHeight="251661312" behindDoc="0" locked="0" layoutInCell="1" allowOverlap="1" wp14:anchorId="145006AF" wp14:editId="3765F17B">
            <wp:simplePos x="0" y="0"/>
            <wp:positionH relativeFrom="margin">
              <wp:align>left</wp:align>
            </wp:positionH>
            <wp:positionV relativeFrom="paragraph">
              <wp:posOffset>355562</wp:posOffset>
            </wp:positionV>
            <wp:extent cx="3694381" cy="1559859"/>
            <wp:effectExtent l="0" t="0" r="1905" b="254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381" cy="15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595FB50" w14:textId="77777777" w:rsidR="00390FA7" w:rsidRDefault="00390FA7" w:rsidP="00E17ED8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</w:p>
    <w:p w14:paraId="229A39F3" w14:textId="225DDA8C" w:rsidR="00E17ED8" w:rsidRDefault="00E17ED8" w:rsidP="00E17ED8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 w:rsidRPr="00E17ED8"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2</w:t>
      </w:r>
      <w:r w:rsidRPr="00E17ED8">
        <w:rPr>
          <w:rFonts w:eastAsiaTheme="minorHAnsi" w:cs="Courier New"/>
          <w:color w:val="000000"/>
          <w:kern w:val="0"/>
          <w:szCs w:val="20"/>
          <w:shd w:val="clear" w:color="auto" w:fill="FFFFFF"/>
        </w:rPr>
        <w:t>.e)</w:t>
      </w:r>
    </w:p>
    <w:p w14:paraId="2905BDA8" w14:textId="0605017C" w:rsidR="00E17ED8" w:rsidRDefault="00E17ED8" w:rsidP="00E17ED8">
      <w:pPr>
        <w:rPr>
          <w:rFonts w:eastAsiaTheme="minorHAnsi"/>
          <w:sz w:val="16"/>
          <w:szCs w:val="18"/>
        </w:rPr>
      </w:pPr>
    </w:p>
    <w:p w14:paraId="67A5F603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2.e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64DBC441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=cable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31989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E04D26B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A0946C8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RATIO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0ED66C8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'Ratio estimation of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over </w:t>
      </w:r>
      <w:proofErr w:type="spell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houseval</w:t>
      </w:r>
      <w:proofErr w:type="spellEnd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 xml:space="preserve"> considering f</w:t>
      </w:r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E8CF7E0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10E1176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ratio_est_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3C0A17A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meanx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1FFF9559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se_ratio_mean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meanx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2B112A82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cards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C989963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  <w:t>68045 0.000008336</w:t>
      </w:r>
    </w:p>
    <w:p w14:paraId="154154D7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66088D6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ratio_est_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06E2D38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45EECC3" w14:textId="5DC98F04" w:rsidR="00E17ED8" w:rsidRPr="00A0196A" w:rsidRDefault="00E17ED8" w:rsidP="00E17ED8">
      <w:pPr>
        <w:rPr>
          <w:rFonts w:eastAsiaTheme="minorHAnsi"/>
          <w:sz w:val="18"/>
          <w:szCs w:val="20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lastRenderedPageBreak/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r w:rsidRPr="00A0196A"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3970251B" wp14:editId="01913CA0">
            <wp:simplePos x="0" y="0"/>
            <wp:positionH relativeFrom="margin">
              <wp:posOffset>-635</wp:posOffset>
            </wp:positionH>
            <wp:positionV relativeFrom="paragraph">
              <wp:posOffset>227965</wp:posOffset>
            </wp:positionV>
            <wp:extent cx="3639185" cy="150685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E4969" w14:textId="5D4F3D31" w:rsidR="00E17ED8" w:rsidRDefault="00E17ED8" w:rsidP="00E17ED8">
      <w:pPr>
        <w:rPr>
          <w:rFonts w:eastAsiaTheme="minorHAnsi"/>
        </w:rPr>
      </w:pPr>
    </w:p>
    <w:p w14:paraId="4318023C" w14:textId="765B6549" w:rsidR="00E17ED8" w:rsidRDefault="00E17ED8" w:rsidP="00E17ED8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.f)</w:t>
      </w:r>
    </w:p>
    <w:p w14:paraId="401EB5BF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2.f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752F3DE5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=cable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31989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0666E68" w14:textId="77777777" w:rsidR="00E17ED8" w:rsidRPr="00A0196A" w:rsidRDefault="00E17ED8" w:rsidP="00E17ED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hiprice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B499AAE" w14:textId="08F27212" w:rsidR="00E17ED8" w:rsidRPr="00A0196A" w:rsidRDefault="00A0196A" w:rsidP="00E17ED8">
      <w:pPr>
        <w:rPr>
          <w:rFonts w:eastAsiaTheme="minorHAnsi"/>
          <w:sz w:val="14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E82C8E" wp14:editId="4DC6B851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3477895" cy="1443355"/>
            <wp:effectExtent l="0" t="0" r="8255" b="444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99" cy="1446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17ED8"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="00E17ED8"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5E6742A" w14:textId="7AE3838C" w:rsidR="00A0196A" w:rsidRDefault="00390FA7" w:rsidP="00E17ED8">
      <w:pPr>
        <w:rPr>
          <w:rFonts w:eastAsiaTheme="minorHAnsi"/>
        </w:rPr>
      </w:pPr>
      <w:r>
        <w:rPr>
          <w:rFonts w:eastAsiaTheme="minorHAnsi"/>
        </w:rPr>
        <w:t>Sample mean=9.062500</w:t>
      </w:r>
    </w:p>
    <w:p w14:paraId="053A9E5B" w14:textId="4FB5358B" w:rsidR="00390FA7" w:rsidRDefault="00390FA7" w:rsidP="00E17ED8">
      <w:pPr>
        <w:rPr>
          <w:rFonts w:eastAsiaTheme="minorHAnsi"/>
        </w:rPr>
      </w:pPr>
      <w:r>
        <w:rPr>
          <w:rFonts w:eastAsiaTheme="minorHAnsi"/>
        </w:rPr>
        <w:t>Se of sample mean=0.682894</w:t>
      </w:r>
    </w:p>
    <w:p w14:paraId="75D40849" w14:textId="77777777" w:rsidR="00390FA7" w:rsidRDefault="00390FA7" w:rsidP="00E17ED8">
      <w:pPr>
        <w:rPr>
          <w:rFonts w:eastAsiaTheme="minorHAnsi"/>
        </w:rPr>
      </w:pPr>
    </w:p>
    <w:p w14:paraId="43072EC3" w14:textId="663ABA38" w:rsidR="00A0196A" w:rsidRDefault="00A0196A" w:rsidP="00E17ED8">
      <w:pPr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79002A" wp14:editId="7606EC34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4464050" cy="190563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t>2</w:t>
      </w:r>
      <w:r>
        <w:rPr>
          <w:rFonts w:eastAsiaTheme="minorHAnsi"/>
        </w:rPr>
        <w:t>.g)</w:t>
      </w:r>
    </w:p>
    <w:p w14:paraId="16D7594F" w14:textId="02A07C62" w:rsidR="00A0196A" w:rsidRDefault="00A0196A" w:rsidP="00E17ED8">
      <w:pPr>
        <w:rPr>
          <w:rFonts w:eastAsiaTheme="minorHAnsi"/>
        </w:rPr>
      </w:pPr>
    </w:p>
    <w:p w14:paraId="61D067E2" w14:textId="577A9A32" w:rsidR="00A0196A" w:rsidRDefault="00A0196A" w:rsidP="00E17ED8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.a)</w:t>
      </w:r>
    </w:p>
    <w:p w14:paraId="157A661B" w14:textId="13ABC98A" w:rsidR="00A0196A" w:rsidRDefault="00A0196A" w:rsidP="00E17ED8">
      <w:pPr>
        <w:rPr>
          <w:rFonts w:eastAsiaTheme="minorHAnsi"/>
        </w:rPr>
      </w:pPr>
    </w:p>
    <w:p w14:paraId="1AE9FAAA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3.a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1D421929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golf;</w:t>
      </w:r>
      <w:proofErr w:type="gramEnd"/>
    </w:p>
    <w:p w14:paraId="0BCC05BA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INFILE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'c:\golfsrs.dat</w:t>
      </w:r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D045D27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rn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state $ course $ holes type $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yearblt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wkday18</w:t>
      </w:r>
    </w:p>
    <w:p w14:paraId="1B767DEF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     wkday9 wkend18 wkend9 </w:t>
      </w:r>
      <w:proofErr w:type="spell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backtee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rating par cart18</w:t>
      </w:r>
    </w:p>
    <w:p w14:paraId="2BC9E85B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     cart9 caddy $ pro 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$ ;</w:t>
      </w:r>
      <w:proofErr w:type="gramEnd"/>
    </w:p>
    <w:p w14:paraId="7BE3BD2D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6ADD6A8B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=golf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16883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B4D58CC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wkend9;</w:t>
      </w:r>
      <w:proofErr w:type="gramEnd"/>
    </w:p>
    <w:p w14:paraId="71545F26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TITLE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'Estimation for average greens fee to play 9 holes on a weekend</w:t>
      </w:r>
      <w:proofErr w:type="gramStart"/>
      <w:r w:rsidRPr="00A0196A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114D770" w14:textId="505C11F7" w:rsidR="00A0196A" w:rsidRDefault="00A0196A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3775AA3" w14:textId="0BDB512E" w:rsidR="00A0196A" w:rsidRDefault="00A0196A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87F738" wp14:editId="77C6033C">
            <wp:simplePos x="0" y="0"/>
            <wp:positionH relativeFrom="margin">
              <wp:align>left</wp:align>
            </wp:positionH>
            <wp:positionV relativeFrom="paragraph">
              <wp:posOffset>246716</wp:posOffset>
            </wp:positionV>
            <wp:extent cx="3584862" cy="1506071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62" cy="150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DC23A" w14:textId="1D0B2D81" w:rsidR="00390FA7" w:rsidRDefault="00390FA7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693FE3F8" w14:textId="53198C77" w:rsidR="00390FA7" w:rsidRDefault="00390FA7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Sample mean=20.236667</w:t>
      </w:r>
    </w:p>
    <w:p w14:paraId="70C2AF3D" w14:textId="77777777" w:rsidR="00390FA7" w:rsidRDefault="00390FA7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2CB1C0B1" w14:textId="0B2DAF2D" w:rsidR="00A0196A" w:rsidRPr="00A0196A" w:rsidRDefault="00A0196A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 w:rsidRPr="00A0196A"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3</w:t>
      </w:r>
      <w:r w:rsidRPr="00A0196A">
        <w:rPr>
          <w:rFonts w:eastAsiaTheme="minorHAnsi" w:cs="Courier New"/>
          <w:color w:val="000000"/>
          <w:kern w:val="0"/>
          <w:szCs w:val="20"/>
          <w:shd w:val="clear" w:color="auto" w:fill="FFFFFF"/>
        </w:rPr>
        <w:t>.b)</w:t>
      </w:r>
    </w:p>
    <w:p w14:paraId="4326256D" w14:textId="77777777" w:rsid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</w:pPr>
    </w:p>
    <w:p w14:paraId="577BFAEE" w14:textId="719A2FBC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3.b</w:t>
      </w:r>
      <w:proofErr w:type="gramEnd"/>
      <w:r w:rsidRPr="00A0196A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4A565600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GPLOT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6D2E1A29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PLOT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wkend9*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backtee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CAE80C5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SYMBOL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circle;</w:t>
      </w:r>
      <w:proofErr w:type="gramEnd"/>
    </w:p>
    <w:p w14:paraId="6D8ED25E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B2940F5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18ADC48F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CORR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D5A5559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wkend9 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backtee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6D892865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1DFAE91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3D38BE87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SURVEYREG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=golf </w:t>
      </w: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A0196A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16883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4F21051" w14:textId="77777777" w:rsidR="00A0196A" w:rsidRPr="00A0196A" w:rsidRDefault="00A0196A" w:rsidP="00A0196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A0196A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MODEL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wkend9=</w:t>
      </w:r>
      <w:proofErr w:type="spellStart"/>
      <w:proofErr w:type="gramStart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backtee</w:t>
      </w:r>
      <w:proofErr w:type="spellEnd"/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2A60259" w14:textId="7F73AF7B" w:rsidR="00A0196A" w:rsidRDefault="00A0196A" w:rsidP="00A0196A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A0196A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A0196A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61924687" w14:textId="141FF5E6" w:rsidR="00A0196A" w:rsidRDefault="00A0196A" w:rsidP="00A0196A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9B96D6" wp14:editId="4DAE8975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3514090" cy="2464435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24F73" w14:textId="3BDC2240" w:rsidR="00A0196A" w:rsidRDefault="00A0196A" w:rsidP="00A0196A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14:paraId="33BCCEA6" w14:textId="2749B91A" w:rsidR="00A0196A" w:rsidRDefault="00A0196A" w:rsidP="00A0196A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F97E28" wp14:editId="775E5988">
            <wp:simplePos x="0" y="0"/>
            <wp:positionH relativeFrom="margin">
              <wp:align>left</wp:align>
            </wp:positionH>
            <wp:positionV relativeFrom="paragraph">
              <wp:posOffset>63799</wp:posOffset>
            </wp:positionV>
            <wp:extent cx="3429000" cy="2582545"/>
            <wp:effectExtent l="0" t="0" r="0" b="825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0FA7"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c</w:t>
      </w:r>
      <w:r w:rsidR="00390FA7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or</w:t>
      </w:r>
      <w:proofErr w:type="spellEnd"/>
      <w:r w:rsidR="00390FA7"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=0.46217</w:t>
      </w:r>
    </w:p>
    <w:p w14:paraId="117F1413" w14:textId="48A8A353" w:rsidR="00A0196A" w:rsidRDefault="00A0196A" w:rsidP="00A0196A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891CAE" wp14:editId="23702C10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455670" cy="1672590"/>
            <wp:effectExtent l="0" t="0" r="0" b="381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9CE21" w14:textId="65C2C5FE" w:rsidR="00A0196A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T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he estimated regression equation is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 </w:t>
      </w:r>
      <w:r w:rsidRPr="00AB26F0">
        <w:rPr>
          <w:rFonts w:eastAsiaTheme="minorHAnsi" w:cs="Courier New"/>
          <w:color w:val="000000"/>
          <w:kern w:val="0"/>
          <w:szCs w:val="20"/>
          <w:shd w:val="clear" w:color="auto" w:fill="FFFFFF"/>
        </w:rPr>
        <w:t>Wkend9=-4.1035032+0.0045840*</w:t>
      </w:r>
      <w:proofErr w:type="spellStart"/>
      <w:r w:rsidRPr="00AB26F0">
        <w:rPr>
          <w:rFonts w:eastAsiaTheme="minorHAnsi" w:cs="Courier New"/>
          <w:color w:val="000000"/>
          <w:kern w:val="0"/>
          <w:szCs w:val="20"/>
          <w:shd w:val="clear" w:color="auto" w:fill="FFFFFF"/>
        </w:rPr>
        <w:t>backtee</w:t>
      </w:r>
      <w:proofErr w:type="spellEnd"/>
    </w:p>
    <w:p w14:paraId="1F9D0483" w14:textId="7C328826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</w:p>
    <w:p w14:paraId="399E02B4" w14:textId="2A9B324A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3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.c)</w:t>
      </w:r>
    </w:p>
    <w:p w14:paraId="1EE50FA3" w14:textId="1420B23A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lastRenderedPageBreak/>
        <w:t>보조정보에 대한 모평균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즉 </w:t>
      </w:r>
      <w:proofErr w:type="spellStart"/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backtee</w:t>
      </w:r>
      <w:proofErr w:type="spellEnd"/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의 모평균에 대한 정보가 없다.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따라서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wkend9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의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mean 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r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egression estimate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를 추정하기 어렵고,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 CI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를 만들 수 없다.</w:t>
      </w:r>
    </w:p>
    <w:p w14:paraId="456226D3" w14:textId="617838A1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</w:p>
    <w:p w14:paraId="5C21595F" w14:textId="5ED57012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3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.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d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)</w:t>
      </w:r>
    </w:p>
    <w:p w14:paraId="3D39448C" w14:textId="5E3C841B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문제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3.b)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에서의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plot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과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0.46217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의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correlation coefficient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로 w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kend9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과 </w:t>
      </w:r>
      <w:proofErr w:type="spellStart"/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b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acktee</w:t>
      </w:r>
      <w:proofErr w:type="spellEnd"/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는 양의 상관관계가 있는 것을 알 수 있다.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따라서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sample mean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보다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regression estimator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의 분산 </w:t>
      </w:r>
      <w:proofErr w:type="spellStart"/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추정량이</w:t>
      </w:r>
      <w:proofErr w:type="spellEnd"/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 더 작을 것이고,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편향에 대한 정보가 없긴 하지만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n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이 커질수록 </w:t>
      </w:r>
      <w:r w:rsidR="00390FA7"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편향이 줄어들어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regression estimator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 xml:space="preserve">가 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wkend9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을 더 잘 추정할 것이다.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br/>
      </w:r>
    </w:p>
    <w:p w14:paraId="615418D3" w14:textId="12DC4EC7" w:rsidR="00AB26F0" w:rsidRDefault="00AB26F0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</w:p>
    <w:p w14:paraId="28C6D4CD" w14:textId="6634D838" w:rsidR="00D22EE5" w:rsidRDefault="00D22EE5" w:rsidP="00A0196A">
      <w:pPr>
        <w:rPr>
          <w:rFonts w:eastAsiaTheme="minorHAnsi" w:cs="Courier New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4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.</w:t>
      </w:r>
      <w:r>
        <w:rPr>
          <w:rFonts w:eastAsiaTheme="minorHAnsi" w:cs="Courier New" w:hint="eastAsia"/>
          <w:color w:val="000000"/>
          <w:kern w:val="0"/>
          <w:szCs w:val="20"/>
          <w:shd w:val="clear" w:color="auto" w:fill="FFFFFF"/>
        </w:rPr>
        <w:t>a</w:t>
      </w:r>
      <w:r>
        <w:rPr>
          <w:rFonts w:eastAsiaTheme="minorHAnsi" w:cs="Courier New"/>
          <w:color w:val="000000"/>
          <w:kern w:val="0"/>
          <w:szCs w:val="20"/>
          <w:shd w:val="clear" w:color="auto" w:fill="FFFFFF"/>
        </w:rPr>
        <w:t>)</w:t>
      </w:r>
    </w:p>
    <w:p w14:paraId="2A9D55AB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4.a</w:t>
      </w:r>
      <w:proofErr w:type="gramEnd"/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)*/</w:t>
      </w:r>
    </w:p>
    <w:p w14:paraId="70EC5AE2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cherry;</w:t>
      </w:r>
      <w:proofErr w:type="gramEnd"/>
    </w:p>
    <w:p w14:paraId="3667812B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infile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'C:\cherry.txt</w:t>
      </w:r>
      <w:proofErr w:type="gramStart"/>
      <w:r w:rsidRPr="00D22EE5">
        <w:rPr>
          <w:rFonts w:ascii="Courier New" w:hAnsi="Courier New" w:cs="Courier New"/>
          <w:color w:val="800080"/>
          <w:kern w:val="0"/>
          <w:sz w:val="18"/>
          <w:szCs w:val="18"/>
          <w:shd w:val="clear" w:color="auto" w:fill="FFFFFF"/>
        </w:rPr>
        <w:t>'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</w:t>
      </w:r>
      <w:proofErr w:type="spellStart"/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firstobs</w:t>
      </w:r>
      <w:proofErr w:type="spellEnd"/>
      <w:proofErr w:type="gram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2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</w:p>
    <w:p w14:paraId="3BD32C35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diam height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vol;</w:t>
      </w:r>
      <w:proofErr w:type="gramEnd"/>
    </w:p>
    <w:p w14:paraId="2F53C213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sampwt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= </w:t>
      </w:r>
      <w:proofErr w:type="gramStart"/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2967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31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B491E0E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obsnum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= _n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_;</w:t>
      </w:r>
      <w:proofErr w:type="gramEnd"/>
    </w:p>
    <w:p w14:paraId="7F12E00A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229E17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6BBC23A4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surveymeans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=cherry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2967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BB0435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diam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vol;</w:t>
      </w:r>
      <w:proofErr w:type="gramEnd"/>
    </w:p>
    <w:p w14:paraId="24151922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ratio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vol/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diam;</w:t>
      </w:r>
      <w:proofErr w:type="gramEnd"/>
    </w:p>
    <w:p w14:paraId="5871F8BA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75FED6F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26248A73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ratio_est_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cherry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62E0306C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r se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totalx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n;</w:t>
      </w:r>
      <w:proofErr w:type="gramEnd"/>
    </w:p>
    <w:p w14:paraId="4DAE867C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ratio_mean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totalx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/n*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r;</w:t>
      </w:r>
      <w:proofErr w:type="gramEnd"/>
    </w:p>
    <w:p w14:paraId="3B6A286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=n*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29DAE38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se_ratio_mean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totalx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/n*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26318545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=n*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mean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54D26355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cards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639A7B8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  <w:t>2.277331 0.130786 41385 2967</w:t>
      </w:r>
    </w:p>
    <w:p w14:paraId="0CE410A5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</w:p>
    <w:p w14:paraId="245F3268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ratio_est_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cherry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31D768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C59F6F5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263F909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CI;</w:t>
      </w:r>
      <w:proofErr w:type="gramEnd"/>
    </w:p>
    <w:p w14:paraId="4055948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set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ratio_est_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cherry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E30CD99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lower=ratio_total-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1.96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14C4166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upper=ratio_total+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1.96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se_ratio_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total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5759F3B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C6A3E41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CI;</w:t>
      </w:r>
      <w:proofErr w:type="gramEnd"/>
    </w:p>
    <w:p w14:paraId="62E2F058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lower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upper;</w:t>
      </w:r>
      <w:proofErr w:type="gramEnd"/>
    </w:p>
    <w:p w14:paraId="005F9AB6" w14:textId="727BCE9F" w:rsidR="00AB26F0" w:rsidRDefault="00D22EE5" w:rsidP="00D22EE5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086B1AA" w14:textId="12B28E2B" w:rsidR="002F3ACF" w:rsidRDefault="002F3ACF" w:rsidP="00D22EE5">
      <w:pPr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804830" wp14:editId="54178391">
            <wp:simplePos x="0" y="0"/>
            <wp:positionH relativeFrom="column">
              <wp:posOffset>-10391</wp:posOffset>
            </wp:positionH>
            <wp:positionV relativeFrom="paragraph">
              <wp:posOffset>223405</wp:posOffset>
            </wp:positionV>
            <wp:extent cx="2478232" cy="6858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23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0E891" w14:textId="1F6A21EE" w:rsidR="002F3ACF" w:rsidRDefault="002F3ACF" w:rsidP="00D22EE5">
      <w:pPr>
        <w:rPr>
          <w:rFonts w:ascii="Courier New" w:hAnsi="Courier New" w:cs="Courier New" w:hint="eastAsia"/>
          <w:color w:val="000000"/>
          <w:kern w:val="0"/>
          <w:sz w:val="18"/>
          <w:szCs w:val="18"/>
          <w:shd w:val="clear" w:color="auto" w:fill="FFFFFF"/>
        </w:rPr>
      </w:pPr>
    </w:p>
    <w:p w14:paraId="7B552ECB" w14:textId="525D4882" w:rsidR="00D22EE5" w:rsidRDefault="002F3ACF" w:rsidP="00D22EE5">
      <w:pPr>
        <w:rPr>
          <w:rFonts w:eastAsiaTheme="minorHAnsi" w:cs="Courier New"/>
          <w:color w:val="000000"/>
          <w:kern w:val="0"/>
          <w:sz w:val="14"/>
          <w:szCs w:val="14"/>
          <w:shd w:val="clear" w:color="auto" w:fill="FFFFFF"/>
        </w:rPr>
      </w:pPr>
      <w:r w:rsidRPr="00D22EE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2CA6B99" wp14:editId="5FB381B6">
            <wp:simplePos x="0" y="0"/>
            <wp:positionH relativeFrom="margin">
              <wp:align>left</wp:align>
            </wp:positionH>
            <wp:positionV relativeFrom="paragraph">
              <wp:posOffset>115</wp:posOffset>
            </wp:positionV>
            <wp:extent cx="1823720" cy="643255"/>
            <wp:effectExtent l="0" t="0" r="5080" b="444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93A0E" w14:textId="1E2E98AC" w:rsidR="00D22EE5" w:rsidRDefault="00D22EE5" w:rsidP="00D22EE5">
      <w:pPr>
        <w:rPr>
          <w:rFonts w:eastAsiaTheme="minorHAnsi" w:cs="Courier New"/>
          <w:color w:val="000000"/>
          <w:kern w:val="0"/>
          <w:sz w:val="14"/>
          <w:szCs w:val="14"/>
          <w:shd w:val="clear" w:color="auto" w:fill="FFFFFF"/>
        </w:rPr>
      </w:pPr>
    </w:p>
    <w:p w14:paraId="7CA3CDD4" w14:textId="77777777" w:rsidR="00D22EE5" w:rsidRPr="00D22EE5" w:rsidRDefault="00D22EE5" w:rsidP="00D22EE5">
      <w:pPr>
        <w:rPr>
          <w:rFonts w:eastAsiaTheme="minorHAnsi" w:cs="Courier New"/>
          <w:color w:val="000000"/>
          <w:kern w:val="0"/>
          <w:sz w:val="14"/>
          <w:szCs w:val="14"/>
          <w:shd w:val="clear" w:color="auto" w:fill="FFFFFF"/>
        </w:rPr>
      </w:pPr>
    </w:p>
    <w:p w14:paraId="06A9BB95" w14:textId="06985B96" w:rsidR="00D22EE5" w:rsidRDefault="00D22EE5" w:rsidP="00D22EE5">
      <w:pPr>
        <w:rPr>
          <w:rFonts w:eastAsiaTheme="minorHAnsi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eastAsiaTheme="minorHAnsi" w:cs="Courier New" w:hint="eastAsia"/>
          <w:color w:val="000000"/>
          <w:kern w:val="0"/>
          <w:sz w:val="18"/>
          <w:szCs w:val="18"/>
          <w:shd w:val="clear" w:color="auto" w:fill="FFFFFF"/>
        </w:rPr>
        <w:t>4</w:t>
      </w:r>
      <w:r w:rsidRPr="00D22EE5">
        <w:rPr>
          <w:rFonts w:eastAsiaTheme="minorHAnsi" w:cs="Courier New"/>
          <w:color w:val="000000"/>
          <w:kern w:val="0"/>
          <w:sz w:val="18"/>
          <w:szCs w:val="18"/>
          <w:shd w:val="clear" w:color="auto" w:fill="FFFFFF"/>
        </w:rPr>
        <w:t>.b)</w:t>
      </w:r>
    </w:p>
    <w:p w14:paraId="1A9558F9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/*</w:t>
      </w:r>
      <w:proofErr w:type="gramStart"/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4.b</w:t>
      </w:r>
      <w:proofErr w:type="gramEnd"/>
      <w:r w:rsidRPr="00D22EE5">
        <w:rPr>
          <w:rFonts w:ascii="Courier New" w:hAnsi="Courier New" w:cs="Courier New"/>
          <w:color w:val="008000"/>
          <w:kern w:val="0"/>
          <w:sz w:val="18"/>
          <w:szCs w:val="18"/>
          <w:shd w:val="clear" w:color="auto" w:fill="FFFFFF"/>
        </w:rPr>
        <w:t>*/</w:t>
      </w:r>
    </w:p>
    <w:p w14:paraId="6E830C90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surveyreg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=cherry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total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gramStart"/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2967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3485F4C9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model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vol=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diam;</w:t>
      </w:r>
      <w:proofErr w:type="gramEnd"/>
    </w:p>
    <w:p w14:paraId="120CA242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estimate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intercept 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2967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diam </w:t>
      </w:r>
      <w:proofErr w:type="gramStart"/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41385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09B96C49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97BE9B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14:paraId="11C2BA80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reg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767974DF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input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est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2C858DF1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lower=est-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1.96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1AA32501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upper=est+</w:t>
      </w:r>
      <w:r w:rsidRPr="00D22EE5">
        <w:rPr>
          <w:rFonts w:ascii="Courier New" w:hAnsi="Courier New" w:cs="Courier New"/>
          <w:b/>
          <w:bCs/>
          <w:color w:val="008080"/>
          <w:kern w:val="0"/>
          <w:sz w:val="18"/>
          <w:szCs w:val="18"/>
          <w:shd w:val="clear" w:color="auto" w:fill="FFFFFF"/>
        </w:rPr>
        <w:t>1.96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*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se;</w:t>
      </w:r>
      <w:proofErr w:type="gramEnd"/>
    </w:p>
    <w:p w14:paraId="7FCF51A7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cards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4F7C8002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C0"/>
        </w:rPr>
        <w:t>100039 2587.14</w:t>
      </w:r>
    </w:p>
    <w:p w14:paraId="7647AECE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</w:p>
    <w:p w14:paraId="370A0C1F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77FE1B2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proc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print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data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=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CI_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reg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20023ABD" w14:textId="77777777" w:rsidR="00D22EE5" w:rsidRPr="00D22EE5" w:rsidRDefault="00D22EE5" w:rsidP="00D22EE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D22EE5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FFFFF"/>
        </w:rPr>
        <w:t>var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lower </w:t>
      </w:r>
      <w:proofErr w:type="spell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est</w:t>
      </w:r>
      <w:proofErr w:type="spellEnd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upper;</w:t>
      </w:r>
      <w:proofErr w:type="gramEnd"/>
    </w:p>
    <w:p w14:paraId="1DFE375A" w14:textId="10942CAB" w:rsidR="00D22EE5" w:rsidRPr="00D22EE5" w:rsidRDefault="00D22EE5" w:rsidP="00D22EE5">
      <w:pPr>
        <w:rPr>
          <w:rFonts w:eastAsiaTheme="minorHAnsi" w:cs="Courier New"/>
          <w:color w:val="000000"/>
          <w:kern w:val="0"/>
          <w:sz w:val="12"/>
          <w:szCs w:val="12"/>
          <w:shd w:val="clear" w:color="auto" w:fill="FFFFFF"/>
        </w:rPr>
      </w:pPr>
      <w:proofErr w:type="gramStart"/>
      <w:r w:rsidRPr="00D22EE5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FFFFF"/>
        </w:rPr>
        <w:t>run</w:t>
      </w:r>
      <w:r w:rsidRPr="00D22EE5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proofErr w:type="gramEnd"/>
    </w:p>
    <w:p w14:paraId="1BDC7DCC" w14:textId="5B167419" w:rsidR="00D22EE5" w:rsidRPr="00D22EE5" w:rsidRDefault="00D22EE5" w:rsidP="00D22EE5">
      <w:pPr>
        <w:rPr>
          <w:rFonts w:eastAsiaTheme="minorHAnsi" w:cs="Courier New"/>
          <w:color w:val="000000"/>
          <w:kern w:val="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770BF3F" wp14:editId="6CDD502C">
            <wp:extent cx="2232212" cy="640826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9747" cy="6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E5" w:rsidRPr="00D22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C412E" w14:textId="77777777" w:rsidR="00563E4B" w:rsidRDefault="00563E4B" w:rsidP="00390FA7">
      <w:pPr>
        <w:spacing w:after="0" w:line="240" w:lineRule="auto"/>
      </w:pPr>
      <w:r>
        <w:separator/>
      </w:r>
    </w:p>
  </w:endnote>
  <w:endnote w:type="continuationSeparator" w:id="0">
    <w:p w14:paraId="6C17DA94" w14:textId="77777777" w:rsidR="00563E4B" w:rsidRDefault="00563E4B" w:rsidP="0039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6FF97" w14:textId="77777777" w:rsidR="00563E4B" w:rsidRDefault="00563E4B" w:rsidP="00390FA7">
      <w:pPr>
        <w:spacing w:after="0" w:line="240" w:lineRule="auto"/>
      </w:pPr>
      <w:r>
        <w:separator/>
      </w:r>
    </w:p>
  </w:footnote>
  <w:footnote w:type="continuationSeparator" w:id="0">
    <w:p w14:paraId="5A86C3DC" w14:textId="77777777" w:rsidR="00563E4B" w:rsidRDefault="00563E4B" w:rsidP="00390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8"/>
    <w:rsid w:val="00126D97"/>
    <w:rsid w:val="002B039B"/>
    <w:rsid w:val="002F3ACF"/>
    <w:rsid w:val="00390FA7"/>
    <w:rsid w:val="00563E4B"/>
    <w:rsid w:val="006F6DD9"/>
    <w:rsid w:val="00903F98"/>
    <w:rsid w:val="00942C7D"/>
    <w:rsid w:val="00A0196A"/>
    <w:rsid w:val="00AB26F0"/>
    <w:rsid w:val="00D22EE5"/>
    <w:rsid w:val="00E17ED8"/>
    <w:rsid w:val="00E47B8F"/>
    <w:rsid w:val="00EF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2120"/>
  <w15:chartTrackingRefBased/>
  <w15:docId w15:val="{7298C887-4EDE-480E-93CB-C22015A1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F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0FA7"/>
  </w:style>
  <w:style w:type="paragraph" w:styleId="a4">
    <w:name w:val="footer"/>
    <w:basedOn w:val="a"/>
    <w:link w:val="Char0"/>
    <w:uiPriority w:val="99"/>
    <w:unhideWhenUsed/>
    <w:rsid w:val="00390F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2020-11-15T13:43:00Z</dcterms:created>
  <dcterms:modified xsi:type="dcterms:W3CDTF">2020-11-16T06:07:00Z</dcterms:modified>
</cp:coreProperties>
</file>