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BA7BE" w14:textId="74868DA8" w:rsidR="00922ABF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 xml:space="preserve">2019150445 </w:t>
      </w:r>
      <w:r w:rsidRPr="005873CD">
        <w:rPr>
          <w:rFonts w:hint="eastAsia"/>
          <w:sz w:val="18"/>
          <w:szCs w:val="18"/>
        </w:rPr>
        <w:t xml:space="preserve">통계학과 </w:t>
      </w:r>
      <w:proofErr w:type="spellStart"/>
      <w:r w:rsidRPr="005873CD">
        <w:rPr>
          <w:rFonts w:hint="eastAsia"/>
          <w:sz w:val="18"/>
          <w:szCs w:val="18"/>
        </w:rPr>
        <w:t>신백록</w:t>
      </w:r>
      <w:proofErr w:type="spellEnd"/>
    </w:p>
    <w:p w14:paraId="68F56C27" w14:textId="2A42F367" w:rsidR="007635EE" w:rsidRPr="005873CD" w:rsidRDefault="007635EE" w:rsidP="007635EE">
      <w:pPr>
        <w:spacing w:line="360" w:lineRule="auto"/>
        <w:rPr>
          <w:sz w:val="18"/>
          <w:szCs w:val="18"/>
        </w:rPr>
      </w:pPr>
    </w:p>
    <w:p w14:paraId="4BA61E7C" w14:textId="1EA99F2C" w:rsidR="007635EE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rFonts w:hint="eastAsia"/>
          <w:sz w:val="18"/>
          <w:szCs w:val="18"/>
        </w:rPr>
        <w:t>1</w:t>
      </w:r>
      <w:r w:rsidRPr="005873CD">
        <w:rPr>
          <w:sz w:val="18"/>
          <w:szCs w:val="18"/>
        </w:rPr>
        <w:t>.</w:t>
      </w:r>
    </w:p>
    <w:p w14:paraId="773C3D8D" w14:textId="0A2871C7" w:rsidR="007635EE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rFonts w:hint="eastAsia"/>
          <w:sz w:val="18"/>
          <w:szCs w:val="18"/>
        </w:rPr>
        <w:t>a</w:t>
      </w:r>
      <w:r w:rsidRPr="005873CD">
        <w:rPr>
          <w:sz w:val="18"/>
          <w:szCs w:val="18"/>
        </w:rPr>
        <w:t>)</w:t>
      </w:r>
      <w:r w:rsidRPr="005873CD">
        <w:rPr>
          <w:rFonts w:hint="eastAsia"/>
          <w:sz w:val="18"/>
          <w:szCs w:val="18"/>
        </w:rPr>
        <w:t xml:space="preserve"> </w:t>
      </w:r>
      <w:r w:rsidRPr="005873CD">
        <w:rPr>
          <w:sz w:val="18"/>
          <w:szCs w:val="18"/>
        </w:rPr>
        <w:t>0.4, 0.24, 0.88, 1.00, 0.99, 0.91 for each variable</w:t>
      </w:r>
    </w:p>
    <w:p w14:paraId="0431C17C" w14:textId="19BD31B3" w:rsidR="007635EE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b)</w:t>
      </w:r>
      <w:r w:rsidRPr="005873CD">
        <w:rPr>
          <w:rFonts w:hint="eastAsia"/>
          <w:sz w:val="18"/>
          <w:szCs w:val="18"/>
        </w:rPr>
        <w:t xml:space="preserve"> </w:t>
      </w:r>
      <w:r w:rsidRPr="005873CD">
        <w:rPr>
          <w:sz w:val="18"/>
          <w:szCs w:val="18"/>
        </w:rPr>
        <w:t>0.5981, 0.7586, 0.1204, 0.0050, 0.0062, 0.0949 for each variable</w:t>
      </w:r>
    </w:p>
    <w:p w14:paraId="7D80BD22" w14:textId="60E3FFC0" w:rsidR="007635EE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rFonts w:hint="eastAsia"/>
          <w:sz w:val="18"/>
          <w:szCs w:val="18"/>
        </w:rPr>
        <w:t>c</w:t>
      </w:r>
      <w:r w:rsidRPr="005873CD">
        <w:rPr>
          <w:sz w:val="18"/>
          <w:szCs w:val="18"/>
        </w:rPr>
        <w:t>) 0.05</w:t>
      </w:r>
    </w:p>
    <w:p w14:paraId="176E29C7" w14:textId="1F0941BC" w:rsidR="005873CD" w:rsidRPr="005873CD" w:rsidRDefault="005873CD" w:rsidP="007635EE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d</w:t>
      </w:r>
      <w:r w:rsidR="007635EE" w:rsidRPr="005873CD">
        <w:rPr>
          <w:sz w:val="18"/>
          <w:szCs w:val="18"/>
        </w:rPr>
        <w:t>)</w:t>
      </w:r>
    </w:p>
    <w:p w14:paraId="51EC513A" w14:textId="7B737576" w:rsidR="007635EE" w:rsidRPr="005873CD" w:rsidRDefault="007635EE" w:rsidP="005873CD">
      <w:pPr>
        <w:spacing w:line="360" w:lineRule="auto"/>
        <w:ind w:firstLineChars="400" w:firstLine="720"/>
        <w:rPr>
          <w:sz w:val="18"/>
          <w:szCs w:val="18"/>
        </w:rPr>
      </w:pPr>
      <w:r w:rsidRPr="005873CD">
        <w:rPr>
          <w:sz w:val="18"/>
          <w:szCs w:val="18"/>
        </w:rPr>
        <w:t xml:space="preserve">[,1]   </w:t>
      </w:r>
      <w:proofErr w:type="gramStart"/>
      <w:r w:rsidRPr="005873CD">
        <w:rPr>
          <w:sz w:val="18"/>
          <w:szCs w:val="18"/>
        </w:rPr>
        <w:t xml:space="preserve">   [</w:t>
      </w:r>
      <w:proofErr w:type="gramEnd"/>
      <w:r w:rsidRPr="005873CD">
        <w:rPr>
          <w:sz w:val="18"/>
          <w:szCs w:val="18"/>
        </w:rPr>
        <w:t>,2]      [,3]      [,4]      [,5]      [,6]</w:t>
      </w:r>
    </w:p>
    <w:p w14:paraId="71F4F43C" w14:textId="77777777" w:rsidR="007635EE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[1</w:t>
      </w:r>
      <w:proofErr w:type="gramStart"/>
      <w:r w:rsidRPr="005873CD">
        <w:rPr>
          <w:sz w:val="18"/>
          <w:szCs w:val="18"/>
        </w:rPr>
        <w:t>,]  0.000139</w:t>
      </w:r>
      <w:proofErr w:type="gramEnd"/>
      <w:r w:rsidRPr="005873CD">
        <w:rPr>
          <w:sz w:val="18"/>
          <w:szCs w:val="18"/>
        </w:rPr>
        <w:t xml:space="preserve">  0.193441 -0.016785  0.001237 -0.000329  0.000736</w:t>
      </w:r>
    </w:p>
    <w:p w14:paraId="5D4A9DA7" w14:textId="77777777" w:rsidR="007635EE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[2</w:t>
      </w:r>
      <w:proofErr w:type="gramStart"/>
      <w:r w:rsidRPr="005873CD">
        <w:rPr>
          <w:sz w:val="18"/>
          <w:szCs w:val="18"/>
        </w:rPr>
        <w:t>,]  0.193441</w:t>
      </w:r>
      <w:proofErr w:type="gramEnd"/>
      <w:r w:rsidRPr="005873CD">
        <w:rPr>
          <w:sz w:val="18"/>
          <w:szCs w:val="18"/>
        </w:rPr>
        <w:t xml:space="preserve"> -0.000221 -0.031715  0.002203 -0.000451 -0.017116</w:t>
      </w:r>
    </w:p>
    <w:p w14:paraId="128EF340" w14:textId="77777777" w:rsidR="007635EE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[3,] -0.016785 -0.</w:t>
      </w:r>
      <w:proofErr w:type="gramStart"/>
      <w:r w:rsidRPr="005873CD">
        <w:rPr>
          <w:sz w:val="18"/>
          <w:szCs w:val="18"/>
        </w:rPr>
        <w:t>031715  0.000475</w:t>
      </w:r>
      <w:proofErr w:type="gramEnd"/>
      <w:r w:rsidRPr="005873CD">
        <w:rPr>
          <w:sz w:val="18"/>
          <w:szCs w:val="18"/>
        </w:rPr>
        <w:t xml:space="preserve">  0.000845 -0.000765  0.003060</w:t>
      </w:r>
    </w:p>
    <w:p w14:paraId="1116A117" w14:textId="77777777" w:rsidR="007635EE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[4</w:t>
      </w:r>
      <w:proofErr w:type="gramStart"/>
      <w:r w:rsidRPr="005873CD">
        <w:rPr>
          <w:sz w:val="18"/>
          <w:szCs w:val="18"/>
        </w:rPr>
        <w:t>,]  0.001237</w:t>
      </w:r>
      <w:proofErr w:type="gramEnd"/>
      <w:r w:rsidRPr="005873CD">
        <w:rPr>
          <w:sz w:val="18"/>
          <w:szCs w:val="18"/>
        </w:rPr>
        <w:t xml:space="preserve">  0.002203  0.000845 -0.000129  0.000293 -0.000312</w:t>
      </w:r>
    </w:p>
    <w:p w14:paraId="2C2EA3BB" w14:textId="77777777" w:rsidR="007635EE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[5,] -0.000329 -0.000451 -0.</w:t>
      </w:r>
      <w:proofErr w:type="gramStart"/>
      <w:r w:rsidRPr="005873CD">
        <w:rPr>
          <w:sz w:val="18"/>
          <w:szCs w:val="18"/>
        </w:rPr>
        <w:t>000765  0.000293</w:t>
      </w:r>
      <w:proofErr w:type="gramEnd"/>
      <w:r w:rsidRPr="005873CD">
        <w:rPr>
          <w:sz w:val="18"/>
          <w:szCs w:val="18"/>
        </w:rPr>
        <w:t xml:space="preserve">  0.001219  0.002004</w:t>
      </w:r>
    </w:p>
    <w:p w14:paraId="25D74FDA" w14:textId="78457F25" w:rsidR="007635EE" w:rsidRPr="005873CD" w:rsidRDefault="007635EE" w:rsidP="007635EE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[6</w:t>
      </w:r>
      <w:proofErr w:type="gramStart"/>
      <w:r w:rsidRPr="005873CD">
        <w:rPr>
          <w:sz w:val="18"/>
          <w:szCs w:val="18"/>
        </w:rPr>
        <w:t>,]  0.000736</w:t>
      </w:r>
      <w:proofErr w:type="gramEnd"/>
      <w:r w:rsidRPr="005873CD">
        <w:rPr>
          <w:sz w:val="18"/>
          <w:szCs w:val="18"/>
        </w:rPr>
        <w:t xml:space="preserve"> -0.017116  0.003060 -0.000312  0.002004  0.001864</w:t>
      </w:r>
    </w:p>
    <w:p w14:paraId="1D2BB610" w14:textId="0DA35D0D" w:rsidR="005873CD" w:rsidRPr="005873CD" w:rsidRDefault="005873CD" w:rsidP="007635EE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Every row &amp; column is very close to zero.</w:t>
      </w:r>
    </w:p>
    <w:p w14:paraId="4F35757E" w14:textId="412B90A1" w:rsidR="005873CD" w:rsidRPr="005873CD" w:rsidRDefault="005873CD" w:rsidP="007635EE">
      <w:pPr>
        <w:spacing w:line="360" w:lineRule="auto"/>
        <w:rPr>
          <w:sz w:val="18"/>
          <w:szCs w:val="18"/>
        </w:rPr>
      </w:pPr>
    </w:p>
    <w:p w14:paraId="3F584755" w14:textId="2A22F27B" w:rsidR="005873CD" w:rsidRDefault="005873CD" w:rsidP="007635E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a’)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0.40,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0.24,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0.88,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1.00,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0.99,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0.91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each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variable</w:t>
      </w:r>
    </w:p>
    <w:p w14:paraId="33100DCE" w14:textId="5E2FBD34" w:rsidR="005873CD" w:rsidRDefault="005873CD" w:rsidP="007635EE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’)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0.5981,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0.7586,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0.1204,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0.0050,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0.0062,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0.0949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each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variable</w:t>
      </w:r>
    </w:p>
    <w:p w14:paraId="687A6B79" w14:textId="2907BBB4" w:rsidR="005873CD" w:rsidRDefault="005873CD" w:rsidP="007635EE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’)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0.32</w:t>
      </w:r>
    </w:p>
    <w:p w14:paraId="28B8AA1B" w14:textId="74C8A8A0" w:rsidR="005873CD" w:rsidRDefault="005873CD" w:rsidP="007635EE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’)</w:t>
      </w:r>
    </w:p>
    <w:p w14:paraId="5A0B242A" w14:textId="77777777" w:rsidR="005873CD" w:rsidRPr="005873CD" w:rsidRDefault="005873CD" w:rsidP="005873CD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 xml:space="preserve">[,1] </w:t>
      </w:r>
      <w:proofErr w:type="gramStart"/>
      <w:r w:rsidRPr="005873CD">
        <w:rPr>
          <w:sz w:val="18"/>
          <w:szCs w:val="18"/>
        </w:rPr>
        <w:t xml:space="preserve">   [</w:t>
      </w:r>
      <w:proofErr w:type="gramEnd"/>
      <w:r w:rsidRPr="005873CD">
        <w:rPr>
          <w:sz w:val="18"/>
          <w:szCs w:val="18"/>
        </w:rPr>
        <w:t>,2]    [,3]    [,4]   [,5]    [,6]</w:t>
      </w:r>
    </w:p>
    <w:p w14:paraId="7877544B" w14:textId="77777777" w:rsidR="005873CD" w:rsidRPr="005873CD" w:rsidRDefault="005873CD" w:rsidP="005873CD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[1</w:t>
      </w:r>
      <w:proofErr w:type="gramStart"/>
      <w:r w:rsidRPr="005873CD">
        <w:rPr>
          <w:sz w:val="18"/>
          <w:szCs w:val="18"/>
        </w:rPr>
        <w:t>,]  0.0034</w:t>
      </w:r>
      <w:proofErr w:type="gramEnd"/>
      <w:r w:rsidRPr="005873CD">
        <w:rPr>
          <w:sz w:val="18"/>
          <w:szCs w:val="18"/>
        </w:rPr>
        <w:t xml:space="preserve">  0.1962 -0.0142  0.0039 0.0032  0.0018</w:t>
      </w:r>
    </w:p>
    <w:p w14:paraId="14E9B6D0" w14:textId="77777777" w:rsidR="005873CD" w:rsidRPr="005873CD" w:rsidRDefault="005873CD" w:rsidP="005873CD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[2</w:t>
      </w:r>
      <w:proofErr w:type="gramStart"/>
      <w:r w:rsidRPr="005873CD">
        <w:rPr>
          <w:sz w:val="18"/>
          <w:szCs w:val="18"/>
        </w:rPr>
        <w:t>,]  0.1962</w:t>
      </w:r>
      <w:proofErr w:type="gramEnd"/>
      <w:r w:rsidRPr="005873CD">
        <w:rPr>
          <w:sz w:val="18"/>
          <w:szCs w:val="18"/>
        </w:rPr>
        <w:t xml:space="preserve">  0.0021 -0.0304  0.0026 0.0038 -0.0158</w:t>
      </w:r>
    </w:p>
    <w:p w14:paraId="6516FCE3" w14:textId="77777777" w:rsidR="005873CD" w:rsidRPr="005873CD" w:rsidRDefault="005873CD" w:rsidP="005873CD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[3,] -0.0142 -0.</w:t>
      </w:r>
      <w:proofErr w:type="gramStart"/>
      <w:r w:rsidRPr="005873CD">
        <w:rPr>
          <w:sz w:val="18"/>
          <w:szCs w:val="18"/>
        </w:rPr>
        <w:t>0304  0.0012</w:t>
      </w:r>
      <w:proofErr w:type="gramEnd"/>
      <w:r w:rsidRPr="005873CD">
        <w:rPr>
          <w:sz w:val="18"/>
          <w:szCs w:val="18"/>
        </w:rPr>
        <w:t xml:space="preserve">  0.0020 0.0010  0.0020</w:t>
      </w:r>
    </w:p>
    <w:p w14:paraId="3DF07A90" w14:textId="77777777" w:rsidR="005873CD" w:rsidRPr="005873CD" w:rsidRDefault="005873CD" w:rsidP="005873CD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[4</w:t>
      </w:r>
      <w:proofErr w:type="gramStart"/>
      <w:r w:rsidRPr="005873CD">
        <w:rPr>
          <w:sz w:val="18"/>
          <w:szCs w:val="18"/>
        </w:rPr>
        <w:t>,]  0.0039</w:t>
      </w:r>
      <w:proofErr w:type="gramEnd"/>
      <w:r w:rsidRPr="005873CD">
        <w:rPr>
          <w:sz w:val="18"/>
          <w:szCs w:val="18"/>
        </w:rPr>
        <w:t xml:space="preserve">  0.0026  0.0020  0.0021 0.0018 -0.0008</w:t>
      </w:r>
    </w:p>
    <w:p w14:paraId="4D9AC7F2" w14:textId="77777777" w:rsidR="005873CD" w:rsidRPr="005873CD" w:rsidRDefault="005873CD" w:rsidP="005873CD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[5</w:t>
      </w:r>
      <w:proofErr w:type="gramStart"/>
      <w:r w:rsidRPr="005873CD">
        <w:rPr>
          <w:sz w:val="18"/>
          <w:szCs w:val="18"/>
        </w:rPr>
        <w:t>,]  0.0032</w:t>
      </w:r>
      <w:proofErr w:type="gramEnd"/>
      <w:r w:rsidRPr="005873CD">
        <w:rPr>
          <w:sz w:val="18"/>
          <w:szCs w:val="18"/>
        </w:rPr>
        <w:t xml:space="preserve">  0.0038  0.0010  0.0018 0.0042  0.0006</w:t>
      </w:r>
    </w:p>
    <w:p w14:paraId="50FA0267" w14:textId="30B25DEA" w:rsidR="005873CD" w:rsidRDefault="005873CD" w:rsidP="005873CD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[6</w:t>
      </w:r>
      <w:proofErr w:type="gramStart"/>
      <w:r w:rsidRPr="005873CD">
        <w:rPr>
          <w:sz w:val="18"/>
          <w:szCs w:val="18"/>
        </w:rPr>
        <w:t>,]  0.0018</w:t>
      </w:r>
      <w:proofErr w:type="gramEnd"/>
      <w:r w:rsidRPr="005873CD">
        <w:rPr>
          <w:sz w:val="18"/>
          <w:szCs w:val="18"/>
        </w:rPr>
        <w:t xml:space="preserve"> -0.0158  0.0020 -0.0008 0.0006 -0.0025</w:t>
      </w:r>
    </w:p>
    <w:p w14:paraId="64C08C1E" w14:textId="00261C8B" w:rsidR="005873CD" w:rsidRPr="005873CD" w:rsidRDefault="005873CD" w:rsidP="005873CD">
      <w:pPr>
        <w:spacing w:line="360" w:lineRule="auto"/>
        <w:rPr>
          <w:sz w:val="18"/>
          <w:szCs w:val="18"/>
        </w:rPr>
      </w:pPr>
      <w:r w:rsidRPr="005873CD">
        <w:rPr>
          <w:sz w:val="18"/>
          <w:szCs w:val="18"/>
        </w:rPr>
        <w:t>Every row &amp; column is very close to zero</w:t>
      </w:r>
      <w:r>
        <w:rPr>
          <w:sz w:val="18"/>
          <w:szCs w:val="18"/>
        </w:rPr>
        <w:t>. But bigger than rotate=’none’</w:t>
      </w:r>
      <w:r w:rsidRPr="005873CD">
        <w:rPr>
          <w:sz w:val="18"/>
          <w:szCs w:val="18"/>
        </w:rPr>
        <w:t>.</w:t>
      </w:r>
    </w:p>
    <w:p w14:paraId="45C9AB61" w14:textId="27A78DF4" w:rsidR="005873CD" w:rsidRDefault="005873CD" w:rsidP="005873CD">
      <w:pPr>
        <w:spacing w:line="360" w:lineRule="auto"/>
        <w:rPr>
          <w:sz w:val="18"/>
          <w:szCs w:val="18"/>
        </w:rPr>
      </w:pPr>
    </w:p>
    <w:p w14:paraId="61FDA3ED" w14:textId="7E046637" w:rsidR="005D1DDF" w:rsidRDefault="005D1DDF" w:rsidP="005873CD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</w:t>
      </w:r>
      <w:r>
        <w:rPr>
          <w:sz w:val="18"/>
          <w:szCs w:val="18"/>
        </w:rPr>
        <w:t>.</w:t>
      </w:r>
    </w:p>
    <w:p w14:paraId="09D24F7C" w14:textId="50EEA354" w:rsidR="005D1DDF" w:rsidRDefault="005D1DDF" w:rsidP="005873CD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)</w:t>
      </w:r>
    </w:p>
    <w:p w14:paraId="6DFCBE81" w14:textId="03EBB09A" w:rsidR="005D1DDF" w:rsidRDefault="005D1DDF" w:rsidP="005873CD">
      <w:pPr>
        <w:spacing w:line="360" w:lineRule="auto"/>
        <w:rPr>
          <w:sz w:val="18"/>
          <w:szCs w:val="18"/>
        </w:rPr>
      </w:pPr>
      <w:r w:rsidRPr="005D1DDF">
        <w:rPr>
          <w:sz w:val="18"/>
          <w:szCs w:val="18"/>
        </w:rPr>
        <w:drawing>
          <wp:inline distT="0" distB="0" distL="0" distR="0" wp14:anchorId="498854B0" wp14:editId="266B781D">
            <wp:extent cx="3132000" cy="2478257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5089" cy="24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430F" w14:textId="163D385C" w:rsidR="005D1DDF" w:rsidRPr="005D1DDF" w:rsidRDefault="005D1DDF" w:rsidP="005D1DDF">
      <w:pPr>
        <w:spacing w:line="360" w:lineRule="auto"/>
        <w:ind w:firstLineChars="350" w:firstLine="630"/>
        <w:rPr>
          <w:sz w:val="18"/>
          <w:szCs w:val="18"/>
        </w:rPr>
      </w:pPr>
      <w:r w:rsidRPr="005D1DDF">
        <w:rPr>
          <w:sz w:val="18"/>
          <w:szCs w:val="18"/>
        </w:rPr>
        <w:t xml:space="preserve">[,1]   </w:t>
      </w:r>
      <w:proofErr w:type="gramStart"/>
      <w:r w:rsidRPr="005D1DDF">
        <w:rPr>
          <w:sz w:val="18"/>
          <w:szCs w:val="18"/>
        </w:rPr>
        <w:t xml:space="preserve">   [</w:t>
      </w:r>
      <w:proofErr w:type="gramEnd"/>
      <w:r w:rsidRPr="005D1DDF">
        <w:rPr>
          <w:sz w:val="18"/>
          <w:szCs w:val="18"/>
        </w:rPr>
        <w:t>,2]</w:t>
      </w:r>
    </w:p>
    <w:p w14:paraId="177D7BAE" w14:textId="77777777" w:rsidR="005D1DDF" w:rsidRPr="005D1DDF" w:rsidRDefault="005D1DDF" w:rsidP="005D1DDF">
      <w:pPr>
        <w:spacing w:line="360" w:lineRule="auto"/>
        <w:rPr>
          <w:sz w:val="18"/>
          <w:szCs w:val="18"/>
        </w:rPr>
      </w:pPr>
      <w:r w:rsidRPr="005D1DDF">
        <w:rPr>
          <w:sz w:val="18"/>
          <w:szCs w:val="18"/>
        </w:rPr>
        <w:t>[1</w:t>
      </w:r>
      <w:proofErr w:type="gramStart"/>
      <w:r w:rsidRPr="005D1DDF">
        <w:rPr>
          <w:sz w:val="18"/>
          <w:szCs w:val="18"/>
        </w:rPr>
        <w:t>,]  0.8239994</w:t>
      </w:r>
      <w:proofErr w:type="gramEnd"/>
      <w:r w:rsidRPr="005D1DDF">
        <w:rPr>
          <w:sz w:val="18"/>
          <w:szCs w:val="18"/>
        </w:rPr>
        <w:t xml:space="preserve"> 0.5665907</w:t>
      </w:r>
    </w:p>
    <w:p w14:paraId="03E2C30A" w14:textId="45A7DBDE" w:rsidR="005D1DDF" w:rsidRDefault="005D1DDF" w:rsidP="005D1DDF">
      <w:pPr>
        <w:spacing w:line="360" w:lineRule="auto"/>
        <w:rPr>
          <w:sz w:val="18"/>
          <w:szCs w:val="18"/>
        </w:rPr>
      </w:pPr>
      <w:r w:rsidRPr="005D1DDF">
        <w:rPr>
          <w:sz w:val="18"/>
          <w:szCs w:val="18"/>
        </w:rPr>
        <w:t>[2,] -0.5665907 0.8239994</w:t>
      </w:r>
    </w:p>
    <w:p w14:paraId="53AAA133" w14:textId="160FBBF4" w:rsidR="005D1DDF" w:rsidRDefault="00A3360E" w:rsidP="005D1D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About 0.82, 0.57.</w:t>
      </w:r>
    </w:p>
    <w:p w14:paraId="74AA3ECD" w14:textId="42384365" w:rsidR="00A3360E" w:rsidRDefault="00A3360E" w:rsidP="005D1DDF">
      <w:pPr>
        <w:spacing w:line="360" w:lineRule="auto"/>
        <w:rPr>
          <w:sz w:val="18"/>
          <w:szCs w:val="18"/>
        </w:rPr>
      </w:pPr>
    </w:p>
    <w:p w14:paraId="037E5C87" w14:textId="5DC4B596" w:rsidR="00A3360E" w:rsidRDefault="00A3360E" w:rsidP="005D1DDF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)</w:t>
      </w:r>
    </w:p>
    <w:p w14:paraId="5E772D02" w14:textId="0E9F616F" w:rsidR="00A3360E" w:rsidRDefault="00A3360E" w:rsidP="005D1D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f1&lt;-x</w:t>
      </w:r>
      <w:proofErr w:type="gramStart"/>
      <w:r>
        <w:rPr>
          <w:sz w:val="18"/>
          <w:szCs w:val="18"/>
        </w:rPr>
        <w:t>1,x</w:t>
      </w:r>
      <w:proofErr w:type="gramEnd"/>
      <w:r>
        <w:rPr>
          <w:sz w:val="18"/>
          <w:szCs w:val="18"/>
        </w:rPr>
        <w:t>2,x3,x4,x5</w:t>
      </w:r>
    </w:p>
    <w:p w14:paraId="1369A682" w14:textId="17944486" w:rsidR="00A3360E" w:rsidRDefault="00A3360E" w:rsidP="005D1DDF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2&lt;-x</w:t>
      </w:r>
      <w:proofErr w:type="gramStart"/>
      <w:r>
        <w:rPr>
          <w:sz w:val="18"/>
          <w:szCs w:val="18"/>
        </w:rPr>
        <w:t>6,x</w:t>
      </w:r>
      <w:proofErr w:type="gramEnd"/>
      <w:r>
        <w:rPr>
          <w:sz w:val="18"/>
          <w:szCs w:val="18"/>
        </w:rPr>
        <w:t>7,x8,x9,x10</w:t>
      </w:r>
    </w:p>
    <w:p w14:paraId="2E158719" w14:textId="0AEC8953" w:rsidR="00A3360E" w:rsidRDefault="00A3360E" w:rsidP="005D1DDF">
      <w:pPr>
        <w:spacing w:line="360" w:lineRule="auto"/>
        <w:rPr>
          <w:sz w:val="18"/>
          <w:szCs w:val="18"/>
        </w:rPr>
      </w:pPr>
    </w:p>
    <w:p w14:paraId="2F5CF451" w14:textId="1C15A5FD" w:rsidR="00A3360E" w:rsidRDefault="00A3360E" w:rsidP="005D1DDF">
      <w:pPr>
        <w:spacing w:line="360" w:lineRule="auto"/>
        <w:rPr>
          <w:sz w:val="18"/>
          <w:szCs w:val="18"/>
        </w:rPr>
      </w:pPr>
    </w:p>
    <w:p w14:paraId="7132A810" w14:textId="2C50EB72" w:rsidR="00A3360E" w:rsidRDefault="00A3360E" w:rsidP="00A3360E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</w:p>
    <w:p w14:paraId="51846CAE" w14:textId="79054C00" w:rsidR="00A3360E" w:rsidRDefault="00A3360E" w:rsidP="00A3360E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or maximum likelihood, M1=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.00, 0.33, 0.33</w:t>
      </w:r>
    </w:p>
    <w:p w14:paraId="7A184B64" w14:textId="5B418220" w:rsidR="00A3360E" w:rsidRDefault="00A3360E" w:rsidP="00A3360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For principal </w:t>
      </w:r>
      <w:proofErr w:type="spellStart"/>
      <w:r>
        <w:rPr>
          <w:sz w:val="18"/>
          <w:szCs w:val="18"/>
        </w:rPr>
        <w:t>anlaysis</w:t>
      </w:r>
      <w:proofErr w:type="spellEnd"/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P</w:t>
      </w:r>
      <w:r>
        <w:rPr>
          <w:sz w:val="18"/>
          <w:szCs w:val="18"/>
        </w:rPr>
        <w:t>A1=0.98, 0.34, 0.34</w:t>
      </w:r>
    </w:p>
    <w:p w14:paraId="453E8E5F" w14:textId="660B414F" w:rsidR="00A3360E" w:rsidRDefault="00A3360E" w:rsidP="00A3360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Cause we don’t know </w:t>
      </w:r>
      <w:proofErr w:type="spellStart"/>
      <w:r>
        <w:rPr>
          <w:sz w:val="18"/>
          <w:szCs w:val="18"/>
        </w:rPr>
        <w:t>n.obs</w:t>
      </w:r>
      <w:proofErr w:type="spellEnd"/>
      <w:r>
        <w:rPr>
          <w:sz w:val="18"/>
          <w:szCs w:val="18"/>
        </w:rPr>
        <w:t xml:space="preserve">, we </w:t>
      </w:r>
      <w:proofErr w:type="spellStart"/>
      <w:r>
        <w:rPr>
          <w:sz w:val="18"/>
          <w:szCs w:val="18"/>
        </w:rPr>
        <w:t>wil</w:t>
      </w:r>
      <w:proofErr w:type="spellEnd"/>
      <w:r>
        <w:rPr>
          <w:sz w:val="18"/>
          <w:szCs w:val="18"/>
        </w:rPr>
        <w:t xml:space="preserve"> conduct pa.</w:t>
      </w:r>
      <w:r>
        <w:rPr>
          <w:rFonts w:hint="eastAsia"/>
          <w:sz w:val="18"/>
          <w:szCs w:val="18"/>
        </w:rPr>
        <w:t xml:space="preserve"> </w:t>
      </w:r>
    </w:p>
    <w:p w14:paraId="2A4F5B49" w14:textId="77777777" w:rsidR="00A3360E" w:rsidRPr="00A3360E" w:rsidRDefault="00A3360E" w:rsidP="00A3360E">
      <w:pPr>
        <w:spacing w:line="360" w:lineRule="auto"/>
        <w:rPr>
          <w:sz w:val="13"/>
          <w:szCs w:val="13"/>
        </w:rPr>
      </w:pPr>
      <w:r w:rsidRPr="00A3360E">
        <w:rPr>
          <w:sz w:val="13"/>
          <w:szCs w:val="13"/>
        </w:rPr>
        <w:t xml:space="preserve">&gt; </w:t>
      </w:r>
      <w:proofErr w:type="spellStart"/>
      <w:r w:rsidRPr="00A3360E">
        <w:rPr>
          <w:sz w:val="13"/>
          <w:szCs w:val="13"/>
        </w:rPr>
        <w:t>princomp</w:t>
      </w:r>
      <w:proofErr w:type="spellEnd"/>
      <w:r w:rsidRPr="00A3360E">
        <w:rPr>
          <w:sz w:val="13"/>
          <w:szCs w:val="13"/>
        </w:rPr>
        <w:t>(</w:t>
      </w:r>
      <w:proofErr w:type="spellStart"/>
      <w:r w:rsidRPr="00A3360E">
        <w:rPr>
          <w:sz w:val="13"/>
          <w:szCs w:val="13"/>
        </w:rPr>
        <w:t>covmat</w:t>
      </w:r>
      <w:proofErr w:type="spellEnd"/>
      <w:r w:rsidRPr="00A3360E">
        <w:rPr>
          <w:sz w:val="13"/>
          <w:szCs w:val="13"/>
        </w:rPr>
        <w:t>=</w:t>
      </w:r>
      <w:proofErr w:type="spellStart"/>
      <w:proofErr w:type="gramStart"/>
      <w:r w:rsidRPr="00A3360E">
        <w:rPr>
          <w:sz w:val="13"/>
          <w:szCs w:val="13"/>
        </w:rPr>
        <w:t>R,cor</w:t>
      </w:r>
      <w:proofErr w:type="spellEnd"/>
      <w:proofErr w:type="gramEnd"/>
      <w:r w:rsidRPr="00A3360E">
        <w:rPr>
          <w:sz w:val="13"/>
          <w:szCs w:val="13"/>
        </w:rPr>
        <w:t>=T)$sdev^2</w:t>
      </w:r>
    </w:p>
    <w:p w14:paraId="416DCC06" w14:textId="77777777" w:rsidR="00A3360E" w:rsidRPr="00A3360E" w:rsidRDefault="00A3360E" w:rsidP="00A3360E">
      <w:pPr>
        <w:spacing w:line="360" w:lineRule="auto"/>
        <w:rPr>
          <w:sz w:val="13"/>
          <w:szCs w:val="13"/>
        </w:rPr>
      </w:pPr>
      <w:r w:rsidRPr="00A3360E">
        <w:rPr>
          <w:sz w:val="13"/>
          <w:szCs w:val="13"/>
        </w:rPr>
        <w:t xml:space="preserve">   Comp.1    Comp.2    Comp.3 </w:t>
      </w:r>
    </w:p>
    <w:p w14:paraId="58D555EE" w14:textId="193B8193" w:rsidR="00A3360E" w:rsidRDefault="00A3360E" w:rsidP="00A3360E">
      <w:pPr>
        <w:spacing w:line="360" w:lineRule="auto"/>
        <w:rPr>
          <w:sz w:val="13"/>
          <w:szCs w:val="13"/>
        </w:rPr>
      </w:pPr>
      <w:r w:rsidRPr="00A3360E">
        <w:rPr>
          <w:sz w:val="13"/>
          <w:szCs w:val="13"/>
        </w:rPr>
        <w:t>1.5240488 0.9000000 0.5759512</w:t>
      </w:r>
    </w:p>
    <w:p w14:paraId="1AE6964F" w14:textId="40257150" w:rsidR="00A3360E" w:rsidRDefault="00A3360E" w:rsidP="00A3360E">
      <w:pPr>
        <w:spacing w:line="360" w:lineRule="auto"/>
        <w:rPr>
          <w:sz w:val="18"/>
          <w:szCs w:val="18"/>
        </w:rPr>
      </w:pPr>
      <w:r w:rsidRPr="00A3360E">
        <w:rPr>
          <w:sz w:val="18"/>
          <w:szCs w:val="18"/>
        </w:rPr>
        <w:t>We</w:t>
      </w:r>
      <w:r>
        <w:rPr>
          <w:sz w:val="18"/>
          <w:szCs w:val="18"/>
        </w:rPr>
        <w:t xml:space="preserve"> have to</w:t>
      </w:r>
      <w:r w:rsidRPr="00A3360E">
        <w:rPr>
          <w:sz w:val="18"/>
          <w:szCs w:val="18"/>
        </w:rPr>
        <w:t xml:space="preserve"> select only one component</w:t>
      </w:r>
      <w:r>
        <w:rPr>
          <w:sz w:val="18"/>
          <w:szCs w:val="18"/>
        </w:rPr>
        <w:t xml:space="preserve"> and it is correct since we select only one-factor solution.</w:t>
      </w:r>
    </w:p>
    <w:p w14:paraId="7778F25C" w14:textId="75F6ADA1" w:rsidR="00A3360E" w:rsidRDefault="00A3360E" w:rsidP="00A3360E">
      <w:pPr>
        <w:spacing w:line="360" w:lineRule="auto"/>
        <w:rPr>
          <w:sz w:val="18"/>
          <w:szCs w:val="18"/>
        </w:rPr>
      </w:pPr>
    </w:p>
    <w:p w14:paraId="53A3F744" w14:textId="4D87A0CA" w:rsidR="00A3360E" w:rsidRDefault="00A3360E" w:rsidP="00A3360E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</w:t>
      </w:r>
      <w:r>
        <w:rPr>
          <w:sz w:val="18"/>
          <w:szCs w:val="18"/>
        </w:rPr>
        <w:t>.</w:t>
      </w:r>
    </w:p>
    <w:p w14:paraId="673042BE" w14:textId="6E80B93E" w:rsidR="00A3360E" w:rsidRDefault="00A3360E" w:rsidP="00A3360E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)</w:t>
      </w:r>
    </w:p>
    <w:p w14:paraId="5B4F6593" w14:textId="768F3025" w:rsidR="00A3360E" w:rsidRDefault="00A3360E" w:rsidP="00A3360E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1&lt;-X1,</w:t>
      </w:r>
      <w:r w:rsidR="00830C28">
        <w:rPr>
          <w:sz w:val="18"/>
          <w:szCs w:val="18"/>
        </w:rPr>
        <w:t xml:space="preserve"> </w:t>
      </w:r>
      <w:r>
        <w:rPr>
          <w:sz w:val="18"/>
          <w:szCs w:val="18"/>
        </w:rPr>
        <w:t>X2,</w:t>
      </w:r>
      <w:r w:rsidR="00830C28">
        <w:rPr>
          <w:sz w:val="18"/>
          <w:szCs w:val="18"/>
        </w:rPr>
        <w:t xml:space="preserve"> </w:t>
      </w:r>
      <w:r>
        <w:rPr>
          <w:sz w:val="18"/>
          <w:szCs w:val="18"/>
        </w:rPr>
        <w:t>X3</w:t>
      </w:r>
      <w:r w:rsidR="00830C28">
        <w:rPr>
          <w:sz w:val="18"/>
          <w:szCs w:val="18"/>
        </w:rPr>
        <w:t>, X6, X7</w:t>
      </w:r>
    </w:p>
    <w:p w14:paraId="1CFD0AC8" w14:textId="0B0B17B0" w:rsidR="00830C28" w:rsidRDefault="00830C28" w:rsidP="00A3360E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2&lt;-X4, X5</w:t>
      </w:r>
    </w:p>
    <w:p w14:paraId="4A2ACB1C" w14:textId="5DC73190" w:rsidR="00830C28" w:rsidRDefault="00772106" w:rsidP="00A3360E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은 </w:t>
      </w:r>
      <w:r>
        <w:rPr>
          <w:sz w:val="18"/>
          <w:szCs w:val="18"/>
        </w:rPr>
        <w:t>sales</w:t>
      </w:r>
      <w:r>
        <w:rPr>
          <w:rFonts w:hint="eastAsia"/>
          <w:sz w:val="18"/>
          <w:szCs w:val="18"/>
        </w:rPr>
        <w:t xml:space="preserve">에 대한 능력, </w:t>
      </w:r>
      <w:r w:rsidR="00830C28">
        <w:rPr>
          <w:rFonts w:hint="eastAsia"/>
          <w:sz w:val="18"/>
          <w:szCs w:val="18"/>
        </w:rPr>
        <w:t>f</w:t>
      </w:r>
      <w:r w:rsidR="00830C28">
        <w:rPr>
          <w:sz w:val="18"/>
          <w:szCs w:val="18"/>
        </w:rPr>
        <w:t>2</w:t>
      </w:r>
      <w:r w:rsidR="00830C28">
        <w:rPr>
          <w:rFonts w:hint="eastAsia"/>
          <w:sz w:val="18"/>
          <w:szCs w:val="18"/>
        </w:rPr>
        <w:t xml:space="preserve">는 창의적인 능력에 대한 </w:t>
      </w:r>
      <w:r>
        <w:rPr>
          <w:sz w:val="18"/>
          <w:szCs w:val="18"/>
        </w:rPr>
        <w:t>measure</w:t>
      </w:r>
      <w:r>
        <w:rPr>
          <w:rFonts w:hint="eastAsia"/>
          <w:sz w:val="18"/>
          <w:szCs w:val="18"/>
        </w:rPr>
        <w:t>이다.</w:t>
      </w:r>
    </w:p>
    <w:p w14:paraId="26ABE564" w14:textId="1411FE08" w:rsidR="00772106" w:rsidRPr="005E44A8" w:rsidRDefault="00772106" w:rsidP="00A3360E">
      <w:pPr>
        <w:spacing w:line="360" w:lineRule="auto"/>
        <w:rPr>
          <w:sz w:val="18"/>
          <w:szCs w:val="18"/>
        </w:rPr>
      </w:pPr>
    </w:p>
    <w:p w14:paraId="114B265A" w14:textId="24067420" w:rsidR="005E44A8" w:rsidRDefault="005E44A8" w:rsidP="00A3360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Communalities=0.93, 0.93, 0.88, 1, 0.53, 0.39, 0.97</w:t>
      </w:r>
      <w:r>
        <w:rPr>
          <w:rFonts w:hint="eastAsia"/>
          <w:sz w:val="18"/>
          <w:szCs w:val="18"/>
        </w:rPr>
        <w:t xml:space="preserve">이고, </w:t>
      </w:r>
    </w:p>
    <w:p w14:paraId="26A1BA7B" w14:textId="02C4D26F" w:rsidR="005E44A8" w:rsidRDefault="005E44A8" w:rsidP="00A3360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Specific variances=0.069, 0.070, 0.123, 0.005, 0.474, 0.614, 0.029</w:t>
      </w:r>
      <w:r>
        <w:rPr>
          <w:rFonts w:hint="eastAsia"/>
          <w:sz w:val="18"/>
          <w:szCs w:val="18"/>
        </w:rPr>
        <w:t>이다.</w:t>
      </w:r>
    </w:p>
    <w:p w14:paraId="1D56F87F" w14:textId="2C87E226" w:rsidR="005E44A8" w:rsidRDefault="005E44A8" w:rsidP="00A3360E">
      <w:pPr>
        <w:spacing w:line="360" w:lineRule="auto"/>
        <w:rPr>
          <w:sz w:val="18"/>
          <w:szCs w:val="18"/>
        </w:rPr>
      </w:pPr>
    </w:p>
    <w:p w14:paraId="30064564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X1        X2        X3        X4        X5        X6        X7</w:t>
      </w:r>
    </w:p>
    <w:p w14:paraId="7BA0E0DF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X1 0.9998085 0.9295185 0.8834713 0.5720627 0.6642314 0.5543376 0.9311883</w:t>
      </w:r>
    </w:p>
    <w:p w14:paraId="65DFB928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X2 0.9295185 0.9996175 0.8749727 0.5413952 0.6547844 0.5624010 0.9373106</w:t>
      </w:r>
    </w:p>
    <w:p w14:paraId="52CF0DF8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X3 0.8834713 0.8749727 0.9996897 0.6996404 0.6751659 0.4798313 0.8449575</w:t>
      </w:r>
    </w:p>
    <w:p w14:paraId="6C57C626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X4 0.5720627 0.5413952 0.6996404 1.0000121 0.5918666 0.1504776 0.4126431</w:t>
      </w:r>
    </w:p>
    <w:p w14:paraId="7E597E96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X5 0.6642314 0.6547844 0.6751659 0.5918666 1.0004117 0.3412918 0.6189365</w:t>
      </w:r>
    </w:p>
    <w:p w14:paraId="4A5A3827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X6 0.5543376 0.5624010 0.4798313 0.1504776 0.3412918 1.0003628 0.6017606</w:t>
      </w:r>
    </w:p>
    <w:p w14:paraId="73FBA69D" w14:textId="7BEA7AF7" w:rsid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X7 0.9311883 0.9373106 0.8449575 0.4126431 0.6189365 0.6017606 1.0001828</w:t>
      </w:r>
    </w:p>
    <w:p w14:paraId="6D7C41DA" w14:textId="52F73D28" w:rsidR="005E44A8" w:rsidRDefault="005E44A8" w:rsidP="005E44A8">
      <w:pPr>
        <w:spacing w:line="360" w:lineRule="auto"/>
        <w:rPr>
          <w:sz w:val="18"/>
          <w:szCs w:val="18"/>
        </w:rPr>
      </w:pPr>
    </w:p>
    <w:p w14:paraId="71F21633" w14:textId="51601B0F" w:rsidR="005E44A8" w:rsidRDefault="005E44A8" w:rsidP="005E44A8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b)</w:t>
      </w:r>
    </w:p>
    <w:p w14:paraId="6EFB01C3" w14:textId="10C1077D" w:rsidR="005E44A8" w:rsidRDefault="005E44A8" w:rsidP="005E44A8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1&lt;-X1, X2, X3, X5, X7</w:t>
      </w:r>
    </w:p>
    <w:p w14:paraId="477D2C8E" w14:textId="5E6EAAE4" w:rsidR="005E44A8" w:rsidRDefault="005E44A8" w:rsidP="005E44A8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2&lt;-X4</w:t>
      </w:r>
    </w:p>
    <w:p w14:paraId="62EE54C3" w14:textId="569EC35F" w:rsidR="005E44A8" w:rsidRDefault="005E44A8" w:rsidP="005E44A8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3&lt;-X6</w:t>
      </w:r>
    </w:p>
    <w:p w14:paraId="23B9E57C" w14:textId="74E8F972" w:rsidR="005E44A8" w:rsidRDefault="005E44A8" w:rsidP="005E44A8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은 </w:t>
      </w:r>
      <w:r>
        <w:rPr>
          <w:sz w:val="18"/>
          <w:szCs w:val="18"/>
        </w:rPr>
        <w:t>sales</w:t>
      </w:r>
      <w:r>
        <w:rPr>
          <w:rFonts w:hint="eastAsia"/>
          <w:sz w:val="18"/>
          <w:szCs w:val="18"/>
        </w:rPr>
        <w:t xml:space="preserve">에 관한 능력, </w:t>
      </w:r>
      <w:r>
        <w:rPr>
          <w:sz w:val="18"/>
          <w:szCs w:val="18"/>
        </w:rPr>
        <w:t>f2</w:t>
      </w:r>
      <w:r>
        <w:rPr>
          <w:rFonts w:hint="eastAsia"/>
          <w:sz w:val="18"/>
          <w:szCs w:val="18"/>
        </w:rPr>
        <w:t>는 창의성, f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는 추상적인 사고에 관한 </w:t>
      </w:r>
      <w:r>
        <w:rPr>
          <w:sz w:val="18"/>
          <w:szCs w:val="18"/>
        </w:rPr>
        <w:t>measure</w:t>
      </w:r>
      <w:r>
        <w:rPr>
          <w:rFonts w:hint="eastAsia"/>
          <w:sz w:val="18"/>
          <w:szCs w:val="18"/>
        </w:rPr>
        <w:t>이다.</w:t>
      </w:r>
    </w:p>
    <w:p w14:paraId="28B68A18" w14:textId="7DDC81F9" w:rsidR="005E44A8" w:rsidRDefault="005E44A8" w:rsidP="005E44A8">
      <w:pPr>
        <w:spacing w:line="360" w:lineRule="auto"/>
        <w:rPr>
          <w:sz w:val="18"/>
          <w:szCs w:val="18"/>
        </w:rPr>
      </w:pPr>
    </w:p>
    <w:p w14:paraId="0F7323B2" w14:textId="1F331ADE" w:rsidR="005E44A8" w:rsidRDefault="005E44A8" w:rsidP="005E44A8">
      <w:pPr>
        <w:spacing w:line="36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Communalites</w:t>
      </w:r>
      <w:proofErr w:type="spellEnd"/>
      <w:r>
        <w:rPr>
          <w:sz w:val="18"/>
          <w:szCs w:val="18"/>
        </w:rPr>
        <w:t>=0.96, 0.97, 0.91, 1, 0.55, 1, 0.96</w:t>
      </w:r>
    </w:p>
    <w:p w14:paraId="069A719F" w14:textId="02A0503C" w:rsidR="005E44A8" w:rsidRDefault="005E44A8" w:rsidP="005E44A8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Specific Variances=0.039, 0.034, 0.088, 0.005, 0.447, 0.005, 0.038</w:t>
      </w:r>
    </w:p>
    <w:p w14:paraId="5B32AE8A" w14:textId="77777777" w:rsidR="005E44A8" w:rsidRDefault="005E44A8" w:rsidP="005E44A8">
      <w:pPr>
        <w:spacing w:line="360" w:lineRule="auto"/>
        <w:rPr>
          <w:sz w:val="18"/>
          <w:szCs w:val="18"/>
        </w:rPr>
      </w:pPr>
    </w:p>
    <w:p w14:paraId="610302E0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X1        X2        X3        X4        X5        X6        X7</w:t>
      </w:r>
    </w:p>
    <w:p w14:paraId="4B922EA8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X1 1.0004286 0.9228132 0.9120900 0.5714373 0.6949346 0.6738835 0.9255325</w:t>
      </w:r>
    </w:p>
    <w:p w14:paraId="4214B05C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lastRenderedPageBreak/>
        <w:t>X2 0.9228132 0.9995182 0.8471023 0.5417814 0.6799445 0.4654561 0.9481931</w:t>
      </w:r>
    </w:p>
    <w:p w14:paraId="2EBE7E48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X3 0.9120900 0.8471023 0.9998757 0.6991263 0.6969684 0.6402870 0.8255831</w:t>
      </w:r>
    </w:p>
    <w:p w14:paraId="5CFF6739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X4 0.5714373 0.5417814 0.6991263 1.0000434 0.5910467 0.1469508 0.4130097</w:t>
      </w:r>
    </w:p>
    <w:p w14:paraId="4D27D218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X5 0.6949346 0.6799445 0.6969684 0.5910467 1.0003805 0.3841949 0.6425632</w:t>
      </w:r>
    </w:p>
    <w:p w14:paraId="0BB3BB23" w14:textId="77777777" w:rsidR="005E44A8" w:rsidRP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X6 0.6738835 0.4654561 0.6402870 0.1469508 0.3841949 1.0000317 0.5669006</w:t>
      </w:r>
    </w:p>
    <w:p w14:paraId="5CF136B8" w14:textId="091EEE15" w:rsidR="005E44A8" w:rsidRDefault="005E44A8" w:rsidP="005E44A8">
      <w:pPr>
        <w:spacing w:line="360" w:lineRule="auto"/>
        <w:rPr>
          <w:sz w:val="18"/>
          <w:szCs w:val="18"/>
        </w:rPr>
      </w:pPr>
      <w:r w:rsidRPr="005E44A8">
        <w:rPr>
          <w:sz w:val="18"/>
          <w:szCs w:val="18"/>
        </w:rPr>
        <w:t>X7 0.9255325 0.9481931 0.8255831 0.4130097 0.6425632 0.5669006 1.0004913</w:t>
      </w:r>
    </w:p>
    <w:p w14:paraId="51C0A601" w14:textId="425ECC6F" w:rsidR="005E44A8" w:rsidRDefault="005E44A8" w:rsidP="005E44A8">
      <w:pPr>
        <w:spacing w:line="360" w:lineRule="auto"/>
        <w:rPr>
          <w:sz w:val="18"/>
          <w:szCs w:val="18"/>
        </w:rPr>
      </w:pPr>
    </w:p>
    <w:p w14:paraId="7FF6D6BD" w14:textId="70FC185A" w:rsidR="005E44A8" w:rsidRDefault="005E44A8" w:rsidP="005E44A8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C)</w:t>
      </w:r>
    </w:p>
    <w:p w14:paraId="123F15F5" w14:textId="191D80F5" w:rsidR="006E4324" w:rsidRDefault="00BD6913" w:rsidP="005E44A8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 prefer three-factor model. Communalities are bigger than two-factor model &amp; interpretation is better.</w:t>
      </w:r>
    </w:p>
    <w:p w14:paraId="1BE8EC5B" w14:textId="51C01F1F" w:rsidR="00BD6913" w:rsidRDefault="00BD6913" w:rsidP="005E44A8">
      <w:pPr>
        <w:spacing w:line="360" w:lineRule="auto"/>
        <w:rPr>
          <w:sz w:val="18"/>
          <w:szCs w:val="18"/>
        </w:rPr>
      </w:pPr>
    </w:p>
    <w:p w14:paraId="5276CDB7" w14:textId="6CC5E589" w:rsidR="00BD6913" w:rsidRDefault="00BD6913" w:rsidP="005E44A8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)</w:t>
      </w:r>
    </w:p>
    <w:p w14:paraId="7F03A21D" w14:textId="15C281D5" w:rsidR="00BD6913" w:rsidRDefault="00BD6913" w:rsidP="005E44A8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Both of two &amp; three-factor models are not adequate. Since p-value is very significant both of the model. </w:t>
      </w:r>
      <w:proofErr w:type="gramStart"/>
      <w:r>
        <w:rPr>
          <w:sz w:val="18"/>
          <w:szCs w:val="18"/>
        </w:rPr>
        <w:t>So</w:t>
      </w:r>
      <w:proofErr w:type="gramEnd"/>
      <w:r>
        <w:rPr>
          <w:sz w:val="18"/>
          <w:szCs w:val="18"/>
        </w:rPr>
        <w:t xml:space="preserve"> we have to add factors. Three-factor model is better than two-factor model.</w:t>
      </w:r>
    </w:p>
    <w:p w14:paraId="61FB8C30" w14:textId="0A3DF60A" w:rsidR="00BD6913" w:rsidRDefault="00BD6913" w:rsidP="005E44A8">
      <w:pPr>
        <w:spacing w:line="360" w:lineRule="auto"/>
        <w:rPr>
          <w:sz w:val="18"/>
          <w:szCs w:val="18"/>
        </w:rPr>
      </w:pPr>
    </w:p>
    <w:p w14:paraId="0614A6FE" w14:textId="33116C5B" w:rsidR="00BD6913" w:rsidRDefault="00BD6913" w:rsidP="005E44A8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)</w:t>
      </w:r>
    </w:p>
    <w:p w14:paraId="150E586A" w14:textId="77777777" w:rsidR="00BD6913" w:rsidRPr="00BD6913" w:rsidRDefault="00BD6913" w:rsidP="00BD6913">
      <w:pPr>
        <w:spacing w:line="360" w:lineRule="auto"/>
        <w:rPr>
          <w:sz w:val="18"/>
          <w:szCs w:val="18"/>
        </w:rPr>
      </w:pPr>
      <w:r w:rsidRPr="00BD6913">
        <w:rPr>
          <w:sz w:val="18"/>
          <w:szCs w:val="18"/>
        </w:rPr>
        <w:t>$scores</w:t>
      </w:r>
    </w:p>
    <w:p w14:paraId="62629FB3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 xml:space="preserve">              ML2         ML1</w:t>
      </w:r>
    </w:p>
    <w:p w14:paraId="7C9588A0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 xml:space="preserve"> [1,] -0.86288507 -0.44207987</w:t>
      </w:r>
    </w:p>
    <w:p w14:paraId="0FA76E8B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 xml:space="preserve"> [2,] -1.17538519 -0.90503168</w:t>
      </w:r>
    </w:p>
    <w:p w14:paraId="25488D42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 xml:space="preserve"> [3,] -0.22205438 -0.79478486</w:t>
      </w:r>
    </w:p>
    <w:p w14:paraId="6B5FF0BE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 xml:space="preserve"> [4,] -0.</w:t>
      </w:r>
      <w:proofErr w:type="gramStart"/>
      <w:r w:rsidRPr="00BD6913">
        <w:rPr>
          <w:sz w:val="13"/>
          <w:szCs w:val="13"/>
        </w:rPr>
        <w:t>13640449  0.48423974</w:t>
      </w:r>
      <w:proofErr w:type="gramEnd"/>
    </w:p>
    <w:p w14:paraId="5AA3AC12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 xml:space="preserve"> [5</w:t>
      </w:r>
      <w:proofErr w:type="gramStart"/>
      <w:r w:rsidRPr="00BD6913">
        <w:rPr>
          <w:sz w:val="13"/>
          <w:szCs w:val="13"/>
        </w:rPr>
        <w:t>,]  0.40665543</w:t>
      </w:r>
      <w:proofErr w:type="gramEnd"/>
      <w:r w:rsidRPr="00BD6913">
        <w:rPr>
          <w:sz w:val="13"/>
          <w:szCs w:val="13"/>
        </w:rPr>
        <w:t xml:space="preserve"> -0.36962803</w:t>
      </w:r>
    </w:p>
    <w:p w14:paraId="540D22E7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 xml:space="preserve"> [6,] -0.73944040 -0.20034064</w:t>
      </w:r>
    </w:p>
    <w:p w14:paraId="1700D522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 xml:space="preserve"> [7,] -0.39319904 -0.51383740</w:t>
      </w:r>
    </w:p>
    <w:p w14:paraId="15FD2B55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 xml:space="preserve"> [8</w:t>
      </w:r>
      <w:proofErr w:type="gramStart"/>
      <w:r w:rsidRPr="00BD6913">
        <w:rPr>
          <w:sz w:val="13"/>
          <w:szCs w:val="13"/>
        </w:rPr>
        <w:t>,]  1.51969565</w:t>
      </w:r>
      <w:proofErr w:type="gramEnd"/>
      <w:r w:rsidRPr="00BD6913">
        <w:rPr>
          <w:sz w:val="13"/>
          <w:szCs w:val="13"/>
        </w:rPr>
        <w:t xml:space="preserve">  1.50942456</w:t>
      </w:r>
    </w:p>
    <w:p w14:paraId="2C741547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 xml:space="preserve"> [9</w:t>
      </w:r>
      <w:proofErr w:type="gramStart"/>
      <w:r w:rsidRPr="00BD6913">
        <w:rPr>
          <w:sz w:val="13"/>
          <w:szCs w:val="13"/>
        </w:rPr>
        <w:t>,]  0.41697990</w:t>
      </w:r>
      <w:proofErr w:type="gramEnd"/>
      <w:r w:rsidRPr="00BD6913">
        <w:rPr>
          <w:sz w:val="13"/>
          <w:szCs w:val="13"/>
        </w:rPr>
        <w:t xml:space="preserve"> -0.36442007</w:t>
      </w:r>
    </w:p>
    <w:p w14:paraId="7C60FD83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[10</w:t>
      </w:r>
      <w:proofErr w:type="gramStart"/>
      <w:r w:rsidRPr="00BD6913">
        <w:rPr>
          <w:sz w:val="13"/>
          <w:szCs w:val="13"/>
        </w:rPr>
        <w:t>,]  0.78697654</w:t>
      </w:r>
      <w:proofErr w:type="gramEnd"/>
      <w:r w:rsidRPr="00BD6913">
        <w:rPr>
          <w:sz w:val="13"/>
          <w:szCs w:val="13"/>
        </w:rPr>
        <w:t xml:space="preserve">  0.58616049</w:t>
      </w:r>
    </w:p>
    <w:p w14:paraId="2FEA77B0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[11</w:t>
      </w:r>
      <w:proofErr w:type="gramStart"/>
      <w:r w:rsidRPr="00BD6913">
        <w:rPr>
          <w:sz w:val="13"/>
          <w:szCs w:val="13"/>
        </w:rPr>
        <w:t>,]  0.29924822</w:t>
      </w:r>
      <w:proofErr w:type="gramEnd"/>
      <w:r w:rsidRPr="00BD6913">
        <w:rPr>
          <w:sz w:val="13"/>
          <w:szCs w:val="13"/>
        </w:rPr>
        <w:t xml:space="preserve">  0.16051109</w:t>
      </w:r>
    </w:p>
    <w:p w14:paraId="50FE6065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[12</w:t>
      </w:r>
      <w:proofErr w:type="gramStart"/>
      <w:r w:rsidRPr="00BD6913">
        <w:rPr>
          <w:sz w:val="13"/>
          <w:szCs w:val="13"/>
        </w:rPr>
        <w:t>,]  0.28370806</w:t>
      </w:r>
      <w:proofErr w:type="gramEnd"/>
      <w:r w:rsidRPr="00BD6913">
        <w:rPr>
          <w:sz w:val="13"/>
          <w:szCs w:val="13"/>
        </w:rPr>
        <w:t xml:space="preserve"> -0.35154454</w:t>
      </w:r>
    </w:p>
    <w:p w14:paraId="49C4EB24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[13</w:t>
      </w:r>
      <w:proofErr w:type="gramStart"/>
      <w:r w:rsidRPr="00BD6913">
        <w:rPr>
          <w:sz w:val="13"/>
          <w:szCs w:val="13"/>
        </w:rPr>
        <w:t>,]  0.09445898</w:t>
      </w:r>
      <w:proofErr w:type="gramEnd"/>
      <w:r w:rsidRPr="00BD6913">
        <w:rPr>
          <w:sz w:val="13"/>
          <w:szCs w:val="13"/>
        </w:rPr>
        <w:t xml:space="preserve">  1.21144685</w:t>
      </w:r>
    </w:p>
    <w:p w14:paraId="227DA5DD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[14</w:t>
      </w:r>
      <w:proofErr w:type="gramStart"/>
      <w:r w:rsidRPr="00BD6913">
        <w:rPr>
          <w:sz w:val="13"/>
          <w:szCs w:val="13"/>
        </w:rPr>
        <w:t>,]  0.57239264</w:t>
      </w:r>
      <w:proofErr w:type="gramEnd"/>
      <w:r w:rsidRPr="00BD6913">
        <w:rPr>
          <w:sz w:val="13"/>
          <w:szCs w:val="13"/>
        </w:rPr>
        <w:t xml:space="preserve"> -0.91541423</w:t>
      </w:r>
    </w:p>
    <w:p w14:paraId="4950C456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[15</w:t>
      </w:r>
      <w:proofErr w:type="gramStart"/>
      <w:r w:rsidRPr="00BD6913">
        <w:rPr>
          <w:sz w:val="13"/>
          <w:szCs w:val="13"/>
        </w:rPr>
        <w:t>,]  0.05433039</w:t>
      </w:r>
      <w:proofErr w:type="gramEnd"/>
      <w:r w:rsidRPr="00BD6913">
        <w:rPr>
          <w:sz w:val="13"/>
          <w:szCs w:val="13"/>
        </w:rPr>
        <w:t xml:space="preserve">  0.43356990</w:t>
      </w:r>
    </w:p>
    <w:p w14:paraId="3A88E1CC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[16,] -1.38344667 -0.88556211</w:t>
      </w:r>
    </w:p>
    <w:p w14:paraId="304B1EAF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[17</w:t>
      </w:r>
      <w:proofErr w:type="gramStart"/>
      <w:r w:rsidRPr="00BD6913">
        <w:rPr>
          <w:sz w:val="13"/>
          <w:szCs w:val="13"/>
        </w:rPr>
        <w:t>,]  0.19428237</w:t>
      </w:r>
      <w:proofErr w:type="gramEnd"/>
      <w:r w:rsidRPr="00BD6913">
        <w:rPr>
          <w:sz w:val="13"/>
          <w:szCs w:val="13"/>
        </w:rPr>
        <w:t xml:space="preserve"> -0.08967132</w:t>
      </w:r>
    </w:p>
    <w:p w14:paraId="4CE4F5AB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lastRenderedPageBreak/>
        <w:t>[18</w:t>
      </w:r>
      <w:proofErr w:type="gramStart"/>
      <w:r w:rsidRPr="00BD6913">
        <w:rPr>
          <w:sz w:val="13"/>
          <w:szCs w:val="13"/>
        </w:rPr>
        <w:t>,]  0.57427848</w:t>
      </w:r>
      <w:proofErr w:type="gramEnd"/>
      <w:r w:rsidRPr="00BD6913">
        <w:rPr>
          <w:sz w:val="13"/>
          <w:szCs w:val="13"/>
        </w:rPr>
        <w:t xml:space="preserve"> -0.14303420</w:t>
      </w:r>
    </w:p>
    <w:p w14:paraId="06B16FA6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[19</w:t>
      </w:r>
      <w:proofErr w:type="gramStart"/>
      <w:r w:rsidRPr="00BD6913">
        <w:rPr>
          <w:sz w:val="13"/>
          <w:szCs w:val="13"/>
        </w:rPr>
        <w:t>,]  0.56521867</w:t>
      </w:r>
      <w:proofErr w:type="gramEnd"/>
      <w:r w:rsidRPr="00BD6913">
        <w:rPr>
          <w:sz w:val="13"/>
          <w:szCs w:val="13"/>
        </w:rPr>
        <w:t xml:space="preserve"> -1.66709766</w:t>
      </w:r>
    </w:p>
    <w:p w14:paraId="6014F491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[20,] -0.</w:t>
      </w:r>
      <w:proofErr w:type="gramStart"/>
      <w:r w:rsidRPr="00BD6913">
        <w:rPr>
          <w:sz w:val="13"/>
          <w:szCs w:val="13"/>
        </w:rPr>
        <w:t>71830309  1.58950715</w:t>
      </w:r>
      <w:proofErr w:type="gramEnd"/>
    </w:p>
    <w:p w14:paraId="1EF74089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[21,] -1.47489872 -0.09735094</w:t>
      </w:r>
    </w:p>
    <w:p w14:paraId="0E7383CA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[22</w:t>
      </w:r>
      <w:proofErr w:type="gramStart"/>
      <w:r w:rsidRPr="00BD6913">
        <w:rPr>
          <w:sz w:val="13"/>
          <w:szCs w:val="13"/>
        </w:rPr>
        <w:t>,]  1.61917360</w:t>
      </w:r>
      <w:proofErr w:type="gramEnd"/>
      <w:r w:rsidRPr="00BD6913">
        <w:rPr>
          <w:sz w:val="13"/>
          <w:szCs w:val="13"/>
        </w:rPr>
        <w:t xml:space="preserve"> -1.83569672</w:t>
      </w:r>
    </w:p>
    <w:p w14:paraId="0093A2D2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[23,] -1.41138793 -0.36781786</w:t>
      </w:r>
    </w:p>
    <w:p w14:paraId="3AD9FBE0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[24</w:t>
      </w:r>
      <w:proofErr w:type="gramStart"/>
      <w:r w:rsidRPr="00BD6913">
        <w:rPr>
          <w:sz w:val="13"/>
          <w:szCs w:val="13"/>
        </w:rPr>
        <w:t>,]  0.76202605</w:t>
      </w:r>
      <w:proofErr w:type="gramEnd"/>
      <w:r w:rsidRPr="00BD6913">
        <w:rPr>
          <w:sz w:val="13"/>
          <w:szCs w:val="13"/>
        </w:rPr>
        <w:t xml:space="preserve">  0.08769452</w:t>
      </w:r>
    </w:p>
    <w:p w14:paraId="57A092F2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[25</w:t>
      </w:r>
      <w:proofErr w:type="gramStart"/>
      <w:r w:rsidRPr="00BD6913">
        <w:rPr>
          <w:sz w:val="13"/>
          <w:szCs w:val="13"/>
        </w:rPr>
        <w:t>,]  0.73786158</w:t>
      </w:r>
      <w:proofErr w:type="gramEnd"/>
      <w:r w:rsidRPr="00BD6913">
        <w:rPr>
          <w:sz w:val="13"/>
          <w:szCs w:val="13"/>
        </w:rPr>
        <w:t xml:space="preserve">  1.12102954</w:t>
      </w:r>
    </w:p>
    <w:p w14:paraId="463239A9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[26,] -0.65995849 -0.21671643</w:t>
      </w:r>
    </w:p>
    <w:p w14:paraId="0FDAE9E1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[27</w:t>
      </w:r>
      <w:proofErr w:type="gramStart"/>
      <w:r w:rsidRPr="00BD6913">
        <w:rPr>
          <w:sz w:val="13"/>
          <w:szCs w:val="13"/>
        </w:rPr>
        <w:t>,]  0.83749784</w:t>
      </w:r>
      <w:proofErr w:type="gramEnd"/>
      <w:r w:rsidRPr="00BD6913">
        <w:rPr>
          <w:sz w:val="13"/>
          <w:szCs w:val="13"/>
        </w:rPr>
        <w:t xml:space="preserve">  0.58969159</w:t>
      </w:r>
    </w:p>
    <w:p w14:paraId="5C4B1C47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[28</w:t>
      </w:r>
      <w:proofErr w:type="gramStart"/>
      <w:r w:rsidRPr="00BD6913">
        <w:rPr>
          <w:sz w:val="13"/>
          <w:szCs w:val="13"/>
        </w:rPr>
        <w:t>,]  1.85029030</w:t>
      </w:r>
      <w:proofErr w:type="gramEnd"/>
      <w:r w:rsidRPr="00BD6913">
        <w:rPr>
          <w:sz w:val="13"/>
          <w:szCs w:val="13"/>
        </w:rPr>
        <w:t xml:space="preserve"> -0.59941450</w:t>
      </w:r>
    </w:p>
    <w:p w14:paraId="4888AAD5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[29,] -0.99700848 -0.67250456</w:t>
      </w:r>
    </w:p>
    <w:p w14:paraId="3E0E7B74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[30</w:t>
      </w:r>
      <w:proofErr w:type="gramStart"/>
      <w:r w:rsidRPr="00BD6913">
        <w:rPr>
          <w:sz w:val="13"/>
          <w:szCs w:val="13"/>
        </w:rPr>
        <w:t>,]  1.67045843</w:t>
      </w:r>
      <w:proofErr w:type="gramEnd"/>
      <w:r w:rsidRPr="00BD6913">
        <w:rPr>
          <w:sz w:val="13"/>
          <w:szCs w:val="13"/>
        </w:rPr>
        <w:t xml:space="preserve"> -0.81609158</w:t>
      </w:r>
    </w:p>
    <w:p w14:paraId="4CA2F552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[31</w:t>
      </w:r>
      <w:proofErr w:type="gramStart"/>
      <w:r w:rsidRPr="00BD6913">
        <w:rPr>
          <w:sz w:val="13"/>
          <w:szCs w:val="13"/>
        </w:rPr>
        <w:t>,]  0.68466173</w:t>
      </w:r>
      <w:proofErr w:type="gramEnd"/>
      <w:r w:rsidRPr="00BD6913">
        <w:rPr>
          <w:sz w:val="13"/>
          <w:szCs w:val="13"/>
        </w:rPr>
        <w:t xml:space="preserve">  1.62758716</w:t>
      </w:r>
    </w:p>
    <w:p w14:paraId="22AA1F03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[32,] -2.</w:t>
      </w:r>
      <w:proofErr w:type="gramStart"/>
      <w:r w:rsidRPr="00BD6913">
        <w:rPr>
          <w:sz w:val="13"/>
          <w:szCs w:val="13"/>
        </w:rPr>
        <w:t>13446067  0.77021129</w:t>
      </w:r>
      <w:proofErr w:type="gramEnd"/>
    </w:p>
    <w:p w14:paraId="73746FDB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[33</w:t>
      </w:r>
      <w:proofErr w:type="gramStart"/>
      <w:r w:rsidRPr="00BD6913">
        <w:rPr>
          <w:sz w:val="13"/>
          <w:szCs w:val="13"/>
        </w:rPr>
        <w:t>,]  0.10438389</w:t>
      </w:r>
      <w:proofErr w:type="gramEnd"/>
      <w:r w:rsidRPr="00BD6913">
        <w:rPr>
          <w:sz w:val="13"/>
          <w:szCs w:val="13"/>
        </w:rPr>
        <w:t xml:space="preserve"> -1.09015789</w:t>
      </w:r>
    </w:p>
    <w:p w14:paraId="54F4267C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[34,] -0.98294920 -0.16633005</w:t>
      </w:r>
    </w:p>
    <w:p w14:paraId="35753BB0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[35</w:t>
      </w:r>
      <w:proofErr w:type="gramStart"/>
      <w:r w:rsidRPr="00BD6913">
        <w:rPr>
          <w:sz w:val="13"/>
          <w:szCs w:val="13"/>
        </w:rPr>
        <w:t>,]  0.69360463</w:t>
      </w:r>
      <w:proofErr w:type="gramEnd"/>
      <w:r w:rsidRPr="00BD6913">
        <w:rPr>
          <w:sz w:val="13"/>
          <w:szCs w:val="13"/>
        </w:rPr>
        <w:t xml:space="preserve">  1.63189252</w:t>
      </w:r>
    </w:p>
    <w:p w14:paraId="6D7FA434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[36</w:t>
      </w:r>
      <w:proofErr w:type="gramStart"/>
      <w:r w:rsidRPr="00BD6913">
        <w:rPr>
          <w:sz w:val="13"/>
          <w:szCs w:val="13"/>
        </w:rPr>
        <w:t>,]  1.90173183</w:t>
      </w:r>
      <w:proofErr w:type="gramEnd"/>
      <w:r w:rsidRPr="00BD6913">
        <w:rPr>
          <w:sz w:val="13"/>
          <w:szCs w:val="13"/>
        </w:rPr>
        <w:t xml:space="preserve"> -1.11169605</w:t>
      </w:r>
    </w:p>
    <w:p w14:paraId="54CB53DA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[37,] -1.</w:t>
      </w:r>
      <w:proofErr w:type="gramStart"/>
      <w:r w:rsidRPr="00BD6913">
        <w:rPr>
          <w:sz w:val="13"/>
          <w:szCs w:val="13"/>
        </w:rPr>
        <w:t>79699467  2.00312533</w:t>
      </w:r>
      <w:proofErr w:type="gramEnd"/>
    </w:p>
    <w:p w14:paraId="175CC0DE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[38,] -0.</w:t>
      </w:r>
      <w:proofErr w:type="gramStart"/>
      <w:r w:rsidRPr="00BD6913">
        <w:rPr>
          <w:sz w:val="13"/>
          <w:szCs w:val="13"/>
        </w:rPr>
        <w:t>32209868  0.49887134</w:t>
      </w:r>
      <w:proofErr w:type="gramEnd"/>
    </w:p>
    <w:p w14:paraId="5C5FC2FD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[39</w:t>
      </w:r>
      <w:proofErr w:type="gramStart"/>
      <w:r w:rsidRPr="00BD6913">
        <w:rPr>
          <w:sz w:val="13"/>
          <w:szCs w:val="13"/>
        </w:rPr>
        <w:t>,]  1.02249669</w:t>
      </w:r>
      <w:proofErr w:type="gramEnd"/>
      <w:r w:rsidRPr="00BD6913">
        <w:rPr>
          <w:sz w:val="13"/>
          <w:szCs w:val="13"/>
        </w:rPr>
        <w:t xml:space="preserve">  0.82203947</w:t>
      </w:r>
    </w:p>
    <w:p w14:paraId="60C8428B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[40</w:t>
      </w:r>
      <w:proofErr w:type="gramStart"/>
      <w:r w:rsidRPr="00BD6913">
        <w:rPr>
          <w:sz w:val="13"/>
          <w:szCs w:val="13"/>
        </w:rPr>
        <w:t>,]  0.75013750</w:t>
      </w:r>
      <w:proofErr w:type="gramEnd"/>
      <w:r w:rsidRPr="00BD6913">
        <w:rPr>
          <w:sz w:val="13"/>
          <w:szCs w:val="13"/>
        </w:rPr>
        <w:t xml:space="preserve">  0.60996836</w:t>
      </w:r>
    </w:p>
    <w:p w14:paraId="7DADB824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[41</w:t>
      </w:r>
      <w:proofErr w:type="gramStart"/>
      <w:r w:rsidRPr="00BD6913">
        <w:rPr>
          <w:sz w:val="13"/>
          <w:szCs w:val="13"/>
        </w:rPr>
        <w:t>,]  0.59843962</w:t>
      </w:r>
      <w:proofErr w:type="gramEnd"/>
      <w:r w:rsidRPr="00BD6913">
        <w:rPr>
          <w:sz w:val="13"/>
          <w:szCs w:val="13"/>
        </w:rPr>
        <w:t xml:space="preserve"> -0.64658417</w:t>
      </w:r>
    </w:p>
    <w:p w14:paraId="0C7E41A1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[42,] -0.</w:t>
      </w:r>
      <w:proofErr w:type="gramStart"/>
      <w:r w:rsidRPr="00BD6913">
        <w:rPr>
          <w:sz w:val="13"/>
          <w:szCs w:val="13"/>
        </w:rPr>
        <w:t>98087780  0.59557190</w:t>
      </w:r>
      <w:proofErr w:type="gramEnd"/>
    </w:p>
    <w:p w14:paraId="62A87D66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[43,] -0.</w:t>
      </w:r>
      <w:proofErr w:type="gramStart"/>
      <w:r w:rsidRPr="00BD6913">
        <w:rPr>
          <w:sz w:val="13"/>
          <w:szCs w:val="13"/>
        </w:rPr>
        <w:t>12474833  1.50464803</w:t>
      </w:r>
      <w:proofErr w:type="gramEnd"/>
    </w:p>
    <w:p w14:paraId="74DFAFEE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[44,] -0.82300552 -2.49193247</w:t>
      </w:r>
    </w:p>
    <w:p w14:paraId="446D43A8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[45,] -0.15031821 -1.04937759</w:t>
      </w:r>
    </w:p>
    <w:p w14:paraId="2EC96A29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[46</w:t>
      </w:r>
      <w:proofErr w:type="gramStart"/>
      <w:r w:rsidRPr="00BD6913">
        <w:rPr>
          <w:sz w:val="13"/>
          <w:szCs w:val="13"/>
        </w:rPr>
        <w:t>,]  0.10769164</w:t>
      </w:r>
      <w:proofErr w:type="gramEnd"/>
      <w:r w:rsidRPr="00BD6913">
        <w:rPr>
          <w:sz w:val="13"/>
          <w:szCs w:val="13"/>
        </w:rPr>
        <w:t xml:space="preserve">  1.71588510</w:t>
      </w:r>
    </w:p>
    <w:p w14:paraId="7FFA7078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[47,] -1.07901129 -0.90856942</w:t>
      </w:r>
    </w:p>
    <w:p w14:paraId="45B9BA08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[48,] -1.89412470 -0.54669082</w:t>
      </w:r>
    </w:p>
    <w:p w14:paraId="0122AA4A" w14:textId="77777777" w:rsidR="00BD6913" w:rsidRPr="00BD6913" w:rsidRDefault="00BD6913" w:rsidP="00BD6913">
      <w:pPr>
        <w:spacing w:line="360" w:lineRule="auto"/>
        <w:rPr>
          <w:sz w:val="13"/>
          <w:szCs w:val="13"/>
        </w:rPr>
      </w:pPr>
      <w:r w:rsidRPr="00BD6913">
        <w:rPr>
          <w:sz w:val="13"/>
          <w:szCs w:val="13"/>
        </w:rPr>
        <w:t>[49</w:t>
      </w:r>
      <w:proofErr w:type="gramStart"/>
      <w:r w:rsidRPr="00BD6913">
        <w:rPr>
          <w:sz w:val="13"/>
          <w:szCs w:val="13"/>
        </w:rPr>
        <w:t>,]  0.36568659</w:t>
      </w:r>
      <w:proofErr w:type="gramEnd"/>
      <w:r w:rsidRPr="00BD6913">
        <w:rPr>
          <w:sz w:val="13"/>
          <w:szCs w:val="13"/>
        </w:rPr>
        <w:t xml:space="preserve">  0.65226431</w:t>
      </w:r>
    </w:p>
    <w:p w14:paraId="3E76B24E" w14:textId="29EB8325" w:rsidR="00BD6913" w:rsidRPr="00BD6913" w:rsidRDefault="00BD6913" w:rsidP="00BD6913">
      <w:pPr>
        <w:spacing w:line="360" w:lineRule="auto"/>
        <w:rPr>
          <w:rFonts w:hint="eastAsia"/>
          <w:sz w:val="13"/>
          <w:szCs w:val="13"/>
        </w:rPr>
      </w:pPr>
      <w:r w:rsidRPr="00BD6913">
        <w:rPr>
          <w:sz w:val="13"/>
          <w:szCs w:val="13"/>
        </w:rPr>
        <w:t>[50</w:t>
      </w:r>
      <w:proofErr w:type="gramStart"/>
      <w:r w:rsidRPr="00BD6913">
        <w:rPr>
          <w:sz w:val="13"/>
          <w:szCs w:val="13"/>
        </w:rPr>
        <w:t>,]  0.98859381</w:t>
      </w:r>
      <w:proofErr w:type="gramEnd"/>
      <w:r w:rsidRPr="00BD6913">
        <w:rPr>
          <w:sz w:val="13"/>
          <w:szCs w:val="13"/>
        </w:rPr>
        <w:t xml:space="preserve">  0.05403743</w:t>
      </w:r>
    </w:p>
    <w:sectPr w:rsidR="00BD6913" w:rsidRPr="00BD6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EE"/>
    <w:rsid w:val="00515E9C"/>
    <w:rsid w:val="00516889"/>
    <w:rsid w:val="005873CD"/>
    <w:rsid w:val="005D1DDF"/>
    <w:rsid w:val="005E44A8"/>
    <w:rsid w:val="006E4324"/>
    <w:rsid w:val="007635EE"/>
    <w:rsid w:val="00772106"/>
    <w:rsid w:val="00830C28"/>
    <w:rsid w:val="00922ABF"/>
    <w:rsid w:val="00997671"/>
    <w:rsid w:val="00A3360E"/>
    <w:rsid w:val="00B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10FF"/>
  <w15:chartTrackingRefBased/>
  <w15:docId w15:val="{C55D34A4-22CA-0F49-869D-43B56EC7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신백록[ 학부재학 / 통계학과 ]</dc:creator>
  <cp:keywords/>
  <dc:description/>
  <cp:lastModifiedBy>신백록[ 학부재학 / 통계학과 ]</cp:lastModifiedBy>
  <cp:revision>2</cp:revision>
  <dcterms:created xsi:type="dcterms:W3CDTF">2021-05-27T07:54:00Z</dcterms:created>
  <dcterms:modified xsi:type="dcterms:W3CDTF">2021-05-27T09:53:00Z</dcterms:modified>
</cp:coreProperties>
</file>