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FD5" w:rsidRDefault="000E5735" w:rsidP="00C95D8C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K</w:t>
      </w:r>
      <w:r w:rsidR="00546A35">
        <w:rPr>
          <w:rFonts w:ascii="Times New Roman"/>
          <w:b/>
          <w:sz w:val="28"/>
          <w:szCs w:val="28"/>
        </w:rPr>
        <w:t>ECE</w:t>
      </w:r>
      <w:r>
        <w:rPr>
          <w:rFonts w:ascii="Times New Roman"/>
          <w:b/>
          <w:sz w:val="28"/>
          <w:szCs w:val="28"/>
        </w:rPr>
        <w:t>407</w:t>
      </w:r>
      <w:r w:rsidR="00C95D8C" w:rsidRPr="00C96794">
        <w:rPr>
          <w:rFonts w:ascii="Times New Roman"/>
          <w:b/>
          <w:sz w:val="28"/>
          <w:szCs w:val="28"/>
        </w:rPr>
        <w:t>: Pattern Recognition</w:t>
      </w:r>
      <w:r w:rsidR="00584091" w:rsidRPr="00C96794">
        <w:rPr>
          <w:rFonts w:ascii="Times New Roman"/>
          <w:b/>
          <w:sz w:val="28"/>
          <w:szCs w:val="28"/>
        </w:rPr>
        <w:t xml:space="preserve"> </w:t>
      </w:r>
    </w:p>
    <w:p w:rsidR="00C95D8C" w:rsidRDefault="00C95D8C" w:rsidP="00C95D8C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sz w:val="24"/>
        </w:rPr>
      </w:pPr>
      <w:r w:rsidRPr="00C96794">
        <w:rPr>
          <w:rFonts w:ascii="Times New Roman"/>
          <w:b/>
          <w:sz w:val="24"/>
        </w:rPr>
        <w:t>School of Electrical Engineering, KOREA UNIVERSITY</w:t>
      </w:r>
    </w:p>
    <w:p w:rsidR="0067482A" w:rsidRDefault="00301FD5" w:rsidP="00B33F7F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color w:val="000000"/>
          <w:sz w:val="22"/>
        </w:rPr>
      </w:pPr>
      <w:r w:rsidRPr="00C96794">
        <w:rPr>
          <w:rFonts w:ascii="Times New Roman"/>
          <w:b/>
          <w:sz w:val="28"/>
          <w:szCs w:val="28"/>
        </w:rPr>
        <w:t>(</w:t>
      </w:r>
      <w:r w:rsidR="000E5735">
        <w:rPr>
          <w:rFonts w:ascii="Times New Roman"/>
          <w:b/>
          <w:sz w:val="28"/>
          <w:szCs w:val="28"/>
        </w:rPr>
        <w:t>Homework</w:t>
      </w:r>
      <w:r w:rsidRPr="00C96794">
        <w:rPr>
          <w:rFonts w:ascii="Times New Roman"/>
          <w:b/>
          <w:sz w:val="28"/>
          <w:szCs w:val="28"/>
        </w:rPr>
        <w:t xml:space="preserve"> #</w:t>
      </w:r>
      <w:r w:rsidR="000E5735">
        <w:rPr>
          <w:rFonts w:ascii="Times New Roman"/>
          <w:b/>
          <w:sz w:val="28"/>
          <w:szCs w:val="28"/>
        </w:rPr>
        <w:t>2</w:t>
      </w:r>
      <w:proofErr w:type="gramStart"/>
      <w:r w:rsidRPr="00C96794">
        <w:rPr>
          <w:rFonts w:ascii="Times New Roman"/>
          <w:b/>
          <w:sz w:val="28"/>
          <w:szCs w:val="28"/>
        </w:rPr>
        <w:t>)</w:t>
      </w:r>
      <w:r w:rsidR="00B33F7F">
        <w:rPr>
          <w:rFonts w:ascii="Times New Roman" w:hint="eastAsia"/>
          <w:b/>
          <w:sz w:val="28"/>
          <w:szCs w:val="28"/>
        </w:rPr>
        <w:t xml:space="preserve">  </w:t>
      </w:r>
      <w:r>
        <w:rPr>
          <w:rFonts w:ascii="Times New Roman" w:hint="eastAsia"/>
          <w:b/>
          <w:sz w:val="22"/>
        </w:rPr>
        <w:t>(</w:t>
      </w:r>
      <w:proofErr w:type="gramEnd"/>
      <w:r>
        <w:rPr>
          <w:rFonts w:ascii="Times New Roman" w:hint="eastAsia"/>
          <w:b/>
          <w:sz w:val="22"/>
        </w:rPr>
        <w:t>due</w:t>
      </w:r>
      <w:r w:rsidR="004713F3">
        <w:rPr>
          <w:rFonts w:ascii="Times New Roman"/>
          <w:b/>
          <w:sz w:val="22"/>
        </w:rPr>
        <w:t xml:space="preserve"> </w:t>
      </w:r>
      <w:r w:rsidR="006C0FC6">
        <w:rPr>
          <w:rFonts w:ascii="Times New Roman" w:hint="eastAsia"/>
          <w:b/>
          <w:sz w:val="22"/>
        </w:rPr>
        <w:t>via Blackboard</w:t>
      </w:r>
      <w:r w:rsidR="00CB5CED">
        <w:rPr>
          <w:rFonts w:ascii="Times New Roman" w:hint="eastAsia"/>
          <w:b/>
          <w:color w:val="000000"/>
          <w:sz w:val="22"/>
        </w:rPr>
        <w:t>,</w:t>
      </w:r>
      <w:r w:rsidR="00C95D8C" w:rsidRPr="00C96794">
        <w:rPr>
          <w:rFonts w:ascii="Times New Roman"/>
          <w:b/>
          <w:color w:val="000000"/>
          <w:sz w:val="22"/>
        </w:rPr>
        <w:t xml:space="preserve"> </w:t>
      </w:r>
      <w:r w:rsidR="006C0FC6">
        <w:rPr>
          <w:rFonts w:ascii="Times New Roman"/>
          <w:b/>
          <w:color w:val="000000"/>
          <w:sz w:val="22"/>
        </w:rPr>
        <w:t xml:space="preserve">5 pm, </w:t>
      </w:r>
      <w:r w:rsidR="000E5735">
        <w:rPr>
          <w:rFonts w:ascii="Times New Roman"/>
          <w:b/>
          <w:color w:val="000000"/>
          <w:sz w:val="22"/>
        </w:rPr>
        <w:t>Wed</w:t>
      </w:r>
      <w:r w:rsidR="006C0FC6">
        <w:rPr>
          <w:rFonts w:ascii="Times New Roman"/>
          <w:b/>
          <w:color w:val="000000"/>
          <w:sz w:val="22"/>
        </w:rPr>
        <w:t xml:space="preserve"> </w:t>
      </w:r>
      <w:r w:rsidR="000E5735">
        <w:rPr>
          <w:rFonts w:ascii="Times New Roman"/>
          <w:b/>
          <w:color w:val="000000"/>
          <w:sz w:val="22"/>
        </w:rPr>
        <w:t>20</w:t>
      </w:r>
      <w:r w:rsidR="000A6FC6">
        <w:rPr>
          <w:rFonts w:ascii="Times New Roman"/>
          <w:b/>
          <w:color w:val="000000"/>
          <w:sz w:val="22"/>
        </w:rPr>
        <w:t xml:space="preserve"> Oct</w:t>
      </w:r>
      <w:r w:rsidR="006C0FC6">
        <w:rPr>
          <w:rFonts w:ascii="Times New Roman"/>
          <w:b/>
          <w:color w:val="000000"/>
          <w:sz w:val="22"/>
        </w:rPr>
        <w:t xml:space="preserve"> 202</w:t>
      </w:r>
      <w:r w:rsidR="00AB1DD7">
        <w:rPr>
          <w:rFonts w:ascii="Times New Roman"/>
          <w:b/>
          <w:color w:val="000000"/>
          <w:sz w:val="22"/>
        </w:rPr>
        <w:t>1</w:t>
      </w:r>
      <w:r>
        <w:rPr>
          <w:rFonts w:ascii="Times New Roman" w:hint="eastAsia"/>
          <w:b/>
          <w:color w:val="000000"/>
          <w:sz w:val="22"/>
        </w:rPr>
        <w:t>)</w:t>
      </w:r>
    </w:p>
    <w:p w:rsidR="00DF1F15" w:rsidRPr="00DF1F15" w:rsidRDefault="000E5735" w:rsidP="00B33F7F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R</w:t>
      </w:r>
      <w:r w:rsidR="00DF1F15" w:rsidRPr="00DF1F15">
        <w:rPr>
          <w:rFonts w:ascii="Times New Roman"/>
          <w:b/>
          <w:bCs/>
          <w:sz w:val="24"/>
        </w:rPr>
        <w:t>eport containing the code, results, discussions</w:t>
      </w:r>
    </w:p>
    <w:p w:rsidR="00DF1F15" w:rsidRDefault="00DF1F15" w:rsidP="00B33F7F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sz w:val="22"/>
        </w:rPr>
      </w:pPr>
    </w:p>
    <w:p w:rsidR="00DF1F15" w:rsidRPr="00B33F7F" w:rsidRDefault="00DF1F15" w:rsidP="00B33F7F">
      <w:pPr>
        <w:widowControl/>
        <w:wordWrap/>
        <w:autoSpaceDE/>
        <w:autoSpaceDN/>
        <w:spacing w:line="276" w:lineRule="auto"/>
        <w:jc w:val="center"/>
        <w:rPr>
          <w:rFonts w:ascii="Times New Roman"/>
          <w:b/>
          <w:sz w:val="22"/>
        </w:rPr>
      </w:pPr>
    </w:p>
    <w:p w:rsidR="008B1A7D" w:rsidRPr="004D43FC" w:rsidRDefault="008B1A7D" w:rsidP="008B1A7D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task is to develop a code for</w:t>
      </w:r>
      <w:r w:rsidRPr="004D43FC">
        <w:rPr>
          <w:rFonts w:ascii="Times New Roman" w:hAnsi="Times New Roman" w:cs="Times New Roman"/>
        </w:rPr>
        <w:t xml:space="preserve"> PCA</w:t>
      </w:r>
      <w:r>
        <w:rPr>
          <w:rFonts w:ascii="Times New Roman" w:hAnsi="Times New Roman" w:cs="Times New Roman"/>
        </w:rPr>
        <w:t xml:space="preserve"> (hence construct eigen-digits) to</w:t>
      </w:r>
      <w:r w:rsidRPr="004D43FC">
        <w:rPr>
          <w:rFonts w:ascii="Times New Roman" w:hAnsi="Times New Roman" w:cs="Times New Roman"/>
        </w:rPr>
        <w:t xml:space="preserve"> project input digit images into eigen-digit space and find the matching digit index (0 to 9) given a test input digit image. </w:t>
      </w:r>
    </w:p>
    <w:p w:rsidR="008B1A7D" w:rsidRPr="004D43FC" w:rsidRDefault="008B1A7D" w:rsidP="008B1A7D">
      <w:pPr>
        <w:pStyle w:val="Default"/>
        <w:ind w:left="760"/>
        <w:rPr>
          <w:rFonts w:ascii="Times New Roman" w:hAnsi="Times New Roman" w:cs="Times New Roman"/>
        </w:rPr>
      </w:pPr>
    </w:p>
    <w:p w:rsidR="008B1A7D" w:rsidRPr="004D43FC" w:rsidRDefault="008B1A7D" w:rsidP="008B1A7D">
      <w:pPr>
        <w:pStyle w:val="Default"/>
        <w:ind w:left="760"/>
        <w:rPr>
          <w:rFonts w:ascii="Times New Roman" w:hAnsi="Times New Roman" w:cs="Times New Roman"/>
        </w:rPr>
      </w:pPr>
      <w:r w:rsidRPr="004D43FC">
        <w:rPr>
          <w:rFonts w:ascii="Times New Roman" w:hAnsi="Times New Roman" w:cs="Times New Roman"/>
        </w:rPr>
        <w:t>In this project you will develop a handwritten digit (from MNIST dataset) recognition code. Your system (hence a program code) reduces each digit image to a vector, then uses Principal Component Analysis (PCA) to find a linear subspace for 10 digits.</w:t>
      </w:r>
    </w:p>
    <w:p w:rsidR="008B1A7D" w:rsidRPr="004D43FC" w:rsidRDefault="008B1A7D" w:rsidP="008B1A7D">
      <w:pPr>
        <w:pStyle w:val="Default"/>
        <w:ind w:left="760"/>
        <w:rPr>
          <w:rFonts w:ascii="Times New Roman" w:hAnsi="Times New Roman" w:cs="Times New Roman"/>
        </w:rPr>
      </w:pPr>
    </w:p>
    <w:p w:rsidR="008B1A7D" w:rsidRPr="004D43FC" w:rsidRDefault="008B1A7D" w:rsidP="008B1A7D">
      <w:pPr>
        <w:pStyle w:val="Default"/>
        <w:ind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 w:rsidRPr="004D43FC">
        <w:rPr>
          <w:rFonts w:ascii="Times New Roman" w:hAnsi="Times New Roman" w:cs="Times New Roman"/>
        </w:rPr>
        <w:t xml:space="preserve">load, and show </w:t>
      </w:r>
      <w:r w:rsidRPr="00DF1F15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</w:t>
      </w:r>
      <w:r w:rsidRPr="004D43FC">
        <w:rPr>
          <w:rFonts w:ascii="Times New Roman" w:hAnsi="Times New Roman" w:cs="Times New Roman"/>
        </w:rPr>
        <w:t xml:space="preserve">sample </w:t>
      </w:r>
      <w:r>
        <w:rPr>
          <w:rFonts w:ascii="Times New Roman" w:hAnsi="Times New Roman" w:cs="Times New Roman"/>
        </w:rPr>
        <w:t xml:space="preserve">images in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or P</w:t>
      </w:r>
      <w:r w:rsidRPr="004D43FC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 xml:space="preserve"> (MNIST </w:t>
      </w:r>
      <w:r w:rsidRPr="004D43FC">
        <w:rPr>
          <w:rFonts w:ascii="Times New Roman" w:hAnsi="Times New Roman" w:cs="Times New Roman"/>
        </w:rPr>
        <w:t>dataset)</w:t>
      </w:r>
      <w:r>
        <w:rPr>
          <w:rFonts w:ascii="Times New Roman" w:hAnsi="Times New Roman" w:cs="Times New Roman"/>
        </w:rPr>
        <w:t>.</w:t>
      </w:r>
    </w:p>
    <w:p w:rsidR="008B1A7D" w:rsidRPr="00DF1F15" w:rsidRDefault="008B1A7D" w:rsidP="008B1A7D">
      <w:pPr>
        <w:ind w:left="760"/>
        <w:rPr>
          <w:rFonts w:ascii="Times New Roman"/>
          <w:sz w:val="24"/>
        </w:rPr>
      </w:pPr>
      <w:r w:rsidRPr="00DF1F15">
        <w:rPr>
          <w:rFonts w:ascii="Times New Roman"/>
          <w:sz w:val="24"/>
        </w:rPr>
        <w:t>The input data you will be using is divided into several sets. They can be downloaded from this link.</w:t>
      </w:r>
    </w:p>
    <w:p w:rsidR="008B1A7D" w:rsidRPr="004D43FC" w:rsidRDefault="008B1A7D" w:rsidP="008B1A7D">
      <w:pPr>
        <w:pStyle w:val="a6"/>
        <w:ind w:leftChars="0" w:left="1120"/>
        <w:rPr>
          <w:rFonts w:ascii="Times New Roman"/>
          <w:sz w:val="24"/>
        </w:rPr>
      </w:pPr>
      <w:hyperlink r:id="rId7" w:history="1">
        <w:r w:rsidRPr="004D43FC">
          <w:rPr>
            <w:rStyle w:val="a9"/>
            <w:rFonts w:ascii="Times New Roman"/>
            <w:sz w:val="24"/>
          </w:rPr>
          <w:t>http://yann.lecun.com/exdb/mnist/</w:t>
        </w:r>
      </w:hyperlink>
    </w:p>
    <w:p w:rsidR="008B1A7D" w:rsidRPr="004D43FC" w:rsidRDefault="008B1A7D" w:rsidP="008B1A7D">
      <w:pPr>
        <w:pStyle w:val="Default"/>
        <w:ind w:left="1120"/>
        <w:rPr>
          <w:rFonts w:ascii="Times New Roman" w:hAnsi="Times New Roman" w:cs="Times New Roman"/>
        </w:rPr>
      </w:pPr>
    </w:p>
    <w:p w:rsidR="008B1A7D" w:rsidRPr="004D43FC" w:rsidRDefault="008B1A7D" w:rsidP="008B1A7D">
      <w:pPr>
        <w:pStyle w:val="Default"/>
        <w:ind w:left="1120"/>
        <w:rPr>
          <w:rFonts w:ascii="Times New Roman" w:hAnsi="Times New Roman" w:cs="Times New Roman"/>
        </w:rPr>
      </w:pPr>
    </w:p>
    <w:p w:rsidR="008B1A7D" w:rsidRPr="004D43FC" w:rsidRDefault="008B1A7D" w:rsidP="008B1A7D">
      <w:pPr>
        <w:pStyle w:val="a6"/>
        <w:numPr>
          <w:ilvl w:val="0"/>
          <w:numId w:val="9"/>
        </w:numPr>
        <w:ind w:leftChars="0"/>
        <w:rPr>
          <w:rFonts w:ascii="Times New Roman"/>
          <w:sz w:val="24"/>
        </w:rPr>
      </w:pPr>
      <w:r w:rsidRPr="004D43FC">
        <w:rPr>
          <w:rFonts w:ascii="Times New Roman"/>
          <w:sz w:val="24"/>
        </w:rPr>
        <w:t>PCA is a technique by which we reduce the dimensionality of data points</w:t>
      </w:r>
    </w:p>
    <w:p w:rsidR="008B1A7D" w:rsidRPr="004D43FC" w:rsidRDefault="008B1A7D" w:rsidP="008B1A7D">
      <w:pPr>
        <w:pStyle w:val="a6"/>
        <w:ind w:leftChars="0" w:left="760"/>
        <w:rPr>
          <w:rFonts w:ascii="Times New Roman"/>
          <w:sz w:val="24"/>
        </w:rPr>
      </w:pPr>
      <w:r w:rsidRPr="004D43FC">
        <w:rPr>
          <w:rFonts w:ascii="Times New Roman"/>
          <w:sz w:val="24"/>
        </w:rPr>
        <w:t xml:space="preserve">Describe the steps in the PCA for </w:t>
      </w:r>
      <w:r w:rsidRPr="00DF1F15">
        <w:rPr>
          <w:rFonts w:ascii="Times New Roman"/>
          <w:b/>
          <w:sz w:val="24"/>
        </w:rPr>
        <w:t>face recognition</w:t>
      </w:r>
      <w:r w:rsidR="00154EE1">
        <w:rPr>
          <w:rFonts w:ascii="Times New Roman"/>
          <w:sz w:val="24"/>
        </w:rPr>
        <w:t>.</w:t>
      </w:r>
    </w:p>
    <w:p w:rsidR="008B1A7D" w:rsidRPr="004D43FC" w:rsidRDefault="008B1A7D" w:rsidP="008B1A7D">
      <w:pPr>
        <w:pStyle w:val="a6"/>
        <w:ind w:leftChars="0" w:left="760"/>
        <w:rPr>
          <w:rFonts w:ascii="Times New Roman"/>
          <w:sz w:val="24"/>
        </w:rPr>
      </w:pPr>
      <w:r w:rsidRPr="004D43FC">
        <w:rPr>
          <w:rFonts w:ascii="Times New Roman"/>
          <w:sz w:val="24"/>
        </w:rPr>
        <w:t>Please see the Lecture notes for details.</w:t>
      </w:r>
    </w:p>
    <w:p w:rsidR="008B1A7D" w:rsidRPr="004D43FC" w:rsidRDefault="008B1A7D" w:rsidP="008B1A7D">
      <w:pPr>
        <w:pStyle w:val="a6"/>
        <w:ind w:leftChars="0" w:left="760"/>
        <w:rPr>
          <w:rFonts w:ascii="Times New Roman"/>
          <w:sz w:val="24"/>
        </w:rPr>
      </w:pPr>
    </w:p>
    <w:p w:rsidR="008B1A7D" w:rsidRPr="004D43FC" w:rsidRDefault="008B1A7D" w:rsidP="008B1A7D">
      <w:pPr>
        <w:pStyle w:val="a6"/>
        <w:ind w:leftChars="0" w:left="760"/>
        <w:rPr>
          <w:rFonts w:ascii="Times New Roman"/>
          <w:sz w:val="24"/>
        </w:rPr>
      </w:pPr>
    </w:p>
    <w:p w:rsidR="008B1A7D" w:rsidRDefault="008B1A7D" w:rsidP="008B1A7D">
      <w:pPr>
        <w:pStyle w:val="a6"/>
        <w:numPr>
          <w:ilvl w:val="0"/>
          <w:numId w:val="9"/>
        </w:numPr>
        <w:ind w:leftChars="0"/>
        <w:rPr>
          <w:rFonts w:ascii="Times New Roman"/>
          <w:sz w:val="24"/>
        </w:rPr>
      </w:pPr>
      <w:r w:rsidRPr="004D43FC">
        <w:rPr>
          <w:rFonts w:ascii="Times New Roman"/>
          <w:sz w:val="24"/>
        </w:rPr>
        <w:t>Write a pseudo-code for 2</w:t>
      </w:r>
      <w:r w:rsidR="00154EE1">
        <w:rPr>
          <w:rFonts w:ascii="Times New Roman"/>
          <w:sz w:val="24"/>
        </w:rPr>
        <w:t>.</w:t>
      </w:r>
      <w:bookmarkStart w:id="0" w:name="_GoBack"/>
      <w:bookmarkEnd w:id="0"/>
    </w:p>
    <w:p w:rsidR="008B1A7D" w:rsidRDefault="008B1A7D" w:rsidP="008B1A7D">
      <w:pPr>
        <w:rPr>
          <w:rFonts w:ascii="Times New Roman"/>
          <w:sz w:val="24"/>
        </w:rPr>
      </w:pPr>
    </w:p>
    <w:p w:rsidR="008B1A7D" w:rsidRPr="00DF1F15" w:rsidRDefault="008B1A7D" w:rsidP="008B1A7D">
      <w:pPr>
        <w:rPr>
          <w:rFonts w:ascii="Times New Roman"/>
          <w:sz w:val="24"/>
        </w:rPr>
      </w:pPr>
    </w:p>
    <w:p w:rsidR="008B1A7D" w:rsidRPr="00DF1F15" w:rsidRDefault="008B1A7D" w:rsidP="008B1A7D">
      <w:pPr>
        <w:pStyle w:val="a6"/>
        <w:widowControl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Times New Roman" w:eastAsia="굴림체"/>
          <w:color w:val="222222"/>
          <w:kern w:val="0"/>
          <w:sz w:val="24"/>
        </w:rPr>
      </w:pPr>
      <w:r w:rsidRPr="004D43FC">
        <w:rPr>
          <w:rFonts w:ascii="Times New Roman" w:eastAsia="굴림체"/>
          <w:color w:val="222222"/>
          <w:kern w:val="0"/>
          <w:sz w:val="24"/>
          <w:lang w:val="en"/>
        </w:rPr>
        <w:t xml:space="preserve">Using the results from problem 1 to 3, construct a code that distinguishes 10 classes from 0 </w:t>
      </w:r>
      <w:r>
        <w:rPr>
          <w:rFonts w:ascii="Times New Roman" w:eastAsia="굴림체"/>
          <w:color w:val="222222"/>
          <w:kern w:val="0"/>
          <w:sz w:val="24"/>
          <w:lang w:val="en"/>
        </w:rPr>
        <w:t>to 9 from a given dataset (MNIST</w:t>
      </w:r>
      <w:r w:rsidRPr="004D43FC">
        <w:rPr>
          <w:rFonts w:ascii="Times New Roman" w:eastAsia="굴림체"/>
          <w:color w:val="222222"/>
          <w:kern w:val="0"/>
          <w:sz w:val="24"/>
          <w:lang w:val="en"/>
        </w:rPr>
        <w:t>) using PCA</w:t>
      </w:r>
      <w:r>
        <w:rPr>
          <w:rFonts w:ascii="Times New Roman" w:eastAsia="굴림체"/>
          <w:color w:val="222222"/>
          <w:kern w:val="0"/>
          <w:sz w:val="24"/>
          <w:lang w:val="en"/>
        </w:rPr>
        <w:t>, so-called hand-writing recognition.</w:t>
      </w:r>
    </w:p>
    <w:p w:rsidR="008B1A7D" w:rsidRPr="00DF1F15" w:rsidRDefault="008B1A7D" w:rsidP="008B1A7D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400" w:firstLineChars="150" w:firstLine="360"/>
        <w:jc w:val="left"/>
        <w:rPr>
          <w:rFonts w:ascii="Times New Roman"/>
          <w:sz w:val="24"/>
        </w:rPr>
      </w:pPr>
      <w:r w:rsidRPr="00DF1F15">
        <w:rPr>
          <w:rFonts w:ascii="Times New Roman"/>
          <w:color w:val="222222"/>
          <w:sz w:val="24"/>
          <w:shd w:val="clear" w:color="auto" w:fill="F8F9FA"/>
        </w:rPr>
        <w:t>In your code, show ho</w:t>
      </w:r>
      <w:r>
        <w:rPr>
          <w:rFonts w:ascii="Times New Roman"/>
          <w:color w:val="222222"/>
          <w:sz w:val="24"/>
          <w:shd w:val="clear" w:color="auto" w:fill="F8F9FA"/>
        </w:rPr>
        <w:t>w accurate the test image in terms of classification performance is. Also show</w:t>
      </w:r>
      <w:r w:rsidRPr="00DF1F15">
        <w:rPr>
          <w:rFonts w:ascii="Times New Roman"/>
          <w:color w:val="222222"/>
          <w:sz w:val="24"/>
          <w:shd w:val="clear" w:color="auto" w:fill="F8F9FA"/>
        </w:rPr>
        <w:t xml:space="preserve"> </w:t>
      </w:r>
      <w:r>
        <w:rPr>
          <w:rFonts w:ascii="Times New Roman"/>
          <w:sz w:val="24"/>
        </w:rPr>
        <w:t>how a</w:t>
      </w:r>
      <w:r w:rsidRPr="00DF1F15">
        <w:rPr>
          <w:rFonts w:ascii="Times New Roman"/>
          <w:sz w:val="24"/>
        </w:rPr>
        <w:t xml:space="preserve"> set of k coefficients</w:t>
      </w:r>
      <w:r>
        <w:rPr>
          <w:rFonts w:ascii="Times New Roman"/>
          <w:sz w:val="24"/>
        </w:rPr>
        <w:t xml:space="preserve"> is obtained by a code implementation</w:t>
      </w:r>
      <w:r w:rsidRPr="00DF1F15">
        <w:rPr>
          <w:rFonts w:ascii="Times New Roman"/>
          <w:sz w:val="24"/>
        </w:rPr>
        <w:t>.</w:t>
      </w:r>
    </w:p>
    <w:p w:rsidR="008B1A7D" w:rsidRDefault="008B1A7D" w:rsidP="008B1A7D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540" w:lineRule="atLeast"/>
        <w:jc w:val="left"/>
        <w:rPr>
          <w:rFonts w:ascii="Times New Roman" w:eastAsia="굴림체"/>
          <w:color w:val="222222"/>
          <w:kern w:val="0"/>
          <w:sz w:val="24"/>
        </w:rPr>
      </w:pPr>
    </w:p>
    <w:p w:rsidR="008B1A7D" w:rsidRPr="00DF1F15" w:rsidRDefault="008B1A7D" w:rsidP="008B1A7D">
      <w:pPr>
        <w:rPr>
          <w:b/>
        </w:rPr>
      </w:pPr>
      <w:r w:rsidRPr="00E25A70">
        <w:rPr>
          <w:b/>
        </w:rPr>
        <w:t>Helpful links</w:t>
      </w:r>
      <w:r>
        <w:rPr>
          <w:b/>
        </w:rPr>
        <w:t>:</w:t>
      </w:r>
    </w:p>
    <w:p w:rsidR="008B1A7D" w:rsidRPr="00DF1F15" w:rsidRDefault="008B1A7D" w:rsidP="008B1A7D">
      <w:pPr>
        <w:rPr>
          <w:rFonts w:ascii="Times New Roman"/>
          <w:sz w:val="24"/>
        </w:rPr>
      </w:pPr>
      <w:hyperlink r:id="rId8" w:history="1">
        <w:r w:rsidRPr="00DF1F15">
          <w:rPr>
            <w:rFonts w:ascii="Times New Roman"/>
            <w:color w:val="0000FF"/>
            <w:sz w:val="24"/>
            <w:u w:val="single"/>
          </w:rPr>
          <w:t>https://courses.cs.washington.edu/courses/cse455/09wi/projects/project4/web/project4.html</w:t>
        </w:r>
      </w:hyperlink>
    </w:p>
    <w:p w:rsidR="008B1A7D" w:rsidRPr="00DF1F15" w:rsidRDefault="008B1A7D" w:rsidP="008B1A7D">
      <w:pPr>
        <w:rPr>
          <w:rFonts w:ascii="Times New Roman"/>
          <w:sz w:val="24"/>
        </w:rPr>
      </w:pPr>
      <w:hyperlink r:id="rId9" w:history="1">
        <w:r w:rsidRPr="00DF1F15">
          <w:rPr>
            <w:rFonts w:ascii="Times New Roman"/>
            <w:color w:val="0000FF"/>
            <w:sz w:val="24"/>
            <w:u w:val="single"/>
          </w:rPr>
          <w:t>https://static1.squarespace.com/static/55133727e4b05ad39f9b9749/t/56ba9b20a3360ce1d09cb271/1455069985248/principal-component-analysis.pdf</w:t>
        </w:r>
      </w:hyperlink>
    </w:p>
    <w:p w:rsidR="008B1A7D" w:rsidRPr="00DF1F15" w:rsidRDefault="008B1A7D" w:rsidP="008B1A7D">
      <w:pPr>
        <w:rPr>
          <w:rFonts w:ascii="Times New Roman"/>
          <w:sz w:val="24"/>
        </w:rPr>
      </w:pPr>
      <w:hyperlink r:id="rId10" w:history="1">
        <w:r w:rsidRPr="00DF1F15">
          <w:rPr>
            <w:rStyle w:val="a9"/>
            <w:rFonts w:ascii="Times New Roman"/>
            <w:sz w:val="24"/>
          </w:rPr>
          <w:t>https://medium.com/analytics-vidhya/principal-component-analysis-pca-with-code-on-mnist-dataset-da7de0d07c22</w:t>
        </w:r>
      </w:hyperlink>
    </w:p>
    <w:p w:rsidR="00917781" w:rsidRPr="008B1A7D" w:rsidRDefault="00917781" w:rsidP="00DF1F15">
      <w:pPr>
        <w:pStyle w:val="a6"/>
        <w:spacing w:after="160" w:line="259" w:lineRule="auto"/>
        <w:ind w:leftChars="0" w:left="425"/>
        <w:jc w:val="center"/>
        <w:rPr>
          <w:rFonts w:ascii="Times New Roman"/>
          <w:sz w:val="24"/>
        </w:rPr>
      </w:pPr>
    </w:p>
    <w:p w:rsidR="00440F26" w:rsidRPr="00440F26" w:rsidRDefault="00DF1F15" w:rsidP="00DF1F15">
      <w:pPr>
        <w:pStyle w:val="a6"/>
        <w:spacing w:after="160" w:line="259" w:lineRule="auto"/>
        <w:ind w:leftChars="0" w:left="425"/>
        <w:jc w:val="center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T</w:t>
      </w:r>
      <w:r>
        <w:rPr>
          <w:rFonts w:ascii="Times New Roman"/>
          <w:sz w:val="24"/>
        </w:rPr>
        <w:t xml:space="preserve">.A </w:t>
      </w:r>
      <w:r w:rsidR="006C0FC6">
        <w:rPr>
          <w:rFonts w:ascii="Times New Roman"/>
          <w:sz w:val="24"/>
        </w:rPr>
        <w:t>e</w:t>
      </w:r>
      <w:r>
        <w:rPr>
          <w:rFonts w:ascii="Times New Roman"/>
          <w:sz w:val="24"/>
        </w:rPr>
        <w:t>mail</w:t>
      </w:r>
      <w:r w:rsidR="00440F26" w:rsidRPr="003F3566">
        <w:rPr>
          <w:rFonts w:ascii="Times New Roman"/>
          <w:sz w:val="24"/>
        </w:rPr>
        <w:t xml:space="preserve">: </w:t>
      </w:r>
      <w:r w:rsidR="000E5735">
        <w:rPr>
          <w:rFonts w:ascii="Times New Roman"/>
          <w:sz w:val="24"/>
        </w:rPr>
        <w:t>kdko</w:t>
      </w:r>
      <w:r w:rsidR="00440F26" w:rsidRPr="003F3566">
        <w:rPr>
          <w:rFonts w:ascii="Times New Roman"/>
          <w:sz w:val="24"/>
        </w:rPr>
        <w:t>@korea.ac.kr</w:t>
      </w:r>
    </w:p>
    <w:sectPr w:rsidR="00440F26" w:rsidRPr="00440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963" w:rsidRDefault="00BF4963" w:rsidP="00623BEB">
      <w:r>
        <w:separator/>
      </w:r>
    </w:p>
  </w:endnote>
  <w:endnote w:type="continuationSeparator" w:id="0">
    <w:p w:rsidR="00BF4963" w:rsidRDefault="00BF4963" w:rsidP="0062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963" w:rsidRDefault="00BF4963" w:rsidP="00623BEB">
      <w:r>
        <w:separator/>
      </w:r>
    </w:p>
  </w:footnote>
  <w:footnote w:type="continuationSeparator" w:id="0">
    <w:p w:rsidR="00BF4963" w:rsidRDefault="00BF4963" w:rsidP="00623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F30"/>
    <w:multiLevelType w:val="hybridMultilevel"/>
    <w:tmpl w:val="C7F0BC34"/>
    <w:lvl w:ilvl="0" w:tplc="2F80B64A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9301717"/>
    <w:multiLevelType w:val="hybridMultilevel"/>
    <w:tmpl w:val="002E3BF4"/>
    <w:lvl w:ilvl="0" w:tplc="943659E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  <w:b w:val="0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70779"/>
    <w:multiLevelType w:val="multilevel"/>
    <w:tmpl w:val="22961E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1235C8"/>
    <w:multiLevelType w:val="hybridMultilevel"/>
    <w:tmpl w:val="EC0626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C52E66"/>
    <w:multiLevelType w:val="hybridMultilevel"/>
    <w:tmpl w:val="65A623C2"/>
    <w:lvl w:ilvl="0" w:tplc="BDB8DF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95C50E1"/>
    <w:multiLevelType w:val="hybridMultilevel"/>
    <w:tmpl w:val="270089A8"/>
    <w:lvl w:ilvl="0" w:tplc="8B0257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1EA4FA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A0531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08F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C7FC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C474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40C30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04DD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C8BE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BA2499"/>
    <w:multiLevelType w:val="hybridMultilevel"/>
    <w:tmpl w:val="CCE2A538"/>
    <w:lvl w:ilvl="0" w:tplc="C50277B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980860"/>
    <w:multiLevelType w:val="hybridMultilevel"/>
    <w:tmpl w:val="925E9124"/>
    <w:lvl w:ilvl="0" w:tplc="13FE61C8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  <w:b w:val="0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39091E"/>
    <w:multiLevelType w:val="hybridMultilevel"/>
    <w:tmpl w:val="FC26CB64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5363529B"/>
    <w:multiLevelType w:val="hybridMultilevel"/>
    <w:tmpl w:val="7BCCB3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8F3C1F"/>
    <w:multiLevelType w:val="hybridMultilevel"/>
    <w:tmpl w:val="6F78C8F6"/>
    <w:lvl w:ilvl="0" w:tplc="0B1ECC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321638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9879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B48D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8E61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AAD76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60E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088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AAD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C6135FD"/>
    <w:multiLevelType w:val="hybridMultilevel"/>
    <w:tmpl w:val="344A828E"/>
    <w:lvl w:ilvl="0" w:tplc="900C88E4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2" w15:restartNumberingAfterBreak="0">
    <w:nsid w:val="6AB61811"/>
    <w:multiLevelType w:val="hybridMultilevel"/>
    <w:tmpl w:val="1098DD8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73666006"/>
    <w:multiLevelType w:val="hybridMultilevel"/>
    <w:tmpl w:val="B5E6D0D0"/>
    <w:lvl w:ilvl="0" w:tplc="E4B6BA68">
      <w:start w:val="3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B252CE"/>
    <w:multiLevelType w:val="hybridMultilevel"/>
    <w:tmpl w:val="C6007D0C"/>
    <w:lvl w:ilvl="0" w:tplc="965CE27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ACAF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B029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74C3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664D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AF58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84ADB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6AFFB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6E4B8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8"/>
  </w:num>
  <w:num w:numId="5">
    <w:abstractNumId w:val="14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8C"/>
    <w:rsid w:val="00016F25"/>
    <w:rsid w:val="00035F7E"/>
    <w:rsid w:val="0004724B"/>
    <w:rsid w:val="00066E38"/>
    <w:rsid w:val="00070843"/>
    <w:rsid w:val="000837AF"/>
    <w:rsid w:val="00087A57"/>
    <w:rsid w:val="000A4D7E"/>
    <w:rsid w:val="000A6FC6"/>
    <w:rsid w:val="000B066F"/>
    <w:rsid w:val="000B5FAA"/>
    <w:rsid w:val="000E5735"/>
    <w:rsid w:val="0010749F"/>
    <w:rsid w:val="001128F1"/>
    <w:rsid w:val="00112D94"/>
    <w:rsid w:val="0013638C"/>
    <w:rsid w:val="00154EE1"/>
    <w:rsid w:val="0016133A"/>
    <w:rsid w:val="001B1763"/>
    <w:rsid w:val="001C05DA"/>
    <w:rsid w:val="001C3486"/>
    <w:rsid w:val="001D3C50"/>
    <w:rsid w:val="001E3DC2"/>
    <w:rsid w:val="001F336E"/>
    <w:rsid w:val="001F4086"/>
    <w:rsid w:val="00210A3C"/>
    <w:rsid w:val="00211B17"/>
    <w:rsid w:val="00226349"/>
    <w:rsid w:val="00230D15"/>
    <w:rsid w:val="0023430F"/>
    <w:rsid w:val="00236CDD"/>
    <w:rsid w:val="0025614C"/>
    <w:rsid w:val="00265CEF"/>
    <w:rsid w:val="00282CFD"/>
    <w:rsid w:val="0029576C"/>
    <w:rsid w:val="002A3899"/>
    <w:rsid w:val="002B7CB9"/>
    <w:rsid w:val="00301FD5"/>
    <w:rsid w:val="003523AB"/>
    <w:rsid w:val="003554AE"/>
    <w:rsid w:val="00367675"/>
    <w:rsid w:val="003700D1"/>
    <w:rsid w:val="003B20A6"/>
    <w:rsid w:val="003B2D1A"/>
    <w:rsid w:val="003B5916"/>
    <w:rsid w:val="003B79FB"/>
    <w:rsid w:val="004046C0"/>
    <w:rsid w:val="004179B0"/>
    <w:rsid w:val="004226F3"/>
    <w:rsid w:val="00440F26"/>
    <w:rsid w:val="00454CDC"/>
    <w:rsid w:val="00467B94"/>
    <w:rsid w:val="004713F3"/>
    <w:rsid w:val="00475731"/>
    <w:rsid w:val="00482316"/>
    <w:rsid w:val="00492E24"/>
    <w:rsid w:val="004A42C3"/>
    <w:rsid w:val="004B778D"/>
    <w:rsid w:val="004C1151"/>
    <w:rsid w:val="004C731C"/>
    <w:rsid w:val="004C7DF2"/>
    <w:rsid w:val="004D43FC"/>
    <w:rsid w:val="004E0F4C"/>
    <w:rsid w:val="0052600C"/>
    <w:rsid w:val="005264AB"/>
    <w:rsid w:val="0054420B"/>
    <w:rsid w:val="00546A35"/>
    <w:rsid w:val="00576D1A"/>
    <w:rsid w:val="00577DC6"/>
    <w:rsid w:val="00577F6C"/>
    <w:rsid w:val="00581234"/>
    <w:rsid w:val="00584091"/>
    <w:rsid w:val="005D6BF7"/>
    <w:rsid w:val="005F573E"/>
    <w:rsid w:val="00623BEB"/>
    <w:rsid w:val="006316C9"/>
    <w:rsid w:val="00647403"/>
    <w:rsid w:val="00651748"/>
    <w:rsid w:val="0067482A"/>
    <w:rsid w:val="006845E6"/>
    <w:rsid w:val="00690E96"/>
    <w:rsid w:val="006B2BB2"/>
    <w:rsid w:val="006C0FC6"/>
    <w:rsid w:val="006C5EE5"/>
    <w:rsid w:val="006E1FE4"/>
    <w:rsid w:val="00710AC2"/>
    <w:rsid w:val="00720F41"/>
    <w:rsid w:val="00730FA5"/>
    <w:rsid w:val="007475AC"/>
    <w:rsid w:val="00775082"/>
    <w:rsid w:val="0079042F"/>
    <w:rsid w:val="007D17D6"/>
    <w:rsid w:val="007E6162"/>
    <w:rsid w:val="00811712"/>
    <w:rsid w:val="008139D3"/>
    <w:rsid w:val="00827BAC"/>
    <w:rsid w:val="00834873"/>
    <w:rsid w:val="00846402"/>
    <w:rsid w:val="008649B7"/>
    <w:rsid w:val="00897B62"/>
    <w:rsid w:val="008B1A7D"/>
    <w:rsid w:val="008C5282"/>
    <w:rsid w:val="008E13D3"/>
    <w:rsid w:val="00912D17"/>
    <w:rsid w:val="00917781"/>
    <w:rsid w:val="00946DCB"/>
    <w:rsid w:val="00981218"/>
    <w:rsid w:val="00993729"/>
    <w:rsid w:val="00995286"/>
    <w:rsid w:val="009A312D"/>
    <w:rsid w:val="009A3D99"/>
    <w:rsid w:val="009B3B6D"/>
    <w:rsid w:val="009C7EA5"/>
    <w:rsid w:val="009D58FA"/>
    <w:rsid w:val="009E48FA"/>
    <w:rsid w:val="00A0334C"/>
    <w:rsid w:val="00A24795"/>
    <w:rsid w:val="00A35058"/>
    <w:rsid w:val="00A65ECE"/>
    <w:rsid w:val="00A73D33"/>
    <w:rsid w:val="00A878C8"/>
    <w:rsid w:val="00AB1DD7"/>
    <w:rsid w:val="00AB7F88"/>
    <w:rsid w:val="00AC4802"/>
    <w:rsid w:val="00B01C9B"/>
    <w:rsid w:val="00B05ECA"/>
    <w:rsid w:val="00B14816"/>
    <w:rsid w:val="00B33F7F"/>
    <w:rsid w:val="00BB3ED2"/>
    <w:rsid w:val="00BC4393"/>
    <w:rsid w:val="00BD431C"/>
    <w:rsid w:val="00BD44D8"/>
    <w:rsid w:val="00BD4668"/>
    <w:rsid w:val="00BF4963"/>
    <w:rsid w:val="00C07A1E"/>
    <w:rsid w:val="00C15D06"/>
    <w:rsid w:val="00C3471A"/>
    <w:rsid w:val="00C40AE1"/>
    <w:rsid w:val="00C60AC6"/>
    <w:rsid w:val="00C95D8C"/>
    <w:rsid w:val="00C96794"/>
    <w:rsid w:val="00CA0249"/>
    <w:rsid w:val="00CA1EF2"/>
    <w:rsid w:val="00CA5CD9"/>
    <w:rsid w:val="00CB5CED"/>
    <w:rsid w:val="00CD3D18"/>
    <w:rsid w:val="00CE6F3E"/>
    <w:rsid w:val="00D05D76"/>
    <w:rsid w:val="00D21DC2"/>
    <w:rsid w:val="00D30472"/>
    <w:rsid w:val="00D3154A"/>
    <w:rsid w:val="00D456AD"/>
    <w:rsid w:val="00D66D28"/>
    <w:rsid w:val="00D75DCC"/>
    <w:rsid w:val="00D77B33"/>
    <w:rsid w:val="00DB51C7"/>
    <w:rsid w:val="00DD75CE"/>
    <w:rsid w:val="00DF1F15"/>
    <w:rsid w:val="00E26894"/>
    <w:rsid w:val="00E307C0"/>
    <w:rsid w:val="00E30DC7"/>
    <w:rsid w:val="00E44410"/>
    <w:rsid w:val="00EA2D7D"/>
    <w:rsid w:val="00F03F95"/>
    <w:rsid w:val="00F06AFC"/>
    <w:rsid w:val="00F32AAC"/>
    <w:rsid w:val="00F70008"/>
    <w:rsid w:val="00F9509D"/>
    <w:rsid w:val="00F96B66"/>
    <w:rsid w:val="00FC6C3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4A2F"/>
  <w15:docId w15:val="{FBD37ED0-0DB6-444A-A8CF-C02DFED6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4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904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23BEB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23BEB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C15D06"/>
    <w:pPr>
      <w:ind w:leftChars="400" w:left="800"/>
    </w:pPr>
  </w:style>
  <w:style w:type="paragraph" w:customStyle="1" w:styleId="Default">
    <w:name w:val="Default"/>
    <w:rsid w:val="00C9679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4713F3"/>
    <w:rPr>
      <w:color w:val="808080"/>
    </w:rPr>
  </w:style>
  <w:style w:type="table" w:styleId="a8">
    <w:name w:val="Table Grid"/>
    <w:basedOn w:val="a1"/>
    <w:uiPriority w:val="59"/>
    <w:rsid w:val="004E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9576C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9576C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D4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43F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8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6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4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4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8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8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455/09wi/projects/project4/web/project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analytics-vidhya/principal-component-analysis-pca-with-code-on-mnist-dataset-da7de0d07c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1.squarespace.com/static/55133727e4b05ad39f9b9749/t/56ba9b20a3360ce1d09cb271/1455069985248/principal-component-analysis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JaeYong</dc:creator>
  <cp:lastModifiedBy>Deuk</cp:lastModifiedBy>
  <cp:revision>7</cp:revision>
  <cp:lastPrinted>2020-09-21T13:00:00Z</cp:lastPrinted>
  <dcterms:created xsi:type="dcterms:W3CDTF">2020-09-21T13:13:00Z</dcterms:created>
  <dcterms:modified xsi:type="dcterms:W3CDTF">2021-10-05T07:29:00Z</dcterms:modified>
</cp:coreProperties>
</file>