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AADA" w14:textId="618BADDD" w:rsidR="004738FF" w:rsidRPr="004738FF" w:rsidRDefault="004738FF" w:rsidP="004738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b/>
          <w:bCs/>
          <w:color w:val="000000"/>
          <w:kern w:val="0"/>
          <w:sz w:val="21"/>
          <w:szCs w:val="21"/>
        </w:rPr>
      </w:pPr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>Cat dog data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 xml:space="preserve">에서 초기 모델을 단순 </w:t>
      </w:r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>Convolution2D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 xml:space="preserve">와 </w:t>
      </w:r>
      <w:proofErr w:type="spellStart"/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>MaxPooling</w:t>
      </w:r>
      <w:proofErr w:type="spellEnd"/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>을 반복하여</w:t>
      </w:r>
    </w:p>
    <w:p w14:paraId="466872FB" w14:textId="435D3A4C" w:rsidR="004738FF" w:rsidRPr="004738FF" w:rsidRDefault="004738FF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b/>
          <w:bCs/>
          <w:color w:val="000000"/>
          <w:kern w:val="0"/>
          <w:sz w:val="21"/>
          <w:szCs w:val="21"/>
        </w:rPr>
      </w:pP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>다음과 같이 모델링 하였다.</w:t>
      </w:r>
    </w:p>
    <w:p w14:paraId="441A561D" w14:textId="77777777" w:rsidR="004738FF" w:rsidRDefault="004738FF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14:paraId="5C72A152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Model: "sequential_1"</w:t>
      </w:r>
    </w:p>
    <w:p w14:paraId="34A3AC51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6167DFD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Layer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type)  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27EC0F3B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6110661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conv2d_2 (Conv2D)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None, 148, 148, 32)      896       </w:t>
      </w:r>
    </w:p>
    <w:p w14:paraId="762E76B3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8CAB75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max_pooling2d_2 (MaxPooling2 (None, 74, 74, 32)        0         </w:t>
      </w:r>
    </w:p>
    <w:p w14:paraId="029AA038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1012970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conv2d_3 (Conv2D)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None, 72, 72, 64)        18496     </w:t>
      </w:r>
    </w:p>
    <w:p w14:paraId="249F5DCC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0DE16C0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max_pooling2d_3 (MaxPooling2 (None, 36, 36, 64)        0         </w:t>
      </w:r>
    </w:p>
    <w:p w14:paraId="331B7A90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039A7FD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conv2d_4 (Conv2D)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None, 34, 34, 128)       73856     </w:t>
      </w:r>
    </w:p>
    <w:p w14:paraId="7EEE638B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A6DD0B9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max_pooling2d_4 (MaxPooling2 (None, 17, 17, 128)       0         </w:t>
      </w:r>
    </w:p>
    <w:p w14:paraId="01ECFB30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B6D19D4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flatten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Flatten)  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(None, 36992)             0         </w:t>
      </w:r>
    </w:p>
    <w:p w14:paraId="2384DF78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B7DB5F7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dense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Dense)  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(None, 512)               18940416  </w:t>
      </w:r>
    </w:p>
    <w:p w14:paraId="60BAA77C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3B82951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dense_1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Dense)  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       (None, 1)                 513       </w:t>
      </w:r>
    </w:p>
    <w:p w14:paraId="7B16107E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883AC95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Total params: 19,034,177</w:t>
      </w:r>
    </w:p>
    <w:p w14:paraId="0E809EE2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Trainable params: 19,034,177</w:t>
      </w:r>
    </w:p>
    <w:p w14:paraId="775BF3E7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Non-trainable params: 0</w:t>
      </w:r>
    </w:p>
    <w:p w14:paraId="1DA8E0C7" w14:textId="77777777" w:rsidR="004738FF" w:rsidRDefault="004738FF" w:rsidP="004738F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C2F66BC" w14:textId="6A5EEB69" w:rsidR="004738FF" w:rsidRPr="004738FF" w:rsidRDefault="004738FF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000000"/>
          <w:kern w:val="0"/>
          <w:sz w:val="21"/>
          <w:szCs w:val="21"/>
        </w:rPr>
      </w:pPr>
    </w:p>
    <w:p w14:paraId="567A108E" w14:textId="77C53594" w:rsidR="004738FF" w:rsidRPr="004738FF" w:rsidRDefault="004738FF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b/>
          <w:bCs/>
          <w:color w:val="000000"/>
          <w:kern w:val="0"/>
          <w:sz w:val="21"/>
          <w:szCs w:val="21"/>
        </w:rPr>
      </w:pP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>이때,</w:t>
      </w:r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 xml:space="preserve">초기 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 xml:space="preserve">모델을 </w:t>
      </w:r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 xml:space="preserve">cat dog 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 xml:space="preserve">데이터에 학습을 시키면 </w:t>
      </w:r>
      <w:proofErr w:type="spellStart"/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>val</w:t>
      </w:r>
      <w:proofErr w:type="spellEnd"/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 xml:space="preserve"> loss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>가 불안정하고,</w:t>
      </w:r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 xml:space="preserve"> accuracy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 xml:space="preserve">가 </w:t>
      </w:r>
      <w:r w:rsidRPr="004738FF">
        <w:rPr>
          <w:rFonts w:eastAsiaTheme="minorHAnsi" w:cs="굴림체"/>
          <w:b/>
          <w:bCs/>
          <w:color w:val="000000"/>
          <w:kern w:val="0"/>
          <w:sz w:val="21"/>
          <w:szCs w:val="21"/>
        </w:rPr>
        <w:t>train data</w:t>
      </w:r>
      <w:r w:rsidRPr="004738FF">
        <w:rPr>
          <w:rFonts w:eastAsiaTheme="minorHAnsi" w:cs="굴림체" w:hint="eastAsia"/>
          <w:b/>
          <w:bCs/>
          <w:color w:val="000000"/>
          <w:kern w:val="0"/>
          <w:sz w:val="21"/>
          <w:szCs w:val="21"/>
        </w:rPr>
        <w:t>에 비해 현저히 떨어지는 것을 알 수 있다.</w:t>
      </w:r>
    </w:p>
    <w:p w14:paraId="6165DDAB" w14:textId="737C8CB8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7/10</w:t>
      </w:r>
    </w:p>
    <w:p w14:paraId="1BF5D8FE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100/100 [==============================] - 95s 946ms/step - loss: 0.3275 - acc: 0.8605 -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0.6151 -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0.7080</w:t>
      </w:r>
    </w:p>
    <w:p w14:paraId="41924304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8/10</w:t>
      </w:r>
    </w:p>
    <w:p w14:paraId="2321D9E1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100/100 [==============================] - 95s 947ms/step - loss: 0.2961 - acc: 0.8795 -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0.6176 -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0.6980</w:t>
      </w:r>
    </w:p>
    <w:p w14:paraId="64B05604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9/10</w:t>
      </w:r>
    </w:p>
    <w:p w14:paraId="5BE0CA04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100/100 [==============================] - 93s 931ms/step - loss: 0.2553 - acc: 0.8990 -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0.6272 -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0.7070</w:t>
      </w:r>
    </w:p>
    <w:p w14:paraId="59B2F13D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10/10</w:t>
      </w:r>
    </w:p>
    <w:p w14:paraId="40DD9FAE" w14:textId="77777777" w:rsidR="00ED21C8" w:rsidRPr="00ED21C8" w:rsidRDefault="00ED21C8" w:rsidP="00ED2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100/100 [==============================] - 92s 917ms/step - loss: 0.2199 - acc: 0.9180 -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0.6349 - </w:t>
      </w:r>
      <w:proofErr w:type="spellStart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</w:t>
      </w:r>
      <w:proofErr w:type="spellEnd"/>
      <w:r w:rsidRPr="00ED21C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0.7080</w:t>
      </w:r>
    </w:p>
    <w:p w14:paraId="33C41789" w14:textId="5CE53741" w:rsidR="001E6CEB" w:rsidRPr="004738FF" w:rsidRDefault="00C06BBE">
      <w:pPr>
        <w:rPr>
          <w:b/>
          <w:bCs/>
        </w:rPr>
      </w:pPr>
    </w:p>
    <w:p w14:paraId="60859A3E" w14:textId="752184CF" w:rsidR="004738FF" w:rsidRPr="004738FF" w:rsidRDefault="004738FF">
      <w:pPr>
        <w:rPr>
          <w:b/>
          <w:bCs/>
        </w:rPr>
      </w:pPr>
      <w:r w:rsidRPr="004738FF">
        <w:rPr>
          <w:rFonts w:hint="eastAsia"/>
          <w:b/>
          <w:bCs/>
        </w:rPr>
        <w:t xml:space="preserve">이를 </w:t>
      </w:r>
      <w:r w:rsidRPr="004738FF">
        <w:rPr>
          <w:b/>
          <w:bCs/>
        </w:rPr>
        <w:t>test data</w:t>
      </w:r>
      <w:r w:rsidRPr="004738FF">
        <w:rPr>
          <w:rFonts w:hint="eastAsia"/>
          <w:b/>
          <w:bCs/>
        </w:rPr>
        <w:t xml:space="preserve"> </w:t>
      </w:r>
      <w:r w:rsidRPr="004738FF">
        <w:rPr>
          <w:b/>
          <w:bCs/>
        </w:rPr>
        <w:t>set</w:t>
      </w:r>
      <w:r w:rsidRPr="004738FF">
        <w:rPr>
          <w:rFonts w:hint="eastAsia"/>
          <w:b/>
          <w:bCs/>
        </w:rPr>
        <w:t xml:space="preserve">에 </w:t>
      </w:r>
      <w:r w:rsidRPr="004738FF">
        <w:rPr>
          <w:b/>
          <w:bCs/>
        </w:rPr>
        <w:t xml:space="preserve">evaluate </w:t>
      </w:r>
      <w:r w:rsidRPr="004738FF">
        <w:rPr>
          <w:rFonts w:hint="eastAsia"/>
          <w:b/>
          <w:bCs/>
        </w:rPr>
        <w:t>시키면</w:t>
      </w:r>
      <w:r w:rsidRPr="004738FF">
        <w:rPr>
          <w:b/>
          <w:bCs/>
        </w:rPr>
        <w:t>, accuracy</w:t>
      </w:r>
      <w:r w:rsidRPr="004738FF">
        <w:rPr>
          <w:rFonts w:hint="eastAsia"/>
          <w:b/>
          <w:bCs/>
        </w:rPr>
        <w:t xml:space="preserve">가 </w:t>
      </w:r>
      <w:r w:rsidRPr="004738FF">
        <w:rPr>
          <w:b/>
          <w:bCs/>
        </w:rPr>
        <w:t>71%</w:t>
      </w:r>
      <w:r w:rsidRPr="004738FF">
        <w:rPr>
          <w:rFonts w:hint="eastAsia"/>
          <w:b/>
          <w:bCs/>
        </w:rPr>
        <w:t>가 나오고,</w:t>
      </w:r>
      <w:r w:rsidRPr="004738FF">
        <w:rPr>
          <w:b/>
          <w:bCs/>
        </w:rPr>
        <w:t xml:space="preserve"> </w:t>
      </w:r>
      <w:r w:rsidR="002F2CD0">
        <w:rPr>
          <w:rFonts w:hint="eastAsia"/>
          <w:b/>
          <w:bCs/>
        </w:rPr>
        <w:t xml:space="preserve">학습 데이터의 </w:t>
      </w:r>
      <w:r w:rsidR="002F2CD0">
        <w:rPr>
          <w:b/>
          <w:bCs/>
        </w:rPr>
        <w:t>accuracy</w:t>
      </w:r>
      <w:r w:rsidR="002F2CD0">
        <w:rPr>
          <w:rFonts w:hint="eastAsia"/>
          <w:b/>
          <w:bCs/>
        </w:rPr>
        <w:t xml:space="preserve"> </w:t>
      </w:r>
      <w:r w:rsidR="002F2CD0">
        <w:rPr>
          <w:b/>
          <w:bCs/>
        </w:rPr>
        <w:t>91%</w:t>
      </w:r>
      <w:r w:rsidR="002F2CD0">
        <w:rPr>
          <w:rFonts w:hint="eastAsia"/>
          <w:b/>
          <w:bCs/>
        </w:rPr>
        <w:t xml:space="preserve">와 비교하면 </w:t>
      </w:r>
      <w:r w:rsidRPr="004738FF">
        <w:rPr>
          <w:rFonts w:hint="eastAsia"/>
          <w:b/>
          <w:bCs/>
        </w:rPr>
        <w:t xml:space="preserve">심각하게 </w:t>
      </w:r>
      <w:r w:rsidRPr="004738FF">
        <w:rPr>
          <w:b/>
          <w:bCs/>
        </w:rPr>
        <w:t xml:space="preserve">overfitting </w:t>
      </w:r>
      <w:r w:rsidRPr="004738FF">
        <w:rPr>
          <w:rFonts w:hint="eastAsia"/>
          <w:b/>
          <w:bCs/>
        </w:rPr>
        <w:t>되어있다는 것을 알 수 있다.</w:t>
      </w:r>
    </w:p>
    <w:p w14:paraId="0E98FE67" w14:textId="77777777" w:rsidR="004738FF" w:rsidRDefault="00ED21C8" w:rsidP="00473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ED21C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50/50 [==============================] - 13s 259ms/step - loss: 0.6205 - acc: 0.7100</w:t>
      </w:r>
    </w:p>
    <w:p w14:paraId="19C72184" w14:textId="1E647A21" w:rsidR="00ED21C8" w:rsidRPr="00ED21C8" w:rsidRDefault="00ED21C8" w:rsidP="00ED2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proofErr w:type="gramStart"/>
      <w:r w:rsidRPr="00ED21C8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Out[</w:t>
      </w:r>
      <w:proofErr w:type="gramEnd"/>
      <w:r w:rsidRPr="00ED21C8">
        <w:rPr>
          <w:rFonts w:ascii="Courier New" w:eastAsia="굴림" w:hAnsi="Courier New" w:cs="Courier New"/>
          <w:color w:val="D84315"/>
          <w:kern w:val="0"/>
          <w:sz w:val="21"/>
          <w:szCs w:val="21"/>
        </w:rPr>
        <w:t>50]:</w:t>
      </w:r>
      <w:r w:rsidRPr="00ED21C8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[0.6205025911331177, 0.7099999785423279]</w:t>
      </w:r>
    </w:p>
    <w:p w14:paraId="1D3938CB" w14:textId="3D93B824" w:rsidR="00ED21C8" w:rsidRDefault="004738FF">
      <w:proofErr w:type="spellStart"/>
      <w:r w:rsidRPr="004738FF">
        <w:lastRenderedPageBreak/>
        <w:t>model_aug</w:t>
      </w:r>
      <w:proofErr w:type="spellEnd"/>
      <w:r w:rsidRPr="004738FF">
        <w:t>=</w:t>
      </w:r>
      <w:proofErr w:type="gramStart"/>
      <w:r w:rsidRPr="004738FF">
        <w:t>Sequential(</w:t>
      </w:r>
      <w:proofErr w:type="gramEnd"/>
      <w:r w:rsidRPr="004738FF">
        <w:t>)</w:t>
      </w:r>
    </w:p>
    <w:p w14:paraId="53E047DF" w14:textId="61F17EFE" w:rsidR="00851FC1" w:rsidRDefault="00851FC1" w:rsidP="00851FC1">
      <w:proofErr w:type="spellStart"/>
      <w:r w:rsidRPr="004738FF">
        <w:t>model_aug.add</w:t>
      </w:r>
      <w:proofErr w:type="spellEnd"/>
      <w:r w:rsidRPr="004738FF">
        <w:t>(</w:t>
      </w:r>
      <w:proofErr w:type="spellStart"/>
      <w:r w:rsidRPr="004738FF">
        <w:t>vgg_base</w:t>
      </w:r>
      <w:proofErr w:type="spellEnd"/>
      <w:r w:rsidRPr="004738FF">
        <w:t>)</w:t>
      </w:r>
    </w:p>
    <w:p w14:paraId="08A1B489" w14:textId="65B4FCDD" w:rsidR="00851FC1" w:rsidRPr="00851FC1" w:rsidRDefault="00851FC1" w:rsidP="00851FC1">
      <w:pPr>
        <w:rPr>
          <w:b/>
          <w:bCs/>
        </w:rPr>
      </w:pPr>
      <w:r w:rsidRPr="00851FC1">
        <w:rPr>
          <w:b/>
          <w:bCs/>
        </w:rPr>
        <w:t xml:space="preserve">VGG16 </w:t>
      </w:r>
      <w:r w:rsidRPr="00851FC1">
        <w:rPr>
          <w:rFonts w:hint="eastAsia"/>
          <w:b/>
          <w:bCs/>
        </w:rPr>
        <w:t>모형을 이용한 이전학습을 통해 분석성능을 높이며 과대적합을 해결하고자 한다.</w:t>
      </w:r>
    </w:p>
    <w:p w14:paraId="4146737D" w14:textId="0A556873" w:rsidR="00851FC1" w:rsidRDefault="00851FC1" w:rsidP="00851FC1">
      <w:proofErr w:type="spellStart"/>
      <w:proofErr w:type="gramStart"/>
      <w:r w:rsidRPr="00851FC1">
        <w:t>model_aug.add</w:t>
      </w:r>
      <w:proofErr w:type="spellEnd"/>
      <w:r w:rsidRPr="00851FC1">
        <w:t>(</w:t>
      </w:r>
      <w:proofErr w:type="gramEnd"/>
      <w:r w:rsidRPr="00851FC1">
        <w:t>Flatten())</w:t>
      </w:r>
    </w:p>
    <w:p w14:paraId="0994B037" w14:textId="6B559102" w:rsidR="00851FC1" w:rsidRDefault="00851FC1" w:rsidP="00851FC1">
      <w:proofErr w:type="spellStart"/>
      <w:proofErr w:type="gramStart"/>
      <w:r w:rsidRPr="00851FC1">
        <w:t>model_aug.add</w:t>
      </w:r>
      <w:proofErr w:type="spellEnd"/>
      <w:r w:rsidRPr="00851FC1">
        <w:t>(</w:t>
      </w:r>
      <w:proofErr w:type="gramEnd"/>
      <w:r w:rsidRPr="00851FC1">
        <w:t>Dropout(0.5))</w:t>
      </w:r>
    </w:p>
    <w:p w14:paraId="377100BF" w14:textId="120FA333" w:rsidR="00851FC1" w:rsidRPr="00851FC1" w:rsidRDefault="00851FC1" w:rsidP="00851FC1">
      <w:pPr>
        <w:rPr>
          <w:b/>
          <w:bCs/>
        </w:rPr>
      </w:pPr>
      <w:r w:rsidRPr="00851FC1">
        <w:rPr>
          <w:b/>
          <w:bCs/>
        </w:rPr>
        <w:t>model</w:t>
      </w:r>
      <w:r w:rsidRPr="00851FC1">
        <w:rPr>
          <w:rFonts w:hint="eastAsia"/>
          <w:b/>
          <w:bCs/>
        </w:rPr>
        <w:t xml:space="preserve">의 </w:t>
      </w:r>
      <w:proofErr w:type="spellStart"/>
      <w:r w:rsidRPr="00851FC1">
        <w:rPr>
          <w:rFonts w:hint="eastAsia"/>
          <w:b/>
          <w:bCs/>
        </w:rPr>
        <w:t>모수를</w:t>
      </w:r>
      <w:proofErr w:type="spellEnd"/>
      <w:r w:rsidRPr="00851FC1">
        <w:rPr>
          <w:rFonts w:hint="eastAsia"/>
          <w:b/>
          <w:bCs/>
        </w:rPr>
        <w:t xml:space="preserve"> 확인해보면,</w:t>
      </w:r>
      <w:r w:rsidRPr="00851FC1">
        <w:rPr>
          <w:b/>
          <w:bCs/>
        </w:rPr>
        <w:t xml:space="preserve"> parameter</w:t>
      </w:r>
      <w:r w:rsidRPr="00851FC1">
        <w:rPr>
          <w:rFonts w:hint="eastAsia"/>
          <w:b/>
          <w:bCs/>
        </w:rPr>
        <w:t xml:space="preserve">의 수가 </w:t>
      </w:r>
      <w:r w:rsidRPr="00851FC1">
        <w:rPr>
          <w:b/>
          <w:bCs/>
        </w:rPr>
        <w:t>1400</w:t>
      </w:r>
      <w:r w:rsidRPr="00851FC1">
        <w:rPr>
          <w:rFonts w:hint="eastAsia"/>
          <w:b/>
          <w:bCs/>
        </w:rPr>
        <w:t>만개를 넘어서,</w:t>
      </w:r>
      <w:r w:rsidRPr="00851FC1">
        <w:rPr>
          <w:b/>
          <w:bCs/>
        </w:rPr>
        <w:t xml:space="preserve"> </w:t>
      </w:r>
      <w:r w:rsidRPr="00851FC1">
        <w:rPr>
          <w:rFonts w:hint="eastAsia"/>
          <w:b/>
          <w:bCs/>
        </w:rPr>
        <w:t>과대적합이 발생할 수밖에 없다.</w:t>
      </w:r>
      <w:r w:rsidRPr="00851FC1">
        <w:rPr>
          <w:b/>
          <w:bCs/>
        </w:rPr>
        <w:t xml:space="preserve"> </w:t>
      </w:r>
      <w:r w:rsidRPr="00851FC1">
        <w:rPr>
          <w:rFonts w:hint="eastAsia"/>
          <w:b/>
          <w:bCs/>
        </w:rPr>
        <w:t>따라서 d</w:t>
      </w:r>
      <w:r w:rsidRPr="00851FC1">
        <w:rPr>
          <w:b/>
          <w:bCs/>
        </w:rPr>
        <w:t>ropout</w:t>
      </w:r>
      <w:r w:rsidRPr="00851FC1">
        <w:rPr>
          <w:rFonts w:hint="eastAsia"/>
          <w:b/>
          <w:bCs/>
        </w:rPr>
        <w:t xml:space="preserve">을 통해 </w:t>
      </w:r>
      <w:proofErr w:type="spellStart"/>
      <w:r w:rsidRPr="00851FC1">
        <w:rPr>
          <w:rFonts w:hint="eastAsia"/>
          <w:b/>
          <w:bCs/>
        </w:rPr>
        <w:t>모수를</w:t>
      </w:r>
      <w:proofErr w:type="spellEnd"/>
      <w:r w:rsidRPr="00851FC1">
        <w:rPr>
          <w:rFonts w:hint="eastAsia"/>
          <w:b/>
          <w:bCs/>
        </w:rPr>
        <w:t xml:space="preserve"> 규제화 해준다.</w:t>
      </w:r>
    </w:p>
    <w:p w14:paraId="6C3EC6F9" w14:textId="35A6BC9E" w:rsidR="00851FC1" w:rsidRDefault="00851FC1" w:rsidP="00851FC1">
      <w:proofErr w:type="spellStart"/>
      <w:proofErr w:type="gramStart"/>
      <w:r w:rsidRPr="00851FC1">
        <w:t>model_aug.add</w:t>
      </w:r>
      <w:proofErr w:type="spellEnd"/>
      <w:r w:rsidRPr="00851FC1">
        <w:t>(</w:t>
      </w:r>
      <w:proofErr w:type="gramEnd"/>
      <w:r w:rsidRPr="00851FC1">
        <w:t>Dense(256,activation='</w:t>
      </w:r>
      <w:proofErr w:type="spellStart"/>
      <w:r w:rsidRPr="00851FC1">
        <w:t>relu</w:t>
      </w:r>
      <w:proofErr w:type="spellEnd"/>
      <w:r w:rsidRPr="00851FC1">
        <w:t>'))</w:t>
      </w:r>
    </w:p>
    <w:p w14:paraId="589ED49F" w14:textId="7CF49226" w:rsidR="00851FC1" w:rsidRDefault="00851FC1" w:rsidP="00851FC1">
      <w:proofErr w:type="gramStart"/>
      <w:r w:rsidRPr="00851FC1">
        <w:t>model_aug.add(</w:t>
      </w:r>
      <w:proofErr w:type="gramEnd"/>
      <w:r w:rsidRPr="00851FC1">
        <w:t>Dense(1,activation='sigmoid',kernel_regularizer=l1(0.1)))</w:t>
      </w:r>
    </w:p>
    <w:p w14:paraId="4D97A59A" w14:textId="44FA17F6" w:rsidR="00851FC1" w:rsidRPr="00851FC1" w:rsidRDefault="00851FC1" w:rsidP="00851FC1">
      <w:pPr>
        <w:rPr>
          <w:b/>
          <w:bCs/>
        </w:rPr>
      </w:pPr>
      <w:r w:rsidRPr="00851FC1">
        <w:rPr>
          <w:rFonts w:hint="eastAsia"/>
          <w:b/>
          <w:bCs/>
        </w:rPr>
        <w:t xml:space="preserve">출력층의 </w:t>
      </w:r>
      <w:proofErr w:type="spellStart"/>
      <w:r w:rsidRPr="00851FC1">
        <w:rPr>
          <w:rFonts w:hint="eastAsia"/>
          <w:b/>
          <w:bCs/>
        </w:rPr>
        <w:t>모수는</w:t>
      </w:r>
      <w:proofErr w:type="spellEnd"/>
      <w:r w:rsidRPr="00851FC1">
        <w:rPr>
          <w:rFonts w:hint="eastAsia"/>
          <w:b/>
          <w:bCs/>
        </w:rPr>
        <w:t xml:space="preserve"> </w:t>
      </w:r>
      <w:r w:rsidRPr="00851FC1">
        <w:rPr>
          <w:b/>
          <w:bCs/>
        </w:rPr>
        <w:t>257</w:t>
      </w:r>
      <w:r w:rsidRPr="00851FC1">
        <w:rPr>
          <w:rFonts w:hint="eastAsia"/>
          <w:b/>
          <w:bCs/>
        </w:rPr>
        <w:t>개인데 비해,</w:t>
      </w:r>
      <w:r w:rsidRPr="00851FC1">
        <w:rPr>
          <w:b/>
          <w:bCs/>
        </w:rPr>
        <w:t xml:space="preserve"> </w:t>
      </w:r>
      <w:proofErr w:type="spellStart"/>
      <w:r w:rsidRPr="00851FC1">
        <w:rPr>
          <w:rFonts w:hint="eastAsia"/>
          <w:b/>
          <w:bCs/>
        </w:rPr>
        <w:t>출력층</w:t>
      </w:r>
      <w:proofErr w:type="spellEnd"/>
      <w:r w:rsidRPr="00851FC1">
        <w:rPr>
          <w:rFonts w:hint="eastAsia"/>
          <w:b/>
          <w:bCs/>
        </w:rPr>
        <w:t xml:space="preserve"> 바로 직전 은닉층의 </w:t>
      </w:r>
      <w:proofErr w:type="spellStart"/>
      <w:r w:rsidRPr="00851FC1">
        <w:rPr>
          <w:rFonts w:hint="eastAsia"/>
          <w:b/>
          <w:bCs/>
        </w:rPr>
        <w:t>모수</w:t>
      </w:r>
      <w:proofErr w:type="spellEnd"/>
      <w:r w:rsidRPr="00851FC1">
        <w:rPr>
          <w:rFonts w:hint="eastAsia"/>
          <w:b/>
          <w:bCs/>
        </w:rPr>
        <w:t xml:space="preserve"> 개수가 </w:t>
      </w:r>
      <w:r w:rsidRPr="00851FC1">
        <w:rPr>
          <w:b/>
          <w:bCs/>
        </w:rPr>
        <w:t>200</w:t>
      </w:r>
      <w:r w:rsidRPr="00851FC1">
        <w:rPr>
          <w:rFonts w:hint="eastAsia"/>
          <w:b/>
          <w:bCs/>
        </w:rPr>
        <w:t>만개이다.</w:t>
      </w:r>
      <w:r w:rsidRPr="00851FC1">
        <w:rPr>
          <w:b/>
          <w:bCs/>
        </w:rPr>
        <w:t xml:space="preserve"> </w:t>
      </w:r>
      <w:r w:rsidRPr="00851FC1">
        <w:rPr>
          <w:rFonts w:hint="eastAsia"/>
          <w:b/>
          <w:bCs/>
        </w:rPr>
        <w:t>따라서</w:t>
      </w:r>
      <w:r w:rsidRPr="00851FC1">
        <w:rPr>
          <w:b/>
          <w:bCs/>
        </w:rPr>
        <w:t xml:space="preserve"> </w:t>
      </w:r>
      <w:r w:rsidRPr="00851FC1">
        <w:rPr>
          <w:rFonts w:hint="eastAsia"/>
          <w:b/>
          <w:bCs/>
        </w:rPr>
        <w:t>b</w:t>
      </w:r>
      <w:r w:rsidRPr="00851FC1">
        <w:rPr>
          <w:b/>
          <w:bCs/>
        </w:rPr>
        <w:t xml:space="preserve">ottleneck </w:t>
      </w:r>
      <w:r w:rsidRPr="00851FC1">
        <w:rPr>
          <w:rFonts w:hint="eastAsia"/>
          <w:b/>
          <w:bCs/>
        </w:rPr>
        <w:t>현상이 발생할 것이고,</w:t>
      </w:r>
      <w:r w:rsidRPr="00851FC1">
        <w:rPr>
          <w:b/>
          <w:bCs/>
        </w:rPr>
        <w:t xml:space="preserve"> regularization</w:t>
      </w:r>
      <w:r w:rsidRPr="00851FC1">
        <w:rPr>
          <w:rFonts w:hint="eastAsia"/>
          <w:b/>
          <w:bCs/>
        </w:rPr>
        <w:t xml:space="preserve">을 통해 </w:t>
      </w:r>
      <w:r w:rsidRPr="00851FC1">
        <w:rPr>
          <w:b/>
          <w:bCs/>
        </w:rPr>
        <w:t xml:space="preserve">significant </w:t>
      </w:r>
      <w:r w:rsidRPr="00851FC1">
        <w:rPr>
          <w:rFonts w:hint="eastAsia"/>
          <w:b/>
          <w:bCs/>
        </w:rPr>
        <w:t xml:space="preserve">하지 않은 </w:t>
      </w:r>
      <w:proofErr w:type="spellStart"/>
      <w:r w:rsidRPr="00851FC1">
        <w:rPr>
          <w:rFonts w:hint="eastAsia"/>
          <w:b/>
          <w:bCs/>
        </w:rPr>
        <w:t>모수를</w:t>
      </w:r>
      <w:proofErr w:type="spellEnd"/>
      <w:r w:rsidRPr="00851FC1">
        <w:rPr>
          <w:b/>
          <w:bCs/>
        </w:rPr>
        <w:t xml:space="preserve"> </w:t>
      </w:r>
      <w:r w:rsidRPr="00851FC1">
        <w:rPr>
          <w:rFonts w:hint="eastAsia"/>
          <w:b/>
          <w:bCs/>
        </w:rPr>
        <w:t>줄여줄 필요가 있다.</w:t>
      </w:r>
    </w:p>
    <w:p w14:paraId="670C1EDC" w14:textId="0DA30FF3" w:rsidR="004738FF" w:rsidRDefault="004738FF">
      <w:proofErr w:type="spellStart"/>
      <w:r w:rsidRPr="004738FF">
        <w:t>vgg_</w:t>
      </w:r>
      <w:proofErr w:type="gramStart"/>
      <w:r w:rsidRPr="004738FF">
        <w:t>base.trainable</w:t>
      </w:r>
      <w:proofErr w:type="spellEnd"/>
      <w:proofErr w:type="gramEnd"/>
      <w:r w:rsidRPr="004738FF">
        <w:t>=True</w:t>
      </w:r>
    </w:p>
    <w:p w14:paraId="43A79759" w14:textId="1F492BBD" w:rsidR="004738FF" w:rsidRDefault="004738FF">
      <w:proofErr w:type="spellStart"/>
      <w:r w:rsidRPr="004738FF">
        <w:t>trainable_layer</w:t>
      </w:r>
      <w:proofErr w:type="spellEnd"/>
      <w:r w:rsidRPr="004738FF">
        <w:t>=True</w:t>
      </w:r>
    </w:p>
    <w:p w14:paraId="149EFC4F" w14:textId="77777777" w:rsidR="004738FF" w:rsidRDefault="004738FF" w:rsidP="004738FF">
      <w:r>
        <w:t xml:space="preserve">for layer in </w:t>
      </w:r>
      <w:proofErr w:type="spellStart"/>
      <w:r>
        <w:t>vgg_</w:t>
      </w:r>
      <w:proofErr w:type="gramStart"/>
      <w:r>
        <w:t>base.layers</w:t>
      </w:r>
      <w:proofErr w:type="spellEnd"/>
      <w:proofErr w:type="gramEnd"/>
      <w:r>
        <w:t>:</w:t>
      </w:r>
    </w:p>
    <w:p w14:paraId="32422D2E" w14:textId="77777777" w:rsidR="004738FF" w:rsidRDefault="004738FF" w:rsidP="004738FF">
      <w:r>
        <w:t xml:space="preserve">    if layer.name=='block5_conv1':</w:t>
      </w:r>
    </w:p>
    <w:p w14:paraId="2FCC0651" w14:textId="77777777" w:rsidR="004738FF" w:rsidRDefault="004738FF" w:rsidP="004738FF">
      <w:r>
        <w:t xml:space="preserve">        </w:t>
      </w:r>
      <w:proofErr w:type="spellStart"/>
      <w:r>
        <w:t>trainable_layer</w:t>
      </w:r>
      <w:proofErr w:type="spellEnd"/>
      <w:r>
        <w:t>=True</w:t>
      </w:r>
    </w:p>
    <w:p w14:paraId="411B2BA4" w14:textId="77777777" w:rsidR="004738FF" w:rsidRDefault="004738FF" w:rsidP="004738FF">
      <w:r>
        <w:t xml:space="preserve">    if </w:t>
      </w:r>
      <w:proofErr w:type="spellStart"/>
      <w:r>
        <w:t>trainable_layer</w:t>
      </w:r>
      <w:proofErr w:type="spellEnd"/>
      <w:r>
        <w:t>:</w:t>
      </w:r>
    </w:p>
    <w:p w14:paraId="4A6600BA" w14:textId="77777777" w:rsidR="004738FF" w:rsidRDefault="004738FF" w:rsidP="004738FF">
      <w:r>
        <w:t xml:space="preserve">        </w:t>
      </w:r>
      <w:proofErr w:type="spellStart"/>
      <w:proofErr w:type="gramStart"/>
      <w:r>
        <w:t>layer.trainable</w:t>
      </w:r>
      <w:proofErr w:type="spellEnd"/>
      <w:proofErr w:type="gramEnd"/>
      <w:r>
        <w:t>=True</w:t>
      </w:r>
    </w:p>
    <w:p w14:paraId="4636CAB8" w14:textId="77777777" w:rsidR="004738FF" w:rsidRDefault="004738FF" w:rsidP="004738FF">
      <w:r>
        <w:t xml:space="preserve">    else:</w:t>
      </w:r>
    </w:p>
    <w:p w14:paraId="551FB372" w14:textId="4976108F" w:rsidR="004738FF" w:rsidRDefault="004738FF" w:rsidP="004738FF">
      <w:r>
        <w:t xml:space="preserve">        </w:t>
      </w:r>
      <w:proofErr w:type="spellStart"/>
      <w:proofErr w:type="gramStart"/>
      <w:r>
        <w:t>layer.trainable</w:t>
      </w:r>
      <w:proofErr w:type="spellEnd"/>
      <w:proofErr w:type="gramEnd"/>
      <w:r>
        <w:t>=False</w:t>
      </w:r>
    </w:p>
    <w:p w14:paraId="51660FC5" w14:textId="6F3769AF" w:rsidR="00851FC1" w:rsidRPr="00851FC1" w:rsidRDefault="00851FC1" w:rsidP="004738FF">
      <w:pPr>
        <w:rPr>
          <w:b/>
          <w:bCs/>
        </w:rPr>
      </w:pPr>
      <w:proofErr w:type="spellStart"/>
      <w:r w:rsidRPr="00851FC1">
        <w:rPr>
          <w:b/>
          <w:bCs/>
        </w:rPr>
        <w:t>vgg</w:t>
      </w:r>
      <w:proofErr w:type="spellEnd"/>
      <w:r w:rsidRPr="00851FC1">
        <w:rPr>
          <w:b/>
          <w:bCs/>
        </w:rPr>
        <w:t xml:space="preserve"> </w:t>
      </w:r>
      <w:r w:rsidRPr="00851FC1">
        <w:rPr>
          <w:rFonts w:hint="eastAsia"/>
          <w:b/>
          <w:bCs/>
        </w:rPr>
        <w:t xml:space="preserve">마지막 </w:t>
      </w:r>
      <w:r w:rsidRPr="00851FC1">
        <w:rPr>
          <w:b/>
          <w:bCs/>
        </w:rPr>
        <w:t>block5</w:t>
      </w:r>
      <w:r w:rsidRPr="00851FC1">
        <w:rPr>
          <w:rFonts w:hint="eastAsia"/>
          <w:b/>
          <w:bCs/>
        </w:rPr>
        <w:t xml:space="preserve">부터 </w:t>
      </w:r>
      <w:proofErr w:type="spellStart"/>
      <w:r w:rsidRPr="00851FC1">
        <w:rPr>
          <w:rFonts w:hint="eastAsia"/>
          <w:b/>
          <w:bCs/>
        </w:rPr>
        <w:t>모수를</w:t>
      </w:r>
      <w:proofErr w:type="spellEnd"/>
      <w:r w:rsidRPr="00851FC1">
        <w:rPr>
          <w:rFonts w:hint="eastAsia"/>
          <w:b/>
          <w:bCs/>
        </w:rPr>
        <w:t xml:space="preserve"> </w:t>
      </w:r>
      <w:r w:rsidRPr="00851FC1">
        <w:rPr>
          <w:b/>
          <w:bCs/>
        </w:rPr>
        <w:t>trainable</w:t>
      </w:r>
      <w:r w:rsidRPr="00851FC1">
        <w:rPr>
          <w:rFonts w:hint="eastAsia"/>
          <w:b/>
          <w:bCs/>
        </w:rPr>
        <w:t>로 바꿔서</w:t>
      </w:r>
      <w:r w:rsidRPr="00851FC1">
        <w:rPr>
          <w:b/>
          <w:bCs/>
        </w:rPr>
        <w:t xml:space="preserve"> fine tuning</w:t>
      </w:r>
      <w:r w:rsidRPr="00851FC1">
        <w:rPr>
          <w:rFonts w:hint="eastAsia"/>
          <w:b/>
          <w:bCs/>
        </w:rPr>
        <w:t xml:space="preserve">을 </w:t>
      </w:r>
      <w:r>
        <w:rPr>
          <w:rFonts w:hint="eastAsia"/>
          <w:b/>
          <w:bCs/>
        </w:rPr>
        <w:t xml:space="preserve">적용해 정확도를 높이고자 </w:t>
      </w:r>
      <w:r w:rsidRPr="00851FC1">
        <w:rPr>
          <w:rFonts w:hint="eastAsia"/>
          <w:b/>
          <w:bCs/>
        </w:rPr>
        <w:t>한다.</w:t>
      </w:r>
    </w:p>
    <w:p w14:paraId="22AA856F" w14:textId="77777777" w:rsidR="00851FC1" w:rsidRDefault="00851FC1" w:rsidP="00851FC1">
      <w:r>
        <w:t>train_datagen=</w:t>
      </w:r>
      <w:proofErr w:type="gramStart"/>
      <w:r>
        <w:t>ImageDataGenerator(</w:t>
      </w:r>
      <w:proofErr w:type="gramEnd"/>
      <w:r>
        <w:t>rescale=1./255,rotation_range=40,width_shift_range=0.2,</w:t>
      </w:r>
    </w:p>
    <w:p w14:paraId="02CDBE1B" w14:textId="77777777" w:rsidR="00851FC1" w:rsidRDefault="00851FC1" w:rsidP="00851FC1">
      <w:r>
        <w:t xml:space="preserve">                                </w:t>
      </w:r>
      <w:proofErr w:type="spellStart"/>
      <w:r>
        <w:t>height_shift_range</w:t>
      </w:r>
      <w:proofErr w:type="spellEnd"/>
      <w:r>
        <w:t>=0.</w:t>
      </w:r>
      <w:proofErr w:type="gramStart"/>
      <w:r>
        <w:t>2,shear</w:t>
      </w:r>
      <w:proofErr w:type="gramEnd"/>
      <w:r>
        <w:t>_range=0.2,</w:t>
      </w:r>
    </w:p>
    <w:p w14:paraId="2A02CFED" w14:textId="77777777" w:rsidR="00851FC1" w:rsidRDefault="00851FC1" w:rsidP="00851FC1">
      <w:r>
        <w:t xml:space="preserve">                                </w:t>
      </w:r>
      <w:proofErr w:type="spellStart"/>
      <w:r>
        <w:t>zoom_range</w:t>
      </w:r>
      <w:proofErr w:type="spellEnd"/>
      <w:r>
        <w:t>=0.2,</w:t>
      </w:r>
    </w:p>
    <w:p w14:paraId="5682DAAF" w14:textId="3BDE6213" w:rsidR="00851FC1" w:rsidRDefault="00851FC1" w:rsidP="00851FC1">
      <w:r>
        <w:t xml:space="preserve">                                </w:t>
      </w:r>
      <w:proofErr w:type="spellStart"/>
      <w:r>
        <w:t>horizontal_flip</w:t>
      </w:r>
      <w:proofErr w:type="spellEnd"/>
      <w:r>
        <w:t>=</w:t>
      </w:r>
      <w:proofErr w:type="spellStart"/>
      <w:proofErr w:type="gramStart"/>
      <w:r>
        <w:t>True,fill</w:t>
      </w:r>
      <w:proofErr w:type="gramEnd"/>
      <w:r>
        <w:t>_mode</w:t>
      </w:r>
      <w:proofErr w:type="spellEnd"/>
      <w:r>
        <w:t>='nearest')</w:t>
      </w:r>
    </w:p>
    <w:p w14:paraId="5D654459" w14:textId="73204F40" w:rsidR="00851FC1" w:rsidRPr="00851FC1" w:rsidRDefault="00851FC1" w:rsidP="00851FC1">
      <w:pPr>
        <w:rPr>
          <w:b/>
          <w:bCs/>
        </w:rPr>
      </w:pPr>
      <w:r w:rsidRPr="00851FC1">
        <w:rPr>
          <w:rFonts w:hint="eastAsia"/>
          <w:b/>
          <w:bCs/>
        </w:rPr>
        <w:lastRenderedPageBreak/>
        <w:t xml:space="preserve">자료 증대를 통해 </w:t>
      </w:r>
      <w:r w:rsidRPr="00851FC1">
        <w:rPr>
          <w:b/>
          <w:bCs/>
        </w:rPr>
        <w:t>noise</w:t>
      </w:r>
      <w:r w:rsidRPr="00851FC1">
        <w:rPr>
          <w:rFonts w:hint="eastAsia"/>
          <w:b/>
          <w:bCs/>
        </w:rPr>
        <w:t>를 키워 o</w:t>
      </w:r>
      <w:r w:rsidRPr="00851FC1">
        <w:rPr>
          <w:b/>
          <w:bCs/>
        </w:rPr>
        <w:t>verfitting</w:t>
      </w:r>
      <w:r w:rsidRPr="00851FC1">
        <w:rPr>
          <w:rFonts w:hint="eastAsia"/>
          <w:b/>
          <w:bCs/>
        </w:rPr>
        <w:t>을 해결하고자 한다.</w:t>
      </w:r>
    </w:p>
    <w:p w14:paraId="45A710AF" w14:textId="1B31D628" w:rsidR="00851FC1" w:rsidRDefault="00851FC1" w:rsidP="00851FC1">
      <w:r>
        <w:t>….</w:t>
      </w:r>
    </w:p>
    <w:p w14:paraId="6858C820" w14:textId="0D9FC722" w:rsidR="00851FC1" w:rsidRDefault="00851FC1" w:rsidP="00851FC1">
      <w:r w:rsidRPr="00851FC1">
        <w:t>model_</w:t>
      </w:r>
      <w:proofErr w:type="gramStart"/>
      <w:r w:rsidRPr="00851FC1">
        <w:t>aug.compile</w:t>
      </w:r>
      <w:proofErr w:type="gramEnd"/>
      <w:r w:rsidRPr="00851FC1">
        <w:t>(optimizer=optimizers.RMSprop(lr=2e-5),loss='binary_crossentropy',metrics=['acc'])</w:t>
      </w:r>
    </w:p>
    <w:p w14:paraId="59B2F92A" w14:textId="5014C847" w:rsidR="007469E1" w:rsidRDefault="00851FC1" w:rsidP="00851FC1">
      <w:r w:rsidRPr="00851FC1">
        <w:t>model_aug_result=model_aug.fit_generator(train_</w:t>
      </w:r>
      <w:proofErr w:type="gramStart"/>
      <w:r w:rsidRPr="00851FC1">
        <w:t>generator,steps</w:t>
      </w:r>
      <w:proofErr w:type="gramEnd"/>
      <w:r w:rsidRPr="00851FC1">
        <w:t>_per_epoch=</w:t>
      </w:r>
      <w:r w:rsidR="00802CC6">
        <w:t>1</w:t>
      </w:r>
      <w:r w:rsidRPr="00851FC1">
        <w:t>00,epochs=</w:t>
      </w:r>
      <w:r w:rsidR="00802CC6">
        <w:t>3</w:t>
      </w:r>
      <w:r w:rsidRPr="00851FC1">
        <w:t>0,validation_data=validation_generator,validation_steps=50)</w:t>
      </w:r>
    </w:p>
    <w:p w14:paraId="1C466E81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Epoch 25/30</w:t>
      </w:r>
    </w:p>
    <w:p w14:paraId="550A1D5C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100/100 [==============================] - 29s 286ms/step - loss: 0.5080 - acc: 0.9880 -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val_loss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: 0.6296 -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val_acc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 0.9610</w:t>
      </w:r>
    </w:p>
    <w:p w14:paraId="00152BBE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Epoch 26/30</w:t>
      </w:r>
    </w:p>
    <w:p w14:paraId="473BB8EB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100/100 [==============================] - 29s 285ms/step - loss: 0.4798 - acc: 0.9915 -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val_loss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: 0.6378 -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val_acc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 0.9490</w:t>
      </w:r>
    </w:p>
    <w:p w14:paraId="5931DF3F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Epoch 27/30</w:t>
      </w:r>
    </w:p>
    <w:p w14:paraId="694E4D20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100/100 [==============================] - 29s 286ms/step - loss: 0.4679 - acc: 0.9875 -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val_loss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: 0.5927 -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val_acc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 0.9710</w:t>
      </w:r>
    </w:p>
    <w:p w14:paraId="7BF1AB46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Epoch 28/30</w:t>
      </w:r>
    </w:p>
    <w:p w14:paraId="014496CB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100/100 [==============================] - 28s 283ms/step - loss: 0.4553 - acc: 0.9870 -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val_loss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: 0.5391 -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val_acc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 0.9600</w:t>
      </w:r>
    </w:p>
    <w:p w14:paraId="3F598EB0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Epoch 29/30</w:t>
      </w:r>
    </w:p>
    <w:p w14:paraId="69C3BE78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100/100 [==============================] - 28s 283ms/step - loss: 0.4238 - acc: 0.9910 -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val_loss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: 0.5234 -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val_acc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 0.9670</w:t>
      </w:r>
    </w:p>
    <w:p w14:paraId="156EE04E" w14:textId="77777777" w:rsidR="00802CC6" w:rsidRPr="00802CC6" w:rsidRDefault="00802CC6" w:rsidP="00802CC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Epoch 30/30</w:t>
      </w:r>
    </w:p>
    <w:p w14:paraId="548B9BAF" w14:textId="3CA14CD8" w:rsidR="00802CC6" w:rsidRDefault="00802CC6" w:rsidP="00802CC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100/100 [==============================] - 29s 287ms/step - loss: 0.4043 - acc: 0.9905 -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val_loss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: 0.5328 - </w:t>
      </w:r>
      <w:proofErr w:type="spellStart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val_acc</w:t>
      </w:r>
      <w:proofErr w:type="spellEnd"/>
      <w:r w:rsidRPr="00802CC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 0.9670</w:t>
      </w:r>
    </w:p>
    <w:p w14:paraId="7ADBE755" w14:textId="16851621" w:rsidR="002F2CD0" w:rsidRPr="002F2CD0" w:rsidRDefault="002F2CD0" w:rsidP="00802CC6">
      <w:pPr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Training 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d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ataset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의 a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cc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은 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99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퍼센트,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 validation dat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a의 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acc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은 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96.7%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정도로 나타났다.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 Validation loss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가 지속적으로 감소하고,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v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alidation accuracy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도 수렴하는 것으로 보아 과대적합 되지 않은 것으로 보인다.</w:t>
      </w:r>
    </w:p>
    <w:p w14:paraId="78827339" w14:textId="77777777" w:rsidR="002F2CD0" w:rsidRP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test_datagen</w:t>
      </w:r>
      <w:proofErr w:type="spellEnd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ImageDataGenerator</w:t>
      </w:r>
      <w:proofErr w:type="spellEnd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(rescale=</w:t>
      </w:r>
      <w:proofErr w:type="gramStart"/>
      <w:r w:rsidRPr="002F2CD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./</w:t>
      </w:r>
      <w:proofErr w:type="gramEnd"/>
      <w:r w:rsidRPr="002F2CD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255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F8B5342" w14:textId="77777777" w:rsidR="002F2CD0" w:rsidRP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test_generator=test_</w:t>
      </w:r>
      <w:proofErr w:type="gramStart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datagen.flow</w:t>
      </w:r>
      <w:proofErr w:type="gramEnd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_from_directory(test_dir,target_size=(</w:t>
      </w:r>
      <w:r w:rsidRPr="002F2CD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150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F2CD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150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),batch_size=</w:t>
      </w:r>
      <w:r w:rsidRPr="002F2CD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20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,class_mode=</w:t>
      </w:r>
      <w:r w:rsidRPr="002F2CD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'binary'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F05E710" w14:textId="7A98A2C9" w:rsid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loss,acc</w:t>
      </w:r>
      <w:proofErr w:type="spellEnd"/>
      <w:proofErr w:type="gramEnd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model_aug.evaluate_generator</w:t>
      </w:r>
      <w:proofErr w:type="spellEnd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test_generator,steps</w:t>
      </w:r>
      <w:proofErr w:type="spellEnd"/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F2CD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50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A446346" w14:textId="77777777" w:rsid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795E26"/>
          <w:kern w:val="0"/>
          <w:sz w:val="21"/>
          <w:szCs w:val="21"/>
        </w:rPr>
      </w:pPr>
    </w:p>
    <w:p w14:paraId="35CA2A32" w14:textId="46190E3F" w:rsid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F2CD0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(loss)</w:t>
      </w:r>
    </w:p>
    <w:p w14:paraId="0A60C8B5" w14:textId="2A5B9E5B" w:rsid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0.6200913190841675</w:t>
      </w:r>
    </w:p>
    <w:p w14:paraId="17D6E107" w14:textId="77777777" w:rsidR="002F2CD0" w:rsidRP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E007D2E" w14:textId="77777777" w:rsidR="002F2CD0" w:rsidRPr="002F2CD0" w:rsidRDefault="002F2CD0" w:rsidP="002F2CD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F2CD0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F2CD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(acc)</w:t>
      </w:r>
    </w:p>
    <w:p w14:paraId="4CA9E238" w14:textId="130DE133" w:rsidR="002F2CD0" w:rsidRPr="002F2CD0" w:rsidRDefault="002F2CD0" w:rsidP="002F2CD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0.9629999995231628</w:t>
      </w:r>
    </w:p>
    <w:p w14:paraId="5163BEB9" w14:textId="335224F7" w:rsidR="002F2CD0" w:rsidRPr="002F2CD0" w:rsidRDefault="002F2CD0" w:rsidP="002F2CD0">
      <w:pPr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Test data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에 대해 적용한 결과 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accuracy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 xml:space="preserve">가 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96</w:t>
      </w:r>
      <w:r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.2</w:t>
      </w:r>
      <w:r w:rsidRPr="002F2CD0">
        <w:rPr>
          <w:rFonts w:eastAsiaTheme="minorHAnsi" w:cs="Courier New"/>
          <w:b/>
          <w:bCs/>
          <w:color w:val="212121"/>
          <w:kern w:val="0"/>
          <w:sz w:val="21"/>
          <w:szCs w:val="21"/>
          <w:shd w:val="clear" w:color="auto" w:fill="FFFFFF"/>
        </w:rPr>
        <w:t>%</w:t>
      </w:r>
      <w:r w:rsidRPr="002F2CD0"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  <w:t>로 학습 데이터와 거의 일치하는 것을 볼 수 있다.</w:t>
      </w:r>
    </w:p>
    <w:p w14:paraId="3650A8B3" w14:textId="2AEC8F03" w:rsidR="002F2CD0" w:rsidRDefault="002F2CD0" w:rsidP="00802C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9E1289" w14:textId="77777777" w:rsidR="00C06BBE" w:rsidRPr="00C06BBE" w:rsidRDefault="00C06BBE" w:rsidP="00C06BBE">
      <w:pPr>
        <w:rPr>
          <w:rFonts w:eastAsiaTheme="minorHAnsi" w:cs="Courier New" w:hint="eastAsia"/>
          <w:b/>
          <w:bCs/>
          <w:color w:val="212121"/>
          <w:kern w:val="0"/>
          <w:sz w:val="21"/>
          <w:szCs w:val="21"/>
          <w:shd w:val="clear" w:color="auto" w:fill="FFFFFF"/>
        </w:rPr>
      </w:pPr>
    </w:p>
    <w:sectPr w:rsidR="00C06BBE" w:rsidRPr="00C06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C8"/>
    <w:rsid w:val="002B039B"/>
    <w:rsid w:val="002F2CD0"/>
    <w:rsid w:val="004738FF"/>
    <w:rsid w:val="007469E1"/>
    <w:rsid w:val="00802CC6"/>
    <w:rsid w:val="00851FC1"/>
    <w:rsid w:val="00942C7D"/>
    <w:rsid w:val="00C06BBE"/>
    <w:rsid w:val="00E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4756"/>
  <w15:chartTrackingRefBased/>
  <w15:docId w15:val="{CBD0B97B-93A9-4900-99D1-FEABA11C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D2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21C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</dc:creator>
  <cp:keywords/>
  <dc:description/>
  <cp:lastModifiedBy>backrock</cp:lastModifiedBy>
  <cp:revision>2</cp:revision>
  <dcterms:created xsi:type="dcterms:W3CDTF">2021-04-21T18:35:00Z</dcterms:created>
  <dcterms:modified xsi:type="dcterms:W3CDTF">2021-04-22T04:46:00Z</dcterms:modified>
</cp:coreProperties>
</file>