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D40" w:rsidRPr="00A009A4" w:rsidRDefault="00A009A4">
      <w:pPr>
        <w:rPr>
          <w:sz w:val="24"/>
          <w:szCs w:val="24"/>
        </w:rPr>
      </w:pPr>
      <w:r w:rsidRPr="00A009A4">
        <w:rPr>
          <w:sz w:val="24"/>
          <w:szCs w:val="24"/>
        </w:rPr>
        <w:t xml:space="preserve">Topic: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43D5" w:rsidTr="001D43D5">
        <w:tc>
          <w:tcPr>
            <w:tcW w:w="4675" w:type="dxa"/>
            <w:shd w:val="clear" w:color="auto" w:fill="BFBFBF" w:themeFill="background1" w:themeFillShade="BF"/>
          </w:tcPr>
          <w:p w:rsidR="001D43D5" w:rsidRDefault="001D43D5" w:rsidP="001D43D5">
            <w:pPr>
              <w:jc w:val="center"/>
              <w:rPr>
                <w:b/>
                <w:sz w:val="28"/>
                <w:szCs w:val="28"/>
              </w:rPr>
            </w:pPr>
            <w:r w:rsidRPr="001D43D5">
              <w:rPr>
                <w:b/>
                <w:sz w:val="28"/>
                <w:szCs w:val="28"/>
              </w:rPr>
              <w:t>I Notice</w:t>
            </w:r>
          </w:p>
          <w:p w:rsidR="00A009A4" w:rsidRPr="001D43D5" w:rsidRDefault="00A009A4" w:rsidP="001D43D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(My Observations)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="001D43D5" w:rsidRDefault="001D43D5" w:rsidP="001D43D5">
            <w:pPr>
              <w:jc w:val="center"/>
              <w:rPr>
                <w:b/>
                <w:sz w:val="28"/>
                <w:szCs w:val="28"/>
              </w:rPr>
            </w:pPr>
            <w:r w:rsidRPr="001D43D5">
              <w:rPr>
                <w:b/>
                <w:sz w:val="28"/>
                <w:szCs w:val="28"/>
              </w:rPr>
              <w:t>I Wonder</w:t>
            </w:r>
          </w:p>
          <w:p w:rsidR="00A009A4" w:rsidRPr="001D43D5" w:rsidRDefault="00A009A4" w:rsidP="001D43D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(My Questions)</w:t>
            </w:r>
          </w:p>
        </w:tc>
      </w:tr>
      <w:tr w:rsidR="001D43D5" w:rsidTr="001D43D5">
        <w:tc>
          <w:tcPr>
            <w:tcW w:w="4675" w:type="dxa"/>
          </w:tcPr>
          <w:p w:rsidR="001D43D5" w:rsidRDefault="001D43D5"/>
        </w:tc>
        <w:tc>
          <w:tcPr>
            <w:tcW w:w="4675" w:type="dxa"/>
          </w:tcPr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  <w:p w:rsidR="001D43D5" w:rsidRDefault="001D43D5"/>
        </w:tc>
      </w:tr>
    </w:tbl>
    <w:p w:rsidR="001D43D5" w:rsidRDefault="001D43D5"/>
    <w:sectPr w:rsidR="001D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D5"/>
    <w:rsid w:val="001D43D5"/>
    <w:rsid w:val="00957D40"/>
    <w:rsid w:val="00A0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7169"/>
  <w15:chartTrackingRefBased/>
  <w15:docId w15:val="{6B82821F-BF51-4A1F-8F01-33A6A584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D51FE8-7550-4EB8-B580-2EF6E8B7CEB4}"/>
</file>

<file path=customXml/itemProps2.xml><?xml version="1.0" encoding="utf-8"?>
<ds:datastoreItem xmlns:ds="http://schemas.openxmlformats.org/officeDocument/2006/customXml" ds:itemID="{93C788A5-AC1B-4D60-A9EC-C1453A94B5C3}"/>
</file>

<file path=customXml/itemProps3.xml><?xml version="1.0" encoding="utf-8"?>
<ds:datastoreItem xmlns:ds="http://schemas.openxmlformats.org/officeDocument/2006/customXml" ds:itemID="{031B44C5-2F8B-4897-B69D-E91B050A4E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2020-10-28T21:37:00Z</dcterms:created>
  <dcterms:modified xsi:type="dcterms:W3CDTF">2020-10-28T21:42:00Z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