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2A" w:rsidRDefault="00F0349A">
      <w:r w:rsidRPr="005C6F66">
        <w:rPr>
          <w:b/>
        </w:rPr>
        <w:t>Directions</w:t>
      </w:r>
      <w:r>
        <w:t>: Use this gr</w:t>
      </w:r>
      <w:r w:rsidR="005C6F66">
        <w:t>aphic organizer to</w:t>
      </w:r>
      <w:r w:rsidR="0011677E">
        <w:t xml:space="preserve"> identify</w:t>
      </w:r>
      <w:r>
        <w:t xml:space="preserve"> strategies</w:t>
      </w:r>
      <w:r w:rsidR="0011677E">
        <w:t xml:space="preserve"> or activities</w:t>
      </w:r>
      <w:r>
        <w:t xml:space="preserve"> that </w:t>
      </w:r>
      <w:r w:rsidR="005C6F66">
        <w:t>we</w:t>
      </w:r>
      <w:r>
        <w:t xml:space="preserve"> can utilize in </w:t>
      </w:r>
      <w:r w:rsidR="005C6F66">
        <w:t xml:space="preserve">our </w:t>
      </w:r>
      <w:r>
        <w:t>classroom</w:t>
      </w:r>
      <w:r w:rsidR="005C6F66">
        <w:t>s</w:t>
      </w:r>
      <w:r w:rsidR="0011677E">
        <w:t xml:space="preserve"> or school to support student success</w:t>
      </w:r>
      <w:r>
        <w:t>. The text boxes will expand as need</w:t>
      </w:r>
      <w:r w:rsidR="005C6F66">
        <w:t>ed</w:t>
      </w:r>
      <w:r>
        <w:t xml:space="preserve"> to allow you to </w:t>
      </w:r>
      <w:r w:rsidR="005C6F66">
        <w:t>fully answer the questions</w:t>
      </w:r>
      <w:r>
        <w:t xml:space="preserve">. </w:t>
      </w:r>
      <w:bookmarkStart w:id="0" w:name="_GoBack"/>
      <w:bookmarkEnd w:id="0"/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E112A">
        <w:tc>
          <w:tcPr>
            <w:tcW w:w="9350" w:type="dxa"/>
            <w:gridSpan w:val="2"/>
          </w:tcPr>
          <w:p w:rsidR="00AE112A" w:rsidRDefault="00F0349A">
            <w:r>
              <w:t>Strategy</w:t>
            </w:r>
            <w:r w:rsidR="0011677E">
              <w:t xml:space="preserve"> or Activity</w:t>
            </w:r>
            <w:r>
              <w:t xml:space="preserve">: </w:t>
            </w:r>
          </w:p>
          <w:p w:rsidR="00AE112A" w:rsidRDefault="00AE112A"/>
          <w:p w:rsidR="00AE112A" w:rsidRDefault="00F0349A">
            <w:r>
              <w:t>Brief description:</w:t>
            </w:r>
          </w:p>
          <w:p w:rsidR="00AE112A" w:rsidRDefault="00AE112A"/>
        </w:tc>
      </w:tr>
      <w:tr w:rsidR="0011677E" w:rsidTr="0011677E">
        <w:tc>
          <w:tcPr>
            <w:tcW w:w="4675" w:type="dxa"/>
            <w:shd w:val="clear" w:color="auto" w:fill="D9D9D9" w:themeFill="background1" w:themeFillShade="D9"/>
          </w:tcPr>
          <w:p w:rsidR="0011677E" w:rsidRDefault="0011677E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>
            <w:r>
              <w:t xml:space="preserve">Are there resources or support needed to implement this </w:t>
            </w:r>
            <w:r>
              <w:t>strategy or activity</w:t>
            </w:r>
            <w:r>
              <w:t xml:space="preserve">?  </w:t>
            </w:r>
          </w:p>
        </w:tc>
      </w:tr>
      <w:tr w:rsidR="0011677E" w:rsidTr="00171C4B">
        <w:tc>
          <w:tcPr>
            <w:tcW w:w="4675" w:type="dxa"/>
          </w:tcPr>
          <w:p w:rsidR="0011677E" w:rsidRDefault="0011677E"/>
          <w:p w:rsidR="0011677E" w:rsidRDefault="0011677E"/>
        </w:tc>
        <w:tc>
          <w:tcPr>
            <w:tcW w:w="4675" w:type="dxa"/>
          </w:tcPr>
          <w:p w:rsidR="0011677E" w:rsidRDefault="0011677E"/>
        </w:tc>
      </w:tr>
    </w:tbl>
    <w:p w:rsidR="00AE112A" w:rsidRDefault="00AE112A">
      <w:bookmarkStart w:id="1" w:name="_heading=h.gjdgxs" w:colFirst="0" w:colLast="0"/>
      <w:bookmarkEnd w:id="1"/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AE112A" w:rsidRDefault="00AE112A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11677E" w:rsidRDefault="0011677E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11677E" w:rsidRDefault="0011677E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lastRenderedPageBreak/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11677E" w:rsidRDefault="0011677E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11677E" w:rsidRDefault="0011677E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11677E" w:rsidRDefault="0011677E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11677E" w:rsidRDefault="0011677E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11677E" w:rsidRDefault="0011677E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11677E" w:rsidTr="004D2539">
        <w:tc>
          <w:tcPr>
            <w:tcW w:w="9350" w:type="dxa"/>
            <w:gridSpan w:val="2"/>
          </w:tcPr>
          <w:p w:rsidR="0011677E" w:rsidRDefault="0011677E" w:rsidP="004D2539">
            <w:r>
              <w:t xml:space="preserve">Strategy or Activity: </w:t>
            </w:r>
          </w:p>
          <w:p w:rsidR="0011677E" w:rsidRDefault="0011677E" w:rsidP="004D2539"/>
          <w:p w:rsidR="0011677E" w:rsidRDefault="0011677E" w:rsidP="004D2539">
            <w:r>
              <w:t>Brief description:</w:t>
            </w:r>
          </w:p>
          <w:p w:rsidR="0011677E" w:rsidRDefault="0011677E" w:rsidP="004D2539"/>
        </w:tc>
      </w:tr>
      <w:tr w:rsidR="0011677E" w:rsidTr="004D2539"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Who implements this strategy or activity (teacher, school-wide, office, etc.)?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11677E" w:rsidRDefault="0011677E" w:rsidP="004D2539">
            <w:r>
              <w:t>Are there resources or support need</w:t>
            </w:r>
            <w:r>
              <w:t>ed</w:t>
            </w:r>
            <w:r>
              <w:t xml:space="preserve"> to implement this strategy or activity?  </w:t>
            </w:r>
          </w:p>
        </w:tc>
      </w:tr>
      <w:tr w:rsidR="0011677E" w:rsidTr="004D2539">
        <w:tc>
          <w:tcPr>
            <w:tcW w:w="4675" w:type="dxa"/>
          </w:tcPr>
          <w:p w:rsidR="0011677E" w:rsidRDefault="0011677E" w:rsidP="004D2539"/>
          <w:p w:rsidR="0011677E" w:rsidRDefault="0011677E" w:rsidP="004D2539"/>
        </w:tc>
        <w:tc>
          <w:tcPr>
            <w:tcW w:w="4675" w:type="dxa"/>
          </w:tcPr>
          <w:p w:rsidR="0011677E" w:rsidRDefault="0011677E" w:rsidP="004D2539"/>
        </w:tc>
      </w:tr>
    </w:tbl>
    <w:p w:rsidR="00AE112A" w:rsidRDefault="00AE112A"/>
    <w:p w:rsidR="00AE112A" w:rsidRDefault="00F0349A">
      <w:r>
        <w:t>**Copy and paste the box to create more**</w:t>
      </w:r>
    </w:p>
    <w:sectPr w:rsidR="00AE112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49A" w:rsidRDefault="00F0349A">
      <w:pPr>
        <w:spacing w:after="0" w:line="240" w:lineRule="auto"/>
      </w:pPr>
      <w:r>
        <w:separator/>
      </w:r>
    </w:p>
  </w:endnote>
  <w:endnote w:type="continuationSeparator" w:id="0">
    <w:p w:rsidR="00F0349A" w:rsidRDefault="00F0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49A" w:rsidRDefault="00F0349A">
      <w:pPr>
        <w:spacing w:after="0" w:line="240" w:lineRule="auto"/>
      </w:pPr>
      <w:r>
        <w:separator/>
      </w:r>
    </w:p>
  </w:footnote>
  <w:footnote w:type="continuationSeparator" w:id="0">
    <w:p w:rsidR="00F0349A" w:rsidRDefault="00F03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12A" w:rsidRDefault="001167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Student Success</w:t>
    </w:r>
    <w:r w:rsidR="00F0349A">
      <w:rPr>
        <w:b/>
        <w:color w:val="000000"/>
        <w:sz w:val="28"/>
        <w:szCs w:val="28"/>
      </w:rPr>
      <w:t xml:space="preserve"> Planning Tool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2A"/>
    <w:rsid w:val="0011677E"/>
    <w:rsid w:val="005C6F66"/>
    <w:rsid w:val="00AE112A"/>
    <w:rsid w:val="00C30025"/>
    <w:rsid w:val="00F0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5E40"/>
  <w15:docId w15:val="{41BA7C0D-CC44-42C1-919E-E311941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F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2AA"/>
  </w:style>
  <w:style w:type="paragraph" w:styleId="Footer">
    <w:name w:val="footer"/>
    <w:basedOn w:val="Normal"/>
    <w:link w:val="FooterChar"/>
    <w:uiPriority w:val="99"/>
    <w:unhideWhenUsed/>
    <w:rsid w:val="0026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2A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/ZjkWe0TX/El15lmw1Vvjb+EA==">AMUW2mVDHOrtOpsGuG+qeXjUiacur3CvWUc4BstIBY8HKytXJkUGVl5Ug8CFiffj12gqHS1mUlIjnRtW407AaChJEbY+icyX8M/tqWNn0R7k2n8R/CrZv1XjS55cfA+uhzxNEk3vvxn9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C6023D-E45B-498D-A43F-8DF2DD400E49}"/>
</file>

<file path=customXml/itemProps3.xml><?xml version="1.0" encoding="utf-8"?>
<ds:datastoreItem xmlns:ds="http://schemas.openxmlformats.org/officeDocument/2006/customXml" ds:itemID="{B48A3A80-E26D-40D3-933E-EF481D350570}"/>
</file>

<file path=customXml/itemProps4.xml><?xml version="1.0" encoding="utf-8"?>
<ds:datastoreItem xmlns:ds="http://schemas.openxmlformats.org/officeDocument/2006/customXml" ds:itemID="{52596A1C-5983-4B3B-9CD6-A725F06235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2020-12-16T16:57:00Z</dcterms:created>
  <dcterms:modified xsi:type="dcterms:W3CDTF">2020-12-16T17:06:00Z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