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55A80" w14:textId="77777777" w:rsidR="00837B31" w:rsidRDefault="00837B31" w:rsidP="00837B31">
      <w:proofErr w:type="spellStart"/>
      <w:r>
        <w:t>Velomobile</w:t>
      </w:r>
      <w:proofErr w:type="spellEnd"/>
    </w:p>
    <w:p w14:paraId="640DD5B0" w14:textId="77777777" w:rsidR="00837B31" w:rsidRDefault="00837B31" w:rsidP="00837B31"/>
    <w:p w14:paraId="01CB9E14" w14:textId="77777777" w:rsidR="00837B31" w:rsidRDefault="00837B31" w:rsidP="00837B31">
      <w:r>
        <w:t>Plan stratégique :</w:t>
      </w:r>
    </w:p>
    <w:p w14:paraId="7B7C1045" w14:textId="77777777" w:rsidR="00837B31" w:rsidRDefault="00837B31" w:rsidP="00837B31">
      <w:r>
        <w:t>Quels sont les objectifs ?</w:t>
      </w:r>
    </w:p>
    <w:p w14:paraId="6189314F" w14:textId="77777777" w:rsidR="00837B31" w:rsidRDefault="00837B31" w:rsidP="00837B31">
      <w:r>
        <w:t>A quels besoins des utilisateurs le produit multimédia répond-il ?</w:t>
      </w:r>
    </w:p>
    <w:p w14:paraId="67359969" w14:textId="77777777" w:rsidR="00837B31" w:rsidRDefault="00837B31" w:rsidP="00837B31"/>
    <w:p w14:paraId="0E4B38B3" w14:textId="421BBE71" w:rsidR="00837B31" w:rsidRDefault="00837B31" w:rsidP="00837B31">
      <w:r>
        <w:t xml:space="preserve">Société et activité : Mobil Bike - entreprise spécialisé dans la conception et la fabrication en France de </w:t>
      </w:r>
      <w:r>
        <w:t>vélomobile</w:t>
      </w:r>
      <w:r>
        <w:t xml:space="preserve"> depuis 1</w:t>
      </w:r>
      <w:r w:rsidR="000734B8">
        <w:t>0</w:t>
      </w:r>
      <w:r>
        <w:t xml:space="preserve"> ans, sous forme asso 50aine créée, début d'expertise, </w:t>
      </w:r>
      <w:r>
        <w:t>vélos couchés</w:t>
      </w:r>
      <w:r>
        <w:t xml:space="preserve"> avec carrosserie </w:t>
      </w:r>
      <w:r>
        <w:t>légère</w:t>
      </w:r>
      <w:r>
        <w:t>, carbone (haut de gamme) résine (bas de gamme) avec ou sans moteur électrique, vitesse moyenne +20km, alternative écologique à la voiture.</w:t>
      </w:r>
    </w:p>
    <w:p w14:paraId="76CADF8D" w14:textId="55878C51" w:rsidR="00837B31" w:rsidRDefault="00837B31" w:rsidP="00837B31">
      <w:r>
        <w:t xml:space="preserve">A qui s'adresse ces vélos : Adaptés pour des déplacements entre 20 et 60km sur piste ou route, pas adapté à de l'urbain (moins pratique à </w:t>
      </w:r>
      <w:r>
        <w:t>manœuvrer</w:t>
      </w:r>
      <w:r>
        <w:t xml:space="preserve">) </w:t>
      </w:r>
    </w:p>
    <w:p w14:paraId="5FEF0AB9" w14:textId="77777777" w:rsidR="00837B31" w:rsidRDefault="00837B31" w:rsidP="00837B31">
      <w:r>
        <w:t>Très design, représente l'avenir, mettre en valeur le design qui pourrait être intéressé ?</w:t>
      </w:r>
    </w:p>
    <w:p w14:paraId="69BB9AD9" w14:textId="5C56841C" w:rsidR="00625479" w:rsidRDefault="00837B31" w:rsidP="00837B31">
      <w:r>
        <w:t>Quelqu'un qui habite à 40km de son lieu de travail (en agglomération d'une grande ville) et qui a conscience de l'</w:t>
      </w:r>
      <w:r>
        <w:t>impact</w:t>
      </w:r>
      <w:r>
        <w:t xml:space="preserve"> écologique d'une voiture </w:t>
      </w:r>
      <w:r w:rsidRPr="00837B31">
        <w:rPr>
          <w:highlight w:val="cyan"/>
        </w:rPr>
        <w:t>(+économie ?)</w:t>
      </w:r>
    </w:p>
    <w:p w14:paraId="40E5A455" w14:textId="77777777" w:rsidR="00837B31" w:rsidRDefault="00837B31" w:rsidP="00837B31"/>
    <w:p w14:paraId="171FE8CA" w14:textId="68FDD57B" w:rsidR="00837B31" w:rsidRDefault="00837B31" w:rsidP="00837B31">
      <w:r>
        <w:t>Haute Réparabilité (idée de garantie à vie par changement des pièces) 1 usine en France, rendre les utilisateurs autonomes, clubs si succès ou il y aura des clubs et des gens capables de réparer, écologique + usage sur le long terme qui ne coutera pas excessivement cher, faisable par tout le monde un peu bricoleur</w:t>
      </w:r>
    </w:p>
    <w:p w14:paraId="0D7E0DAB" w14:textId="77777777" w:rsidR="00837B31" w:rsidRDefault="00837B31" w:rsidP="00837B31"/>
    <w:p w14:paraId="0423CD8D" w14:textId="408E73E9" w:rsidR="00837B31" w:rsidRDefault="00837B31" w:rsidP="00837B31">
      <w:r>
        <w:t>Prix : Bas de gamme 5000€ (résine, fabrication française et matériaux biosourcés français) max 12 000€ (vélo électrique + coque carbone)</w:t>
      </w:r>
    </w:p>
    <w:p w14:paraId="3B1CFC8A" w14:textId="77777777" w:rsidR="00837B31" w:rsidRDefault="00837B31" w:rsidP="00837B31"/>
    <w:p w14:paraId="408C136B" w14:textId="4C6E82E8" w:rsidR="00837B31" w:rsidRDefault="00837B31" w:rsidP="00837B31">
      <w:r>
        <w:t>Est-ce que l’entreprise a des clients cibles ? Besoin d’aide pour trouver</w:t>
      </w:r>
    </w:p>
    <w:p w14:paraId="218A8637" w14:textId="12D22B83" w:rsidR="00837B31" w:rsidRDefault="00837B31" w:rsidP="00837B31">
      <w:r>
        <w:t xml:space="preserve">Objectifs courts et long terme : être les leaders du </w:t>
      </w:r>
      <w:r w:rsidR="00FB305E">
        <w:t>vélomobile</w:t>
      </w:r>
      <w:r>
        <w:t xml:space="preserve"> français (n°1) équipe de gens qui savent faire ça car a travaillé dans l’industrie du vélo et dans l’industrie de l’automobile (carrossier chez </w:t>
      </w:r>
      <w:r w:rsidR="00FB305E">
        <w:t>Ferrari</w:t>
      </w:r>
      <w:r>
        <w:t xml:space="preserve">) au profit de déplacements écologiques, production locale, </w:t>
      </w:r>
      <w:proofErr w:type="spellStart"/>
      <w:r>
        <w:t>eco</w:t>
      </w:r>
      <w:proofErr w:type="spellEnd"/>
      <w:r>
        <w:t xml:space="preserve"> responsabilité. Certes ça a un cout mais Français ET écologique, d’ici 2030 1% des achats d’automobile (marché automobile) entre l’automobile et le vélo</w:t>
      </w:r>
    </w:p>
    <w:p w14:paraId="04DE222F" w14:textId="77777777" w:rsidR="00837B31" w:rsidRDefault="00837B31" w:rsidP="00837B31"/>
    <w:p w14:paraId="1115931A" w14:textId="1284FD96" w:rsidR="00837B31" w:rsidRDefault="00837B31" w:rsidP="00837B31">
      <w:r>
        <w:lastRenderedPageBreak/>
        <w:t xml:space="preserve">Objectif produit multimédia : site web, catalogue dizaine de produits/prototypes, évolution. Commencent à être au point sur la réparabilité + </w:t>
      </w:r>
      <w:r w:rsidR="00FB305E">
        <w:t>retours</w:t>
      </w:r>
      <w:r>
        <w:t xml:space="preserve"> clients, mettre en valeur les </w:t>
      </w:r>
      <w:r w:rsidR="0001499A">
        <w:t>modelés</w:t>
      </w:r>
      <w:r>
        <w:t xml:space="preserve"> qui peuvent être fictifs (choix de couleur) </w:t>
      </w:r>
      <w:r w:rsidR="00FB305E">
        <w:t>catégorie</w:t>
      </w:r>
      <w:r>
        <w:t xml:space="preserve"> de carrosserie et motorisation (2 types de moteurs : standard ou forte montés) personnalisation de la carrosserie, option de </w:t>
      </w:r>
      <w:r w:rsidR="00FB305E">
        <w:t>design</w:t>
      </w:r>
      <w:r>
        <w:t xml:space="preserve"> et de couleur, à minima premier objectif que les personnes viennent tester, 10aine de salon dans l’année partout en </w:t>
      </w:r>
      <w:r w:rsidR="0001499A">
        <w:t xml:space="preserve">France, s’inscrive pour des tests à des salons pas loin de chez eux, 2eme objectif commande en ligne. Production sur commande, 2 à 3 mois de production.  1 personne sur 5 qui teste </w:t>
      </w:r>
      <w:r w:rsidR="00FB305E">
        <w:t>achète</w:t>
      </w:r>
    </w:p>
    <w:p w14:paraId="403667A0" w14:textId="77777777" w:rsidR="0001499A" w:rsidRDefault="0001499A" w:rsidP="00837B31"/>
    <w:p w14:paraId="5EC882D4" w14:textId="5A746813" w:rsidR="0001499A" w:rsidRDefault="0001499A" w:rsidP="00837B31">
      <w:r>
        <w:t>Site catalogue uniquement actuellement très peu de visite : 30 visites / jours</w:t>
      </w:r>
    </w:p>
    <w:p w14:paraId="121885D2" w14:textId="77777777" w:rsidR="00AE4150" w:rsidRDefault="00AE4150" w:rsidP="00837B31"/>
    <w:p w14:paraId="15D7DC8C" w14:textId="14E50251" w:rsidR="00AE4150" w:rsidRDefault="00AE4150" w:rsidP="00837B31">
      <w:r>
        <w:t>KPI : 100 visites/j sur 6mois et 200/j au bout de 2ans</w:t>
      </w:r>
    </w:p>
    <w:p w14:paraId="44C98DEE" w14:textId="387179F8" w:rsidR="00AE4150" w:rsidRDefault="00AE4150" w:rsidP="00837B31">
      <w:r>
        <w:t>Taux de conversion newsletter : 1%</w:t>
      </w:r>
    </w:p>
    <w:p w14:paraId="45D94168" w14:textId="4E71DB99" w:rsidR="00AE4150" w:rsidRDefault="00AE4150" w:rsidP="00837B31">
      <w:r>
        <w:t>Test : 0,1%</w:t>
      </w:r>
    </w:p>
    <w:p w14:paraId="50AC0B10" w14:textId="3A981ABF" w:rsidR="00AE4150" w:rsidRDefault="00AE4150" w:rsidP="00837B31">
      <w:r>
        <w:t>Achat : 0,05%</w:t>
      </w:r>
    </w:p>
    <w:p w14:paraId="5692AD5C" w14:textId="77777777" w:rsidR="0001499A" w:rsidRDefault="0001499A" w:rsidP="00837B31"/>
    <w:p w14:paraId="2176E1B6" w14:textId="7E7BF57D" w:rsidR="0001499A" w:rsidRDefault="0001499A" w:rsidP="00837B31">
      <w:r>
        <w:t>Monoplace pour le moment mais plan pour des biplaces (petits coffres déjà présents) + en 6mois</w:t>
      </w:r>
    </w:p>
    <w:p w14:paraId="5D5A0E53" w14:textId="4D2D7082" w:rsidR="0001499A" w:rsidRDefault="0001499A" w:rsidP="00837B31">
      <w:r>
        <w:t>Innovation technologique : forme de la carrosserie qui est profilée pour être aérodynamique. Responsable design et suivi fabrication donc valeur ajoutée. Même quelqu’un qui n’a pas une musculature particulière monte facilement à 30km/h</w:t>
      </w:r>
    </w:p>
    <w:p w14:paraId="4090BEA0" w14:textId="40010077" w:rsidR="0001499A" w:rsidRDefault="0001499A" w:rsidP="00837B31">
      <w:r>
        <w:t>1ers à proposer conception et production française sauf batterie en Allemagne</w:t>
      </w:r>
    </w:p>
    <w:p w14:paraId="5FFE4252" w14:textId="36C5F9C5" w:rsidR="009F4E99" w:rsidRDefault="009F4E99" w:rsidP="00837B31">
      <w:r>
        <w:t>Légalement ne peut pas mettre en avant qu’on peut rouler à 40km/h car vélo, limitation à 25km/h</w:t>
      </w:r>
    </w:p>
    <w:p w14:paraId="46E69766" w14:textId="5C84325C" w:rsidR="009F4E99" w:rsidRDefault="009F4E99" w:rsidP="00837B31">
      <w:r>
        <w:t>Livraison à l’étranger ? Possible mais pas orienté international</w:t>
      </w:r>
    </w:p>
    <w:p w14:paraId="72523905" w14:textId="77777777" w:rsidR="009F4E99" w:rsidRDefault="009F4E99" w:rsidP="00837B31"/>
    <w:p w14:paraId="3D39A8D7" w14:textId="5186011E" w:rsidR="009F4E99" w:rsidRDefault="009F4E99" w:rsidP="00837B31">
      <w:r>
        <w:t xml:space="preserve">A l’abri des intempéries pour voyage en </w:t>
      </w:r>
      <w:r w:rsidR="00FB305E">
        <w:t>vélo</w:t>
      </w:r>
      <w:r>
        <w:t xml:space="preserve">, coffre intégrer mais pas spécialement mis en avant. </w:t>
      </w:r>
    </w:p>
    <w:p w14:paraId="282C3606" w14:textId="77777777" w:rsidR="009F4E99" w:rsidRDefault="009F4E99" w:rsidP="00837B31"/>
    <w:p w14:paraId="71999D90" w14:textId="36E84EA7" w:rsidR="009F4E99" w:rsidRDefault="009F4E99" w:rsidP="00837B31">
      <w:r>
        <w:t>Possibilité de rajouter des panneaux solaires ? Capable de le faire mais jamais fait</w:t>
      </w:r>
    </w:p>
    <w:p w14:paraId="66745287" w14:textId="77777777" w:rsidR="009F4E99" w:rsidRDefault="009F4E99" w:rsidP="00837B31"/>
    <w:p w14:paraId="60E9602D" w14:textId="268CC993" w:rsidR="009F4E99" w:rsidRDefault="009F4E99" w:rsidP="00837B31">
      <w:r>
        <w:lastRenderedPageBreak/>
        <w:t>Site ouvert aux non-initiés ? Ouvert à tout le monde mais besoin de vendre donc attirer des personnes qui pourraient en être intéressé</w:t>
      </w:r>
    </w:p>
    <w:p w14:paraId="3BB64E19" w14:textId="71FB197E" w:rsidR="0001499A" w:rsidRDefault="009F4E99" w:rsidP="00837B31">
      <w:r>
        <w:t>Sécurité : assez bas donc les gens ont peur de ne pas être assez vu. Intégré et pensé au niveau de la structure. Si un SUV vous rentre dedans pratiquement aucune chance d’être blessé dedans.</w:t>
      </w:r>
    </w:p>
    <w:p w14:paraId="4A820A78" w14:textId="77777777" w:rsidR="009F4E99" w:rsidRDefault="009F4E99" w:rsidP="00837B31"/>
    <w:p w14:paraId="02958D0B" w14:textId="12581E73" w:rsidR="009F4E99" w:rsidRDefault="009F4E99" w:rsidP="00837B31">
      <w:r>
        <w:t xml:space="preserve">Action : voir les </w:t>
      </w:r>
      <w:r w:rsidR="00FB305E">
        <w:t>modèles</w:t>
      </w:r>
      <w:r>
        <w:t xml:space="preserve">, se </w:t>
      </w:r>
      <w:r w:rsidR="00FB305E">
        <w:t>projeter</w:t>
      </w:r>
      <w:r>
        <w:t xml:space="preserve">, </w:t>
      </w:r>
      <w:r w:rsidR="00FB305E">
        <w:t>vidéo</w:t>
      </w:r>
      <w:r>
        <w:t xml:space="preserve">, témoignage, </w:t>
      </w:r>
      <w:r w:rsidR="000734B8">
        <w:t>prendre rdv avec les commerciaux et commander en ligne</w:t>
      </w:r>
    </w:p>
    <w:p w14:paraId="50C5095E" w14:textId="0B0F5183" w:rsidR="000734B8" w:rsidRDefault="000734B8" w:rsidP="00837B31">
      <w:r>
        <w:t>Peut-être un objet publicitaire, futuriste, intrigue le regard</w:t>
      </w:r>
    </w:p>
    <w:p w14:paraId="5CC55967" w14:textId="31201EEC" w:rsidR="000734B8" w:rsidRDefault="000734B8" w:rsidP="00837B31">
      <w:r>
        <w:t xml:space="preserve">Boite de </w:t>
      </w:r>
      <w:proofErr w:type="spellStart"/>
      <w:r>
        <w:t>comm</w:t>
      </w:r>
      <w:proofErr w:type="spellEnd"/>
      <w:r>
        <w:t>’ ? Quelqu’un qui veut monter sa boite, startup pour se faire connaitre. Page d’atterrissage là-dessus. Panneau publicitaire mobile</w:t>
      </w:r>
    </w:p>
    <w:p w14:paraId="4B1AC582" w14:textId="10A99333" w:rsidR="000734B8" w:rsidRDefault="000734B8" w:rsidP="00837B31">
      <w:r>
        <w:t xml:space="preserve">Produits à Ales et origines des composants : Peugeot en fournisseur, </w:t>
      </w:r>
      <w:r w:rsidR="00FB305E">
        <w:t>pièces standardisées</w:t>
      </w:r>
      <w:r>
        <w:t xml:space="preserve"> aussi</w:t>
      </w:r>
    </w:p>
    <w:p w14:paraId="7AC169E2" w14:textId="77777777" w:rsidR="000734B8" w:rsidRDefault="000734B8" w:rsidP="00837B31"/>
    <w:p w14:paraId="715171A7" w14:textId="478F6184" w:rsidR="000734B8" w:rsidRDefault="00FB305E" w:rsidP="00837B31">
      <w:r>
        <w:t>Boite lancée</w:t>
      </w:r>
      <w:r w:rsidR="000734B8">
        <w:t xml:space="preserve"> en 2024 mais asso depuis 2015</w:t>
      </w:r>
    </w:p>
    <w:p w14:paraId="04D8DCDA" w14:textId="77777777" w:rsidR="000734B8" w:rsidRDefault="000734B8" w:rsidP="00837B31"/>
    <w:p w14:paraId="40DF55D5" w14:textId="3C3D1569" w:rsidR="000734B8" w:rsidRDefault="000734B8" w:rsidP="00837B31">
      <w:r>
        <w:t xml:space="preserve">Equipe : Chef entreprise Valentin </w:t>
      </w:r>
      <w:proofErr w:type="spellStart"/>
      <w:r>
        <w:t>Morrin</w:t>
      </w:r>
      <w:proofErr w:type="spellEnd"/>
    </w:p>
    <w:p w14:paraId="41F5758C" w14:textId="3C73E61D" w:rsidR="000734B8" w:rsidRDefault="000734B8" w:rsidP="00837B31">
      <w:r>
        <w:t xml:space="preserve">Responsable Recherche &amp; </w:t>
      </w:r>
      <w:r w:rsidR="00FB305E">
        <w:t>Développement</w:t>
      </w:r>
      <w:r>
        <w:t xml:space="preserve"> celui qui travaillait chez Ferrari</w:t>
      </w:r>
    </w:p>
    <w:p w14:paraId="3EFBE09D" w14:textId="43D8B2F8" w:rsidR="000734B8" w:rsidRDefault="000734B8" w:rsidP="00837B31">
      <w:r>
        <w:t>Responsable Atelier qui travaillait chez Peugeot</w:t>
      </w:r>
    </w:p>
    <w:p w14:paraId="0A5498EB" w14:textId="7A684383" w:rsidR="000734B8" w:rsidRDefault="000734B8" w:rsidP="00837B31">
      <w:r>
        <w:t>4 mécaniciens assembleurs dont 1 fille</w:t>
      </w:r>
    </w:p>
    <w:p w14:paraId="5F7EBE15" w14:textId="2A5874FE" w:rsidR="000734B8" w:rsidRDefault="000734B8" w:rsidP="00837B31">
      <w:r>
        <w:t xml:space="preserve">Gaelle </w:t>
      </w:r>
      <w:proofErr w:type="spellStart"/>
      <w:r>
        <w:t>Mamber</w:t>
      </w:r>
      <w:proofErr w:type="spellEnd"/>
      <w:r>
        <w:t xml:space="preserve"> responsable communication/marketing</w:t>
      </w:r>
    </w:p>
    <w:p w14:paraId="653F78B3" w14:textId="77777777" w:rsidR="000734B8" w:rsidRDefault="000734B8" w:rsidP="00837B31"/>
    <w:p w14:paraId="42BFE56B" w14:textId="226C2428" w:rsidR="000734B8" w:rsidRDefault="00FB305E" w:rsidP="00837B31">
      <w:r>
        <w:t>Délais</w:t>
      </w:r>
      <w:r w:rsidR="000734B8">
        <w:t xml:space="preserve"> du projet : Site opérationnel en 2 phases :</w:t>
      </w:r>
      <w:r w:rsidR="000734B8">
        <w:br/>
        <w:t>Janvier 2026 site vitrine (prendre de l’information/rdv mais sans achat)</w:t>
      </w:r>
    </w:p>
    <w:p w14:paraId="0F3E7E18" w14:textId="2F59FCEC" w:rsidR="000734B8" w:rsidRDefault="000734B8" w:rsidP="00837B31">
      <w:r>
        <w:t>Sortie e-commerce 9 mois plus tard en Septembre 2026</w:t>
      </w:r>
    </w:p>
    <w:p w14:paraId="439AF18D" w14:textId="16436E95" w:rsidR="000734B8" w:rsidRDefault="00C90C45" w:rsidP="00837B31">
      <w:r>
        <w:t>Déjà une newsletter. Abonnement à proposer gratuit et trimestrielle</w:t>
      </w:r>
    </w:p>
    <w:p w14:paraId="7F11D4D9" w14:textId="39B0AB7E" w:rsidR="00C90C45" w:rsidRDefault="00C90C45" w:rsidP="00837B31">
      <w:r>
        <w:t xml:space="preserve">Communauté sur Facebook déjà, voir si les gens qui passent par le site deviennent membre de la communauté sur Facebook, chaine </w:t>
      </w:r>
      <w:r w:rsidR="00FB305E">
        <w:t>YouTube</w:t>
      </w:r>
      <w:r>
        <w:t xml:space="preserve"> aussi</w:t>
      </w:r>
    </w:p>
    <w:p w14:paraId="0B0D9FE3" w14:textId="77777777" w:rsidR="00C90C45" w:rsidRDefault="00C90C45" w:rsidP="00837B31"/>
    <w:p w14:paraId="49650A55" w14:textId="0E636253" w:rsidR="00C90C45" w:rsidRDefault="00C90C45" w:rsidP="00837B31">
      <w:r>
        <w:t xml:space="preserve">E-commerce : personnalisateur de vélo (voir </w:t>
      </w:r>
      <w:proofErr w:type="spellStart"/>
      <w:r>
        <w:t>brompton</w:t>
      </w:r>
      <w:proofErr w:type="spellEnd"/>
      <w:r>
        <w:t>)</w:t>
      </w:r>
    </w:p>
    <w:p w14:paraId="76146F97" w14:textId="7A42EC20" w:rsidR="00C90C45" w:rsidRDefault="00C90C45" w:rsidP="00837B31">
      <w:r>
        <w:lastRenderedPageBreak/>
        <w:t xml:space="preserve">Espace client avec suivi commande accès aux informations d’entretien + documentation personnalisée en fonction du choix du </w:t>
      </w:r>
      <w:r w:rsidR="00FB305E">
        <w:t>vélomobile</w:t>
      </w:r>
    </w:p>
    <w:p w14:paraId="0C8526C7" w14:textId="77777777" w:rsidR="00C90C45" w:rsidRDefault="00C90C45" w:rsidP="00837B31"/>
    <w:p w14:paraId="099F90BB" w14:textId="1086B697" w:rsidR="00C90C45" w:rsidRDefault="00C90C45" w:rsidP="00837B31">
      <w:r>
        <w:t xml:space="preserve">Recherche par nom de vélo pour les pièces détachées par exemple. Sécurité web, protection des données. Eco-conception, référencement naturel pour être bien référencé. Accessibilité et responsive (adapté </w:t>
      </w:r>
      <w:r w:rsidR="00FB305E">
        <w:t>smartphone</w:t>
      </w:r>
      <w:r>
        <w:t xml:space="preserve"> aussi) conformité </w:t>
      </w:r>
      <w:proofErr w:type="spellStart"/>
      <w:r>
        <w:t>rgpd</w:t>
      </w:r>
      <w:proofErr w:type="spellEnd"/>
      <w:r>
        <w:t>, hébergement en France si possible avec certification écologique</w:t>
      </w:r>
    </w:p>
    <w:p w14:paraId="74352025" w14:textId="2ACED724" w:rsidR="00FB305E" w:rsidRDefault="008725D4" w:rsidP="00837B31">
      <w:r>
        <w:t>Persona</w:t>
      </w:r>
      <w:r w:rsidR="00FB305E">
        <w:t> :</w:t>
      </w:r>
    </w:p>
    <w:p w14:paraId="60D44576" w14:textId="01D745D2" w:rsidR="00FB305E" w:rsidRDefault="00FB305E" w:rsidP="00837B31">
      <w:r>
        <w:t>1</w:t>
      </w:r>
      <w:r w:rsidRPr="00FB305E">
        <w:rPr>
          <w:vertAlign w:val="superscript"/>
        </w:rPr>
        <w:t>er</w:t>
      </w:r>
      <w:r>
        <w:t xml:space="preserve"> : </w:t>
      </w:r>
      <w:r w:rsidR="008725D4">
        <w:t xml:space="preserve">Directeur adjoint, </w:t>
      </w:r>
      <w:r>
        <w:t xml:space="preserve">bien rémunéré, conviction écologique, homme 50 ans, habite à </w:t>
      </w:r>
      <w:r w:rsidR="00534C6C">
        <w:t>Vaucelles</w:t>
      </w:r>
      <w:r>
        <w:t xml:space="preserve"> et travaille </w:t>
      </w:r>
      <w:r w:rsidR="008725D4">
        <w:t>au mémorial de Caen</w:t>
      </w:r>
      <w:r>
        <w:t xml:space="preserve"> en périphérie (environ </w:t>
      </w:r>
      <w:r w:rsidR="00534C6C">
        <w:t>30</w:t>
      </w:r>
      <w:r>
        <w:t xml:space="preserve">km) dénivelé </w:t>
      </w:r>
      <w:r>
        <w:br/>
        <w:t xml:space="preserve">Simon. 3 enfants 22, 20 et 18ans tous les trois autonomes et étudiants, femme </w:t>
      </w:r>
      <w:r w:rsidR="008725D4">
        <w:t>infirmière</w:t>
      </w:r>
      <w:r>
        <w:t xml:space="preserve">. </w:t>
      </w:r>
      <w:r w:rsidR="008725D4">
        <w:t>Etudes supérieures</w:t>
      </w:r>
      <w:r>
        <w:t xml:space="preserve">, devait prendre la voiture tous les jours pour </w:t>
      </w:r>
      <w:r w:rsidR="008725D4">
        <w:t>amener</w:t>
      </w:r>
      <w:r>
        <w:t xml:space="preserve"> les enfants à l’école mais n’a plus besoin de faire du covoiturage avec eux mais n’en peut plus de faire le trajet en voiture (embouteillages + convictions écologiques et donc mauvais bilan </w:t>
      </w:r>
      <w:r w:rsidR="008725D4">
        <w:t>carbone</w:t>
      </w:r>
      <w:r>
        <w:t>)</w:t>
      </w:r>
      <w:r w:rsidR="008725D4">
        <w:t xml:space="preserve"> Déplacements assez long, qui lui permette de rouler quand il pleut. Sportif mais il n’envisage pas que le musculaire (motorisation électrique) Il a déjà vu lors d’un voyage en hollande un vélomobile et donc il envisage plein de choses, petites voitures électriques/transports en commun à l’aise avec le matériel informatique, a des convictions et travail sous linux, ordinateur Lenovo car robuste, pas dans les tendances marketing, à l’aise avec le fait d’acheter en ligne même s’il fait des voyages écolos. Voyage en hollande tout en train. Va négocier pour télétravail et devrait pouvoir négocier 2j de télétravail, se dit aussi qu’il pourrait rester une ou </w:t>
      </w:r>
      <w:r w:rsidR="00534C6C">
        <w:t>deux nuits</w:t>
      </w:r>
      <w:r w:rsidR="008725D4">
        <w:t xml:space="preserve"> à Caen. Solution d’alternative à la voiture avec calculateurs.</w:t>
      </w:r>
      <w:r w:rsidR="008725D4">
        <w:br/>
      </w:r>
      <w:r w:rsidR="008725D4">
        <w:br/>
        <w:t xml:space="preserve">Freins : Temps, </w:t>
      </w:r>
      <w:r w:rsidR="00534C6C">
        <w:t>praticité, sécurité</w:t>
      </w:r>
    </w:p>
    <w:p w14:paraId="63296167" w14:textId="77777777" w:rsidR="00534C6C" w:rsidRDefault="00534C6C" w:rsidP="00837B31"/>
    <w:p w14:paraId="704D0CA0" w14:textId="78ECFB89" w:rsidR="00534C6C" w:rsidRDefault="00534C6C" w:rsidP="00837B31">
      <w:proofErr w:type="gramStart"/>
      <w:r>
        <w:t>Site favoris</w:t>
      </w:r>
      <w:proofErr w:type="gramEnd"/>
      <w:r>
        <w:t xml:space="preserve"> : </w:t>
      </w:r>
      <w:proofErr w:type="spellStart"/>
      <w:r>
        <w:t>AirBnB</w:t>
      </w:r>
      <w:proofErr w:type="spellEnd"/>
    </w:p>
    <w:p w14:paraId="1DBE9523" w14:textId="77777777" w:rsidR="00534C6C" w:rsidRDefault="00534C6C" w:rsidP="00837B31"/>
    <w:p w14:paraId="5916F7B3" w14:textId="717B3DD3" w:rsidR="00534C6C" w:rsidRDefault="00534C6C" w:rsidP="00837B31">
      <w:proofErr w:type="spellStart"/>
      <w:r>
        <w:t>Referencement</w:t>
      </w:r>
      <w:proofErr w:type="spellEnd"/>
      <w:r>
        <w:t> : Alternative à la voiture en milieu rural.</w:t>
      </w:r>
      <w:r>
        <w:br/>
        <w:t xml:space="preserve">Page d’atterrissage doit expliquer en quoi c’est une alternative, en parlant de la pluie, temps de trajet moyen, entretien, communauté et guide. Calculateur d’empreinte </w:t>
      </w:r>
      <w:proofErr w:type="spellStart"/>
      <w:r>
        <w:t>carbonne</w:t>
      </w:r>
      <w:proofErr w:type="spellEnd"/>
      <w:r>
        <w:t xml:space="preserve">, newsletter et essaie et inciter à regarder tous les modèles </w:t>
      </w:r>
      <w:r w:rsidR="00F52F8C">
        <w:t>disponibles</w:t>
      </w:r>
    </w:p>
    <w:p w14:paraId="69C01068" w14:textId="77777777" w:rsidR="00F52F8C" w:rsidRDefault="00F52F8C" w:rsidP="00837B31"/>
    <w:p w14:paraId="33AB6269" w14:textId="69026416" w:rsidR="00F52F8C" w:rsidRDefault="00F52F8C" w:rsidP="00837B31">
      <w:r>
        <w:t>2eme :</w:t>
      </w:r>
    </w:p>
    <w:p w14:paraId="2CE2BC83" w14:textId="6A0B978C" w:rsidR="00F52F8C" w:rsidRDefault="00F52F8C" w:rsidP="00837B31">
      <w:r>
        <w:lastRenderedPageBreak/>
        <w:t>Cheffe d’entreprise 35 ans, Julie, qui monte un business dans le nettoyage (boutique/bureau/industriel) elle en a marre de travailler en salarié, juste un bac santé social (technologique) ST2S</w:t>
      </w:r>
    </w:p>
    <w:p w14:paraId="7AA5C7D8" w14:textId="69AFE7B6" w:rsidR="00F52F8C" w:rsidRDefault="00F52F8C" w:rsidP="00837B31">
      <w:r>
        <w:t>Objectif mettre en avant l’écologie (produits écologiques pour le nettoyage)</w:t>
      </w:r>
    </w:p>
    <w:p w14:paraId="20567B8C" w14:textId="7322A01A" w:rsidR="00F52F8C" w:rsidRDefault="00F52F8C" w:rsidP="00837B31">
      <w:r>
        <w:t xml:space="preserve">Habite dans les quartiers nord de Montpellier. Veut ouvrir sa boutique à la Mosson car il y a des </w:t>
      </w:r>
      <w:proofErr w:type="spellStart"/>
      <w:r>
        <w:t>exonerations</w:t>
      </w:r>
      <w:proofErr w:type="spellEnd"/>
      <w:r>
        <w:t xml:space="preserve"> de taxe. Cherche une façon de communiquer. Déplacements soit en vélo soit en voiture </w:t>
      </w:r>
      <w:proofErr w:type="spellStart"/>
      <w:r>
        <w:t>éléctrique</w:t>
      </w:r>
      <w:proofErr w:type="spellEnd"/>
      <w:r>
        <w:t xml:space="preserve">. Veut un outil publicitaire qui marque les esprits, innovent, design et futuriste. </w:t>
      </w:r>
      <w:proofErr w:type="spellStart"/>
      <w:r>
        <w:t>O’clair</w:t>
      </w:r>
      <w:proofErr w:type="spellEnd"/>
      <w:r>
        <w:t xml:space="preserve">. Veut mettre en avant l’écologique pour un prix à peu près équivalent, fait attention à la gestion des déchets. Pense à une flotte de véhicule éco (tripoteur </w:t>
      </w:r>
      <w:proofErr w:type="spellStart"/>
      <w:r>
        <w:t>etc</w:t>
      </w:r>
      <w:proofErr w:type="spellEnd"/>
      <w:r>
        <w:t>) mais veut que ça attire l’attention. Elle a un enfant, 5ans. A l’aise avec l’outil informatique. Sportive très dynamique</w:t>
      </w:r>
    </w:p>
    <w:p w14:paraId="4582E67D" w14:textId="77777777" w:rsidR="00F52F8C" w:rsidRDefault="00F52F8C" w:rsidP="00837B31"/>
    <w:p w14:paraId="74FA9A2C" w14:textId="29291325" w:rsidR="00F52F8C" w:rsidRDefault="00F52F8C" w:rsidP="00837B31">
      <w:r>
        <w:t>Recherche objet publicitaire innovent</w:t>
      </w:r>
      <w:r w:rsidR="00604834">
        <w:t xml:space="preserve"> écologique et design</w:t>
      </w:r>
    </w:p>
    <w:p w14:paraId="7AAF92FC" w14:textId="77777777" w:rsidR="00604834" w:rsidRDefault="00604834" w:rsidP="00837B31"/>
    <w:p w14:paraId="63952E80" w14:textId="6829F05E" w:rsidR="00604834" w:rsidRPr="0001499A" w:rsidRDefault="00604834" w:rsidP="00837B31">
      <w:r>
        <w:t xml:space="preserve">Page </w:t>
      </w:r>
      <w:proofErr w:type="spellStart"/>
      <w:r>
        <w:t>atterissage</w:t>
      </w:r>
      <w:proofErr w:type="spellEnd"/>
      <w:r>
        <w:t> : vélomobile aux couleurs de l’entreprise avec drapeau qui ressemble à un kakemono très visible, trouver slogan</w:t>
      </w:r>
    </w:p>
    <w:sectPr w:rsidR="00604834" w:rsidRPr="000149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B31"/>
    <w:rsid w:val="0001499A"/>
    <w:rsid w:val="000734B8"/>
    <w:rsid w:val="000A1B8A"/>
    <w:rsid w:val="00236972"/>
    <w:rsid w:val="00517AB3"/>
    <w:rsid w:val="00534C6C"/>
    <w:rsid w:val="00604834"/>
    <w:rsid w:val="00625479"/>
    <w:rsid w:val="00837B31"/>
    <w:rsid w:val="008725D4"/>
    <w:rsid w:val="0097759A"/>
    <w:rsid w:val="009F4E99"/>
    <w:rsid w:val="00AE4150"/>
    <w:rsid w:val="00B13A82"/>
    <w:rsid w:val="00C90C45"/>
    <w:rsid w:val="00F52F8C"/>
    <w:rsid w:val="00FB30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097A9"/>
  <w15:chartTrackingRefBased/>
  <w15:docId w15:val="{AA33586F-24AA-48D9-A78F-A61192181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7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37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37B3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37B3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7B3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7B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7B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7B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7B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7B3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37B3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37B3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37B3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7B3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7B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7B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7B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7B31"/>
    <w:rPr>
      <w:rFonts w:eastAsiaTheme="majorEastAsia" w:cstheme="majorBidi"/>
      <w:color w:val="272727" w:themeColor="text1" w:themeTint="D8"/>
    </w:rPr>
  </w:style>
  <w:style w:type="paragraph" w:styleId="Titre">
    <w:name w:val="Title"/>
    <w:basedOn w:val="Normal"/>
    <w:next w:val="Normal"/>
    <w:link w:val="TitreCar"/>
    <w:uiPriority w:val="10"/>
    <w:qFormat/>
    <w:rsid w:val="00837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7B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7B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7B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7B31"/>
    <w:pPr>
      <w:spacing w:before="160"/>
      <w:jc w:val="center"/>
    </w:pPr>
    <w:rPr>
      <w:i/>
      <w:iCs/>
      <w:color w:val="404040" w:themeColor="text1" w:themeTint="BF"/>
    </w:rPr>
  </w:style>
  <w:style w:type="character" w:customStyle="1" w:styleId="CitationCar">
    <w:name w:val="Citation Car"/>
    <w:basedOn w:val="Policepardfaut"/>
    <w:link w:val="Citation"/>
    <w:uiPriority w:val="29"/>
    <w:rsid w:val="00837B31"/>
    <w:rPr>
      <w:i/>
      <w:iCs/>
      <w:color w:val="404040" w:themeColor="text1" w:themeTint="BF"/>
    </w:rPr>
  </w:style>
  <w:style w:type="paragraph" w:styleId="Paragraphedeliste">
    <w:name w:val="List Paragraph"/>
    <w:basedOn w:val="Normal"/>
    <w:uiPriority w:val="34"/>
    <w:qFormat/>
    <w:rsid w:val="00837B31"/>
    <w:pPr>
      <w:ind w:left="720"/>
      <w:contextualSpacing/>
    </w:pPr>
  </w:style>
  <w:style w:type="character" w:styleId="Accentuationintense">
    <w:name w:val="Intense Emphasis"/>
    <w:basedOn w:val="Policepardfaut"/>
    <w:uiPriority w:val="21"/>
    <w:qFormat/>
    <w:rsid w:val="00837B31"/>
    <w:rPr>
      <w:i/>
      <w:iCs/>
      <w:color w:val="0F4761" w:themeColor="accent1" w:themeShade="BF"/>
    </w:rPr>
  </w:style>
  <w:style w:type="paragraph" w:styleId="Citationintense">
    <w:name w:val="Intense Quote"/>
    <w:basedOn w:val="Normal"/>
    <w:next w:val="Normal"/>
    <w:link w:val="CitationintenseCar"/>
    <w:uiPriority w:val="30"/>
    <w:qFormat/>
    <w:rsid w:val="0083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7B31"/>
    <w:rPr>
      <w:i/>
      <w:iCs/>
      <w:color w:val="0F4761" w:themeColor="accent1" w:themeShade="BF"/>
    </w:rPr>
  </w:style>
  <w:style w:type="character" w:styleId="Rfrenceintense">
    <w:name w:val="Intense Reference"/>
    <w:basedOn w:val="Policepardfaut"/>
    <w:uiPriority w:val="32"/>
    <w:qFormat/>
    <w:rsid w:val="00837B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Pages>
  <Words>1245</Words>
  <Characters>6852</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TIERTANT</dc:creator>
  <cp:keywords/>
  <dc:description/>
  <cp:lastModifiedBy>Alice TIERTANT</cp:lastModifiedBy>
  <cp:revision>3</cp:revision>
  <dcterms:created xsi:type="dcterms:W3CDTF">2025-04-07T10:03:00Z</dcterms:created>
  <dcterms:modified xsi:type="dcterms:W3CDTF">2025-04-07T15:28:00Z</dcterms:modified>
</cp:coreProperties>
</file>