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E1192" w14:textId="553F9186" w:rsidR="004D36FB" w:rsidRDefault="00ED013E" w:rsidP="000E2AC1">
      <w:pPr>
        <w:pStyle w:val="Title"/>
      </w:pPr>
      <w:r>
        <w:t xml:space="preserve">Guided Practice </w:t>
      </w:r>
      <w:r w:rsidR="00AB786A">
        <w:t xml:space="preserve">Lab </w:t>
      </w:r>
      <w:r>
        <w:t>Report</w:t>
      </w:r>
    </w:p>
    <w:p w14:paraId="14D45958" w14:textId="32D51E21" w:rsidR="00ED013E" w:rsidRDefault="00ED013E">
      <w:r>
        <w:t>Before completing this guided practice report, you should have completed the associated procedure.</w:t>
      </w:r>
    </w:p>
    <w:p w14:paraId="317441E3" w14:textId="77777777" w:rsidR="00ED013E" w:rsidRDefault="00ED013E" w:rsidP="000E2AC1">
      <w:pPr>
        <w:pStyle w:val="Heading1"/>
      </w:pPr>
      <w:r>
        <w:t>Screenshots</w:t>
      </w:r>
    </w:p>
    <w:p w14:paraId="54106ECA" w14:textId="05EB5E13" w:rsidR="00ED013E" w:rsidRPr="00ED013E" w:rsidRDefault="00ED013E" w:rsidP="00ED013E">
      <w:pPr>
        <w:rPr>
          <w:i/>
        </w:rPr>
      </w:pPr>
      <w:r w:rsidRPr="00ED013E">
        <w:rPr>
          <w:i/>
        </w:rPr>
        <w:t>A</w:t>
      </w:r>
      <w:r w:rsidR="000E2AC1">
        <w:rPr>
          <w:i/>
        </w:rPr>
        <w:t>s</w:t>
      </w:r>
      <w:r w:rsidRPr="00ED013E">
        <w:rPr>
          <w:i/>
        </w:rPr>
        <w:t xml:space="preserve"> you complete the procedure for the guided practice, add your screenshots below.</w:t>
      </w:r>
    </w:p>
    <w:p w14:paraId="25B067D9" w14:textId="1F95651F" w:rsidR="006426E7" w:rsidRDefault="006426E7">
      <w:permStart w:id="1593260578" w:edGrp="everyone"/>
      <w:r w:rsidRPr="006426E7">
        <w:rPr>
          <w:noProof/>
        </w:rPr>
        <w:drawing>
          <wp:inline distT="0" distB="0" distL="0" distR="0" wp14:anchorId="41551DBE" wp14:editId="658CEC85">
            <wp:extent cx="5943600" cy="1424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2F43" w14:textId="77777777" w:rsidR="006426E7" w:rsidRDefault="006426E7"/>
    <w:p w14:paraId="1577269C" w14:textId="7DA5D979" w:rsidR="00ED013E" w:rsidRDefault="00957972">
      <w:r w:rsidRPr="00957972">
        <w:rPr>
          <w:noProof/>
        </w:rPr>
        <w:drawing>
          <wp:inline distT="0" distB="0" distL="0" distR="0" wp14:anchorId="5E94E327" wp14:editId="2F42F6A6">
            <wp:extent cx="5943600" cy="502793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CDF2" w14:textId="3D2EA368" w:rsidR="00E47FC6" w:rsidRDefault="00D508CB">
      <w:r w:rsidRPr="00D508CB">
        <w:lastRenderedPageBreak/>
        <w:drawing>
          <wp:inline distT="0" distB="0" distL="0" distR="0" wp14:anchorId="413FA2A6" wp14:editId="2D68B8F3">
            <wp:extent cx="5943600" cy="273240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C99A" w14:textId="6D89EDBA" w:rsidR="00E03B22" w:rsidRDefault="00E03B22">
      <w:r w:rsidRPr="00E03B22">
        <w:rPr>
          <w:noProof/>
        </w:rPr>
        <w:drawing>
          <wp:inline distT="0" distB="0" distL="0" distR="0" wp14:anchorId="5F71DE8C" wp14:editId="669DEF66">
            <wp:extent cx="5943600" cy="546862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DF61" w14:textId="052B3DC9" w:rsidR="00ED013E" w:rsidRDefault="009269DF">
      <w:r w:rsidRPr="009269DF">
        <w:drawing>
          <wp:inline distT="0" distB="0" distL="0" distR="0" wp14:anchorId="66EE005D" wp14:editId="2F056971">
            <wp:extent cx="5943600" cy="4036695"/>
            <wp:effectExtent l="0" t="0" r="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514D" w14:textId="34F7596A" w:rsidR="00F5157A" w:rsidRDefault="00F5157A">
      <w:r w:rsidRPr="00F5157A">
        <w:drawing>
          <wp:inline distT="0" distB="0" distL="0" distR="0" wp14:anchorId="102DFB05" wp14:editId="57509365">
            <wp:extent cx="5943600" cy="3712845"/>
            <wp:effectExtent l="0" t="0" r="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4242" w14:textId="77777777" w:rsidR="00ED013E" w:rsidRDefault="00ED013E"/>
    <w:p w14:paraId="7138DCC1" w14:textId="77777777" w:rsidR="00ED013E" w:rsidRDefault="00ED013E"/>
    <w:permEnd w:id="1593260578"/>
    <w:p w14:paraId="2D79BED7" w14:textId="132AB415" w:rsidR="00ED013E" w:rsidRDefault="008B379B" w:rsidP="000E2AC1">
      <w:pPr>
        <w:pStyle w:val="Heading1"/>
      </w:pPr>
      <w:r>
        <w:t>Guided Practice</w:t>
      </w:r>
      <w:r w:rsidR="00ED013E">
        <w:t xml:space="preserve"> Questions</w:t>
      </w:r>
    </w:p>
    <w:p w14:paraId="329B1925" w14:textId="1DD1CA6A" w:rsidR="00ED013E" w:rsidRPr="00ED013E" w:rsidRDefault="00ED013E" w:rsidP="00ED013E">
      <w:pPr>
        <w:rPr>
          <w:i/>
        </w:rPr>
      </w:pPr>
      <w:r w:rsidRPr="00ED013E">
        <w:rPr>
          <w:i/>
        </w:rPr>
        <w:t xml:space="preserve">After you have completed the procedure for the guided practice, </w:t>
      </w:r>
      <w:r>
        <w:rPr>
          <w:i/>
        </w:rPr>
        <w:t xml:space="preserve">provide your answers to the </w:t>
      </w:r>
      <w:r w:rsidR="000E2AC1">
        <w:rPr>
          <w:i/>
        </w:rPr>
        <w:t xml:space="preserve">guided practice </w:t>
      </w:r>
      <w:r>
        <w:rPr>
          <w:i/>
        </w:rPr>
        <w:t>questions here</w:t>
      </w:r>
      <w:r w:rsidRPr="00ED013E">
        <w:rPr>
          <w:i/>
        </w:rPr>
        <w:t>.</w:t>
      </w:r>
    </w:p>
    <w:p w14:paraId="13A06969" w14:textId="6D757DDA" w:rsidR="000E2AC1" w:rsidRDefault="00A00415">
      <w:permStart w:id="1198798966" w:edGrp="everyone"/>
      <w:r w:rsidRPr="00A00415">
        <w:drawing>
          <wp:inline distT="0" distB="0" distL="0" distR="0" wp14:anchorId="50822EEA" wp14:editId="0E3A52C1">
            <wp:extent cx="5943600" cy="158305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42D">
        <w:t xml:space="preserve"> </w:t>
      </w:r>
    </w:p>
    <w:p w14:paraId="29CA0E8A" w14:textId="1139ACBE" w:rsidR="003241D6" w:rsidRDefault="003241D6" w:rsidP="003241D6">
      <w:pPr>
        <w:pStyle w:val="ListParagraph"/>
        <w:numPr>
          <w:ilvl w:val="0"/>
          <w:numId w:val="2"/>
        </w:numPr>
      </w:pPr>
      <w:r>
        <w:t xml:space="preserve">A subnet </w:t>
      </w:r>
      <w:r w:rsidR="00850070">
        <w:t>is a way to separate network addresses</w:t>
      </w:r>
      <w:r w:rsidR="00096FEA">
        <w:t xml:space="preserve"> to secure network transmissions</w:t>
      </w:r>
      <w:r w:rsidR="002B661F">
        <w:t>.</w:t>
      </w:r>
    </w:p>
    <w:p w14:paraId="0296770C" w14:textId="2305AB47" w:rsidR="002B661F" w:rsidRDefault="002B661F" w:rsidP="003241D6">
      <w:pPr>
        <w:pStyle w:val="ListParagraph"/>
        <w:numPr>
          <w:ilvl w:val="0"/>
          <w:numId w:val="2"/>
        </w:numPr>
      </w:pPr>
      <w:r>
        <w:t xml:space="preserve">An address pool is a </w:t>
      </w:r>
      <w:r w:rsidR="0016116F">
        <w:t xml:space="preserve">designated block of IP addresses that can be utilized </w:t>
      </w:r>
      <w:r w:rsidR="00C777B7">
        <w:t>by assigning devices to those specific IP addresses within that pool</w:t>
      </w:r>
      <w:r w:rsidR="00473215">
        <w:t>, further separating a network.</w:t>
      </w:r>
    </w:p>
    <w:p w14:paraId="3263CABB" w14:textId="4288F46F" w:rsidR="00473215" w:rsidRDefault="00473215" w:rsidP="003241D6">
      <w:pPr>
        <w:pStyle w:val="ListParagraph"/>
        <w:numPr>
          <w:ilvl w:val="0"/>
          <w:numId w:val="2"/>
        </w:numPr>
      </w:pPr>
      <w:r>
        <w:t xml:space="preserve">The subnet mask </w:t>
      </w:r>
      <w:r w:rsidR="00042716">
        <w:t>specifies</w:t>
      </w:r>
      <w:r w:rsidR="00E03D7D">
        <w:t xml:space="preserve"> a range of addresses on a particular subnet</w:t>
      </w:r>
      <w:r w:rsidR="00042716">
        <w:t xml:space="preserve">, thereby </w:t>
      </w:r>
      <w:r w:rsidR="00761AD5">
        <w:t>separating the network range into smaller ranges.</w:t>
      </w:r>
    </w:p>
    <w:p w14:paraId="38A95647" w14:textId="02F34701" w:rsidR="00761AD5" w:rsidRDefault="006C0867" w:rsidP="003241D6">
      <w:pPr>
        <w:pStyle w:val="ListParagraph"/>
        <w:numPr>
          <w:ilvl w:val="0"/>
          <w:numId w:val="2"/>
        </w:numPr>
      </w:pPr>
      <w:r>
        <w:t xml:space="preserve">Lists the IP address of the workstation, </w:t>
      </w:r>
      <w:r w:rsidR="008A0C52">
        <w:t>the hardware address of the dhcp client, and the start and end time of the dhcp lease.</w:t>
      </w:r>
    </w:p>
    <w:p w14:paraId="3C508B38" w14:textId="0C8420CD" w:rsidR="008A0C52" w:rsidRDefault="00FB5FC0" w:rsidP="003241D6">
      <w:pPr>
        <w:pStyle w:val="ListParagraph"/>
        <w:numPr>
          <w:ilvl w:val="0"/>
          <w:numId w:val="2"/>
        </w:numPr>
      </w:pPr>
      <w:r>
        <w:t>That command takes what is in the /etc/dhcp/dhcp.</w:t>
      </w:r>
      <w:r w:rsidR="00AC6601">
        <w:t>conf.subnet file and copies it into the /etc/dhcp/dhcpd.conf file</w:t>
      </w:r>
      <w:r w:rsidR="00C27793">
        <w:t>.</w:t>
      </w:r>
    </w:p>
    <w:p w14:paraId="34EE6145" w14:textId="77777777" w:rsidR="000E2AC1" w:rsidRDefault="000E2AC1"/>
    <w:permEnd w:id="1198798966"/>
    <w:p w14:paraId="0E3CA223" w14:textId="77777777" w:rsidR="00ED013E" w:rsidRDefault="00ED013E"/>
    <w:sectPr w:rsidR="00ED0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44FF5"/>
    <w:multiLevelType w:val="hybridMultilevel"/>
    <w:tmpl w:val="F3A23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5690F"/>
    <w:multiLevelType w:val="hybridMultilevel"/>
    <w:tmpl w:val="73923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681806">
    <w:abstractNumId w:val="0"/>
  </w:num>
  <w:num w:numId="2" w16cid:durableId="1721439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ocumentProtection w:edit="readOnly" w:enforcement="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3E"/>
    <w:rsid w:val="00042716"/>
    <w:rsid w:val="00070218"/>
    <w:rsid w:val="00096FEA"/>
    <w:rsid w:val="000E2AC1"/>
    <w:rsid w:val="0016116F"/>
    <w:rsid w:val="00222B5B"/>
    <w:rsid w:val="002542B7"/>
    <w:rsid w:val="002B661F"/>
    <w:rsid w:val="003241D6"/>
    <w:rsid w:val="003A03A8"/>
    <w:rsid w:val="003D7902"/>
    <w:rsid w:val="00473215"/>
    <w:rsid w:val="004834A9"/>
    <w:rsid w:val="004D36FB"/>
    <w:rsid w:val="0052562D"/>
    <w:rsid w:val="006426E7"/>
    <w:rsid w:val="006C0867"/>
    <w:rsid w:val="00761AD5"/>
    <w:rsid w:val="007F042D"/>
    <w:rsid w:val="00850070"/>
    <w:rsid w:val="0085188C"/>
    <w:rsid w:val="00892688"/>
    <w:rsid w:val="008A0C52"/>
    <w:rsid w:val="008B379B"/>
    <w:rsid w:val="009269DF"/>
    <w:rsid w:val="00957972"/>
    <w:rsid w:val="00A00415"/>
    <w:rsid w:val="00AB786A"/>
    <w:rsid w:val="00AC6601"/>
    <w:rsid w:val="00BB252C"/>
    <w:rsid w:val="00C27793"/>
    <w:rsid w:val="00C777B7"/>
    <w:rsid w:val="00D46591"/>
    <w:rsid w:val="00D508CB"/>
    <w:rsid w:val="00E03B22"/>
    <w:rsid w:val="00E03D7D"/>
    <w:rsid w:val="00E47FC6"/>
    <w:rsid w:val="00ED013E"/>
    <w:rsid w:val="00F5157A"/>
    <w:rsid w:val="00FB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C62C"/>
  <w15:docId w15:val="{9571F2C2-5247-4F08-A80C-F8F97B93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1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1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1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E2A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extlayer--absolute">
    <w:name w:val="textlayer--absolute"/>
    <w:basedOn w:val="DefaultParagraphFont"/>
    <w:rsid w:val="0085188C"/>
  </w:style>
  <w:style w:type="paragraph" w:styleId="ListParagraph">
    <w:name w:val="List Paragraph"/>
    <w:basedOn w:val="Normal"/>
    <w:uiPriority w:val="34"/>
    <w:qFormat/>
    <w:rsid w:val="00BB2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152</Words>
  <Characters>868</Characters>
  <Application>Microsoft Office Word</Application>
  <DocSecurity>8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Screenshots</vt:lpstr>
      <vt:lpstr>Guided Practice Questions</vt:lpstr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Carmichael, Carrie</dc:creator>
  <cp:keywords/>
  <dc:description/>
  <cp:lastModifiedBy>brent halcomb</cp:lastModifiedBy>
  <cp:revision>28</cp:revision>
  <dcterms:created xsi:type="dcterms:W3CDTF">2020-05-04T17:50:00Z</dcterms:created>
  <dcterms:modified xsi:type="dcterms:W3CDTF">2022-12-06T17:43:00Z</dcterms:modified>
</cp:coreProperties>
</file>