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shd w:val="clear"/>
        </w:rPr>
      </w:pPr>
      <w:r>
        <w:rPr>
          <w:rStyle w:val="PO7"/>
          <w:shd w:val="clear"/>
        </w:rPr>
        <w:t xml:space="preserve">Chap 12 Multiple Access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Random Acess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M</w:t>
      </w:r>
      <w:r>
        <w:rPr>
          <w:shd w:val="clear"/>
          <w:lang w:eastAsia="ko-KR"/>
        </w:rPr>
        <w:t xml:space="preserve">edia ac</w:t>
      </w: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 xml:space="preserve">ess control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 xml:space="preserve">Data link control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Multiple acess res</w:t>
      </w:r>
      <w:r>
        <w:rPr>
          <w:shd w:val="clear"/>
          <w:lang w:eastAsia="ko-KR"/>
        </w:rPr>
        <w:t>o</w:t>
      </w:r>
      <w:r>
        <w:rPr>
          <w:shd w:val="clear"/>
          <w:lang w:eastAsia="ko-KR"/>
        </w:rPr>
        <w:t>lution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Data link control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Error control, flow control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사용하는 </w:t>
      </w:r>
      <w:r>
        <w:rPr>
          <w:shd w:val="clear"/>
          <w:lang w:eastAsia="ko-KR"/>
        </w:rPr>
        <w:t xml:space="preserve">매체의 특성에 따라서 다르게 접근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일반적으로 매체 접근하는 방법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Random acess protocol, (</w:t>
      </w:r>
      <w:r>
        <w:rPr>
          <w:shd w:val="clear"/>
          <w:lang w:eastAsia="ko-KR"/>
        </w:rPr>
        <w:t xml:space="preserve">인위적으로 </w:t>
      </w:r>
      <w:r>
        <w:rPr>
          <w:shd w:val="clear"/>
          <w:lang w:eastAsia="ko-KR"/>
        </w:rPr>
        <w:t xml:space="preserve">접근하는 방법), 스스로 결정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Cont</w:t>
      </w: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 xml:space="preserve">oled acess protocol (</w:t>
      </w:r>
      <w:r>
        <w:rPr>
          <w:shd w:val="clear"/>
          <w:lang w:eastAsia="ko-KR"/>
        </w:rPr>
        <w:t xml:space="preserve"> 두가지 </w:t>
      </w:r>
      <w:r>
        <w:rPr>
          <w:shd w:val="clear"/>
          <w:lang w:eastAsia="ko-KR"/>
        </w:rPr>
        <w:t xml:space="preserve">성격이 다른게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Chanalized acess 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>rotoco</w:t>
      </w:r>
      <w:r>
        <w:rPr>
          <w:shd w:val="clear"/>
          <w:lang w:eastAsia="ko-KR"/>
        </w:rPr>
        <w:t>l</w:t>
      </w:r>
      <w:r>
        <w:rPr>
          <w:shd w:val="clear"/>
          <w:lang w:eastAsia="ko-KR"/>
        </w:rPr>
        <w:t xml:space="preserve"> (채널을 효과적으로 많은 사람이 동</w:t>
      </w:r>
      <w:r>
        <w:rPr>
          <w:shd w:val="clear"/>
          <w:lang w:eastAsia="ko-KR"/>
        </w:rPr>
        <w:t xml:space="preserve">시에 접근가능하게)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 xml:space="preserve">andon Acess Protocol - ALOHA (</w:t>
      </w:r>
      <w:r>
        <w:rPr>
          <w:shd w:val="clear"/>
          <w:lang w:eastAsia="ko-KR"/>
        </w:rPr>
        <w:t xml:space="preserve">하와이 </w:t>
      </w:r>
      <w:r>
        <w:rPr>
          <w:shd w:val="clear"/>
          <w:lang w:eastAsia="ko-KR"/>
        </w:rPr>
        <w:t xml:space="preserve">언어 안녕하세요</w:t>
      </w:r>
      <w:r>
        <w:rPr>
          <w:shd w:val="clear"/>
          <w:lang w:eastAsia="ko-KR"/>
        </w:rPr>
        <w:t>)</w:t>
      </w:r>
      <w:r>
        <w:rPr>
          <w:shd w:val="clear"/>
          <w:lang w:eastAsia="ko-KR"/>
        </w:rPr>
        <w:t xml:space="preserve"> 하와이 공대에서 개발된 프로토콜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하와이 여러 개 섬을 연결하고자 하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프로토콜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각 섬의 높은 지역에 안테나를 세우고 무선 통</w:t>
      </w:r>
      <w:r>
        <w:rPr>
          <w:shd w:val="clear"/>
          <w:lang w:eastAsia="ko-KR"/>
        </w:rPr>
        <w:t>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하와이에서 사용되던 무선통신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언제 내가 매체를 접근할 수 잇는가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매체를 누가 사용하고 있느닞 알 수 있느낙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잘못됏는지 판단할 수 </w:t>
      </w:r>
      <w:r>
        <w:rPr>
          <w:shd w:val="clear"/>
          <w:lang w:eastAsia="ko-KR"/>
        </w:rPr>
        <w:t>있는가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충돌, 무선 통신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데이터를 보내는데, 동시에 보내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서영이도 강민이한테 보내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주파수가 똑같아서 타이밍이 똑같으면 신호가 겹쳐서 파악하기 어려운 신호가됨.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데이터를 추출해도 오류가 날 확률이 높음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ACK </w:t>
      </w:r>
      <w:r>
        <w:rPr>
          <w:shd w:val="clear"/>
          <w:lang w:eastAsia="ko-KR"/>
        </w:rPr>
        <w:t xml:space="preserve">잘 </w:t>
      </w:r>
      <w:r>
        <w:rPr>
          <w:shd w:val="clear"/>
          <w:lang w:eastAsia="ko-KR"/>
        </w:rPr>
        <w:t xml:space="preserve">받으면 ACK 를 보내 못받으면 아하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진화 버전 CSMA 1970 </w:t>
      </w:r>
      <w:r>
        <w:rPr>
          <w:shd w:val="clear"/>
          <w:lang w:eastAsia="ko-KR"/>
        </w:rPr>
        <w:t xml:space="preserve">부터 </w:t>
      </w:r>
      <w:r>
        <w:rPr>
          <w:shd w:val="clear"/>
          <w:lang w:eastAsia="ko-KR"/>
        </w:rPr>
        <w:t xml:space="preserve">여러 사람이 아무 문제 없이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Csma 방식을 만들어내여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Car</w:t>
      </w: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 xml:space="preserve">ier sense multiple acess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데이터를 보내기 전에 구리선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Pyshicial layer 전자기 신호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구리선ㅇ르 통해서 신호를 보내력 하는데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보내기 </w:t>
      </w:r>
      <w:r>
        <w:rPr>
          <w:shd w:val="clear"/>
          <w:lang w:eastAsia="ko-KR"/>
        </w:rPr>
        <w:t xml:space="preserve">전에 내가 보낼 전선을 싸악 만져보는거야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ㅈ찌릿찌릿하겟지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그럼 </w:t>
      </w:r>
      <w:r>
        <w:rPr>
          <w:shd w:val="clear"/>
          <w:lang w:eastAsia="ko-KR"/>
        </w:rPr>
        <w:t xml:space="preserve">아 </w:t>
      </w:r>
      <w:r>
        <w:rPr>
          <w:shd w:val="clear"/>
          <w:lang w:eastAsia="ko-KR"/>
        </w:rPr>
        <w:t xml:space="preserve">누가 데이터를 보내고 있으니까 ㄴ지금 보내면 충돌이 나겟구나 기다리자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Csma </w:t>
      </w:r>
      <w:r>
        <w:rPr>
          <w:shd w:val="clear"/>
          <w:lang w:eastAsia="ko-KR"/>
        </w:rPr>
        <w:t xml:space="preserve">데이터를 </w:t>
      </w:r>
      <w:r>
        <w:rPr>
          <w:shd w:val="clear"/>
          <w:lang w:eastAsia="ko-KR"/>
        </w:rPr>
        <w:t xml:space="preserve">보내기 전에 누가 보내는지 </w:t>
      </w:r>
      <w:r>
        <w:rPr>
          <w:shd w:val="clear"/>
          <w:lang w:eastAsia="ko-KR"/>
        </w:rPr>
        <w:t xml:space="preserve">매체 전자기 </w:t>
      </w:r>
      <w:r>
        <w:rPr>
          <w:shd w:val="clear"/>
          <w:lang w:eastAsia="ko-KR"/>
        </w:rPr>
        <w:t xml:space="preserve">신호의 세</w:t>
      </w:r>
      <w:r>
        <w:rPr>
          <w:shd w:val="clear"/>
          <w:lang w:eastAsia="ko-KR"/>
        </w:rPr>
        <w:t xml:space="preserve">기가 </w:t>
      </w:r>
      <w:r>
        <w:rPr>
          <w:shd w:val="clear"/>
          <w:lang w:eastAsia="ko-KR"/>
        </w:rPr>
        <w:t xml:space="preserve">얼마 이상이 되면 보내면 </w:t>
      </w:r>
      <w:r>
        <w:rPr>
          <w:shd w:val="clear"/>
          <w:lang w:eastAsia="ko-KR"/>
        </w:rPr>
        <w:t xml:space="preserve">ㅇ나돠겟다 기다리는거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Media acess 방식으로 쓰긴 뭐햇어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충돌을 </w:t>
      </w:r>
      <w:r>
        <w:rPr>
          <w:shd w:val="clear"/>
          <w:lang w:eastAsia="ko-KR"/>
        </w:rPr>
        <w:t xml:space="preserve">어케 나느냐 파악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Csma</w:t>
      </w:r>
      <w:r>
        <w:rPr>
          <w:shd w:val="clear"/>
          <w:lang w:eastAsia="ko-KR"/>
        </w:rPr>
        <w:t>/</w:t>
      </w:r>
      <w:r>
        <w:rPr>
          <w:shd w:val="clear"/>
          <w:lang w:eastAsia="ko-KR"/>
        </w:rPr>
        <w:t xml:space="preserve">cd 랜선에서 사용되는 대표적인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 xml:space="preserve">sma carriege detection 이더넷에서 일반적으로 사용되는 대표적인 방식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와이파이가 </w:t>
      </w:r>
      <w:r>
        <w:rPr>
          <w:shd w:val="clear"/>
          <w:lang w:eastAsia="ko-KR"/>
        </w:rPr>
        <w:t>필요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Csma/ca 는 캐리어 디텍션을 못함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안테나에서 나가는 신호세기를 또다른 신호세기로 측정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받으려고 </w:t>
      </w:r>
      <w:r>
        <w:rPr>
          <w:shd w:val="clear"/>
          <w:lang w:eastAsia="ko-KR"/>
        </w:rPr>
        <w:t xml:space="preserve">하는 신호가 겹친다 하다러도 증폭되는게 되</w:t>
      </w:r>
      <w:r>
        <w:rPr>
          <w:shd w:val="clear"/>
          <w:lang w:eastAsia="ko-KR"/>
        </w:rPr>
        <w:t xml:space="preserve">게 </w:t>
      </w:r>
      <w:r>
        <w:rPr>
          <w:shd w:val="clear"/>
          <w:lang w:eastAsia="ko-KR"/>
        </w:rPr>
        <w:t>미미함.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새롭게 </w:t>
      </w:r>
      <w:r>
        <w:rPr>
          <w:shd w:val="clear"/>
          <w:lang w:eastAsia="ko-KR"/>
        </w:rPr>
        <w:t xml:space="preserve">공기중에서 콜리전 어보이던스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가급적이면 충졸이 안나게 조심하자.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쟈랴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와이파이 </w:t>
      </w:r>
      <w:r>
        <w:rPr>
          <w:shd w:val="clear"/>
          <w:lang w:eastAsia="ko-KR"/>
        </w:rPr>
        <w:t>일레븐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대표적인 방식 csma/ca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기본적인 아이디어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실</w:t>
      </w:r>
      <w:r>
        <w:rPr>
          <w:shd w:val="clear"/>
          <w:lang w:eastAsia="ko-KR"/>
        </w:rPr>
        <w:t xml:space="preserve">재 </w:t>
      </w:r>
      <w:r>
        <w:rPr>
          <w:shd w:val="clear"/>
          <w:lang w:eastAsia="ko-KR"/>
        </w:rPr>
        <w:t xml:space="preserve">구현되는건 다름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Pure A</w:t>
      </w:r>
      <w:r>
        <w:rPr>
          <w:shd w:val="clear"/>
          <w:lang w:eastAsia="ko-KR"/>
        </w:rPr>
        <w:t>L</w:t>
      </w:r>
      <w:r>
        <w:rPr>
          <w:shd w:val="clear"/>
          <w:lang w:eastAsia="ko-KR"/>
        </w:rPr>
        <w:t>OHA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ALOAHA v1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Slotted Aloha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결론적으로는 </w:t>
      </w:r>
      <w:r>
        <w:rPr>
          <w:shd w:val="clear"/>
          <w:lang w:eastAsia="ko-KR"/>
        </w:rPr>
        <w:t xml:space="preserve">퓨어 알로하는 성능이 그닥 좋지 않다. throughput 단위 시간동안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얼마의 데이터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0.184, 10</w:t>
      </w:r>
      <w:r>
        <w:rPr>
          <w:shd w:val="clear"/>
          <w:lang w:eastAsia="ko-KR"/>
        </w:rPr>
        <w:t xml:space="preserve">개 </w:t>
      </w:r>
      <w:r>
        <w:rPr>
          <w:shd w:val="clear"/>
          <w:lang w:eastAsia="ko-KR"/>
        </w:rPr>
        <w:t xml:space="preserve">보내면 2개 성공할 까 말가  나머지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Slotted aloh</w:t>
      </w:r>
      <w:r>
        <w:rPr>
          <w:shd w:val="clear"/>
          <w:lang w:eastAsia="ko-KR"/>
        </w:rPr>
        <w:t xml:space="preserve">h </w:t>
      </w:r>
      <w:r>
        <w:rPr>
          <w:shd w:val="clear"/>
          <w:lang w:eastAsia="ko-KR"/>
        </w:rPr>
        <w:t xml:space="preserve">0.368 성능이 두배정도 충돌의 확률을 적게 하기 위해서 타임 슬롯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슬로티드 알로하는 타임슬롯의 시작지점에만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Csma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대화할 때 기본적인 에티켓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반론이나 의견을 들어줄때 시간을 준ㅁ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캐리어 센스 csma 멀티플 엑세스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Listen before t</w:t>
      </w:r>
      <w:r>
        <w:rPr>
          <w:shd w:val="clear"/>
          <w:lang w:eastAsia="ko-KR"/>
        </w:rPr>
        <w:t>a</w:t>
      </w:r>
      <w:r>
        <w:rPr>
          <w:shd w:val="clear"/>
          <w:lang w:eastAsia="ko-KR"/>
        </w:rPr>
        <w:t xml:space="preserve">lk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 xml:space="preserve">SMA 에서 매체를 센싱하는 기</w:t>
      </w:r>
      <w:r>
        <w:rPr>
          <w:shd w:val="clear"/>
          <w:lang w:eastAsia="ko-KR"/>
        </w:rPr>
        <w:t xml:space="preserve">본적인 </w:t>
      </w:r>
      <w:r>
        <w:rPr>
          <w:shd w:val="clear"/>
          <w:lang w:eastAsia="ko-KR"/>
        </w:rPr>
        <w:t xml:space="preserve">방법 Persistent strategey </w:t>
      </w:r>
      <w:r>
        <w:rPr>
          <w:shd w:val="clear"/>
          <w:lang w:eastAsia="ko-KR"/>
        </w:rPr>
        <w:t xml:space="preserve">지속하는 </w:t>
      </w:r>
      <w:r>
        <w:rPr>
          <w:shd w:val="clear"/>
          <w:lang w:eastAsia="ko-KR"/>
        </w:rPr>
        <w:t>센싱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3가지 정도 있음 알아두기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실질적으로 상ㅇ하는 csma/cd 중요!!!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CSMA/cd 플로우 차</w:t>
      </w:r>
      <w:r>
        <w:rPr>
          <w:shd w:val="clear"/>
          <w:lang w:eastAsia="ko-KR"/>
        </w:rPr>
        <w:t xml:space="preserve">트 </w:t>
      </w:r>
      <w:r>
        <w:rPr>
          <w:shd w:val="clear"/>
          <w:lang w:eastAsia="ko-KR"/>
        </w:rPr>
        <w:t xml:space="preserve">잘 이해하기!!!!!!!!!!!!!11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CSMA/CA 는 와이파이에 적용되는 </w:t>
      </w:r>
      <w:r>
        <w:rPr>
          <w:shd w:val="clear"/>
          <w:lang w:eastAsia="ko-KR"/>
        </w:rPr>
        <w:t xml:space="preserve">방식 </w:t>
      </w:r>
      <w:r>
        <w:rPr>
          <w:shd w:val="clear"/>
          <w:lang w:eastAsia="ko-KR"/>
        </w:rPr>
        <w:t xml:space="preserve">콜리지언 디텍션이 어려움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콜리전 어보이던스 조심조심하는 방법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FLOW 차트 잘 이해하기 !!!!!!!!111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>o</w:t>
      </w:r>
      <w:r>
        <w:rPr>
          <w:shd w:val="clear"/>
          <w:lang w:eastAsia="ko-KR"/>
        </w:rPr>
        <w:t xml:space="preserve">ntrolled Acess ek 같이 모두다 같이 공유하는 룰을 갖자.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그렇게 되면 충돌이 안난다.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R</w:t>
      </w:r>
      <w:r>
        <w:rPr>
          <w:shd w:val="clear"/>
          <w:lang w:eastAsia="ko-KR"/>
        </w:rPr>
        <w:t>e</w:t>
      </w:r>
      <w:r>
        <w:rPr>
          <w:shd w:val="clear"/>
          <w:lang w:eastAsia="ko-KR"/>
        </w:rPr>
        <w:t xml:space="preserve">servation., Pooling and Token passing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예약, 폴링은 물어본다. 블루투스가 이방식 사용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폴링은 프라이머리 디바이스가 세컨더리 디바이스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마스터 디바이스, 슬레이브 디바이스,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대부분 다 스마트폰이 마스터 디바이스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너 내가 프라이머리 디바이스 보내고싶은게 잇잖아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너 받아라 지정해서 보낼수잇음.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슬레이브가 보내고 싶으면 </w:t>
      </w:r>
      <w:r>
        <w:rPr>
          <w:shd w:val="clear"/>
          <w:lang w:eastAsia="ko-KR"/>
        </w:rPr>
        <w:t>기다림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너보낼거잇으면 보내라 물어볼때까지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되게 종속적인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폴링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토큰 패싱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토큰</w:t>
      </w:r>
      <w:r>
        <w:rPr>
          <w:shd w:val="clear"/>
          <w:lang w:eastAsia="ko-KR"/>
        </w:rPr>
        <w:t xml:space="preserve">이 </w:t>
      </w:r>
      <w:r>
        <w:rPr>
          <w:shd w:val="clear"/>
          <w:lang w:eastAsia="ko-KR"/>
        </w:rPr>
        <w:t xml:space="preserve">뭐야 토큰 암호화폐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증권이냐, 토큰은 증표 같은 증서 같은 느낌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마</w:t>
      </w:r>
      <w:r>
        <w:rPr>
          <w:shd w:val="clear"/>
          <w:lang w:eastAsia="ko-KR"/>
        </w:rPr>
        <w:t>패,</w:t>
      </w:r>
      <w:r>
        <w:rPr>
          <w:shd w:val="clear"/>
          <w:lang w:eastAsia="ko-KR"/>
        </w:rPr>
        <w:t xml:space="preserve"> 어사가 마패를 갖고 댕김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마패는 증표, 권한에 대한 증표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왕이 그사람에 대한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말을 빌려주고 증표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그런것처럼 네트워크 데이터통신망에 토큰이 돌아댕겨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토큰이 있는 디바이스만 데이터를 보</w:t>
      </w:r>
      <w:r>
        <w:rPr>
          <w:shd w:val="clear"/>
          <w:lang w:eastAsia="ko-KR"/>
        </w:rPr>
        <w:t xml:space="preserve">낼수있는 </w:t>
      </w:r>
      <w:r>
        <w:rPr>
          <w:shd w:val="clear"/>
          <w:lang w:eastAsia="ko-KR"/>
        </w:rPr>
        <w:t>권한이생김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일반적인 토폴로지에는 적용이안돼고 링구조에서만 적용이됨.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하나만 돌면 </w:t>
      </w:r>
      <w:r>
        <w:rPr>
          <w:shd w:val="clear"/>
          <w:lang w:eastAsia="ko-KR"/>
        </w:rPr>
        <w:t>효율떨어짐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두 개를 돌림.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토큰이을 받잖아?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데이터를 보내고 토큰을 넘겨주고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현대인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채널라이제이션이 많이 사용되기 시작함 1990중반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이동통신망에 상요자를유치해서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유선 전화기 말고 무선전화기로 통신을 하게햇으면좋겟다.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이동통신과관련해서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5</w:t>
      </w:r>
      <w:r>
        <w:rPr>
          <w:shd w:val="clear"/>
          <w:lang w:eastAsia="ko-KR"/>
        </w:rPr>
        <w:t xml:space="preserve">세대 </w:t>
      </w:r>
      <w:r>
        <w:rPr>
          <w:shd w:val="clear"/>
          <w:lang w:eastAsia="ko-KR"/>
        </w:rPr>
        <w:t xml:space="preserve">이동통신을 5</w:t>
      </w:r>
      <w:r>
        <w:rPr>
          <w:shd w:val="clear"/>
          <w:lang w:eastAsia="ko-KR"/>
        </w:rPr>
        <w:t>g</w:t>
      </w:r>
      <w:r>
        <w:rPr>
          <w:shd w:val="clear"/>
          <w:lang w:eastAsia="ko-KR"/>
        </w:rPr>
        <w:t xml:space="preserve"> 를 쓰져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1세대는 라디오 두 개를 붙여논거랑 똑같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동시에 통화를 할 수 잇는 사용자 수가 </w:t>
      </w:r>
      <w:r>
        <w:rPr>
          <w:shd w:val="clear"/>
          <w:lang w:eastAsia="ko-KR"/>
        </w:rPr>
        <w:t xml:space="preserve">극히 </w:t>
      </w:r>
      <w:r>
        <w:rPr>
          <w:shd w:val="clear"/>
          <w:lang w:eastAsia="ko-KR"/>
        </w:rPr>
        <w:t>적엇음.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1세대는 1980 </w:t>
      </w:r>
      <w:r>
        <w:rPr>
          <w:shd w:val="clear"/>
          <w:lang w:eastAsia="ko-KR"/>
        </w:rPr>
        <w:t>~</w:t>
      </w:r>
      <w:r>
        <w:rPr>
          <w:shd w:val="clear"/>
          <w:lang w:eastAsia="ko-KR"/>
        </w:rPr>
        <w:t xml:space="preserve">1990 </w:t>
      </w:r>
      <w:r>
        <w:rPr>
          <w:shd w:val="clear"/>
          <w:lang w:eastAsia="ko-KR"/>
        </w:rPr>
        <w:t xml:space="preserve">카폰 </w:t>
      </w:r>
      <w:r>
        <w:rPr>
          <w:shd w:val="clear"/>
          <w:lang w:eastAsia="ko-KR"/>
        </w:rPr>
        <w:t xml:space="preserve">자동차에 좋은 차면 카폰이잇엇음.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안테나가 길다 짧다.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안테나가 길면 카폰이 있다.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사장님, 운전사의 대각선쪽에 앉아서 전화를 할 수 있다.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단말기가 나오기 시작해서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되게 컷음.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수행비서가 있어야됨.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 xml:space="preserve">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1세데 폰은 대한민국 부자다. 권한이 있다.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돈이 많다고 해서 한국이동통신 회사 돈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 xml:space="preserve">싸들고 가도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공격자순</w:t>
      </w:r>
      <w:r>
        <w:rPr>
          <w:shd w:val="clear"/>
          <w:lang w:eastAsia="ko-KR"/>
        </w:rPr>
        <w:t xml:space="preserve">제한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번호를 파는게 가능 백</w:t>
      </w:r>
      <w:r>
        <w:rPr>
          <w:shd w:val="clear"/>
          <w:lang w:eastAsia="ko-KR"/>
        </w:rPr>
        <w:t>만원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번호를 팔면 삼백만원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이게 해결이 된게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G 폰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동시에 접속할 수 잇는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>C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 xml:space="preserve">MA 전세계 처음으로 상용화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핸드폰들부터 기지국 이동통시</w:t>
      </w:r>
      <w:r>
        <w:rPr>
          <w:shd w:val="clear"/>
          <w:lang w:eastAsia="ko-KR"/>
        </w:rPr>
        <w:t>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엄청나게 발전 1990중반부터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그때부터 </w:t>
      </w:r>
      <w:r>
        <w:rPr>
          <w:shd w:val="clear"/>
          <w:lang w:eastAsia="ko-KR"/>
        </w:rPr>
        <w:t xml:space="preserve">it 강국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걸면 걸린다 걸리버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대우 </w:t>
      </w:r>
      <w:r>
        <w:rPr>
          <w:shd w:val="clear"/>
          <w:lang w:eastAsia="ko-KR"/>
        </w:rPr>
        <w:t>통신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화끈하게 통홯ㄴ다 화통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금성사 한국 지역에 강하다 애니콜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CD</w:t>
      </w:r>
      <w:r>
        <w:rPr>
          <w:shd w:val="clear"/>
          <w:lang w:eastAsia="ko-KR"/>
        </w:rPr>
        <w:t xml:space="preserve">MA 를 이해해라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F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 xml:space="preserve">MA 멀티 플렉싱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신호를 섞어주고 잘 뽑아내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FDM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F</w:t>
      </w:r>
      <w:r>
        <w:rPr>
          <w:shd w:val="clear"/>
          <w:lang w:eastAsia="ko-KR"/>
        </w:rPr>
        <w:t xml:space="preserve">requence division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피지컬 </w:t>
      </w:r>
      <w:r>
        <w:rPr>
          <w:shd w:val="clear"/>
          <w:lang w:eastAsia="ko-KR"/>
        </w:rPr>
        <w:t xml:space="preserve">레이어에서 구현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FDMA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>데이터링크레이어</w:t>
      </w:r>
      <w:r>
        <w:rPr>
          <w:shd w:val="clear"/>
          <w:lang w:eastAsia="ko-KR"/>
        </w:rPr>
        <w:t xml:space="preserve">에서 </w:t>
      </w:r>
      <w:r>
        <w:rPr>
          <w:shd w:val="clear"/>
          <w:lang w:eastAsia="ko-KR"/>
        </w:rPr>
        <w:t xml:space="preserve">구현되는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링크의 대역폭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거의 유사해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Fdma 는 링크의 대역폭보다 커요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어떤서라람은 기다려야해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모뎀이 전화국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통신사가 100mbps 1mbps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그건 주변에 있는 사람이 아무도 인터넷을 사용하지 않는 고요한 새벽에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나혼자 쓰고 있다 나올까 말까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동시에 있으면 채널을 잡기 위해서 모뎀이 경쟁을 함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채널이 안떨어지면 기다림 인터넷이 </w:t>
      </w:r>
      <w:r>
        <w:rPr>
          <w:shd w:val="clear"/>
          <w:lang w:eastAsia="ko-KR"/>
        </w:rPr>
        <w:t>느려짐.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TDMA 도 마찬가지 타임슬롯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 xml:space="preserve">MA 개념이 달라요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DSS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sms 다이렉트 시퀀스 스펙트럼 약자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잼칼로 더</w:t>
      </w:r>
      <w:r>
        <w:rPr>
          <w:shd w:val="clear"/>
          <w:lang w:eastAsia="ko-KR"/>
        </w:rPr>
        <w:t>맛잇게피넛버터바르고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아까 fdma tdma 는 채널을 애가 사용하 ㄹ주파수 측면으로 나누더낙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그걸 하지 </w:t>
      </w:r>
      <w:r>
        <w:rPr>
          <w:shd w:val="clear"/>
          <w:lang w:eastAsia="ko-KR"/>
        </w:rPr>
        <w:t xml:space="preserve">않고 </w:t>
      </w:r>
      <w:r>
        <w:rPr>
          <w:shd w:val="clear"/>
          <w:lang w:eastAsia="ko-KR"/>
        </w:rPr>
        <w:t xml:space="preserve">칩코드를 만들어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1111, </w:t>
      </w:r>
      <w:r>
        <w:rPr>
          <w:shd w:val="clear"/>
          <w:lang w:eastAsia="ko-KR"/>
        </w:rPr>
        <w:t xml:space="preserve">다다른 </w:t>
      </w:r>
      <w:r>
        <w:rPr>
          <w:shd w:val="clear"/>
          <w:lang w:eastAsia="ko-KR"/>
        </w:rPr>
        <w:t xml:space="preserve">4비트 짜리 </w:t>
      </w:r>
      <w:r>
        <w:rPr>
          <w:shd w:val="clear"/>
          <w:lang w:eastAsia="ko-KR"/>
        </w:rPr>
        <w:t xml:space="preserve">칩코드 </w:t>
      </w:r>
      <w:r>
        <w:rPr>
          <w:shd w:val="clear"/>
          <w:lang w:eastAsia="ko-KR"/>
        </w:rPr>
        <w:t xml:space="preserve">보내고자 하는 스테인션들에 칩코드를 나눠주ㅏ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a라는 사람이 </w:t>
      </w:r>
      <w:r>
        <w:rPr>
          <w:shd w:val="clear"/>
          <w:lang w:eastAsia="ko-KR"/>
        </w:rPr>
        <w:t>1</w:t>
      </w:r>
      <w:r>
        <w:rPr>
          <w:shd w:val="clear"/>
          <w:lang w:eastAsia="ko-KR"/>
        </w:rPr>
        <w:t xml:space="preserve">111 나하고 통신할 사람은 똑 같은 칩코드만 갖고 있으면 돼요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멀티 플라이 곱한다 신호를 섞었다 새로운 신호를 만들어삳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동시에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이 신호가 받는 곳에서 칩코드만 앍고 있으면 해석해 낼수 있더라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칩코드의 특성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이런 특성읅 갖는 코드 수학 이론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코딩 띠오리 수학적 코딩 수학자들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코드 자체가 orthogonal 직교성 벡터나 행렬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내적 외적 계산 내적과 외적이 어떤값을 갖느냐에 따라서 상호간에 냊거 개산 햇더니 0이 되더라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그럼 직교한다라고 함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대표적인 테이블 월시 월시 테이블를 요런식으로 만ㄷ르거든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칩코드를 갖다가 무한이 늘려갈 수 잇어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1234, 코드로 생성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요런 방식으로 하나 납두고 인벌스하게 납두고 8비트짜리 8개 스테이션이 동시에 무선통신이 </w:t>
      </w:r>
      <w:r>
        <w:rPr>
          <w:shd w:val="clear"/>
          <w:lang w:eastAsia="ko-KR"/>
        </w:rPr>
        <w:t>가능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계산되는 것도 한번 해봐라!!!!!!!!!!!!!!!!!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12장이 끝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강의 동영상 보면 후러씬 더 자세하게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매체 접근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멀티플 액세스 레졸루선 다중접속 방식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3</w:t>
      </w:r>
      <w:r>
        <w:rPr>
          <w:shd w:val="clear"/>
          <w:lang w:eastAsia="ko-KR"/>
        </w:rPr>
        <w:t xml:space="preserve">가지 있다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랜덤 액세스</w:t>
      </w:r>
      <w:r>
        <w:rPr>
          <w:shd w:val="clear"/>
          <w:lang w:eastAsia="ko-KR"/>
        </w:rPr>
        <w:t xml:space="preserve"> 알로화 </w:t>
      </w:r>
      <w:r>
        <w:rPr>
          <w:shd w:val="clear"/>
          <w:lang w:eastAsia="ko-KR"/>
        </w:rPr>
        <w:t xml:space="preserve">csma 구현이 안됨 csma/cd, c</w:t>
      </w:r>
      <w:r>
        <w:rPr>
          <w:shd w:val="clear"/>
          <w:lang w:eastAsia="ko-KR"/>
        </w:rPr>
        <w:t>s</w:t>
      </w:r>
      <w:r>
        <w:rPr>
          <w:shd w:val="clear"/>
          <w:lang w:eastAsia="ko-KR"/>
        </w:rPr>
        <w:t>ma/cd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같이 규칙 컨트롤 액세스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polling, reservation , token passing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여러 개 채널 충돌 채널라이제이션</w:t>
      </w:r>
      <w:r>
        <w:rPr>
          <w:shd w:val="clear"/>
          <w:lang w:eastAsia="ko-KR"/>
        </w:rPr>
        <w:t>f</w:t>
      </w:r>
      <w:r>
        <w:rPr>
          <w:shd w:val="clear"/>
          <w:lang w:eastAsia="ko-KR"/>
        </w:rPr>
        <w:t xml:space="preserve">dma, cdma, tdma, </w:t>
      </w:r>
      <w:r>
        <w:rPr>
          <w:shd w:val="clear"/>
          <w:lang w:eastAsia="ko-KR"/>
        </w:rPr>
        <w:t>/</w:t>
      </w:r>
      <w:r>
        <w:rPr>
          <w:shd w:val="clear"/>
          <w:lang w:eastAsia="ko-KR"/>
        </w:rPr>
        <w:t xml:space="preserve"> c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 xml:space="preserve">ma 성공하는 바람에 대박 터진 회사 </w:t>
      </w:r>
      <w:r>
        <w:rPr>
          <w:shd w:val="clear"/>
          <w:lang w:eastAsia="ko-KR"/>
        </w:rPr>
        <w:t>“</w:t>
      </w:r>
      <w:r>
        <w:rPr>
          <w:shd w:val="clear"/>
          <w:lang w:eastAsia="ko-KR"/>
        </w:rPr>
        <w:t>퀄컴”</w:t>
      </w:r>
      <w:r>
        <w:rPr>
          <w:shd w:val="clear"/>
          <w:lang w:eastAsia="ko-KR"/>
        </w:rPr>
        <w:t xml:space="preserve"> 망해가고잇엇는데 구걸해서 우리 회사를 사주세요 </w:t>
      </w:r>
      <w:r>
        <w:rPr>
          <w:shd w:val="clear"/>
          <w:lang w:eastAsia="ko-KR"/>
        </w:rPr>
        <w:t xml:space="preserve">퀄컴이 </w:t>
      </w:r>
      <w:r>
        <w:rPr>
          <w:shd w:val="clear"/>
          <w:lang w:eastAsia="ko-KR"/>
        </w:rPr>
        <w:t xml:space="preserve">cdma 군사기술 위성, 우주 통신 </w:t>
      </w:r>
      <w:r>
        <w:rPr>
          <w:shd w:val="clear"/>
          <w:lang w:eastAsia="ko-KR"/>
        </w:rPr>
        <w:t xml:space="preserve">기밀성 </w:t>
      </w:r>
      <w:r>
        <w:rPr>
          <w:shd w:val="clear"/>
          <w:lang w:eastAsia="ko-KR"/>
        </w:rPr>
        <w:t xml:space="preserve">군사용 </w:t>
      </w:r>
      <w:r>
        <w:rPr>
          <w:shd w:val="clear"/>
          <w:lang w:eastAsia="ko-KR"/>
        </w:rPr>
        <w:t xml:space="preserve">일반 </w:t>
      </w:r>
      <w:r>
        <w:rPr>
          <w:shd w:val="clear"/>
          <w:lang w:eastAsia="ko-KR"/>
        </w:rPr>
        <w:t xml:space="preserve">상용화 퀄컴이 어느 나라도 </w:t>
      </w:r>
      <w:r>
        <w:rPr>
          <w:shd w:val="clear"/>
          <w:lang w:eastAsia="ko-KR"/>
        </w:rPr>
        <w:t xml:space="preserve">채택을 </w:t>
      </w:r>
      <w:r>
        <w:rPr>
          <w:shd w:val="clear"/>
          <w:lang w:eastAsia="ko-KR"/>
        </w:rPr>
        <w:t xml:space="preserve">안햇는데 현대 전자 하이닉스 전신 </w:t>
      </w:r>
      <w:r>
        <w:rPr>
          <w:shd w:val="clear"/>
          <w:lang w:eastAsia="ko-KR"/>
        </w:rPr>
        <w:t xml:space="preserve">정주영 회장이 얼마면 되냐 나라에서 막음, cdma 를 하게 되면 </w:t>
      </w:r>
      <w:r>
        <w:rPr>
          <w:shd w:val="clear"/>
          <w:lang w:eastAsia="ko-KR"/>
        </w:rPr>
        <w:t xml:space="preserve">독과점 </w:t>
      </w:r>
      <w:r>
        <w:rPr>
          <w:shd w:val="clear"/>
          <w:lang w:eastAsia="ko-KR"/>
        </w:rPr>
        <w:t xml:space="preserve">지분 투자 퀄컴 살림 </w:t>
      </w:r>
      <w:r>
        <w:rPr>
          <w:shd w:val="clear"/>
          <w:lang w:eastAsia="ko-KR"/>
        </w:rPr>
        <w:t xml:space="preserve">cdma 처음 성공 주목 받게 됨.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모든 단말기 우리나라 자체 생산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미국거 스다가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당시 업계 모토로라 밀어내서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핸드폰 전세게 많이 파는 나라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 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10" w:type="paragraph">
    <w:name w:val="heading 4"/>
    <w:basedOn w:val="PO1"/>
    <w:next w:val="PO1"/>
    <w:qFormat/>
    <w:uiPriority w:val="-1"/>
    <w:pPr>
      <w:ind w:left="1600" w:hanging="400" w:leftChars="400"/>
      <w:rPr/>
      <w:outlineLvl w:val="4"/>
    </w:pPr>
    <w:rPr>
      <w:b w:val="1"/>
      <w:sz w:val="20"/>
      <w:szCs w:val="20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918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현수</dc:creator>
  <cp:lastModifiedBy>신 현수</cp:lastModifiedBy>
  <cp:version>9.104.216.52198</cp:version>
</cp:coreProperties>
</file>