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88" w14:textId="61EEA7D9" w:rsidR="0011046B" w:rsidRDefault="00161C05" w:rsidP="0011046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</w:t>
      </w:r>
      <w:r>
        <w:rPr>
          <w:sz w:val="52"/>
          <w:szCs w:val="52"/>
        </w:rPr>
        <w:t xml:space="preserve">H </w:t>
      </w:r>
      <w:r>
        <w:rPr>
          <w:rFonts w:hint="eastAsia"/>
          <w:sz w:val="52"/>
          <w:szCs w:val="52"/>
        </w:rPr>
        <w:t>전공</w:t>
      </w:r>
    </w:p>
    <w:p w14:paraId="07BBCC06" w14:textId="43D01395" w:rsidR="0011046B" w:rsidRDefault="00161C05" w:rsidP="0011046B">
      <w:pPr>
        <w:jc w:val="center"/>
        <w:rPr>
          <w:sz w:val="52"/>
          <w:szCs w:val="52"/>
        </w:rPr>
      </w:pPr>
      <w:r w:rsidRPr="00161C05">
        <w:rPr>
          <w:rFonts w:hint="eastAsia"/>
          <w:sz w:val="52"/>
          <w:szCs w:val="52"/>
        </w:rPr>
        <w:t>실시간</w:t>
      </w:r>
      <w:r w:rsidRPr="00161C05">
        <w:rPr>
          <w:sz w:val="52"/>
          <w:szCs w:val="52"/>
        </w:rPr>
        <w:t>VR콘텐츠제작</w:t>
      </w:r>
    </w:p>
    <w:p w14:paraId="6273D8D2" w14:textId="1151DED0" w:rsidR="0011046B" w:rsidRDefault="0011046B" w:rsidP="0011046B">
      <w:pPr>
        <w:jc w:val="center"/>
        <w:rPr>
          <w:sz w:val="52"/>
          <w:szCs w:val="52"/>
        </w:rPr>
      </w:pPr>
    </w:p>
    <w:p w14:paraId="0CDD81F8" w14:textId="28CFC79C" w:rsidR="0011046B" w:rsidRDefault="0011046B" w:rsidP="0011046B">
      <w:pPr>
        <w:jc w:val="center"/>
        <w:rPr>
          <w:sz w:val="52"/>
          <w:szCs w:val="52"/>
        </w:rPr>
      </w:pPr>
    </w:p>
    <w:p w14:paraId="46296E35" w14:textId="5B34BAAF" w:rsidR="0011046B" w:rsidRDefault="0011046B" w:rsidP="0011046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과목명 </w:t>
      </w:r>
      <w:r>
        <w:rPr>
          <w:sz w:val="52"/>
          <w:szCs w:val="52"/>
        </w:rPr>
        <w:t xml:space="preserve">: </w:t>
      </w:r>
      <w:r w:rsidR="00161C05">
        <w:rPr>
          <w:rFonts w:hint="eastAsia"/>
          <w:sz w:val="52"/>
          <w:szCs w:val="52"/>
        </w:rPr>
        <w:t>일과 에너지</w:t>
      </w:r>
    </w:p>
    <w:p w14:paraId="0FED8D6D" w14:textId="7910D447" w:rsidR="0011046B" w:rsidRDefault="00161C05" w:rsidP="0011046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담당</w:t>
      </w:r>
      <w:r w:rsidR="0011046B">
        <w:rPr>
          <w:rFonts w:hint="eastAsia"/>
          <w:sz w:val="52"/>
          <w:szCs w:val="52"/>
        </w:rPr>
        <w:t xml:space="preserve"> :</w:t>
      </w:r>
      <w:r w:rsidR="0011046B"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최해성</w:t>
      </w:r>
    </w:p>
    <w:p w14:paraId="6ADDB00A" w14:textId="55B75F0D" w:rsidR="0011046B" w:rsidRDefault="0011046B" w:rsidP="0011046B">
      <w:pPr>
        <w:jc w:val="center"/>
        <w:rPr>
          <w:sz w:val="52"/>
          <w:szCs w:val="52"/>
        </w:rPr>
      </w:pPr>
    </w:p>
    <w:p w14:paraId="76C65374" w14:textId="317C9243" w:rsidR="0011046B" w:rsidRDefault="0011046B" w:rsidP="0011046B">
      <w:pPr>
        <w:jc w:val="center"/>
        <w:rPr>
          <w:sz w:val="52"/>
          <w:szCs w:val="52"/>
        </w:rPr>
      </w:pPr>
    </w:p>
    <w:p w14:paraId="6498DC7A" w14:textId="322AF8FF" w:rsidR="00D657DB" w:rsidRDefault="00D657DB" w:rsidP="00D657DB">
      <w:pPr>
        <w:jc w:val="left"/>
        <w:rPr>
          <w:szCs w:val="20"/>
        </w:rPr>
      </w:pPr>
    </w:p>
    <w:p w14:paraId="359F0F00" w14:textId="320F4DF7" w:rsidR="007539A0" w:rsidRDefault="007539A0" w:rsidP="00D657DB">
      <w:pPr>
        <w:jc w:val="left"/>
        <w:rPr>
          <w:szCs w:val="20"/>
        </w:rPr>
      </w:pPr>
    </w:p>
    <w:p w14:paraId="102EC3D7" w14:textId="6D1BD10A" w:rsidR="007539A0" w:rsidRDefault="007539A0" w:rsidP="00D657DB">
      <w:pPr>
        <w:jc w:val="left"/>
        <w:rPr>
          <w:szCs w:val="20"/>
        </w:rPr>
      </w:pPr>
    </w:p>
    <w:p w14:paraId="5F2F66D7" w14:textId="388929D6" w:rsidR="007539A0" w:rsidRDefault="007539A0" w:rsidP="00D657DB">
      <w:pPr>
        <w:jc w:val="left"/>
        <w:rPr>
          <w:szCs w:val="20"/>
        </w:rPr>
      </w:pPr>
    </w:p>
    <w:p w14:paraId="0116C785" w14:textId="61F0E573" w:rsidR="007539A0" w:rsidRDefault="007539A0" w:rsidP="00D657DB">
      <w:pPr>
        <w:jc w:val="left"/>
        <w:rPr>
          <w:szCs w:val="20"/>
        </w:rPr>
      </w:pPr>
    </w:p>
    <w:p w14:paraId="66B28BE8" w14:textId="77777777" w:rsidR="007539A0" w:rsidRDefault="007539A0" w:rsidP="003B4395">
      <w:pPr>
        <w:jc w:val="left"/>
        <w:rPr>
          <w:szCs w:val="20"/>
        </w:rPr>
      </w:pPr>
    </w:p>
    <w:p w14:paraId="1831FBF1" w14:textId="77777777" w:rsidR="00161C05" w:rsidRDefault="00161C05" w:rsidP="003B4395">
      <w:pPr>
        <w:jc w:val="left"/>
        <w:rPr>
          <w:szCs w:val="20"/>
        </w:rPr>
      </w:pPr>
    </w:p>
    <w:p w14:paraId="65377FE5" w14:textId="77777777" w:rsidR="00161C05" w:rsidRDefault="00161C05" w:rsidP="003B4395">
      <w:pPr>
        <w:jc w:val="left"/>
        <w:rPr>
          <w:szCs w:val="20"/>
        </w:rPr>
      </w:pPr>
    </w:p>
    <w:p w14:paraId="2D2179D5" w14:textId="77777777" w:rsidR="00161C05" w:rsidRDefault="00161C05" w:rsidP="003B4395">
      <w:pPr>
        <w:jc w:val="left"/>
        <w:rPr>
          <w:szCs w:val="20"/>
        </w:rPr>
      </w:pPr>
    </w:p>
    <w:p w14:paraId="0B7330AF" w14:textId="77777777" w:rsidR="00161C05" w:rsidRDefault="00161C05" w:rsidP="003B4395">
      <w:pPr>
        <w:jc w:val="left"/>
        <w:rPr>
          <w:szCs w:val="20"/>
        </w:rPr>
      </w:pPr>
    </w:p>
    <w:p w14:paraId="185580FB" w14:textId="77777777" w:rsidR="00161C05" w:rsidRDefault="00161C05" w:rsidP="003B4395">
      <w:pPr>
        <w:jc w:val="left"/>
        <w:rPr>
          <w:szCs w:val="20"/>
        </w:rPr>
      </w:pPr>
    </w:p>
    <w:p w14:paraId="003BDD5B" w14:textId="77777777" w:rsidR="00161C05" w:rsidRDefault="00161C05" w:rsidP="003B4395">
      <w:pPr>
        <w:jc w:val="left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161C05" w14:paraId="34637E3A" w14:textId="77777777" w:rsidTr="00A96A6B">
        <w:trPr>
          <w:trHeight w:val="132"/>
        </w:trPr>
        <w:tc>
          <w:tcPr>
            <w:tcW w:w="846" w:type="dxa"/>
          </w:tcPr>
          <w:p w14:paraId="155DDCFC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lastRenderedPageBreak/>
              <w:t>시간</w:t>
            </w:r>
          </w:p>
        </w:tc>
        <w:tc>
          <w:tcPr>
            <w:tcW w:w="9610" w:type="dxa"/>
          </w:tcPr>
          <w:p w14:paraId="4CF37F32" w14:textId="77777777" w:rsidR="00161C05" w:rsidRDefault="00161C05" w:rsidP="00A96A6B">
            <w:pPr>
              <w:jc w:val="left"/>
            </w:pPr>
            <w:r>
              <w:rPr>
                <w:rFonts w:hint="eastAsia"/>
              </w:rPr>
              <w:t xml:space="preserve">대사 </w:t>
            </w:r>
            <w:r>
              <w:t xml:space="preserve">&amp; </w:t>
            </w:r>
            <w:r>
              <w:rPr>
                <w:rFonts w:hint="eastAsia"/>
              </w:rPr>
              <w:t>내용</w:t>
            </w:r>
          </w:p>
        </w:tc>
      </w:tr>
      <w:tr w:rsidR="00161C05" w14:paraId="3A52A6F5" w14:textId="77777777" w:rsidTr="00A96A6B">
        <w:trPr>
          <w:trHeight w:val="132"/>
        </w:trPr>
        <w:tc>
          <w:tcPr>
            <w:tcW w:w="10456" w:type="dxa"/>
            <w:gridSpan w:val="2"/>
          </w:tcPr>
          <w:p w14:paraId="67EE4179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인사말과 개요</w:t>
            </w:r>
          </w:p>
        </w:tc>
      </w:tr>
      <w:tr w:rsidR="00161C05" w14:paraId="492A9ACD" w14:textId="77777777" w:rsidTr="00A96A6B">
        <w:trPr>
          <w:trHeight w:val="1052"/>
        </w:trPr>
        <w:tc>
          <w:tcPr>
            <w:tcW w:w="846" w:type="dxa"/>
          </w:tcPr>
          <w:p w14:paraId="0FDBE358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0</w:t>
            </w:r>
            <w:r>
              <w:t>:00</w:t>
            </w:r>
          </w:p>
          <w:p w14:paraId="01AD4E63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70A4CDE8" w14:textId="77777777" w:rsidR="00161C05" w:rsidRDefault="00161C05" w:rsidP="00A96A6B">
            <w:pPr>
              <w:jc w:val="center"/>
            </w:pPr>
            <w:r>
              <w:t>0:30</w:t>
            </w:r>
          </w:p>
        </w:tc>
        <w:tc>
          <w:tcPr>
            <w:tcW w:w="9610" w:type="dxa"/>
          </w:tcPr>
          <w:p w14:paraId="479A006D" w14:textId="77777777" w:rsidR="00161C05" w:rsidRPr="00161C05" w:rsidRDefault="00161C05" w:rsidP="00161C05">
            <w:pPr>
              <w:jc w:val="left"/>
              <w:rPr>
                <w:color w:val="FF0000"/>
                <w:szCs w:val="20"/>
              </w:rPr>
            </w:pPr>
            <w:r w:rsidRPr="00E75F5A">
              <w:rPr>
                <w:rFonts w:hint="eastAsia"/>
                <w:color w:val="FF0000"/>
                <w:szCs w:val="20"/>
              </w:rPr>
              <w:t>멘트1</w:t>
            </w:r>
            <w:r w:rsidRPr="00E75F5A">
              <w:rPr>
                <w:color w:val="FF0000"/>
                <w:szCs w:val="20"/>
              </w:rPr>
              <w:t xml:space="preserve">: </w:t>
            </w:r>
            <w:r w:rsidRPr="00161C05">
              <w:rPr>
                <w:rFonts w:hint="eastAsia"/>
                <w:color w:val="FF0000"/>
                <w:szCs w:val="20"/>
              </w:rPr>
              <w:t>안녕</w:t>
            </w:r>
            <w:r w:rsidRPr="00161C05">
              <w:rPr>
                <w:color w:val="FF0000"/>
                <w:szCs w:val="20"/>
              </w:rPr>
              <w:t xml:space="preserve"> 반가워</w:t>
            </w:r>
            <w:r>
              <w:rPr>
                <w:rFonts w:hint="eastAsia"/>
                <w:color w:val="FF0000"/>
                <w:szCs w:val="20"/>
              </w:rPr>
              <w:t xml:space="preserve"> </w:t>
            </w:r>
            <w:r w:rsidRPr="00161C05">
              <w:rPr>
                <w:rFonts w:hint="eastAsia"/>
                <w:color w:val="FF0000"/>
                <w:szCs w:val="20"/>
              </w:rPr>
              <w:t>내</w:t>
            </w:r>
            <w:r w:rsidRPr="00161C05">
              <w:rPr>
                <w:color w:val="FF0000"/>
                <w:szCs w:val="20"/>
              </w:rPr>
              <w:t xml:space="preserve"> 이름은 </w:t>
            </w:r>
            <w:proofErr w:type="spellStart"/>
            <w:r w:rsidRPr="00161C05">
              <w:rPr>
                <w:color w:val="FF0000"/>
                <w:szCs w:val="20"/>
              </w:rPr>
              <w:t>웨일이야</w:t>
            </w:r>
            <w:proofErr w:type="spellEnd"/>
          </w:p>
          <w:p w14:paraId="7A0F28C4" w14:textId="77777777" w:rsidR="00161C05" w:rsidRPr="00161C05" w:rsidRDefault="00161C05" w:rsidP="00161C05">
            <w:pPr>
              <w:jc w:val="left"/>
              <w:rPr>
                <w:color w:val="FF0000"/>
                <w:szCs w:val="20"/>
              </w:rPr>
            </w:pPr>
            <w:r w:rsidRPr="00161C05">
              <w:rPr>
                <w:rFonts w:hint="eastAsia"/>
                <w:color w:val="FF0000"/>
                <w:szCs w:val="20"/>
              </w:rPr>
              <w:t>앞으로</w:t>
            </w:r>
            <w:r w:rsidRPr="00161C05">
              <w:rPr>
                <w:color w:val="FF0000"/>
                <w:szCs w:val="20"/>
              </w:rPr>
              <w:t xml:space="preserve"> 나랑 같이 일과 에너지에 대해 알아보게 될 거야</w:t>
            </w:r>
          </w:p>
          <w:p w14:paraId="329BD8DF" w14:textId="77777777" w:rsidR="00161C05" w:rsidRPr="00161C05" w:rsidRDefault="00161C05" w:rsidP="00161C05">
            <w:pPr>
              <w:jc w:val="left"/>
              <w:rPr>
                <w:color w:val="FF0000"/>
                <w:szCs w:val="20"/>
              </w:rPr>
            </w:pPr>
            <w:r w:rsidRPr="00161C05">
              <w:rPr>
                <w:rFonts w:hint="eastAsia"/>
                <w:color w:val="FF0000"/>
                <w:szCs w:val="20"/>
              </w:rPr>
              <w:t>잘</w:t>
            </w:r>
            <w:r w:rsidRPr="00161C05">
              <w:rPr>
                <w:color w:val="FF0000"/>
                <w:szCs w:val="20"/>
              </w:rPr>
              <w:t xml:space="preserve"> 부탁해!</w:t>
            </w:r>
          </w:p>
          <w:p w14:paraId="1FDBAB9F" w14:textId="77777777" w:rsidR="00161C05" w:rsidRDefault="00161C05" w:rsidP="00161C05">
            <w:pPr>
              <w:jc w:val="left"/>
              <w:rPr>
                <w:szCs w:val="20"/>
              </w:rPr>
            </w:pPr>
          </w:p>
          <w:p w14:paraId="4953A69D" w14:textId="77777777" w:rsidR="00161C05" w:rsidRPr="00161C05" w:rsidRDefault="00161C05" w:rsidP="00161C05">
            <w:pPr>
              <w:jc w:val="left"/>
              <w:rPr>
                <w:color w:val="FF0000"/>
                <w:szCs w:val="20"/>
              </w:rPr>
            </w:pPr>
            <w:r w:rsidRPr="00E75F5A">
              <w:rPr>
                <w:rFonts w:hint="eastAsia"/>
                <w:color w:val="FF0000"/>
                <w:szCs w:val="20"/>
              </w:rPr>
              <w:t>멘트2</w:t>
            </w:r>
            <w:r w:rsidRPr="00E75F5A">
              <w:rPr>
                <w:color w:val="FF0000"/>
                <w:szCs w:val="20"/>
              </w:rPr>
              <w:t>:</w:t>
            </w:r>
            <w:r>
              <w:rPr>
                <w:color w:val="FF0000"/>
                <w:szCs w:val="20"/>
              </w:rPr>
              <w:t xml:space="preserve"> </w:t>
            </w:r>
            <w:r w:rsidRPr="00161C05">
              <w:rPr>
                <w:rFonts w:hint="eastAsia"/>
                <w:color w:val="FF0000"/>
                <w:szCs w:val="20"/>
              </w:rPr>
              <w:t>우선</w:t>
            </w:r>
            <w:r w:rsidRPr="00161C05">
              <w:rPr>
                <w:color w:val="FF0000"/>
                <w:szCs w:val="20"/>
              </w:rPr>
              <w:t xml:space="preserve"> 내가 앞에서 오늘 내용에 대한 설명을 진행할거야</w:t>
            </w:r>
          </w:p>
          <w:p w14:paraId="292BA330" w14:textId="77777777" w:rsidR="00161C05" w:rsidRPr="00161C05" w:rsidRDefault="00161C05" w:rsidP="00161C05">
            <w:pPr>
              <w:jc w:val="left"/>
              <w:rPr>
                <w:color w:val="FF0000"/>
                <w:szCs w:val="20"/>
              </w:rPr>
            </w:pPr>
            <w:r w:rsidRPr="00161C05">
              <w:rPr>
                <w:rFonts w:hint="eastAsia"/>
                <w:color w:val="FF0000"/>
                <w:szCs w:val="20"/>
              </w:rPr>
              <w:t>설명하는</w:t>
            </w:r>
            <w:r w:rsidRPr="00161C05">
              <w:rPr>
                <w:color w:val="FF0000"/>
                <w:szCs w:val="20"/>
              </w:rPr>
              <w:t xml:space="preserve"> 중간에 각자 퀴즈를 풀거나 실험하는 시간을 가질 예정이니까</w:t>
            </w:r>
          </w:p>
          <w:p w14:paraId="4DCCE99A" w14:textId="08E80407" w:rsidR="00161C05" w:rsidRPr="00161C05" w:rsidRDefault="00161C05" w:rsidP="00161C05">
            <w:pPr>
              <w:jc w:val="left"/>
            </w:pPr>
            <w:r w:rsidRPr="00161C05">
              <w:rPr>
                <w:rFonts w:hint="eastAsia"/>
                <w:color w:val="FF0000"/>
                <w:szCs w:val="20"/>
              </w:rPr>
              <w:t>내가</w:t>
            </w:r>
            <w:r w:rsidRPr="00161C05">
              <w:rPr>
                <w:color w:val="FF0000"/>
                <w:szCs w:val="20"/>
              </w:rPr>
              <w:t xml:space="preserve"> 하는 설명을 잘 듣고 퀴즈도 </w:t>
            </w:r>
            <w:r>
              <w:rPr>
                <w:rFonts w:hint="eastAsia"/>
                <w:color w:val="FF0000"/>
                <w:szCs w:val="20"/>
              </w:rPr>
              <w:t>실</w:t>
            </w:r>
            <w:r w:rsidRPr="00161C05">
              <w:rPr>
                <w:color w:val="FF0000"/>
                <w:szCs w:val="20"/>
              </w:rPr>
              <w:t>험도 열심히 해줘!</w:t>
            </w:r>
          </w:p>
        </w:tc>
      </w:tr>
      <w:tr w:rsidR="00161C05" w14:paraId="3F0573FE" w14:textId="77777777" w:rsidTr="00A96A6B">
        <w:trPr>
          <w:trHeight w:val="300"/>
        </w:trPr>
        <w:tc>
          <w:tcPr>
            <w:tcW w:w="10456" w:type="dxa"/>
            <w:gridSpan w:val="2"/>
          </w:tcPr>
          <w:p w14:paraId="02818CDC" w14:textId="77777777" w:rsidR="00161C05" w:rsidRDefault="00161C05" w:rsidP="00A96A6B">
            <w:pPr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일의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정의와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-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운동에너지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정리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일을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하는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상황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예시</w:t>
            </w:r>
          </w:p>
        </w:tc>
      </w:tr>
      <w:tr w:rsidR="00161C05" w14:paraId="3B19DE6E" w14:textId="77777777" w:rsidTr="00A96A6B">
        <w:trPr>
          <w:trHeight w:val="1777"/>
        </w:trPr>
        <w:tc>
          <w:tcPr>
            <w:tcW w:w="846" w:type="dxa"/>
          </w:tcPr>
          <w:p w14:paraId="4F3FA739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0</w:t>
            </w:r>
            <w:r>
              <w:t>:30</w:t>
            </w:r>
          </w:p>
          <w:p w14:paraId="57FF1F48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715FE45F" w14:textId="77777777" w:rsidR="00161C05" w:rsidRDefault="00161C05" w:rsidP="00A96A6B">
            <w:pPr>
              <w:jc w:val="center"/>
            </w:pPr>
            <w:r>
              <w:t>3:00</w:t>
            </w:r>
          </w:p>
        </w:tc>
        <w:tc>
          <w:tcPr>
            <w:tcW w:w="9610" w:type="dxa"/>
          </w:tcPr>
          <w:p w14:paraId="6A925C01" w14:textId="77777777" w:rsidR="00BC5877" w:rsidRDefault="00BC5877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E75F5A">
              <w:rPr>
                <w:rFonts w:hint="eastAsia"/>
                <w:color w:val="FF0000"/>
                <w:szCs w:val="20"/>
              </w:rPr>
              <w:t>멘트</w:t>
            </w:r>
            <w:r>
              <w:rPr>
                <w:rFonts w:hint="eastAsia"/>
                <w:color w:val="FF0000"/>
                <w:szCs w:val="20"/>
              </w:rPr>
              <w:t>1</w:t>
            </w:r>
            <w:r>
              <w:rPr>
                <w:color w:val="FF0000"/>
                <w:szCs w:val="20"/>
              </w:rPr>
              <w:t xml:space="preserve">: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그럼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지금부터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일과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에너지에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대해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알아보자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.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일에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대해서는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이전에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알아본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적이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있었지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?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일이란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가한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방향대로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물체가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이동한다는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것을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말해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상자에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일을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하는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관찰해볼까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</w:p>
          <w:p w14:paraId="3EC2F49C" w14:textId="77777777" w:rsidR="00BC5877" w:rsidRDefault="00BC5877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7C348442" w14:textId="77777777" w:rsidR="00BC5877" w:rsidRDefault="00BC5877" w:rsidP="00BC587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CE3D5FA" wp14:editId="1B9483A8">
                  <wp:extent cx="5534025" cy="3019425"/>
                  <wp:effectExtent l="0" t="0" r="9525" b="9525"/>
                  <wp:docPr id="1830069336" name="그림 1" descr="스케치, 그림, 라인 아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069336" name="그림 1" descr="스케치, 그림, 라인 아트, 테이블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2E24C" w14:textId="5A685299" w:rsidR="00BC5877" w:rsidRDefault="00BC5877" w:rsidP="00BC5877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 xml:space="preserve">상자에 </w:t>
            </w:r>
            <w:r>
              <w:t>F</w:t>
            </w:r>
            <w:r>
              <w:rPr>
                <w:rFonts w:hint="eastAsia"/>
              </w:rPr>
              <w:t xml:space="preserve">만큼의 힘으로 일정거리만큼 이동하는 것을 </w:t>
            </w:r>
            <w:r w:rsidR="000266FF">
              <w:rPr>
                <w:rFonts w:hint="eastAsia"/>
              </w:rPr>
              <w:t xml:space="preserve">반복적으로 </w:t>
            </w:r>
            <w:r>
              <w:rPr>
                <w:rFonts w:hint="eastAsia"/>
              </w:rPr>
              <w:t>보여준다.</w:t>
            </w:r>
          </w:p>
          <w:p w14:paraId="20703D13" w14:textId="0B7FDD9E" w:rsidR="00BC5877" w:rsidRDefault="00BC5877" w:rsidP="00BC5877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F만큼 힘이 가해진다는 것</w:t>
            </w:r>
            <w:r w:rsidR="000266FF">
              <w:rPr>
                <w:rFonts w:hint="eastAsia"/>
              </w:rPr>
              <w:t xml:space="preserve">과 </w:t>
            </w:r>
            <w:r w:rsidR="000266FF">
              <w:t>S</w:t>
            </w:r>
            <w:r w:rsidR="000266FF">
              <w:rPr>
                <w:rFonts w:hint="eastAsia"/>
              </w:rPr>
              <w:t>만큼의 거리를 이동했다는 것을 표현</w:t>
            </w:r>
          </w:p>
          <w:p w14:paraId="09FAF924" w14:textId="77777777" w:rsidR="00BC5877" w:rsidRDefault="00BC5877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2A07E8F0" w14:textId="77777777" w:rsidR="00C05A49" w:rsidRDefault="00BC5877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E75F5A">
              <w:rPr>
                <w:rFonts w:hint="eastAsia"/>
                <w:color w:val="FF0000"/>
                <w:szCs w:val="20"/>
              </w:rPr>
              <w:t>멘트</w:t>
            </w:r>
            <w:r>
              <w:rPr>
                <w:rFonts w:hint="eastAsia"/>
                <w:color w:val="FF0000"/>
                <w:szCs w:val="20"/>
              </w:rPr>
              <w:t>2</w:t>
            </w:r>
            <w:r w:rsidRPr="00E75F5A">
              <w:rPr>
                <w:color w:val="FF0000"/>
                <w:szCs w:val="20"/>
              </w:rPr>
              <w:t xml:space="preserve">: </w:t>
            </w:r>
            <w:r>
              <w:rPr>
                <w:rFonts w:hint="eastAsia"/>
                <w:color w:val="FF0000"/>
                <w:szCs w:val="20"/>
              </w:rPr>
              <w:t xml:space="preserve">상자에 </w:t>
            </w:r>
            <w:r>
              <w:rPr>
                <w:color w:val="FF0000"/>
                <w:szCs w:val="20"/>
              </w:rPr>
              <w:t>F</w:t>
            </w:r>
            <w:r>
              <w:rPr>
                <w:rFonts w:hint="eastAsia"/>
                <w:color w:val="FF0000"/>
                <w:szCs w:val="20"/>
              </w:rPr>
              <w:t>만큼의 힘을 가했을 때,</w:t>
            </w:r>
            <w:r>
              <w:rPr>
                <w:color w:val="FF000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Cs w:val="20"/>
              </w:rPr>
              <w:t>힘을 가한 방향대로 상자가 이동했지?</w:t>
            </w:r>
            <w:r>
              <w:rPr>
                <w:color w:val="FF0000"/>
                <w:szCs w:val="20"/>
              </w:rPr>
              <w:t xml:space="preserve"> </w:t>
            </w:r>
            <w:r w:rsidR="000266FF">
              <w:rPr>
                <w:rFonts w:hint="eastAsia"/>
                <w:color w:val="FF0000"/>
                <w:szCs w:val="20"/>
              </w:rPr>
              <w:t>이걸 우리는 상자에 일을 했다고 표현할 수 있어.</w:t>
            </w:r>
            <w:r w:rsidR="000266FF">
              <w:rPr>
                <w:color w:val="FF0000"/>
                <w:szCs w:val="20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일의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크기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힘의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크기와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힘이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가해진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방향으로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이동한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거리를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곱해서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구할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있는데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지금은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/>
                <w:color w:val="FF0000"/>
                <w:shd w:val="clear" w:color="auto" w:fill="FFFFFF"/>
              </w:rPr>
              <w:t>F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만큼의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힘으로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/>
                <w:color w:val="FF0000"/>
                <w:shd w:val="clear" w:color="auto" w:fill="FFFFFF"/>
              </w:rPr>
              <w:t>S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만큼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이동했으니까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/>
                <w:color w:val="FF0000"/>
                <w:shd w:val="clear" w:color="auto" w:fill="FFFFFF"/>
              </w:rPr>
              <w:t>F * s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만큼의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일을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했다고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할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있지</w:t>
            </w:r>
            <w:r w:rsid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  <w:r w:rsid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</w:p>
          <w:p w14:paraId="5721C18E" w14:textId="01D380FC" w:rsidR="00BC5877" w:rsidRDefault="000266FF" w:rsidP="00A96A6B">
            <w:pPr>
              <w:jc w:val="left"/>
              <w:rPr>
                <w:color w:val="FF0000"/>
                <w:szCs w:val="20"/>
              </w:rPr>
            </w:pP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이때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힘의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단위는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뉴턴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(N),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거리의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단위는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미터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(m),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일의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단위는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(J)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사용한다는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것을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기억</w:t>
            </w:r>
            <w:r w:rsidRPr="00161C0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해둬</w:t>
            </w:r>
            <w:proofErr w:type="spellEnd"/>
            <w:r w:rsidRPr="00161C0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</w:p>
          <w:p w14:paraId="5E212DD7" w14:textId="77777777" w:rsidR="00BC5877" w:rsidRDefault="00BC5877" w:rsidP="00A96A6B">
            <w:pPr>
              <w:jc w:val="left"/>
              <w:rPr>
                <w:color w:val="FF0000"/>
                <w:szCs w:val="20"/>
              </w:rPr>
            </w:pPr>
          </w:p>
          <w:p w14:paraId="20EB4FD0" w14:textId="7E619123" w:rsidR="004A7E64" w:rsidRPr="000266FF" w:rsidRDefault="000266FF" w:rsidP="00A96A6B">
            <w:pPr>
              <w:jc w:val="left"/>
              <w:rPr>
                <w:color w:val="000000" w:themeColor="text1"/>
                <w:szCs w:val="20"/>
              </w:rPr>
            </w:pPr>
            <w:r w:rsidRPr="000266FF">
              <w:rPr>
                <w:rFonts w:hint="eastAsia"/>
                <w:color w:val="000000" w:themeColor="text1"/>
                <w:szCs w:val="20"/>
              </w:rPr>
              <w:t>&gt;</w:t>
            </w:r>
            <w:r w:rsidRPr="000266FF">
              <w:rPr>
                <w:color w:val="000000" w:themeColor="text1"/>
                <w:szCs w:val="20"/>
              </w:rPr>
              <w:t>&gt;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웨일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캐릭터를 적절히 움직여 다시 일을 하는 상황에 집중할 수 있게 한다.</w:t>
            </w:r>
          </w:p>
          <w:p w14:paraId="5021C10B" w14:textId="4BDF3715" w:rsidR="000266FF" w:rsidRDefault="000266FF" w:rsidP="000266FF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E75F5A">
              <w:rPr>
                <w:rFonts w:hint="eastAsia"/>
                <w:color w:val="FF0000"/>
                <w:szCs w:val="20"/>
              </w:rPr>
              <w:t>멘트</w:t>
            </w:r>
            <w:r>
              <w:rPr>
                <w:color w:val="FF0000"/>
                <w:szCs w:val="20"/>
              </w:rPr>
              <w:t>3</w:t>
            </w:r>
            <w:r w:rsidRPr="00E75F5A">
              <w:rPr>
                <w:color w:val="FF0000"/>
                <w:szCs w:val="20"/>
              </w:rPr>
              <w:t xml:space="preserve">: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운동에너지에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대해서는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기억하고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있어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  <w:r w:rsidR="004A7E6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운동하고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>있는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>물체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>또는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>입자가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>갖는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 w:rsidRPr="000266FF">
              <w:rPr>
                <w:rFonts w:ascii="Segoe UI" w:hAnsi="Segoe UI" w:cs="Segoe UI"/>
                <w:color w:val="FF0000"/>
                <w:shd w:val="clear" w:color="auto" w:fill="FFFFFF"/>
              </w:rPr>
              <w:t>에너지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를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말해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Pr="00161C0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그럼</w:t>
            </w:r>
            <w:r w:rsidRPr="00161C0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물체에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모습을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다시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관찰해볼까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?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물체에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했더니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이동했지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?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이는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변화했다는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것으로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해석할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수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있어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운동에너지는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1/2 * m * v^2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으로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구할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있어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="004A7E6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이걸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기억하고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일의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크기를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구하는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공식을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한번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봐보자</w:t>
            </w:r>
            <w:proofErr w:type="spellEnd"/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</w:p>
          <w:p w14:paraId="37F0E147" w14:textId="39F7ABBF" w:rsidR="000266FF" w:rsidRPr="000266FF" w:rsidRDefault="000266FF" w:rsidP="000266FF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6090554C" w14:textId="77777777" w:rsidR="004A7E64" w:rsidRDefault="004A7E64" w:rsidP="004A7E64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82D6684" wp14:editId="60C2B93B">
                  <wp:extent cx="4733925" cy="2419350"/>
                  <wp:effectExtent l="0" t="0" r="9525" b="0"/>
                  <wp:docPr id="906311072" name="그림 1" descr="텍스트, 폰트, 친필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311072" name="그림 1" descr="텍스트, 폰트, 친필, 직사각형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525F2" w14:textId="77777777" w:rsidR="004A7E64" w:rsidRDefault="004A7E64" w:rsidP="004A7E64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>&gt;</w:t>
            </w:r>
            <w:r>
              <w:rPr>
                <w:rFonts w:ascii="Segoe UI" w:hAnsi="Segoe UI" w:cs="Segoe UI"/>
                <w:color w:val="1F2328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</w:rPr>
              <w:t>배치되어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있는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칠판에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W = F * s</w:t>
            </w:r>
            <w:r>
              <w:rPr>
                <w:rFonts w:ascii="Segoe UI" w:hAnsi="Segoe UI" w:cs="Segoe UI" w:hint="eastAsia"/>
                <w:color w:val="1F2328"/>
              </w:rPr>
              <w:t>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그려진다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  <w:p w14:paraId="5FF793E0" w14:textId="77777777" w:rsidR="000266FF" w:rsidRPr="004A7E64" w:rsidRDefault="000266FF" w:rsidP="00A96A6B">
            <w:pPr>
              <w:jc w:val="left"/>
              <w:rPr>
                <w:color w:val="FF0000"/>
                <w:szCs w:val="20"/>
              </w:rPr>
            </w:pPr>
          </w:p>
          <w:p w14:paraId="36DCE31B" w14:textId="09ECE09A" w:rsidR="004A7E64" w:rsidRDefault="004A7E64" w:rsidP="004A7E64">
            <w:pPr>
              <w:jc w:val="left"/>
              <w:rPr>
                <w:color w:val="FF0000"/>
                <w:szCs w:val="20"/>
              </w:rPr>
            </w:pPr>
            <w:r w:rsidRPr="00E75F5A">
              <w:rPr>
                <w:rFonts w:hint="eastAsia"/>
                <w:color w:val="FF0000"/>
                <w:szCs w:val="20"/>
              </w:rPr>
              <w:t>멘트</w:t>
            </w:r>
            <w:r>
              <w:rPr>
                <w:color w:val="FF0000"/>
                <w:szCs w:val="20"/>
              </w:rPr>
              <w:t>4</w:t>
            </w:r>
            <w:r w:rsidRPr="00E75F5A">
              <w:rPr>
                <w:color w:val="FF0000"/>
                <w:szCs w:val="20"/>
              </w:rPr>
              <w:t xml:space="preserve">: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크기는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힘의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크기와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힘이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가해진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방향으로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이동한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거리를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곱해서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구할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>
              <w:rPr>
                <w:rFonts w:hint="eastAsia"/>
                <w:color w:val="FF0000"/>
                <w:szCs w:val="20"/>
              </w:rPr>
              <w:t xml:space="preserve"> 있다고 </w:t>
            </w:r>
            <w:proofErr w:type="spellStart"/>
            <w:r>
              <w:rPr>
                <w:rFonts w:hint="eastAsia"/>
                <w:color w:val="FF0000"/>
                <w:szCs w:val="20"/>
              </w:rPr>
              <w:t>말했었지</w:t>
            </w:r>
            <w:proofErr w:type="spellEnd"/>
            <w:r>
              <w:rPr>
                <w:rFonts w:hint="eastAsia"/>
                <w:color w:val="FF0000"/>
                <w:szCs w:val="20"/>
              </w:rPr>
              <w:t>?</w:t>
            </w:r>
            <w:r>
              <w:rPr>
                <w:color w:val="FF000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Cs w:val="20"/>
              </w:rPr>
              <w:t xml:space="preserve">일을 </w:t>
            </w:r>
            <w:r>
              <w:rPr>
                <w:color w:val="FF0000"/>
                <w:szCs w:val="20"/>
              </w:rPr>
              <w:t xml:space="preserve">W, </w:t>
            </w:r>
            <w:r>
              <w:rPr>
                <w:rFonts w:hint="eastAsia"/>
                <w:color w:val="FF0000"/>
                <w:szCs w:val="20"/>
              </w:rPr>
              <w:t xml:space="preserve">힘을 </w:t>
            </w:r>
            <w:r>
              <w:rPr>
                <w:color w:val="FF0000"/>
                <w:szCs w:val="20"/>
              </w:rPr>
              <w:t xml:space="preserve">F, </w:t>
            </w:r>
            <w:r>
              <w:rPr>
                <w:rFonts w:hint="eastAsia"/>
                <w:color w:val="FF0000"/>
                <w:szCs w:val="20"/>
              </w:rPr>
              <w:t xml:space="preserve">이동한 거리를 </w:t>
            </w:r>
            <w:r>
              <w:rPr>
                <w:color w:val="FF0000"/>
                <w:szCs w:val="20"/>
              </w:rPr>
              <w:t>S</w:t>
            </w:r>
            <w:r>
              <w:rPr>
                <w:rFonts w:hint="eastAsia"/>
                <w:color w:val="FF0000"/>
                <w:szCs w:val="20"/>
              </w:rPr>
              <w:t>라고 했을 때,</w:t>
            </w:r>
            <w:r>
              <w:rPr>
                <w:color w:val="FF000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Cs w:val="20"/>
              </w:rPr>
              <w:t>이렇게 표현할 수 있어.</w:t>
            </w:r>
            <w:r>
              <w:rPr>
                <w:color w:val="FF000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Cs w:val="20"/>
              </w:rPr>
              <w:t>힘의 크기는 질량과 가속도를 곱해서 얻을 수 있으니 공식을 이렇게도 볼 수 있겠지?</w:t>
            </w:r>
          </w:p>
          <w:p w14:paraId="1380A638" w14:textId="77777777" w:rsidR="004A7E64" w:rsidRDefault="004A7E64" w:rsidP="004A7E64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10577CF7" w14:textId="77777777" w:rsidR="004A7E64" w:rsidRDefault="004A7E64" w:rsidP="004A7E6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FF192BD" wp14:editId="0197475D">
                  <wp:extent cx="4486275" cy="2257425"/>
                  <wp:effectExtent l="0" t="0" r="9525" b="9525"/>
                  <wp:docPr id="1616315555" name="그림 1" descr="텍스트, 폰트, 친필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15555" name="그림 1" descr="텍스트, 폰트, 친필, 스크린샷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1D9EA" w14:textId="77777777" w:rsidR="004A7E64" w:rsidRDefault="004A7E64" w:rsidP="004A7E64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>&gt;</w:t>
            </w:r>
            <w:r>
              <w:rPr>
                <w:rFonts w:ascii="Segoe UI" w:hAnsi="Segoe UI" w:cs="Segoe UI"/>
                <w:color w:val="1F2328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</w:rPr>
              <w:t>칠판에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이어서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m * a * s</w:t>
            </w:r>
            <w:r>
              <w:rPr>
                <w:rFonts w:ascii="Segoe UI" w:hAnsi="Segoe UI" w:cs="Segoe UI" w:hint="eastAsia"/>
                <w:color w:val="1F2328"/>
              </w:rPr>
              <w:t>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그려진다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  <w:p w14:paraId="3205AC24" w14:textId="77777777" w:rsidR="00C60E75" w:rsidRPr="00C60E75" w:rsidRDefault="00C60E75" w:rsidP="00A96A6B">
            <w:pPr>
              <w:jc w:val="left"/>
            </w:pPr>
          </w:p>
          <w:p w14:paraId="294F7B5A" w14:textId="47EA2192" w:rsidR="00161C05" w:rsidRDefault="00C60E75" w:rsidP="004A7E64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 w:rsidR="004A7E64">
              <w:rPr>
                <w:rFonts w:ascii="Segoe UI" w:hAnsi="Segoe UI" w:cs="Segoe UI"/>
                <w:color w:val="FF0000"/>
                <w:shd w:val="clear" w:color="auto" w:fill="FFFFFF"/>
              </w:rPr>
              <w:t>5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가속도의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정의에서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가속도와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이동거리의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곱은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나중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속도의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제곱에서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시작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속도의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제곱을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값을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/>
                <w:color w:val="FF0000"/>
                <w:shd w:val="clear" w:color="auto" w:fill="FFFFFF"/>
              </w:rPr>
              <w:t>2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로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나눈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값과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같아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4A7E6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이를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대입하면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공식은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이렇게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바뀌게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4A7E6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되지</w:t>
            </w:r>
          </w:p>
          <w:p w14:paraId="400FD3B4" w14:textId="77777777" w:rsidR="004A7E64" w:rsidRDefault="004A7E64" w:rsidP="004A7E64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5A51C091" w14:textId="77777777" w:rsidR="004A7E64" w:rsidRDefault="004A7E64" w:rsidP="004A7E64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noProof/>
              </w:rPr>
              <w:drawing>
                <wp:inline distT="0" distB="0" distL="0" distR="0" wp14:anchorId="21133589" wp14:editId="78F9969E">
                  <wp:extent cx="4533900" cy="2352675"/>
                  <wp:effectExtent l="0" t="0" r="0" b="9525"/>
                  <wp:docPr id="342977090" name="그림 1" descr="친필, 폰트, 텍스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977090" name="그림 1" descr="친필, 폰트, 텍스트, 라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56BBF" w14:textId="77777777" w:rsidR="004A7E64" w:rsidRDefault="004A7E64" w:rsidP="004A7E64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>&gt;</w:t>
            </w:r>
            <w:r>
              <w:rPr>
                <w:rFonts w:ascii="Segoe UI" w:hAnsi="Segoe UI" w:cs="Segoe UI"/>
                <w:color w:val="1F2328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</w:rPr>
              <w:t>칠판에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이어서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그려진다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  <w:p w14:paraId="036599EF" w14:textId="77777777" w:rsidR="00C60E75" w:rsidRPr="00C60E75" w:rsidRDefault="00C60E7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7081627F" w14:textId="154AAB31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lastRenderedPageBreak/>
              <w:t>멘트</w:t>
            </w:r>
            <w:r w:rsidR="004A7E64">
              <w:rPr>
                <w:rFonts w:ascii="Segoe UI" w:hAnsi="Segoe UI" w:cs="Segoe UI"/>
                <w:color w:val="FF0000"/>
                <w:shd w:val="clear" w:color="auto" w:fill="FFFFFF"/>
              </w:rPr>
              <w:t>6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C05A49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최종적으로</w:t>
            </w:r>
            <w:r w:rsidR="00C05A49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C05A49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도출된</w:t>
            </w:r>
            <w:r w:rsidR="00C05A49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C05A49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공식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운동에너지의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변화량을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구하는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공식이지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?</w:t>
            </w:r>
            <w:r w:rsidR="00161C05" w:rsidRPr="00C60E75">
              <w:rPr>
                <w:rFonts w:ascii="Segoe UI" w:hAnsi="Segoe UI" w:cs="Segoe UI"/>
                <w:color w:val="FF0000"/>
              </w:rPr>
              <w:br/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따라서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물체에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변화량과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같아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.</w:t>
            </w:r>
            <w:r w:rsidR="00ED12E8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이걸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-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운동에너지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정리라고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해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</w:p>
          <w:p w14:paraId="2EAC9095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2D337414" w14:textId="06D8FDD1" w:rsidR="00161C05" w:rsidRPr="00C05A49" w:rsidRDefault="00C05A49" w:rsidP="00A96A6B">
            <w:pPr>
              <w:jc w:val="left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ASE 1.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물체에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한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일이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에너지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변화량과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같으니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물체에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가한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proofErr w:type="spellStart"/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알짜힘의</w:t>
            </w:r>
            <w:proofErr w:type="spellEnd"/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방향이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방향과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반대이면</w:t>
            </w:r>
            <w:r w:rsidR="00161C05"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에너지는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감소하게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되고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,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물체에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가한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proofErr w:type="spellStart"/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알짜힘의</w:t>
            </w:r>
            <w:proofErr w:type="spellEnd"/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방향이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방향과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같으면</w:t>
            </w:r>
            <w:r w:rsidR="00161C05"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운동에너지는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증가한다는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것이란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것도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이해할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수</w:t>
            </w:r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proofErr w:type="spellStart"/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있을거야</w:t>
            </w:r>
            <w:proofErr w:type="spellEnd"/>
            <w:r w:rsidR="00161C05"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!</w:t>
            </w:r>
          </w:p>
          <w:p w14:paraId="1ACE3F0A" w14:textId="77777777" w:rsidR="00C05A49" w:rsidRDefault="00C05A49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5C82FEBD" w14:textId="7A63F418" w:rsidR="00C05A49" w:rsidRPr="00C60E75" w:rsidRDefault="00C05A49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ASE 2.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물체에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한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일이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에너지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변화량과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같으니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일의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크기가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양수면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운동에너지는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증가하고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일의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크기가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음수면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에너지는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/>
                <w:color w:val="0070C0"/>
                <w:shd w:val="clear" w:color="auto" w:fill="FFFFFF"/>
              </w:rPr>
              <w:t>감소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한다는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것도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이해할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수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있을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거야</w:t>
            </w:r>
            <w:r w:rsidRPr="00C05A49">
              <w:rPr>
                <w:rFonts w:ascii="Segoe UI" w:hAnsi="Segoe UI" w:cs="Segoe UI" w:hint="eastAsia"/>
                <w:color w:val="0070C0"/>
                <w:shd w:val="clear" w:color="auto" w:fill="FFFFFF"/>
              </w:rPr>
              <w:t>!</w:t>
            </w:r>
          </w:p>
          <w:p w14:paraId="29F8F5D7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</w:rPr>
            </w:pPr>
          </w:p>
          <w:p w14:paraId="4EFBF306" w14:textId="679828EA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5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그럼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이번엔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중력과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일에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대해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알아보자</w:t>
            </w:r>
            <w:r w:rsidR="00C05A49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161C05" w:rsidRPr="00C60E75">
              <w:rPr>
                <w:rFonts w:ascii="Segoe UI" w:hAnsi="Segoe UI" w:cs="Segoe UI"/>
                <w:color w:val="FF0000"/>
              </w:rPr>
              <w:br/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먼저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,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중력이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일을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상황을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예시로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보여줄게</w:t>
            </w:r>
            <w:proofErr w:type="spellEnd"/>
          </w:p>
          <w:p w14:paraId="32A716AE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noProof/>
              </w:rPr>
              <w:drawing>
                <wp:inline distT="0" distB="0" distL="0" distR="0" wp14:anchorId="61319234" wp14:editId="45C2B579">
                  <wp:extent cx="5419725" cy="3409950"/>
                  <wp:effectExtent l="0" t="0" r="9525" b="0"/>
                  <wp:docPr id="185367124" name="그림 1" descr="스케치, 그림, 아동 미술, 라인 아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67124" name="그림 1" descr="스케치, 그림, 아동 미술, 라인 아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DE175" w14:textId="29B118D8" w:rsidR="00161C05" w:rsidRDefault="00C60E75" w:rsidP="00A96A6B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>&gt;</w:t>
            </w:r>
            <w:r>
              <w:rPr>
                <w:rFonts w:ascii="Segoe UI" w:hAnsi="Segoe UI" w:cs="Segoe UI"/>
                <w:color w:val="1F2328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</w:rPr>
              <w:t>구형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</w:rPr>
              <w:t>물체가</w:t>
            </w:r>
            <w:r w:rsidR="00161C05">
              <w:rPr>
                <w:rFonts w:ascii="Segoe UI" w:hAnsi="Segoe UI" w:cs="Segoe UI" w:hint="eastAsia"/>
                <w:color w:val="1F2328"/>
              </w:rPr>
              <w:t xml:space="preserve"> s</w:t>
            </w:r>
            <w:r w:rsidR="00161C05">
              <w:rPr>
                <w:rFonts w:ascii="Segoe UI" w:hAnsi="Segoe UI" w:cs="Segoe UI" w:hint="eastAsia"/>
                <w:color w:val="1F2328"/>
              </w:rPr>
              <w:t>만큼</w:t>
            </w:r>
            <w:r w:rsidR="00161C05">
              <w:rPr>
                <w:rFonts w:ascii="Segoe UI" w:hAnsi="Segoe UI" w:cs="Segoe UI" w:hint="eastAsia"/>
                <w:color w:val="1F2328"/>
              </w:rPr>
              <w:t xml:space="preserve"> </w:t>
            </w:r>
            <w:proofErr w:type="spellStart"/>
            <w:r w:rsidR="00161C05">
              <w:rPr>
                <w:rFonts w:ascii="Segoe UI" w:hAnsi="Segoe UI" w:cs="Segoe UI" w:hint="eastAsia"/>
                <w:color w:val="1F2328"/>
              </w:rPr>
              <w:t>자유낙하하는</w:t>
            </w:r>
            <w:proofErr w:type="spellEnd"/>
            <w:r w:rsidR="00161C05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</w:rPr>
              <w:t>예시를</w:t>
            </w:r>
            <w:r w:rsidR="00161C05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</w:rPr>
              <w:t>보여준다</w:t>
            </w:r>
            <w:r w:rsidR="00161C05">
              <w:rPr>
                <w:rFonts w:ascii="Segoe UI" w:hAnsi="Segoe UI" w:cs="Segoe UI" w:hint="eastAsia"/>
                <w:color w:val="1F2328"/>
              </w:rPr>
              <w:t>.</w:t>
            </w:r>
          </w:p>
          <w:p w14:paraId="79E024BB" w14:textId="2E5CC953" w:rsidR="00C60E75" w:rsidRDefault="00C60E75" w:rsidP="00A96A6B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>&gt;</w:t>
            </w:r>
            <w:r>
              <w:rPr>
                <w:rFonts w:ascii="Segoe UI" w:hAnsi="Segoe UI" w:cs="Segoe UI"/>
                <w:color w:val="1F2328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</w:rPr>
              <w:t>중력가속도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g</w:t>
            </w:r>
            <w:r>
              <w:rPr>
                <w:rFonts w:hint="eastAsia"/>
              </w:rPr>
              <w:t>만큼 힘이 지면을 향해 가해진다는 것을 함께 표현</w:t>
            </w:r>
          </w:p>
          <w:p w14:paraId="485F33F3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</w:rPr>
            </w:pPr>
          </w:p>
          <w:p w14:paraId="0758C114" w14:textId="27EA06B5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6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자유낙하하는</w:t>
            </w:r>
            <w:proofErr w:type="spellEnd"/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상황에서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에는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중력만큼의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힘이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작용하겠지</w:t>
            </w:r>
            <w:r w:rsidR="002B671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일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크기는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힘의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크기와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힘이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가해진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방향으로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이동한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 w:rsidRPr="00161C05">
              <w:rPr>
                <w:rFonts w:ascii="Segoe UI" w:hAnsi="Segoe UI" w:cs="Segoe UI"/>
                <w:color w:val="FF0000"/>
                <w:shd w:val="clear" w:color="auto" w:fill="FFFFFF"/>
              </w:rPr>
              <w:t>거리를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곱해서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구할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="00ED12E8">
              <w:rPr>
                <w:rFonts w:hint="eastAsia"/>
                <w:color w:val="FF0000"/>
                <w:szCs w:val="20"/>
              </w:rPr>
              <w:t xml:space="preserve"> 있으니</w:t>
            </w:r>
            <w:r w:rsidR="00ED12E8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중력이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물체에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일은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중력과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낙하거리를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곱해서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얻을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있어</w:t>
            </w:r>
            <w:r w:rsidR="00ED12E8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ED12E8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</w:p>
          <w:p w14:paraId="72F3E0E6" w14:textId="41E7349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/>
                <w:color w:val="FF0000"/>
              </w:rPr>
              <w:br/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C</w:t>
            </w:r>
            <w:r w:rsid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ASE 1.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일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-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에너지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정리에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따라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물체는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="00ED12E8"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중력과</w:t>
            </w:r>
            <w:r w:rsidR="00ED12E8"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ED12E8"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낙하거리를</w:t>
            </w:r>
            <w:r w:rsidR="00ED12E8"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ED12E8"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곱한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만큼의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운동에너지가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변화하게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되는데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,</w:t>
            </w:r>
            <w:r w:rsid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중력의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방향과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방향이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같으니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운동에너지가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증가하는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상황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으로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볼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수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있어</w:t>
            </w:r>
            <w:r w:rsid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!</w:t>
            </w:r>
          </w:p>
          <w:p w14:paraId="63C6B56F" w14:textId="77777777" w:rsidR="00ED12E8" w:rsidRDefault="00ED12E8" w:rsidP="00A96A6B">
            <w:pPr>
              <w:jc w:val="left"/>
              <w:rPr>
                <w:rFonts w:ascii="Segoe UI" w:hAnsi="Segoe UI" w:cs="Segoe UI"/>
                <w:color w:val="FF0000"/>
              </w:rPr>
            </w:pPr>
          </w:p>
          <w:p w14:paraId="51FF29AE" w14:textId="2F439C22" w:rsidR="00ED12E8" w:rsidRPr="00C60E75" w:rsidRDefault="00ED12E8" w:rsidP="00ED12E8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ASE 2.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일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-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에너지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정리에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따라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물체는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중력과</w:t>
            </w:r>
            <w:r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낙하거리를</w:t>
            </w:r>
            <w:r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 w:hint="eastAsia"/>
                <w:color w:val="0070C0"/>
                <w:shd w:val="clear" w:color="auto" w:fill="FFFFFF"/>
              </w:rPr>
              <w:t>곱한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만큼의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운동에너지가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변화하게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되는데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중력의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방향과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물체의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방향이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같</w:t>
            </w:r>
            <w:r w:rsidR="00DC183E">
              <w:rPr>
                <w:rFonts w:ascii="Segoe UI" w:hAnsi="Segoe UI" w:cs="Segoe UI" w:hint="eastAsia"/>
                <w:color w:val="0070C0"/>
                <w:shd w:val="clear" w:color="auto" w:fill="FFFFFF"/>
              </w:rPr>
              <w:t>아서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일의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크기는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양수일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테니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운동에너지가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증가하는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r w:rsidRPr="00ED12E8">
              <w:rPr>
                <w:rFonts w:ascii="Segoe UI" w:hAnsi="Segoe UI" w:cs="Segoe UI"/>
                <w:color w:val="0070C0"/>
                <w:shd w:val="clear" w:color="auto" w:fill="FFFFFF"/>
              </w:rPr>
              <w:t>상황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으로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볼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있어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>!</w:t>
            </w:r>
          </w:p>
          <w:p w14:paraId="70178967" w14:textId="77777777" w:rsidR="00ED12E8" w:rsidRPr="00ED12E8" w:rsidRDefault="00ED12E8" w:rsidP="00A96A6B">
            <w:pPr>
              <w:jc w:val="left"/>
              <w:rPr>
                <w:rFonts w:ascii="Segoe UI" w:hAnsi="Segoe UI" w:cs="Segoe UI"/>
                <w:color w:val="FF0000"/>
              </w:rPr>
            </w:pPr>
          </w:p>
          <w:p w14:paraId="7160A816" w14:textId="175B7D23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/>
                <w:color w:val="FF0000"/>
              </w:rPr>
              <w:br/>
            </w:r>
            <w:r w:rsidR="00C60E7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 w:rsidR="00C60E75">
              <w:rPr>
                <w:rFonts w:ascii="Segoe UI" w:hAnsi="Segoe UI" w:cs="Segoe UI"/>
                <w:color w:val="FF0000"/>
                <w:shd w:val="clear" w:color="auto" w:fill="FFFFFF"/>
              </w:rPr>
              <w:t>7</w:t>
            </w:r>
            <w:r w:rsidR="00C60E7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이번에는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상황에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대해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알아보자</w:t>
            </w:r>
            <w:r w:rsidRPr="00C60E75">
              <w:rPr>
                <w:rFonts w:ascii="Segoe UI" w:hAnsi="Segoe UI" w:cs="Segoe UI"/>
                <w:color w:val="FF0000"/>
              </w:rPr>
              <w:br/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이번에도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예시를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보여줄게</w:t>
            </w:r>
            <w:proofErr w:type="spellEnd"/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!</w:t>
            </w:r>
          </w:p>
          <w:p w14:paraId="241D589E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B8C1F7" wp14:editId="1FF606DC">
                  <wp:extent cx="5419725" cy="3190875"/>
                  <wp:effectExtent l="0" t="0" r="9525" b="9525"/>
                  <wp:docPr id="745159748" name="그림 1" descr="스케치, 그림, 라인 아트, 아동 미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159748" name="그림 1" descr="스케치, 그림, 라인 아트, 아동 미술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D6C5C" w14:textId="2A2ED06A" w:rsidR="00161C05" w:rsidRDefault="00C60E75" w:rsidP="00A96A6B">
            <w:pPr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="00161C05">
              <w:rPr>
                <w:rFonts w:hint="eastAsia"/>
              </w:rPr>
              <w:t xml:space="preserve">육면체의 물체가 </w:t>
            </w:r>
            <w:r>
              <w:rPr>
                <w:rFonts w:hint="eastAsia"/>
              </w:rPr>
              <w:t>일정거리를</w:t>
            </w:r>
            <w:r w:rsidR="00161C05">
              <w:rPr>
                <w:rFonts w:hint="eastAsia"/>
              </w:rPr>
              <w:t xml:space="preserve"> 이동하는 동안 </w:t>
            </w:r>
            <w:r w:rsidR="00161C05">
              <w:t>F</w:t>
            </w:r>
            <w:r w:rsidR="00161C05">
              <w:rPr>
                <w:rFonts w:hint="eastAsia"/>
              </w:rPr>
              <w:t>의 마찰력을 받으며 점점 느려지는 걸 보여준다</w:t>
            </w:r>
            <w:r w:rsidR="00161C05">
              <w:rPr>
                <w:rFonts w:ascii="Segoe UI" w:hAnsi="Segoe UI" w:cs="Segoe UI" w:hint="eastAsia"/>
                <w:color w:val="1F2328"/>
              </w:rPr>
              <w:t>.</w:t>
            </w:r>
          </w:p>
          <w:p w14:paraId="563AB52C" w14:textId="6DA418D4" w:rsidR="00C60E75" w:rsidRDefault="00C60E75" w:rsidP="00C60E75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F만큼 힘이 가해진다는 것을 표시하기 위해 화살표 위젯을 띄워 표현</w:t>
            </w:r>
          </w:p>
          <w:p w14:paraId="0D92B96D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1F2328"/>
              </w:rPr>
            </w:pPr>
          </w:p>
          <w:p w14:paraId="50E04052" w14:textId="0340A071" w:rsidR="00161C05" w:rsidRDefault="00C60E7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8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예시에서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물체에는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일정한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작용하고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있어</w:t>
            </w:r>
            <w:r w:rsidR="00CD3C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CD3C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일의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크기는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CD3C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마찰력과</w:t>
            </w:r>
            <w:r w:rsidR="00CD3C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이동거리의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곱으로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얻을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겠지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?</w:t>
            </w:r>
            <w:r w:rsidR="002D3A9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그런데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가해지는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방향과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이동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방향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반대니까</w:t>
            </w:r>
            <w:proofErr w:type="spellEnd"/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-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F</w:t>
            </w:r>
            <w:r w:rsidR="002D3A9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* </w:t>
            </w:r>
            <w:r w:rsidR="002D3A9E">
              <w:rPr>
                <w:rFonts w:ascii="Segoe UI" w:hAnsi="Segoe UI" w:cs="Segoe UI"/>
                <w:color w:val="FF0000"/>
                <w:shd w:val="clear" w:color="auto" w:fill="FFFFFF"/>
              </w:rPr>
              <w:t>S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될거야</w:t>
            </w:r>
            <w:proofErr w:type="spellEnd"/>
          </w:p>
          <w:p w14:paraId="46106CB2" w14:textId="3D051E5D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</w:rPr>
              <w:br/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상황도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-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정리에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따라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일만큼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변하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겠지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마찰력이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마이너스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크기를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가지니까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감소하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는</w:t>
            </w:r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상황일거야</w:t>
            </w:r>
            <w:proofErr w:type="spellEnd"/>
            <w:r w:rsidR="002D3A9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2D3A9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여기까지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잘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이해했는지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한번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퀴즈를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통해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확인해볼까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?</w:t>
            </w:r>
          </w:p>
          <w:p w14:paraId="7F26B982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0BA7B00F" w14:textId="226E0357" w:rsidR="00161C05" w:rsidRPr="008F3519" w:rsidRDefault="00C60E7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개념에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대한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퀴즈를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진행한다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</w:tc>
      </w:tr>
      <w:tr w:rsidR="00161C05" w14:paraId="7102E083" w14:textId="77777777" w:rsidTr="00A96A6B">
        <w:trPr>
          <w:trHeight w:val="202"/>
        </w:trPr>
        <w:tc>
          <w:tcPr>
            <w:tcW w:w="10456" w:type="dxa"/>
            <w:gridSpan w:val="2"/>
          </w:tcPr>
          <w:p w14:paraId="6A76F787" w14:textId="77777777" w:rsidR="00161C05" w:rsidRDefault="00161C05" w:rsidP="00A96A6B">
            <w:pPr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lastRenderedPageBreak/>
              <w:t>열과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일의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전환</w:t>
            </w:r>
          </w:p>
        </w:tc>
      </w:tr>
      <w:tr w:rsidR="00161C05" w14:paraId="6B2DFBDD" w14:textId="77777777" w:rsidTr="00A96A6B">
        <w:trPr>
          <w:trHeight w:val="1777"/>
        </w:trPr>
        <w:tc>
          <w:tcPr>
            <w:tcW w:w="846" w:type="dxa"/>
          </w:tcPr>
          <w:p w14:paraId="166C0611" w14:textId="77777777" w:rsidR="00161C05" w:rsidRDefault="00161C05" w:rsidP="00A96A6B">
            <w:pPr>
              <w:jc w:val="center"/>
            </w:pPr>
            <w:r>
              <w:t>3:00</w:t>
            </w:r>
          </w:p>
          <w:p w14:paraId="4931730C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09176808" w14:textId="77777777" w:rsidR="00161C05" w:rsidRDefault="00161C05" w:rsidP="00A96A6B">
            <w:pPr>
              <w:jc w:val="center"/>
            </w:pPr>
            <w:r>
              <w:t>4:30</w:t>
            </w:r>
          </w:p>
        </w:tc>
        <w:tc>
          <w:tcPr>
            <w:tcW w:w="9610" w:type="dxa"/>
          </w:tcPr>
          <w:p w14:paraId="61FEB81F" w14:textId="2F42E3FF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1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proofErr w:type="spellStart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잘했어</w:t>
            </w:r>
            <w:proofErr w:type="spellEnd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열과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일의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전환에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알아보자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</w:p>
          <w:p w14:paraId="03EA6677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5269979B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형태로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사이의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온도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차이에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이동하는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에너지야</w:t>
            </w:r>
          </w:p>
          <w:p w14:paraId="4ABD5791" w14:textId="4F30D9B0" w:rsidR="00161C05" w:rsidRPr="00C60E75" w:rsidRDefault="00720D3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-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운동에너지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법칙에서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물체에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한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일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과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변화량과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같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것처럼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전환되기도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해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.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먼저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예시를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보여줄게</w:t>
            </w:r>
            <w:proofErr w:type="spellEnd"/>
          </w:p>
          <w:p w14:paraId="5CD543E5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C71EF81" wp14:editId="79FDE992">
                  <wp:extent cx="4886325" cy="2419350"/>
                  <wp:effectExtent l="0" t="0" r="9525" b="0"/>
                  <wp:docPr id="1455697546" name="그림 1" descr="스케치, 그림, 라인 아트, 친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697546" name="그림 1" descr="스케치, 그림, 라인 아트, 친필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A8972" w14:textId="127CAEFE" w:rsidR="00161C05" w:rsidRDefault="00C60E7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열로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인해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뚜껑이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달그락거리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고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찌그러진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공이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펴지는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모습을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2E1CD348" w14:textId="7926B631" w:rsidR="00AB20B4" w:rsidRDefault="00AB20B4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lastRenderedPageBreak/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화살표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등으로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열에너지가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일을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하는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모습을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표현</w:t>
            </w:r>
          </w:p>
          <w:p w14:paraId="00207CE8" w14:textId="460AF9C5" w:rsidR="00C60E75" w:rsidRDefault="00C60E7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두가지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경우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같이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동시에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4F97D1C6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6E5F61AF" w14:textId="56B74EB4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2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끓일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때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뚜껑을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덮어놓으면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뚜껑이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달그락거리는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걸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본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적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끓을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때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발생한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수증기의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열에너지가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뚜껑을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밀어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올리는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해서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그런거야</w:t>
            </w:r>
            <w:proofErr w:type="spellEnd"/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720D3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열이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뚜껑을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밀어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올리는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일로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전환되는</w:t>
            </w:r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예시인거지</w:t>
            </w:r>
            <w:proofErr w:type="spellEnd"/>
            <w:r w:rsidR="00720D3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="00720D3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찌그러진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탁구공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뜨거운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물에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넣으면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원래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모양으로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돌아오는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탁구공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안에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기체의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증가해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생기는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현상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으로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열이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일로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전환되는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대표적인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중에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하나야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.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다음으로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예시를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보여줄게</w:t>
            </w:r>
            <w:proofErr w:type="spellEnd"/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</w:p>
          <w:p w14:paraId="3CB6E998" w14:textId="3F1BC63C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CF691B5" wp14:editId="3A409669">
                  <wp:extent cx="5334000" cy="3105150"/>
                  <wp:effectExtent l="0" t="0" r="0" b="0"/>
                  <wp:docPr id="228704949" name="그림 1" descr="스케치, 그림, 라인 아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704949" name="그림 1" descr="스케치, 그림, 라인 아트, 도표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0936" w14:textId="0D4C5B1B" w:rsidR="00C60E75" w:rsidRDefault="00C60E75" w:rsidP="00C60E75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손을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비비는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모습이나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망치로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못을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내리치는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모습을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406A12BC" w14:textId="7573EF08" w:rsidR="00AB20B4" w:rsidRDefault="00AB20B4" w:rsidP="00C60E75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proofErr w:type="spellStart"/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매터리얼을</w:t>
            </w:r>
            <w:proofErr w:type="spellEnd"/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이용해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점점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빨개지는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모습으로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온도가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올라감을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표현</w:t>
            </w:r>
          </w:p>
          <w:p w14:paraId="228D0C33" w14:textId="5153263B" w:rsidR="00C60E75" w:rsidRDefault="00C60E75" w:rsidP="00C60E75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두가지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경우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동시에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502C5292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4F688986" w14:textId="41E0CC09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3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예시와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같이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손을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비빌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때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마찰에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발생해서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손이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따뜻해지는</w:t>
            </w:r>
            <w:proofErr w:type="spellEnd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현상이나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못을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내리칠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때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="00161C05"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못의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온도가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올라가는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현상이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대표적으로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일이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열로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예시야</w:t>
            </w:r>
          </w:p>
          <w:p w14:paraId="7870B564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0BACD366" w14:textId="3D8EC2B3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못을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내리칠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때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못의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온도가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올라가는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이유는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내부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증가해서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그런데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내부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물체를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구성하는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입자들의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퍼텐셜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총합을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말해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.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못의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충돌로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인해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못을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구성하는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분자들의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활발해지면서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내부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증가한거야</w:t>
            </w:r>
            <w:proofErr w:type="spellEnd"/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망치의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역학적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내부에너지로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것이라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볼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있지</w:t>
            </w:r>
          </w:p>
          <w:p w14:paraId="0036AC00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4C713B77" w14:textId="77777777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여기까지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일과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그리고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열과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전환에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알아봤어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</w:p>
          <w:p w14:paraId="2F03184E" w14:textId="7D578C22" w:rsidR="00161C05" w:rsidRPr="00C60E75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통해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일과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에너지에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대해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잘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이해해보는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시간을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가져보</w:t>
            </w:r>
            <w:r w:rsidR="009B6D37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자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다들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실험실로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와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</w:p>
          <w:p w14:paraId="24C8228F" w14:textId="77777777" w:rsidR="00161C05" w:rsidRPr="009B6D37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053F5F0C" w14:textId="32FFBD49" w:rsidR="00161C05" w:rsidRPr="008F3519" w:rsidRDefault="00C60E75" w:rsidP="00C60E75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실험실로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이동한다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</w:tc>
      </w:tr>
      <w:tr w:rsidR="00161C05" w14:paraId="31224D24" w14:textId="77777777" w:rsidTr="00A96A6B">
        <w:trPr>
          <w:trHeight w:val="286"/>
        </w:trPr>
        <w:tc>
          <w:tcPr>
            <w:tcW w:w="10456" w:type="dxa"/>
            <w:gridSpan w:val="2"/>
          </w:tcPr>
          <w:p w14:paraId="5E244971" w14:textId="77777777" w:rsidR="00161C05" w:rsidRDefault="00161C05" w:rsidP="00A96A6B">
            <w:pPr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lastRenderedPageBreak/>
              <w:t>포물선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운동과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역학적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에너지</w:t>
            </w:r>
          </w:p>
        </w:tc>
      </w:tr>
      <w:tr w:rsidR="00161C05" w14:paraId="7F40E545" w14:textId="77777777" w:rsidTr="00A96A6B">
        <w:trPr>
          <w:trHeight w:val="1777"/>
        </w:trPr>
        <w:tc>
          <w:tcPr>
            <w:tcW w:w="846" w:type="dxa"/>
          </w:tcPr>
          <w:p w14:paraId="0BF636CC" w14:textId="77777777" w:rsidR="00161C05" w:rsidRDefault="00161C05" w:rsidP="00A96A6B">
            <w:pPr>
              <w:jc w:val="center"/>
            </w:pPr>
            <w:r>
              <w:t>4:30</w:t>
            </w:r>
          </w:p>
          <w:p w14:paraId="7FA0E5FB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5AA3BF06" w14:textId="77777777" w:rsidR="00161C05" w:rsidRDefault="00161C05" w:rsidP="00A96A6B">
            <w:pPr>
              <w:jc w:val="center"/>
            </w:pPr>
            <w:r>
              <w:t>5:30</w:t>
            </w:r>
          </w:p>
        </w:tc>
        <w:tc>
          <w:tcPr>
            <w:tcW w:w="9610" w:type="dxa"/>
          </w:tcPr>
          <w:p w14:paraId="56E4384C" w14:textId="2A0990D2" w:rsidR="00161C05" w:rsidRPr="00C60E75" w:rsidRDefault="00C60E7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1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눈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앞에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보이는건</w:t>
            </w:r>
            <w:proofErr w:type="spellEnd"/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포물선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운동을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하는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실험장치야</w:t>
            </w:r>
          </w:p>
          <w:p w14:paraId="0C50A3C3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포물선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운동을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하는</w:t>
            </w: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상황에서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역학적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에너지의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변화를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실험을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통해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>알아보자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0CA735C0" w14:textId="77777777" w:rsidR="00161C05" w:rsidRDefault="00161C05" w:rsidP="00A96A6B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AD702D3" wp14:editId="059439D7">
                  <wp:extent cx="5616966" cy="3209925"/>
                  <wp:effectExtent l="0" t="0" r="3175" b="0"/>
                  <wp:docPr id="1865997001" name="그림 1" descr="스케치, 그림, 가구, 라인 아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997001" name="그림 1" descr="스케치, 그림, 가구, 라인 아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31" cy="321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5CC4A" w14:textId="7FE5B873" w:rsidR="00161C05" w:rsidRDefault="00AB20B4" w:rsidP="00A96A6B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="00161C05" w:rsidRPr="0093108F">
              <w:rPr>
                <w:rFonts w:hint="eastAsia"/>
              </w:rPr>
              <w:t>실험장치로</w:t>
            </w:r>
            <w:r w:rsidR="00161C05" w:rsidRPr="0093108F">
              <w:t xml:space="preserve"> </w:t>
            </w:r>
            <w:r w:rsidR="00161C05">
              <w:rPr>
                <w:rFonts w:hint="eastAsia"/>
              </w:rPr>
              <w:t xml:space="preserve">동그란 물체가 </w:t>
            </w:r>
            <w:r w:rsidR="00161C05" w:rsidRPr="0093108F">
              <w:t>포물선 운동하는 실험을 보여준다.</w:t>
            </w:r>
          </w:p>
          <w:p w14:paraId="103AD594" w14:textId="1FA37CA4" w:rsidR="00161C05" w:rsidRDefault="00AB20B4" w:rsidP="00A96A6B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포대에서 발사된 동그란 물체는 포물선 운동을 하다가 검은색 판에 충돌한다.</w:t>
            </w:r>
          </w:p>
          <w:p w14:paraId="13C5E761" w14:textId="26CC7C5C" w:rsidR="00AB20B4" w:rsidRDefault="00AB20B4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 xml:space="preserve">포물선 운동 중에는 옆에 막대 그래프로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운동에너지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중력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퍼텐셜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에너지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역학적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에너지가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증가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감소하는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것을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시각적으로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017765FD" w14:textId="77777777" w:rsidR="00AB20B4" w:rsidRDefault="00AB20B4" w:rsidP="00A96A6B">
            <w:pPr>
              <w:jc w:val="left"/>
            </w:pPr>
          </w:p>
          <w:p w14:paraId="76596DF9" w14:textId="60AD7D0E" w:rsidR="00161C05" w:rsidRPr="00AB20B4" w:rsidRDefault="00AB20B4" w:rsidP="00A96A6B">
            <w:pPr>
              <w:jc w:val="left"/>
              <w:rPr>
                <w:rFonts w:ascii="Segoe UI" w:hAnsi="Segoe UI" w:cs="Segoe UI"/>
                <w:color w:val="FF0000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2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실험장치</w:t>
            </w:r>
            <w:r w:rsidR="0098666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를</w:t>
            </w:r>
            <w:r w:rsidR="0098666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98666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통해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물체</w:t>
            </w:r>
            <w:r w:rsidR="00161C05" w:rsidRP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포물선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운동하다가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벽에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부딪히는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것과</w:t>
            </w:r>
            <w:r w:rsidR="00161C05" w:rsidRP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포물선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운동을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동안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물체의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,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중력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퍼텐셜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,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역학적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에너지가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어떻게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변화하는지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볼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수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있</w:t>
            </w:r>
            <w:r w:rsidR="00161C05" w:rsidRP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을거야</w:t>
            </w:r>
            <w:proofErr w:type="spellEnd"/>
            <w:r w:rsidR="0098666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. </w:t>
            </w:r>
            <w:r w:rsidR="00161C05" w:rsidRPr="00AB20B4">
              <w:rPr>
                <w:rFonts w:ascii="Segoe UI" w:hAnsi="Segoe UI" w:cs="Segoe UI" w:hint="eastAsia"/>
                <w:color w:val="FF0000"/>
              </w:rPr>
              <w:t>실험장치를</w:t>
            </w:r>
            <w:r w:rsidR="00161C05" w:rsidRPr="00AB20B4">
              <w:rPr>
                <w:rFonts w:ascii="Segoe UI" w:hAnsi="Segoe UI" w:cs="Segoe UI" w:hint="eastAsia"/>
                <w:color w:val="FF0000"/>
              </w:rPr>
              <w:t xml:space="preserve"> </w:t>
            </w:r>
            <w:r w:rsidR="00986663">
              <w:rPr>
                <w:rFonts w:ascii="Segoe UI" w:hAnsi="Segoe UI" w:cs="Segoe UI" w:hint="eastAsia"/>
                <w:color w:val="FF0000"/>
              </w:rPr>
              <w:t>예시로</w:t>
            </w:r>
            <w:r w:rsidR="00986663">
              <w:rPr>
                <w:rFonts w:ascii="Segoe UI" w:hAnsi="Segoe UI" w:cs="Segoe UI" w:hint="eastAsia"/>
                <w:color w:val="FF0000"/>
              </w:rPr>
              <w:t xml:space="preserve"> </w:t>
            </w:r>
            <w:proofErr w:type="spellStart"/>
            <w:r w:rsidR="00161C05" w:rsidRPr="00AB20B4">
              <w:rPr>
                <w:rFonts w:ascii="Segoe UI" w:hAnsi="Segoe UI" w:cs="Segoe UI" w:hint="eastAsia"/>
                <w:color w:val="FF0000"/>
              </w:rPr>
              <w:t>조작해볼게</w:t>
            </w:r>
            <w:proofErr w:type="spellEnd"/>
            <w:r w:rsidR="00732CAB">
              <w:rPr>
                <w:rFonts w:ascii="Segoe UI" w:hAnsi="Segoe UI" w:cs="Segoe UI" w:hint="eastAsia"/>
                <w:color w:val="FF0000"/>
              </w:rPr>
              <w:t>.</w:t>
            </w:r>
          </w:p>
          <w:p w14:paraId="5FDCF127" w14:textId="3A3195DF" w:rsidR="00161C05" w:rsidRDefault="00AB20B4" w:rsidP="00A96A6B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멘트 이후 물체의 질량,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발사각도</w:t>
            </w:r>
            <w:r w:rsidR="00986663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설정된다.</w:t>
            </w:r>
          </w:p>
          <w:p w14:paraId="3A1C3D36" w14:textId="77777777" w:rsidR="00161C05" w:rsidRPr="00AB20B4" w:rsidRDefault="00161C05" w:rsidP="00A96A6B">
            <w:pPr>
              <w:jc w:val="left"/>
            </w:pPr>
          </w:p>
          <w:p w14:paraId="066A9212" w14:textId="05C2A7AB" w:rsidR="00161C05" w:rsidRPr="00AB20B4" w:rsidRDefault="00AB20B4" w:rsidP="00A96A6B">
            <w:pPr>
              <w:jc w:val="left"/>
              <w:rPr>
                <w:color w:val="FF0000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3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AB20B4">
              <w:rPr>
                <w:rFonts w:hint="eastAsia"/>
                <w:color w:val="FF0000"/>
              </w:rPr>
              <w:t xml:space="preserve">실험장치를 통해 질량이 </w:t>
            </w:r>
            <w:r w:rsidR="00161C05" w:rsidRPr="00AB20B4">
              <w:rPr>
                <w:color w:val="FF0000"/>
              </w:rPr>
              <w:t>5kg</w:t>
            </w:r>
            <w:r w:rsidR="00161C05" w:rsidRPr="00AB20B4">
              <w:rPr>
                <w:rFonts w:hint="eastAsia"/>
                <w:color w:val="FF0000"/>
              </w:rPr>
              <w:t xml:space="preserve">인 물체를 속력 </w:t>
            </w:r>
            <w:r w:rsidR="00161C05" w:rsidRPr="00AB20B4">
              <w:rPr>
                <w:color w:val="FF0000"/>
              </w:rPr>
              <w:t>5m/s, 45</w:t>
            </w:r>
            <w:r w:rsidR="00161C05" w:rsidRPr="00AB20B4">
              <w:rPr>
                <w:rFonts w:hint="eastAsia"/>
                <w:color w:val="FF0000"/>
              </w:rPr>
              <w:t>도로 포물선 운동을 하게 했어</w:t>
            </w:r>
          </w:p>
          <w:p w14:paraId="64F9F0A8" w14:textId="7AA371CD" w:rsidR="00AB20B4" w:rsidRDefault="00161C05" w:rsidP="00A96A6B">
            <w:pPr>
              <w:jc w:val="left"/>
              <w:rPr>
                <w:color w:val="FF0000"/>
              </w:rPr>
            </w:pPr>
            <w:r w:rsidRPr="00AB20B4">
              <w:rPr>
                <w:rFonts w:hint="eastAsia"/>
                <w:color w:val="FF0000"/>
              </w:rPr>
              <w:t>발사지점에서의 역학적 에너지와 물체</w:t>
            </w:r>
            <w:r w:rsidR="00986663">
              <w:rPr>
                <w:rFonts w:hint="eastAsia"/>
                <w:color w:val="FF0000"/>
              </w:rPr>
              <w:t>가 벽에 부딪혔을 때의</w:t>
            </w:r>
            <w:r w:rsidRPr="00AB20B4">
              <w:rPr>
                <w:rFonts w:hint="eastAsia"/>
                <w:color w:val="FF0000"/>
              </w:rPr>
              <w:t xml:space="preserve"> 역학적 에너지를 비교해볼까?</w:t>
            </w:r>
          </w:p>
          <w:p w14:paraId="53815A14" w14:textId="77777777" w:rsidR="00732CAB" w:rsidRPr="00986663" w:rsidRDefault="00732CAB" w:rsidP="00A96A6B">
            <w:pPr>
              <w:jc w:val="left"/>
              <w:rPr>
                <w:color w:val="FF0000"/>
              </w:rPr>
            </w:pPr>
          </w:p>
          <w:p w14:paraId="7D60C2E2" w14:textId="2651F826" w:rsidR="00AB20B4" w:rsidRPr="00AB20B4" w:rsidRDefault="00AB20B4" w:rsidP="00A96A6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지금 상태가 발</w:t>
            </w:r>
            <w:r w:rsidRPr="00AB20B4">
              <w:rPr>
                <w:rFonts w:hint="eastAsia"/>
                <w:color w:val="FF0000"/>
              </w:rPr>
              <w:t xml:space="preserve">사지점에서의 역학적 에너지와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,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중력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퍼텐셜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막대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그래프로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표현한거야</w:t>
            </w:r>
            <w:proofErr w:type="spellEnd"/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역학적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x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</w:p>
          <w:p w14:paraId="15DECBBD" w14:textId="56A5515B" w:rsidR="00161C05" w:rsidRDefault="00AB20B4" w:rsidP="00A96A6B">
            <w:pPr>
              <w:jc w:val="left"/>
            </w:pPr>
            <w:r w:rsidRPr="00AB20B4">
              <w:rPr>
                <w:rFonts w:hint="eastAsia"/>
              </w:rPr>
              <w:t>&gt;</w:t>
            </w:r>
            <w:r w:rsidRPr="00AB20B4">
              <w:t xml:space="preserve">&gt; </w:t>
            </w:r>
            <w:r>
              <w:rPr>
                <w:rFonts w:hint="eastAsia"/>
              </w:rPr>
              <w:t xml:space="preserve">발사지점에서 실험장치를 일시적으로 정지시켜 </w:t>
            </w:r>
            <w:r w:rsidR="00161C05" w:rsidRPr="00AB20B4">
              <w:rPr>
                <w:rFonts w:hint="eastAsia"/>
              </w:rPr>
              <w:t>역학적에너지</w:t>
            </w:r>
            <w:r>
              <w:rPr>
                <w:rFonts w:hint="eastAsia"/>
              </w:rPr>
              <w:t xml:space="preserve">를 확인할 수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  <w:r>
              <w:rPr>
                <w:rFonts w:hint="eastAsia"/>
              </w:rPr>
              <w:t>.</w:t>
            </w:r>
            <w:r w:rsidR="00161C05" w:rsidRPr="00AB20B4">
              <w:rPr>
                <w:rFonts w:hint="eastAsia"/>
              </w:rPr>
              <w:t xml:space="preserve"> </w:t>
            </w:r>
          </w:p>
          <w:p w14:paraId="36756A5E" w14:textId="63EB8283" w:rsidR="00AB20B4" w:rsidRDefault="00AB20B4" w:rsidP="00A96A6B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 xml:space="preserve">역학적 에너지를 계산해 </w:t>
            </w:r>
            <w:r>
              <w:t>x</w:t>
            </w:r>
            <w:r>
              <w:rPr>
                <w:rFonts w:hint="eastAsia"/>
              </w:rPr>
              <w:t>에 추가한다.</w:t>
            </w:r>
          </w:p>
          <w:p w14:paraId="7BF8DC4B" w14:textId="77777777" w:rsidR="00AB20B4" w:rsidRDefault="00AB20B4" w:rsidP="00A96A6B">
            <w:pPr>
              <w:jc w:val="left"/>
            </w:pPr>
          </w:p>
          <w:p w14:paraId="38A8F9C4" w14:textId="25DBAD60" w:rsidR="00AB20B4" w:rsidRPr="00AB20B4" w:rsidRDefault="00AB20B4" w:rsidP="00A96A6B">
            <w:pPr>
              <w:jc w:val="left"/>
              <w:rPr>
                <w:color w:val="FF0000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4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이번엔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FF0000"/>
              </w:rPr>
              <w:t>발</w:t>
            </w:r>
            <w:r w:rsidRPr="00AB20B4">
              <w:rPr>
                <w:rFonts w:hint="eastAsia"/>
                <w:color w:val="FF0000"/>
              </w:rPr>
              <w:t xml:space="preserve">사지점에서의 역학적 에너지와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운동에너지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,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중력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퍼텐셜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확인해보자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물체가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충돌한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시점에서도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역학적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x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발사지점에서랑</w:t>
            </w:r>
            <w:proofErr w:type="spellEnd"/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같지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</w:p>
          <w:p w14:paraId="7D8582EB" w14:textId="1B4F6328" w:rsidR="00AB20B4" w:rsidRDefault="00AB20B4" w:rsidP="00AB20B4">
            <w:pPr>
              <w:jc w:val="left"/>
            </w:pPr>
            <w:r w:rsidRPr="00AB20B4">
              <w:rPr>
                <w:rFonts w:hint="eastAsia"/>
              </w:rPr>
              <w:t>&gt;</w:t>
            </w:r>
            <w:r w:rsidRPr="00AB20B4">
              <w:t xml:space="preserve">&gt; </w:t>
            </w:r>
            <w:r>
              <w:rPr>
                <w:rFonts w:hint="eastAsia"/>
              </w:rPr>
              <w:t xml:space="preserve">충돌지점에서 실험장치를 일시적으로 정지시켜 </w:t>
            </w:r>
            <w:r w:rsidRPr="00AB20B4">
              <w:rPr>
                <w:rFonts w:hint="eastAsia"/>
              </w:rPr>
              <w:t>역학적에너지</w:t>
            </w:r>
            <w:r>
              <w:rPr>
                <w:rFonts w:hint="eastAsia"/>
              </w:rPr>
              <w:t xml:space="preserve">를 확인할 수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  <w:r>
              <w:rPr>
                <w:rFonts w:hint="eastAsia"/>
              </w:rPr>
              <w:t>.</w:t>
            </w:r>
            <w:r w:rsidRPr="00AB20B4">
              <w:rPr>
                <w:rFonts w:hint="eastAsia"/>
              </w:rPr>
              <w:t xml:space="preserve"> </w:t>
            </w:r>
          </w:p>
          <w:p w14:paraId="05FC5EC5" w14:textId="77777777" w:rsidR="00AB20B4" w:rsidRDefault="00AB20B4" w:rsidP="00AB20B4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 xml:space="preserve">역학적 에너지를 계산해 </w:t>
            </w:r>
            <w:r>
              <w:t>x</w:t>
            </w:r>
            <w:r>
              <w:rPr>
                <w:rFonts w:hint="eastAsia"/>
              </w:rPr>
              <w:t>에 추가한다.</w:t>
            </w:r>
          </w:p>
          <w:p w14:paraId="03ADB295" w14:textId="77777777" w:rsidR="00732CAB" w:rsidRPr="00AB20B4" w:rsidRDefault="00732CAB" w:rsidP="00A96A6B">
            <w:pPr>
              <w:jc w:val="left"/>
            </w:pPr>
          </w:p>
          <w:p w14:paraId="2BF76968" w14:textId="58E56074" w:rsidR="00161C05" w:rsidRPr="00732CAB" w:rsidRDefault="00161C05" w:rsidP="00A96A6B">
            <w:pPr>
              <w:jc w:val="left"/>
              <w:rPr>
                <w:color w:val="FF0000"/>
              </w:rPr>
            </w:pP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포물선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</w:t>
            </w:r>
            <w:r w:rsid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중에</w:t>
            </w:r>
            <w:r w:rsid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역학적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에너지가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보존된다는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것을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실험장치를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통해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알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수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있어</w:t>
            </w:r>
            <w:r w:rsidRPr="00AB20B4">
              <w:rPr>
                <w:rFonts w:ascii="Segoe UI" w:hAnsi="Segoe UI" w:cs="Segoe UI"/>
                <w:color w:val="FF0000"/>
              </w:rPr>
              <w:br/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그럼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실험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장치를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직접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만져보면서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역학적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에너지를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관찰해보자</w:t>
            </w:r>
            <w:r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!</w:t>
            </w:r>
          </w:p>
          <w:p w14:paraId="5578E143" w14:textId="19669DD0" w:rsidR="00732CAB" w:rsidRDefault="00AB20B4" w:rsidP="00AB20B4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  <w:r w:rsidRPr="00AB20B4">
              <w:rPr>
                <w:rFonts w:ascii="Segoe UI" w:hAnsi="Segoe UI" w:cs="Segoe UI"/>
                <w:shd w:val="clear" w:color="auto" w:fill="FFFFFF"/>
              </w:rPr>
              <w:t xml:space="preserve">&gt;&gt; 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>실험장치를</w:t>
            </w:r>
            <w:r w:rsidR="00161C05" w:rsidRPr="00AB20B4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shd w:val="clear" w:color="auto" w:fill="FFFFFF"/>
              </w:rPr>
              <w:t>사용자가</w:t>
            </w:r>
            <w:r w:rsidR="00161C05" w:rsidRPr="00AB20B4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shd w:val="clear" w:color="auto" w:fill="FFFFFF"/>
              </w:rPr>
              <w:t>직접</w:t>
            </w:r>
            <w:r w:rsidR="00161C05" w:rsidRPr="00AB20B4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>조작할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>수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>있게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>한다</w:t>
            </w:r>
            <w:r w:rsidR="00161C05" w:rsidRPr="00AB20B4">
              <w:rPr>
                <w:rFonts w:ascii="Segoe UI" w:hAnsi="Segoe UI" w:cs="Segoe UI" w:hint="eastAsia"/>
                <w:shd w:val="clear" w:color="auto" w:fill="FFFFFF"/>
              </w:rPr>
              <w:t>.</w:t>
            </w:r>
          </w:p>
          <w:p w14:paraId="18C08CD4" w14:textId="77777777" w:rsidR="00732CAB" w:rsidRDefault="00732CAB" w:rsidP="00AB20B4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</w:p>
          <w:p w14:paraId="1E003EB1" w14:textId="77777777" w:rsidR="00732CAB" w:rsidRDefault="00732CAB" w:rsidP="00AB20B4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</w:p>
          <w:p w14:paraId="48DCC6B5" w14:textId="77777777" w:rsidR="00732CAB" w:rsidRDefault="00732CAB" w:rsidP="00AB20B4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</w:p>
          <w:p w14:paraId="155F2CA8" w14:textId="6457BC1B" w:rsidR="00AB20B4" w:rsidRPr="00AB20B4" w:rsidRDefault="00AB20B4" w:rsidP="00AB20B4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</w:p>
        </w:tc>
      </w:tr>
      <w:tr w:rsidR="00161C05" w14:paraId="17BA0E3B" w14:textId="77777777" w:rsidTr="00A96A6B">
        <w:trPr>
          <w:trHeight w:val="362"/>
        </w:trPr>
        <w:tc>
          <w:tcPr>
            <w:tcW w:w="10456" w:type="dxa"/>
            <w:gridSpan w:val="2"/>
          </w:tcPr>
          <w:p w14:paraId="77A889C4" w14:textId="77777777" w:rsidR="00161C05" w:rsidRDefault="00161C05" w:rsidP="00A96A6B">
            <w:pPr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lastRenderedPageBreak/>
              <w:t>단진자</w:t>
            </w:r>
            <w:proofErr w:type="spellEnd"/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운동과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역학적에너지</w:t>
            </w:r>
          </w:p>
        </w:tc>
      </w:tr>
      <w:tr w:rsidR="00161C05" w14:paraId="6216F96D" w14:textId="77777777" w:rsidTr="00A96A6B">
        <w:trPr>
          <w:trHeight w:val="1777"/>
        </w:trPr>
        <w:tc>
          <w:tcPr>
            <w:tcW w:w="846" w:type="dxa"/>
          </w:tcPr>
          <w:p w14:paraId="57C0A1CF" w14:textId="77777777" w:rsidR="00161C05" w:rsidRDefault="00161C05" w:rsidP="00A96A6B">
            <w:pPr>
              <w:jc w:val="center"/>
            </w:pPr>
            <w:r>
              <w:t>5:30</w:t>
            </w:r>
          </w:p>
          <w:p w14:paraId="140C5AC4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3902DF81" w14:textId="77777777" w:rsidR="00161C05" w:rsidRDefault="00161C05" w:rsidP="00A96A6B">
            <w:pPr>
              <w:jc w:val="center"/>
            </w:pPr>
            <w:r>
              <w:t>6:30</w:t>
            </w:r>
          </w:p>
        </w:tc>
        <w:tc>
          <w:tcPr>
            <w:tcW w:w="9610" w:type="dxa"/>
          </w:tcPr>
          <w:p w14:paraId="3E452A96" w14:textId="23717007" w:rsidR="00161C05" w:rsidRDefault="00AB20B4" w:rsidP="00A96A6B">
            <w:pPr>
              <w:jc w:val="left"/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1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이번에는</w:t>
            </w:r>
            <w:r w:rsidR="00161C05" w:rsidRPr="00AB20B4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단진자</w:t>
            </w:r>
            <w:proofErr w:type="spellEnd"/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운동을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하는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상황에서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역학적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에너지의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변화를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실험을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통해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AB20B4">
              <w:rPr>
                <w:rFonts w:ascii="Segoe UI" w:hAnsi="Segoe UI" w:cs="Segoe UI"/>
                <w:color w:val="FF0000"/>
                <w:shd w:val="clear" w:color="auto" w:fill="FFFFFF"/>
              </w:rPr>
              <w:t>알아보자</w:t>
            </w:r>
            <w:r w:rsidR="00161C05" w:rsidRPr="00AB20B4">
              <w:rPr>
                <w:noProof/>
                <w:color w:val="FF0000"/>
              </w:rPr>
              <w:t xml:space="preserve"> </w:t>
            </w:r>
            <w:r w:rsidR="00161C05">
              <w:rPr>
                <w:noProof/>
              </w:rPr>
              <w:drawing>
                <wp:inline distT="0" distB="0" distL="0" distR="0" wp14:anchorId="227B90C6" wp14:editId="796DC116">
                  <wp:extent cx="5265606" cy="2943225"/>
                  <wp:effectExtent l="0" t="0" r="0" b="0"/>
                  <wp:docPr id="1887893581" name="그림 1" descr="스케치, 그림, 테이블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893581" name="그림 1" descr="스케치, 그림, 테이블, 도표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171" cy="294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F8458" w14:textId="325A3B36" w:rsidR="00161C05" w:rsidRDefault="00AB20B4" w:rsidP="00AB20B4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="00161C05" w:rsidRPr="0093108F">
              <w:rPr>
                <w:rFonts w:hint="eastAsia"/>
              </w:rPr>
              <w:t>실험장치로</w:t>
            </w:r>
            <w:r w:rsidR="00161C05" w:rsidRPr="0093108F">
              <w:t xml:space="preserve"> </w:t>
            </w:r>
            <w:r w:rsidR="00161C05">
              <w:rPr>
                <w:rFonts w:hint="eastAsia"/>
              </w:rPr>
              <w:t xml:space="preserve">물체가 </w:t>
            </w:r>
            <w:proofErr w:type="spellStart"/>
            <w:r w:rsidR="00161C05">
              <w:rPr>
                <w:rFonts w:hint="eastAsia"/>
              </w:rPr>
              <w:t>단진자</w:t>
            </w:r>
            <w:proofErr w:type="spellEnd"/>
            <w:r w:rsidR="00161C05" w:rsidRPr="0093108F">
              <w:t xml:space="preserve"> 운동하는 실험을 보여준다.</w:t>
            </w:r>
          </w:p>
          <w:p w14:paraId="5EEF4DC3" w14:textId="1DC7E293" w:rsidR="00AB20B4" w:rsidRDefault="00AB20B4" w:rsidP="00AB20B4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단진자</w:t>
            </w:r>
            <w:proofErr w:type="spellEnd"/>
            <w:r>
              <w:rPr>
                <w:rFonts w:hint="eastAsia"/>
              </w:rPr>
              <w:t xml:space="preserve"> 운동 중에 옆에 막대 그래프로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운동에너지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중력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퍼텐셜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에너지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역학적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에너지가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증가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감소하는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것을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시각적으로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7D052B96" w14:textId="77777777" w:rsidR="00161C05" w:rsidRDefault="00161C05" w:rsidP="00A96A6B">
            <w:pPr>
              <w:jc w:val="left"/>
            </w:pPr>
          </w:p>
          <w:p w14:paraId="48A7226A" w14:textId="465654D5" w:rsidR="00161C05" w:rsidRDefault="00841493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2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진자가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진동의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중심을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향해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아래방향으로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운동하면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운동에너지가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증가하고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진동의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중심을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지나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출발점과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높이가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같은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지점에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도달하려고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할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때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운동에너지가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감소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하는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걸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확인할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있지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?</w:t>
            </w:r>
            <w:r w:rsidR="00161C05" w:rsidRPr="00841493">
              <w:rPr>
                <w:rFonts w:ascii="Segoe UI" w:hAnsi="Segoe UI" w:cs="Segoe UI"/>
                <w:color w:val="FF0000"/>
              </w:rPr>
              <w:br/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이때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증가하고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감소하는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운동에너지의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량은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중력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퍼텐셜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에너지가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감소하고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증가하는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량과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같아</w:t>
            </w:r>
          </w:p>
          <w:p w14:paraId="43A1A127" w14:textId="77777777" w:rsidR="00732CAB" w:rsidRPr="00732CAB" w:rsidRDefault="00732CAB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03A6DE73" w14:textId="0FDC9396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그렇다면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진자가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최하점에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위치할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때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속력이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가장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빠르겠지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?</w:t>
            </w:r>
            <w:r w:rsidRPr="00841493">
              <w:rPr>
                <w:rFonts w:ascii="Segoe UI" w:hAnsi="Segoe UI" w:cs="Segoe UI" w:hint="eastAsia"/>
                <w:color w:val="FF0000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</w:rPr>
              <w:br/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이는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최하점에서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운동에너지가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가장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크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고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중력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퍼텐셜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에너지가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가장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작다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는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걸로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해석할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수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있을거야</w:t>
            </w:r>
            <w:proofErr w:type="spellEnd"/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반대로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진자가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최고점에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위치하면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속력이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0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이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되어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운동에너지가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0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으로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가장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작고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중력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퍼텐셜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에너지가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가장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732CAB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크다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는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걸로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해석할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수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있지</w:t>
            </w:r>
          </w:p>
          <w:p w14:paraId="33B0A06B" w14:textId="77777777" w:rsidR="00161C05" w:rsidRPr="00732CAB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2A88B251" w14:textId="592DA038" w:rsidR="00732CAB" w:rsidRDefault="00841493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이때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단진자의</w:t>
            </w:r>
            <w:proofErr w:type="spellEnd"/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주기는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추의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질량이나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진폭에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관계없이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진자의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길이에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비례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하는데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실험장치를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진자의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길이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진폭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추의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질량을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바꿔보면서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한번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확인해봐</w:t>
            </w:r>
            <w:r w:rsidR="00161C05"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</w:p>
          <w:p w14:paraId="15C52CDF" w14:textId="77777777" w:rsidR="00841493" w:rsidRDefault="00841493" w:rsidP="00A96A6B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shd w:val="clear" w:color="auto" w:fill="FFFFFF"/>
              </w:rPr>
              <w:t>&gt;</w:t>
            </w:r>
            <w:r w:rsidRPr="00841493">
              <w:rPr>
                <w:rFonts w:ascii="Segoe UI" w:hAnsi="Segoe UI" w:cs="Segoe UI"/>
                <w:shd w:val="clear" w:color="auto" w:fill="FFFFFF"/>
              </w:rPr>
              <w:t xml:space="preserve">&gt;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사용자가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실험장치를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통해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진자의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길이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,</w:t>
            </w:r>
            <w:r w:rsidR="00161C05" w:rsidRPr="00841493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진폭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,</w:t>
            </w:r>
            <w:r w:rsidR="00161C05" w:rsidRPr="00841493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추의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질량을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조절하며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진자의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주기와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역학적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에너지를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확인한다</w:t>
            </w:r>
            <w:r w:rsidR="00161C05" w:rsidRPr="00841493">
              <w:rPr>
                <w:rFonts w:ascii="Segoe UI" w:hAnsi="Segoe UI" w:cs="Segoe UI" w:hint="eastAsia"/>
                <w:shd w:val="clear" w:color="auto" w:fill="FFFFFF"/>
              </w:rPr>
              <w:t>.</w:t>
            </w:r>
          </w:p>
          <w:p w14:paraId="3D28D242" w14:textId="46687988" w:rsidR="00732CAB" w:rsidRPr="00841493" w:rsidRDefault="00732CAB" w:rsidP="00A96A6B">
            <w:pPr>
              <w:jc w:val="left"/>
              <w:rPr>
                <w:rFonts w:ascii="Segoe UI" w:hAnsi="Segoe UI" w:cs="Segoe UI"/>
                <w:shd w:val="clear" w:color="auto" w:fill="FFFFFF"/>
              </w:rPr>
            </w:pPr>
          </w:p>
        </w:tc>
      </w:tr>
      <w:tr w:rsidR="00161C05" w14:paraId="0FCE91F8" w14:textId="77777777" w:rsidTr="00A96A6B">
        <w:trPr>
          <w:trHeight w:val="416"/>
        </w:trPr>
        <w:tc>
          <w:tcPr>
            <w:tcW w:w="10456" w:type="dxa"/>
            <w:gridSpan w:val="2"/>
          </w:tcPr>
          <w:p w14:paraId="266BC76E" w14:textId="77777777" w:rsidR="00161C05" w:rsidRDefault="00161C05" w:rsidP="00A96A6B">
            <w:pPr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열과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일의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전환</w:t>
            </w:r>
          </w:p>
        </w:tc>
      </w:tr>
      <w:tr w:rsidR="00161C05" w14:paraId="2690FCF8" w14:textId="77777777" w:rsidTr="00A96A6B">
        <w:trPr>
          <w:trHeight w:val="1777"/>
        </w:trPr>
        <w:tc>
          <w:tcPr>
            <w:tcW w:w="846" w:type="dxa"/>
          </w:tcPr>
          <w:p w14:paraId="02C283C1" w14:textId="77777777" w:rsidR="00161C05" w:rsidRDefault="00161C05" w:rsidP="00A96A6B">
            <w:pPr>
              <w:jc w:val="center"/>
            </w:pPr>
            <w:r>
              <w:t>6:30</w:t>
            </w:r>
          </w:p>
          <w:p w14:paraId="7B45407A" w14:textId="77777777" w:rsidR="00161C05" w:rsidRDefault="00161C05" w:rsidP="00A96A6B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2AC77F76" w14:textId="77777777" w:rsidR="00161C05" w:rsidRDefault="00161C05" w:rsidP="00A96A6B">
            <w:pPr>
              <w:jc w:val="center"/>
            </w:pPr>
            <w:r>
              <w:t>7:30</w:t>
            </w:r>
          </w:p>
        </w:tc>
        <w:tc>
          <w:tcPr>
            <w:tcW w:w="9610" w:type="dxa"/>
          </w:tcPr>
          <w:p w14:paraId="0629E666" w14:textId="77777777" w:rsidR="00841493" w:rsidRDefault="00841493" w:rsidP="00841493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C60E75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멘트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1</w:t>
            </w:r>
            <w:r w:rsidRPr="00C60E75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이번에는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줄의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실험장치를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열도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에너지의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형태로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보존된다는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것을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확인해보자</w:t>
            </w:r>
            <w:r>
              <w:rPr>
                <w:rFonts w:ascii="Segoe UI" w:hAnsi="Segoe UI" w:cs="Segoe UI" w:hint="eastAsia"/>
                <w:color w:val="FF000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지금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보이는게</w:t>
            </w:r>
            <w:proofErr w:type="spellEnd"/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줄이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사용한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실험장치의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모습이야</w:t>
            </w:r>
          </w:p>
          <w:p w14:paraId="7AD31401" w14:textId="77777777" w:rsidR="00161C05" w:rsidRPr="00237FFD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0EB360E7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955BF0" wp14:editId="36F4ABE1">
                  <wp:extent cx="3238500" cy="2943636"/>
                  <wp:effectExtent l="0" t="0" r="0" b="9525"/>
                  <wp:docPr id="137044961" name="그림 137044961" descr="스케치, 그림, 도표, 라인 아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44961" name="그림 137044961" descr="스케치, 그림, 도표, 라인 아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461" cy="296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93F2F" w14:textId="67986D1E" w:rsidR="00161C05" w:rsidRDefault="00841493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줄의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실험장치가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작동해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물의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온도가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오르는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모습을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보여준다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  <w:p w14:paraId="1C19A992" w14:textId="0D92FC28" w:rsidR="00161C05" w:rsidRDefault="00841493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&gt;&gt;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추가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낙하하는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동안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속의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회전날개가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회전하고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디지털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온도계를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온도가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올라감을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표현</w:t>
            </w:r>
          </w:p>
          <w:p w14:paraId="68783BBB" w14:textId="77777777" w:rsidR="00841493" w:rsidRPr="00841493" w:rsidRDefault="00841493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1F8B020F" w14:textId="77777777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실험장치에서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추가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낙하하면서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추의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중력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퍼텐셜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회전날개가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회전하게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되는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운동에너지로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전환되고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회전하는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회전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날개와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마찰로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인해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열에너지로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전환되어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최종적으로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온도가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변하는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확인할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있어</w:t>
            </w:r>
          </w:p>
          <w:p w14:paraId="32DABFE2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0D00110E" w14:textId="77777777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물에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역학적으로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해주었을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때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,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온도가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변하는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보여줌으로써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형태라는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증명한거지</w:t>
            </w:r>
            <w:proofErr w:type="spellEnd"/>
          </w:p>
          <w:p w14:paraId="569AF24B" w14:textId="77777777" w:rsidR="00161C05" w:rsidRDefault="00161C05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114E0788" w14:textId="099B0CF6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추가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낙하하는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동안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중력이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추에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W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발생한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열량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Q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사이에는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W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= JQ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라는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관계가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성립</w:t>
            </w:r>
            <w:r w:rsidR="009907CA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하는데</w:t>
            </w:r>
          </w:p>
          <w:p w14:paraId="7983AF8A" w14:textId="77777777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이때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비례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상수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J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를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일당량이라고</w:t>
            </w:r>
            <w:proofErr w:type="spellEnd"/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하며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4.2 * 10 ^ 3 J/kcal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야</w:t>
            </w:r>
          </w:p>
          <w:p w14:paraId="4BF237BE" w14:textId="77777777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2651628B" w14:textId="77777777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1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kcal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열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/>
                <w:color w:val="FF0000"/>
                <w:shd w:val="clear" w:color="auto" w:fill="FFFFFF"/>
              </w:rPr>
              <w:t>4.2kJ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역학적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에너지에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해당한다는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것을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의미하지</w:t>
            </w:r>
          </w:p>
          <w:p w14:paraId="1B3E4544" w14:textId="77777777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</w:p>
          <w:p w14:paraId="3EF40237" w14:textId="696EAED9" w:rsidR="00161C05" w:rsidRPr="00841493" w:rsidRDefault="00161C05" w:rsidP="00A96A6B">
            <w:pPr>
              <w:jc w:val="left"/>
              <w:rPr>
                <w:rFonts w:ascii="Segoe UI" w:hAnsi="Segoe UI" w:cs="Segoe UI"/>
                <w:color w:val="FF0000"/>
                <w:shd w:val="clear" w:color="auto" w:fill="FFFFFF"/>
              </w:rPr>
            </w:pP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실험장치를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조작해서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물의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온도가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변하는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걸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841493">
              <w:rPr>
                <w:rFonts w:ascii="Segoe UI" w:hAnsi="Segoe UI" w:cs="Segoe UI" w:hint="eastAsia"/>
                <w:color w:val="FF0000"/>
                <w:shd w:val="clear" w:color="auto" w:fill="FFFFFF"/>
              </w:rPr>
              <w:t>관찰해</w:t>
            </w:r>
            <w:r w:rsidR="0030206D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보자</w:t>
            </w:r>
            <w:r w:rsidR="004B49C1">
              <w:rPr>
                <w:rFonts w:ascii="Segoe UI" w:hAnsi="Segoe UI" w:cs="Segoe UI" w:hint="eastAsia"/>
                <w:color w:val="FF0000"/>
                <w:shd w:val="clear" w:color="auto" w:fill="FFFFFF"/>
              </w:rPr>
              <w:t>!</w:t>
            </w:r>
          </w:p>
          <w:p w14:paraId="3205E0E2" w14:textId="76659822" w:rsidR="00161C05" w:rsidRPr="00DA555A" w:rsidRDefault="00841493" w:rsidP="00A96A6B">
            <w:pPr>
              <w:jc w:val="left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&gt;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사용자가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실험장치를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통해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추의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무게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,</w:t>
            </w:r>
            <w:r w:rsidR="00161C05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낙하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거리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,</w:t>
            </w:r>
            <w:r w:rsidR="00161C05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낙하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횟수를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조절할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수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있게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한다</w:t>
            </w:r>
            <w:r w:rsidR="00161C0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</w:tc>
      </w:tr>
    </w:tbl>
    <w:p w14:paraId="449D5F91" w14:textId="72F13F17" w:rsidR="00DF7DFB" w:rsidRPr="00DF7DFB" w:rsidRDefault="00DF7DFB" w:rsidP="00DF7DFB">
      <w:pPr>
        <w:jc w:val="left"/>
        <w:rPr>
          <w:szCs w:val="20"/>
        </w:rPr>
      </w:pPr>
    </w:p>
    <w:sectPr w:rsidR="00DF7DFB" w:rsidRPr="00DF7DFB" w:rsidSect="00161C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A7A7" w14:textId="77777777" w:rsidR="00543EDE" w:rsidRDefault="00543EDE" w:rsidP="007F3647">
      <w:pPr>
        <w:spacing w:after="0" w:line="240" w:lineRule="auto"/>
      </w:pPr>
      <w:r>
        <w:separator/>
      </w:r>
    </w:p>
  </w:endnote>
  <w:endnote w:type="continuationSeparator" w:id="0">
    <w:p w14:paraId="69050A07" w14:textId="77777777" w:rsidR="00543EDE" w:rsidRDefault="00543EDE" w:rsidP="007F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CA36" w14:textId="77777777" w:rsidR="00543EDE" w:rsidRDefault="00543EDE" w:rsidP="007F3647">
      <w:pPr>
        <w:spacing w:after="0" w:line="240" w:lineRule="auto"/>
      </w:pPr>
      <w:r>
        <w:separator/>
      </w:r>
    </w:p>
  </w:footnote>
  <w:footnote w:type="continuationSeparator" w:id="0">
    <w:p w14:paraId="72511119" w14:textId="77777777" w:rsidR="00543EDE" w:rsidRDefault="00543EDE" w:rsidP="007F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457"/>
    <w:multiLevelType w:val="hybridMultilevel"/>
    <w:tmpl w:val="53380350"/>
    <w:lvl w:ilvl="0" w:tplc="71EE3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A7F2C"/>
    <w:multiLevelType w:val="hybridMultilevel"/>
    <w:tmpl w:val="B3BA9846"/>
    <w:lvl w:ilvl="0" w:tplc="AA0C1212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D30200A"/>
    <w:multiLevelType w:val="hybridMultilevel"/>
    <w:tmpl w:val="220ED2E4"/>
    <w:lvl w:ilvl="0" w:tplc="580AF85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6962CB3"/>
    <w:multiLevelType w:val="hybridMultilevel"/>
    <w:tmpl w:val="660A17DE"/>
    <w:lvl w:ilvl="0" w:tplc="9B2C96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4B02410A"/>
    <w:multiLevelType w:val="hybridMultilevel"/>
    <w:tmpl w:val="B7A85880"/>
    <w:lvl w:ilvl="0" w:tplc="105AC1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51714C"/>
    <w:multiLevelType w:val="hybridMultilevel"/>
    <w:tmpl w:val="53484C98"/>
    <w:lvl w:ilvl="0" w:tplc="4670840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1140268754">
    <w:abstractNumId w:val="0"/>
  </w:num>
  <w:num w:numId="2" w16cid:durableId="1325663873">
    <w:abstractNumId w:val="5"/>
  </w:num>
  <w:num w:numId="3" w16cid:durableId="1504393047">
    <w:abstractNumId w:val="3"/>
  </w:num>
  <w:num w:numId="4" w16cid:durableId="1616255782">
    <w:abstractNumId w:val="1"/>
  </w:num>
  <w:num w:numId="5" w16cid:durableId="773786609">
    <w:abstractNumId w:val="2"/>
  </w:num>
  <w:num w:numId="6" w16cid:durableId="5154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6B"/>
    <w:rsid w:val="000266FF"/>
    <w:rsid w:val="00044AE5"/>
    <w:rsid w:val="00081305"/>
    <w:rsid w:val="00091B12"/>
    <w:rsid w:val="0011046B"/>
    <w:rsid w:val="00116154"/>
    <w:rsid w:val="00161C05"/>
    <w:rsid w:val="0019029B"/>
    <w:rsid w:val="00191A5A"/>
    <w:rsid w:val="00196ABE"/>
    <w:rsid w:val="00196DD4"/>
    <w:rsid w:val="001971CF"/>
    <w:rsid w:val="001E3B8B"/>
    <w:rsid w:val="00260C57"/>
    <w:rsid w:val="0028275D"/>
    <w:rsid w:val="002B6715"/>
    <w:rsid w:val="002D3A9E"/>
    <w:rsid w:val="0030206D"/>
    <w:rsid w:val="0030455E"/>
    <w:rsid w:val="00372995"/>
    <w:rsid w:val="0039755A"/>
    <w:rsid w:val="003B4395"/>
    <w:rsid w:val="003F034B"/>
    <w:rsid w:val="00401011"/>
    <w:rsid w:val="004A7E64"/>
    <w:rsid w:val="004B49C1"/>
    <w:rsid w:val="004D09EF"/>
    <w:rsid w:val="00514026"/>
    <w:rsid w:val="00543EDE"/>
    <w:rsid w:val="00592F2D"/>
    <w:rsid w:val="005A1FAA"/>
    <w:rsid w:val="005E2781"/>
    <w:rsid w:val="006372AC"/>
    <w:rsid w:val="00637A60"/>
    <w:rsid w:val="006B0213"/>
    <w:rsid w:val="006C0526"/>
    <w:rsid w:val="007022D6"/>
    <w:rsid w:val="00720D35"/>
    <w:rsid w:val="00732CAB"/>
    <w:rsid w:val="00742F5C"/>
    <w:rsid w:val="007539A0"/>
    <w:rsid w:val="00764602"/>
    <w:rsid w:val="007E2A28"/>
    <w:rsid w:val="007E74E5"/>
    <w:rsid w:val="007F3647"/>
    <w:rsid w:val="00841493"/>
    <w:rsid w:val="0086780B"/>
    <w:rsid w:val="008A6D38"/>
    <w:rsid w:val="008B1C3E"/>
    <w:rsid w:val="00921E95"/>
    <w:rsid w:val="00986663"/>
    <w:rsid w:val="009907CA"/>
    <w:rsid w:val="009923E9"/>
    <w:rsid w:val="00995236"/>
    <w:rsid w:val="009B6D37"/>
    <w:rsid w:val="00A47194"/>
    <w:rsid w:val="00AA198D"/>
    <w:rsid w:val="00AB20B4"/>
    <w:rsid w:val="00AB6024"/>
    <w:rsid w:val="00B83A87"/>
    <w:rsid w:val="00B96343"/>
    <w:rsid w:val="00BC4266"/>
    <w:rsid w:val="00BC5877"/>
    <w:rsid w:val="00C05303"/>
    <w:rsid w:val="00C05A49"/>
    <w:rsid w:val="00C33E70"/>
    <w:rsid w:val="00C60E75"/>
    <w:rsid w:val="00C663DE"/>
    <w:rsid w:val="00CC5109"/>
    <w:rsid w:val="00CD3CB4"/>
    <w:rsid w:val="00CD4CE4"/>
    <w:rsid w:val="00D31D78"/>
    <w:rsid w:val="00D474BF"/>
    <w:rsid w:val="00D657DB"/>
    <w:rsid w:val="00DB6912"/>
    <w:rsid w:val="00DB7237"/>
    <w:rsid w:val="00DC183E"/>
    <w:rsid w:val="00DF7DFB"/>
    <w:rsid w:val="00E00EFF"/>
    <w:rsid w:val="00E65B10"/>
    <w:rsid w:val="00E73523"/>
    <w:rsid w:val="00E75F5A"/>
    <w:rsid w:val="00EA6BE8"/>
    <w:rsid w:val="00ED12E8"/>
    <w:rsid w:val="00EE0E8C"/>
    <w:rsid w:val="00F112C0"/>
    <w:rsid w:val="00F75140"/>
    <w:rsid w:val="00F9018D"/>
    <w:rsid w:val="00FB2D6B"/>
    <w:rsid w:val="00FB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1CD36"/>
  <w15:docId w15:val="{F6B4A175-E769-43B9-9EBB-6480E91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2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57DB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161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1615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F36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F3647"/>
  </w:style>
  <w:style w:type="paragraph" w:styleId="a7">
    <w:name w:val="footer"/>
    <w:basedOn w:val="a"/>
    <w:link w:val="Char1"/>
    <w:uiPriority w:val="99"/>
    <w:unhideWhenUsed/>
    <w:rsid w:val="007F36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F3647"/>
  </w:style>
  <w:style w:type="character" w:styleId="a8">
    <w:name w:val="Hyperlink"/>
    <w:basedOn w:val="a0"/>
    <w:uiPriority w:val="99"/>
    <w:unhideWhenUsed/>
    <w:rsid w:val="00BC4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TaekHee Lee</dc:creator>
  <cp:keywords/>
  <dc:description/>
  <cp:lastModifiedBy>최해성(2018180044)</cp:lastModifiedBy>
  <cp:revision>11</cp:revision>
  <dcterms:created xsi:type="dcterms:W3CDTF">2023-11-03T14:26:00Z</dcterms:created>
  <dcterms:modified xsi:type="dcterms:W3CDTF">2023-11-11T13:40:00Z</dcterms:modified>
</cp:coreProperties>
</file>