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246B" w14:textId="2D9E1233" w:rsidR="004C2B6B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</w:t>
      </w:r>
      <w:r w:rsidRPr="00CF5E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C4FA86" w14:textId="77777777" w:rsidR="00BE2D96" w:rsidRPr="00CF5E76" w:rsidRDefault="00BE2D96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8DE7CD" w14:textId="77777777" w:rsidR="004C2B6B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  <w:r w:rsidRPr="00CF5E76">
        <w:rPr>
          <w:rFonts w:ascii="Times New Roman" w:hAnsi="Times New Roman" w:cs="Times New Roman"/>
          <w:sz w:val="24"/>
          <w:szCs w:val="24"/>
        </w:rPr>
        <w:t>OF</w:t>
      </w:r>
    </w:p>
    <w:p w14:paraId="4ED6CBD0" w14:textId="77777777" w:rsidR="00BE2D96" w:rsidRPr="00CF5E76" w:rsidRDefault="00BE2D96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7D4F88" w14:textId="63E84901" w:rsidR="004C2B6B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ANA</w:t>
      </w:r>
      <w:r w:rsidR="00BE2D96">
        <w:rPr>
          <w:rFonts w:ascii="Times New Roman" w:hAnsi="Times New Roman" w:cs="Times New Roman"/>
          <w:sz w:val="24"/>
          <w:szCs w:val="24"/>
        </w:rPr>
        <w:t>LYSTICS</w:t>
      </w:r>
    </w:p>
    <w:p w14:paraId="553F8AB0" w14:textId="77777777" w:rsidR="00BE2D96" w:rsidRPr="00CF5E76" w:rsidRDefault="00BE2D96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60E4F4" w14:textId="43D9B0F3" w:rsidR="004C2B6B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  <w:r w:rsidRPr="00CF5E76">
        <w:rPr>
          <w:rFonts w:ascii="Times New Roman" w:hAnsi="Times New Roman" w:cs="Times New Roman"/>
          <w:sz w:val="24"/>
          <w:szCs w:val="24"/>
        </w:rPr>
        <w:t>COURSE CODE-</w:t>
      </w:r>
      <w:r w:rsidR="00BE2D96" w:rsidRPr="00BE2D96">
        <w:t xml:space="preserve"> </w:t>
      </w:r>
      <w:r w:rsidR="00BE2D96" w:rsidRPr="00BE2D96">
        <w:rPr>
          <w:rFonts w:ascii="Times New Roman" w:hAnsi="Times New Roman" w:cs="Times New Roman"/>
          <w:sz w:val="24"/>
          <w:szCs w:val="24"/>
        </w:rPr>
        <w:t>MCA1313</w:t>
      </w:r>
    </w:p>
    <w:p w14:paraId="7BC1DA91" w14:textId="77777777" w:rsidR="004C2B6B" w:rsidRPr="00CF5E76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2941B1" w14:textId="77777777" w:rsidR="004C2B6B" w:rsidRPr="00CF5E76" w:rsidRDefault="004C2B6B" w:rsidP="004C2B6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5E76">
        <w:rPr>
          <w:rFonts w:ascii="Times New Roman" w:hAnsi="Times New Roman" w:cs="Times New Roman"/>
          <w:b/>
          <w:bCs/>
          <w:sz w:val="24"/>
          <w:szCs w:val="24"/>
        </w:rPr>
        <w:t>MASTERS OF COMPUTER APPLICATION</w:t>
      </w:r>
    </w:p>
    <w:p w14:paraId="5DC9D760" w14:textId="77777777" w:rsidR="004C2B6B" w:rsidRPr="00CF5E76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5860EF" w14:textId="77777777" w:rsidR="004C2B6B" w:rsidRPr="00CF5E76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8B6940" w14:textId="77777777" w:rsidR="004C2B6B" w:rsidRPr="00CF5E76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  <w:r w:rsidRPr="00CF5E7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1372E0B" wp14:editId="5CEE2A25">
            <wp:simplePos x="0" y="0"/>
            <wp:positionH relativeFrom="margin">
              <wp:posOffset>76200</wp:posOffset>
            </wp:positionH>
            <wp:positionV relativeFrom="paragraph">
              <wp:posOffset>14605</wp:posOffset>
            </wp:positionV>
            <wp:extent cx="5731510" cy="1685925"/>
            <wp:effectExtent l="0" t="0" r="0" b="9525"/>
            <wp:wrapTight wrapText="bothSides">
              <wp:wrapPolygon edited="0">
                <wp:start x="3877" y="0"/>
                <wp:lineTo x="3374" y="732"/>
                <wp:lineTo x="2585" y="3173"/>
                <wp:lineTo x="2441" y="7810"/>
                <wp:lineTo x="2800" y="11715"/>
                <wp:lineTo x="1220" y="13912"/>
                <wp:lineTo x="503" y="15132"/>
                <wp:lineTo x="503" y="19525"/>
                <wp:lineTo x="790" y="21478"/>
                <wp:lineTo x="862" y="21478"/>
                <wp:lineTo x="20892" y="21478"/>
                <wp:lineTo x="21035" y="19525"/>
                <wp:lineTo x="20963" y="732"/>
                <wp:lineTo x="20820" y="0"/>
                <wp:lineTo x="3877" y="0"/>
              </wp:wrapPolygon>
            </wp:wrapTight>
            <wp:docPr id="16824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71963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1671C" w14:textId="77777777" w:rsidR="004C2B6B" w:rsidRPr="00CF5E76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ED731E" w14:textId="77777777" w:rsidR="004C2B6B" w:rsidRPr="00CF5E76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66067D" w14:textId="77777777" w:rsidR="004C2B6B" w:rsidRPr="00CF5E76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13B2EA" w14:textId="77777777" w:rsidR="004C2B6B" w:rsidRPr="00CF5E76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32B16D" w14:textId="77777777" w:rsidR="004C2B6B" w:rsidRPr="00CF5E76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CD8C7A" w14:textId="77777777" w:rsidR="004C2B6B" w:rsidRPr="00CF5E76" w:rsidRDefault="004C2B6B" w:rsidP="004C2B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92CAC3" w14:textId="77777777" w:rsidR="004C2B6B" w:rsidRPr="00CF5E76" w:rsidRDefault="004C2B6B" w:rsidP="004C2B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E76">
        <w:rPr>
          <w:rFonts w:ascii="Times New Roman" w:hAnsi="Times New Roman" w:cs="Times New Roman"/>
          <w:b/>
          <w:bCs/>
          <w:sz w:val="24"/>
          <w:szCs w:val="24"/>
        </w:rPr>
        <w:t>SUBMITTED TO:</w:t>
      </w:r>
      <w:r w:rsidRPr="00CF5E7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5E7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5E7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5E7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5E7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5E7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5E76">
        <w:rPr>
          <w:rFonts w:ascii="Times New Roman" w:hAnsi="Times New Roman" w:cs="Times New Roman"/>
          <w:b/>
          <w:bCs/>
          <w:sz w:val="24"/>
          <w:szCs w:val="24"/>
        </w:rPr>
        <w:tab/>
        <w:t>SUBMITTED BY:</w:t>
      </w:r>
    </w:p>
    <w:p w14:paraId="18795549" w14:textId="6C17222D" w:rsidR="004C2B6B" w:rsidRPr="00CF5E76" w:rsidRDefault="00BE2D96" w:rsidP="004C2B6B">
      <w:pPr>
        <w:rPr>
          <w:rFonts w:ascii="Times New Roman" w:hAnsi="Times New Roman" w:cs="Times New Roman"/>
          <w:sz w:val="24"/>
          <w:szCs w:val="24"/>
        </w:rPr>
      </w:pPr>
      <w:r w:rsidRPr="00BE2D96">
        <w:rPr>
          <w:rFonts w:ascii="Times New Roman" w:hAnsi="Times New Roman" w:cs="Times New Roman"/>
          <w:sz w:val="24"/>
          <w:szCs w:val="24"/>
        </w:rPr>
        <w:t>Mr. Amlan Kumar Sarkar</w:t>
      </w:r>
      <w:r w:rsidR="004C2B6B" w:rsidRPr="00CF5E76">
        <w:rPr>
          <w:rFonts w:ascii="Times New Roman" w:hAnsi="Times New Roman" w:cs="Times New Roman"/>
          <w:sz w:val="24"/>
          <w:szCs w:val="24"/>
        </w:rPr>
        <w:tab/>
      </w:r>
      <w:r w:rsidR="004C2B6B" w:rsidRPr="00CF5E76">
        <w:rPr>
          <w:rFonts w:ascii="Times New Roman" w:hAnsi="Times New Roman" w:cs="Times New Roman"/>
          <w:sz w:val="24"/>
          <w:szCs w:val="24"/>
        </w:rPr>
        <w:tab/>
      </w:r>
      <w:r w:rsidR="004C2B6B" w:rsidRPr="00CF5E76">
        <w:rPr>
          <w:rFonts w:ascii="Times New Roman" w:hAnsi="Times New Roman" w:cs="Times New Roman"/>
          <w:sz w:val="24"/>
          <w:szCs w:val="24"/>
        </w:rPr>
        <w:tab/>
      </w:r>
      <w:r w:rsidR="004C2B6B" w:rsidRPr="00CF5E76">
        <w:rPr>
          <w:rFonts w:ascii="Times New Roman" w:hAnsi="Times New Roman" w:cs="Times New Roman"/>
          <w:sz w:val="24"/>
          <w:szCs w:val="24"/>
        </w:rPr>
        <w:tab/>
      </w:r>
      <w:r w:rsidR="004C2B6B" w:rsidRPr="00CF5E76">
        <w:rPr>
          <w:rFonts w:ascii="Times New Roman" w:hAnsi="Times New Roman" w:cs="Times New Roman"/>
          <w:sz w:val="24"/>
          <w:szCs w:val="24"/>
        </w:rPr>
        <w:tab/>
      </w:r>
      <w:r w:rsidR="004C2B6B" w:rsidRPr="00CF5E76">
        <w:rPr>
          <w:rFonts w:ascii="Times New Roman" w:hAnsi="Times New Roman" w:cs="Times New Roman"/>
          <w:sz w:val="24"/>
          <w:szCs w:val="24"/>
        </w:rPr>
        <w:tab/>
        <w:t>Simranjit Kaur</w:t>
      </w:r>
    </w:p>
    <w:p w14:paraId="01C99F13" w14:textId="77777777" w:rsidR="004C2B6B" w:rsidRPr="00CF5E76" w:rsidRDefault="004C2B6B" w:rsidP="004C2B6B">
      <w:pPr>
        <w:rPr>
          <w:rFonts w:ascii="Times New Roman" w:hAnsi="Times New Roman" w:cs="Times New Roman"/>
          <w:sz w:val="24"/>
          <w:szCs w:val="24"/>
        </w:rPr>
      </w:pPr>
      <w:r w:rsidRPr="00CF5E76">
        <w:rPr>
          <w:rFonts w:ascii="Times New Roman" w:hAnsi="Times New Roman" w:cs="Times New Roman"/>
          <w:sz w:val="24"/>
          <w:szCs w:val="24"/>
        </w:rPr>
        <w:t>SCS</w:t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  <w:t>GU- 2024-1741</w:t>
      </w:r>
    </w:p>
    <w:p w14:paraId="2EE84F4E" w14:textId="7549DD41" w:rsidR="004C2B6B" w:rsidRPr="00CF5E76" w:rsidRDefault="004C2B6B" w:rsidP="004C2B6B">
      <w:pPr>
        <w:rPr>
          <w:rFonts w:ascii="Times New Roman" w:hAnsi="Times New Roman" w:cs="Times New Roman"/>
          <w:sz w:val="24"/>
          <w:szCs w:val="24"/>
        </w:rPr>
      </w:pPr>
      <w:r w:rsidRPr="00CF5E76">
        <w:rPr>
          <w:rFonts w:ascii="Times New Roman" w:hAnsi="Times New Roman" w:cs="Times New Roman"/>
          <w:sz w:val="24"/>
          <w:szCs w:val="24"/>
        </w:rPr>
        <w:t>Assistant Professor</w:t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</w:r>
      <w:r w:rsidRPr="00CF5E76">
        <w:rPr>
          <w:rFonts w:ascii="Times New Roman" w:hAnsi="Times New Roman" w:cs="Times New Roman"/>
          <w:sz w:val="24"/>
          <w:szCs w:val="24"/>
        </w:rPr>
        <w:tab/>
        <w:t xml:space="preserve">MCA </w:t>
      </w:r>
      <w:r w:rsidR="00BE2D96">
        <w:rPr>
          <w:rFonts w:ascii="Times New Roman" w:hAnsi="Times New Roman" w:cs="Times New Roman"/>
          <w:sz w:val="24"/>
          <w:szCs w:val="24"/>
        </w:rPr>
        <w:t>3</w:t>
      </w:r>
      <w:r w:rsidR="00BE2D96">
        <w:rPr>
          <w:rFonts w:ascii="Times New Roman" w:hAnsi="Times New Roman" w:cs="Times New Roman"/>
          <w:sz w:val="24"/>
          <w:szCs w:val="24"/>
          <w:vertAlign w:val="superscript"/>
        </w:rPr>
        <w:t>r</w:t>
      </w:r>
      <w:r w:rsidRPr="00CF5E76">
        <w:rPr>
          <w:rFonts w:ascii="Times New Roman" w:hAnsi="Times New Roman" w:cs="Times New Roman"/>
          <w:sz w:val="24"/>
          <w:szCs w:val="24"/>
          <w:vertAlign w:val="superscript"/>
        </w:rPr>
        <w:t>d</w:t>
      </w:r>
    </w:p>
    <w:p w14:paraId="11E85F07" w14:textId="2155C634" w:rsidR="00BE2D96" w:rsidRDefault="00BE2D96">
      <w:pPr>
        <w:spacing w:line="278" w:lineRule="auto"/>
      </w:pPr>
      <w:r>
        <w:br w:type="page"/>
      </w:r>
    </w:p>
    <w:p w14:paraId="06872594" w14:textId="77777777" w:rsidR="00015327" w:rsidRDefault="00BE2D96" w:rsidP="00015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Ques: 1 </w:t>
      </w:r>
      <w:r w:rsidR="00015327">
        <w:rPr>
          <w:rFonts w:ascii="Times New Roman" w:hAnsi="Times New Roman" w:cs="Times New Roman"/>
        </w:rPr>
        <w:t>You are working as a data analyst for an e-commerce company. The company has shared a dataset containing customer information, including age, gender, spending score, annual income, product categories purchased and feedback ratings.</w:t>
      </w:r>
    </w:p>
    <w:p w14:paraId="6932A5E1" w14:textId="77777777" w:rsidR="00015327" w:rsidRDefault="00015327" w:rsidP="000153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Tasks: </w:t>
      </w:r>
    </w:p>
    <w:p w14:paraId="6088BABA" w14:textId="77777777" w:rsidR="00952B09" w:rsidRDefault="00952B09" w:rsidP="00952B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 exploratory data analys</w:t>
      </w:r>
      <w:r w:rsidR="00015327" w:rsidRPr="00952B09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 (EDA) to uncover trends, patterns and anomal</w:t>
      </w:r>
      <w:r w:rsidR="00015327" w:rsidRPr="00952B09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es </w:t>
      </w:r>
      <w:r w:rsidR="00015327" w:rsidRPr="00952B09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 the customer dataset.</w:t>
      </w:r>
    </w:p>
    <w:p w14:paraId="19F5B368" w14:textId="0F4217B4" w:rsidR="00BE2D96" w:rsidRPr="00952B09" w:rsidRDefault="00952B09" w:rsidP="00952B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Suggests bus</w:t>
      </w:r>
      <w:r w:rsidR="00015327" w:rsidRPr="00952B09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ness strateg</w:t>
      </w:r>
      <w:r w:rsidR="00015327" w:rsidRPr="00952B09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es based on your </w:t>
      </w:r>
      <w:r w:rsidR="00973867">
        <w:rPr>
          <w:rFonts w:ascii="Times New Roman" w:hAnsi="Times New Roman" w:cs="Times New Roman"/>
        </w:rPr>
        <w:t>analys</w:t>
      </w:r>
      <w:r w:rsidR="00015327" w:rsidRPr="00952B09">
        <w:rPr>
          <w:rFonts w:ascii="Times New Roman" w:hAnsi="Times New Roman" w:cs="Times New Roman"/>
        </w:rPr>
        <w:t>i</w:t>
      </w:r>
      <w:r w:rsidR="00973867">
        <w:rPr>
          <w:rFonts w:ascii="Times New Roman" w:hAnsi="Times New Roman" w:cs="Times New Roman"/>
        </w:rPr>
        <w:t xml:space="preserve">s to </w:t>
      </w:r>
      <w:r w:rsidR="00015327" w:rsidRPr="00952B09">
        <w:rPr>
          <w:rFonts w:ascii="Times New Roman" w:hAnsi="Times New Roman" w:cs="Times New Roman"/>
        </w:rPr>
        <w:t>i</w:t>
      </w:r>
      <w:r w:rsidR="00973867">
        <w:rPr>
          <w:rFonts w:ascii="Times New Roman" w:hAnsi="Times New Roman" w:cs="Times New Roman"/>
        </w:rPr>
        <w:t>mprove customer sat</w:t>
      </w:r>
      <w:r w:rsidR="00015327" w:rsidRPr="00952B09">
        <w:rPr>
          <w:rFonts w:ascii="Times New Roman" w:hAnsi="Times New Roman" w:cs="Times New Roman"/>
        </w:rPr>
        <w:t>i</w:t>
      </w:r>
      <w:r w:rsidR="00973867">
        <w:rPr>
          <w:rFonts w:ascii="Times New Roman" w:hAnsi="Times New Roman" w:cs="Times New Roman"/>
        </w:rPr>
        <w:t>sfact</w:t>
      </w:r>
      <w:r w:rsidR="00015327" w:rsidRPr="00952B09">
        <w:rPr>
          <w:rFonts w:ascii="Times New Roman" w:hAnsi="Times New Roman" w:cs="Times New Roman"/>
        </w:rPr>
        <w:t>i</w:t>
      </w:r>
      <w:r w:rsidR="00973867">
        <w:rPr>
          <w:rFonts w:ascii="Times New Roman" w:hAnsi="Times New Roman" w:cs="Times New Roman"/>
        </w:rPr>
        <w:t>on and sales.</w:t>
      </w:r>
    </w:p>
    <w:p w14:paraId="2B06C899" w14:textId="77777777" w:rsidR="00973867" w:rsidRDefault="003734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Ans: </w:t>
      </w:r>
      <w:r w:rsidR="00973867">
        <w:rPr>
          <w:rFonts w:ascii="Times New Roman" w:hAnsi="Times New Roman" w:cs="Times New Roman"/>
          <w:b/>
          <w:bCs/>
        </w:rPr>
        <w:t>Exploratory Data Analysis(EDA):</w:t>
      </w:r>
    </w:p>
    <w:p w14:paraId="4C05D667" w14:textId="77777777" w:rsidR="00D619DD" w:rsidRPr="00D619DD" w:rsidRDefault="00805093" w:rsidP="008050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Data</w:t>
      </w:r>
      <w:r w:rsidR="00D619D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A4C01DB" w14:textId="7B54D97B" w:rsidR="00373406" w:rsidRPr="00805093" w:rsidRDefault="00D619DD" w:rsidP="00D619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 xml:space="preserve">Columns: </w:t>
      </w:r>
      <w:proofErr w:type="spellStart"/>
      <w:r>
        <w:rPr>
          <w:rFonts w:ascii="Times New Roman" w:hAnsi="Times New Roman" w:cs="Times New Roman"/>
        </w:rPr>
        <w:t>Age</w:t>
      </w:r>
      <w:r w:rsidR="00973867" w:rsidRPr="00805093">
        <w:rPr>
          <w:rFonts w:ascii="Times New Roman" w:hAnsi="Times New Roman" w:cs="Times New Roman"/>
        </w:rPr>
        <w:t>iiiiiiiiiiiiiiiiiiii</w:t>
      </w:r>
      <w:proofErr w:type="spellEnd"/>
    </w:p>
    <w:sectPr w:rsidR="00373406" w:rsidRPr="00805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175"/>
    <w:multiLevelType w:val="hybridMultilevel"/>
    <w:tmpl w:val="B4B29FCE"/>
    <w:lvl w:ilvl="0" w:tplc="710C39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F2184"/>
    <w:multiLevelType w:val="hybridMultilevel"/>
    <w:tmpl w:val="0810A9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E73370"/>
    <w:multiLevelType w:val="hybridMultilevel"/>
    <w:tmpl w:val="68C023A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54743"/>
    <w:multiLevelType w:val="hybridMultilevel"/>
    <w:tmpl w:val="43DCE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90A51"/>
    <w:multiLevelType w:val="hybridMultilevel"/>
    <w:tmpl w:val="0D0A99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36723"/>
    <w:multiLevelType w:val="hybridMultilevel"/>
    <w:tmpl w:val="0B8C7D7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0732084">
    <w:abstractNumId w:val="3"/>
  </w:num>
  <w:num w:numId="2" w16cid:durableId="1488747690">
    <w:abstractNumId w:val="5"/>
  </w:num>
  <w:num w:numId="3" w16cid:durableId="171651542">
    <w:abstractNumId w:val="4"/>
  </w:num>
  <w:num w:numId="4" w16cid:durableId="1052078425">
    <w:abstractNumId w:val="0"/>
  </w:num>
  <w:num w:numId="5" w16cid:durableId="1656761064">
    <w:abstractNumId w:val="2"/>
  </w:num>
  <w:num w:numId="6" w16cid:durableId="1426266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6B"/>
    <w:rsid w:val="00015327"/>
    <w:rsid w:val="0008383E"/>
    <w:rsid w:val="00373406"/>
    <w:rsid w:val="004C2B6B"/>
    <w:rsid w:val="00564139"/>
    <w:rsid w:val="007109F9"/>
    <w:rsid w:val="00805093"/>
    <w:rsid w:val="00952B09"/>
    <w:rsid w:val="00973867"/>
    <w:rsid w:val="00992119"/>
    <w:rsid w:val="00BB26A9"/>
    <w:rsid w:val="00BE2D96"/>
    <w:rsid w:val="00D6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DD01"/>
  <w15:chartTrackingRefBased/>
  <w15:docId w15:val="{0E5D62AE-2D7C-4BB5-80C6-1D996686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B6B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B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B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B6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B6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B6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B6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B6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B6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B6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4C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B6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4C2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B6B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sz w:val="24"/>
      <w:szCs w:val="24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4C2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B6B"/>
    <w:pPr>
      <w:spacing w:line="278" w:lineRule="auto"/>
      <w:ind w:left="720"/>
      <w:contextualSpacing/>
    </w:pPr>
    <w:rPr>
      <w:rFonts w:eastAsiaTheme="minorEastAsia"/>
      <w:sz w:val="24"/>
      <w:szCs w:val="24"/>
      <w:lang w:eastAsia="ko-KR"/>
    </w:rPr>
  </w:style>
  <w:style w:type="character" w:styleId="IntenseEmphasis">
    <w:name w:val="Intense Emphasis"/>
    <w:basedOn w:val="DefaultParagraphFont"/>
    <w:uiPriority w:val="21"/>
    <w:qFormat/>
    <w:rsid w:val="004C2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2F5496" w:themeColor="accent1" w:themeShade="BF"/>
      <w:sz w:val="24"/>
      <w:szCs w:val="24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Simranjit Kaur</dc:creator>
  <cp:keywords/>
  <dc:description/>
  <cp:lastModifiedBy>Simranjit Kaur</cp:lastModifiedBy>
  <cp:revision>1</cp:revision>
  <dcterms:created xsi:type="dcterms:W3CDTF">2025-10-01T15:21:00Z</dcterms:created>
  <dcterms:modified xsi:type="dcterms:W3CDTF">2025-10-01T16:57:00Z</dcterms:modified>
</cp:coreProperties>
</file>