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13E" w:rsidRDefault="0029413E" w:rsidP="0029413E">
      <w:pPr>
        <w:pStyle w:val="Title"/>
      </w:pPr>
      <w:r>
        <w:t>Task 8.3</w:t>
      </w:r>
    </w:p>
    <w:p w:rsidR="0029413E" w:rsidRDefault="0029413E" w:rsidP="0029413E">
      <w:pPr>
        <w:pStyle w:val="Subtitle"/>
      </w:pPr>
      <w:r>
        <w:t>Isaac Pittolo – 7695438</w:t>
      </w:r>
      <w:r>
        <w:br/>
        <w:t>Hoang</w:t>
      </w:r>
      <w:r>
        <w:tab/>
        <w:t>Linh Bui – 100017631</w:t>
      </w:r>
      <w:r>
        <w:br/>
        <w:t>Adam Bubonya – 9986677</w:t>
      </w:r>
    </w:p>
    <w:p w:rsidR="00FC2871" w:rsidRPr="00FC2871" w:rsidRDefault="00FC2871" w:rsidP="00FC2871"/>
    <w:p w:rsidR="00972679" w:rsidRDefault="0029413E" w:rsidP="0029413E">
      <w:pPr>
        <w:pStyle w:val="Heading1"/>
      </w:pPr>
      <w:r>
        <w:t>Product Review</w:t>
      </w:r>
    </w:p>
    <w:p w:rsidR="0029413E" w:rsidRDefault="0029413E" w:rsidP="00A72B3C">
      <w:pPr>
        <w:pStyle w:val="Heading2"/>
      </w:pPr>
      <w:r>
        <w:t>Items Completed:</w:t>
      </w:r>
    </w:p>
    <w:p w:rsidR="00A72B3C" w:rsidRDefault="00A72B3C" w:rsidP="00A72B3C">
      <w:pPr>
        <w:pStyle w:val="ListParagraph"/>
        <w:numPr>
          <w:ilvl w:val="0"/>
          <w:numId w:val="1"/>
        </w:numPr>
      </w:pPr>
      <w:r>
        <w:t>Sales records increases when you create a sale.</w:t>
      </w:r>
    </w:p>
    <w:p w:rsidR="00A72B3C" w:rsidRDefault="00A72B3C" w:rsidP="00A72B3C">
      <w:pPr>
        <w:pStyle w:val="ListParagraph"/>
        <w:numPr>
          <w:ilvl w:val="0"/>
          <w:numId w:val="1"/>
        </w:numPr>
      </w:pPr>
      <w:r>
        <w:t>In Sales, you can show items by date and year.</w:t>
      </w:r>
    </w:p>
    <w:p w:rsidR="00A72B3C" w:rsidRDefault="00A72B3C" w:rsidP="00A72B3C">
      <w:pPr>
        <w:pStyle w:val="ListParagraph"/>
        <w:numPr>
          <w:ilvl w:val="0"/>
          <w:numId w:val="1"/>
        </w:numPr>
      </w:pPr>
      <w:r>
        <w:t>Adding inventory is simple – merely typing in a record to the command line.</w:t>
      </w:r>
    </w:p>
    <w:p w:rsidR="00AA3519" w:rsidRDefault="00AA3519" w:rsidP="00AA3519">
      <w:pPr>
        <w:pStyle w:val="ListParagraph"/>
        <w:numPr>
          <w:ilvl w:val="0"/>
          <w:numId w:val="1"/>
        </w:numPr>
      </w:pPr>
      <w:r>
        <w:t>Inventory Increases and decreases depending on records being added. Assumed to be working but there was an error in implementation.</w:t>
      </w:r>
    </w:p>
    <w:p w:rsidR="00A72B3C" w:rsidRDefault="00A72B3C" w:rsidP="00A72B3C">
      <w:pPr>
        <w:pStyle w:val="Heading3"/>
      </w:pPr>
      <w:r>
        <w:t>Satisfying the Definition of Done</w:t>
      </w:r>
    </w:p>
    <w:p w:rsidR="008F0F09" w:rsidRPr="008F0F09" w:rsidRDefault="008F0F09" w:rsidP="008F0F09">
      <w:r>
        <w:t>We have tested the demo with our tutor, who commented that our demo was working correctly and all sprint items were implemented.</w:t>
      </w:r>
    </w:p>
    <w:p w:rsidR="00A72B3C" w:rsidRDefault="0022609F" w:rsidP="00A72B3C">
      <w:r>
        <w:t>The application loads almost instantaneously. This includes reading the who</w:t>
      </w:r>
      <w:r w:rsidR="008F0F09">
        <w:t>le database to RAM. We loaded 11</w:t>
      </w:r>
      <w:r>
        <w:t>,000 lines into the database and saw an insignificant rise in RAM and CPU usage, so low as to almost be unseeable.</w:t>
      </w:r>
      <w:r w:rsidR="008F0F09">
        <w:t xml:space="preserve"> It took approximately 17 milliseconds.</w:t>
      </w:r>
    </w:p>
    <w:p w:rsidR="00153872" w:rsidRDefault="00153872" w:rsidP="00A72B3C">
      <w:r>
        <w:t xml:space="preserve">Showing the database takes a bit of time, but this is the action of actually printing to screen rather than read/write. This is due to </w:t>
      </w:r>
      <w:r w:rsidR="008F0F09">
        <w:t>command prompt limitations and can be solved with a GUI.</w:t>
      </w:r>
    </w:p>
    <w:p w:rsidR="00153872" w:rsidRDefault="0022609F" w:rsidP="00A72B3C">
      <w:r>
        <w:t xml:space="preserve">Adding and showing additional records is also instantaneous. This is more than likely due to our means of storing data, as a .txt. </w:t>
      </w:r>
    </w:p>
    <w:p w:rsidR="008F0F09" w:rsidRDefault="008F0F09" w:rsidP="00A72B3C">
      <w:r>
        <w:t>Overall, we are very satisfied with the speed of our application. In regards to functionality, all necessary functions have been added in this sprint. Improvements can be made but it all functionality and functions work really well.</w:t>
      </w:r>
    </w:p>
    <w:p w:rsidR="008F0F09" w:rsidRPr="00A72B3C" w:rsidRDefault="008F0F09" w:rsidP="00A72B3C">
      <w:r>
        <w:rPr>
          <w:noProof/>
          <w:lang w:eastAsia="en-AU"/>
        </w:rPr>
        <w:drawing>
          <wp:inline distT="0" distB="0" distL="0" distR="0">
            <wp:extent cx="572452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rsidR="0029413E" w:rsidRDefault="00AA3519" w:rsidP="00A72B3C">
      <w:pPr>
        <w:pStyle w:val="Heading2"/>
      </w:pPr>
      <w:r>
        <w:lastRenderedPageBreak/>
        <w:t>Items Not C</w:t>
      </w:r>
      <w:r w:rsidR="0029413E">
        <w:t>ompleted:</w:t>
      </w:r>
    </w:p>
    <w:p w:rsidR="00AA3519" w:rsidRDefault="00AA3519" w:rsidP="00AA3519">
      <w:r>
        <w:t>While parts of the application could be improved as a whole, we have completed essentially everything we have set out to do this sprint.</w:t>
      </w:r>
    </w:p>
    <w:p w:rsidR="00AA3519" w:rsidRDefault="00AA3519" w:rsidP="00AA3519">
      <w:r>
        <w:t>Part of this was due to our sprint 1 carrying over to sprint 2, another factor would be our renewed work ethic after our failures in sprint 1 encouraged us to work as hard as possible.</w:t>
      </w:r>
      <w:r w:rsidR="00A40D86">
        <w:t xml:space="preserve"> </w:t>
      </w:r>
      <w:bookmarkStart w:id="0" w:name="_GoBack"/>
      <w:bookmarkEnd w:id="0"/>
    </w:p>
    <w:p w:rsidR="00A40D86" w:rsidRDefault="00A40D86" w:rsidP="00A40D86">
      <w:pPr>
        <w:pStyle w:val="Heading2"/>
      </w:pPr>
      <w:r>
        <w:t>Improvements</w:t>
      </w:r>
    </w:p>
    <w:p w:rsidR="00A40D86" w:rsidRDefault="00A40D86" w:rsidP="00A40D86">
      <w:r>
        <w:t>I think that next time we attempt something such as this it would be a good idea to implement at least a rough GUI to demonstrate what we need to. The command line application works really well and looks good, but it could still be further expanded upon with a GUI.</w:t>
      </w:r>
    </w:p>
    <w:p w:rsidR="00A40D86" w:rsidRPr="00A40D86" w:rsidRDefault="00A40D86" w:rsidP="00A40D86">
      <w:r>
        <w:t>Another possible improvement could have been a bit better time management. In an ideal world, we could have contributed a lot more if we were not busy with other subjects and completed the project in considerably less time.</w:t>
      </w:r>
    </w:p>
    <w:sectPr w:rsidR="00A40D86" w:rsidRPr="00A40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6603C2"/>
    <w:multiLevelType w:val="hybridMultilevel"/>
    <w:tmpl w:val="D5DAA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1CF55C5"/>
    <w:multiLevelType w:val="hybridMultilevel"/>
    <w:tmpl w:val="3E12B8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13E"/>
    <w:rsid w:val="00153872"/>
    <w:rsid w:val="0022609F"/>
    <w:rsid w:val="0029413E"/>
    <w:rsid w:val="0075444D"/>
    <w:rsid w:val="008F0F09"/>
    <w:rsid w:val="00972679"/>
    <w:rsid w:val="00A40D86"/>
    <w:rsid w:val="00A72B3C"/>
    <w:rsid w:val="00AA3519"/>
    <w:rsid w:val="00FC28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46E19-4159-4405-BCA4-F6CB76FE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41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2B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2B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1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13E"/>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413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941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2B3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72B3C"/>
    <w:pPr>
      <w:ind w:left="720"/>
      <w:contextualSpacing/>
    </w:pPr>
  </w:style>
  <w:style w:type="character" w:customStyle="1" w:styleId="Heading3Char">
    <w:name w:val="Heading 3 Char"/>
    <w:basedOn w:val="DefaultParagraphFont"/>
    <w:link w:val="Heading3"/>
    <w:uiPriority w:val="9"/>
    <w:rsid w:val="00A72B3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8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Bubonya, Adam</dc:creator>
  <cp:keywords/>
  <dc:description/>
  <cp:lastModifiedBy>Bubonya, Adam</cp:lastModifiedBy>
  <cp:revision>6</cp:revision>
  <dcterms:created xsi:type="dcterms:W3CDTF">2016-05-12T01:27:00Z</dcterms:created>
  <dcterms:modified xsi:type="dcterms:W3CDTF">2016-05-18T04:21:00Z</dcterms:modified>
</cp:coreProperties>
</file>