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67" w:rsidRDefault="00A15F67" w:rsidP="00A15F67">
      <w:pPr>
        <w:pStyle w:val="Title"/>
      </w:pPr>
      <w:r>
        <w:t>Task 9.2</w:t>
      </w:r>
    </w:p>
    <w:p w:rsidR="00A15F67" w:rsidRDefault="00A15F67" w:rsidP="00A15F67">
      <w:pPr>
        <w:pStyle w:val="Subtitle"/>
      </w:pPr>
      <w:r>
        <w:t xml:space="preserve">Isaac </w:t>
      </w:r>
      <w:proofErr w:type="spellStart"/>
      <w:r>
        <w:t>Pittolo</w:t>
      </w:r>
      <w:proofErr w:type="spellEnd"/>
      <w:r>
        <w:t xml:space="preserve"> – 7695438</w:t>
      </w:r>
      <w:r>
        <w:br/>
        <w:t>Hoang</w:t>
      </w:r>
      <w:r>
        <w:tab/>
        <w:t>Linh Bui – 100017631</w:t>
      </w:r>
      <w:r>
        <w:br/>
        <w:t>Adam Bubonya – 9986677</w:t>
      </w:r>
    </w:p>
    <w:p w:rsidR="00A15F67" w:rsidRDefault="00A15F67" w:rsidP="00A15F67">
      <w:pPr>
        <w:pStyle w:val="Heading1"/>
        <w:ind w:left="720" w:hanging="720"/>
      </w:pPr>
      <w:r>
        <w:t>Software Design</w:t>
      </w:r>
    </w:p>
    <w:p w:rsidR="00A15F67" w:rsidRDefault="001654A3" w:rsidP="00A15F67">
      <w:r>
        <w:rPr>
          <w:noProof/>
          <w:lang w:val="en-US" w:eastAsia="ja-JP"/>
        </w:rPr>
        <w:drawing>
          <wp:inline distT="0" distB="0" distL="0" distR="0" wp14:anchorId="6C5B3EA7" wp14:editId="47557A29">
            <wp:extent cx="5731510" cy="3756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56025"/>
                    </a:xfrm>
                    <a:prstGeom prst="rect">
                      <a:avLst/>
                    </a:prstGeom>
                  </pic:spPr>
                </pic:pic>
              </a:graphicData>
            </a:graphic>
          </wp:inline>
        </w:drawing>
      </w:r>
    </w:p>
    <w:p w:rsidR="001654A3" w:rsidRDefault="001654A3" w:rsidP="001654A3">
      <w:pPr>
        <w:jc w:val="center"/>
      </w:pPr>
      <w:r>
        <w:rPr>
          <w:noProof/>
          <w:lang w:val="en-US" w:eastAsia="ja-JP"/>
        </w:rPr>
        <w:drawing>
          <wp:inline distT="0" distB="0" distL="0" distR="0" wp14:anchorId="1B7E3DE7" wp14:editId="0792ACB9">
            <wp:extent cx="4469039" cy="33718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611" cy="3379072"/>
                    </a:xfrm>
                    <a:prstGeom prst="rect">
                      <a:avLst/>
                    </a:prstGeom>
                  </pic:spPr>
                </pic:pic>
              </a:graphicData>
            </a:graphic>
          </wp:inline>
        </w:drawing>
      </w:r>
    </w:p>
    <w:p w:rsidR="002F4136" w:rsidRDefault="002F4136" w:rsidP="002F4136">
      <w:pPr>
        <w:pStyle w:val="Heading1"/>
      </w:pPr>
      <w:r>
        <w:lastRenderedPageBreak/>
        <w:t>UML Diagram</w:t>
      </w:r>
    </w:p>
    <w:p w:rsidR="002F4136" w:rsidRDefault="00CD51F7" w:rsidP="001654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7.25pt">
            <v:imagedata r:id="rId7" o:title="UML"/>
          </v:shape>
        </w:pict>
      </w:r>
    </w:p>
    <w:p w:rsidR="002F4136" w:rsidRDefault="002F4136" w:rsidP="001654A3"/>
    <w:p w:rsidR="001654A3" w:rsidRDefault="002F4136" w:rsidP="002F4136">
      <w:pPr>
        <w:pStyle w:val="Heading1"/>
      </w:pPr>
      <w:r>
        <w:t>Justifications</w:t>
      </w:r>
    </w:p>
    <w:p w:rsidR="002F4136" w:rsidRDefault="002F4136" w:rsidP="002F4136">
      <w:r>
        <w:t>All our methods and subroutines are related to each class and not too relevant to other classes, thus having strong cohesion. For example, in our Item object, all of its values and any modifications are done i</w:t>
      </w:r>
      <w:r w:rsidR="00B65BA6">
        <w:t>nternally. They are self-contained</w:t>
      </w:r>
      <w:r>
        <w:t xml:space="preserve"> </w:t>
      </w:r>
      <w:r w:rsidR="00B65BA6">
        <w:t xml:space="preserve">and shows a good use of </w:t>
      </w:r>
      <w:r w:rsidR="00CD51F7">
        <w:t>the e</w:t>
      </w:r>
      <w:r w:rsidR="00B65BA6">
        <w:t>ncapsulation</w:t>
      </w:r>
      <w:r w:rsidR="00CD51F7">
        <w:t xml:space="preserve"> principle</w:t>
      </w:r>
      <w:r w:rsidR="00B65BA6">
        <w:t>.</w:t>
      </w:r>
    </w:p>
    <w:p w:rsidR="00B65BA6" w:rsidRDefault="00B65BA6" w:rsidP="002F4136">
      <w:r>
        <w:t xml:space="preserve">There is little to no dependencies in our application. There are some associations such as </w:t>
      </w:r>
      <w:r w:rsidR="00CD51F7">
        <w:t xml:space="preserve">between Sales and </w:t>
      </w:r>
      <w:proofErr w:type="spellStart"/>
      <w:r w:rsidR="00CD51F7">
        <w:t>SalesRecord</w:t>
      </w:r>
      <w:proofErr w:type="spellEnd"/>
      <w:r w:rsidR="00CD51F7">
        <w:t>, or between Item and Inventory,</w:t>
      </w:r>
      <w:r>
        <w:t xml:space="preserve"> which is required for some interactions, but the other objects are all very self-contained with weak couplings.</w:t>
      </w:r>
    </w:p>
    <w:p w:rsidR="00B65BA6" w:rsidRDefault="00CD51F7" w:rsidP="002F4136">
      <w:r>
        <w:t>The only principle of Object-oriented programming that we implemented was Encapsulation. As for the other three, Inheritance, Abstraction and Polymorphism,</w:t>
      </w:r>
      <w:r w:rsidR="00B0508D">
        <w:t xml:space="preserve"> we postpone on using them to avoid </w:t>
      </w:r>
      <w:proofErr w:type="spellStart"/>
      <w:r w:rsidR="00B0508D">
        <w:t>overcomplication</w:t>
      </w:r>
      <w:proofErr w:type="spellEnd"/>
      <w:r w:rsidR="00B0508D">
        <w:t>, however,</w:t>
      </w:r>
      <w:r>
        <w:t xml:space="preserve"> they will most likely be implemented later as the software is developed further.</w:t>
      </w:r>
    </w:p>
    <w:p w:rsidR="00CD51F7" w:rsidRDefault="00227DDD" w:rsidP="002F4136">
      <w:r>
        <w:rPr>
          <w:rFonts w:hint="eastAsia"/>
        </w:rPr>
        <w:t>Due to the lack of a database to work on and utilize, we used a set of .txt files to store</w:t>
      </w:r>
      <w:r>
        <w:t xml:space="preserve"> information</w:t>
      </w:r>
      <w:r>
        <w:rPr>
          <w:rFonts w:hint="eastAsia"/>
        </w:rPr>
        <w:t xml:space="preserve">, and built a system to </w:t>
      </w:r>
      <w:r>
        <w:t>convert text format to data for the software. This method is simpler and does not rely on Internet connection, and thus improves the performance of the software, particularly the read/write speed.</w:t>
      </w:r>
      <w:bookmarkStart w:id="0" w:name="_GoBack"/>
      <w:bookmarkEnd w:id="0"/>
    </w:p>
    <w:p w:rsidR="00B65BA6" w:rsidRDefault="00B65BA6" w:rsidP="002F4136"/>
    <w:p w:rsidR="002F4136" w:rsidRPr="00B65BA6" w:rsidRDefault="002F4136" w:rsidP="002F4136">
      <w:pPr>
        <w:rPr>
          <w:color w:val="FF0000"/>
        </w:rPr>
      </w:pPr>
      <w:r w:rsidRPr="00B65BA6">
        <w:rPr>
          <w:color w:val="FF0000"/>
        </w:rPr>
        <w:t>Examples to follow: (Delete afterwards)</w:t>
      </w:r>
    </w:p>
    <w:p w:rsidR="002F4136" w:rsidRPr="00B65BA6" w:rsidRDefault="002F4136" w:rsidP="002F4136">
      <w:pPr>
        <w:rPr>
          <w:color w:val="FF0000"/>
        </w:rPr>
      </w:pPr>
      <w:r w:rsidRPr="00B65BA6">
        <w:rPr>
          <w:color w:val="FF0000"/>
        </w:rPr>
        <w:t>Having strong cohesion and weak coupling</w:t>
      </w:r>
    </w:p>
    <w:p w:rsidR="002F4136" w:rsidRPr="00B65BA6" w:rsidRDefault="002F4136" w:rsidP="002F4136">
      <w:pPr>
        <w:rPr>
          <w:color w:val="FF0000"/>
        </w:rPr>
      </w:pPr>
    </w:p>
    <w:p w:rsidR="002F4136" w:rsidRPr="00B65BA6" w:rsidRDefault="002F4136" w:rsidP="002F4136">
      <w:pPr>
        <w:rPr>
          <w:color w:val="FF0000"/>
        </w:rPr>
      </w:pPr>
      <w:r w:rsidRPr="00B65BA6">
        <w:rPr>
          <w:color w:val="FF0000"/>
        </w:rPr>
        <w:lastRenderedPageBreak/>
        <w:t>b. Having good OO principles</w:t>
      </w:r>
    </w:p>
    <w:p w:rsidR="002F4136" w:rsidRPr="00B65BA6" w:rsidRDefault="002F4136" w:rsidP="002F4136">
      <w:pPr>
        <w:rPr>
          <w:color w:val="FF0000"/>
        </w:rPr>
      </w:pPr>
    </w:p>
    <w:p w:rsidR="002F4136" w:rsidRPr="00B65BA6" w:rsidRDefault="002F4136" w:rsidP="002F4136">
      <w:pPr>
        <w:rPr>
          <w:color w:val="FF0000"/>
        </w:rPr>
      </w:pPr>
      <w:r w:rsidRPr="00B65BA6">
        <w:rPr>
          <w:color w:val="FF0000"/>
        </w:rPr>
        <w:t>c. Using appropriate design patterns, algorithms, data structures, and</w:t>
      </w:r>
    </w:p>
    <w:p w:rsidR="002F4136" w:rsidRPr="00B65BA6" w:rsidRDefault="002F4136" w:rsidP="002F4136">
      <w:pPr>
        <w:rPr>
          <w:color w:val="FF0000"/>
        </w:rPr>
      </w:pPr>
    </w:p>
    <w:p w:rsidR="002F4136" w:rsidRPr="00B65BA6" w:rsidRDefault="002F4136" w:rsidP="002F4136">
      <w:pPr>
        <w:rPr>
          <w:color w:val="FF0000"/>
        </w:rPr>
      </w:pPr>
      <w:proofErr w:type="gramStart"/>
      <w:r w:rsidRPr="00B65BA6">
        <w:rPr>
          <w:color w:val="FF0000"/>
        </w:rPr>
        <w:t>architectural</w:t>
      </w:r>
      <w:proofErr w:type="gramEnd"/>
      <w:r w:rsidRPr="00B65BA6">
        <w:rPr>
          <w:color w:val="FF0000"/>
        </w:rPr>
        <w:t xml:space="preserve"> styles</w:t>
      </w:r>
    </w:p>
    <w:sectPr w:rsidR="002F4136" w:rsidRPr="00B65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C98"/>
    <w:multiLevelType w:val="hybridMultilevel"/>
    <w:tmpl w:val="8F786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67"/>
    <w:rsid w:val="001654A3"/>
    <w:rsid w:val="00227DDD"/>
    <w:rsid w:val="002F4136"/>
    <w:rsid w:val="00541EB7"/>
    <w:rsid w:val="00A15F67"/>
    <w:rsid w:val="00B0508D"/>
    <w:rsid w:val="00B65BA6"/>
    <w:rsid w:val="00CD51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DED6C36-6F29-4107-97DF-D7E10508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F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F67"/>
    <w:pPr>
      <w:spacing w:line="254" w:lineRule="auto"/>
    </w:pPr>
    <w:rPr>
      <w:color w:val="5A5A5A" w:themeColor="text1" w:themeTint="A5"/>
      <w:spacing w:val="15"/>
    </w:rPr>
  </w:style>
  <w:style w:type="character" w:customStyle="1" w:styleId="SubtitleChar">
    <w:name w:val="Subtitle Char"/>
    <w:basedOn w:val="DefaultParagraphFont"/>
    <w:link w:val="Subtitle"/>
    <w:uiPriority w:val="11"/>
    <w:rsid w:val="00A15F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5F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4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4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Linh Bui</cp:lastModifiedBy>
  <cp:revision>3</cp:revision>
  <dcterms:created xsi:type="dcterms:W3CDTF">2016-05-19T01:52:00Z</dcterms:created>
  <dcterms:modified xsi:type="dcterms:W3CDTF">2016-05-20T11:25:00Z</dcterms:modified>
</cp:coreProperties>
</file>