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657E" w14:textId="58DDA0CC" w:rsidR="003D1F73" w:rsidRPr="004E052B" w:rsidRDefault="004E052B">
      <w:pPr>
        <w:rPr>
          <w:rFonts w:ascii="Times New Roman" w:hAnsi="Times New Roman" w:cs="Times New Roman"/>
          <w:lang w:val="en-US"/>
        </w:rPr>
      </w:pPr>
      <w:r w:rsidRPr="004E052B">
        <w:rPr>
          <w:rFonts w:ascii="Times New Roman" w:hAnsi="Times New Roman" w:cs="Times New Roman"/>
          <w:lang w:val="en-US"/>
        </w:rPr>
        <w:t xml:space="preserve">Text </w:t>
      </w:r>
    </w:p>
    <w:sectPr w:rsidR="003D1F73" w:rsidRPr="004E0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74"/>
    <w:rsid w:val="003D1F73"/>
    <w:rsid w:val="004E052B"/>
    <w:rsid w:val="009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5C96"/>
  <w15:chartTrackingRefBased/>
  <w15:docId w15:val="{3A38F1F4-5980-4E45-874C-9118FC97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 Владимир Андреевич</dc:creator>
  <cp:keywords/>
  <dc:description/>
  <cp:lastModifiedBy>Шин Владимир Андреевич</cp:lastModifiedBy>
  <cp:revision>2</cp:revision>
  <dcterms:created xsi:type="dcterms:W3CDTF">2021-11-21T16:23:00Z</dcterms:created>
  <dcterms:modified xsi:type="dcterms:W3CDTF">2021-11-21T16:23:00Z</dcterms:modified>
</cp:coreProperties>
</file>