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52DF0" w14:textId="7328B576" w:rsidR="0029004C" w:rsidRPr="00AC2CF1" w:rsidRDefault="0029004C" w:rsidP="0029004C">
      <w:pPr>
        <w:pBdr>
          <w:top w:val="none" w:sz="0" w:space="1" w:color="auto"/>
          <w:left w:val="none" w:sz="0" w:space="1" w:color="auto"/>
          <w:bottom w:val="none" w:sz="0" w:space="1" w:color="auto"/>
          <w:right w:val="none" w:sz="0" w:space="1" w:color="auto"/>
        </w:pBdr>
        <w:jc w:val="center"/>
        <w:rPr>
          <w:rFonts w:eastAsia="Times New Roman" w:cs="Times New Roman"/>
          <w:szCs w:val="28"/>
        </w:rPr>
      </w:pPr>
      <w:bookmarkStart w:id="0" w:name="_Hlk137659206"/>
      <w:bookmarkEnd w:id="0"/>
      <w:r w:rsidRPr="00AC2CF1">
        <w:rPr>
          <w:rFonts w:eastAsia="Times New Roman" w:cs="Times New Roman"/>
          <w:szCs w:val="28"/>
        </w:rPr>
        <w:t>Федеральное государственное автономное образовательное учреждение</w:t>
      </w:r>
      <w:r w:rsidR="004376A1" w:rsidRPr="004376A1">
        <w:rPr>
          <w:rFonts w:eastAsia="Times New Roman" w:cs="Times New Roman"/>
          <w:szCs w:val="28"/>
        </w:rPr>
        <w:t xml:space="preserve"> </w:t>
      </w:r>
      <w:r w:rsidRPr="00AC2CF1">
        <w:rPr>
          <w:rFonts w:eastAsia="Times New Roman" w:cs="Times New Roman"/>
          <w:szCs w:val="28"/>
        </w:rPr>
        <w:t>высшего образования</w:t>
      </w:r>
      <w:r w:rsidR="004376A1">
        <w:rPr>
          <w:rFonts w:eastAsia="Times New Roman" w:cs="Times New Roman"/>
          <w:szCs w:val="28"/>
        </w:rPr>
        <w:br/>
      </w:r>
      <w:r w:rsidRPr="00AC2CF1">
        <w:rPr>
          <w:rFonts w:eastAsia="Times New Roman" w:cs="Times New Roman"/>
          <w:szCs w:val="28"/>
        </w:rPr>
        <w:t>«Национальный исследовательский университет</w:t>
      </w:r>
      <w:r>
        <w:rPr>
          <w:rFonts w:eastAsia="Times New Roman" w:cs="Times New Roman"/>
          <w:szCs w:val="28"/>
        </w:rPr>
        <w:br/>
      </w:r>
      <w:r w:rsidRPr="00AC2CF1">
        <w:rPr>
          <w:rFonts w:eastAsia="Times New Roman" w:cs="Times New Roman"/>
          <w:szCs w:val="28"/>
        </w:rPr>
        <w:t>«Высшая школа экономики»</w:t>
      </w:r>
    </w:p>
    <w:p w14:paraId="70600981" w14:textId="77777777" w:rsidR="0029004C" w:rsidRPr="00AC2CF1" w:rsidRDefault="0029004C" w:rsidP="0029004C">
      <w:pPr>
        <w:pBdr>
          <w:top w:val="none" w:sz="0" w:space="1" w:color="auto"/>
          <w:left w:val="none" w:sz="0" w:space="1" w:color="auto"/>
          <w:bottom w:val="none" w:sz="0" w:space="1" w:color="auto"/>
          <w:right w:val="none" w:sz="0" w:space="1" w:color="auto"/>
        </w:pBdr>
        <w:spacing w:before="600"/>
        <w:jc w:val="center"/>
        <w:rPr>
          <w:rFonts w:eastAsia="Times New Roman" w:cs="Times New Roman"/>
          <w:b/>
          <w:szCs w:val="28"/>
        </w:rPr>
      </w:pPr>
      <w:r w:rsidRPr="00AC2CF1">
        <w:rPr>
          <w:rFonts w:eastAsia="Times New Roman" w:cs="Times New Roman"/>
          <w:b/>
          <w:szCs w:val="28"/>
        </w:rPr>
        <w:t xml:space="preserve">Московский институт электроники и математики </w:t>
      </w:r>
    </w:p>
    <w:p w14:paraId="2F599858" w14:textId="77777777" w:rsidR="0029004C" w:rsidRPr="00AC2CF1" w:rsidRDefault="0029004C" w:rsidP="00D8011D">
      <w:pPr>
        <w:pBdr>
          <w:top w:val="none" w:sz="0" w:space="1" w:color="auto"/>
          <w:left w:val="none" w:sz="0" w:space="1" w:color="auto"/>
          <w:bottom w:val="none" w:sz="0" w:space="1" w:color="auto"/>
          <w:right w:val="none" w:sz="0" w:space="1" w:color="auto"/>
        </w:pBdr>
        <w:spacing w:after="1440"/>
        <w:jc w:val="center"/>
        <w:rPr>
          <w:rFonts w:eastAsia="Times New Roman" w:cs="Times New Roman"/>
          <w:b/>
          <w:szCs w:val="28"/>
        </w:rPr>
      </w:pPr>
      <w:r w:rsidRPr="00AC2CF1">
        <w:rPr>
          <w:rFonts w:eastAsia="Times New Roman" w:cs="Times New Roman"/>
          <w:b/>
          <w:szCs w:val="28"/>
        </w:rPr>
        <w:t>им. А.Н. Тихонова</w:t>
      </w:r>
    </w:p>
    <w:p w14:paraId="1B3632D3" w14:textId="685FC079" w:rsidR="0029004C" w:rsidRPr="00AC2CF1" w:rsidRDefault="0029004C" w:rsidP="0029004C">
      <w:pPr>
        <w:pBdr>
          <w:top w:val="none" w:sz="0" w:space="1" w:color="auto"/>
          <w:left w:val="none" w:sz="0" w:space="1" w:color="auto"/>
          <w:bottom w:val="none" w:sz="0" w:space="1" w:color="auto"/>
          <w:right w:val="none" w:sz="0" w:space="1" w:color="auto"/>
        </w:pBdr>
        <w:jc w:val="center"/>
        <w:rPr>
          <w:rFonts w:eastAsia="Times New Roman" w:cs="Times New Roman"/>
          <w:b/>
          <w:szCs w:val="28"/>
        </w:rPr>
      </w:pPr>
      <w:r w:rsidRPr="00AC2CF1">
        <w:rPr>
          <w:rFonts w:eastAsia="Times New Roman" w:cs="Times New Roman"/>
          <w:b/>
          <w:szCs w:val="28"/>
        </w:rPr>
        <w:t>Техническое задание</w:t>
      </w:r>
      <w:r>
        <w:rPr>
          <w:rFonts w:eastAsia="Times New Roman" w:cs="Times New Roman"/>
          <w:b/>
          <w:szCs w:val="28"/>
        </w:rPr>
        <w:br/>
      </w:r>
      <w:r w:rsidRPr="00AC2CF1">
        <w:rPr>
          <w:rFonts w:eastAsia="Times New Roman" w:cs="Times New Roman"/>
          <w:b/>
          <w:szCs w:val="28"/>
        </w:rPr>
        <w:t>по проектной работе</w:t>
      </w:r>
      <w:r>
        <w:rPr>
          <w:rFonts w:eastAsia="Times New Roman" w:cs="Times New Roman"/>
          <w:b/>
          <w:szCs w:val="28"/>
        </w:rPr>
        <w:br/>
      </w:r>
      <w:r w:rsidRPr="00E24273">
        <w:rPr>
          <w:rFonts w:eastAsia="Times New Roman" w:cs="Times New Roman"/>
          <w:szCs w:val="28"/>
        </w:rPr>
        <w:t>#</w:t>
      </w:r>
      <w:r w:rsidR="000C5141">
        <w:rPr>
          <w:rFonts w:eastAsia="Times New Roman" w:cs="Times New Roman"/>
          <w:szCs w:val="28"/>
        </w:rPr>
        <w:t>777</w:t>
      </w:r>
      <w:r w:rsidRPr="00E24273">
        <w:rPr>
          <w:rFonts w:eastAsia="Times New Roman" w:cs="Times New Roman"/>
          <w:szCs w:val="28"/>
        </w:rPr>
        <w:t xml:space="preserve"> «</w:t>
      </w:r>
      <w:r w:rsidR="000C5141" w:rsidRPr="000C5141">
        <w:rPr>
          <w:rFonts w:eastAsia="Times New Roman" w:cs="Times New Roman"/>
          <w:szCs w:val="28"/>
        </w:rPr>
        <w:t>Экосистема проектной деятельности 2.0</w:t>
      </w:r>
      <w:r w:rsidRPr="00E24273">
        <w:rPr>
          <w:rFonts w:eastAsia="Times New Roman" w:cs="Times New Roman"/>
          <w:szCs w:val="28"/>
        </w:rPr>
        <w:t>»</w:t>
      </w:r>
    </w:p>
    <w:p w14:paraId="09488DBD" w14:textId="77777777" w:rsidR="0029004C" w:rsidRPr="00AC2CF1" w:rsidRDefault="0029004C" w:rsidP="00126FDC">
      <w:pPr>
        <w:pBdr>
          <w:top w:val="none" w:sz="0" w:space="1" w:color="auto"/>
          <w:left w:val="none" w:sz="0" w:space="1" w:color="auto"/>
          <w:bottom w:val="none" w:sz="0" w:space="1" w:color="auto"/>
          <w:right w:val="none" w:sz="0" w:space="1" w:color="auto"/>
        </w:pBdr>
        <w:spacing w:before="1320"/>
        <w:ind w:left="720" w:firstLine="3533"/>
        <w:jc w:val="left"/>
        <w:rPr>
          <w:rFonts w:eastAsia="Times New Roman" w:cs="Times New Roman"/>
          <w:szCs w:val="28"/>
        </w:rPr>
      </w:pPr>
      <w:r w:rsidRPr="00AC2CF1">
        <w:rPr>
          <w:rFonts w:eastAsia="Times New Roman" w:cs="Times New Roman"/>
          <w:szCs w:val="28"/>
        </w:rPr>
        <w:t>Выполнили студенты:</w:t>
      </w:r>
    </w:p>
    <w:p w14:paraId="3F725145" w14:textId="6161BE46" w:rsidR="0029004C" w:rsidRDefault="00E530BC" w:rsidP="00126FDC">
      <w:pPr>
        <w:pBdr>
          <w:top w:val="none" w:sz="0" w:space="1" w:color="auto"/>
          <w:left w:val="none" w:sz="0" w:space="1" w:color="auto"/>
          <w:bottom w:val="none" w:sz="0" w:space="1" w:color="auto"/>
          <w:right w:val="none" w:sz="0" w:space="1" w:color="auto"/>
        </w:pBdr>
        <w:ind w:left="720" w:firstLine="3533"/>
        <w:jc w:val="left"/>
        <w:rPr>
          <w:rFonts w:eastAsia="Times New Roman" w:cs="Times New Roman"/>
          <w:szCs w:val="28"/>
        </w:rPr>
      </w:pPr>
      <w:r w:rsidRPr="00E530BC">
        <w:rPr>
          <w:rFonts w:eastAsia="Times New Roman" w:cs="Times New Roman"/>
          <w:szCs w:val="28"/>
        </w:rPr>
        <w:t>Абрамов Дмитрий Александрович</w:t>
      </w:r>
      <w:r>
        <w:rPr>
          <w:rFonts w:eastAsia="Times New Roman" w:cs="Times New Roman"/>
          <w:szCs w:val="28"/>
        </w:rPr>
        <w:t xml:space="preserve"> </w:t>
      </w:r>
      <w:r w:rsidRPr="00E530BC">
        <w:rPr>
          <w:rFonts w:eastAsia="Times New Roman" w:cs="Times New Roman"/>
          <w:szCs w:val="28"/>
        </w:rPr>
        <w:t>БИБ201</w:t>
      </w:r>
    </w:p>
    <w:p w14:paraId="7DCD6B0D" w14:textId="6BBE9D60" w:rsidR="00C44457" w:rsidRDefault="00C44457" w:rsidP="00126FDC">
      <w:pPr>
        <w:pBdr>
          <w:top w:val="none" w:sz="0" w:space="1" w:color="auto"/>
          <w:left w:val="none" w:sz="0" w:space="1" w:color="auto"/>
          <w:bottom w:val="none" w:sz="0" w:space="1" w:color="auto"/>
          <w:right w:val="none" w:sz="0" w:space="1" w:color="auto"/>
        </w:pBdr>
        <w:ind w:left="720" w:firstLine="3533"/>
        <w:jc w:val="left"/>
        <w:rPr>
          <w:rFonts w:eastAsia="Times New Roman" w:cs="Times New Roman"/>
          <w:szCs w:val="28"/>
        </w:rPr>
      </w:pPr>
      <w:r w:rsidRPr="00C44457">
        <w:rPr>
          <w:rFonts w:eastAsia="Times New Roman" w:cs="Times New Roman"/>
          <w:szCs w:val="28"/>
        </w:rPr>
        <w:t xml:space="preserve">Гамидов Шамсудин </w:t>
      </w:r>
      <w:proofErr w:type="spellStart"/>
      <w:r w:rsidRPr="00C44457">
        <w:rPr>
          <w:rFonts w:eastAsia="Times New Roman" w:cs="Times New Roman"/>
          <w:szCs w:val="28"/>
        </w:rPr>
        <w:t>Селимханович</w:t>
      </w:r>
      <w:proofErr w:type="spellEnd"/>
      <w:r>
        <w:rPr>
          <w:rFonts w:eastAsia="Times New Roman" w:cs="Times New Roman"/>
          <w:szCs w:val="28"/>
        </w:rPr>
        <w:t xml:space="preserve"> </w:t>
      </w:r>
      <w:r w:rsidRPr="00C44457">
        <w:rPr>
          <w:rFonts w:eastAsia="Times New Roman" w:cs="Times New Roman"/>
          <w:szCs w:val="28"/>
        </w:rPr>
        <w:t>МИВ231</w:t>
      </w:r>
    </w:p>
    <w:p w14:paraId="0AEBF40B" w14:textId="2192F84F" w:rsidR="00E530BC" w:rsidRDefault="00E530BC" w:rsidP="00126FDC">
      <w:pPr>
        <w:pBdr>
          <w:top w:val="none" w:sz="0" w:space="1" w:color="auto"/>
          <w:left w:val="none" w:sz="0" w:space="1" w:color="auto"/>
          <w:bottom w:val="none" w:sz="0" w:space="1" w:color="auto"/>
          <w:right w:val="none" w:sz="0" w:space="1" w:color="auto"/>
        </w:pBdr>
        <w:ind w:left="720" w:firstLine="3533"/>
        <w:jc w:val="left"/>
        <w:rPr>
          <w:rFonts w:eastAsia="Times New Roman" w:cs="Times New Roman"/>
          <w:szCs w:val="28"/>
        </w:rPr>
      </w:pPr>
      <w:proofErr w:type="spellStart"/>
      <w:r w:rsidRPr="00E530BC">
        <w:rPr>
          <w:rFonts w:eastAsia="Times New Roman" w:cs="Times New Roman"/>
          <w:szCs w:val="28"/>
        </w:rPr>
        <w:t>Гойхман</w:t>
      </w:r>
      <w:proofErr w:type="spellEnd"/>
      <w:r w:rsidRPr="00E530BC">
        <w:rPr>
          <w:rFonts w:eastAsia="Times New Roman" w:cs="Times New Roman"/>
          <w:szCs w:val="28"/>
        </w:rPr>
        <w:t xml:space="preserve"> Геннадий Григорьевич</w:t>
      </w:r>
      <w:r>
        <w:rPr>
          <w:rFonts w:eastAsia="Times New Roman" w:cs="Times New Roman"/>
          <w:szCs w:val="28"/>
        </w:rPr>
        <w:t xml:space="preserve"> </w:t>
      </w:r>
      <w:r w:rsidRPr="00E530BC">
        <w:rPr>
          <w:rFonts w:eastAsia="Times New Roman" w:cs="Times New Roman"/>
          <w:szCs w:val="28"/>
        </w:rPr>
        <w:t>БИБ216</w:t>
      </w:r>
    </w:p>
    <w:p w14:paraId="7D63A51A" w14:textId="4B88E896" w:rsidR="00E530BC" w:rsidRDefault="00E530BC" w:rsidP="00126FDC">
      <w:pPr>
        <w:pBdr>
          <w:top w:val="none" w:sz="0" w:space="1" w:color="auto"/>
          <w:left w:val="none" w:sz="0" w:space="1" w:color="auto"/>
          <w:bottom w:val="none" w:sz="0" w:space="1" w:color="auto"/>
          <w:right w:val="none" w:sz="0" w:space="1" w:color="auto"/>
        </w:pBdr>
        <w:ind w:left="720" w:firstLine="3533"/>
        <w:jc w:val="left"/>
        <w:rPr>
          <w:rFonts w:eastAsia="Times New Roman" w:cs="Times New Roman"/>
          <w:szCs w:val="28"/>
        </w:rPr>
      </w:pPr>
      <w:proofErr w:type="spellStart"/>
      <w:r w:rsidRPr="00E530BC">
        <w:rPr>
          <w:rFonts w:eastAsia="Times New Roman" w:cs="Times New Roman"/>
          <w:szCs w:val="28"/>
        </w:rPr>
        <w:t>Сафошкин</w:t>
      </w:r>
      <w:proofErr w:type="spellEnd"/>
      <w:r w:rsidRPr="00E530BC">
        <w:rPr>
          <w:rFonts w:eastAsia="Times New Roman" w:cs="Times New Roman"/>
          <w:szCs w:val="28"/>
        </w:rPr>
        <w:t xml:space="preserve"> Александр Алексеевич</w:t>
      </w:r>
      <w:r>
        <w:rPr>
          <w:rFonts w:eastAsia="Times New Roman" w:cs="Times New Roman"/>
          <w:szCs w:val="28"/>
        </w:rPr>
        <w:t xml:space="preserve"> </w:t>
      </w:r>
      <w:r w:rsidRPr="00E530BC">
        <w:rPr>
          <w:rFonts w:eastAsia="Times New Roman" w:cs="Times New Roman"/>
          <w:szCs w:val="28"/>
        </w:rPr>
        <w:t>БИБ215</w:t>
      </w:r>
    </w:p>
    <w:p w14:paraId="4B0214E2" w14:textId="6FD9DF53" w:rsidR="00E530BC" w:rsidRDefault="00E530BC" w:rsidP="00B3184C">
      <w:pPr>
        <w:pBdr>
          <w:top w:val="none" w:sz="0" w:space="1" w:color="auto"/>
          <w:left w:val="none" w:sz="0" w:space="1" w:color="auto"/>
          <w:bottom w:val="none" w:sz="0" w:space="1" w:color="auto"/>
          <w:right w:val="none" w:sz="0" w:space="1" w:color="auto"/>
        </w:pBdr>
        <w:ind w:left="720" w:firstLine="3533"/>
        <w:jc w:val="left"/>
        <w:rPr>
          <w:rFonts w:eastAsia="Times New Roman" w:cs="Times New Roman"/>
          <w:szCs w:val="28"/>
        </w:rPr>
      </w:pPr>
      <w:r w:rsidRPr="00E530BC">
        <w:rPr>
          <w:rFonts w:eastAsia="Times New Roman" w:cs="Times New Roman"/>
          <w:szCs w:val="28"/>
        </w:rPr>
        <w:t>Фомичев Антон Владимирович</w:t>
      </w:r>
      <w:r>
        <w:rPr>
          <w:rFonts w:eastAsia="Times New Roman" w:cs="Times New Roman"/>
          <w:szCs w:val="28"/>
        </w:rPr>
        <w:t xml:space="preserve"> </w:t>
      </w:r>
      <w:r w:rsidRPr="00E530BC">
        <w:rPr>
          <w:rFonts w:eastAsia="Times New Roman" w:cs="Times New Roman"/>
          <w:szCs w:val="28"/>
        </w:rPr>
        <w:t>БПМ203</w:t>
      </w:r>
    </w:p>
    <w:p w14:paraId="46A29C1E" w14:textId="77777777" w:rsidR="007F76FC" w:rsidRDefault="007F76FC" w:rsidP="007F76FC">
      <w:pPr>
        <w:pBdr>
          <w:top w:val="none" w:sz="0" w:space="1" w:color="auto"/>
          <w:left w:val="none" w:sz="0" w:space="1" w:color="auto"/>
          <w:bottom w:val="none" w:sz="0" w:space="1" w:color="auto"/>
          <w:right w:val="none" w:sz="0" w:space="1" w:color="auto"/>
        </w:pBdr>
        <w:ind w:left="720" w:firstLine="3533"/>
        <w:jc w:val="left"/>
        <w:rPr>
          <w:rFonts w:eastAsia="Times New Roman" w:cs="Times New Roman"/>
          <w:szCs w:val="28"/>
        </w:rPr>
      </w:pPr>
      <w:r w:rsidRPr="00E530BC">
        <w:rPr>
          <w:rFonts w:eastAsia="Times New Roman" w:cs="Times New Roman"/>
          <w:szCs w:val="28"/>
        </w:rPr>
        <w:t>Чеченева Вера Юрьевна</w:t>
      </w:r>
      <w:r>
        <w:rPr>
          <w:rFonts w:eastAsia="Times New Roman" w:cs="Times New Roman"/>
          <w:szCs w:val="28"/>
        </w:rPr>
        <w:t xml:space="preserve"> </w:t>
      </w:r>
      <w:r w:rsidRPr="00E530BC">
        <w:rPr>
          <w:rFonts w:eastAsia="Times New Roman" w:cs="Times New Roman"/>
          <w:szCs w:val="28"/>
        </w:rPr>
        <w:t>БИБ201</w:t>
      </w:r>
    </w:p>
    <w:p w14:paraId="1FA49418" w14:textId="77777777" w:rsidR="0029004C" w:rsidRPr="00AC2CF1" w:rsidRDefault="0029004C" w:rsidP="001D00F5">
      <w:pPr>
        <w:pBdr>
          <w:top w:val="none" w:sz="0" w:space="1" w:color="auto"/>
          <w:bottom w:val="none" w:sz="0" w:space="1" w:color="auto"/>
          <w:right w:val="none" w:sz="0" w:space="1" w:color="auto"/>
        </w:pBdr>
        <w:spacing w:before="720"/>
        <w:rPr>
          <w:rFonts w:eastAsia="Times New Roman" w:cs="Times New Roman"/>
          <w:b/>
          <w:szCs w:val="28"/>
        </w:rPr>
      </w:pPr>
      <w:r w:rsidRPr="00AC2CF1">
        <w:rPr>
          <w:rFonts w:eastAsia="Times New Roman" w:cs="Times New Roman"/>
          <w:b/>
          <w:szCs w:val="28"/>
        </w:rPr>
        <w:t>Руководитель проекта:</w:t>
      </w:r>
    </w:p>
    <w:p w14:paraId="141E4D40" w14:textId="77777777" w:rsidR="00F77F9A" w:rsidRDefault="00F77F9A" w:rsidP="00A0099A">
      <w:pPr>
        <w:rPr>
          <w:rFonts w:eastAsia="Times New Roman" w:cs="Times New Roman"/>
          <w:szCs w:val="28"/>
        </w:rPr>
      </w:pPr>
      <w:r w:rsidRPr="00F77F9A">
        <w:rPr>
          <w:rFonts w:eastAsia="Times New Roman" w:cs="Times New Roman"/>
          <w:szCs w:val="28"/>
        </w:rPr>
        <w:t>Абрамов Дмитрий Александрович БИБ201</w:t>
      </w:r>
    </w:p>
    <w:p w14:paraId="56E13265" w14:textId="59405589" w:rsidR="00EC10CF" w:rsidRDefault="00EC10CF" w:rsidP="00A0099A">
      <w:r>
        <w:br w:type="page"/>
      </w:r>
    </w:p>
    <w:sdt>
      <w:sdtPr>
        <w:rPr>
          <w:rFonts w:eastAsia="Arial" w:cs="Arial"/>
          <w:b w:val="0"/>
          <w:bCs w:val="0"/>
          <w:sz w:val="24"/>
          <w:szCs w:val="22"/>
          <w:lang w:val="ru"/>
        </w:rPr>
        <w:id w:val="1411816052"/>
        <w:docPartObj>
          <w:docPartGallery w:val="Table of Contents"/>
          <w:docPartUnique/>
        </w:docPartObj>
      </w:sdtPr>
      <w:sdtEndPr>
        <w:rPr>
          <w:sz w:val="28"/>
          <w:lang w:val="ru-RU"/>
        </w:rPr>
      </w:sdtEndPr>
      <w:sdtContent>
        <w:p w14:paraId="185739CA" w14:textId="77777777" w:rsidR="00EC10CF" w:rsidRPr="003D4EFA" w:rsidRDefault="00EC10CF" w:rsidP="003D4EFA">
          <w:pPr>
            <w:pStyle w:val="TOCHeading"/>
          </w:pPr>
          <w:r w:rsidRPr="003D4EFA">
            <w:t>Содержание</w:t>
          </w:r>
        </w:p>
        <w:p w14:paraId="57407B82" w14:textId="50E3B644" w:rsidR="005579AF" w:rsidRDefault="00EC10CF">
          <w:pPr>
            <w:pStyle w:val="TOC1"/>
            <w:tabs>
              <w:tab w:val="left" w:pos="560"/>
              <w:tab w:val="right" w:leader="dot" w:pos="9631"/>
            </w:tabs>
            <w:rPr>
              <w:rFonts w:asciiTheme="minorHAnsi" w:eastAsiaTheme="minorEastAsia" w:hAnsiTheme="minorHAnsi" w:cstheme="minorBidi"/>
              <w:noProof/>
              <w:kern w:val="2"/>
              <w:sz w:val="22"/>
              <w:lang w:val="en-US" w:eastAsia="en-US"/>
              <w14:ligatures w14:val="standardContextual"/>
            </w:rPr>
          </w:pPr>
          <w:r>
            <w:fldChar w:fldCharType="begin"/>
          </w:r>
          <w:r>
            <w:instrText xml:space="preserve"> TOC \o "1-3" \h \z \u </w:instrText>
          </w:r>
          <w:r>
            <w:fldChar w:fldCharType="separate"/>
          </w:r>
          <w:hyperlink w:anchor="_Toc151542191" w:history="1">
            <w:r w:rsidR="005579AF" w:rsidRPr="006A2A9C">
              <w:rPr>
                <w:rStyle w:val="Hyperlink"/>
                <w:noProof/>
              </w:rPr>
              <w:t>1</w:t>
            </w:r>
            <w:r w:rsidR="005579AF">
              <w:rPr>
                <w:rFonts w:asciiTheme="minorHAnsi" w:eastAsiaTheme="minorEastAsia" w:hAnsiTheme="minorHAnsi" w:cstheme="minorBidi"/>
                <w:noProof/>
                <w:kern w:val="2"/>
                <w:sz w:val="22"/>
                <w:lang w:val="en-US" w:eastAsia="en-US"/>
                <w14:ligatures w14:val="standardContextual"/>
              </w:rPr>
              <w:tab/>
            </w:r>
            <w:r w:rsidR="005579AF" w:rsidRPr="006A2A9C">
              <w:rPr>
                <w:rStyle w:val="Hyperlink"/>
                <w:noProof/>
              </w:rPr>
              <w:t>Глоссарий</w:t>
            </w:r>
            <w:r w:rsidR="005579AF">
              <w:rPr>
                <w:noProof/>
                <w:webHidden/>
              </w:rPr>
              <w:tab/>
            </w:r>
            <w:r w:rsidR="005579AF">
              <w:rPr>
                <w:noProof/>
                <w:webHidden/>
              </w:rPr>
              <w:fldChar w:fldCharType="begin"/>
            </w:r>
            <w:r w:rsidR="005579AF">
              <w:rPr>
                <w:noProof/>
                <w:webHidden/>
              </w:rPr>
              <w:instrText xml:space="preserve"> PAGEREF _Toc151542191 \h </w:instrText>
            </w:r>
            <w:r w:rsidR="005579AF">
              <w:rPr>
                <w:noProof/>
                <w:webHidden/>
              </w:rPr>
            </w:r>
            <w:r w:rsidR="005579AF">
              <w:rPr>
                <w:noProof/>
                <w:webHidden/>
              </w:rPr>
              <w:fldChar w:fldCharType="separate"/>
            </w:r>
            <w:r w:rsidR="005579AF">
              <w:rPr>
                <w:noProof/>
                <w:webHidden/>
              </w:rPr>
              <w:t>6</w:t>
            </w:r>
            <w:r w:rsidR="005579AF">
              <w:rPr>
                <w:noProof/>
                <w:webHidden/>
              </w:rPr>
              <w:fldChar w:fldCharType="end"/>
            </w:r>
          </w:hyperlink>
        </w:p>
        <w:p w14:paraId="5FCF1047" w14:textId="4E15D391" w:rsidR="005579AF" w:rsidRDefault="00000000">
          <w:pPr>
            <w:pStyle w:val="TOC1"/>
            <w:tabs>
              <w:tab w:val="left" w:pos="560"/>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192" w:history="1">
            <w:r w:rsidR="005579AF" w:rsidRPr="006A2A9C">
              <w:rPr>
                <w:rStyle w:val="Hyperlink"/>
                <w:noProof/>
              </w:rPr>
              <w:t>2</w:t>
            </w:r>
            <w:r w:rsidR="005579AF">
              <w:rPr>
                <w:rFonts w:asciiTheme="minorHAnsi" w:eastAsiaTheme="minorEastAsia" w:hAnsiTheme="minorHAnsi" w:cstheme="minorBidi"/>
                <w:noProof/>
                <w:kern w:val="2"/>
                <w:sz w:val="22"/>
                <w:lang w:val="en-US" w:eastAsia="en-US"/>
                <w14:ligatures w14:val="standardContextual"/>
              </w:rPr>
              <w:tab/>
            </w:r>
            <w:r w:rsidR="005579AF" w:rsidRPr="006A2A9C">
              <w:rPr>
                <w:rStyle w:val="Hyperlink"/>
                <w:noProof/>
              </w:rPr>
              <w:t>Актуальность проекта</w:t>
            </w:r>
            <w:r w:rsidR="005579AF">
              <w:rPr>
                <w:noProof/>
                <w:webHidden/>
              </w:rPr>
              <w:tab/>
            </w:r>
            <w:r w:rsidR="005579AF">
              <w:rPr>
                <w:noProof/>
                <w:webHidden/>
              </w:rPr>
              <w:fldChar w:fldCharType="begin"/>
            </w:r>
            <w:r w:rsidR="005579AF">
              <w:rPr>
                <w:noProof/>
                <w:webHidden/>
              </w:rPr>
              <w:instrText xml:space="preserve"> PAGEREF _Toc151542192 \h </w:instrText>
            </w:r>
            <w:r w:rsidR="005579AF">
              <w:rPr>
                <w:noProof/>
                <w:webHidden/>
              </w:rPr>
            </w:r>
            <w:r w:rsidR="005579AF">
              <w:rPr>
                <w:noProof/>
                <w:webHidden/>
              </w:rPr>
              <w:fldChar w:fldCharType="separate"/>
            </w:r>
            <w:r w:rsidR="005579AF">
              <w:rPr>
                <w:noProof/>
                <w:webHidden/>
              </w:rPr>
              <w:t>11</w:t>
            </w:r>
            <w:r w:rsidR="005579AF">
              <w:rPr>
                <w:noProof/>
                <w:webHidden/>
              </w:rPr>
              <w:fldChar w:fldCharType="end"/>
            </w:r>
          </w:hyperlink>
        </w:p>
        <w:p w14:paraId="25B05CC5" w14:textId="47492B34" w:rsidR="005579AF" w:rsidRDefault="00000000">
          <w:pPr>
            <w:pStyle w:val="TOC1"/>
            <w:tabs>
              <w:tab w:val="left" w:pos="560"/>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193" w:history="1">
            <w:r w:rsidR="005579AF" w:rsidRPr="006A2A9C">
              <w:rPr>
                <w:rStyle w:val="Hyperlink"/>
                <w:noProof/>
              </w:rPr>
              <w:t>3</w:t>
            </w:r>
            <w:r w:rsidR="005579AF">
              <w:rPr>
                <w:rFonts w:asciiTheme="minorHAnsi" w:eastAsiaTheme="minorEastAsia" w:hAnsiTheme="minorHAnsi" w:cstheme="minorBidi"/>
                <w:noProof/>
                <w:kern w:val="2"/>
                <w:sz w:val="22"/>
                <w:lang w:val="en-US" w:eastAsia="en-US"/>
                <w14:ligatures w14:val="standardContextual"/>
              </w:rPr>
              <w:tab/>
            </w:r>
            <w:r w:rsidR="005579AF" w:rsidRPr="006A2A9C">
              <w:rPr>
                <w:rStyle w:val="Hyperlink"/>
                <w:noProof/>
              </w:rPr>
              <w:t>Назначение результатов проекта</w:t>
            </w:r>
            <w:r w:rsidR="005579AF">
              <w:rPr>
                <w:noProof/>
                <w:webHidden/>
              </w:rPr>
              <w:tab/>
            </w:r>
            <w:r w:rsidR="005579AF">
              <w:rPr>
                <w:noProof/>
                <w:webHidden/>
              </w:rPr>
              <w:fldChar w:fldCharType="begin"/>
            </w:r>
            <w:r w:rsidR="005579AF">
              <w:rPr>
                <w:noProof/>
                <w:webHidden/>
              </w:rPr>
              <w:instrText xml:space="preserve"> PAGEREF _Toc151542193 \h </w:instrText>
            </w:r>
            <w:r w:rsidR="005579AF">
              <w:rPr>
                <w:noProof/>
                <w:webHidden/>
              </w:rPr>
            </w:r>
            <w:r w:rsidR="005579AF">
              <w:rPr>
                <w:noProof/>
                <w:webHidden/>
              </w:rPr>
              <w:fldChar w:fldCharType="separate"/>
            </w:r>
            <w:r w:rsidR="005579AF">
              <w:rPr>
                <w:noProof/>
                <w:webHidden/>
              </w:rPr>
              <w:t>12</w:t>
            </w:r>
            <w:r w:rsidR="005579AF">
              <w:rPr>
                <w:noProof/>
                <w:webHidden/>
              </w:rPr>
              <w:fldChar w:fldCharType="end"/>
            </w:r>
          </w:hyperlink>
        </w:p>
        <w:p w14:paraId="79E3B765" w14:textId="3E5C44FD" w:rsidR="005579AF" w:rsidRDefault="00000000">
          <w:pPr>
            <w:pStyle w:val="TOC1"/>
            <w:tabs>
              <w:tab w:val="left" w:pos="560"/>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194" w:history="1">
            <w:r w:rsidR="005579AF" w:rsidRPr="006A2A9C">
              <w:rPr>
                <w:rStyle w:val="Hyperlink"/>
                <w:noProof/>
              </w:rPr>
              <w:t>4</w:t>
            </w:r>
            <w:r w:rsidR="005579AF">
              <w:rPr>
                <w:rFonts w:asciiTheme="minorHAnsi" w:eastAsiaTheme="minorEastAsia" w:hAnsiTheme="minorHAnsi" w:cstheme="minorBidi"/>
                <w:noProof/>
                <w:kern w:val="2"/>
                <w:sz w:val="22"/>
                <w:lang w:val="en-US" w:eastAsia="en-US"/>
                <w14:ligatures w14:val="standardContextual"/>
              </w:rPr>
              <w:tab/>
            </w:r>
            <w:r w:rsidR="005579AF" w:rsidRPr="006A2A9C">
              <w:rPr>
                <w:rStyle w:val="Hyperlink"/>
                <w:noProof/>
              </w:rPr>
              <w:t>Цель разработки</w:t>
            </w:r>
            <w:r w:rsidR="005579AF">
              <w:rPr>
                <w:noProof/>
                <w:webHidden/>
              </w:rPr>
              <w:tab/>
            </w:r>
            <w:r w:rsidR="005579AF">
              <w:rPr>
                <w:noProof/>
                <w:webHidden/>
              </w:rPr>
              <w:fldChar w:fldCharType="begin"/>
            </w:r>
            <w:r w:rsidR="005579AF">
              <w:rPr>
                <w:noProof/>
                <w:webHidden/>
              </w:rPr>
              <w:instrText xml:space="preserve"> PAGEREF _Toc151542194 \h </w:instrText>
            </w:r>
            <w:r w:rsidR="005579AF">
              <w:rPr>
                <w:noProof/>
                <w:webHidden/>
              </w:rPr>
            </w:r>
            <w:r w:rsidR="005579AF">
              <w:rPr>
                <w:noProof/>
                <w:webHidden/>
              </w:rPr>
              <w:fldChar w:fldCharType="separate"/>
            </w:r>
            <w:r w:rsidR="005579AF">
              <w:rPr>
                <w:noProof/>
                <w:webHidden/>
              </w:rPr>
              <w:t>13</w:t>
            </w:r>
            <w:r w:rsidR="005579AF">
              <w:rPr>
                <w:noProof/>
                <w:webHidden/>
              </w:rPr>
              <w:fldChar w:fldCharType="end"/>
            </w:r>
          </w:hyperlink>
        </w:p>
        <w:p w14:paraId="2FFFA8FC" w14:textId="34E80E0F" w:rsidR="005579AF" w:rsidRDefault="00000000">
          <w:pPr>
            <w:pStyle w:val="TOC1"/>
            <w:tabs>
              <w:tab w:val="left" w:pos="560"/>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195" w:history="1">
            <w:r w:rsidR="005579AF" w:rsidRPr="006A2A9C">
              <w:rPr>
                <w:rStyle w:val="Hyperlink"/>
                <w:noProof/>
              </w:rPr>
              <w:t>5</w:t>
            </w:r>
            <w:r w:rsidR="005579AF">
              <w:rPr>
                <w:rFonts w:asciiTheme="minorHAnsi" w:eastAsiaTheme="minorEastAsia" w:hAnsiTheme="minorHAnsi" w:cstheme="minorBidi"/>
                <w:noProof/>
                <w:kern w:val="2"/>
                <w:sz w:val="22"/>
                <w:lang w:val="en-US" w:eastAsia="en-US"/>
                <w14:ligatures w14:val="standardContextual"/>
              </w:rPr>
              <w:tab/>
            </w:r>
            <w:r w:rsidR="005579AF" w:rsidRPr="006A2A9C">
              <w:rPr>
                <w:rStyle w:val="Hyperlink"/>
                <w:noProof/>
              </w:rPr>
              <w:t>Требования к результатам проекта</w:t>
            </w:r>
            <w:r w:rsidR="005579AF">
              <w:rPr>
                <w:noProof/>
                <w:webHidden/>
              </w:rPr>
              <w:tab/>
            </w:r>
            <w:r w:rsidR="005579AF">
              <w:rPr>
                <w:noProof/>
                <w:webHidden/>
              </w:rPr>
              <w:fldChar w:fldCharType="begin"/>
            </w:r>
            <w:r w:rsidR="005579AF">
              <w:rPr>
                <w:noProof/>
                <w:webHidden/>
              </w:rPr>
              <w:instrText xml:space="preserve"> PAGEREF _Toc151542195 \h </w:instrText>
            </w:r>
            <w:r w:rsidR="005579AF">
              <w:rPr>
                <w:noProof/>
                <w:webHidden/>
              </w:rPr>
            </w:r>
            <w:r w:rsidR="005579AF">
              <w:rPr>
                <w:noProof/>
                <w:webHidden/>
              </w:rPr>
              <w:fldChar w:fldCharType="separate"/>
            </w:r>
            <w:r w:rsidR="005579AF">
              <w:rPr>
                <w:noProof/>
                <w:webHidden/>
              </w:rPr>
              <w:t>14</w:t>
            </w:r>
            <w:r w:rsidR="005579AF">
              <w:rPr>
                <w:noProof/>
                <w:webHidden/>
              </w:rPr>
              <w:fldChar w:fldCharType="end"/>
            </w:r>
          </w:hyperlink>
        </w:p>
        <w:p w14:paraId="7E0298CB" w14:textId="2998538B" w:rsidR="005579AF" w:rsidRDefault="00000000">
          <w:pPr>
            <w:pStyle w:val="TOC2"/>
            <w:tabs>
              <w:tab w:val="left" w:pos="880"/>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196" w:history="1">
            <w:r w:rsidR="005579AF" w:rsidRPr="006A2A9C">
              <w:rPr>
                <w:rStyle w:val="Hyperlink"/>
                <w:noProof/>
              </w:rPr>
              <w:t>5.1</w:t>
            </w:r>
            <w:r w:rsidR="005579AF">
              <w:rPr>
                <w:rFonts w:asciiTheme="minorHAnsi" w:eastAsiaTheme="minorEastAsia" w:hAnsiTheme="minorHAnsi" w:cstheme="minorBidi"/>
                <w:noProof/>
                <w:kern w:val="2"/>
                <w:sz w:val="22"/>
                <w:lang w:val="en-US" w:eastAsia="en-US"/>
                <w14:ligatures w14:val="standardContextual"/>
              </w:rPr>
              <w:tab/>
            </w:r>
            <w:r w:rsidR="005579AF" w:rsidRPr="006A2A9C">
              <w:rPr>
                <w:rStyle w:val="Hyperlink"/>
                <w:noProof/>
              </w:rPr>
              <w:t>Режимы доступа</w:t>
            </w:r>
            <w:r w:rsidR="005579AF">
              <w:rPr>
                <w:noProof/>
                <w:webHidden/>
              </w:rPr>
              <w:tab/>
            </w:r>
            <w:r w:rsidR="005579AF">
              <w:rPr>
                <w:noProof/>
                <w:webHidden/>
              </w:rPr>
              <w:fldChar w:fldCharType="begin"/>
            </w:r>
            <w:r w:rsidR="005579AF">
              <w:rPr>
                <w:noProof/>
                <w:webHidden/>
              </w:rPr>
              <w:instrText xml:space="preserve"> PAGEREF _Toc151542196 \h </w:instrText>
            </w:r>
            <w:r w:rsidR="005579AF">
              <w:rPr>
                <w:noProof/>
                <w:webHidden/>
              </w:rPr>
            </w:r>
            <w:r w:rsidR="005579AF">
              <w:rPr>
                <w:noProof/>
                <w:webHidden/>
              </w:rPr>
              <w:fldChar w:fldCharType="separate"/>
            </w:r>
            <w:r w:rsidR="005579AF">
              <w:rPr>
                <w:noProof/>
                <w:webHidden/>
              </w:rPr>
              <w:t>16</w:t>
            </w:r>
            <w:r w:rsidR="005579AF">
              <w:rPr>
                <w:noProof/>
                <w:webHidden/>
              </w:rPr>
              <w:fldChar w:fldCharType="end"/>
            </w:r>
          </w:hyperlink>
        </w:p>
        <w:p w14:paraId="44ACAE5D" w14:textId="0128AC05" w:rsidR="005579AF" w:rsidRDefault="00000000">
          <w:pPr>
            <w:pStyle w:val="TOC2"/>
            <w:tabs>
              <w:tab w:val="left" w:pos="880"/>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197" w:history="1">
            <w:r w:rsidR="005579AF" w:rsidRPr="006A2A9C">
              <w:rPr>
                <w:rStyle w:val="Hyperlink"/>
                <w:noProof/>
              </w:rPr>
              <w:t>5.2</w:t>
            </w:r>
            <w:r w:rsidR="005579AF">
              <w:rPr>
                <w:rFonts w:asciiTheme="minorHAnsi" w:eastAsiaTheme="minorEastAsia" w:hAnsiTheme="minorHAnsi" w:cstheme="minorBidi"/>
                <w:noProof/>
                <w:kern w:val="2"/>
                <w:sz w:val="22"/>
                <w:lang w:val="en-US" w:eastAsia="en-US"/>
                <w14:ligatures w14:val="standardContextual"/>
              </w:rPr>
              <w:tab/>
            </w:r>
            <w:r w:rsidR="005579AF" w:rsidRPr="006A2A9C">
              <w:rPr>
                <w:rStyle w:val="Hyperlink"/>
                <w:noProof/>
              </w:rPr>
              <w:t>Список страниц ЛК</w:t>
            </w:r>
            <w:r w:rsidR="005579AF">
              <w:rPr>
                <w:noProof/>
                <w:webHidden/>
              </w:rPr>
              <w:tab/>
            </w:r>
            <w:r w:rsidR="005579AF">
              <w:rPr>
                <w:noProof/>
                <w:webHidden/>
              </w:rPr>
              <w:fldChar w:fldCharType="begin"/>
            </w:r>
            <w:r w:rsidR="005579AF">
              <w:rPr>
                <w:noProof/>
                <w:webHidden/>
              </w:rPr>
              <w:instrText xml:space="preserve"> PAGEREF _Toc151542197 \h </w:instrText>
            </w:r>
            <w:r w:rsidR="005579AF">
              <w:rPr>
                <w:noProof/>
                <w:webHidden/>
              </w:rPr>
            </w:r>
            <w:r w:rsidR="005579AF">
              <w:rPr>
                <w:noProof/>
                <w:webHidden/>
              </w:rPr>
              <w:fldChar w:fldCharType="separate"/>
            </w:r>
            <w:r w:rsidR="005579AF">
              <w:rPr>
                <w:noProof/>
                <w:webHidden/>
              </w:rPr>
              <w:t>19</w:t>
            </w:r>
            <w:r w:rsidR="005579AF">
              <w:rPr>
                <w:noProof/>
                <w:webHidden/>
              </w:rPr>
              <w:fldChar w:fldCharType="end"/>
            </w:r>
          </w:hyperlink>
        </w:p>
        <w:p w14:paraId="2FAA0120" w14:textId="6FE4593B" w:rsidR="005579AF" w:rsidRDefault="00000000">
          <w:pPr>
            <w:pStyle w:val="TOC2"/>
            <w:tabs>
              <w:tab w:val="left" w:pos="880"/>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198" w:history="1">
            <w:r w:rsidR="005579AF" w:rsidRPr="006A2A9C">
              <w:rPr>
                <w:rStyle w:val="Hyperlink"/>
                <w:noProof/>
              </w:rPr>
              <w:t>5.3</w:t>
            </w:r>
            <w:r w:rsidR="005579AF">
              <w:rPr>
                <w:rFonts w:asciiTheme="minorHAnsi" w:eastAsiaTheme="minorEastAsia" w:hAnsiTheme="minorHAnsi" w:cstheme="minorBidi"/>
                <w:noProof/>
                <w:kern w:val="2"/>
                <w:sz w:val="22"/>
                <w:lang w:val="en-US" w:eastAsia="en-US"/>
                <w14:ligatures w14:val="standardContextual"/>
              </w:rPr>
              <w:tab/>
            </w:r>
            <w:r w:rsidR="005579AF" w:rsidRPr="006A2A9C">
              <w:rPr>
                <w:rStyle w:val="Hyperlink"/>
                <w:noProof/>
              </w:rPr>
              <w:t>Профиль</w:t>
            </w:r>
            <w:r w:rsidR="005579AF">
              <w:rPr>
                <w:noProof/>
                <w:webHidden/>
              </w:rPr>
              <w:tab/>
            </w:r>
            <w:r w:rsidR="005579AF">
              <w:rPr>
                <w:noProof/>
                <w:webHidden/>
              </w:rPr>
              <w:fldChar w:fldCharType="begin"/>
            </w:r>
            <w:r w:rsidR="005579AF">
              <w:rPr>
                <w:noProof/>
                <w:webHidden/>
              </w:rPr>
              <w:instrText xml:space="preserve"> PAGEREF _Toc151542198 \h </w:instrText>
            </w:r>
            <w:r w:rsidR="005579AF">
              <w:rPr>
                <w:noProof/>
                <w:webHidden/>
              </w:rPr>
            </w:r>
            <w:r w:rsidR="005579AF">
              <w:rPr>
                <w:noProof/>
                <w:webHidden/>
              </w:rPr>
              <w:fldChar w:fldCharType="separate"/>
            </w:r>
            <w:r w:rsidR="005579AF">
              <w:rPr>
                <w:noProof/>
                <w:webHidden/>
              </w:rPr>
              <w:t>22</w:t>
            </w:r>
            <w:r w:rsidR="005579AF">
              <w:rPr>
                <w:noProof/>
                <w:webHidden/>
              </w:rPr>
              <w:fldChar w:fldCharType="end"/>
            </w:r>
          </w:hyperlink>
        </w:p>
        <w:p w14:paraId="27F9EC36" w14:textId="0C61D836"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199" w:history="1">
            <w:r w:rsidR="005579AF" w:rsidRPr="006A2A9C">
              <w:rPr>
                <w:rStyle w:val="Hyperlink"/>
                <w:noProof/>
              </w:rPr>
              <w:t>Режим доступа</w:t>
            </w:r>
            <w:r w:rsidR="005579AF">
              <w:rPr>
                <w:noProof/>
                <w:webHidden/>
              </w:rPr>
              <w:tab/>
            </w:r>
            <w:r w:rsidR="005579AF">
              <w:rPr>
                <w:noProof/>
                <w:webHidden/>
              </w:rPr>
              <w:fldChar w:fldCharType="begin"/>
            </w:r>
            <w:r w:rsidR="005579AF">
              <w:rPr>
                <w:noProof/>
                <w:webHidden/>
              </w:rPr>
              <w:instrText xml:space="preserve"> PAGEREF _Toc151542199 \h </w:instrText>
            </w:r>
            <w:r w:rsidR="005579AF">
              <w:rPr>
                <w:noProof/>
                <w:webHidden/>
              </w:rPr>
            </w:r>
            <w:r w:rsidR="005579AF">
              <w:rPr>
                <w:noProof/>
                <w:webHidden/>
              </w:rPr>
              <w:fldChar w:fldCharType="separate"/>
            </w:r>
            <w:r w:rsidR="005579AF">
              <w:rPr>
                <w:noProof/>
                <w:webHidden/>
              </w:rPr>
              <w:t>22</w:t>
            </w:r>
            <w:r w:rsidR="005579AF">
              <w:rPr>
                <w:noProof/>
                <w:webHidden/>
              </w:rPr>
              <w:fldChar w:fldCharType="end"/>
            </w:r>
          </w:hyperlink>
        </w:p>
        <w:p w14:paraId="39E7A750" w14:textId="5802EBBF"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00" w:history="1">
            <w:r w:rsidR="005579AF" w:rsidRPr="006A2A9C">
              <w:rPr>
                <w:rStyle w:val="Hyperlink"/>
                <w:noProof/>
              </w:rPr>
              <w:t>Статусы профиля</w:t>
            </w:r>
            <w:r w:rsidR="005579AF">
              <w:rPr>
                <w:noProof/>
                <w:webHidden/>
              </w:rPr>
              <w:tab/>
            </w:r>
            <w:r w:rsidR="005579AF">
              <w:rPr>
                <w:noProof/>
                <w:webHidden/>
              </w:rPr>
              <w:fldChar w:fldCharType="begin"/>
            </w:r>
            <w:r w:rsidR="005579AF">
              <w:rPr>
                <w:noProof/>
                <w:webHidden/>
              </w:rPr>
              <w:instrText xml:space="preserve"> PAGEREF _Toc151542200 \h </w:instrText>
            </w:r>
            <w:r w:rsidR="005579AF">
              <w:rPr>
                <w:noProof/>
                <w:webHidden/>
              </w:rPr>
            </w:r>
            <w:r w:rsidR="005579AF">
              <w:rPr>
                <w:noProof/>
                <w:webHidden/>
              </w:rPr>
              <w:fldChar w:fldCharType="separate"/>
            </w:r>
            <w:r w:rsidR="005579AF">
              <w:rPr>
                <w:noProof/>
                <w:webHidden/>
              </w:rPr>
              <w:t>22</w:t>
            </w:r>
            <w:r w:rsidR="005579AF">
              <w:rPr>
                <w:noProof/>
                <w:webHidden/>
              </w:rPr>
              <w:fldChar w:fldCharType="end"/>
            </w:r>
          </w:hyperlink>
        </w:p>
        <w:p w14:paraId="070A7DC9" w14:textId="41BFAC88"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01" w:history="1">
            <w:r w:rsidR="005579AF" w:rsidRPr="006A2A9C">
              <w:rPr>
                <w:rStyle w:val="Hyperlink"/>
                <w:noProof/>
              </w:rPr>
              <w:t>Содержание</w:t>
            </w:r>
            <w:r w:rsidR="005579AF">
              <w:rPr>
                <w:noProof/>
                <w:webHidden/>
              </w:rPr>
              <w:tab/>
            </w:r>
            <w:r w:rsidR="005579AF">
              <w:rPr>
                <w:noProof/>
                <w:webHidden/>
              </w:rPr>
              <w:fldChar w:fldCharType="begin"/>
            </w:r>
            <w:r w:rsidR="005579AF">
              <w:rPr>
                <w:noProof/>
                <w:webHidden/>
              </w:rPr>
              <w:instrText xml:space="preserve"> PAGEREF _Toc151542201 \h </w:instrText>
            </w:r>
            <w:r w:rsidR="005579AF">
              <w:rPr>
                <w:noProof/>
                <w:webHidden/>
              </w:rPr>
            </w:r>
            <w:r w:rsidR="005579AF">
              <w:rPr>
                <w:noProof/>
                <w:webHidden/>
              </w:rPr>
              <w:fldChar w:fldCharType="separate"/>
            </w:r>
            <w:r w:rsidR="005579AF">
              <w:rPr>
                <w:noProof/>
                <w:webHidden/>
              </w:rPr>
              <w:t>23</w:t>
            </w:r>
            <w:r w:rsidR="005579AF">
              <w:rPr>
                <w:noProof/>
                <w:webHidden/>
              </w:rPr>
              <w:fldChar w:fldCharType="end"/>
            </w:r>
          </w:hyperlink>
        </w:p>
        <w:p w14:paraId="388833B4" w14:textId="4E98E853" w:rsidR="005579AF" w:rsidRDefault="00000000">
          <w:pPr>
            <w:pStyle w:val="TOC2"/>
            <w:tabs>
              <w:tab w:val="left" w:pos="880"/>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02" w:history="1">
            <w:r w:rsidR="005579AF" w:rsidRPr="006A2A9C">
              <w:rPr>
                <w:rStyle w:val="Hyperlink"/>
                <w:noProof/>
              </w:rPr>
              <w:t>5.4</w:t>
            </w:r>
            <w:r w:rsidR="005579AF">
              <w:rPr>
                <w:rFonts w:asciiTheme="minorHAnsi" w:eastAsiaTheme="minorEastAsia" w:hAnsiTheme="minorHAnsi" w:cstheme="minorBidi"/>
                <w:noProof/>
                <w:kern w:val="2"/>
                <w:sz w:val="22"/>
                <w:lang w:val="en-US" w:eastAsia="en-US"/>
                <w14:ligatures w14:val="standardContextual"/>
              </w:rPr>
              <w:tab/>
            </w:r>
            <w:r w:rsidR="005579AF" w:rsidRPr="006A2A9C">
              <w:rPr>
                <w:rStyle w:val="Hyperlink"/>
                <w:noProof/>
              </w:rPr>
              <w:t>Страница «Заявка на проект»</w:t>
            </w:r>
            <w:r w:rsidR="005579AF">
              <w:rPr>
                <w:noProof/>
                <w:webHidden/>
              </w:rPr>
              <w:tab/>
            </w:r>
            <w:r w:rsidR="005579AF">
              <w:rPr>
                <w:noProof/>
                <w:webHidden/>
              </w:rPr>
              <w:fldChar w:fldCharType="begin"/>
            </w:r>
            <w:r w:rsidR="005579AF">
              <w:rPr>
                <w:noProof/>
                <w:webHidden/>
              </w:rPr>
              <w:instrText xml:space="preserve"> PAGEREF _Toc151542202 \h </w:instrText>
            </w:r>
            <w:r w:rsidR="005579AF">
              <w:rPr>
                <w:noProof/>
                <w:webHidden/>
              </w:rPr>
            </w:r>
            <w:r w:rsidR="005579AF">
              <w:rPr>
                <w:noProof/>
                <w:webHidden/>
              </w:rPr>
              <w:fldChar w:fldCharType="separate"/>
            </w:r>
            <w:r w:rsidR="005579AF">
              <w:rPr>
                <w:noProof/>
                <w:webHidden/>
              </w:rPr>
              <w:t>39</w:t>
            </w:r>
            <w:r w:rsidR="005579AF">
              <w:rPr>
                <w:noProof/>
                <w:webHidden/>
              </w:rPr>
              <w:fldChar w:fldCharType="end"/>
            </w:r>
          </w:hyperlink>
        </w:p>
        <w:p w14:paraId="5C345642" w14:textId="268C3DB5"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03" w:history="1">
            <w:r w:rsidR="005579AF" w:rsidRPr="006A2A9C">
              <w:rPr>
                <w:rStyle w:val="Hyperlink"/>
                <w:noProof/>
              </w:rPr>
              <w:t>Заявка для внутреннего инициатора</w:t>
            </w:r>
            <w:r w:rsidR="005579AF">
              <w:rPr>
                <w:noProof/>
                <w:webHidden/>
              </w:rPr>
              <w:tab/>
            </w:r>
            <w:r w:rsidR="005579AF">
              <w:rPr>
                <w:noProof/>
                <w:webHidden/>
              </w:rPr>
              <w:fldChar w:fldCharType="begin"/>
            </w:r>
            <w:r w:rsidR="005579AF">
              <w:rPr>
                <w:noProof/>
                <w:webHidden/>
              </w:rPr>
              <w:instrText xml:space="preserve"> PAGEREF _Toc151542203 \h </w:instrText>
            </w:r>
            <w:r w:rsidR="005579AF">
              <w:rPr>
                <w:noProof/>
                <w:webHidden/>
              </w:rPr>
            </w:r>
            <w:r w:rsidR="005579AF">
              <w:rPr>
                <w:noProof/>
                <w:webHidden/>
              </w:rPr>
              <w:fldChar w:fldCharType="separate"/>
            </w:r>
            <w:r w:rsidR="005579AF">
              <w:rPr>
                <w:noProof/>
                <w:webHidden/>
              </w:rPr>
              <w:t>44</w:t>
            </w:r>
            <w:r w:rsidR="005579AF">
              <w:rPr>
                <w:noProof/>
                <w:webHidden/>
              </w:rPr>
              <w:fldChar w:fldCharType="end"/>
            </w:r>
          </w:hyperlink>
        </w:p>
        <w:p w14:paraId="5EDE01F5" w14:textId="7BA02D1C"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04" w:history="1">
            <w:r w:rsidR="005579AF" w:rsidRPr="006A2A9C">
              <w:rPr>
                <w:rStyle w:val="Hyperlink"/>
                <w:noProof/>
              </w:rPr>
              <w:t>Заявка для внешнего инициатора</w:t>
            </w:r>
            <w:r w:rsidR="005579AF">
              <w:rPr>
                <w:noProof/>
                <w:webHidden/>
              </w:rPr>
              <w:tab/>
            </w:r>
            <w:r w:rsidR="005579AF">
              <w:rPr>
                <w:noProof/>
                <w:webHidden/>
              </w:rPr>
              <w:fldChar w:fldCharType="begin"/>
            </w:r>
            <w:r w:rsidR="005579AF">
              <w:rPr>
                <w:noProof/>
                <w:webHidden/>
              </w:rPr>
              <w:instrText xml:space="preserve"> PAGEREF _Toc151542204 \h </w:instrText>
            </w:r>
            <w:r w:rsidR="005579AF">
              <w:rPr>
                <w:noProof/>
                <w:webHidden/>
              </w:rPr>
            </w:r>
            <w:r w:rsidR="005579AF">
              <w:rPr>
                <w:noProof/>
                <w:webHidden/>
              </w:rPr>
              <w:fldChar w:fldCharType="separate"/>
            </w:r>
            <w:r w:rsidR="005579AF">
              <w:rPr>
                <w:noProof/>
                <w:webHidden/>
              </w:rPr>
              <w:t>73</w:t>
            </w:r>
            <w:r w:rsidR="005579AF">
              <w:rPr>
                <w:noProof/>
                <w:webHidden/>
              </w:rPr>
              <w:fldChar w:fldCharType="end"/>
            </w:r>
          </w:hyperlink>
        </w:p>
        <w:p w14:paraId="05FE07FF" w14:textId="6DFD107A"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05" w:history="1">
            <w:r w:rsidR="005579AF" w:rsidRPr="006A2A9C">
              <w:rPr>
                <w:rStyle w:val="Hyperlink"/>
                <w:noProof/>
              </w:rPr>
              <w:t>Завершение заявки</w:t>
            </w:r>
            <w:r w:rsidR="005579AF">
              <w:rPr>
                <w:noProof/>
                <w:webHidden/>
              </w:rPr>
              <w:tab/>
            </w:r>
            <w:r w:rsidR="005579AF">
              <w:rPr>
                <w:noProof/>
                <w:webHidden/>
              </w:rPr>
              <w:fldChar w:fldCharType="begin"/>
            </w:r>
            <w:r w:rsidR="005579AF">
              <w:rPr>
                <w:noProof/>
                <w:webHidden/>
              </w:rPr>
              <w:instrText xml:space="preserve"> PAGEREF _Toc151542205 \h </w:instrText>
            </w:r>
            <w:r w:rsidR="005579AF">
              <w:rPr>
                <w:noProof/>
                <w:webHidden/>
              </w:rPr>
            </w:r>
            <w:r w:rsidR="005579AF">
              <w:rPr>
                <w:noProof/>
                <w:webHidden/>
              </w:rPr>
              <w:fldChar w:fldCharType="separate"/>
            </w:r>
            <w:r w:rsidR="005579AF">
              <w:rPr>
                <w:noProof/>
                <w:webHidden/>
              </w:rPr>
              <w:t>78</w:t>
            </w:r>
            <w:r w:rsidR="005579AF">
              <w:rPr>
                <w:noProof/>
                <w:webHidden/>
              </w:rPr>
              <w:fldChar w:fldCharType="end"/>
            </w:r>
          </w:hyperlink>
        </w:p>
        <w:p w14:paraId="7D857C01" w14:textId="0450825D" w:rsidR="005579AF" w:rsidRDefault="00000000">
          <w:pPr>
            <w:pStyle w:val="TOC2"/>
            <w:tabs>
              <w:tab w:val="left" w:pos="880"/>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06" w:history="1">
            <w:r w:rsidR="005579AF" w:rsidRPr="006A2A9C">
              <w:rPr>
                <w:rStyle w:val="Hyperlink"/>
                <w:noProof/>
              </w:rPr>
              <w:t>5.5</w:t>
            </w:r>
            <w:r w:rsidR="005579AF">
              <w:rPr>
                <w:rFonts w:asciiTheme="minorHAnsi" w:eastAsiaTheme="minorEastAsia" w:hAnsiTheme="minorHAnsi" w:cstheme="minorBidi"/>
                <w:noProof/>
                <w:kern w:val="2"/>
                <w:sz w:val="22"/>
                <w:lang w:val="en-US" w:eastAsia="en-US"/>
                <w14:ligatures w14:val="standardContextual"/>
              </w:rPr>
              <w:tab/>
            </w:r>
            <w:r w:rsidR="005579AF" w:rsidRPr="006A2A9C">
              <w:rPr>
                <w:rStyle w:val="Hyperlink"/>
                <w:noProof/>
              </w:rPr>
              <w:t>Статусы и теги проектов</w:t>
            </w:r>
            <w:r w:rsidR="005579AF">
              <w:rPr>
                <w:noProof/>
                <w:webHidden/>
              </w:rPr>
              <w:tab/>
            </w:r>
            <w:r w:rsidR="005579AF">
              <w:rPr>
                <w:noProof/>
                <w:webHidden/>
              </w:rPr>
              <w:fldChar w:fldCharType="begin"/>
            </w:r>
            <w:r w:rsidR="005579AF">
              <w:rPr>
                <w:noProof/>
                <w:webHidden/>
              </w:rPr>
              <w:instrText xml:space="preserve"> PAGEREF _Toc151542206 \h </w:instrText>
            </w:r>
            <w:r w:rsidR="005579AF">
              <w:rPr>
                <w:noProof/>
                <w:webHidden/>
              </w:rPr>
            </w:r>
            <w:r w:rsidR="005579AF">
              <w:rPr>
                <w:noProof/>
                <w:webHidden/>
              </w:rPr>
              <w:fldChar w:fldCharType="separate"/>
            </w:r>
            <w:r w:rsidR="005579AF">
              <w:rPr>
                <w:noProof/>
                <w:webHidden/>
              </w:rPr>
              <w:t>79</w:t>
            </w:r>
            <w:r w:rsidR="005579AF">
              <w:rPr>
                <w:noProof/>
                <w:webHidden/>
              </w:rPr>
              <w:fldChar w:fldCharType="end"/>
            </w:r>
          </w:hyperlink>
        </w:p>
        <w:p w14:paraId="04F31F50" w14:textId="3C36287D"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07" w:history="1">
            <w:r w:rsidR="005579AF" w:rsidRPr="006A2A9C">
              <w:rPr>
                <w:rStyle w:val="Hyperlink"/>
                <w:noProof/>
              </w:rPr>
              <w:t>Статусы проектов</w:t>
            </w:r>
            <w:r w:rsidR="005579AF">
              <w:rPr>
                <w:noProof/>
                <w:webHidden/>
              </w:rPr>
              <w:tab/>
            </w:r>
            <w:r w:rsidR="005579AF">
              <w:rPr>
                <w:noProof/>
                <w:webHidden/>
              </w:rPr>
              <w:fldChar w:fldCharType="begin"/>
            </w:r>
            <w:r w:rsidR="005579AF">
              <w:rPr>
                <w:noProof/>
                <w:webHidden/>
              </w:rPr>
              <w:instrText xml:space="preserve"> PAGEREF _Toc151542207 \h </w:instrText>
            </w:r>
            <w:r w:rsidR="005579AF">
              <w:rPr>
                <w:noProof/>
                <w:webHidden/>
              </w:rPr>
            </w:r>
            <w:r w:rsidR="005579AF">
              <w:rPr>
                <w:noProof/>
                <w:webHidden/>
              </w:rPr>
              <w:fldChar w:fldCharType="separate"/>
            </w:r>
            <w:r w:rsidR="005579AF">
              <w:rPr>
                <w:noProof/>
                <w:webHidden/>
              </w:rPr>
              <w:t>79</w:t>
            </w:r>
            <w:r w:rsidR="005579AF">
              <w:rPr>
                <w:noProof/>
                <w:webHidden/>
              </w:rPr>
              <w:fldChar w:fldCharType="end"/>
            </w:r>
          </w:hyperlink>
        </w:p>
        <w:p w14:paraId="7E04F7BB" w14:textId="2BA32E12"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08" w:history="1">
            <w:r w:rsidR="005579AF" w:rsidRPr="006A2A9C">
              <w:rPr>
                <w:rStyle w:val="Hyperlink"/>
                <w:noProof/>
              </w:rPr>
              <w:t>Статусы заявок</w:t>
            </w:r>
            <w:r w:rsidR="005579AF">
              <w:rPr>
                <w:noProof/>
                <w:webHidden/>
              </w:rPr>
              <w:tab/>
            </w:r>
            <w:r w:rsidR="005579AF">
              <w:rPr>
                <w:noProof/>
                <w:webHidden/>
              </w:rPr>
              <w:fldChar w:fldCharType="begin"/>
            </w:r>
            <w:r w:rsidR="005579AF">
              <w:rPr>
                <w:noProof/>
                <w:webHidden/>
              </w:rPr>
              <w:instrText xml:space="preserve"> PAGEREF _Toc151542208 \h </w:instrText>
            </w:r>
            <w:r w:rsidR="005579AF">
              <w:rPr>
                <w:noProof/>
                <w:webHidden/>
              </w:rPr>
            </w:r>
            <w:r w:rsidR="005579AF">
              <w:rPr>
                <w:noProof/>
                <w:webHidden/>
              </w:rPr>
              <w:fldChar w:fldCharType="separate"/>
            </w:r>
            <w:r w:rsidR="005579AF">
              <w:rPr>
                <w:noProof/>
                <w:webHidden/>
              </w:rPr>
              <w:t>81</w:t>
            </w:r>
            <w:r w:rsidR="005579AF">
              <w:rPr>
                <w:noProof/>
                <w:webHidden/>
              </w:rPr>
              <w:fldChar w:fldCharType="end"/>
            </w:r>
          </w:hyperlink>
        </w:p>
        <w:p w14:paraId="1FA0BF91" w14:textId="1702CCBF"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09" w:history="1">
            <w:r w:rsidR="005579AF" w:rsidRPr="006A2A9C">
              <w:rPr>
                <w:rStyle w:val="Hyperlink"/>
                <w:noProof/>
              </w:rPr>
              <w:t>Теги проектов от ПО</w:t>
            </w:r>
            <w:r w:rsidR="005579AF">
              <w:rPr>
                <w:noProof/>
                <w:webHidden/>
              </w:rPr>
              <w:tab/>
            </w:r>
            <w:r w:rsidR="005579AF">
              <w:rPr>
                <w:noProof/>
                <w:webHidden/>
              </w:rPr>
              <w:fldChar w:fldCharType="begin"/>
            </w:r>
            <w:r w:rsidR="005579AF">
              <w:rPr>
                <w:noProof/>
                <w:webHidden/>
              </w:rPr>
              <w:instrText xml:space="preserve"> PAGEREF _Toc151542209 \h </w:instrText>
            </w:r>
            <w:r w:rsidR="005579AF">
              <w:rPr>
                <w:noProof/>
                <w:webHidden/>
              </w:rPr>
            </w:r>
            <w:r w:rsidR="005579AF">
              <w:rPr>
                <w:noProof/>
                <w:webHidden/>
              </w:rPr>
              <w:fldChar w:fldCharType="separate"/>
            </w:r>
            <w:r w:rsidR="005579AF">
              <w:rPr>
                <w:noProof/>
                <w:webHidden/>
              </w:rPr>
              <w:t>85</w:t>
            </w:r>
            <w:r w:rsidR="005579AF">
              <w:rPr>
                <w:noProof/>
                <w:webHidden/>
              </w:rPr>
              <w:fldChar w:fldCharType="end"/>
            </w:r>
          </w:hyperlink>
        </w:p>
        <w:p w14:paraId="74E1D040" w14:textId="34CE93F3" w:rsidR="005579AF" w:rsidRDefault="00000000">
          <w:pPr>
            <w:pStyle w:val="TOC2"/>
            <w:tabs>
              <w:tab w:val="left" w:pos="880"/>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10" w:history="1">
            <w:r w:rsidR="005579AF" w:rsidRPr="006A2A9C">
              <w:rPr>
                <w:rStyle w:val="Hyperlink"/>
                <w:noProof/>
              </w:rPr>
              <w:t>5.6</w:t>
            </w:r>
            <w:r w:rsidR="005579AF">
              <w:rPr>
                <w:rFonts w:asciiTheme="minorHAnsi" w:eastAsiaTheme="minorEastAsia" w:hAnsiTheme="minorHAnsi" w:cstheme="minorBidi"/>
                <w:noProof/>
                <w:kern w:val="2"/>
                <w:sz w:val="22"/>
                <w:lang w:val="en-US" w:eastAsia="en-US"/>
                <w14:ligatures w14:val="standardContextual"/>
              </w:rPr>
              <w:tab/>
            </w:r>
            <w:r w:rsidR="005579AF" w:rsidRPr="006A2A9C">
              <w:rPr>
                <w:rStyle w:val="Hyperlink"/>
                <w:noProof/>
              </w:rPr>
              <w:t>Страница проекта</w:t>
            </w:r>
            <w:r w:rsidR="005579AF">
              <w:rPr>
                <w:noProof/>
                <w:webHidden/>
              </w:rPr>
              <w:tab/>
            </w:r>
            <w:r w:rsidR="005579AF">
              <w:rPr>
                <w:noProof/>
                <w:webHidden/>
              </w:rPr>
              <w:fldChar w:fldCharType="begin"/>
            </w:r>
            <w:r w:rsidR="005579AF">
              <w:rPr>
                <w:noProof/>
                <w:webHidden/>
              </w:rPr>
              <w:instrText xml:space="preserve"> PAGEREF _Toc151542210 \h </w:instrText>
            </w:r>
            <w:r w:rsidR="005579AF">
              <w:rPr>
                <w:noProof/>
                <w:webHidden/>
              </w:rPr>
            </w:r>
            <w:r w:rsidR="005579AF">
              <w:rPr>
                <w:noProof/>
                <w:webHidden/>
              </w:rPr>
              <w:fldChar w:fldCharType="separate"/>
            </w:r>
            <w:r w:rsidR="005579AF">
              <w:rPr>
                <w:noProof/>
                <w:webHidden/>
              </w:rPr>
              <w:t>86</w:t>
            </w:r>
            <w:r w:rsidR="005579AF">
              <w:rPr>
                <w:noProof/>
                <w:webHidden/>
              </w:rPr>
              <w:fldChar w:fldCharType="end"/>
            </w:r>
          </w:hyperlink>
        </w:p>
        <w:p w14:paraId="15FF1865" w14:textId="47F77D45"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11" w:history="1">
            <w:r w:rsidR="005579AF" w:rsidRPr="006A2A9C">
              <w:rPr>
                <w:rStyle w:val="Hyperlink"/>
                <w:noProof/>
              </w:rPr>
              <w:t>Шапка проекта</w:t>
            </w:r>
            <w:r w:rsidR="005579AF">
              <w:rPr>
                <w:noProof/>
                <w:webHidden/>
              </w:rPr>
              <w:tab/>
            </w:r>
            <w:r w:rsidR="005579AF">
              <w:rPr>
                <w:noProof/>
                <w:webHidden/>
              </w:rPr>
              <w:fldChar w:fldCharType="begin"/>
            </w:r>
            <w:r w:rsidR="005579AF">
              <w:rPr>
                <w:noProof/>
                <w:webHidden/>
              </w:rPr>
              <w:instrText xml:space="preserve"> PAGEREF _Toc151542211 \h </w:instrText>
            </w:r>
            <w:r w:rsidR="005579AF">
              <w:rPr>
                <w:noProof/>
                <w:webHidden/>
              </w:rPr>
            </w:r>
            <w:r w:rsidR="005579AF">
              <w:rPr>
                <w:noProof/>
                <w:webHidden/>
              </w:rPr>
              <w:fldChar w:fldCharType="separate"/>
            </w:r>
            <w:r w:rsidR="005579AF">
              <w:rPr>
                <w:noProof/>
                <w:webHidden/>
              </w:rPr>
              <w:t>88</w:t>
            </w:r>
            <w:r w:rsidR="005579AF">
              <w:rPr>
                <w:noProof/>
                <w:webHidden/>
              </w:rPr>
              <w:fldChar w:fldCharType="end"/>
            </w:r>
          </w:hyperlink>
        </w:p>
        <w:p w14:paraId="765798F4" w14:textId="74394F1C"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12" w:history="1">
            <w:r w:rsidR="005579AF" w:rsidRPr="006A2A9C">
              <w:rPr>
                <w:rStyle w:val="Hyperlink"/>
                <w:noProof/>
              </w:rPr>
              <w:t>Старт проекта</w:t>
            </w:r>
            <w:r w:rsidR="005579AF">
              <w:rPr>
                <w:noProof/>
                <w:webHidden/>
              </w:rPr>
              <w:tab/>
            </w:r>
            <w:r w:rsidR="005579AF">
              <w:rPr>
                <w:noProof/>
                <w:webHidden/>
              </w:rPr>
              <w:fldChar w:fldCharType="begin"/>
            </w:r>
            <w:r w:rsidR="005579AF">
              <w:rPr>
                <w:noProof/>
                <w:webHidden/>
              </w:rPr>
              <w:instrText xml:space="preserve"> PAGEREF _Toc151542212 \h </w:instrText>
            </w:r>
            <w:r w:rsidR="005579AF">
              <w:rPr>
                <w:noProof/>
                <w:webHidden/>
              </w:rPr>
            </w:r>
            <w:r w:rsidR="005579AF">
              <w:rPr>
                <w:noProof/>
                <w:webHidden/>
              </w:rPr>
              <w:fldChar w:fldCharType="separate"/>
            </w:r>
            <w:r w:rsidR="005579AF">
              <w:rPr>
                <w:noProof/>
                <w:webHidden/>
              </w:rPr>
              <w:t>97</w:t>
            </w:r>
            <w:r w:rsidR="005579AF">
              <w:rPr>
                <w:noProof/>
                <w:webHidden/>
              </w:rPr>
              <w:fldChar w:fldCharType="end"/>
            </w:r>
          </w:hyperlink>
        </w:p>
        <w:p w14:paraId="1993C6AC" w14:textId="6BD60E49"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13" w:history="1">
            <w:r w:rsidR="005579AF" w:rsidRPr="006A2A9C">
              <w:rPr>
                <w:rStyle w:val="Hyperlink"/>
                <w:noProof/>
              </w:rPr>
              <w:t>Закрытие проекта</w:t>
            </w:r>
            <w:r w:rsidR="005579AF">
              <w:rPr>
                <w:noProof/>
                <w:webHidden/>
              </w:rPr>
              <w:tab/>
            </w:r>
            <w:r w:rsidR="005579AF">
              <w:rPr>
                <w:noProof/>
                <w:webHidden/>
              </w:rPr>
              <w:fldChar w:fldCharType="begin"/>
            </w:r>
            <w:r w:rsidR="005579AF">
              <w:rPr>
                <w:noProof/>
                <w:webHidden/>
              </w:rPr>
              <w:instrText xml:space="preserve"> PAGEREF _Toc151542213 \h </w:instrText>
            </w:r>
            <w:r w:rsidR="005579AF">
              <w:rPr>
                <w:noProof/>
                <w:webHidden/>
              </w:rPr>
            </w:r>
            <w:r w:rsidR="005579AF">
              <w:rPr>
                <w:noProof/>
                <w:webHidden/>
              </w:rPr>
              <w:fldChar w:fldCharType="separate"/>
            </w:r>
            <w:r w:rsidR="005579AF">
              <w:rPr>
                <w:noProof/>
                <w:webHidden/>
              </w:rPr>
              <w:t>98</w:t>
            </w:r>
            <w:r w:rsidR="005579AF">
              <w:rPr>
                <w:noProof/>
                <w:webHidden/>
              </w:rPr>
              <w:fldChar w:fldCharType="end"/>
            </w:r>
          </w:hyperlink>
        </w:p>
        <w:p w14:paraId="55397C0A" w14:textId="324D6E3F"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14" w:history="1">
            <w:r w:rsidR="005579AF" w:rsidRPr="006A2A9C">
              <w:rPr>
                <w:rStyle w:val="Hyperlink"/>
                <w:noProof/>
              </w:rPr>
              <w:t>Заявка на исключение</w:t>
            </w:r>
            <w:r w:rsidR="005579AF">
              <w:rPr>
                <w:noProof/>
                <w:webHidden/>
              </w:rPr>
              <w:tab/>
            </w:r>
            <w:r w:rsidR="005579AF">
              <w:rPr>
                <w:noProof/>
                <w:webHidden/>
              </w:rPr>
              <w:fldChar w:fldCharType="begin"/>
            </w:r>
            <w:r w:rsidR="005579AF">
              <w:rPr>
                <w:noProof/>
                <w:webHidden/>
              </w:rPr>
              <w:instrText xml:space="preserve"> PAGEREF _Toc151542214 \h </w:instrText>
            </w:r>
            <w:r w:rsidR="005579AF">
              <w:rPr>
                <w:noProof/>
                <w:webHidden/>
              </w:rPr>
            </w:r>
            <w:r w:rsidR="005579AF">
              <w:rPr>
                <w:noProof/>
                <w:webHidden/>
              </w:rPr>
              <w:fldChar w:fldCharType="separate"/>
            </w:r>
            <w:r w:rsidR="005579AF">
              <w:rPr>
                <w:noProof/>
                <w:webHidden/>
              </w:rPr>
              <w:t>99</w:t>
            </w:r>
            <w:r w:rsidR="005579AF">
              <w:rPr>
                <w:noProof/>
                <w:webHidden/>
              </w:rPr>
              <w:fldChar w:fldCharType="end"/>
            </w:r>
          </w:hyperlink>
        </w:p>
        <w:p w14:paraId="19587762" w14:textId="4AC75622"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15" w:history="1">
            <w:r w:rsidR="005579AF" w:rsidRPr="006A2A9C">
              <w:rPr>
                <w:rStyle w:val="Hyperlink"/>
                <w:noProof/>
              </w:rPr>
              <w:t>Согласование заявки</w:t>
            </w:r>
            <w:r w:rsidR="005579AF">
              <w:rPr>
                <w:noProof/>
                <w:webHidden/>
              </w:rPr>
              <w:tab/>
            </w:r>
            <w:r w:rsidR="005579AF">
              <w:rPr>
                <w:noProof/>
                <w:webHidden/>
              </w:rPr>
              <w:fldChar w:fldCharType="begin"/>
            </w:r>
            <w:r w:rsidR="005579AF">
              <w:rPr>
                <w:noProof/>
                <w:webHidden/>
              </w:rPr>
              <w:instrText xml:space="preserve"> PAGEREF _Toc151542215 \h </w:instrText>
            </w:r>
            <w:r w:rsidR="005579AF">
              <w:rPr>
                <w:noProof/>
                <w:webHidden/>
              </w:rPr>
            </w:r>
            <w:r w:rsidR="005579AF">
              <w:rPr>
                <w:noProof/>
                <w:webHidden/>
              </w:rPr>
              <w:fldChar w:fldCharType="separate"/>
            </w:r>
            <w:r w:rsidR="005579AF">
              <w:rPr>
                <w:noProof/>
                <w:webHidden/>
              </w:rPr>
              <w:t>101</w:t>
            </w:r>
            <w:r w:rsidR="005579AF">
              <w:rPr>
                <w:noProof/>
                <w:webHidden/>
              </w:rPr>
              <w:fldChar w:fldCharType="end"/>
            </w:r>
          </w:hyperlink>
        </w:p>
        <w:p w14:paraId="71E8A5B8" w14:textId="4446174A"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16" w:history="1">
            <w:r w:rsidR="005579AF" w:rsidRPr="006A2A9C">
              <w:rPr>
                <w:rStyle w:val="Hyperlink"/>
                <w:noProof/>
              </w:rPr>
              <w:t>Контрольные точки заявки на проект</w:t>
            </w:r>
            <w:r w:rsidR="005579AF">
              <w:rPr>
                <w:noProof/>
                <w:webHidden/>
              </w:rPr>
              <w:tab/>
            </w:r>
            <w:r w:rsidR="005579AF">
              <w:rPr>
                <w:noProof/>
                <w:webHidden/>
              </w:rPr>
              <w:fldChar w:fldCharType="begin"/>
            </w:r>
            <w:r w:rsidR="005579AF">
              <w:rPr>
                <w:noProof/>
                <w:webHidden/>
              </w:rPr>
              <w:instrText xml:space="preserve"> PAGEREF _Toc151542216 \h </w:instrText>
            </w:r>
            <w:r w:rsidR="005579AF">
              <w:rPr>
                <w:noProof/>
                <w:webHidden/>
              </w:rPr>
            </w:r>
            <w:r w:rsidR="005579AF">
              <w:rPr>
                <w:noProof/>
                <w:webHidden/>
              </w:rPr>
              <w:fldChar w:fldCharType="separate"/>
            </w:r>
            <w:r w:rsidR="005579AF">
              <w:rPr>
                <w:noProof/>
                <w:webHidden/>
              </w:rPr>
              <w:t>102</w:t>
            </w:r>
            <w:r w:rsidR="005579AF">
              <w:rPr>
                <w:noProof/>
                <w:webHidden/>
              </w:rPr>
              <w:fldChar w:fldCharType="end"/>
            </w:r>
          </w:hyperlink>
        </w:p>
        <w:p w14:paraId="052A69C0" w14:textId="38CB53C6"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17" w:history="1">
            <w:r w:rsidR="005579AF" w:rsidRPr="006A2A9C">
              <w:rPr>
                <w:rStyle w:val="Hyperlink"/>
                <w:noProof/>
              </w:rPr>
              <w:t>Контрольные точки проекта</w:t>
            </w:r>
            <w:r w:rsidR="005579AF">
              <w:rPr>
                <w:noProof/>
                <w:webHidden/>
              </w:rPr>
              <w:tab/>
            </w:r>
            <w:r w:rsidR="005579AF">
              <w:rPr>
                <w:noProof/>
                <w:webHidden/>
              </w:rPr>
              <w:fldChar w:fldCharType="begin"/>
            </w:r>
            <w:r w:rsidR="005579AF">
              <w:rPr>
                <w:noProof/>
                <w:webHidden/>
              </w:rPr>
              <w:instrText xml:space="preserve"> PAGEREF _Toc151542217 \h </w:instrText>
            </w:r>
            <w:r w:rsidR="005579AF">
              <w:rPr>
                <w:noProof/>
                <w:webHidden/>
              </w:rPr>
            </w:r>
            <w:r w:rsidR="005579AF">
              <w:rPr>
                <w:noProof/>
                <w:webHidden/>
              </w:rPr>
              <w:fldChar w:fldCharType="separate"/>
            </w:r>
            <w:r w:rsidR="005579AF">
              <w:rPr>
                <w:noProof/>
                <w:webHidden/>
              </w:rPr>
              <w:t>104</w:t>
            </w:r>
            <w:r w:rsidR="005579AF">
              <w:rPr>
                <w:noProof/>
                <w:webHidden/>
              </w:rPr>
              <w:fldChar w:fldCharType="end"/>
            </w:r>
          </w:hyperlink>
        </w:p>
        <w:p w14:paraId="47279F6D" w14:textId="23B773B4"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18" w:history="1">
            <w:r w:rsidR="005579AF" w:rsidRPr="006A2A9C">
              <w:rPr>
                <w:rStyle w:val="Hyperlink"/>
                <w:noProof/>
              </w:rPr>
              <w:t>Учебные года</w:t>
            </w:r>
            <w:r w:rsidR="005579AF">
              <w:rPr>
                <w:noProof/>
                <w:webHidden/>
              </w:rPr>
              <w:tab/>
            </w:r>
            <w:r w:rsidR="005579AF">
              <w:rPr>
                <w:noProof/>
                <w:webHidden/>
              </w:rPr>
              <w:fldChar w:fldCharType="begin"/>
            </w:r>
            <w:r w:rsidR="005579AF">
              <w:rPr>
                <w:noProof/>
                <w:webHidden/>
              </w:rPr>
              <w:instrText xml:space="preserve"> PAGEREF _Toc151542218 \h </w:instrText>
            </w:r>
            <w:r w:rsidR="005579AF">
              <w:rPr>
                <w:noProof/>
                <w:webHidden/>
              </w:rPr>
            </w:r>
            <w:r w:rsidR="005579AF">
              <w:rPr>
                <w:noProof/>
                <w:webHidden/>
              </w:rPr>
              <w:fldChar w:fldCharType="separate"/>
            </w:r>
            <w:r w:rsidR="005579AF">
              <w:rPr>
                <w:noProof/>
                <w:webHidden/>
              </w:rPr>
              <w:t>113</w:t>
            </w:r>
            <w:r w:rsidR="005579AF">
              <w:rPr>
                <w:noProof/>
                <w:webHidden/>
              </w:rPr>
              <w:fldChar w:fldCharType="end"/>
            </w:r>
          </w:hyperlink>
        </w:p>
        <w:p w14:paraId="561BE6AC" w14:textId="3468EAED"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19" w:history="1">
            <w:r w:rsidR="005579AF" w:rsidRPr="006A2A9C">
              <w:rPr>
                <w:rStyle w:val="Hyperlink"/>
                <w:noProof/>
              </w:rPr>
              <w:t>Паспорт проекта</w:t>
            </w:r>
            <w:r w:rsidR="005579AF">
              <w:rPr>
                <w:noProof/>
                <w:webHidden/>
              </w:rPr>
              <w:tab/>
            </w:r>
            <w:r w:rsidR="005579AF">
              <w:rPr>
                <w:noProof/>
                <w:webHidden/>
              </w:rPr>
              <w:fldChar w:fldCharType="begin"/>
            </w:r>
            <w:r w:rsidR="005579AF">
              <w:rPr>
                <w:noProof/>
                <w:webHidden/>
              </w:rPr>
              <w:instrText xml:space="preserve"> PAGEREF _Toc151542219 \h </w:instrText>
            </w:r>
            <w:r w:rsidR="005579AF">
              <w:rPr>
                <w:noProof/>
                <w:webHidden/>
              </w:rPr>
            </w:r>
            <w:r w:rsidR="005579AF">
              <w:rPr>
                <w:noProof/>
                <w:webHidden/>
              </w:rPr>
              <w:fldChar w:fldCharType="separate"/>
            </w:r>
            <w:r w:rsidR="005579AF">
              <w:rPr>
                <w:noProof/>
                <w:webHidden/>
              </w:rPr>
              <w:t>118</w:t>
            </w:r>
            <w:r w:rsidR="005579AF">
              <w:rPr>
                <w:noProof/>
                <w:webHidden/>
              </w:rPr>
              <w:fldChar w:fldCharType="end"/>
            </w:r>
          </w:hyperlink>
        </w:p>
        <w:p w14:paraId="076D38AB" w14:textId="51B014F1"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20" w:history="1">
            <w:r w:rsidR="005579AF" w:rsidRPr="006A2A9C">
              <w:rPr>
                <w:rStyle w:val="Hyperlink"/>
                <w:noProof/>
              </w:rPr>
              <w:t>Вакансии</w:t>
            </w:r>
            <w:r w:rsidR="005579AF">
              <w:rPr>
                <w:noProof/>
                <w:webHidden/>
              </w:rPr>
              <w:tab/>
            </w:r>
            <w:r w:rsidR="005579AF">
              <w:rPr>
                <w:noProof/>
                <w:webHidden/>
              </w:rPr>
              <w:fldChar w:fldCharType="begin"/>
            </w:r>
            <w:r w:rsidR="005579AF">
              <w:rPr>
                <w:noProof/>
                <w:webHidden/>
              </w:rPr>
              <w:instrText xml:space="preserve"> PAGEREF _Toc151542220 \h </w:instrText>
            </w:r>
            <w:r w:rsidR="005579AF">
              <w:rPr>
                <w:noProof/>
                <w:webHidden/>
              </w:rPr>
            </w:r>
            <w:r w:rsidR="005579AF">
              <w:rPr>
                <w:noProof/>
                <w:webHidden/>
              </w:rPr>
              <w:fldChar w:fldCharType="separate"/>
            </w:r>
            <w:r w:rsidR="005579AF">
              <w:rPr>
                <w:noProof/>
                <w:webHidden/>
              </w:rPr>
              <w:t>131</w:t>
            </w:r>
            <w:r w:rsidR="005579AF">
              <w:rPr>
                <w:noProof/>
                <w:webHidden/>
              </w:rPr>
              <w:fldChar w:fldCharType="end"/>
            </w:r>
          </w:hyperlink>
        </w:p>
        <w:p w14:paraId="0423A5FB" w14:textId="2F29348A"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21" w:history="1">
            <w:r w:rsidR="005579AF" w:rsidRPr="006A2A9C">
              <w:rPr>
                <w:rStyle w:val="Hyperlink"/>
                <w:noProof/>
              </w:rPr>
              <w:t>Команда</w:t>
            </w:r>
            <w:r w:rsidR="005579AF">
              <w:rPr>
                <w:noProof/>
                <w:webHidden/>
              </w:rPr>
              <w:tab/>
            </w:r>
            <w:r w:rsidR="005579AF">
              <w:rPr>
                <w:noProof/>
                <w:webHidden/>
              </w:rPr>
              <w:fldChar w:fldCharType="begin"/>
            </w:r>
            <w:r w:rsidR="005579AF">
              <w:rPr>
                <w:noProof/>
                <w:webHidden/>
              </w:rPr>
              <w:instrText xml:space="preserve"> PAGEREF _Toc151542221 \h </w:instrText>
            </w:r>
            <w:r w:rsidR="005579AF">
              <w:rPr>
                <w:noProof/>
                <w:webHidden/>
              </w:rPr>
            </w:r>
            <w:r w:rsidR="005579AF">
              <w:rPr>
                <w:noProof/>
                <w:webHidden/>
              </w:rPr>
              <w:fldChar w:fldCharType="separate"/>
            </w:r>
            <w:r w:rsidR="005579AF">
              <w:rPr>
                <w:noProof/>
                <w:webHidden/>
              </w:rPr>
              <w:t>149</w:t>
            </w:r>
            <w:r w:rsidR="005579AF">
              <w:rPr>
                <w:noProof/>
                <w:webHidden/>
              </w:rPr>
              <w:fldChar w:fldCharType="end"/>
            </w:r>
          </w:hyperlink>
        </w:p>
        <w:p w14:paraId="66A347F4" w14:textId="685C4589"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22" w:history="1">
            <w:r w:rsidR="005579AF" w:rsidRPr="006A2A9C">
              <w:rPr>
                <w:rStyle w:val="Hyperlink"/>
                <w:noProof/>
              </w:rPr>
              <w:t>Статистика</w:t>
            </w:r>
            <w:r w:rsidR="005579AF">
              <w:rPr>
                <w:noProof/>
                <w:webHidden/>
              </w:rPr>
              <w:tab/>
            </w:r>
            <w:r w:rsidR="005579AF">
              <w:rPr>
                <w:noProof/>
                <w:webHidden/>
              </w:rPr>
              <w:fldChar w:fldCharType="begin"/>
            </w:r>
            <w:r w:rsidR="005579AF">
              <w:rPr>
                <w:noProof/>
                <w:webHidden/>
              </w:rPr>
              <w:instrText xml:space="preserve"> PAGEREF _Toc151542222 \h </w:instrText>
            </w:r>
            <w:r w:rsidR="005579AF">
              <w:rPr>
                <w:noProof/>
                <w:webHidden/>
              </w:rPr>
            </w:r>
            <w:r w:rsidR="005579AF">
              <w:rPr>
                <w:noProof/>
                <w:webHidden/>
              </w:rPr>
              <w:fldChar w:fldCharType="separate"/>
            </w:r>
            <w:r w:rsidR="005579AF">
              <w:rPr>
                <w:noProof/>
                <w:webHidden/>
              </w:rPr>
              <w:t>164</w:t>
            </w:r>
            <w:r w:rsidR="005579AF">
              <w:rPr>
                <w:noProof/>
                <w:webHidden/>
              </w:rPr>
              <w:fldChar w:fldCharType="end"/>
            </w:r>
          </w:hyperlink>
        </w:p>
        <w:p w14:paraId="210C3735" w14:textId="3EED4A30"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23" w:history="1">
            <w:r w:rsidR="005579AF" w:rsidRPr="006A2A9C">
              <w:rPr>
                <w:rStyle w:val="Hyperlink"/>
                <w:noProof/>
              </w:rPr>
              <w:t>Циклы и оценки</w:t>
            </w:r>
            <w:r w:rsidR="005579AF">
              <w:rPr>
                <w:noProof/>
                <w:webHidden/>
              </w:rPr>
              <w:tab/>
            </w:r>
            <w:r w:rsidR="005579AF">
              <w:rPr>
                <w:noProof/>
                <w:webHidden/>
              </w:rPr>
              <w:fldChar w:fldCharType="begin"/>
            </w:r>
            <w:r w:rsidR="005579AF">
              <w:rPr>
                <w:noProof/>
                <w:webHidden/>
              </w:rPr>
              <w:instrText xml:space="preserve"> PAGEREF _Toc151542223 \h </w:instrText>
            </w:r>
            <w:r w:rsidR="005579AF">
              <w:rPr>
                <w:noProof/>
                <w:webHidden/>
              </w:rPr>
            </w:r>
            <w:r w:rsidR="005579AF">
              <w:rPr>
                <w:noProof/>
                <w:webHidden/>
              </w:rPr>
              <w:fldChar w:fldCharType="separate"/>
            </w:r>
            <w:r w:rsidR="005579AF">
              <w:rPr>
                <w:noProof/>
                <w:webHidden/>
              </w:rPr>
              <w:t>168</w:t>
            </w:r>
            <w:r w:rsidR="005579AF">
              <w:rPr>
                <w:noProof/>
                <w:webHidden/>
              </w:rPr>
              <w:fldChar w:fldCharType="end"/>
            </w:r>
          </w:hyperlink>
        </w:p>
        <w:p w14:paraId="6CAE9E61" w14:textId="3E455988"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24" w:history="1">
            <w:r w:rsidR="005579AF" w:rsidRPr="006A2A9C">
              <w:rPr>
                <w:rStyle w:val="Hyperlink"/>
                <w:noProof/>
              </w:rPr>
              <w:t>Отчетность</w:t>
            </w:r>
            <w:r w:rsidR="005579AF">
              <w:rPr>
                <w:noProof/>
                <w:webHidden/>
              </w:rPr>
              <w:tab/>
            </w:r>
            <w:r w:rsidR="005579AF">
              <w:rPr>
                <w:noProof/>
                <w:webHidden/>
              </w:rPr>
              <w:fldChar w:fldCharType="begin"/>
            </w:r>
            <w:r w:rsidR="005579AF">
              <w:rPr>
                <w:noProof/>
                <w:webHidden/>
              </w:rPr>
              <w:instrText xml:space="preserve"> PAGEREF _Toc151542224 \h </w:instrText>
            </w:r>
            <w:r w:rsidR="005579AF">
              <w:rPr>
                <w:noProof/>
                <w:webHidden/>
              </w:rPr>
            </w:r>
            <w:r w:rsidR="005579AF">
              <w:rPr>
                <w:noProof/>
                <w:webHidden/>
              </w:rPr>
              <w:fldChar w:fldCharType="separate"/>
            </w:r>
            <w:r w:rsidR="005579AF">
              <w:rPr>
                <w:noProof/>
                <w:webHidden/>
              </w:rPr>
              <w:t>184</w:t>
            </w:r>
            <w:r w:rsidR="005579AF">
              <w:rPr>
                <w:noProof/>
                <w:webHidden/>
              </w:rPr>
              <w:fldChar w:fldCharType="end"/>
            </w:r>
          </w:hyperlink>
        </w:p>
        <w:p w14:paraId="01FEDCF0" w14:textId="42E0D4D3"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25" w:history="1">
            <w:r w:rsidR="005579AF" w:rsidRPr="006A2A9C">
              <w:rPr>
                <w:rStyle w:val="Hyperlink"/>
                <w:noProof/>
              </w:rPr>
              <w:t>Сервисы</w:t>
            </w:r>
            <w:r w:rsidR="005579AF">
              <w:rPr>
                <w:noProof/>
                <w:webHidden/>
              </w:rPr>
              <w:tab/>
            </w:r>
            <w:r w:rsidR="005579AF">
              <w:rPr>
                <w:noProof/>
                <w:webHidden/>
              </w:rPr>
              <w:fldChar w:fldCharType="begin"/>
            </w:r>
            <w:r w:rsidR="005579AF">
              <w:rPr>
                <w:noProof/>
                <w:webHidden/>
              </w:rPr>
              <w:instrText xml:space="preserve"> PAGEREF _Toc151542225 \h </w:instrText>
            </w:r>
            <w:r w:rsidR="005579AF">
              <w:rPr>
                <w:noProof/>
                <w:webHidden/>
              </w:rPr>
            </w:r>
            <w:r w:rsidR="005579AF">
              <w:rPr>
                <w:noProof/>
                <w:webHidden/>
              </w:rPr>
              <w:fldChar w:fldCharType="separate"/>
            </w:r>
            <w:r w:rsidR="005579AF">
              <w:rPr>
                <w:noProof/>
                <w:webHidden/>
              </w:rPr>
              <w:t>192</w:t>
            </w:r>
            <w:r w:rsidR="005579AF">
              <w:rPr>
                <w:noProof/>
                <w:webHidden/>
              </w:rPr>
              <w:fldChar w:fldCharType="end"/>
            </w:r>
          </w:hyperlink>
        </w:p>
        <w:p w14:paraId="296E93AB" w14:textId="51B9C62D"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26" w:history="1">
            <w:r w:rsidR="005579AF" w:rsidRPr="006A2A9C">
              <w:rPr>
                <w:rStyle w:val="Hyperlink"/>
                <w:noProof/>
              </w:rPr>
              <w:t>История</w:t>
            </w:r>
            <w:r w:rsidR="005579AF">
              <w:rPr>
                <w:noProof/>
                <w:webHidden/>
              </w:rPr>
              <w:tab/>
            </w:r>
            <w:r w:rsidR="005579AF">
              <w:rPr>
                <w:noProof/>
                <w:webHidden/>
              </w:rPr>
              <w:fldChar w:fldCharType="begin"/>
            </w:r>
            <w:r w:rsidR="005579AF">
              <w:rPr>
                <w:noProof/>
                <w:webHidden/>
              </w:rPr>
              <w:instrText xml:space="preserve"> PAGEREF _Toc151542226 \h </w:instrText>
            </w:r>
            <w:r w:rsidR="005579AF">
              <w:rPr>
                <w:noProof/>
                <w:webHidden/>
              </w:rPr>
            </w:r>
            <w:r w:rsidR="005579AF">
              <w:rPr>
                <w:noProof/>
                <w:webHidden/>
              </w:rPr>
              <w:fldChar w:fldCharType="separate"/>
            </w:r>
            <w:r w:rsidR="005579AF">
              <w:rPr>
                <w:noProof/>
                <w:webHidden/>
              </w:rPr>
              <w:t>197</w:t>
            </w:r>
            <w:r w:rsidR="005579AF">
              <w:rPr>
                <w:noProof/>
                <w:webHidden/>
              </w:rPr>
              <w:fldChar w:fldCharType="end"/>
            </w:r>
          </w:hyperlink>
        </w:p>
        <w:p w14:paraId="1223CE9C" w14:textId="19E24966" w:rsidR="005579AF" w:rsidRDefault="00000000">
          <w:pPr>
            <w:pStyle w:val="TOC2"/>
            <w:tabs>
              <w:tab w:val="left" w:pos="880"/>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27" w:history="1">
            <w:r w:rsidR="005579AF" w:rsidRPr="006A2A9C">
              <w:rPr>
                <w:rStyle w:val="Hyperlink"/>
                <w:noProof/>
              </w:rPr>
              <w:t>5.7</w:t>
            </w:r>
            <w:r w:rsidR="005579AF">
              <w:rPr>
                <w:rFonts w:asciiTheme="minorHAnsi" w:eastAsiaTheme="minorEastAsia" w:hAnsiTheme="minorHAnsi" w:cstheme="minorBidi"/>
                <w:noProof/>
                <w:kern w:val="2"/>
                <w:sz w:val="22"/>
                <w:lang w:val="en-US" w:eastAsia="en-US"/>
                <w14:ligatures w14:val="standardContextual"/>
              </w:rPr>
              <w:tab/>
            </w:r>
            <w:r w:rsidR="005579AF" w:rsidRPr="006A2A9C">
              <w:rPr>
                <w:rStyle w:val="Hyperlink"/>
                <w:noProof/>
              </w:rPr>
              <w:t>Проекты</w:t>
            </w:r>
            <w:r w:rsidR="005579AF">
              <w:rPr>
                <w:noProof/>
                <w:webHidden/>
              </w:rPr>
              <w:tab/>
            </w:r>
            <w:r w:rsidR="005579AF">
              <w:rPr>
                <w:noProof/>
                <w:webHidden/>
              </w:rPr>
              <w:fldChar w:fldCharType="begin"/>
            </w:r>
            <w:r w:rsidR="005579AF">
              <w:rPr>
                <w:noProof/>
                <w:webHidden/>
              </w:rPr>
              <w:instrText xml:space="preserve"> PAGEREF _Toc151542227 \h </w:instrText>
            </w:r>
            <w:r w:rsidR="005579AF">
              <w:rPr>
                <w:noProof/>
                <w:webHidden/>
              </w:rPr>
            </w:r>
            <w:r w:rsidR="005579AF">
              <w:rPr>
                <w:noProof/>
                <w:webHidden/>
              </w:rPr>
              <w:fldChar w:fldCharType="separate"/>
            </w:r>
            <w:r w:rsidR="005579AF">
              <w:rPr>
                <w:noProof/>
                <w:webHidden/>
              </w:rPr>
              <w:t>205</w:t>
            </w:r>
            <w:r w:rsidR="005579AF">
              <w:rPr>
                <w:noProof/>
                <w:webHidden/>
              </w:rPr>
              <w:fldChar w:fldCharType="end"/>
            </w:r>
          </w:hyperlink>
        </w:p>
        <w:p w14:paraId="02B9E5BB" w14:textId="239E77C1"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28" w:history="1">
            <w:r w:rsidR="005579AF" w:rsidRPr="006A2A9C">
              <w:rPr>
                <w:rStyle w:val="Hyperlink"/>
                <w:noProof/>
              </w:rPr>
              <w:t>Режим доступа</w:t>
            </w:r>
            <w:r w:rsidR="005579AF">
              <w:rPr>
                <w:noProof/>
                <w:webHidden/>
              </w:rPr>
              <w:tab/>
            </w:r>
            <w:r w:rsidR="005579AF">
              <w:rPr>
                <w:noProof/>
                <w:webHidden/>
              </w:rPr>
              <w:fldChar w:fldCharType="begin"/>
            </w:r>
            <w:r w:rsidR="005579AF">
              <w:rPr>
                <w:noProof/>
                <w:webHidden/>
              </w:rPr>
              <w:instrText xml:space="preserve"> PAGEREF _Toc151542228 \h </w:instrText>
            </w:r>
            <w:r w:rsidR="005579AF">
              <w:rPr>
                <w:noProof/>
                <w:webHidden/>
              </w:rPr>
            </w:r>
            <w:r w:rsidR="005579AF">
              <w:rPr>
                <w:noProof/>
                <w:webHidden/>
              </w:rPr>
              <w:fldChar w:fldCharType="separate"/>
            </w:r>
            <w:r w:rsidR="005579AF">
              <w:rPr>
                <w:noProof/>
                <w:webHidden/>
              </w:rPr>
              <w:t>205</w:t>
            </w:r>
            <w:r w:rsidR="005579AF">
              <w:rPr>
                <w:noProof/>
                <w:webHidden/>
              </w:rPr>
              <w:fldChar w:fldCharType="end"/>
            </w:r>
          </w:hyperlink>
        </w:p>
        <w:p w14:paraId="30AEED1C" w14:textId="4CFB00C3"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29" w:history="1">
            <w:r w:rsidR="005579AF" w:rsidRPr="006A2A9C">
              <w:rPr>
                <w:rStyle w:val="Hyperlink"/>
                <w:noProof/>
              </w:rPr>
              <w:t>Песочница проектов</w:t>
            </w:r>
            <w:r w:rsidR="005579AF">
              <w:rPr>
                <w:noProof/>
                <w:webHidden/>
              </w:rPr>
              <w:tab/>
            </w:r>
            <w:r w:rsidR="005579AF">
              <w:rPr>
                <w:noProof/>
                <w:webHidden/>
              </w:rPr>
              <w:fldChar w:fldCharType="begin"/>
            </w:r>
            <w:r w:rsidR="005579AF">
              <w:rPr>
                <w:noProof/>
                <w:webHidden/>
              </w:rPr>
              <w:instrText xml:space="preserve"> PAGEREF _Toc151542229 \h </w:instrText>
            </w:r>
            <w:r w:rsidR="005579AF">
              <w:rPr>
                <w:noProof/>
                <w:webHidden/>
              </w:rPr>
            </w:r>
            <w:r w:rsidR="005579AF">
              <w:rPr>
                <w:noProof/>
                <w:webHidden/>
              </w:rPr>
              <w:fldChar w:fldCharType="separate"/>
            </w:r>
            <w:r w:rsidR="005579AF">
              <w:rPr>
                <w:noProof/>
                <w:webHidden/>
              </w:rPr>
              <w:t>206</w:t>
            </w:r>
            <w:r w:rsidR="005579AF">
              <w:rPr>
                <w:noProof/>
                <w:webHidden/>
              </w:rPr>
              <w:fldChar w:fldCharType="end"/>
            </w:r>
          </w:hyperlink>
        </w:p>
        <w:p w14:paraId="41CB0B2A" w14:textId="400D2A02"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30" w:history="1">
            <w:r w:rsidR="005579AF" w:rsidRPr="006A2A9C">
              <w:rPr>
                <w:rStyle w:val="Hyperlink"/>
                <w:noProof/>
              </w:rPr>
              <w:t>Отклоненные проекты</w:t>
            </w:r>
            <w:r w:rsidR="005579AF">
              <w:rPr>
                <w:noProof/>
                <w:webHidden/>
              </w:rPr>
              <w:tab/>
            </w:r>
            <w:r w:rsidR="005579AF">
              <w:rPr>
                <w:noProof/>
                <w:webHidden/>
              </w:rPr>
              <w:fldChar w:fldCharType="begin"/>
            </w:r>
            <w:r w:rsidR="005579AF">
              <w:rPr>
                <w:noProof/>
                <w:webHidden/>
              </w:rPr>
              <w:instrText xml:space="preserve"> PAGEREF _Toc151542230 \h </w:instrText>
            </w:r>
            <w:r w:rsidR="005579AF">
              <w:rPr>
                <w:noProof/>
                <w:webHidden/>
              </w:rPr>
            </w:r>
            <w:r w:rsidR="005579AF">
              <w:rPr>
                <w:noProof/>
                <w:webHidden/>
              </w:rPr>
              <w:fldChar w:fldCharType="separate"/>
            </w:r>
            <w:r w:rsidR="005579AF">
              <w:rPr>
                <w:noProof/>
                <w:webHidden/>
              </w:rPr>
              <w:t>213</w:t>
            </w:r>
            <w:r w:rsidR="005579AF">
              <w:rPr>
                <w:noProof/>
                <w:webHidden/>
              </w:rPr>
              <w:fldChar w:fldCharType="end"/>
            </w:r>
          </w:hyperlink>
        </w:p>
        <w:p w14:paraId="25781962" w14:textId="192AD907"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31" w:history="1">
            <w:r w:rsidR="005579AF" w:rsidRPr="006A2A9C">
              <w:rPr>
                <w:rStyle w:val="Hyperlink"/>
                <w:noProof/>
              </w:rPr>
              <w:t>Каталог проектов</w:t>
            </w:r>
            <w:r w:rsidR="005579AF">
              <w:rPr>
                <w:noProof/>
                <w:webHidden/>
              </w:rPr>
              <w:tab/>
            </w:r>
            <w:r w:rsidR="005579AF">
              <w:rPr>
                <w:noProof/>
                <w:webHidden/>
              </w:rPr>
              <w:fldChar w:fldCharType="begin"/>
            </w:r>
            <w:r w:rsidR="005579AF">
              <w:rPr>
                <w:noProof/>
                <w:webHidden/>
              </w:rPr>
              <w:instrText xml:space="preserve"> PAGEREF _Toc151542231 \h </w:instrText>
            </w:r>
            <w:r w:rsidR="005579AF">
              <w:rPr>
                <w:noProof/>
                <w:webHidden/>
              </w:rPr>
            </w:r>
            <w:r w:rsidR="005579AF">
              <w:rPr>
                <w:noProof/>
                <w:webHidden/>
              </w:rPr>
              <w:fldChar w:fldCharType="separate"/>
            </w:r>
            <w:r w:rsidR="005579AF">
              <w:rPr>
                <w:noProof/>
                <w:webHidden/>
              </w:rPr>
              <w:t>218</w:t>
            </w:r>
            <w:r w:rsidR="005579AF">
              <w:rPr>
                <w:noProof/>
                <w:webHidden/>
              </w:rPr>
              <w:fldChar w:fldCharType="end"/>
            </w:r>
          </w:hyperlink>
        </w:p>
        <w:p w14:paraId="0B729740" w14:textId="12C43452"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32" w:history="1">
            <w:r w:rsidR="005579AF" w:rsidRPr="006A2A9C">
              <w:rPr>
                <w:rStyle w:val="Hyperlink"/>
                <w:noProof/>
              </w:rPr>
              <w:t>Вакансии</w:t>
            </w:r>
            <w:r w:rsidR="005579AF">
              <w:rPr>
                <w:noProof/>
                <w:webHidden/>
              </w:rPr>
              <w:tab/>
            </w:r>
            <w:r w:rsidR="005579AF">
              <w:rPr>
                <w:noProof/>
                <w:webHidden/>
              </w:rPr>
              <w:fldChar w:fldCharType="begin"/>
            </w:r>
            <w:r w:rsidR="005579AF">
              <w:rPr>
                <w:noProof/>
                <w:webHidden/>
              </w:rPr>
              <w:instrText xml:space="preserve"> PAGEREF _Toc151542232 \h </w:instrText>
            </w:r>
            <w:r w:rsidR="005579AF">
              <w:rPr>
                <w:noProof/>
                <w:webHidden/>
              </w:rPr>
            </w:r>
            <w:r w:rsidR="005579AF">
              <w:rPr>
                <w:noProof/>
                <w:webHidden/>
              </w:rPr>
              <w:fldChar w:fldCharType="separate"/>
            </w:r>
            <w:r w:rsidR="005579AF">
              <w:rPr>
                <w:noProof/>
                <w:webHidden/>
              </w:rPr>
              <w:t>222</w:t>
            </w:r>
            <w:r w:rsidR="005579AF">
              <w:rPr>
                <w:noProof/>
                <w:webHidden/>
              </w:rPr>
              <w:fldChar w:fldCharType="end"/>
            </w:r>
          </w:hyperlink>
        </w:p>
        <w:p w14:paraId="46213323" w14:textId="65604DCC"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33" w:history="1">
            <w:r w:rsidR="005579AF" w:rsidRPr="006A2A9C">
              <w:rPr>
                <w:rStyle w:val="Hyperlink"/>
                <w:noProof/>
              </w:rPr>
              <w:t>Архив проектов</w:t>
            </w:r>
            <w:r w:rsidR="005579AF">
              <w:rPr>
                <w:noProof/>
                <w:webHidden/>
              </w:rPr>
              <w:tab/>
            </w:r>
            <w:r w:rsidR="005579AF">
              <w:rPr>
                <w:noProof/>
                <w:webHidden/>
              </w:rPr>
              <w:fldChar w:fldCharType="begin"/>
            </w:r>
            <w:r w:rsidR="005579AF">
              <w:rPr>
                <w:noProof/>
                <w:webHidden/>
              </w:rPr>
              <w:instrText xml:space="preserve"> PAGEREF _Toc151542233 \h </w:instrText>
            </w:r>
            <w:r w:rsidR="005579AF">
              <w:rPr>
                <w:noProof/>
                <w:webHidden/>
              </w:rPr>
            </w:r>
            <w:r w:rsidR="005579AF">
              <w:rPr>
                <w:noProof/>
                <w:webHidden/>
              </w:rPr>
              <w:fldChar w:fldCharType="separate"/>
            </w:r>
            <w:r w:rsidR="005579AF">
              <w:rPr>
                <w:noProof/>
                <w:webHidden/>
              </w:rPr>
              <w:t>223</w:t>
            </w:r>
            <w:r w:rsidR="005579AF">
              <w:rPr>
                <w:noProof/>
                <w:webHidden/>
              </w:rPr>
              <w:fldChar w:fldCharType="end"/>
            </w:r>
          </w:hyperlink>
        </w:p>
        <w:p w14:paraId="02B3AB19" w14:textId="1D168248" w:rsidR="005579AF" w:rsidRDefault="00000000">
          <w:pPr>
            <w:pStyle w:val="TOC2"/>
            <w:tabs>
              <w:tab w:val="left" w:pos="880"/>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34" w:history="1">
            <w:r w:rsidR="005579AF" w:rsidRPr="006A2A9C">
              <w:rPr>
                <w:rStyle w:val="Hyperlink"/>
                <w:noProof/>
              </w:rPr>
              <w:t>5.8</w:t>
            </w:r>
            <w:r w:rsidR="005579AF">
              <w:rPr>
                <w:rFonts w:asciiTheme="minorHAnsi" w:eastAsiaTheme="minorEastAsia" w:hAnsiTheme="minorHAnsi" w:cstheme="minorBidi"/>
                <w:noProof/>
                <w:kern w:val="2"/>
                <w:sz w:val="22"/>
                <w:lang w:val="en-US" w:eastAsia="en-US"/>
                <w14:ligatures w14:val="standardContextual"/>
              </w:rPr>
              <w:tab/>
            </w:r>
            <w:r w:rsidR="005579AF" w:rsidRPr="006A2A9C">
              <w:rPr>
                <w:rStyle w:val="Hyperlink"/>
                <w:noProof/>
              </w:rPr>
              <w:t>Расписание сессий</w:t>
            </w:r>
            <w:r w:rsidR="005579AF">
              <w:rPr>
                <w:noProof/>
                <w:webHidden/>
              </w:rPr>
              <w:tab/>
            </w:r>
            <w:r w:rsidR="005579AF">
              <w:rPr>
                <w:noProof/>
                <w:webHidden/>
              </w:rPr>
              <w:fldChar w:fldCharType="begin"/>
            </w:r>
            <w:r w:rsidR="005579AF">
              <w:rPr>
                <w:noProof/>
                <w:webHidden/>
              </w:rPr>
              <w:instrText xml:space="preserve"> PAGEREF _Toc151542234 \h </w:instrText>
            </w:r>
            <w:r w:rsidR="005579AF">
              <w:rPr>
                <w:noProof/>
                <w:webHidden/>
              </w:rPr>
            </w:r>
            <w:r w:rsidR="005579AF">
              <w:rPr>
                <w:noProof/>
                <w:webHidden/>
              </w:rPr>
              <w:fldChar w:fldCharType="separate"/>
            </w:r>
            <w:r w:rsidR="005579AF">
              <w:rPr>
                <w:noProof/>
                <w:webHidden/>
              </w:rPr>
              <w:t>224</w:t>
            </w:r>
            <w:r w:rsidR="005579AF">
              <w:rPr>
                <w:noProof/>
                <w:webHidden/>
              </w:rPr>
              <w:fldChar w:fldCharType="end"/>
            </w:r>
          </w:hyperlink>
        </w:p>
        <w:p w14:paraId="41B78858" w14:textId="7DE9B214"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35" w:history="1">
            <w:r w:rsidR="005579AF" w:rsidRPr="006A2A9C">
              <w:rPr>
                <w:rStyle w:val="Hyperlink"/>
                <w:noProof/>
              </w:rPr>
              <w:t>Представление</w:t>
            </w:r>
            <w:r w:rsidR="005579AF">
              <w:rPr>
                <w:noProof/>
                <w:webHidden/>
              </w:rPr>
              <w:tab/>
            </w:r>
            <w:r w:rsidR="005579AF">
              <w:rPr>
                <w:noProof/>
                <w:webHidden/>
              </w:rPr>
              <w:fldChar w:fldCharType="begin"/>
            </w:r>
            <w:r w:rsidR="005579AF">
              <w:rPr>
                <w:noProof/>
                <w:webHidden/>
              </w:rPr>
              <w:instrText xml:space="preserve"> PAGEREF _Toc151542235 \h </w:instrText>
            </w:r>
            <w:r w:rsidR="005579AF">
              <w:rPr>
                <w:noProof/>
                <w:webHidden/>
              </w:rPr>
            </w:r>
            <w:r w:rsidR="005579AF">
              <w:rPr>
                <w:noProof/>
                <w:webHidden/>
              </w:rPr>
              <w:fldChar w:fldCharType="separate"/>
            </w:r>
            <w:r w:rsidR="005579AF">
              <w:rPr>
                <w:noProof/>
                <w:webHidden/>
              </w:rPr>
              <w:t>224</w:t>
            </w:r>
            <w:r w:rsidR="005579AF">
              <w:rPr>
                <w:noProof/>
                <w:webHidden/>
              </w:rPr>
              <w:fldChar w:fldCharType="end"/>
            </w:r>
          </w:hyperlink>
        </w:p>
        <w:p w14:paraId="38F65C88" w14:textId="6320900A"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36" w:history="1">
            <w:r w:rsidR="005579AF" w:rsidRPr="006A2A9C">
              <w:rPr>
                <w:rStyle w:val="Hyperlink"/>
                <w:noProof/>
              </w:rPr>
              <w:t>Постерная сессия</w:t>
            </w:r>
            <w:r w:rsidR="005579AF">
              <w:rPr>
                <w:noProof/>
                <w:webHidden/>
              </w:rPr>
              <w:tab/>
            </w:r>
            <w:r w:rsidR="005579AF">
              <w:rPr>
                <w:noProof/>
                <w:webHidden/>
              </w:rPr>
              <w:fldChar w:fldCharType="begin"/>
            </w:r>
            <w:r w:rsidR="005579AF">
              <w:rPr>
                <w:noProof/>
                <w:webHidden/>
              </w:rPr>
              <w:instrText xml:space="preserve"> PAGEREF _Toc151542236 \h </w:instrText>
            </w:r>
            <w:r w:rsidR="005579AF">
              <w:rPr>
                <w:noProof/>
                <w:webHidden/>
              </w:rPr>
            </w:r>
            <w:r w:rsidR="005579AF">
              <w:rPr>
                <w:noProof/>
                <w:webHidden/>
              </w:rPr>
              <w:fldChar w:fldCharType="separate"/>
            </w:r>
            <w:r w:rsidR="005579AF">
              <w:rPr>
                <w:noProof/>
                <w:webHidden/>
              </w:rPr>
              <w:t>224</w:t>
            </w:r>
            <w:r w:rsidR="005579AF">
              <w:rPr>
                <w:noProof/>
                <w:webHidden/>
              </w:rPr>
              <w:fldChar w:fldCharType="end"/>
            </w:r>
          </w:hyperlink>
        </w:p>
        <w:p w14:paraId="5E489F9A" w14:textId="3227FCE7"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37" w:history="1">
            <w:r w:rsidR="005579AF" w:rsidRPr="006A2A9C">
              <w:rPr>
                <w:rStyle w:val="Hyperlink"/>
                <w:noProof/>
              </w:rPr>
              <w:t>Защита</w:t>
            </w:r>
            <w:r w:rsidR="005579AF">
              <w:rPr>
                <w:noProof/>
                <w:webHidden/>
              </w:rPr>
              <w:tab/>
            </w:r>
            <w:r w:rsidR="005579AF">
              <w:rPr>
                <w:noProof/>
                <w:webHidden/>
              </w:rPr>
              <w:fldChar w:fldCharType="begin"/>
            </w:r>
            <w:r w:rsidR="005579AF">
              <w:rPr>
                <w:noProof/>
                <w:webHidden/>
              </w:rPr>
              <w:instrText xml:space="preserve"> PAGEREF _Toc151542237 \h </w:instrText>
            </w:r>
            <w:r w:rsidR="005579AF">
              <w:rPr>
                <w:noProof/>
                <w:webHidden/>
              </w:rPr>
            </w:r>
            <w:r w:rsidR="005579AF">
              <w:rPr>
                <w:noProof/>
                <w:webHidden/>
              </w:rPr>
              <w:fldChar w:fldCharType="separate"/>
            </w:r>
            <w:r w:rsidR="005579AF">
              <w:rPr>
                <w:noProof/>
                <w:webHidden/>
              </w:rPr>
              <w:t>224</w:t>
            </w:r>
            <w:r w:rsidR="005579AF">
              <w:rPr>
                <w:noProof/>
                <w:webHidden/>
              </w:rPr>
              <w:fldChar w:fldCharType="end"/>
            </w:r>
          </w:hyperlink>
        </w:p>
        <w:p w14:paraId="231FBAC0" w14:textId="7E92F0F2" w:rsidR="005579AF" w:rsidRDefault="00000000">
          <w:pPr>
            <w:pStyle w:val="TOC2"/>
            <w:tabs>
              <w:tab w:val="left" w:pos="880"/>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38" w:history="1">
            <w:r w:rsidR="005579AF" w:rsidRPr="006A2A9C">
              <w:rPr>
                <w:rStyle w:val="Hyperlink"/>
                <w:noProof/>
              </w:rPr>
              <w:t>5.9</w:t>
            </w:r>
            <w:r w:rsidR="005579AF">
              <w:rPr>
                <w:rFonts w:asciiTheme="minorHAnsi" w:eastAsiaTheme="minorEastAsia" w:hAnsiTheme="minorHAnsi" w:cstheme="minorBidi"/>
                <w:noProof/>
                <w:kern w:val="2"/>
                <w:sz w:val="22"/>
                <w:lang w:val="en-US" w:eastAsia="en-US"/>
                <w14:ligatures w14:val="standardContextual"/>
              </w:rPr>
              <w:tab/>
            </w:r>
            <w:r w:rsidR="005579AF" w:rsidRPr="006A2A9C">
              <w:rPr>
                <w:rStyle w:val="Hyperlink"/>
                <w:noProof/>
              </w:rPr>
              <w:t>Комиссии</w:t>
            </w:r>
            <w:r w:rsidR="005579AF">
              <w:rPr>
                <w:noProof/>
                <w:webHidden/>
              </w:rPr>
              <w:tab/>
            </w:r>
            <w:r w:rsidR="005579AF">
              <w:rPr>
                <w:noProof/>
                <w:webHidden/>
              </w:rPr>
              <w:fldChar w:fldCharType="begin"/>
            </w:r>
            <w:r w:rsidR="005579AF">
              <w:rPr>
                <w:noProof/>
                <w:webHidden/>
              </w:rPr>
              <w:instrText xml:space="preserve"> PAGEREF _Toc151542238 \h </w:instrText>
            </w:r>
            <w:r w:rsidR="005579AF">
              <w:rPr>
                <w:noProof/>
                <w:webHidden/>
              </w:rPr>
            </w:r>
            <w:r w:rsidR="005579AF">
              <w:rPr>
                <w:noProof/>
                <w:webHidden/>
              </w:rPr>
              <w:fldChar w:fldCharType="separate"/>
            </w:r>
            <w:r w:rsidR="005579AF">
              <w:rPr>
                <w:noProof/>
                <w:webHidden/>
              </w:rPr>
              <w:t>225</w:t>
            </w:r>
            <w:r w:rsidR="005579AF">
              <w:rPr>
                <w:noProof/>
                <w:webHidden/>
              </w:rPr>
              <w:fldChar w:fldCharType="end"/>
            </w:r>
          </w:hyperlink>
        </w:p>
        <w:p w14:paraId="134C2F7E" w14:textId="5644DEDD"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39" w:history="1">
            <w:r w:rsidR="005579AF" w:rsidRPr="006A2A9C">
              <w:rPr>
                <w:rStyle w:val="Hyperlink"/>
                <w:noProof/>
              </w:rPr>
              <w:t>Режим доступа</w:t>
            </w:r>
            <w:r w:rsidR="005579AF">
              <w:rPr>
                <w:noProof/>
                <w:webHidden/>
              </w:rPr>
              <w:tab/>
            </w:r>
            <w:r w:rsidR="005579AF">
              <w:rPr>
                <w:noProof/>
                <w:webHidden/>
              </w:rPr>
              <w:fldChar w:fldCharType="begin"/>
            </w:r>
            <w:r w:rsidR="005579AF">
              <w:rPr>
                <w:noProof/>
                <w:webHidden/>
              </w:rPr>
              <w:instrText xml:space="preserve"> PAGEREF _Toc151542239 \h </w:instrText>
            </w:r>
            <w:r w:rsidR="005579AF">
              <w:rPr>
                <w:noProof/>
                <w:webHidden/>
              </w:rPr>
            </w:r>
            <w:r w:rsidR="005579AF">
              <w:rPr>
                <w:noProof/>
                <w:webHidden/>
              </w:rPr>
              <w:fldChar w:fldCharType="separate"/>
            </w:r>
            <w:r w:rsidR="005579AF">
              <w:rPr>
                <w:noProof/>
                <w:webHidden/>
              </w:rPr>
              <w:t>225</w:t>
            </w:r>
            <w:r w:rsidR="005579AF">
              <w:rPr>
                <w:noProof/>
                <w:webHidden/>
              </w:rPr>
              <w:fldChar w:fldCharType="end"/>
            </w:r>
          </w:hyperlink>
        </w:p>
        <w:p w14:paraId="6CC6C325" w14:textId="538619C9"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40" w:history="1">
            <w:r w:rsidR="005579AF" w:rsidRPr="006A2A9C">
              <w:rPr>
                <w:rStyle w:val="Hyperlink"/>
                <w:noProof/>
              </w:rPr>
              <w:t>Отбор заявок</w:t>
            </w:r>
            <w:r w:rsidR="005579AF">
              <w:rPr>
                <w:noProof/>
                <w:webHidden/>
              </w:rPr>
              <w:tab/>
            </w:r>
            <w:r w:rsidR="005579AF">
              <w:rPr>
                <w:noProof/>
                <w:webHidden/>
              </w:rPr>
              <w:fldChar w:fldCharType="begin"/>
            </w:r>
            <w:r w:rsidR="005579AF">
              <w:rPr>
                <w:noProof/>
                <w:webHidden/>
              </w:rPr>
              <w:instrText xml:space="preserve"> PAGEREF _Toc151542240 \h </w:instrText>
            </w:r>
            <w:r w:rsidR="005579AF">
              <w:rPr>
                <w:noProof/>
                <w:webHidden/>
              </w:rPr>
            </w:r>
            <w:r w:rsidR="005579AF">
              <w:rPr>
                <w:noProof/>
                <w:webHidden/>
              </w:rPr>
              <w:fldChar w:fldCharType="separate"/>
            </w:r>
            <w:r w:rsidR="005579AF">
              <w:rPr>
                <w:noProof/>
                <w:webHidden/>
              </w:rPr>
              <w:t>226</w:t>
            </w:r>
            <w:r w:rsidR="005579AF">
              <w:rPr>
                <w:noProof/>
                <w:webHidden/>
              </w:rPr>
              <w:fldChar w:fldCharType="end"/>
            </w:r>
          </w:hyperlink>
        </w:p>
        <w:p w14:paraId="2039627F" w14:textId="09E9D278"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41" w:history="1">
            <w:r w:rsidR="005579AF" w:rsidRPr="006A2A9C">
              <w:rPr>
                <w:rStyle w:val="Hyperlink"/>
                <w:noProof/>
              </w:rPr>
              <w:t>Представление</w:t>
            </w:r>
            <w:r w:rsidR="005579AF">
              <w:rPr>
                <w:noProof/>
                <w:webHidden/>
              </w:rPr>
              <w:tab/>
            </w:r>
            <w:r w:rsidR="005579AF">
              <w:rPr>
                <w:noProof/>
                <w:webHidden/>
              </w:rPr>
              <w:fldChar w:fldCharType="begin"/>
            </w:r>
            <w:r w:rsidR="005579AF">
              <w:rPr>
                <w:noProof/>
                <w:webHidden/>
              </w:rPr>
              <w:instrText xml:space="preserve"> PAGEREF _Toc151542241 \h </w:instrText>
            </w:r>
            <w:r w:rsidR="005579AF">
              <w:rPr>
                <w:noProof/>
                <w:webHidden/>
              </w:rPr>
            </w:r>
            <w:r w:rsidR="005579AF">
              <w:rPr>
                <w:noProof/>
                <w:webHidden/>
              </w:rPr>
              <w:fldChar w:fldCharType="separate"/>
            </w:r>
            <w:r w:rsidR="005579AF">
              <w:rPr>
                <w:noProof/>
                <w:webHidden/>
              </w:rPr>
              <w:t>234</w:t>
            </w:r>
            <w:r w:rsidR="005579AF">
              <w:rPr>
                <w:noProof/>
                <w:webHidden/>
              </w:rPr>
              <w:fldChar w:fldCharType="end"/>
            </w:r>
          </w:hyperlink>
        </w:p>
        <w:p w14:paraId="548465F2" w14:textId="5F0BE844"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42" w:history="1">
            <w:r w:rsidR="005579AF" w:rsidRPr="006A2A9C">
              <w:rPr>
                <w:rStyle w:val="Hyperlink"/>
                <w:noProof/>
              </w:rPr>
              <w:t>Защита</w:t>
            </w:r>
            <w:r w:rsidR="005579AF">
              <w:rPr>
                <w:noProof/>
                <w:webHidden/>
              </w:rPr>
              <w:tab/>
            </w:r>
            <w:r w:rsidR="005579AF">
              <w:rPr>
                <w:noProof/>
                <w:webHidden/>
              </w:rPr>
              <w:fldChar w:fldCharType="begin"/>
            </w:r>
            <w:r w:rsidR="005579AF">
              <w:rPr>
                <w:noProof/>
                <w:webHidden/>
              </w:rPr>
              <w:instrText xml:space="preserve"> PAGEREF _Toc151542242 \h </w:instrText>
            </w:r>
            <w:r w:rsidR="005579AF">
              <w:rPr>
                <w:noProof/>
                <w:webHidden/>
              </w:rPr>
            </w:r>
            <w:r w:rsidR="005579AF">
              <w:rPr>
                <w:noProof/>
                <w:webHidden/>
              </w:rPr>
              <w:fldChar w:fldCharType="separate"/>
            </w:r>
            <w:r w:rsidR="005579AF">
              <w:rPr>
                <w:noProof/>
                <w:webHidden/>
              </w:rPr>
              <w:t>234</w:t>
            </w:r>
            <w:r w:rsidR="005579AF">
              <w:rPr>
                <w:noProof/>
                <w:webHidden/>
              </w:rPr>
              <w:fldChar w:fldCharType="end"/>
            </w:r>
          </w:hyperlink>
        </w:p>
        <w:p w14:paraId="7647DD83" w14:textId="0AADD939" w:rsidR="005579AF" w:rsidRDefault="00000000">
          <w:pPr>
            <w:pStyle w:val="TOC2"/>
            <w:tabs>
              <w:tab w:val="left" w:pos="1100"/>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43" w:history="1">
            <w:r w:rsidR="005579AF" w:rsidRPr="006A2A9C">
              <w:rPr>
                <w:rStyle w:val="Hyperlink"/>
                <w:noProof/>
              </w:rPr>
              <w:t>5.10</w:t>
            </w:r>
            <w:r w:rsidR="005579AF">
              <w:rPr>
                <w:rFonts w:asciiTheme="minorHAnsi" w:eastAsiaTheme="minorEastAsia" w:hAnsiTheme="minorHAnsi" w:cstheme="minorBidi"/>
                <w:noProof/>
                <w:kern w:val="2"/>
                <w:sz w:val="22"/>
                <w:lang w:val="en-US" w:eastAsia="en-US"/>
                <w14:ligatures w14:val="standardContextual"/>
              </w:rPr>
              <w:tab/>
            </w:r>
            <w:r w:rsidR="005579AF" w:rsidRPr="006A2A9C">
              <w:rPr>
                <w:rStyle w:val="Hyperlink"/>
                <w:noProof/>
              </w:rPr>
              <w:t>Проектный офис</w:t>
            </w:r>
            <w:r w:rsidR="005579AF">
              <w:rPr>
                <w:noProof/>
                <w:webHidden/>
              </w:rPr>
              <w:tab/>
            </w:r>
            <w:r w:rsidR="005579AF">
              <w:rPr>
                <w:noProof/>
                <w:webHidden/>
              </w:rPr>
              <w:fldChar w:fldCharType="begin"/>
            </w:r>
            <w:r w:rsidR="005579AF">
              <w:rPr>
                <w:noProof/>
                <w:webHidden/>
              </w:rPr>
              <w:instrText xml:space="preserve"> PAGEREF _Toc151542243 \h </w:instrText>
            </w:r>
            <w:r w:rsidR="005579AF">
              <w:rPr>
                <w:noProof/>
                <w:webHidden/>
              </w:rPr>
            </w:r>
            <w:r w:rsidR="005579AF">
              <w:rPr>
                <w:noProof/>
                <w:webHidden/>
              </w:rPr>
              <w:fldChar w:fldCharType="separate"/>
            </w:r>
            <w:r w:rsidR="005579AF">
              <w:rPr>
                <w:noProof/>
                <w:webHidden/>
              </w:rPr>
              <w:t>235</w:t>
            </w:r>
            <w:r w:rsidR="005579AF">
              <w:rPr>
                <w:noProof/>
                <w:webHidden/>
              </w:rPr>
              <w:fldChar w:fldCharType="end"/>
            </w:r>
          </w:hyperlink>
        </w:p>
        <w:p w14:paraId="3E09DA4F" w14:textId="7FDFC1C0"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44" w:history="1">
            <w:r w:rsidR="005579AF" w:rsidRPr="006A2A9C">
              <w:rPr>
                <w:rStyle w:val="Hyperlink"/>
                <w:noProof/>
              </w:rPr>
              <w:t>Режим доступа</w:t>
            </w:r>
            <w:r w:rsidR="005579AF">
              <w:rPr>
                <w:noProof/>
                <w:webHidden/>
              </w:rPr>
              <w:tab/>
            </w:r>
            <w:r w:rsidR="005579AF">
              <w:rPr>
                <w:noProof/>
                <w:webHidden/>
              </w:rPr>
              <w:fldChar w:fldCharType="begin"/>
            </w:r>
            <w:r w:rsidR="005579AF">
              <w:rPr>
                <w:noProof/>
                <w:webHidden/>
              </w:rPr>
              <w:instrText xml:space="preserve"> PAGEREF _Toc151542244 \h </w:instrText>
            </w:r>
            <w:r w:rsidR="005579AF">
              <w:rPr>
                <w:noProof/>
                <w:webHidden/>
              </w:rPr>
            </w:r>
            <w:r w:rsidR="005579AF">
              <w:rPr>
                <w:noProof/>
                <w:webHidden/>
              </w:rPr>
              <w:fldChar w:fldCharType="separate"/>
            </w:r>
            <w:r w:rsidR="005579AF">
              <w:rPr>
                <w:noProof/>
                <w:webHidden/>
              </w:rPr>
              <w:t>235</w:t>
            </w:r>
            <w:r w:rsidR="005579AF">
              <w:rPr>
                <w:noProof/>
                <w:webHidden/>
              </w:rPr>
              <w:fldChar w:fldCharType="end"/>
            </w:r>
          </w:hyperlink>
        </w:p>
        <w:p w14:paraId="1B08DBF2" w14:textId="14052EFE"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45" w:history="1">
            <w:r w:rsidR="005579AF" w:rsidRPr="006A2A9C">
              <w:rPr>
                <w:rStyle w:val="Hyperlink"/>
                <w:noProof/>
              </w:rPr>
              <w:t>Внешние заявки</w:t>
            </w:r>
            <w:r w:rsidR="005579AF">
              <w:rPr>
                <w:noProof/>
                <w:webHidden/>
              </w:rPr>
              <w:tab/>
            </w:r>
            <w:r w:rsidR="005579AF">
              <w:rPr>
                <w:noProof/>
                <w:webHidden/>
              </w:rPr>
              <w:fldChar w:fldCharType="begin"/>
            </w:r>
            <w:r w:rsidR="005579AF">
              <w:rPr>
                <w:noProof/>
                <w:webHidden/>
              </w:rPr>
              <w:instrText xml:space="preserve"> PAGEREF _Toc151542245 \h </w:instrText>
            </w:r>
            <w:r w:rsidR="005579AF">
              <w:rPr>
                <w:noProof/>
                <w:webHidden/>
              </w:rPr>
            </w:r>
            <w:r w:rsidR="005579AF">
              <w:rPr>
                <w:noProof/>
                <w:webHidden/>
              </w:rPr>
              <w:fldChar w:fldCharType="separate"/>
            </w:r>
            <w:r w:rsidR="005579AF">
              <w:rPr>
                <w:noProof/>
                <w:webHidden/>
              </w:rPr>
              <w:t>236</w:t>
            </w:r>
            <w:r w:rsidR="005579AF">
              <w:rPr>
                <w:noProof/>
                <w:webHidden/>
              </w:rPr>
              <w:fldChar w:fldCharType="end"/>
            </w:r>
          </w:hyperlink>
        </w:p>
        <w:p w14:paraId="3DEAA530" w14:textId="688FCF9A"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46" w:history="1">
            <w:r w:rsidR="005579AF" w:rsidRPr="006A2A9C">
              <w:rPr>
                <w:rStyle w:val="Hyperlink"/>
                <w:noProof/>
              </w:rPr>
              <w:t>Проектные сессии</w:t>
            </w:r>
            <w:r w:rsidR="005579AF">
              <w:rPr>
                <w:noProof/>
                <w:webHidden/>
              </w:rPr>
              <w:tab/>
            </w:r>
            <w:r w:rsidR="005579AF">
              <w:rPr>
                <w:noProof/>
                <w:webHidden/>
              </w:rPr>
              <w:fldChar w:fldCharType="begin"/>
            </w:r>
            <w:r w:rsidR="005579AF">
              <w:rPr>
                <w:noProof/>
                <w:webHidden/>
              </w:rPr>
              <w:instrText xml:space="preserve"> PAGEREF _Toc151542246 \h </w:instrText>
            </w:r>
            <w:r w:rsidR="005579AF">
              <w:rPr>
                <w:noProof/>
                <w:webHidden/>
              </w:rPr>
            </w:r>
            <w:r w:rsidR="005579AF">
              <w:rPr>
                <w:noProof/>
                <w:webHidden/>
              </w:rPr>
              <w:fldChar w:fldCharType="separate"/>
            </w:r>
            <w:r w:rsidR="005579AF">
              <w:rPr>
                <w:noProof/>
                <w:webHidden/>
              </w:rPr>
              <w:t>237</w:t>
            </w:r>
            <w:r w:rsidR="005579AF">
              <w:rPr>
                <w:noProof/>
                <w:webHidden/>
              </w:rPr>
              <w:fldChar w:fldCharType="end"/>
            </w:r>
          </w:hyperlink>
        </w:p>
        <w:p w14:paraId="6DCFE6D8" w14:textId="18209994"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47" w:history="1">
            <w:r w:rsidR="005579AF" w:rsidRPr="006A2A9C">
              <w:rPr>
                <w:rStyle w:val="Hyperlink"/>
                <w:noProof/>
              </w:rPr>
              <w:t>Запросы</w:t>
            </w:r>
            <w:r w:rsidR="005579AF">
              <w:rPr>
                <w:noProof/>
                <w:webHidden/>
              </w:rPr>
              <w:tab/>
            </w:r>
            <w:r w:rsidR="005579AF">
              <w:rPr>
                <w:noProof/>
                <w:webHidden/>
              </w:rPr>
              <w:fldChar w:fldCharType="begin"/>
            </w:r>
            <w:r w:rsidR="005579AF">
              <w:rPr>
                <w:noProof/>
                <w:webHidden/>
              </w:rPr>
              <w:instrText xml:space="preserve"> PAGEREF _Toc151542247 \h </w:instrText>
            </w:r>
            <w:r w:rsidR="005579AF">
              <w:rPr>
                <w:noProof/>
                <w:webHidden/>
              </w:rPr>
            </w:r>
            <w:r w:rsidR="005579AF">
              <w:rPr>
                <w:noProof/>
                <w:webHidden/>
              </w:rPr>
              <w:fldChar w:fldCharType="separate"/>
            </w:r>
            <w:r w:rsidR="005579AF">
              <w:rPr>
                <w:noProof/>
                <w:webHidden/>
              </w:rPr>
              <w:t>240</w:t>
            </w:r>
            <w:r w:rsidR="005579AF">
              <w:rPr>
                <w:noProof/>
                <w:webHidden/>
              </w:rPr>
              <w:fldChar w:fldCharType="end"/>
            </w:r>
          </w:hyperlink>
        </w:p>
        <w:p w14:paraId="5BD7E673" w14:textId="409CBD52"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48" w:history="1">
            <w:r w:rsidR="005579AF" w:rsidRPr="006A2A9C">
              <w:rPr>
                <w:rStyle w:val="Hyperlink"/>
                <w:noProof/>
              </w:rPr>
              <w:t>Панель администратора</w:t>
            </w:r>
            <w:r w:rsidR="005579AF">
              <w:rPr>
                <w:noProof/>
                <w:webHidden/>
              </w:rPr>
              <w:tab/>
            </w:r>
            <w:r w:rsidR="005579AF">
              <w:rPr>
                <w:noProof/>
                <w:webHidden/>
              </w:rPr>
              <w:fldChar w:fldCharType="begin"/>
            </w:r>
            <w:r w:rsidR="005579AF">
              <w:rPr>
                <w:noProof/>
                <w:webHidden/>
              </w:rPr>
              <w:instrText xml:space="preserve"> PAGEREF _Toc151542248 \h </w:instrText>
            </w:r>
            <w:r w:rsidR="005579AF">
              <w:rPr>
                <w:noProof/>
                <w:webHidden/>
              </w:rPr>
            </w:r>
            <w:r w:rsidR="005579AF">
              <w:rPr>
                <w:noProof/>
                <w:webHidden/>
              </w:rPr>
              <w:fldChar w:fldCharType="separate"/>
            </w:r>
            <w:r w:rsidR="005579AF">
              <w:rPr>
                <w:noProof/>
                <w:webHidden/>
              </w:rPr>
              <w:t>241</w:t>
            </w:r>
            <w:r w:rsidR="005579AF">
              <w:rPr>
                <w:noProof/>
                <w:webHidden/>
              </w:rPr>
              <w:fldChar w:fldCharType="end"/>
            </w:r>
          </w:hyperlink>
        </w:p>
        <w:p w14:paraId="04B0BEE5" w14:textId="6377DA11" w:rsidR="005579AF" w:rsidRDefault="00000000">
          <w:pPr>
            <w:pStyle w:val="TOC2"/>
            <w:tabs>
              <w:tab w:val="left" w:pos="1100"/>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49" w:history="1">
            <w:r w:rsidR="005579AF" w:rsidRPr="006A2A9C">
              <w:rPr>
                <w:rStyle w:val="Hyperlink"/>
                <w:noProof/>
              </w:rPr>
              <w:t>5.11</w:t>
            </w:r>
            <w:r w:rsidR="005579AF">
              <w:rPr>
                <w:rFonts w:asciiTheme="minorHAnsi" w:eastAsiaTheme="minorEastAsia" w:hAnsiTheme="minorHAnsi" w:cstheme="minorBidi"/>
                <w:noProof/>
                <w:kern w:val="2"/>
                <w:sz w:val="22"/>
                <w:lang w:val="en-US" w:eastAsia="en-US"/>
                <w14:ligatures w14:val="standardContextual"/>
              </w:rPr>
              <w:tab/>
            </w:r>
            <w:r w:rsidR="005579AF" w:rsidRPr="006A2A9C">
              <w:rPr>
                <w:rStyle w:val="Hyperlink"/>
                <w:noProof/>
              </w:rPr>
              <w:t>Руководство проектами</w:t>
            </w:r>
            <w:r w:rsidR="005579AF">
              <w:rPr>
                <w:noProof/>
                <w:webHidden/>
              </w:rPr>
              <w:tab/>
            </w:r>
            <w:r w:rsidR="005579AF">
              <w:rPr>
                <w:noProof/>
                <w:webHidden/>
              </w:rPr>
              <w:fldChar w:fldCharType="begin"/>
            </w:r>
            <w:r w:rsidR="005579AF">
              <w:rPr>
                <w:noProof/>
                <w:webHidden/>
              </w:rPr>
              <w:instrText xml:space="preserve"> PAGEREF _Toc151542249 \h </w:instrText>
            </w:r>
            <w:r w:rsidR="005579AF">
              <w:rPr>
                <w:noProof/>
                <w:webHidden/>
              </w:rPr>
            </w:r>
            <w:r w:rsidR="005579AF">
              <w:rPr>
                <w:noProof/>
                <w:webHidden/>
              </w:rPr>
              <w:fldChar w:fldCharType="separate"/>
            </w:r>
            <w:r w:rsidR="005579AF">
              <w:rPr>
                <w:noProof/>
                <w:webHidden/>
              </w:rPr>
              <w:t>242</w:t>
            </w:r>
            <w:r w:rsidR="005579AF">
              <w:rPr>
                <w:noProof/>
                <w:webHidden/>
              </w:rPr>
              <w:fldChar w:fldCharType="end"/>
            </w:r>
          </w:hyperlink>
        </w:p>
        <w:p w14:paraId="0B980700" w14:textId="20069BE5"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50" w:history="1">
            <w:r w:rsidR="005579AF" w:rsidRPr="006A2A9C">
              <w:rPr>
                <w:rStyle w:val="Hyperlink"/>
                <w:noProof/>
              </w:rPr>
              <w:t>Команда проекта</w:t>
            </w:r>
            <w:r w:rsidR="005579AF">
              <w:rPr>
                <w:noProof/>
                <w:webHidden/>
              </w:rPr>
              <w:tab/>
            </w:r>
            <w:r w:rsidR="005579AF">
              <w:rPr>
                <w:noProof/>
                <w:webHidden/>
              </w:rPr>
              <w:fldChar w:fldCharType="begin"/>
            </w:r>
            <w:r w:rsidR="005579AF">
              <w:rPr>
                <w:noProof/>
                <w:webHidden/>
              </w:rPr>
              <w:instrText xml:space="preserve"> PAGEREF _Toc151542250 \h </w:instrText>
            </w:r>
            <w:r w:rsidR="005579AF">
              <w:rPr>
                <w:noProof/>
                <w:webHidden/>
              </w:rPr>
            </w:r>
            <w:r w:rsidR="005579AF">
              <w:rPr>
                <w:noProof/>
                <w:webHidden/>
              </w:rPr>
              <w:fldChar w:fldCharType="separate"/>
            </w:r>
            <w:r w:rsidR="005579AF">
              <w:rPr>
                <w:noProof/>
                <w:webHidden/>
              </w:rPr>
              <w:t>242</w:t>
            </w:r>
            <w:r w:rsidR="005579AF">
              <w:rPr>
                <w:noProof/>
                <w:webHidden/>
              </w:rPr>
              <w:fldChar w:fldCharType="end"/>
            </w:r>
          </w:hyperlink>
        </w:p>
        <w:p w14:paraId="62513A21" w14:textId="6BCFFF65"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51" w:history="1">
            <w:r w:rsidR="005579AF" w:rsidRPr="006A2A9C">
              <w:rPr>
                <w:rStyle w:val="Hyperlink"/>
                <w:noProof/>
              </w:rPr>
              <w:t>Заявки на вступление</w:t>
            </w:r>
            <w:r w:rsidR="005579AF">
              <w:rPr>
                <w:noProof/>
                <w:webHidden/>
              </w:rPr>
              <w:tab/>
            </w:r>
            <w:r w:rsidR="005579AF">
              <w:rPr>
                <w:noProof/>
                <w:webHidden/>
              </w:rPr>
              <w:fldChar w:fldCharType="begin"/>
            </w:r>
            <w:r w:rsidR="005579AF">
              <w:rPr>
                <w:noProof/>
                <w:webHidden/>
              </w:rPr>
              <w:instrText xml:space="preserve"> PAGEREF _Toc151542251 \h </w:instrText>
            </w:r>
            <w:r w:rsidR="005579AF">
              <w:rPr>
                <w:noProof/>
                <w:webHidden/>
              </w:rPr>
            </w:r>
            <w:r w:rsidR="005579AF">
              <w:rPr>
                <w:noProof/>
                <w:webHidden/>
              </w:rPr>
              <w:fldChar w:fldCharType="separate"/>
            </w:r>
            <w:r w:rsidR="005579AF">
              <w:rPr>
                <w:noProof/>
                <w:webHidden/>
              </w:rPr>
              <w:t>242</w:t>
            </w:r>
            <w:r w:rsidR="005579AF">
              <w:rPr>
                <w:noProof/>
                <w:webHidden/>
              </w:rPr>
              <w:fldChar w:fldCharType="end"/>
            </w:r>
          </w:hyperlink>
        </w:p>
        <w:p w14:paraId="612FE77E" w14:textId="18C714DE"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52" w:history="1">
            <w:r w:rsidR="005579AF" w:rsidRPr="006A2A9C">
              <w:rPr>
                <w:rStyle w:val="Hyperlink"/>
                <w:noProof/>
              </w:rPr>
              <w:t>Заявки на исключение</w:t>
            </w:r>
            <w:r w:rsidR="005579AF">
              <w:rPr>
                <w:noProof/>
                <w:webHidden/>
              </w:rPr>
              <w:tab/>
            </w:r>
            <w:r w:rsidR="005579AF">
              <w:rPr>
                <w:noProof/>
                <w:webHidden/>
              </w:rPr>
              <w:fldChar w:fldCharType="begin"/>
            </w:r>
            <w:r w:rsidR="005579AF">
              <w:rPr>
                <w:noProof/>
                <w:webHidden/>
              </w:rPr>
              <w:instrText xml:space="preserve"> PAGEREF _Toc151542252 \h </w:instrText>
            </w:r>
            <w:r w:rsidR="005579AF">
              <w:rPr>
                <w:noProof/>
                <w:webHidden/>
              </w:rPr>
            </w:r>
            <w:r w:rsidR="005579AF">
              <w:rPr>
                <w:noProof/>
                <w:webHidden/>
              </w:rPr>
              <w:fldChar w:fldCharType="separate"/>
            </w:r>
            <w:r w:rsidR="005579AF">
              <w:rPr>
                <w:noProof/>
                <w:webHidden/>
              </w:rPr>
              <w:t>242</w:t>
            </w:r>
            <w:r w:rsidR="005579AF">
              <w:rPr>
                <w:noProof/>
                <w:webHidden/>
              </w:rPr>
              <w:fldChar w:fldCharType="end"/>
            </w:r>
          </w:hyperlink>
        </w:p>
        <w:p w14:paraId="05D0AF02" w14:textId="61F5D3FA" w:rsidR="005579AF" w:rsidRDefault="00000000">
          <w:pPr>
            <w:pStyle w:val="TOC2"/>
            <w:tabs>
              <w:tab w:val="left" w:pos="1100"/>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53" w:history="1">
            <w:r w:rsidR="005579AF" w:rsidRPr="006A2A9C">
              <w:rPr>
                <w:rStyle w:val="Hyperlink"/>
                <w:noProof/>
              </w:rPr>
              <w:t>5.12</w:t>
            </w:r>
            <w:r w:rsidR="005579AF">
              <w:rPr>
                <w:rFonts w:asciiTheme="minorHAnsi" w:eastAsiaTheme="minorEastAsia" w:hAnsiTheme="minorHAnsi" w:cstheme="minorBidi"/>
                <w:noProof/>
                <w:kern w:val="2"/>
                <w:sz w:val="22"/>
                <w:lang w:val="en-US" w:eastAsia="en-US"/>
                <w14:ligatures w14:val="standardContextual"/>
              </w:rPr>
              <w:tab/>
            </w:r>
            <w:r w:rsidR="005579AF" w:rsidRPr="006A2A9C">
              <w:rPr>
                <w:rStyle w:val="Hyperlink"/>
                <w:noProof/>
              </w:rPr>
              <w:t>Компании</w:t>
            </w:r>
            <w:r w:rsidR="005579AF">
              <w:rPr>
                <w:noProof/>
                <w:webHidden/>
              </w:rPr>
              <w:tab/>
            </w:r>
            <w:r w:rsidR="005579AF">
              <w:rPr>
                <w:noProof/>
                <w:webHidden/>
              </w:rPr>
              <w:fldChar w:fldCharType="begin"/>
            </w:r>
            <w:r w:rsidR="005579AF">
              <w:rPr>
                <w:noProof/>
                <w:webHidden/>
              </w:rPr>
              <w:instrText xml:space="preserve"> PAGEREF _Toc151542253 \h </w:instrText>
            </w:r>
            <w:r w:rsidR="005579AF">
              <w:rPr>
                <w:noProof/>
                <w:webHidden/>
              </w:rPr>
            </w:r>
            <w:r w:rsidR="005579AF">
              <w:rPr>
                <w:noProof/>
                <w:webHidden/>
              </w:rPr>
              <w:fldChar w:fldCharType="separate"/>
            </w:r>
            <w:r w:rsidR="005579AF">
              <w:rPr>
                <w:noProof/>
                <w:webHidden/>
              </w:rPr>
              <w:t>243</w:t>
            </w:r>
            <w:r w:rsidR="005579AF">
              <w:rPr>
                <w:noProof/>
                <w:webHidden/>
              </w:rPr>
              <w:fldChar w:fldCharType="end"/>
            </w:r>
          </w:hyperlink>
        </w:p>
        <w:p w14:paraId="31D69839" w14:textId="6DA5525C"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54" w:history="1">
            <w:r w:rsidR="005579AF" w:rsidRPr="006A2A9C">
              <w:rPr>
                <w:rStyle w:val="Hyperlink"/>
                <w:noProof/>
                <w:highlight w:val="yellow"/>
              </w:rPr>
              <w:t>Страница компании</w:t>
            </w:r>
            <w:r w:rsidR="005579AF">
              <w:rPr>
                <w:noProof/>
                <w:webHidden/>
              </w:rPr>
              <w:tab/>
            </w:r>
            <w:r w:rsidR="005579AF">
              <w:rPr>
                <w:noProof/>
                <w:webHidden/>
              </w:rPr>
              <w:fldChar w:fldCharType="begin"/>
            </w:r>
            <w:r w:rsidR="005579AF">
              <w:rPr>
                <w:noProof/>
                <w:webHidden/>
              </w:rPr>
              <w:instrText xml:space="preserve"> PAGEREF _Toc151542254 \h </w:instrText>
            </w:r>
            <w:r w:rsidR="005579AF">
              <w:rPr>
                <w:noProof/>
                <w:webHidden/>
              </w:rPr>
            </w:r>
            <w:r w:rsidR="005579AF">
              <w:rPr>
                <w:noProof/>
                <w:webHidden/>
              </w:rPr>
              <w:fldChar w:fldCharType="separate"/>
            </w:r>
            <w:r w:rsidR="005579AF">
              <w:rPr>
                <w:noProof/>
                <w:webHidden/>
              </w:rPr>
              <w:t>243</w:t>
            </w:r>
            <w:r w:rsidR="005579AF">
              <w:rPr>
                <w:noProof/>
                <w:webHidden/>
              </w:rPr>
              <w:fldChar w:fldCharType="end"/>
            </w:r>
          </w:hyperlink>
        </w:p>
        <w:p w14:paraId="109A9AE7" w14:textId="41E41861" w:rsidR="005579AF" w:rsidRDefault="00000000">
          <w:pPr>
            <w:pStyle w:val="TOC2"/>
            <w:tabs>
              <w:tab w:val="left" w:pos="1100"/>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55" w:history="1">
            <w:r w:rsidR="005579AF" w:rsidRPr="006A2A9C">
              <w:rPr>
                <w:rStyle w:val="Hyperlink"/>
                <w:noProof/>
              </w:rPr>
              <w:t>5.13</w:t>
            </w:r>
            <w:r w:rsidR="005579AF">
              <w:rPr>
                <w:rFonts w:asciiTheme="minorHAnsi" w:eastAsiaTheme="minorEastAsia" w:hAnsiTheme="minorHAnsi" w:cstheme="minorBidi"/>
                <w:noProof/>
                <w:kern w:val="2"/>
                <w:sz w:val="22"/>
                <w:lang w:val="en-US" w:eastAsia="en-US"/>
                <w14:ligatures w14:val="standardContextual"/>
              </w:rPr>
              <w:tab/>
            </w:r>
            <w:r w:rsidR="005579AF" w:rsidRPr="006A2A9C">
              <w:rPr>
                <w:rStyle w:val="Hyperlink"/>
                <w:noProof/>
              </w:rPr>
              <w:t>Главная</w:t>
            </w:r>
            <w:r w:rsidR="005579AF">
              <w:rPr>
                <w:noProof/>
                <w:webHidden/>
              </w:rPr>
              <w:tab/>
            </w:r>
            <w:r w:rsidR="005579AF">
              <w:rPr>
                <w:noProof/>
                <w:webHidden/>
              </w:rPr>
              <w:fldChar w:fldCharType="begin"/>
            </w:r>
            <w:r w:rsidR="005579AF">
              <w:rPr>
                <w:noProof/>
                <w:webHidden/>
              </w:rPr>
              <w:instrText xml:space="preserve"> PAGEREF _Toc151542255 \h </w:instrText>
            </w:r>
            <w:r w:rsidR="005579AF">
              <w:rPr>
                <w:noProof/>
                <w:webHidden/>
              </w:rPr>
            </w:r>
            <w:r w:rsidR="005579AF">
              <w:rPr>
                <w:noProof/>
                <w:webHidden/>
              </w:rPr>
              <w:fldChar w:fldCharType="separate"/>
            </w:r>
            <w:r w:rsidR="005579AF">
              <w:rPr>
                <w:noProof/>
                <w:webHidden/>
              </w:rPr>
              <w:t>244</w:t>
            </w:r>
            <w:r w:rsidR="005579AF">
              <w:rPr>
                <w:noProof/>
                <w:webHidden/>
              </w:rPr>
              <w:fldChar w:fldCharType="end"/>
            </w:r>
          </w:hyperlink>
        </w:p>
        <w:p w14:paraId="16353B61" w14:textId="2FBA250F" w:rsidR="005579AF" w:rsidRDefault="00000000">
          <w:pPr>
            <w:pStyle w:val="TOC2"/>
            <w:tabs>
              <w:tab w:val="left" w:pos="1100"/>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56" w:history="1">
            <w:r w:rsidR="005579AF" w:rsidRPr="006A2A9C">
              <w:rPr>
                <w:rStyle w:val="Hyperlink"/>
                <w:noProof/>
              </w:rPr>
              <w:t>5.14</w:t>
            </w:r>
            <w:r w:rsidR="005579AF">
              <w:rPr>
                <w:rFonts w:asciiTheme="minorHAnsi" w:eastAsiaTheme="minorEastAsia" w:hAnsiTheme="minorHAnsi" w:cstheme="minorBidi"/>
                <w:noProof/>
                <w:kern w:val="2"/>
                <w:sz w:val="22"/>
                <w:lang w:val="en-US" w:eastAsia="en-US"/>
                <w14:ligatures w14:val="standardContextual"/>
              </w:rPr>
              <w:tab/>
            </w:r>
            <w:r w:rsidR="005579AF" w:rsidRPr="006A2A9C">
              <w:rPr>
                <w:rStyle w:val="Hyperlink"/>
                <w:noProof/>
              </w:rPr>
              <w:t>Мои проекты</w:t>
            </w:r>
            <w:r w:rsidR="005579AF">
              <w:rPr>
                <w:noProof/>
                <w:webHidden/>
              </w:rPr>
              <w:tab/>
            </w:r>
            <w:r w:rsidR="005579AF">
              <w:rPr>
                <w:noProof/>
                <w:webHidden/>
              </w:rPr>
              <w:fldChar w:fldCharType="begin"/>
            </w:r>
            <w:r w:rsidR="005579AF">
              <w:rPr>
                <w:noProof/>
                <w:webHidden/>
              </w:rPr>
              <w:instrText xml:space="preserve"> PAGEREF _Toc151542256 \h </w:instrText>
            </w:r>
            <w:r w:rsidR="005579AF">
              <w:rPr>
                <w:noProof/>
                <w:webHidden/>
              </w:rPr>
            </w:r>
            <w:r w:rsidR="005579AF">
              <w:rPr>
                <w:noProof/>
                <w:webHidden/>
              </w:rPr>
              <w:fldChar w:fldCharType="separate"/>
            </w:r>
            <w:r w:rsidR="005579AF">
              <w:rPr>
                <w:noProof/>
                <w:webHidden/>
              </w:rPr>
              <w:t>245</w:t>
            </w:r>
            <w:r w:rsidR="005579AF">
              <w:rPr>
                <w:noProof/>
                <w:webHidden/>
              </w:rPr>
              <w:fldChar w:fldCharType="end"/>
            </w:r>
          </w:hyperlink>
        </w:p>
        <w:p w14:paraId="1333B934" w14:textId="06E64559" w:rsidR="005579AF" w:rsidRDefault="00000000">
          <w:pPr>
            <w:pStyle w:val="TOC2"/>
            <w:tabs>
              <w:tab w:val="left" w:pos="1100"/>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57" w:history="1">
            <w:r w:rsidR="005579AF" w:rsidRPr="006A2A9C">
              <w:rPr>
                <w:rStyle w:val="Hyperlink"/>
                <w:noProof/>
              </w:rPr>
              <w:t>5.15</w:t>
            </w:r>
            <w:r w:rsidR="005579AF">
              <w:rPr>
                <w:rFonts w:asciiTheme="minorHAnsi" w:eastAsiaTheme="minorEastAsia" w:hAnsiTheme="minorHAnsi" w:cstheme="minorBidi"/>
                <w:noProof/>
                <w:kern w:val="2"/>
                <w:sz w:val="22"/>
                <w:lang w:val="en-US" w:eastAsia="en-US"/>
                <w14:ligatures w14:val="standardContextual"/>
              </w:rPr>
              <w:tab/>
            </w:r>
            <w:r w:rsidR="005579AF" w:rsidRPr="006A2A9C">
              <w:rPr>
                <w:rStyle w:val="Hyperlink"/>
                <w:noProof/>
              </w:rPr>
              <w:t>Рейтинг руководителей</w:t>
            </w:r>
            <w:r w:rsidR="005579AF">
              <w:rPr>
                <w:noProof/>
                <w:webHidden/>
              </w:rPr>
              <w:tab/>
            </w:r>
            <w:r w:rsidR="005579AF">
              <w:rPr>
                <w:noProof/>
                <w:webHidden/>
              </w:rPr>
              <w:fldChar w:fldCharType="begin"/>
            </w:r>
            <w:r w:rsidR="005579AF">
              <w:rPr>
                <w:noProof/>
                <w:webHidden/>
              </w:rPr>
              <w:instrText xml:space="preserve"> PAGEREF _Toc151542257 \h </w:instrText>
            </w:r>
            <w:r w:rsidR="005579AF">
              <w:rPr>
                <w:noProof/>
                <w:webHidden/>
              </w:rPr>
            </w:r>
            <w:r w:rsidR="005579AF">
              <w:rPr>
                <w:noProof/>
                <w:webHidden/>
              </w:rPr>
              <w:fldChar w:fldCharType="separate"/>
            </w:r>
            <w:r w:rsidR="005579AF">
              <w:rPr>
                <w:noProof/>
                <w:webHidden/>
              </w:rPr>
              <w:t>246</w:t>
            </w:r>
            <w:r w:rsidR="005579AF">
              <w:rPr>
                <w:noProof/>
                <w:webHidden/>
              </w:rPr>
              <w:fldChar w:fldCharType="end"/>
            </w:r>
          </w:hyperlink>
        </w:p>
        <w:p w14:paraId="4254C5E0" w14:textId="18566B3C" w:rsidR="005579AF" w:rsidRDefault="00000000">
          <w:pPr>
            <w:pStyle w:val="TOC2"/>
            <w:tabs>
              <w:tab w:val="left" w:pos="1100"/>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58" w:history="1">
            <w:r w:rsidR="005579AF" w:rsidRPr="006A2A9C">
              <w:rPr>
                <w:rStyle w:val="Hyperlink"/>
                <w:noProof/>
              </w:rPr>
              <w:t>5.16</w:t>
            </w:r>
            <w:r w:rsidR="005579AF">
              <w:rPr>
                <w:rFonts w:asciiTheme="minorHAnsi" w:eastAsiaTheme="minorEastAsia" w:hAnsiTheme="minorHAnsi" w:cstheme="minorBidi"/>
                <w:noProof/>
                <w:kern w:val="2"/>
                <w:sz w:val="22"/>
                <w:lang w:val="en-US" w:eastAsia="en-US"/>
                <w14:ligatures w14:val="standardContextual"/>
              </w:rPr>
              <w:tab/>
            </w:r>
            <w:r w:rsidR="005579AF" w:rsidRPr="006A2A9C">
              <w:rPr>
                <w:rStyle w:val="Hyperlink"/>
                <w:noProof/>
              </w:rPr>
              <w:t>Статистика</w:t>
            </w:r>
            <w:r w:rsidR="005579AF">
              <w:rPr>
                <w:noProof/>
                <w:webHidden/>
              </w:rPr>
              <w:tab/>
            </w:r>
            <w:r w:rsidR="005579AF">
              <w:rPr>
                <w:noProof/>
                <w:webHidden/>
              </w:rPr>
              <w:fldChar w:fldCharType="begin"/>
            </w:r>
            <w:r w:rsidR="005579AF">
              <w:rPr>
                <w:noProof/>
                <w:webHidden/>
              </w:rPr>
              <w:instrText xml:space="preserve"> PAGEREF _Toc151542258 \h </w:instrText>
            </w:r>
            <w:r w:rsidR="005579AF">
              <w:rPr>
                <w:noProof/>
                <w:webHidden/>
              </w:rPr>
            </w:r>
            <w:r w:rsidR="005579AF">
              <w:rPr>
                <w:noProof/>
                <w:webHidden/>
              </w:rPr>
              <w:fldChar w:fldCharType="separate"/>
            </w:r>
            <w:r w:rsidR="005579AF">
              <w:rPr>
                <w:noProof/>
                <w:webHidden/>
              </w:rPr>
              <w:t>247</w:t>
            </w:r>
            <w:r w:rsidR="005579AF">
              <w:rPr>
                <w:noProof/>
                <w:webHidden/>
              </w:rPr>
              <w:fldChar w:fldCharType="end"/>
            </w:r>
          </w:hyperlink>
        </w:p>
        <w:p w14:paraId="4937EEE0" w14:textId="1E7F5EEE" w:rsidR="005579AF" w:rsidRDefault="00000000">
          <w:pPr>
            <w:pStyle w:val="TOC2"/>
            <w:tabs>
              <w:tab w:val="left" w:pos="1100"/>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59" w:history="1">
            <w:r w:rsidR="005579AF" w:rsidRPr="006A2A9C">
              <w:rPr>
                <w:rStyle w:val="Hyperlink"/>
                <w:noProof/>
              </w:rPr>
              <w:t>5.17</w:t>
            </w:r>
            <w:r w:rsidR="005579AF">
              <w:rPr>
                <w:rFonts w:asciiTheme="minorHAnsi" w:eastAsiaTheme="minorEastAsia" w:hAnsiTheme="minorHAnsi" w:cstheme="minorBidi"/>
                <w:noProof/>
                <w:kern w:val="2"/>
                <w:sz w:val="22"/>
                <w:lang w:val="en-US" w:eastAsia="en-US"/>
                <w14:ligatures w14:val="standardContextual"/>
              </w:rPr>
              <w:tab/>
            </w:r>
            <w:r w:rsidR="005579AF" w:rsidRPr="006A2A9C">
              <w:rPr>
                <w:rStyle w:val="Hyperlink"/>
                <w:noProof/>
              </w:rPr>
              <w:t>Сервисы</w:t>
            </w:r>
            <w:r w:rsidR="005579AF">
              <w:rPr>
                <w:noProof/>
                <w:webHidden/>
              </w:rPr>
              <w:tab/>
            </w:r>
            <w:r w:rsidR="005579AF">
              <w:rPr>
                <w:noProof/>
                <w:webHidden/>
              </w:rPr>
              <w:fldChar w:fldCharType="begin"/>
            </w:r>
            <w:r w:rsidR="005579AF">
              <w:rPr>
                <w:noProof/>
                <w:webHidden/>
              </w:rPr>
              <w:instrText xml:space="preserve"> PAGEREF _Toc151542259 \h </w:instrText>
            </w:r>
            <w:r w:rsidR="005579AF">
              <w:rPr>
                <w:noProof/>
                <w:webHidden/>
              </w:rPr>
            </w:r>
            <w:r w:rsidR="005579AF">
              <w:rPr>
                <w:noProof/>
                <w:webHidden/>
              </w:rPr>
              <w:fldChar w:fldCharType="separate"/>
            </w:r>
            <w:r w:rsidR="005579AF">
              <w:rPr>
                <w:noProof/>
                <w:webHidden/>
              </w:rPr>
              <w:t>248</w:t>
            </w:r>
            <w:r w:rsidR="005579AF">
              <w:rPr>
                <w:noProof/>
                <w:webHidden/>
              </w:rPr>
              <w:fldChar w:fldCharType="end"/>
            </w:r>
          </w:hyperlink>
        </w:p>
        <w:p w14:paraId="01D3F2AD" w14:textId="7C9650BE" w:rsidR="005579AF" w:rsidRDefault="00000000">
          <w:pPr>
            <w:pStyle w:val="TOC2"/>
            <w:tabs>
              <w:tab w:val="left" w:pos="1100"/>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60" w:history="1">
            <w:r w:rsidR="005579AF" w:rsidRPr="006A2A9C">
              <w:rPr>
                <w:rStyle w:val="Hyperlink"/>
                <w:noProof/>
              </w:rPr>
              <w:t>5.18</w:t>
            </w:r>
            <w:r w:rsidR="005579AF">
              <w:rPr>
                <w:rFonts w:asciiTheme="minorHAnsi" w:eastAsiaTheme="minorEastAsia" w:hAnsiTheme="minorHAnsi" w:cstheme="minorBidi"/>
                <w:noProof/>
                <w:kern w:val="2"/>
                <w:sz w:val="22"/>
                <w:lang w:val="en-US" w:eastAsia="en-US"/>
                <w14:ligatures w14:val="standardContextual"/>
              </w:rPr>
              <w:tab/>
            </w:r>
            <w:r w:rsidR="005579AF" w:rsidRPr="006A2A9C">
              <w:rPr>
                <w:rStyle w:val="Hyperlink"/>
                <w:noProof/>
              </w:rPr>
              <w:t>Помощь</w:t>
            </w:r>
            <w:r w:rsidR="005579AF">
              <w:rPr>
                <w:noProof/>
                <w:webHidden/>
              </w:rPr>
              <w:tab/>
            </w:r>
            <w:r w:rsidR="005579AF">
              <w:rPr>
                <w:noProof/>
                <w:webHidden/>
              </w:rPr>
              <w:fldChar w:fldCharType="begin"/>
            </w:r>
            <w:r w:rsidR="005579AF">
              <w:rPr>
                <w:noProof/>
                <w:webHidden/>
              </w:rPr>
              <w:instrText xml:space="preserve"> PAGEREF _Toc151542260 \h </w:instrText>
            </w:r>
            <w:r w:rsidR="005579AF">
              <w:rPr>
                <w:noProof/>
                <w:webHidden/>
              </w:rPr>
            </w:r>
            <w:r w:rsidR="005579AF">
              <w:rPr>
                <w:noProof/>
                <w:webHidden/>
              </w:rPr>
              <w:fldChar w:fldCharType="separate"/>
            </w:r>
            <w:r w:rsidR="005579AF">
              <w:rPr>
                <w:noProof/>
                <w:webHidden/>
              </w:rPr>
              <w:t>249</w:t>
            </w:r>
            <w:r w:rsidR="005579AF">
              <w:rPr>
                <w:noProof/>
                <w:webHidden/>
              </w:rPr>
              <w:fldChar w:fldCharType="end"/>
            </w:r>
          </w:hyperlink>
        </w:p>
        <w:p w14:paraId="3B118E85" w14:textId="76B47656" w:rsidR="005579AF" w:rsidRDefault="00000000">
          <w:pPr>
            <w:pStyle w:val="TOC2"/>
            <w:tabs>
              <w:tab w:val="left" w:pos="1100"/>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61" w:history="1">
            <w:r w:rsidR="005579AF" w:rsidRPr="006A2A9C">
              <w:rPr>
                <w:rStyle w:val="Hyperlink"/>
                <w:noProof/>
              </w:rPr>
              <w:t>5.19</w:t>
            </w:r>
            <w:r w:rsidR="005579AF">
              <w:rPr>
                <w:rFonts w:asciiTheme="minorHAnsi" w:eastAsiaTheme="minorEastAsia" w:hAnsiTheme="minorHAnsi" w:cstheme="minorBidi"/>
                <w:noProof/>
                <w:kern w:val="2"/>
                <w:sz w:val="22"/>
                <w:lang w:val="en-US" w:eastAsia="en-US"/>
                <w14:ligatures w14:val="standardContextual"/>
              </w:rPr>
              <w:tab/>
            </w:r>
            <w:r w:rsidR="005579AF" w:rsidRPr="006A2A9C">
              <w:rPr>
                <w:rStyle w:val="Hyperlink"/>
                <w:noProof/>
              </w:rPr>
              <w:t>Уведомления</w:t>
            </w:r>
            <w:r w:rsidR="005579AF">
              <w:rPr>
                <w:noProof/>
                <w:webHidden/>
              </w:rPr>
              <w:tab/>
            </w:r>
            <w:r w:rsidR="005579AF">
              <w:rPr>
                <w:noProof/>
                <w:webHidden/>
              </w:rPr>
              <w:fldChar w:fldCharType="begin"/>
            </w:r>
            <w:r w:rsidR="005579AF">
              <w:rPr>
                <w:noProof/>
                <w:webHidden/>
              </w:rPr>
              <w:instrText xml:space="preserve"> PAGEREF _Toc151542261 \h </w:instrText>
            </w:r>
            <w:r w:rsidR="005579AF">
              <w:rPr>
                <w:noProof/>
                <w:webHidden/>
              </w:rPr>
            </w:r>
            <w:r w:rsidR="005579AF">
              <w:rPr>
                <w:noProof/>
                <w:webHidden/>
              </w:rPr>
              <w:fldChar w:fldCharType="separate"/>
            </w:r>
            <w:r w:rsidR="005579AF">
              <w:rPr>
                <w:noProof/>
                <w:webHidden/>
              </w:rPr>
              <w:t>250</w:t>
            </w:r>
            <w:r w:rsidR="005579AF">
              <w:rPr>
                <w:noProof/>
                <w:webHidden/>
              </w:rPr>
              <w:fldChar w:fldCharType="end"/>
            </w:r>
          </w:hyperlink>
        </w:p>
        <w:p w14:paraId="2B955C96" w14:textId="5B348989" w:rsidR="005579AF" w:rsidRDefault="00000000">
          <w:pPr>
            <w:pStyle w:val="TOC3"/>
            <w:tabs>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62" w:history="1">
            <w:r w:rsidR="005579AF" w:rsidRPr="006A2A9C">
              <w:rPr>
                <w:rStyle w:val="Hyperlink"/>
                <w:noProof/>
              </w:rPr>
              <w:t>Страница проекта – Команда</w:t>
            </w:r>
            <w:r w:rsidR="005579AF">
              <w:rPr>
                <w:noProof/>
                <w:webHidden/>
              </w:rPr>
              <w:tab/>
            </w:r>
            <w:r w:rsidR="005579AF">
              <w:rPr>
                <w:noProof/>
                <w:webHidden/>
              </w:rPr>
              <w:fldChar w:fldCharType="begin"/>
            </w:r>
            <w:r w:rsidR="005579AF">
              <w:rPr>
                <w:noProof/>
                <w:webHidden/>
              </w:rPr>
              <w:instrText xml:space="preserve"> PAGEREF _Toc151542262 \h </w:instrText>
            </w:r>
            <w:r w:rsidR="005579AF">
              <w:rPr>
                <w:noProof/>
                <w:webHidden/>
              </w:rPr>
            </w:r>
            <w:r w:rsidR="005579AF">
              <w:rPr>
                <w:noProof/>
                <w:webHidden/>
              </w:rPr>
              <w:fldChar w:fldCharType="separate"/>
            </w:r>
            <w:r w:rsidR="005579AF">
              <w:rPr>
                <w:noProof/>
                <w:webHidden/>
              </w:rPr>
              <w:t>250</w:t>
            </w:r>
            <w:r w:rsidR="005579AF">
              <w:rPr>
                <w:noProof/>
                <w:webHidden/>
              </w:rPr>
              <w:fldChar w:fldCharType="end"/>
            </w:r>
          </w:hyperlink>
        </w:p>
        <w:p w14:paraId="1C0DAFED" w14:textId="2A8C7DBC" w:rsidR="005579AF" w:rsidRDefault="00000000">
          <w:pPr>
            <w:pStyle w:val="TOC2"/>
            <w:tabs>
              <w:tab w:val="left" w:pos="1100"/>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63" w:history="1">
            <w:r w:rsidR="005579AF" w:rsidRPr="006A2A9C">
              <w:rPr>
                <w:rStyle w:val="Hyperlink"/>
                <w:noProof/>
              </w:rPr>
              <w:t>5.20</w:t>
            </w:r>
            <w:r w:rsidR="005579AF">
              <w:rPr>
                <w:rFonts w:asciiTheme="minorHAnsi" w:eastAsiaTheme="minorEastAsia" w:hAnsiTheme="minorHAnsi" w:cstheme="minorBidi"/>
                <w:noProof/>
                <w:kern w:val="2"/>
                <w:sz w:val="22"/>
                <w:lang w:val="en-US" w:eastAsia="en-US"/>
                <w14:ligatures w14:val="standardContextual"/>
              </w:rPr>
              <w:tab/>
            </w:r>
            <w:r w:rsidR="005579AF" w:rsidRPr="006A2A9C">
              <w:rPr>
                <w:rStyle w:val="Hyperlink"/>
                <w:noProof/>
              </w:rPr>
              <w:t>Авторизация пользователей</w:t>
            </w:r>
            <w:r w:rsidR="005579AF">
              <w:rPr>
                <w:noProof/>
                <w:webHidden/>
              </w:rPr>
              <w:tab/>
            </w:r>
            <w:r w:rsidR="005579AF">
              <w:rPr>
                <w:noProof/>
                <w:webHidden/>
              </w:rPr>
              <w:fldChar w:fldCharType="begin"/>
            </w:r>
            <w:r w:rsidR="005579AF">
              <w:rPr>
                <w:noProof/>
                <w:webHidden/>
              </w:rPr>
              <w:instrText xml:space="preserve"> PAGEREF _Toc151542263 \h </w:instrText>
            </w:r>
            <w:r w:rsidR="005579AF">
              <w:rPr>
                <w:noProof/>
                <w:webHidden/>
              </w:rPr>
            </w:r>
            <w:r w:rsidR="005579AF">
              <w:rPr>
                <w:noProof/>
                <w:webHidden/>
              </w:rPr>
              <w:fldChar w:fldCharType="separate"/>
            </w:r>
            <w:r w:rsidR="005579AF">
              <w:rPr>
                <w:noProof/>
                <w:webHidden/>
              </w:rPr>
              <w:t>252</w:t>
            </w:r>
            <w:r w:rsidR="005579AF">
              <w:rPr>
                <w:noProof/>
                <w:webHidden/>
              </w:rPr>
              <w:fldChar w:fldCharType="end"/>
            </w:r>
          </w:hyperlink>
        </w:p>
        <w:p w14:paraId="5422CADF" w14:textId="6770CF2B" w:rsidR="005579AF" w:rsidRDefault="00000000">
          <w:pPr>
            <w:pStyle w:val="TOC2"/>
            <w:tabs>
              <w:tab w:val="left" w:pos="1100"/>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64" w:history="1">
            <w:r w:rsidR="005579AF" w:rsidRPr="006A2A9C">
              <w:rPr>
                <w:rStyle w:val="Hyperlink"/>
                <w:noProof/>
              </w:rPr>
              <w:t>5.21</w:t>
            </w:r>
            <w:r w:rsidR="005579AF">
              <w:rPr>
                <w:rFonts w:asciiTheme="minorHAnsi" w:eastAsiaTheme="minorEastAsia" w:hAnsiTheme="minorHAnsi" w:cstheme="minorBidi"/>
                <w:noProof/>
                <w:kern w:val="2"/>
                <w:sz w:val="22"/>
                <w:lang w:val="en-US" w:eastAsia="en-US"/>
                <w14:ligatures w14:val="standardContextual"/>
              </w:rPr>
              <w:tab/>
            </w:r>
            <w:r w:rsidR="005579AF" w:rsidRPr="006A2A9C">
              <w:rPr>
                <w:rStyle w:val="Hyperlink"/>
                <w:noProof/>
              </w:rPr>
              <w:t>Регистрация пользователей</w:t>
            </w:r>
            <w:r w:rsidR="005579AF">
              <w:rPr>
                <w:noProof/>
                <w:webHidden/>
              </w:rPr>
              <w:tab/>
            </w:r>
            <w:r w:rsidR="005579AF">
              <w:rPr>
                <w:noProof/>
                <w:webHidden/>
              </w:rPr>
              <w:fldChar w:fldCharType="begin"/>
            </w:r>
            <w:r w:rsidR="005579AF">
              <w:rPr>
                <w:noProof/>
                <w:webHidden/>
              </w:rPr>
              <w:instrText xml:space="preserve"> PAGEREF _Toc151542264 \h </w:instrText>
            </w:r>
            <w:r w:rsidR="005579AF">
              <w:rPr>
                <w:noProof/>
                <w:webHidden/>
              </w:rPr>
            </w:r>
            <w:r w:rsidR="005579AF">
              <w:rPr>
                <w:noProof/>
                <w:webHidden/>
              </w:rPr>
              <w:fldChar w:fldCharType="separate"/>
            </w:r>
            <w:r w:rsidR="005579AF">
              <w:rPr>
                <w:noProof/>
                <w:webHidden/>
              </w:rPr>
              <w:t>253</w:t>
            </w:r>
            <w:r w:rsidR="005579AF">
              <w:rPr>
                <w:noProof/>
                <w:webHidden/>
              </w:rPr>
              <w:fldChar w:fldCharType="end"/>
            </w:r>
          </w:hyperlink>
        </w:p>
        <w:p w14:paraId="55CDBA8E" w14:textId="66A8988D" w:rsidR="005579AF" w:rsidRDefault="00000000">
          <w:pPr>
            <w:pStyle w:val="TOC1"/>
            <w:tabs>
              <w:tab w:val="left" w:pos="560"/>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65" w:history="1">
            <w:r w:rsidR="005579AF" w:rsidRPr="006A2A9C">
              <w:rPr>
                <w:rStyle w:val="Hyperlink"/>
                <w:noProof/>
              </w:rPr>
              <w:t>6</w:t>
            </w:r>
            <w:r w:rsidR="005579AF">
              <w:rPr>
                <w:rFonts w:asciiTheme="minorHAnsi" w:eastAsiaTheme="minorEastAsia" w:hAnsiTheme="minorHAnsi" w:cstheme="minorBidi"/>
                <w:noProof/>
                <w:kern w:val="2"/>
                <w:sz w:val="22"/>
                <w:lang w:val="en-US" w:eastAsia="en-US"/>
                <w14:ligatures w14:val="standardContextual"/>
              </w:rPr>
              <w:tab/>
            </w:r>
            <w:r w:rsidR="005579AF" w:rsidRPr="006A2A9C">
              <w:rPr>
                <w:rStyle w:val="Hyperlink"/>
                <w:noProof/>
              </w:rPr>
              <w:t>Требования к тестированию</w:t>
            </w:r>
            <w:r w:rsidR="005579AF">
              <w:rPr>
                <w:noProof/>
                <w:webHidden/>
              </w:rPr>
              <w:tab/>
            </w:r>
            <w:r w:rsidR="005579AF">
              <w:rPr>
                <w:noProof/>
                <w:webHidden/>
              </w:rPr>
              <w:fldChar w:fldCharType="begin"/>
            </w:r>
            <w:r w:rsidR="005579AF">
              <w:rPr>
                <w:noProof/>
                <w:webHidden/>
              </w:rPr>
              <w:instrText xml:space="preserve"> PAGEREF _Toc151542265 \h </w:instrText>
            </w:r>
            <w:r w:rsidR="005579AF">
              <w:rPr>
                <w:noProof/>
                <w:webHidden/>
              </w:rPr>
            </w:r>
            <w:r w:rsidR="005579AF">
              <w:rPr>
                <w:noProof/>
                <w:webHidden/>
              </w:rPr>
              <w:fldChar w:fldCharType="separate"/>
            </w:r>
            <w:r w:rsidR="005579AF">
              <w:rPr>
                <w:noProof/>
                <w:webHidden/>
              </w:rPr>
              <w:t>254</w:t>
            </w:r>
            <w:r w:rsidR="005579AF">
              <w:rPr>
                <w:noProof/>
                <w:webHidden/>
              </w:rPr>
              <w:fldChar w:fldCharType="end"/>
            </w:r>
          </w:hyperlink>
        </w:p>
        <w:p w14:paraId="507AC8DB" w14:textId="1D93AD81" w:rsidR="005579AF" w:rsidRDefault="00000000">
          <w:pPr>
            <w:pStyle w:val="TOC1"/>
            <w:tabs>
              <w:tab w:val="left" w:pos="560"/>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66" w:history="1">
            <w:r w:rsidR="005579AF" w:rsidRPr="006A2A9C">
              <w:rPr>
                <w:rStyle w:val="Hyperlink"/>
                <w:noProof/>
              </w:rPr>
              <w:t>7</w:t>
            </w:r>
            <w:r w:rsidR="005579AF">
              <w:rPr>
                <w:rFonts w:asciiTheme="minorHAnsi" w:eastAsiaTheme="minorEastAsia" w:hAnsiTheme="minorHAnsi" w:cstheme="minorBidi"/>
                <w:noProof/>
                <w:kern w:val="2"/>
                <w:sz w:val="22"/>
                <w:lang w:val="en-US" w:eastAsia="en-US"/>
                <w14:ligatures w14:val="standardContextual"/>
              </w:rPr>
              <w:tab/>
            </w:r>
            <w:r w:rsidR="005579AF" w:rsidRPr="006A2A9C">
              <w:rPr>
                <w:rStyle w:val="Hyperlink"/>
                <w:noProof/>
              </w:rPr>
              <w:t>Требования к документированию</w:t>
            </w:r>
            <w:r w:rsidR="005579AF">
              <w:rPr>
                <w:noProof/>
                <w:webHidden/>
              </w:rPr>
              <w:tab/>
            </w:r>
            <w:r w:rsidR="005579AF">
              <w:rPr>
                <w:noProof/>
                <w:webHidden/>
              </w:rPr>
              <w:fldChar w:fldCharType="begin"/>
            </w:r>
            <w:r w:rsidR="005579AF">
              <w:rPr>
                <w:noProof/>
                <w:webHidden/>
              </w:rPr>
              <w:instrText xml:space="preserve"> PAGEREF _Toc151542266 \h </w:instrText>
            </w:r>
            <w:r w:rsidR="005579AF">
              <w:rPr>
                <w:noProof/>
                <w:webHidden/>
              </w:rPr>
            </w:r>
            <w:r w:rsidR="005579AF">
              <w:rPr>
                <w:noProof/>
                <w:webHidden/>
              </w:rPr>
              <w:fldChar w:fldCharType="separate"/>
            </w:r>
            <w:r w:rsidR="005579AF">
              <w:rPr>
                <w:noProof/>
                <w:webHidden/>
              </w:rPr>
              <w:t>255</w:t>
            </w:r>
            <w:r w:rsidR="005579AF">
              <w:rPr>
                <w:noProof/>
                <w:webHidden/>
              </w:rPr>
              <w:fldChar w:fldCharType="end"/>
            </w:r>
          </w:hyperlink>
        </w:p>
        <w:p w14:paraId="11784949" w14:textId="3823CEC7" w:rsidR="005579AF" w:rsidRDefault="00000000">
          <w:pPr>
            <w:pStyle w:val="TOC2"/>
            <w:tabs>
              <w:tab w:val="left" w:pos="880"/>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67" w:history="1">
            <w:r w:rsidR="005579AF" w:rsidRPr="006A2A9C">
              <w:rPr>
                <w:rStyle w:val="Hyperlink"/>
                <w:noProof/>
              </w:rPr>
              <w:t>7.1</w:t>
            </w:r>
            <w:r w:rsidR="005579AF">
              <w:rPr>
                <w:rFonts w:asciiTheme="minorHAnsi" w:eastAsiaTheme="minorEastAsia" w:hAnsiTheme="minorHAnsi" w:cstheme="minorBidi"/>
                <w:noProof/>
                <w:kern w:val="2"/>
                <w:sz w:val="22"/>
                <w:lang w:val="en-US" w:eastAsia="en-US"/>
                <w14:ligatures w14:val="standardContextual"/>
              </w:rPr>
              <w:tab/>
            </w:r>
            <w:r w:rsidR="005579AF" w:rsidRPr="006A2A9C">
              <w:rPr>
                <w:rStyle w:val="Hyperlink"/>
                <w:noProof/>
              </w:rPr>
              <w:t>Пользовательская документация</w:t>
            </w:r>
            <w:r w:rsidR="005579AF">
              <w:rPr>
                <w:noProof/>
                <w:webHidden/>
              </w:rPr>
              <w:tab/>
            </w:r>
            <w:r w:rsidR="005579AF">
              <w:rPr>
                <w:noProof/>
                <w:webHidden/>
              </w:rPr>
              <w:fldChar w:fldCharType="begin"/>
            </w:r>
            <w:r w:rsidR="005579AF">
              <w:rPr>
                <w:noProof/>
                <w:webHidden/>
              </w:rPr>
              <w:instrText xml:space="preserve"> PAGEREF _Toc151542267 \h </w:instrText>
            </w:r>
            <w:r w:rsidR="005579AF">
              <w:rPr>
                <w:noProof/>
                <w:webHidden/>
              </w:rPr>
            </w:r>
            <w:r w:rsidR="005579AF">
              <w:rPr>
                <w:noProof/>
                <w:webHidden/>
              </w:rPr>
              <w:fldChar w:fldCharType="separate"/>
            </w:r>
            <w:r w:rsidR="005579AF">
              <w:rPr>
                <w:noProof/>
                <w:webHidden/>
              </w:rPr>
              <w:t>256</w:t>
            </w:r>
            <w:r w:rsidR="005579AF">
              <w:rPr>
                <w:noProof/>
                <w:webHidden/>
              </w:rPr>
              <w:fldChar w:fldCharType="end"/>
            </w:r>
          </w:hyperlink>
        </w:p>
        <w:p w14:paraId="4EA0332F" w14:textId="3C0B367D" w:rsidR="005579AF" w:rsidRDefault="00000000">
          <w:pPr>
            <w:pStyle w:val="TOC2"/>
            <w:tabs>
              <w:tab w:val="left" w:pos="880"/>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68" w:history="1">
            <w:r w:rsidR="005579AF" w:rsidRPr="006A2A9C">
              <w:rPr>
                <w:rStyle w:val="Hyperlink"/>
                <w:noProof/>
              </w:rPr>
              <w:t>7.2</w:t>
            </w:r>
            <w:r w:rsidR="005579AF">
              <w:rPr>
                <w:rFonts w:asciiTheme="minorHAnsi" w:eastAsiaTheme="minorEastAsia" w:hAnsiTheme="minorHAnsi" w:cstheme="minorBidi"/>
                <w:noProof/>
                <w:kern w:val="2"/>
                <w:sz w:val="22"/>
                <w:lang w:val="en-US" w:eastAsia="en-US"/>
                <w14:ligatures w14:val="standardContextual"/>
              </w:rPr>
              <w:tab/>
            </w:r>
            <w:r w:rsidR="005579AF" w:rsidRPr="006A2A9C">
              <w:rPr>
                <w:rStyle w:val="Hyperlink"/>
                <w:noProof/>
              </w:rPr>
              <w:t>Документация разработчика</w:t>
            </w:r>
            <w:r w:rsidR="005579AF">
              <w:rPr>
                <w:noProof/>
                <w:webHidden/>
              </w:rPr>
              <w:tab/>
            </w:r>
            <w:r w:rsidR="005579AF">
              <w:rPr>
                <w:noProof/>
                <w:webHidden/>
              </w:rPr>
              <w:fldChar w:fldCharType="begin"/>
            </w:r>
            <w:r w:rsidR="005579AF">
              <w:rPr>
                <w:noProof/>
                <w:webHidden/>
              </w:rPr>
              <w:instrText xml:space="preserve"> PAGEREF _Toc151542268 \h </w:instrText>
            </w:r>
            <w:r w:rsidR="005579AF">
              <w:rPr>
                <w:noProof/>
                <w:webHidden/>
              </w:rPr>
            </w:r>
            <w:r w:rsidR="005579AF">
              <w:rPr>
                <w:noProof/>
                <w:webHidden/>
              </w:rPr>
              <w:fldChar w:fldCharType="separate"/>
            </w:r>
            <w:r w:rsidR="005579AF">
              <w:rPr>
                <w:noProof/>
                <w:webHidden/>
              </w:rPr>
              <w:t>257</w:t>
            </w:r>
            <w:r w:rsidR="005579AF">
              <w:rPr>
                <w:noProof/>
                <w:webHidden/>
              </w:rPr>
              <w:fldChar w:fldCharType="end"/>
            </w:r>
          </w:hyperlink>
        </w:p>
        <w:p w14:paraId="72D87EB8" w14:textId="5A47A3B1" w:rsidR="005579AF" w:rsidRDefault="00000000">
          <w:pPr>
            <w:pStyle w:val="TOC1"/>
            <w:tabs>
              <w:tab w:val="left" w:pos="560"/>
              <w:tab w:val="right" w:leader="dot" w:pos="9631"/>
            </w:tabs>
            <w:rPr>
              <w:rFonts w:asciiTheme="minorHAnsi" w:eastAsiaTheme="minorEastAsia" w:hAnsiTheme="minorHAnsi" w:cstheme="minorBidi"/>
              <w:noProof/>
              <w:kern w:val="2"/>
              <w:sz w:val="22"/>
              <w:lang w:val="en-US" w:eastAsia="en-US"/>
              <w14:ligatures w14:val="standardContextual"/>
            </w:rPr>
          </w:pPr>
          <w:hyperlink w:anchor="_Toc151542269" w:history="1">
            <w:r w:rsidR="005579AF" w:rsidRPr="006A2A9C">
              <w:rPr>
                <w:rStyle w:val="Hyperlink"/>
                <w:noProof/>
              </w:rPr>
              <w:t>8</w:t>
            </w:r>
            <w:r w:rsidR="005579AF">
              <w:rPr>
                <w:rFonts w:asciiTheme="minorHAnsi" w:eastAsiaTheme="minorEastAsia" w:hAnsiTheme="minorHAnsi" w:cstheme="minorBidi"/>
                <w:noProof/>
                <w:kern w:val="2"/>
                <w:sz w:val="22"/>
                <w:lang w:val="en-US" w:eastAsia="en-US"/>
                <w14:ligatures w14:val="standardContextual"/>
              </w:rPr>
              <w:tab/>
            </w:r>
            <w:r w:rsidR="005579AF" w:rsidRPr="006A2A9C">
              <w:rPr>
                <w:rStyle w:val="Hyperlink"/>
                <w:noProof/>
              </w:rPr>
              <w:t>Календарный план</w:t>
            </w:r>
            <w:r w:rsidR="005579AF">
              <w:rPr>
                <w:noProof/>
                <w:webHidden/>
              </w:rPr>
              <w:tab/>
            </w:r>
            <w:r w:rsidR="005579AF">
              <w:rPr>
                <w:noProof/>
                <w:webHidden/>
              </w:rPr>
              <w:fldChar w:fldCharType="begin"/>
            </w:r>
            <w:r w:rsidR="005579AF">
              <w:rPr>
                <w:noProof/>
                <w:webHidden/>
              </w:rPr>
              <w:instrText xml:space="preserve"> PAGEREF _Toc151542269 \h </w:instrText>
            </w:r>
            <w:r w:rsidR="005579AF">
              <w:rPr>
                <w:noProof/>
                <w:webHidden/>
              </w:rPr>
            </w:r>
            <w:r w:rsidR="005579AF">
              <w:rPr>
                <w:noProof/>
                <w:webHidden/>
              </w:rPr>
              <w:fldChar w:fldCharType="separate"/>
            </w:r>
            <w:r w:rsidR="005579AF">
              <w:rPr>
                <w:noProof/>
                <w:webHidden/>
              </w:rPr>
              <w:t>258</w:t>
            </w:r>
            <w:r w:rsidR="005579AF">
              <w:rPr>
                <w:noProof/>
                <w:webHidden/>
              </w:rPr>
              <w:fldChar w:fldCharType="end"/>
            </w:r>
          </w:hyperlink>
        </w:p>
        <w:p w14:paraId="65DC838E" w14:textId="76824137" w:rsidR="00EC10CF" w:rsidRDefault="00EC10CF" w:rsidP="00A0099A">
          <w:r>
            <w:rPr>
              <w:b/>
            </w:rPr>
            <w:fldChar w:fldCharType="end"/>
          </w:r>
        </w:p>
      </w:sdtContent>
    </w:sdt>
    <w:p w14:paraId="57AFC05E" w14:textId="51B31479" w:rsidR="00EC10CF" w:rsidRDefault="00EC10CF" w:rsidP="00B02670">
      <w:pPr>
        <w:pStyle w:val="Heading1"/>
      </w:pPr>
      <w:bookmarkStart w:id="1" w:name="_Глоссарий"/>
      <w:bookmarkStart w:id="2" w:name="_Toc151542191"/>
      <w:bookmarkEnd w:id="1"/>
      <w:r w:rsidRPr="00182EE4">
        <w:lastRenderedPageBreak/>
        <w:t>Глоссарий</w:t>
      </w:r>
      <w:bookmarkEnd w:id="2"/>
    </w:p>
    <w:p w14:paraId="3364BFCF" w14:textId="464B5610" w:rsidR="0069658C" w:rsidRDefault="0069658C" w:rsidP="0069658C">
      <w:pPr>
        <w:pStyle w:val="MainText"/>
      </w:pPr>
      <w:r>
        <w:rPr>
          <w:b/>
        </w:rPr>
        <w:t>Пользователь</w:t>
      </w:r>
      <w:r>
        <w:t xml:space="preserve"> –</w:t>
      </w:r>
      <w:r w:rsidR="00CC0C63">
        <w:t xml:space="preserve"> </w:t>
      </w:r>
      <w:r>
        <w:t xml:space="preserve">человек, </w:t>
      </w:r>
      <w:r w:rsidR="00194272">
        <w:t>посетивший</w:t>
      </w:r>
      <w:r>
        <w:t xml:space="preserve"> платформу</w:t>
      </w:r>
      <w:r w:rsidR="00194272">
        <w:t xml:space="preserve">, а также имеющий возможность </w:t>
      </w:r>
      <w:r>
        <w:t>соверш</w:t>
      </w:r>
      <w:r w:rsidR="00194272">
        <w:t>ать</w:t>
      </w:r>
      <w:r>
        <w:t xml:space="preserve"> на не</w:t>
      </w:r>
      <w:r w:rsidR="00E32983">
        <w:t>й</w:t>
      </w:r>
      <w:r>
        <w:t xml:space="preserve"> как</w:t>
      </w:r>
      <w:r w:rsidR="00E32983">
        <w:t>ие</w:t>
      </w:r>
      <w:r>
        <w:t>-либо действи</w:t>
      </w:r>
      <w:r w:rsidR="00E32983">
        <w:t>я</w:t>
      </w:r>
      <w:r>
        <w:t>.</w:t>
      </w:r>
    </w:p>
    <w:p w14:paraId="08AE5444" w14:textId="38AF0C1D" w:rsidR="006A2192" w:rsidRDefault="006A2192" w:rsidP="003D00A3">
      <w:pPr>
        <w:spacing w:before="240"/>
        <w:ind w:firstLine="720"/>
        <w:rPr>
          <w:rFonts w:eastAsia="Times New Roman" w:cs="Times New Roman"/>
          <w:szCs w:val="28"/>
        </w:rPr>
      </w:pPr>
      <w:r>
        <w:rPr>
          <w:rFonts w:eastAsia="Times New Roman" w:cs="Times New Roman"/>
          <w:b/>
          <w:szCs w:val="28"/>
        </w:rPr>
        <w:t>Авторизованный пользователь</w:t>
      </w:r>
      <w:r>
        <w:rPr>
          <w:rFonts w:eastAsia="Times New Roman" w:cs="Times New Roman"/>
          <w:szCs w:val="28"/>
        </w:rPr>
        <w:t xml:space="preserve"> –</w:t>
      </w:r>
      <w:r w:rsidR="00CC0C63">
        <w:rPr>
          <w:rFonts w:eastAsia="Times New Roman" w:cs="Times New Roman"/>
          <w:szCs w:val="28"/>
        </w:rPr>
        <w:t xml:space="preserve"> </w:t>
      </w:r>
      <w:r>
        <w:rPr>
          <w:rFonts w:eastAsia="Times New Roman" w:cs="Times New Roman"/>
          <w:szCs w:val="28"/>
        </w:rPr>
        <w:t>человек, имеющий зарегистрированную учетную запись на платформе и выполнивший вход по данным этой учетной записи.</w:t>
      </w:r>
    </w:p>
    <w:p w14:paraId="4ED468D2" w14:textId="333E397A" w:rsidR="00CB1D1D" w:rsidRDefault="00CB1D1D" w:rsidP="003D00A3">
      <w:pPr>
        <w:spacing w:before="240"/>
        <w:ind w:firstLine="720"/>
        <w:rPr>
          <w:rFonts w:eastAsia="Times New Roman" w:cs="Times New Roman"/>
          <w:szCs w:val="28"/>
        </w:rPr>
      </w:pPr>
      <w:r w:rsidRPr="00090022">
        <w:rPr>
          <w:rFonts w:eastAsia="Times New Roman" w:cs="Times New Roman"/>
          <w:b/>
          <w:bCs/>
          <w:szCs w:val="28"/>
        </w:rPr>
        <w:t>ПО</w:t>
      </w:r>
      <w:r>
        <w:rPr>
          <w:rFonts w:eastAsia="Times New Roman" w:cs="Times New Roman"/>
          <w:szCs w:val="28"/>
        </w:rPr>
        <w:t xml:space="preserve"> – Проектный Офис.</w:t>
      </w:r>
    </w:p>
    <w:p w14:paraId="1891AB3C" w14:textId="513A4550" w:rsidR="00F025B8" w:rsidRDefault="00297FBA" w:rsidP="003D00A3">
      <w:pPr>
        <w:spacing w:before="240"/>
        <w:ind w:firstLine="720"/>
        <w:rPr>
          <w:rFonts w:eastAsia="Times New Roman" w:cs="Times New Roman"/>
          <w:szCs w:val="28"/>
        </w:rPr>
      </w:pPr>
      <w:r>
        <w:rPr>
          <w:rFonts w:eastAsia="Times New Roman" w:cs="Times New Roman"/>
          <w:b/>
          <w:bCs/>
          <w:szCs w:val="28"/>
        </w:rPr>
        <w:t>Система</w:t>
      </w:r>
      <w:r w:rsidR="00F025B8">
        <w:rPr>
          <w:rFonts w:eastAsia="Times New Roman" w:cs="Times New Roman"/>
          <w:szCs w:val="28"/>
        </w:rPr>
        <w:t xml:space="preserve"> – </w:t>
      </w:r>
      <w:r w:rsidR="00F025B8" w:rsidRPr="00F025B8">
        <w:rPr>
          <w:rFonts w:eastAsia="Times New Roman" w:cs="Times New Roman"/>
          <w:szCs w:val="28"/>
        </w:rPr>
        <w:t>Личн</w:t>
      </w:r>
      <w:r w:rsidR="00F025B8">
        <w:rPr>
          <w:rFonts w:eastAsia="Times New Roman" w:cs="Times New Roman"/>
          <w:szCs w:val="28"/>
        </w:rPr>
        <w:t>ый</w:t>
      </w:r>
      <w:r w:rsidR="00F025B8" w:rsidRPr="00F025B8">
        <w:rPr>
          <w:rFonts w:eastAsia="Times New Roman" w:cs="Times New Roman"/>
          <w:szCs w:val="28"/>
        </w:rPr>
        <w:t xml:space="preserve"> кабинет проектной работы</w:t>
      </w:r>
      <w:r w:rsidR="00F025B8">
        <w:rPr>
          <w:rFonts w:eastAsia="Times New Roman" w:cs="Times New Roman"/>
          <w:szCs w:val="28"/>
        </w:rPr>
        <w:t>.</w:t>
      </w:r>
    </w:p>
    <w:p w14:paraId="2C1BECB1" w14:textId="77777777" w:rsidR="000243A1" w:rsidRDefault="000243A1" w:rsidP="003D00A3">
      <w:pPr>
        <w:spacing w:before="240"/>
        <w:ind w:firstLine="720"/>
        <w:rPr>
          <w:rFonts w:eastAsia="Times New Roman" w:cs="Times New Roman"/>
          <w:szCs w:val="28"/>
        </w:rPr>
      </w:pPr>
      <w:proofErr w:type="spellStart"/>
      <w:r>
        <w:rPr>
          <w:rFonts w:eastAsia="Times New Roman" w:cs="Times New Roman"/>
          <w:b/>
          <w:szCs w:val="28"/>
        </w:rPr>
        <w:t>Дашборд</w:t>
      </w:r>
      <w:proofErr w:type="spellEnd"/>
      <w:r>
        <w:rPr>
          <w:rFonts w:eastAsia="Times New Roman" w:cs="Times New Roman"/>
          <w:szCs w:val="28"/>
        </w:rPr>
        <w:t xml:space="preserve"> – интерактивная информационная панель, которая наглядно представляет, визуализирует, объясняет и анализирует данные.</w:t>
      </w:r>
    </w:p>
    <w:p w14:paraId="4654031D" w14:textId="77777777" w:rsidR="000243A1" w:rsidRDefault="000243A1" w:rsidP="003D00A3">
      <w:pPr>
        <w:spacing w:before="240"/>
        <w:ind w:firstLine="720"/>
        <w:rPr>
          <w:rFonts w:eastAsia="Times New Roman" w:cs="Times New Roman"/>
          <w:szCs w:val="28"/>
        </w:rPr>
      </w:pPr>
      <w:proofErr w:type="spellStart"/>
      <w:r>
        <w:rPr>
          <w:rFonts w:eastAsia="Times New Roman" w:cs="Times New Roman"/>
          <w:b/>
          <w:szCs w:val="28"/>
        </w:rPr>
        <w:t>Датасет</w:t>
      </w:r>
      <w:proofErr w:type="spellEnd"/>
      <w:r>
        <w:rPr>
          <w:rFonts w:eastAsia="Times New Roman" w:cs="Times New Roman"/>
          <w:szCs w:val="28"/>
        </w:rPr>
        <w:t xml:space="preserve"> – обработанный и структурированный массив данных.</w:t>
      </w:r>
    </w:p>
    <w:p w14:paraId="2549593E" w14:textId="6BD00664" w:rsidR="00932501" w:rsidRDefault="00932501" w:rsidP="003D00A3">
      <w:pPr>
        <w:spacing w:before="240"/>
        <w:ind w:firstLine="720"/>
      </w:pPr>
      <w:r w:rsidRPr="00932501">
        <w:rPr>
          <w:b/>
          <w:bCs/>
        </w:rPr>
        <w:t>Легенда</w:t>
      </w:r>
      <w:r w:rsidRPr="00E2540F">
        <w:t xml:space="preserve"> </w:t>
      </w:r>
      <w:r>
        <w:t xml:space="preserve">– </w:t>
      </w:r>
      <w:r w:rsidRPr="00E2540F">
        <w:t xml:space="preserve">область, в которой отображаются условные обозначения данных </w:t>
      </w:r>
      <w:r w:rsidR="00193057">
        <w:t>на</w:t>
      </w:r>
      <w:r w:rsidRPr="00E2540F">
        <w:t xml:space="preserve"> диаграмме.</w:t>
      </w:r>
    </w:p>
    <w:p w14:paraId="4C0C0467" w14:textId="268FC599" w:rsidR="00A16645" w:rsidRDefault="00A16645" w:rsidP="00A16645">
      <w:pPr>
        <w:pStyle w:val="MainText"/>
        <w:spacing w:before="240"/>
      </w:pPr>
      <w:r w:rsidRPr="00A16645">
        <w:rPr>
          <w:b/>
          <w:bCs/>
        </w:rPr>
        <w:t>Табы</w:t>
      </w:r>
      <w:r>
        <w:t xml:space="preserve"> (на веб-сайтах) – элемент графического </w:t>
      </w:r>
      <w:r w:rsidRPr="00AC0B14">
        <w:t>пользовательского</w:t>
      </w:r>
      <w:r>
        <w:t xml:space="preserve"> интерфейса, позволяющий пользователю переключаться между различными секциями контента. Они используются для разделения большого объема информации на отдельные части и вывода ее по мере необходимости.</w:t>
      </w:r>
    </w:p>
    <w:p w14:paraId="38655556" w14:textId="4C869398" w:rsidR="00A16645" w:rsidRDefault="00A16645" w:rsidP="00A16645">
      <w:pPr>
        <w:pStyle w:val="MainText"/>
      </w:pPr>
      <w:r>
        <w:t>Табы обычно представлены в виде визуально оформленных вкладок или групп кнопок. При нажатии на вкладку или кнопку соответствующая секция контента становится видимой, в то время как остальные секции скрываются.</w:t>
      </w:r>
    </w:p>
    <w:p w14:paraId="402D64B5" w14:textId="77777777" w:rsidR="00F7104E" w:rsidRDefault="00F7104E" w:rsidP="003D00A3">
      <w:pPr>
        <w:pStyle w:val="MainText"/>
        <w:spacing w:before="240"/>
      </w:pPr>
      <w:r>
        <w:rPr>
          <w:b/>
          <w:bCs/>
        </w:rPr>
        <w:t xml:space="preserve">Плейсхолдер </w:t>
      </w:r>
      <w:r w:rsidRPr="007148A4">
        <w:t xml:space="preserve">(от англ. </w:t>
      </w:r>
      <w:r>
        <w:rPr>
          <w:lang w:val="en-US"/>
        </w:rPr>
        <w:t>placeholder</w:t>
      </w:r>
      <w:r>
        <w:t xml:space="preserve">) </w:t>
      </w:r>
      <w:r>
        <w:rPr>
          <w:b/>
          <w:bCs/>
        </w:rPr>
        <w:t>–</w:t>
      </w:r>
      <w:r w:rsidRPr="00BB39D9">
        <w:rPr>
          <w:b/>
          <w:bCs/>
        </w:rPr>
        <w:t xml:space="preserve"> </w:t>
      </w:r>
      <w:r w:rsidRPr="00BB39D9">
        <w:t>вспомогательный текст, который располагают в форме ввода данных. Его главная задача заключается в том, чтобы подсказать пользователю, какую информацию нужно указать в конкретном поле.</w:t>
      </w:r>
      <w:r>
        <w:t xml:space="preserve"> В конце текстового описания не нужно ставить точку.</w:t>
      </w:r>
    </w:p>
    <w:p w14:paraId="287D479A" w14:textId="77777777" w:rsidR="00F7104E" w:rsidRPr="000B18AB" w:rsidRDefault="00F7104E" w:rsidP="00F7104E">
      <w:pPr>
        <w:pStyle w:val="Caption"/>
      </w:pPr>
      <w:r w:rsidRPr="000B18AB">
        <w:rPr>
          <w:noProof/>
          <w:lang w:val="en-US"/>
        </w:rPr>
        <w:lastRenderedPageBreak/>
        <w:drawing>
          <wp:inline distT="0" distB="0" distL="0" distR="0" wp14:anchorId="69309C3C" wp14:editId="08E699F8">
            <wp:extent cx="1529080" cy="467685"/>
            <wp:effectExtent l="0" t="0" r="0" b="8890"/>
            <wp:docPr id="1336914755" name="Picture 1" descr="Graphical user interface, text,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14755" name="Picture 1" descr="Graphical user interface, text, application&#10;&#10;Description automatically generated with medium confidence"/>
                    <pic:cNvPicPr/>
                  </pic:nvPicPr>
                  <pic:blipFill rotWithShape="1">
                    <a:blip r:embed="rId8"/>
                    <a:srcRect t="20022" b="6481"/>
                    <a:stretch/>
                  </pic:blipFill>
                  <pic:spPr bwMode="auto">
                    <a:xfrm>
                      <a:off x="0" y="0"/>
                      <a:ext cx="1533739" cy="469110"/>
                    </a:xfrm>
                    <a:prstGeom prst="rect">
                      <a:avLst/>
                    </a:prstGeom>
                    <a:ln>
                      <a:noFill/>
                    </a:ln>
                    <a:extLst>
                      <a:ext uri="{53640926-AAD7-44D8-BBD7-CCE9431645EC}">
                        <a14:shadowObscured xmlns:a14="http://schemas.microsoft.com/office/drawing/2010/main"/>
                      </a:ext>
                    </a:extLst>
                  </pic:spPr>
                </pic:pic>
              </a:graphicData>
            </a:graphic>
          </wp:inline>
        </w:drawing>
      </w:r>
      <w:r w:rsidRPr="000B18AB">
        <w:rPr>
          <w:noProof/>
        </w:rPr>
        <w:t xml:space="preserve"> </w:t>
      </w:r>
      <w:r w:rsidRPr="000B18AB">
        <w:rPr>
          <w:noProof/>
        </w:rPr>
        <w:drawing>
          <wp:inline distT="0" distB="0" distL="0" distR="0" wp14:anchorId="11AD6F5A" wp14:editId="45958246">
            <wp:extent cx="1759038" cy="478465"/>
            <wp:effectExtent l="0" t="0" r="0" b="0"/>
            <wp:docPr id="640069973" name="Picture 1" descr="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69973" name="Picture 1" descr="Table&#10;&#10;Description automatically generated with low confidence"/>
                    <pic:cNvPicPr/>
                  </pic:nvPicPr>
                  <pic:blipFill rotWithShape="1">
                    <a:blip r:embed="rId9"/>
                    <a:srcRect l="-12192" t="8882" r="1" b="11193"/>
                    <a:stretch/>
                  </pic:blipFill>
                  <pic:spPr bwMode="auto">
                    <a:xfrm>
                      <a:off x="0" y="0"/>
                      <a:ext cx="1761399" cy="479107"/>
                    </a:xfrm>
                    <a:prstGeom prst="rect">
                      <a:avLst/>
                    </a:prstGeom>
                    <a:ln>
                      <a:noFill/>
                    </a:ln>
                    <a:extLst>
                      <a:ext uri="{53640926-AAD7-44D8-BBD7-CCE9431645EC}">
                        <a14:shadowObscured xmlns:a14="http://schemas.microsoft.com/office/drawing/2010/main"/>
                      </a:ext>
                    </a:extLst>
                  </pic:spPr>
                </pic:pic>
              </a:graphicData>
            </a:graphic>
          </wp:inline>
        </w:drawing>
      </w:r>
    </w:p>
    <w:p w14:paraId="2F792F21" w14:textId="5A99F0F8" w:rsidR="006C7EA4" w:rsidRDefault="00780A82" w:rsidP="003D00A3">
      <w:pPr>
        <w:spacing w:before="240"/>
        <w:ind w:firstLine="720"/>
        <w:rPr>
          <w:rFonts w:eastAsia="Times New Roman" w:cs="Times New Roman"/>
          <w:szCs w:val="28"/>
        </w:rPr>
      </w:pPr>
      <w:r w:rsidRPr="00BF05D2">
        <w:rPr>
          <w:rFonts w:eastAsia="Times New Roman" w:cs="Times New Roman"/>
          <w:b/>
          <w:bCs/>
          <w:szCs w:val="28"/>
        </w:rPr>
        <w:t>Прогресс-бар</w:t>
      </w:r>
      <w:r>
        <w:rPr>
          <w:rFonts w:eastAsia="Times New Roman" w:cs="Times New Roman"/>
          <w:szCs w:val="28"/>
        </w:rPr>
        <w:t xml:space="preserve"> </w:t>
      </w:r>
      <w:r w:rsidR="006C7EA4" w:rsidRPr="006C7EA4">
        <w:rPr>
          <w:rFonts w:eastAsia="Times New Roman" w:cs="Times New Roman"/>
          <w:szCs w:val="28"/>
        </w:rPr>
        <w:t xml:space="preserve">(англ. </w:t>
      </w:r>
      <w:r w:rsidR="00BF05D2">
        <w:rPr>
          <w:rFonts w:eastAsia="Times New Roman" w:cs="Times New Roman"/>
          <w:szCs w:val="28"/>
          <w:lang w:val="en-US"/>
        </w:rPr>
        <w:t>progress</w:t>
      </w:r>
      <w:r w:rsidR="00BF05D2" w:rsidRPr="00BF05D2">
        <w:rPr>
          <w:rFonts w:eastAsia="Times New Roman" w:cs="Times New Roman"/>
          <w:szCs w:val="28"/>
        </w:rPr>
        <w:t xml:space="preserve"> </w:t>
      </w:r>
      <w:r w:rsidR="00BF05D2">
        <w:rPr>
          <w:rFonts w:eastAsia="Times New Roman" w:cs="Times New Roman"/>
          <w:szCs w:val="28"/>
          <w:lang w:val="en-US"/>
        </w:rPr>
        <w:t>bar</w:t>
      </w:r>
      <w:r w:rsidR="006C7EA4" w:rsidRPr="006C7EA4">
        <w:rPr>
          <w:rFonts w:eastAsia="Times New Roman" w:cs="Times New Roman"/>
          <w:szCs w:val="28"/>
        </w:rPr>
        <w:t xml:space="preserve">) </w:t>
      </w:r>
      <w:r w:rsidR="00BF05D2" w:rsidRPr="00BF05D2">
        <w:rPr>
          <w:rFonts w:eastAsia="Times New Roman" w:cs="Times New Roman"/>
          <w:szCs w:val="28"/>
        </w:rPr>
        <w:t>–</w:t>
      </w:r>
      <w:r w:rsidR="006C7EA4" w:rsidRPr="006C7EA4">
        <w:rPr>
          <w:rFonts w:eastAsia="Times New Roman" w:cs="Times New Roman"/>
          <w:szCs w:val="28"/>
        </w:rPr>
        <w:t xml:space="preserve"> элемент (виджет) графического</w:t>
      </w:r>
      <w:r w:rsidR="001A0C9C" w:rsidRPr="001A0C9C">
        <w:t xml:space="preserve"> </w:t>
      </w:r>
      <w:r w:rsidR="001A0C9C" w:rsidRPr="00AC0B14">
        <w:t>пользовательского</w:t>
      </w:r>
      <w:r w:rsidR="006C7EA4" w:rsidRPr="006C7EA4">
        <w:rPr>
          <w:rFonts w:eastAsia="Times New Roman" w:cs="Times New Roman"/>
          <w:szCs w:val="28"/>
        </w:rPr>
        <w:t xml:space="preserve"> интерфейса, </w:t>
      </w:r>
      <w:r w:rsidR="001A0C9C">
        <w:rPr>
          <w:rFonts w:eastAsia="Times New Roman" w:cs="Times New Roman"/>
          <w:szCs w:val="28"/>
        </w:rPr>
        <w:t>представляющий</w:t>
      </w:r>
      <w:r w:rsidR="006C7EA4" w:rsidRPr="006C7EA4">
        <w:rPr>
          <w:rFonts w:eastAsia="Times New Roman" w:cs="Times New Roman"/>
          <w:szCs w:val="28"/>
        </w:rPr>
        <w:t xml:space="preserve"> собой прямоугольную область, которая «заполняется» областью другого цвета/фактуры по мере выполнения какой-либо задачи, </w:t>
      </w:r>
      <w:proofErr w:type="gramStart"/>
      <w:r w:rsidR="006C7EA4" w:rsidRPr="006C7EA4">
        <w:rPr>
          <w:rFonts w:eastAsia="Times New Roman" w:cs="Times New Roman"/>
          <w:szCs w:val="28"/>
        </w:rPr>
        <w:t>например,</w:t>
      </w:r>
      <w:proofErr w:type="gramEnd"/>
      <w:r w:rsidR="006C7EA4" w:rsidRPr="006C7EA4">
        <w:rPr>
          <w:rFonts w:eastAsia="Times New Roman" w:cs="Times New Roman"/>
          <w:szCs w:val="28"/>
        </w:rPr>
        <w:t xml:space="preserve"> загрузки файла. Стандартный </w:t>
      </w:r>
      <w:r w:rsidR="001A0C9C">
        <w:rPr>
          <w:rFonts w:eastAsia="Times New Roman" w:cs="Times New Roman"/>
          <w:szCs w:val="28"/>
        </w:rPr>
        <w:t>п</w:t>
      </w:r>
      <w:r w:rsidR="001A0C9C" w:rsidRPr="001A0C9C">
        <w:rPr>
          <w:rFonts w:eastAsia="Times New Roman" w:cs="Times New Roman"/>
          <w:szCs w:val="28"/>
        </w:rPr>
        <w:t xml:space="preserve">рогресс-бар </w:t>
      </w:r>
      <w:r w:rsidR="006C7EA4" w:rsidRPr="006C7EA4">
        <w:rPr>
          <w:rFonts w:eastAsia="Times New Roman" w:cs="Times New Roman"/>
          <w:szCs w:val="28"/>
        </w:rPr>
        <w:t>заполняется слева направо.</w:t>
      </w:r>
      <w:r w:rsidR="00326941" w:rsidRPr="00326941">
        <w:rPr>
          <w:noProof/>
        </w:rPr>
        <w:t xml:space="preserve"> </w:t>
      </w:r>
      <w:r w:rsidR="00326941">
        <w:rPr>
          <w:noProof/>
        </w:rPr>
        <w:drawing>
          <wp:inline distT="0" distB="0" distL="0" distR="0" wp14:anchorId="7165CB95" wp14:editId="20221C8E">
            <wp:extent cx="1679945" cy="170592"/>
            <wp:effectExtent l="0" t="0" r="0" b="1270"/>
            <wp:docPr id="868231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86184" cy="171226"/>
                    </a:xfrm>
                    <a:prstGeom prst="rect">
                      <a:avLst/>
                    </a:prstGeom>
                    <a:noFill/>
                    <a:ln>
                      <a:noFill/>
                    </a:ln>
                  </pic:spPr>
                </pic:pic>
              </a:graphicData>
            </a:graphic>
          </wp:inline>
        </w:drawing>
      </w:r>
    </w:p>
    <w:p w14:paraId="46355CDD" w14:textId="03F8C840" w:rsidR="00AC0B14" w:rsidRDefault="00AC0B14" w:rsidP="003D00A3">
      <w:pPr>
        <w:pStyle w:val="MainText"/>
        <w:spacing w:before="240" w:after="240"/>
      </w:pPr>
      <w:r>
        <w:rPr>
          <w:b/>
        </w:rPr>
        <w:t>Чекбокс</w:t>
      </w:r>
      <w:r>
        <w:t xml:space="preserve"> </w:t>
      </w:r>
      <w:r w:rsidR="00E87CFB" w:rsidRPr="00E87CFB">
        <w:t xml:space="preserve">(от англ. </w:t>
      </w:r>
      <w:r w:rsidR="00E87CFB">
        <w:rPr>
          <w:lang w:val="en-US"/>
        </w:rPr>
        <w:t>check</w:t>
      </w:r>
      <w:r w:rsidR="00E87CFB" w:rsidRPr="00E87CFB">
        <w:t xml:space="preserve"> </w:t>
      </w:r>
      <w:r w:rsidR="00E87CFB">
        <w:rPr>
          <w:lang w:val="en-US"/>
        </w:rPr>
        <w:t>box</w:t>
      </w:r>
      <w:r w:rsidR="00E87CFB" w:rsidRPr="00E87CFB">
        <w:t xml:space="preserve">) </w:t>
      </w:r>
      <w:r>
        <w:t xml:space="preserve">– элемент графического </w:t>
      </w:r>
      <w:r w:rsidRPr="00AC0B14">
        <w:t>пользовательского</w:t>
      </w:r>
      <w:r>
        <w:t xml:space="preserve"> интерфейса, позволяющий пользователю управлять параметром с двумя состояниями </w:t>
      </w:r>
      <w:r w:rsidR="0012435D">
        <w:t>–</w:t>
      </w:r>
      <w:r>
        <w:t xml:space="preserve"> </w:t>
      </w:r>
      <w:r>
        <w:rPr>
          <w:rFonts w:ascii="Segoe UI Emoji" w:hAnsi="Segoe UI Emoji" w:cs="Segoe UI Emoji"/>
        </w:rPr>
        <w:t>☑</w:t>
      </w:r>
      <w:r>
        <w:t xml:space="preserve"> </w:t>
      </w:r>
      <w:r>
        <w:rPr>
          <w:rFonts w:cs="Times New Roman"/>
        </w:rPr>
        <w:t>включено</w:t>
      </w:r>
      <w:r>
        <w:t xml:space="preserve"> </w:t>
      </w:r>
      <w:r>
        <w:rPr>
          <w:rFonts w:cs="Times New Roman"/>
        </w:rPr>
        <w:t>и</w:t>
      </w:r>
      <w:r>
        <w:t xml:space="preserve"> </w:t>
      </w:r>
      <w:r>
        <w:rPr>
          <w:rFonts w:ascii="Segoe UI Symbol" w:hAnsi="Segoe UI Symbol" w:cs="Segoe UI Symbol"/>
        </w:rPr>
        <w:t>☐</w:t>
      </w:r>
      <w:r>
        <w:t xml:space="preserve"> </w:t>
      </w:r>
      <w:r>
        <w:rPr>
          <w:rFonts w:cs="Times New Roman"/>
        </w:rPr>
        <w:t>отключено</w:t>
      </w:r>
      <w:r>
        <w:t>.</w:t>
      </w:r>
    </w:p>
    <w:p w14:paraId="3D727AD5" w14:textId="3C683C6C" w:rsidR="00C50AA5" w:rsidRDefault="00C50AA5" w:rsidP="003D00A3">
      <w:pPr>
        <w:pStyle w:val="MainText"/>
      </w:pPr>
      <w:r w:rsidRPr="00B041AB">
        <w:rPr>
          <w:b/>
          <w:bCs/>
        </w:rPr>
        <w:t>Переключатель</w:t>
      </w:r>
      <w:r>
        <w:t xml:space="preserve"> – элемент графического </w:t>
      </w:r>
      <w:r w:rsidRPr="00AC0B14">
        <w:t>пользовательского</w:t>
      </w:r>
      <w:r>
        <w:t xml:space="preserve"> интерфейса, позволяющий пользователю управлять параметром с двумя состояниями – </w:t>
      </w:r>
      <w:r>
        <w:br/>
      </w:r>
      <w:r w:rsidRPr="00B041AB">
        <w:rPr>
          <w:noProof/>
        </w:rPr>
        <w:drawing>
          <wp:inline distT="0" distB="0" distL="0" distR="0" wp14:anchorId="65B25DE3" wp14:editId="06C8AF40">
            <wp:extent cx="304800" cy="194631"/>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54095" r="9041" b="7706"/>
                    <a:stretch/>
                  </pic:blipFill>
                  <pic:spPr bwMode="auto">
                    <a:xfrm>
                      <a:off x="0" y="0"/>
                      <a:ext cx="311272" cy="198764"/>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rFonts w:cs="Times New Roman"/>
        </w:rPr>
        <w:t>включено</w:t>
      </w:r>
      <w:r>
        <w:t xml:space="preserve"> </w:t>
      </w:r>
      <w:r>
        <w:rPr>
          <w:rFonts w:cs="Times New Roman"/>
        </w:rPr>
        <w:t>и</w:t>
      </w:r>
      <w:r>
        <w:t xml:space="preserve"> </w:t>
      </w:r>
      <w:r w:rsidRPr="00B041AB">
        <w:rPr>
          <w:noProof/>
        </w:rPr>
        <w:drawing>
          <wp:inline distT="0" distB="0" distL="0" distR="0" wp14:anchorId="5BF7DF4C" wp14:editId="4F3E5787">
            <wp:extent cx="297815" cy="190170"/>
            <wp:effectExtent l="0" t="0" r="6985" b="6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8648" r="9041" b="53153"/>
                    <a:stretch/>
                  </pic:blipFill>
                  <pic:spPr bwMode="auto">
                    <a:xfrm>
                      <a:off x="0" y="0"/>
                      <a:ext cx="308889" cy="197241"/>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rFonts w:cs="Times New Roman"/>
        </w:rPr>
        <w:t>отключено</w:t>
      </w:r>
      <w:r>
        <w:t>.</w:t>
      </w:r>
    </w:p>
    <w:p w14:paraId="682981B0" w14:textId="31758DC4" w:rsidR="000243A1" w:rsidRDefault="000243A1" w:rsidP="003D00A3">
      <w:pPr>
        <w:spacing w:before="240"/>
        <w:ind w:firstLine="720"/>
        <w:rPr>
          <w:rFonts w:eastAsia="Times New Roman" w:cs="Times New Roman"/>
          <w:szCs w:val="28"/>
        </w:rPr>
      </w:pPr>
      <w:r w:rsidRPr="00CC0C63">
        <w:rPr>
          <w:rFonts w:eastAsia="Times New Roman" w:cs="Times New Roman"/>
          <w:b/>
          <w:bCs/>
          <w:szCs w:val="28"/>
        </w:rPr>
        <w:t>Выпадающий список</w:t>
      </w:r>
      <w:r w:rsidRPr="002D6FA3">
        <w:rPr>
          <w:rFonts w:eastAsia="Times New Roman" w:cs="Times New Roman"/>
          <w:szCs w:val="28"/>
        </w:rPr>
        <w:t xml:space="preserve"> </w:t>
      </w:r>
      <w:r>
        <w:rPr>
          <w:rFonts w:eastAsia="Times New Roman" w:cs="Times New Roman"/>
          <w:szCs w:val="28"/>
        </w:rPr>
        <w:t xml:space="preserve">– </w:t>
      </w:r>
      <w:r>
        <w:t xml:space="preserve">элемент графического </w:t>
      </w:r>
      <w:r w:rsidRPr="00AC0B14">
        <w:t>пользовательского</w:t>
      </w:r>
      <w:r>
        <w:t xml:space="preserve"> интерфейса, </w:t>
      </w:r>
      <w:r w:rsidRPr="002D6FA3">
        <w:rPr>
          <w:rFonts w:eastAsia="Times New Roman" w:cs="Times New Roman"/>
          <w:szCs w:val="28"/>
        </w:rPr>
        <w:t>позволя</w:t>
      </w:r>
      <w:r>
        <w:rPr>
          <w:rFonts w:eastAsia="Times New Roman" w:cs="Times New Roman"/>
          <w:szCs w:val="28"/>
        </w:rPr>
        <w:t>ющий</w:t>
      </w:r>
      <w:r w:rsidRPr="002D6FA3">
        <w:rPr>
          <w:rFonts w:eastAsia="Times New Roman" w:cs="Times New Roman"/>
          <w:szCs w:val="28"/>
        </w:rPr>
        <w:t xml:space="preserve"> пользователю выбрать одно значение из списка.</w:t>
      </w:r>
      <w:r>
        <w:rPr>
          <w:rFonts w:eastAsia="Times New Roman" w:cs="Times New Roman"/>
          <w:szCs w:val="28"/>
        </w:rPr>
        <w:t xml:space="preserve"> </w:t>
      </w:r>
      <w:r w:rsidRPr="002D6FA3">
        <w:rPr>
          <w:rFonts w:eastAsia="Times New Roman" w:cs="Times New Roman"/>
          <w:szCs w:val="28"/>
        </w:rPr>
        <w:t xml:space="preserve">Когда </w:t>
      </w:r>
      <w:r>
        <w:rPr>
          <w:rFonts w:eastAsia="Times New Roman" w:cs="Times New Roman"/>
          <w:szCs w:val="28"/>
        </w:rPr>
        <w:t>в</w:t>
      </w:r>
      <w:r w:rsidRPr="00CC0C63">
        <w:rPr>
          <w:rFonts w:eastAsia="Times New Roman" w:cs="Times New Roman"/>
          <w:szCs w:val="28"/>
        </w:rPr>
        <w:t xml:space="preserve">ыпадающий </w:t>
      </w:r>
      <w:r w:rsidRPr="002D6FA3">
        <w:rPr>
          <w:rFonts w:eastAsia="Times New Roman" w:cs="Times New Roman"/>
          <w:szCs w:val="28"/>
        </w:rPr>
        <w:t xml:space="preserve">список неактивен, он отображает одно значение. При активации он отображает список </w:t>
      </w:r>
      <w:r>
        <w:rPr>
          <w:rFonts w:eastAsia="Times New Roman" w:cs="Times New Roman"/>
          <w:szCs w:val="28"/>
        </w:rPr>
        <w:t xml:space="preserve">всех </w:t>
      </w:r>
      <w:r w:rsidRPr="002D6FA3">
        <w:rPr>
          <w:rFonts w:eastAsia="Times New Roman" w:cs="Times New Roman"/>
          <w:szCs w:val="28"/>
        </w:rPr>
        <w:t>значений, из которых пользователь может выбрать одно. Когда пользователь выбирает новое значение, элемент управления возвращается в неактивное состояние, отображая выбранное значение.</w:t>
      </w:r>
      <w:r w:rsidR="003406BD" w:rsidRPr="003406BD">
        <w:rPr>
          <w:rFonts w:eastAsia="Times New Roman" w:cs="Times New Roman"/>
          <w:szCs w:val="28"/>
        </w:rPr>
        <w:t xml:space="preserve"> </w:t>
      </w:r>
      <w:r w:rsidR="003406BD">
        <w:rPr>
          <w:rFonts w:eastAsia="Times New Roman" w:cs="Times New Roman"/>
          <w:szCs w:val="28"/>
        </w:rPr>
        <w:t xml:space="preserve">Изначальное состояние </w:t>
      </w:r>
      <w:r w:rsidR="00F7104E">
        <w:rPr>
          <w:rFonts w:eastAsia="Times New Roman" w:cs="Times New Roman"/>
          <w:szCs w:val="28"/>
        </w:rPr>
        <w:t>списка – отображение плейсхолдера. Если пользователь выбрал значение, то рядом с иконкой выпадающего списка должн</w:t>
      </w:r>
      <w:r w:rsidR="007018EE">
        <w:rPr>
          <w:rFonts w:eastAsia="Times New Roman" w:cs="Times New Roman"/>
          <w:szCs w:val="28"/>
        </w:rPr>
        <w:t>а появиться кнопка сброса в изначальное состояние.</w:t>
      </w:r>
    </w:p>
    <w:p w14:paraId="22EBB984" w14:textId="2061486F" w:rsidR="007018EE" w:rsidRPr="003406BD" w:rsidRDefault="007018EE" w:rsidP="00F7104E">
      <w:pPr>
        <w:ind w:firstLine="720"/>
        <w:rPr>
          <w:rFonts w:eastAsia="Times New Roman" w:cs="Times New Roman"/>
          <w:szCs w:val="28"/>
        </w:rPr>
      </w:pPr>
      <w:r w:rsidRPr="007018EE">
        <w:rPr>
          <w:rFonts w:eastAsia="Times New Roman" w:cs="Times New Roman"/>
          <w:noProof/>
          <w:szCs w:val="28"/>
        </w:rPr>
        <w:drawing>
          <wp:inline distT="0" distB="0" distL="0" distR="0" wp14:anchorId="32EBF604" wp14:editId="49988980">
            <wp:extent cx="2591162" cy="466790"/>
            <wp:effectExtent l="0" t="0" r="0" b="9525"/>
            <wp:docPr id="55273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39373" name=""/>
                    <pic:cNvPicPr/>
                  </pic:nvPicPr>
                  <pic:blipFill>
                    <a:blip r:embed="rId12"/>
                    <a:stretch>
                      <a:fillRect/>
                    </a:stretch>
                  </pic:blipFill>
                  <pic:spPr>
                    <a:xfrm>
                      <a:off x="0" y="0"/>
                      <a:ext cx="2591162" cy="466790"/>
                    </a:xfrm>
                    <a:prstGeom prst="rect">
                      <a:avLst/>
                    </a:prstGeom>
                  </pic:spPr>
                </pic:pic>
              </a:graphicData>
            </a:graphic>
          </wp:inline>
        </w:drawing>
      </w:r>
      <w:r w:rsidRPr="007018EE">
        <w:rPr>
          <w:noProof/>
        </w:rPr>
        <w:t xml:space="preserve"> </w:t>
      </w:r>
      <w:r w:rsidRPr="007018EE">
        <w:rPr>
          <w:rFonts w:eastAsia="Times New Roman" w:cs="Times New Roman"/>
          <w:noProof/>
          <w:szCs w:val="28"/>
        </w:rPr>
        <w:drawing>
          <wp:inline distT="0" distB="0" distL="0" distR="0" wp14:anchorId="0D25FB71" wp14:editId="052BDE1E">
            <wp:extent cx="2534004" cy="447737"/>
            <wp:effectExtent l="0" t="0" r="0" b="0"/>
            <wp:docPr id="26093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38352" name=""/>
                    <pic:cNvPicPr/>
                  </pic:nvPicPr>
                  <pic:blipFill>
                    <a:blip r:embed="rId13"/>
                    <a:stretch>
                      <a:fillRect/>
                    </a:stretch>
                  </pic:blipFill>
                  <pic:spPr>
                    <a:xfrm>
                      <a:off x="0" y="0"/>
                      <a:ext cx="2534004" cy="447737"/>
                    </a:xfrm>
                    <a:prstGeom prst="rect">
                      <a:avLst/>
                    </a:prstGeom>
                  </pic:spPr>
                </pic:pic>
              </a:graphicData>
            </a:graphic>
          </wp:inline>
        </w:drawing>
      </w:r>
    </w:p>
    <w:p w14:paraId="6FF10656" w14:textId="4F2495ED" w:rsidR="000243A1" w:rsidRDefault="003D00A3" w:rsidP="003D00A3">
      <w:pPr>
        <w:pStyle w:val="MainText"/>
        <w:spacing w:before="240"/>
      </w:pPr>
      <w:r w:rsidRPr="00B01D06">
        <w:rPr>
          <w:noProof/>
          <w:lang w:val="en-US"/>
        </w:rPr>
        <w:drawing>
          <wp:anchor distT="0" distB="0" distL="114300" distR="114300" simplePos="0" relativeHeight="251658240" behindDoc="0" locked="0" layoutInCell="1" allowOverlap="1" wp14:anchorId="191CE899" wp14:editId="18FD593B">
            <wp:simplePos x="0" y="0"/>
            <wp:positionH relativeFrom="column">
              <wp:posOffset>5671185</wp:posOffset>
            </wp:positionH>
            <wp:positionV relativeFrom="paragraph">
              <wp:posOffset>227330</wp:posOffset>
            </wp:positionV>
            <wp:extent cx="811530" cy="878840"/>
            <wp:effectExtent l="0" t="0" r="7620" b="0"/>
            <wp:wrapSquare wrapText="bothSides"/>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11530" cy="878840"/>
                    </a:xfrm>
                    <a:prstGeom prst="rect">
                      <a:avLst/>
                    </a:prstGeom>
                  </pic:spPr>
                </pic:pic>
              </a:graphicData>
            </a:graphic>
          </wp:anchor>
        </w:drawing>
      </w:r>
      <w:r w:rsidR="000243A1" w:rsidRPr="007148A4">
        <w:rPr>
          <w:b/>
          <w:bCs/>
        </w:rPr>
        <w:t>Радиокнопка</w:t>
      </w:r>
      <w:r w:rsidR="000243A1" w:rsidRPr="007148A4">
        <w:t xml:space="preserve"> (от англ. </w:t>
      </w:r>
      <w:r w:rsidR="00E87CFB">
        <w:rPr>
          <w:lang w:val="en-US"/>
        </w:rPr>
        <w:t>radio</w:t>
      </w:r>
      <w:r w:rsidR="00E87CFB" w:rsidRPr="00E87CFB">
        <w:t xml:space="preserve"> </w:t>
      </w:r>
      <w:r w:rsidR="00E87CFB">
        <w:rPr>
          <w:lang w:val="en-US"/>
        </w:rPr>
        <w:t>button</w:t>
      </w:r>
      <w:r w:rsidR="000243A1">
        <w:t>)</w:t>
      </w:r>
      <w:r w:rsidR="000243A1" w:rsidRPr="007148A4">
        <w:t xml:space="preserve"> </w:t>
      </w:r>
      <w:r w:rsidR="000243A1">
        <w:t>–</w:t>
      </w:r>
      <w:r w:rsidR="000243A1" w:rsidRPr="007148A4">
        <w:t xml:space="preserve"> элемент </w:t>
      </w:r>
      <w:r w:rsidR="000243A1">
        <w:t xml:space="preserve">графического </w:t>
      </w:r>
      <w:r w:rsidR="000243A1" w:rsidRPr="00AC0B14">
        <w:t>пользовательского</w:t>
      </w:r>
      <w:r w:rsidR="000243A1">
        <w:t xml:space="preserve"> </w:t>
      </w:r>
      <w:r w:rsidR="000243A1" w:rsidRPr="007148A4">
        <w:t xml:space="preserve">интерфейса, </w:t>
      </w:r>
      <w:r w:rsidR="000243A1">
        <w:t xml:space="preserve">позволяющий </w:t>
      </w:r>
      <w:r w:rsidR="000243A1" w:rsidRPr="007148A4">
        <w:t xml:space="preserve">пользователю выбрать </w:t>
      </w:r>
      <w:r w:rsidR="000243A1" w:rsidRPr="007148A4">
        <w:lastRenderedPageBreak/>
        <w:t>одну опцию (пункт) из предопределённого набора.</w:t>
      </w:r>
      <w:r w:rsidR="000243A1">
        <w:t xml:space="preserve"> </w:t>
      </w:r>
      <w:r w:rsidR="000243A1" w:rsidRPr="00C82061">
        <w:t>По умолчанию выбор не сделан</w:t>
      </w:r>
      <w:r w:rsidR="000243A1">
        <w:t>.</w:t>
      </w:r>
    </w:p>
    <w:p w14:paraId="37C8B22C" w14:textId="516D979D" w:rsidR="00552C74" w:rsidRDefault="00552C74" w:rsidP="003D00A3">
      <w:pPr>
        <w:pStyle w:val="MainText"/>
        <w:spacing w:before="240"/>
        <w:rPr>
          <w:rFonts w:eastAsia="Times New Roman" w:cs="Times New Roman"/>
          <w:szCs w:val="28"/>
        </w:rPr>
      </w:pPr>
      <w:r w:rsidRPr="00552C74">
        <w:rPr>
          <w:rFonts w:eastAsia="Times New Roman" w:cs="Times New Roman"/>
          <w:noProof/>
          <w:szCs w:val="28"/>
        </w:rPr>
        <w:drawing>
          <wp:anchor distT="0" distB="0" distL="114300" distR="114300" simplePos="0" relativeHeight="251656192" behindDoc="0" locked="0" layoutInCell="1" allowOverlap="1" wp14:anchorId="577A5550" wp14:editId="4A9947B2">
            <wp:simplePos x="0" y="0"/>
            <wp:positionH relativeFrom="column">
              <wp:posOffset>5861685</wp:posOffset>
            </wp:positionH>
            <wp:positionV relativeFrom="paragraph">
              <wp:posOffset>67945</wp:posOffset>
            </wp:positionV>
            <wp:extent cx="506557" cy="2000248"/>
            <wp:effectExtent l="0" t="0" r="8255" b="635"/>
            <wp:wrapSquare wrapText="bothSides"/>
            <wp:docPr id="350445036"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45036" name="Picture 1" descr="A picture containing tex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flipH="1">
                      <a:off x="0" y="0"/>
                      <a:ext cx="506557" cy="2000248"/>
                    </a:xfrm>
                    <a:prstGeom prst="rect">
                      <a:avLst/>
                    </a:prstGeom>
                  </pic:spPr>
                </pic:pic>
              </a:graphicData>
            </a:graphic>
          </wp:anchor>
        </w:drawing>
      </w:r>
      <w:r w:rsidR="00575F8C" w:rsidRPr="00575F8C">
        <w:rPr>
          <w:b/>
          <w:bCs/>
        </w:rPr>
        <w:t>Полоса прокрутки</w:t>
      </w:r>
      <w:r w:rsidR="00575F8C">
        <w:t xml:space="preserve"> – </w:t>
      </w:r>
      <w:r w:rsidR="00127823">
        <w:t xml:space="preserve">элемент графического </w:t>
      </w:r>
      <w:r w:rsidR="00127823" w:rsidRPr="00AC0B14">
        <w:t>пользовательского</w:t>
      </w:r>
      <w:r w:rsidR="00127823">
        <w:t xml:space="preserve"> интерфейса, </w:t>
      </w:r>
      <w:r w:rsidRPr="005A35B3">
        <w:rPr>
          <w:rFonts w:eastAsia="Times New Roman" w:cs="Times New Roman"/>
          <w:szCs w:val="28"/>
        </w:rPr>
        <w:t>использующийся для отображения информации и элементов интерфейса, больших по размеру, чем используемый для их отображения контейнер (окно просмотра, область прокрутки).</w:t>
      </w:r>
      <w:r>
        <w:rPr>
          <w:rFonts w:eastAsia="Times New Roman" w:cs="Times New Roman"/>
          <w:szCs w:val="28"/>
        </w:rPr>
        <w:t xml:space="preserve"> </w:t>
      </w:r>
      <w:r w:rsidRPr="005A35B3">
        <w:rPr>
          <w:rFonts w:eastAsia="Times New Roman" w:cs="Times New Roman"/>
          <w:szCs w:val="28"/>
        </w:rPr>
        <w:t>При использовании полосы прокрутки в контейнере отображается часть информации, которая помещается в отведённое окно, а остальное содержимое как бы спрятано за его границами. Полоса прокрутки позволяет перемещать окно просмотра, и одновременно является индикатором его положения.</w:t>
      </w:r>
    </w:p>
    <w:p w14:paraId="182F7EA1" w14:textId="1A991E56" w:rsidR="005C20F5" w:rsidRDefault="00CA2707" w:rsidP="0056199A">
      <w:pPr>
        <w:pStyle w:val="MainText"/>
        <w:spacing w:before="240"/>
      </w:pPr>
      <w:r>
        <w:rPr>
          <w:b/>
          <w:bCs/>
        </w:rPr>
        <w:t xml:space="preserve">Тултип </w:t>
      </w:r>
      <w:r w:rsidRPr="007148A4">
        <w:t xml:space="preserve">(от англ. </w:t>
      </w:r>
      <w:r>
        <w:rPr>
          <w:lang w:val="en-US"/>
        </w:rPr>
        <w:t>tooltip</w:t>
      </w:r>
      <w:r>
        <w:t>)</w:t>
      </w:r>
      <w:r w:rsidRPr="007148A4">
        <w:t xml:space="preserve"> </w:t>
      </w:r>
      <w:r>
        <w:rPr>
          <w:b/>
          <w:bCs/>
        </w:rPr>
        <w:t xml:space="preserve">– </w:t>
      </w:r>
      <w:r w:rsidR="00F9124B" w:rsidRPr="007148A4">
        <w:t xml:space="preserve">элемент </w:t>
      </w:r>
      <w:r w:rsidR="00F9124B">
        <w:t xml:space="preserve">графического </w:t>
      </w:r>
      <w:r w:rsidR="00F9124B" w:rsidRPr="00AC0B14">
        <w:t>пользовательского</w:t>
      </w:r>
      <w:r w:rsidR="00F9124B">
        <w:t xml:space="preserve"> </w:t>
      </w:r>
      <w:r w:rsidR="00F9124B" w:rsidRPr="007148A4">
        <w:t>интерфейса,</w:t>
      </w:r>
      <w:r w:rsidR="00F9124B" w:rsidRPr="00F9124B">
        <w:t xml:space="preserve"> </w:t>
      </w:r>
      <w:r w:rsidR="00F9124B">
        <w:t>представляющий</w:t>
      </w:r>
      <w:r w:rsidR="00F9124B" w:rsidRPr="00F9124B">
        <w:t xml:space="preserve"> собой </w:t>
      </w:r>
      <w:r w:rsidR="00F9124B">
        <w:t>всплывающую подсказк</w:t>
      </w:r>
      <w:r w:rsidR="005C20F5">
        <w:t xml:space="preserve">у – неизменяемое текстовое поле, в котором отображается информация об этом элементе (например, </w:t>
      </w:r>
      <w:r w:rsidR="005C20F5" w:rsidRPr="00F9124B">
        <w:t>описание функции кнопки, расшифровка аббревиатуры или точное значение</w:t>
      </w:r>
      <w:r w:rsidR="005C20F5">
        <w:t>).</w:t>
      </w:r>
      <w:r w:rsidR="005C20F5" w:rsidRPr="005C20F5">
        <w:t xml:space="preserve"> </w:t>
      </w:r>
      <w:r w:rsidR="005C20F5">
        <w:t>Она появляется, например, при наведении курсора на элемент. Подсказка отображается рядом (обычно справа) с наведенным элементом и не является его названием, а лишь текстовым неизменяемым блоком, который отображается заметным и отличным от других блоков цветом.</w:t>
      </w:r>
    </w:p>
    <w:p w14:paraId="228D0C00" w14:textId="7A1D9E97" w:rsidR="008E5629" w:rsidRDefault="008E5629" w:rsidP="0056199A">
      <w:pPr>
        <w:pStyle w:val="MainText"/>
        <w:spacing w:before="240"/>
      </w:pPr>
      <w:r w:rsidRPr="003421F6">
        <w:rPr>
          <w:b/>
          <w:bCs/>
        </w:rPr>
        <w:t>Аккордеон</w:t>
      </w:r>
      <w:r>
        <w:t xml:space="preserve"> </w:t>
      </w:r>
      <w:r w:rsidR="00502F7A">
        <w:t xml:space="preserve">– </w:t>
      </w:r>
      <w:r w:rsidR="00502F7A" w:rsidRPr="007148A4">
        <w:t xml:space="preserve">элемент </w:t>
      </w:r>
      <w:r w:rsidR="00502F7A">
        <w:t xml:space="preserve">графического </w:t>
      </w:r>
      <w:r w:rsidR="00502F7A" w:rsidRPr="00AC0B14">
        <w:t>пользовательского</w:t>
      </w:r>
      <w:r w:rsidR="00502F7A">
        <w:t xml:space="preserve"> </w:t>
      </w:r>
      <w:r w:rsidR="00502F7A" w:rsidRPr="007148A4">
        <w:t>интерфейса,</w:t>
      </w:r>
      <w:r w:rsidR="00502F7A" w:rsidRPr="00F9124B">
        <w:t xml:space="preserve"> </w:t>
      </w:r>
      <w:r w:rsidR="00502F7A">
        <w:t>представляющий</w:t>
      </w:r>
      <w:r w:rsidR="00502F7A" w:rsidRPr="00F9124B">
        <w:t xml:space="preserve"> </w:t>
      </w:r>
      <w:r w:rsidR="00502F7A" w:rsidRPr="00502F7A">
        <w:t>собой вертикально сложенный список элементов, таких как текстовые метки или эскизы. Каждый элемент может быть «развёрнут» или «раскрыт», чтобы показать содержание, связанное с этим элементом.</w:t>
      </w:r>
    </w:p>
    <w:p w14:paraId="1B5BE8AE" w14:textId="556211E0" w:rsidR="00502F7A" w:rsidRDefault="008D3F6C" w:rsidP="00502F7A">
      <w:pPr>
        <w:pStyle w:val="Caption"/>
        <w:rPr>
          <w:noProof/>
        </w:rPr>
      </w:pPr>
      <w:r>
        <w:rPr>
          <w:noProof/>
        </w:rPr>
        <w:lastRenderedPageBreak/>
        <w:t xml:space="preserve"> </w:t>
      </w:r>
      <w:r w:rsidR="003A0804">
        <w:rPr>
          <w:noProof/>
        </w:rPr>
        <w:drawing>
          <wp:inline distT="0" distB="0" distL="0" distR="0" wp14:anchorId="3D5C1740" wp14:editId="05C25CE3">
            <wp:extent cx="2530549" cy="1672402"/>
            <wp:effectExtent l="0" t="0" r="3175" b="4445"/>
            <wp:docPr id="281992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47962" cy="1683910"/>
                    </a:xfrm>
                    <a:prstGeom prst="rect">
                      <a:avLst/>
                    </a:prstGeom>
                    <a:noFill/>
                    <a:ln>
                      <a:noFill/>
                    </a:ln>
                  </pic:spPr>
                </pic:pic>
              </a:graphicData>
            </a:graphic>
          </wp:inline>
        </w:drawing>
      </w:r>
      <w:r w:rsidR="0067674C">
        <w:rPr>
          <w:noProof/>
        </w:rPr>
        <w:tab/>
      </w:r>
      <w:r w:rsidR="0067674C">
        <w:rPr>
          <w:noProof/>
        </w:rPr>
        <w:drawing>
          <wp:inline distT="0" distB="0" distL="0" distR="0" wp14:anchorId="33296CD0" wp14:editId="574035F0">
            <wp:extent cx="1541780" cy="935355"/>
            <wp:effectExtent l="0" t="0" r="1270" b="0"/>
            <wp:docPr id="888839978" name="Picture 3"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39978" name="Picture 3" descr="Diagram&#10;&#10;Description automatically generated with low confidenc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41780" cy="935355"/>
                    </a:xfrm>
                    <a:prstGeom prst="rect">
                      <a:avLst/>
                    </a:prstGeom>
                    <a:noFill/>
                    <a:ln>
                      <a:noFill/>
                    </a:ln>
                  </pic:spPr>
                </pic:pic>
              </a:graphicData>
            </a:graphic>
          </wp:inline>
        </w:drawing>
      </w:r>
    </w:p>
    <w:p w14:paraId="53FFC27A" w14:textId="39481693" w:rsidR="0007517F" w:rsidRPr="0007517F" w:rsidRDefault="0007517F" w:rsidP="002D6C89">
      <w:pPr>
        <w:pStyle w:val="MainText"/>
        <w:spacing w:before="240"/>
      </w:pPr>
      <w:r w:rsidRPr="002D6C89">
        <w:rPr>
          <w:b/>
          <w:bCs/>
        </w:rPr>
        <w:t>Календарь</w:t>
      </w:r>
      <w:r>
        <w:t xml:space="preserve"> – </w:t>
      </w:r>
      <w:r w:rsidR="002D6C89">
        <w:t>элемент графического пользовательского интерфейса, предоставляющий пользователю удобный способ выбора даты. Когда календарь неактивен, он отображает текущую выбранную дату или плейсхолдер, предлагающий пользователю выбрать дату. При активации календаря он отображает календарную сетку с возможностью выбора конкретного дня / дней. Пользователь может перемещаться по месяцам и годам и выбирать дату, щелкнув по соответствующему дню. После выбора даты, элемент управления возвращается в неактивное состояние, отображая выбранную дату в поле ввода.</w:t>
      </w:r>
    </w:p>
    <w:p w14:paraId="0E20CA81" w14:textId="1FE11AB4" w:rsidR="002507F4" w:rsidRPr="002507F4" w:rsidRDefault="002507F4" w:rsidP="003D00A3">
      <w:pPr>
        <w:pStyle w:val="MainText"/>
        <w:spacing w:before="240"/>
      </w:pPr>
      <w:r w:rsidRPr="002507F4">
        <w:rPr>
          <w:b/>
          <w:bCs/>
        </w:rPr>
        <w:t>Заголовок</w:t>
      </w:r>
      <w:r>
        <w:t xml:space="preserve"> – неизменяемое текстовое поле, содержание которого выделено жирным шрифтом.</w:t>
      </w:r>
    </w:p>
    <w:p w14:paraId="13FB8804" w14:textId="692340AA" w:rsidR="006D71A8" w:rsidRDefault="000A7812" w:rsidP="003D00A3">
      <w:pPr>
        <w:pStyle w:val="MainText"/>
        <w:spacing w:before="240"/>
      </w:pPr>
      <w:r w:rsidRPr="00CD7C3C">
        <w:rPr>
          <w:b/>
          <w:bCs/>
        </w:rPr>
        <w:t>* (после текстового поля)</w:t>
      </w:r>
      <w:r>
        <w:t xml:space="preserve"> – обозначает обязательн</w:t>
      </w:r>
      <w:r w:rsidR="00691161">
        <w:t>ое</w:t>
      </w:r>
      <w:r>
        <w:t xml:space="preserve"> для заполнения п</w:t>
      </w:r>
      <w:r w:rsidR="00691161">
        <w:t xml:space="preserve">оле. </w:t>
      </w:r>
      <w:r w:rsidR="00C82061">
        <w:t>Нельзя продолжить заполнение формы пока не заполнено значение поля.</w:t>
      </w:r>
      <w:r w:rsidR="00C82061" w:rsidRPr="00C82061">
        <w:t xml:space="preserve"> </w:t>
      </w:r>
      <w:r w:rsidR="00C82061">
        <w:t xml:space="preserve">В случае отсутствия значения </w:t>
      </w:r>
      <w:r w:rsidR="00297FBA">
        <w:t>Система</w:t>
      </w:r>
      <w:r w:rsidR="00C82061" w:rsidRPr="00C82061">
        <w:t xml:space="preserve"> должна</w:t>
      </w:r>
      <w:r w:rsidR="006D71A8">
        <w:t xml:space="preserve"> выделить поле красной рамкой и вывести следующее сообщение:</w:t>
      </w:r>
    </w:p>
    <w:p w14:paraId="0E8195BF" w14:textId="77777777" w:rsidR="006D71A8" w:rsidRDefault="006D71A8" w:rsidP="006D71A8">
      <w:pPr>
        <w:pStyle w:val="MainText"/>
      </w:pPr>
      <w:r>
        <w:rPr>
          <w:i/>
          <w:iCs/>
        </w:rPr>
        <w:t>Пожалуйста, заполните обязательное поле</w:t>
      </w:r>
    </w:p>
    <w:p w14:paraId="1C317913" w14:textId="28A6B234" w:rsidR="007A432F" w:rsidRPr="007A432F" w:rsidRDefault="00E670C5" w:rsidP="007A432F">
      <w:pPr>
        <w:pStyle w:val="Caption"/>
      </w:pPr>
      <w:r>
        <w:rPr>
          <w:noProof/>
        </w:rPr>
        <w:drawing>
          <wp:inline distT="0" distB="0" distL="0" distR="0" wp14:anchorId="74444E68" wp14:editId="113B3D2D">
            <wp:extent cx="6115685" cy="789940"/>
            <wp:effectExtent l="0" t="0" r="0" b="0"/>
            <wp:docPr id="9457444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5685" cy="789940"/>
                    </a:xfrm>
                    <a:prstGeom prst="rect">
                      <a:avLst/>
                    </a:prstGeom>
                    <a:noFill/>
                    <a:ln>
                      <a:noFill/>
                    </a:ln>
                  </pic:spPr>
                </pic:pic>
              </a:graphicData>
            </a:graphic>
          </wp:inline>
        </w:drawing>
      </w:r>
    </w:p>
    <w:p w14:paraId="43DCFD17" w14:textId="0E6E2ED1" w:rsidR="00826E3E" w:rsidRPr="0054307C" w:rsidRDefault="00826E3E" w:rsidP="003D00A3">
      <w:pPr>
        <w:pStyle w:val="MainText"/>
        <w:spacing w:before="240"/>
      </w:pPr>
      <w:r w:rsidRPr="00826E3E">
        <w:rPr>
          <w:b/>
          <w:bCs/>
        </w:rPr>
        <w:lastRenderedPageBreak/>
        <w:t>Трекер</w:t>
      </w:r>
      <w:r>
        <w:rPr>
          <w:b/>
          <w:bCs/>
        </w:rPr>
        <w:t xml:space="preserve"> </w:t>
      </w:r>
      <w:r w:rsidRPr="00826E3E">
        <w:t>–</w:t>
      </w:r>
      <w:r>
        <w:t xml:space="preserve"> </w:t>
      </w:r>
      <w:r w:rsidRPr="00826E3E">
        <w:t>инструмент для управления проектами и учета часов</w:t>
      </w:r>
      <w:r>
        <w:t xml:space="preserve">, </w:t>
      </w:r>
      <w:r w:rsidRPr="00826E3E">
        <w:t>позволя</w:t>
      </w:r>
      <w:r>
        <w:t>ющий</w:t>
      </w:r>
      <w:r w:rsidRPr="00826E3E">
        <w:t xml:space="preserve"> эффективно организов</w:t>
      </w:r>
      <w:r>
        <w:t>ыв</w:t>
      </w:r>
      <w:r w:rsidRPr="00826E3E">
        <w:t>ать работу небольшой команды с помощью канбан-досок</w:t>
      </w:r>
      <w:r>
        <w:t>.</w:t>
      </w:r>
    </w:p>
    <w:p w14:paraId="2143C5C4" w14:textId="1A26ED10" w:rsidR="007148A4" w:rsidRDefault="006E4C9E" w:rsidP="003D00A3">
      <w:pPr>
        <w:pStyle w:val="MainText"/>
        <w:spacing w:before="240"/>
      </w:pPr>
      <w:r w:rsidRPr="006E4C9E">
        <w:rPr>
          <w:b/>
          <w:bCs/>
        </w:rPr>
        <w:t>Репозиторий</w:t>
      </w:r>
      <w:r>
        <w:rPr>
          <w:b/>
          <w:bCs/>
        </w:rPr>
        <w:t xml:space="preserve"> кода</w:t>
      </w:r>
      <w:r w:rsidRPr="006E4C9E">
        <w:t xml:space="preserve"> </w:t>
      </w:r>
      <w:r>
        <w:t>–</w:t>
      </w:r>
      <w:r w:rsidRPr="006E4C9E">
        <w:t xml:space="preserve"> место, где хран</w:t>
      </w:r>
      <w:r>
        <w:t>и</w:t>
      </w:r>
      <w:r w:rsidRPr="006E4C9E">
        <w:t>тся и поддержива</w:t>
      </w:r>
      <w:r>
        <w:t>е</w:t>
      </w:r>
      <w:r w:rsidRPr="006E4C9E">
        <w:t xml:space="preserve">тся </w:t>
      </w:r>
      <w:r>
        <w:t>код проекта</w:t>
      </w:r>
      <w:r w:rsidRPr="006E4C9E">
        <w:t>. Чаще всего данные в репозитории хранятся в виде файлов, доступных для дальнейшего распространения по сети.</w:t>
      </w:r>
    </w:p>
    <w:p w14:paraId="35173546" w14:textId="39164D5F" w:rsidR="005F5EC2" w:rsidRDefault="005F5EC2" w:rsidP="003D00A3">
      <w:pPr>
        <w:pStyle w:val="MainText"/>
        <w:spacing w:before="240"/>
      </w:pPr>
      <w:r w:rsidRPr="005F5EC2">
        <w:rPr>
          <w:b/>
          <w:bCs/>
        </w:rPr>
        <w:t>Ограничение на количество вводимых символов</w:t>
      </w:r>
      <w:r>
        <w:rPr>
          <w:b/>
          <w:bCs/>
        </w:rPr>
        <w:t xml:space="preserve"> </w:t>
      </w:r>
      <w:r>
        <w:t>–</w:t>
      </w:r>
      <w:r w:rsidR="00A66CE8" w:rsidRPr="00A66CE8">
        <w:t xml:space="preserve"> </w:t>
      </w:r>
      <w:r w:rsidR="00A66CE8">
        <w:t>проверка пользовательского ввода на превышение допустимого количества символов. В</w:t>
      </w:r>
      <w:r w:rsidR="00341E6C">
        <w:t xml:space="preserve"> случае если введенный текст достиг максимального значения длины текста, то необходимо выделять поле красной рамкой и выводить следующее сообщение: </w:t>
      </w:r>
    </w:p>
    <w:p w14:paraId="3D5EB302" w14:textId="2AEBDA01" w:rsidR="00341E6C" w:rsidRDefault="00341E6C" w:rsidP="006E4C9E">
      <w:pPr>
        <w:pStyle w:val="MainText"/>
        <w:rPr>
          <w:i/>
          <w:iCs/>
        </w:rPr>
      </w:pPr>
      <w:r w:rsidRPr="00357B38">
        <w:rPr>
          <w:i/>
          <w:iCs/>
        </w:rPr>
        <w:t xml:space="preserve">Превышена </w:t>
      </w:r>
      <w:r w:rsidR="005C19B4">
        <w:rPr>
          <w:i/>
          <w:iCs/>
        </w:rPr>
        <w:t xml:space="preserve">максимальная </w:t>
      </w:r>
      <w:r w:rsidRPr="00357B38">
        <w:rPr>
          <w:i/>
          <w:iCs/>
        </w:rPr>
        <w:t>длина текста</w:t>
      </w:r>
    </w:p>
    <w:p w14:paraId="1BDB14C4" w14:textId="28D2DF8C" w:rsidR="005C0876" w:rsidRDefault="005C0876" w:rsidP="00383A36">
      <w:pPr>
        <w:pStyle w:val="MainText"/>
      </w:pPr>
      <w:r>
        <w:t xml:space="preserve">Ниже представлена таблица со всеми ограничениями </w:t>
      </w:r>
      <w:r w:rsidR="009D2885">
        <w:t>на количество символов</w:t>
      </w:r>
      <w:r w:rsidR="00A853D7">
        <w:t>.</w:t>
      </w:r>
    </w:p>
    <w:p w14:paraId="6646BC04" w14:textId="5EB51DE2" w:rsidR="00A853D7" w:rsidRPr="00A72B5A" w:rsidRDefault="00A853D7" w:rsidP="00A853D7">
      <w:pPr>
        <w:pStyle w:val="Caption"/>
        <w:jc w:val="right"/>
      </w:pPr>
      <w:r>
        <w:t xml:space="preserve">Таблица </w:t>
      </w:r>
      <w:r>
        <w:fldChar w:fldCharType="begin"/>
      </w:r>
      <w:r>
        <w:instrText xml:space="preserve"> SEQ Таблица \* ARABIC </w:instrText>
      </w:r>
      <w:r>
        <w:fldChar w:fldCharType="separate"/>
      </w:r>
      <w:r w:rsidR="005579AF">
        <w:rPr>
          <w:noProof/>
        </w:rPr>
        <w:t>1</w:t>
      </w:r>
      <w:r>
        <w:fldChar w:fldCharType="end"/>
      </w:r>
      <w:r>
        <w:t xml:space="preserve"> – </w:t>
      </w:r>
      <w:r w:rsidR="00874EC2">
        <w:t>Ограничения на количество символов</w:t>
      </w:r>
    </w:p>
    <w:tbl>
      <w:tblPr>
        <w:tblStyle w:val="TableGrid"/>
        <w:tblW w:w="9918" w:type="dxa"/>
        <w:jc w:val="center"/>
        <w:tblLook w:val="04A0" w:firstRow="1" w:lastRow="0" w:firstColumn="1" w:lastColumn="0" w:noHBand="0" w:noVBand="1"/>
      </w:tblPr>
      <w:tblGrid>
        <w:gridCol w:w="3389"/>
        <w:gridCol w:w="3410"/>
        <w:gridCol w:w="3119"/>
      </w:tblGrid>
      <w:tr w:rsidR="009D2885" w:rsidRPr="00874EC2" w14:paraId="4D506909" w14:textId="77777777" w:rsidTr="00530EE1">
        <w:trPr>
          <w:trHeight w:val="567"/>
          <w:jc w:val="center"/>
        </w:trPr>
        <w:tc>
          <w:tcPr>
            <w:tcW w:w="3389" w:type="dxa"/>
            <w:vAlign w:val="center"/>
          </w:tcPr>
          <w:p w14:paraId="07DED1FA" w14:textId="1F2D5387" w:rsidR="009D2885" w:rsidRPr="00874EC2" w:rsidRDefault="009D2885" w:rsidP="00874EC2">
            <w:pPr>
              <w:pStyle w:val="MainText"/>
              <w:ind w:firstLine="0"/>
              <w:jc w:val="left"/>
              <w:rPr>
                <w:b/>
                <w:bCs/>
                <w:sz w:val="24"/>
                <w:szCs w:val="20"/>
              </w:rPr>
            </w:pPr>
            <w:r w:rsidRPr="00874EC2">
              <w:rPr>
                <w:b/>
                <w:bCs/>
                <w:sz w:val="24"/>
                <w:szCs w:val="20"/>
              </w:rPr>
              <w:t>Количество символов</w:t>
            </w:r>
          </w:p>
        </w:tc>
        <w:tc>
          <w:tcPr>
            <w:tcW w:w="3410" w:type="dxa"/>
            <w:vAlign w:val="center"/>
          </w:tcPr>
          <w:p w14:paraId="0A2A229D" w14:textId="10F294DF" w:rsidR="009D2885" w:rsidRPr="00874EC2" w:rsidRDefault="009D2885" w:rsidP="00874EC2">
            <w:pPr>
              <w:pStyle w:val="MainText"/>
              <w:ind w:firstLine="0"/>
              <w:jc w:val="left"/>
              <w:rPr>
                <w:b/>
                <w:bCs/>
                <w:sz w:val="24"/>
                <w:szCs w:val="20"/>
              </w:rPr>
            </w:pPr>
            <w:r w:rsidRPr="00874EC2">
              <w:rPr>
                <w:b/>
                <w:bCs/>
                <w:sz w:val="24"/>
                <w:szCs w:val="20"/>
              </w:rPr>
              <w:t>Предназначение</w:t>
            </w:r>
          </w:p>
        </w:tc>
        <w:tc>
          <w:tcPr>
            <w:tcW w:w="3119" w:type="dxa"/>
            <w:vAlign w:val="center"/>
          </w:tcPr>
          <w:p w14:paraId="0D7E9CC2" w14:textId="354E08B6" w:rsidR="009D2885" w:rsidRPr="00874EC2" w:rsidRDefault="009D2885" w:rsidP="00874EC2">
            <w:pPr>
              <w:pStyle w:val="MainText"/>
              <w:ind w:firstLine="0"/>
              <w:jc w:val="left"/>
              <w:rPr>
                <w:b/>
                <w:bCs/>
                <w:sz w:val="24"/>
                <w:szCs w:val="20"/>
              </w:rPr>
            </w:pPr>
            <w:r w:rsidRPr="00874EC2">
              <w:rPr>
                <w:b/>
                <w:bCs/>
                <w:sz w:val="24"/>
                <w:szCs w:val="20"/>
              </w:rPr>
              <w:t>Пример</w:t>
            </w:r>
          </w:p>
        </w:tc>
      </w:tr>
      <w:tr w:rsidR="009D2885" w:rsidRPr="00874EC2" w14:paraId="20966611" w14:textId="77777777" w:rsidTr="00530EE1">
        <w:trPr>
          <w:trHeight w:val="567"/>
          <w:jc w:val="center"/>
        </w:trPr>
        <w:tc>
          <w:tcPr>
            <w:tcW w:w="3389" w:type="dxa"/>
            <w:vAlign w:val="center"/>
          </w:tcPr>
          <w:p w14:paraId="20DA5EB4" w14:textId="3DA74E40" w:rsidR="009D2885" w:rsidRPr="0052089A" w:rsidRDefault="008C3E93" w:rsidP="00874EC2">
            <w:pPr>
              <w:pStyle w:val="MainText"/>
              <w:ind w:firstLine="0"/>
              <w:jc w:val="left"/>
              <w:rPr>
                <w:sz w:val="24"/>
                <w:szCs w:val="20"/>
                <w:lang w:val="en-US"/>
              </w:rPr>
            </w:pPr>
            <w:r>
              <w:rPr>
                <w:sz w:val="24"/>
                <w:szCs w:val="20"/>
              </w:rPr>
              <w:t>2</w:t>
            </w:r>
            <w:r w:rsidR="009D2885" w:rsidRPr="00874EC2">
              <w:rPr>
                <w:sz w:val="24"/>
                <w:szCs w:val="20"/>
              </w:rPr>
              <w:t>0</w:t>
            </w:r>
          </w:p>
        </w:tc>
        <w:tc>
          <w:tcPr>
            <w:tcW w:w="3410" w:type="dxa"/>
            <w:vAlign w:val="center"/>
          </w:tcPr>
          <w:p w14:paraId="746FF076" w14:textId="77BFCC2C" w:rsidR="009D2885" w:rsidRPr="00874EC2" w:rsidRDefault="009D2885" w:rsidP="00874EC2">
            <w:pPr>
              <w:pStyle w:val="MainText"/>
              <w:ind w:firstLine="0"/>
              <w:jc w:val="left"/>
              <w:rPr>
                <w:sz w:val="24"/>
                <w:szCs w:val="20"/>
              </w:rPr>
            </w:pPr>
            <w:r w:rsidRPr="00874EC2">
              <w:rPr>
                <w:sz w:val="24"/>
                <w:szCs w:val="20"/>
              </w:rPr>
              <w:t>Емкие названия</w:t>
            </w:r>
          </w:p>
        </w:tc>
        <w:tc>
          <w:tcPr>
            <w:tcW w:w="3119" w:type="dxa"/>
            <w:vAlign w:val="center"/>
          </w:tcPr>
          <w:p w14:paraId="0568CD3E" w14:textId="26C27E35" w:rsidR="009D2885" w:rsidRPr="00874EC2" w:rsidRDefault="009D2885" w:rsidP="00874EC2">
            <w:pPr>
              <w:pStyle w:val="MainText"/>
              <w:ind w:firstLine="0"/>
              <w:jc w:val="left"/>
              <w:rPr>
                <w:sz w:val="24"/>
                <w:szCs w:val="20"/>
              </w:rPr>
            </w:pPr>
            <w:r w:rsidRPr="00874EC2">
              <w:rPr>
                <w:sz w:val="24"/>
                <w:szCs w:val="20"/>
              </w:rPr>
              <w:t>Теги</w:t>
            </w:r>
            <w:r w:rsidR="0071331E">
              <w:rPr>
                <w:sz w:val="24"/>
                <w:szCs w:val="20"/>
              </w:rPr>
              <w:t xml:space="preserve"> (Паспорт проекта)</w:t>
            </w:r>
          </w:p>
        </w:tc>
      </w:tr>
      <w:tr w:rsidR="009D2885" w:rsidRPr="00874EC2" w14:paraId="4B0E5474" w14:textId="77777777" w:rsidTr="00530EE1">
        <w:trPr>
          <w:trHeight w:val="567"/>
          <w:jc w:val="center"/>
        </w:trPr>
        <w:tc>
          <w:tcPr>
            <w:tcW w:w="3389" w:type="dxa"/>
            <w:vAlign w:val="center"/>
          </w:tcPr>
          <w:p w14:paraId="44D669E6" w14:textId="071061D0" w:rsidR="009D2885" w:rsidRPr="00874EC2" w:rsidRDefault="006A31F4" w:rsidP="00874EC2">
            <w:pPr>
              <w:pStyle w:val="MainText"/>
              <w:ind w:firstLine="0"/>
              <w:jc w:val="left"/>
              <w:rPr>
                <w:sz w:val="24"/>
                <w:szCs w:val="20"/>
              </w:rPr>
            </w:pPr>
            <w:r>
              <w:rPr>
                <w:sz w:val="24"/>
                <w:szCs w:val="20"/>
              </w:rPr>
              <w:t>150</w:t>
            </w:r>
          </w:p>
        </w:tc>
        <w:tc>
          <w:tcPr>
            <w:tcW w:w="3410" w:type="dxa"/>
            <w:vAlign w:val="center"/>
          </w:tcPr>
          <w:p w14:paraId="70A98095" w14:textId="454BCA1F" w:rsidR="009D2885" w:rsidRPr="00874EC2" w:rsidRDefault="00BC6E93" w:rsidP="00874EC2">
            <w:pPr>
              <w:pStyle w:val="MainText"/>
              <w:ind w:firstLine="0"/>
              <w:jc w:val="left"/>
              <w:rPr>
                <w:sz w:val="24"/>
                <w:szCs w:val="20"/>
              </w:rPr>
            </w:pPr>
            <w:r w:rsidRPr="00874EC2">
              <w:rPr>
                <w:sz w:val="24"/>
                <w:szCs w:val="20"/>
              </w:rPr>
              <w:t>Имена</w:t>
            </w:r>
            <w:r w:rsidR="005C0876" w:rsidRPr="00874EC2">
              <w:rPr>
                <w:sz w:val="24"/>
                <w:szCs w:val="20"/>
              </w:rPr>
              <w:t>, названия</w:t>
            </w:r>
            <w:r w:rsidRPr="00874EC2">
              <w:rPr>
                <w:sz w:val="24"/>
                <w:szCs w:val="20"/>
              </w:rPr>
              <w:t xml:space="preserve"> (люди, роли)</w:t>
            </w:r>
          </w:p>
        </w:tc>
        <w:tc>
          <w:tcPr>
            <w:tcW w:w="3119" w:type="dxa"/>
            <w:vAlign w:val="center"/>
          </w:tcPr>
          <w:p w14:paraId="31B6C0C7" w14:textId="14117221" w:rsidR="009D2885" w:rsidRPr="00874EC2" w:rsidRDefault="0071331E" w:rsidP="00874EC2">
            <w:pPr>
              <w:pStyle w:val="MainText"/>
              <w:ind w:firstLine="0"/>
              <w:jc w:val="left"/>
              <w:rPr>
                <w:sz w:val="24"/>
                <w:szCs w:val="20"/>
              </w:rPr>
            </w:pPr>
            <w:r>
              <w:rPr>
                <w:sz w:val="24"/>
                <w:szCs w:val="20"/>
              </w:rPr>
              <w:t>ФИО, Название проекта</w:t>
            </w:r>
          </w:p>
        </w:tc>
      </w:tr>
      <w:tr w:rsidR="009D2885" w:rsidRPr="00874EC2" w14:paraId="4B554BB9" w14:textId="77777777" w:rsidTr="00530EE1">
        <w:trPr>
          <w:trHeight w:val="567"/>
          <w:jc w:val="center"/>
        </w:trPr>
        <w:tc>
          <w:tcPr>
            <w:tcW w:w="3389" w:type="dxa"/>
            <w:vAlign w:val="center"/>
          </w:tcPr>
          <w:p w14:paraId="7FCACEE3" w14:textId="2C40E7B5" w:rsidR="009D2885" w:rsidRPr="00874EC2" w:rsidRDefault="009D2885" w:rsidP="00874EC2">
            <w:pPr>
              <w:pStyle w:val="MainText"/>
              <w:ind w:firstLine="0"/>
              <w:jc w:val="left"/>
              <w:rPr>
                <w:sz w:val="24"/>
                <w:szCs w:val="20"/>
              </w:rPr>
            </w:pPr>
            <w:r w:rsidRPr="00874EC2">
              <w:rPr>
                <w:sz w:val="24"/>
                <w:szCs w:val="20"/>
              </w:rPr>
              <w:t>750 (500</w:t>
            </w:r>
            <w:r w:rsidR="008D64B2">
              <w:rPr>
                <w:sz w:val="24"/>
                <w:szCs w:val="20"/>
              </w:rPr>
              <w:t xml:space="preserve"> в свернутом виде</w:t>
            </w:r>
            <w:r w:rsidRPr="00874EC2">
              <w:rPr>
                <w:sz w:val="24"/>
                <w:szCs w:val="20"/>
              </w:rPr>
              <w:t>)</w:t>
            </w:r>
          </w:p>
        </w:tc>
        <w:tc>
          <w:tcPr>
            <w:tcW w:w="3410" w:type="dxa"/>
            <w:vAlign w:val="center"/>
          </w:tcPr>
          <w:p w14:paraId="226FD81F" w14:textId="7585FF83" w:rsidR="009D2885" w:rsidRPr="00874EC2" w:rsidRDefault="00530EE1" w:rsidP="00874EC2">
            <w:pPr>
              <w:pStyle w:val="MainText"/>
              <w:ind w:firstLine="0"/>
              <w:jc w:val="left"/>
              <w:rPr>
                <w:sz w:val="24"/>
                <w:szCs w:val="20"/>
              </w:rPr>
            </w:pPr>
            <w:r>
              <w:rPr>
                <w:sz w:val="24"/>
                <w:szCs w:val="20"/>
              </w:rPr>
              <w:t>Описание</w:t>
            </w:r>
          </w:p>
        </w:tc>
        <w:tc>
          <w:tcPr>
            <w:tcW w:w="3119" w:type="dxa"/>
            <w:vAlign w:val="center"/>
          </w:tcPr>
          <w:p w14:paraId="37C2E844" w14:textId="630DE7D2" w:rsidR="009D2885" w:rsidRPr="00874EC2" w:rsidRDefault="00F96350" w:rsidP="00874EC2">
            <w:pPr>
              <w:pStyle w:val="MainText"/>
              <w:ind w:firstLine="0"/>
              <w:jc w:val="left"/>
              <w:rPr>
                <w:sz w:val="24"/>
                <w:szCs w:val="20"/>
              </w:rPr>
            </w:pPr>
            <w:r>
              <w:rPr>
                <w:sz w:val="24"/>
                <w:szCs w:val="20"/>
              </w:rPr>
              <w:t>Цель проекта</w:t>
            </w:r>
          </w:p>
        </w:tc>
      </w:tr>
      <w:tr w:rsidR="009D2885" w:rsidRPr="00874EC2" w14:paraId="38E6109A" w14:textId="77777777" w:rsidTr="00530EE1">
        <w:trPr>
          <w:trHeight w:val="567"/>
          <w:jc w:val="center"/>
        </w:trPr>
        <w:tc>
          <w:tcPr>
            <w:tcW w:w="3389" w:type="dxa"/>
            <w:vAlign w:val="center"/>
          </w:tcPr>
          <w:p w14:paraId="2246DBF0" w14:textId="6BE46E9A" w:rsidR="009D2885" w:rsidRPr="00874EC2" w:rsidRDefault="009D2885" w:rsidP="00874EC2">
            <w:pPr>
              <w:pStyle w:val="MainText"/>
              <w:ind w:firstLine="0"/>
              <w:jc w:val="left"/>
              <w:rPr>
                <w:sz w:val="24"/>
                <w:szCs w:val="20"/>
              </w:rPr>
            </w:pPr>
            <w:r w:rsidRPr="00874EC2">
              <w:rPr>
                <w:sz w:val="24"/>
                <w:szCs w:val="20"/>
              </w:rPr>
              <w:t>1500 (1000</w:t>
            </w:r>
            <w:r w:rsidR="008D64B2">
              <w:rPr>
                <w:sz w:val="24"/>
                <w:szCs w:val="20"/>
              </w:rPr>
              <w:t xml:space="preserve"> в свернутом виде</w:t>
            </w:r>
            <w:r w:rsidR="008D64B2" w:rsidRPr="00874EC2">
              <w:rPr>
                <w:sz w:val="24"/>
                <w:szCs w:val="20"/>
              </w:rPr>
              <w:t>)</w:t>
            </w:r>
          </w:p>
        </w:tc>
        <w:tc>
          <w:tcPr>
            <w:tcW w:w="3410" w:type="dxa"/>
            <w:vAlign w:val="center"/>
          </w:tcPr>
          <w:p w14:paraId="137056F7" w14:textId="28A85584" w:rsidR="009D2885" w:rsidRPr="00874EC2" w:rsidRDefault="00530EE1" w:rsidP="00874EC2">
            <w:pPr>
              <w:pStyle w:val="MainText"/>
              <w:ind w:firstLine="0"/>
              <w:jc w:val="left"/>
              <w:rPr>
                <w:sz w:val="24"/>
                <w:szCs w:val="20"/>
              </w:rPr>
            </w:pPr>
            <w:r>
              <w:rPr>
                <w:sz w:val="24"/>
                <w:szCs w:val="20"/>
              </w:rPr>
              <w:t>Подробное описание</w:t>
            </w:r>
          </w:p>
        </w:tc>
        <w:tc>
          <w:tcPr>
            <w:tcW w:w="3119" w:type="dxa"/>
            <w:vAlign w:val="center"/>
          </w:tcPr>
          <w:p w14:paraId="57C4EDDD" w14:textId="12B07BFC" w:rsidR="009D2885" w:rsidRPr="00874EC2" w:rsidRDefault="00530EE1" w:rsidP="00874EC2">
            <w:pPr>
              <w:pStyle w:val="MainText"/>
              <w:ind w:firstLine="0"/>
              <w:jc w:val="left"/>
              <w:rPr>
                <w:sz w:val="24"/>
                <w:szCs w:val="20"/>
              </w:rPr>
            </w:pPr>
            <w:r>
              <w:rPr>
                <w:sz w:val="24"/>
                <w:szCs w:val="20"/>
              </w:rPr>
              <w:t>Аннотация</w:t>
            </w:r>
          </w:p>
        </w:tc>
      </w:tr>
    </w:tbl>
    <w:p w14:paraId="2349187B" w14:textId="77777777" w:rsidR="00DC721F" w:rsidRDefault="00DC721F" w:rsidP="00DC721F">
      <w:pPr>
        <w:pStyle w:val="Heading1"/>
      </w:pPr>
      <w:bookmarkStart w:id="3" w:name="_Toc149835819"/>
      <w:bookmarkStart w:id="4" w:name="_Toc151542192"/>
      <w:r>
        <w:lastRenderedPageBreak/>
        <w:t>Актуальность проекта</w:t>
      </w:r>
      <w:bookmarkEnd w:id="3"/>
      <w:bookmarkEnd w:id="4"/>
    </w:p>
    <w:p w14:paraId="4BCCAFFD" w14:textId="21857CFD" w:rsidR="00022F26" w:rsidRDefault="00022F26" w:rsidP="00022F26">
      <w:pPr>
        <w:pStyle w:val="MainText"/>
        <w:rPr>
          <w:shd w:val="clear" w:color="auto" w:fill="FFFFFF"/>
        </w:rPr>
      </w:pPr>
      <w:r>
        <w:rPr>
          <w:shd w:val="clear" w:color="auto" w:fill="FFFFFF"/>
        </w:rPr>
        <w:t>Проект «</w:t>
      </w:r>
      <w:r w:rsidRPr="00E23BDC">
        <w:rPr>
          <w:rFonts w:cs="Times New Roman"/>
          <w:szCs w:val="28"/>
          <w:shd w:val="clear" w:color="auto" w:fill="FFFFFF"/>
        </w:rPr>
        <w:t>Экосистема проектной деятельности 2.0» разрабатывается в ответ на возрастающие потребности пользователей, которые не могут быть удовлетворены </w:t>
      </w:r>
      <w:hyperlink r:id="rId19" w:anchor="/project/27/2023" w:history="1">
        <w:r w:rsidRPr="00E23BDC">
          <w:rPr>
            <w:rStyle w:val="Hyperlink"/>
            <w:rFonts w:cs="Times New Roman"/>
            <w:color w:val="4B96E6"/>
            <w:szCs w:val="28"/>
            <w:shd w:val="clear" w:color="auto" w:fill="FFFFFF"/>
          </w:rPr>
          <w:t>текущей версией системы</w:t>
        </w:r>
      </w:hyperlink>
      <w:r w:rsidRPr="00E23BDC">
        <w:rPr>
          <w:rFonts w:cs="Times New Roman"/>
          <w:szCs w:val="28"/>
          <w:shd w:val="clear" w:color="auto" w:fill="FFFFFF"/>
        </w:rPr>
        <w:t>.</w:t>
      </w:r>
      <w:r>
        <w:rPr>
          <w:shd w:val="clear" w:color="auto" w:fill="FFFFFF"/>
        </w:rPr>
        <w:t xml:space="preserve"> В связи с этим было принято решение разработать новую версию Экосистемы проектной деятельности. В рамках проекта планируется переработать весь текущий функционал и добавить новый, что позволит обеспечить более эффективную и продуктивную работу в течение следующих лет использования.</w:t>
      </w:r>
    </w:p>
    <w:p w14:paraId="38F139C8" w14:textId="03F9E234" w:rsidR="00911F0E" w:rsidRPr="0061201F" w:rsidRDefault="00911F0E" w:rsidP="0061201F">
      <w:pPr>
        <w:pStyle w:val="MainText"/>
      </w:pPr>
      <w:r w:rsidRPr="00DC721F">
        <w:t>Проект «</w:t>
      </w:r>
      <w:r w:rsidRPr="00E23BDC">
        <w:rPr>
          <w:rFonts w:cs="Times New Roman"/>
          <w:szCs w:val="28"/>
          <w:shd w:val="clear" w:color="auto" w:fill="FFFFFF"/>
        </w:rPr>
        <w:t>Экосистема проектной деятельности 2.0</w:t>
      </w:r>
      <w:r w:rsidRPr="00DC721F">
        <w:t>»</w:t>
      </w:r>
      <w:r>
        <w:t xml:space="preserve"> создается с целью обеспечения поддержки проектной модели обучения в МИЭМ НИУ ВШЭ.</w:t>
      </w:r>
      <w:r w:rsidRPr="00022F26">
        <w:t xml:space="preserve"> </w:t>
      </w:r>
      <w:r w:rsidRPr="00DC721F">
        <w:t>Разрабатываемая система представляет собой единое окно в сервисы МИЭМ НИУ ВШЭ, которое позволяет полноценно поддерживать и отслеживать работу над проектами. Система включает в себя: личный кабинет проектной работы, трекер задач, хранилище разрабатываемого кода, систему видеоконференций для проведения проектных встреч и другие системы.</w:t>
      </w:r>
    </w:p>
    <w:p w14:paraId="21C00B9C" w14:textId="77777777" w:rsidR="00C1122A" w:rsidRDefault="00C1122A" w:rsidP="00C1122A">
      <w:pPr>
        <w:pStyle w:val="Heading1"/>
      </w:pPr>
      <w:bookmarkStart w:id="5" w:name="_Toc149835820"/>
      <w:bookmarkStart w:id="6" w:name="_Toc151542193"/>
      <w:r>
        <w:lastRenderedPageBreak/>
        <w:t>Назначение результатов проекта</w:t>
      </w:r>
      <w:bookmarkEnd w:id="5"/>
      <w:bookmarkEnd w:id="6"/>
    </w:p>
    <w:p w14:paraId="5F8A3337" w14:textId="77777777" w:rsidR="00C1122A" w:rsidRDefault="00C1122A" w:rsidP="00C1122A">
      <w:pPr>
        <w:pStyle w:val="MainText"/>
      </w:pPr>
      <w:r w:rsidRPr="006452EE">
        <w:rPr>
          <w:b/>
          <w:bCs/>
        </w:rPr>
        <w:t>Функциональное назначение программы</w:t>
      </w:r>
      <w:r>
        <w:t xml:space="preserve"> – обеспечить полноценную поддержку проектной модели обучения в МИЭМ НИУ ВШЭ. </w:t>
      </w:r>
      <w:r w:rsidRPr="0058024A">
        <w:t>Разрабатываемая программа будет представлять собой единое окно, интегрирующее различные сервисы МИЭМ, такие как личный кабинет проектной работы, трекер задач, хранилище разрабатываемого кода и систему видеоконференций</w:t>
      </w:r>
      <w:r>
        <w:t xml:space="preserve"> и другие системы</w:t>
      </w:r>
      <w:r w:rsidRPr="0058024A">
        <w:t>.</w:t>
      </w:r>
      <w:r w:rsidRPr="00D601A8">
        <w:t xml:space="preserve"> </w:t>
      </w:r>
      <w:r w:rsidRPr="0058024A">
        <w:t>Она позволит студентам, преподавателям и проектному офису эффективно управлять и отслеживать работу над проектами, упрощая процессы коммуникации, совместной работы и анализа результатов.</w:t>
      </w:r>
    </w:p>
    <w:p w14:paraId="53DBB320" w14:textId="77777777" w:rsidR="00C1122A" w:rsidRPr="00AF21F1" w:rsidRDefault="00C1122A" w:rsidP="00C1122A">
      <w:pPr>
        <w:pStyle w:val="MainText"/>
      </w:pPr>
      <w:r w:rsidRPr="006452EE">
        <w:rPr>
          <w:b/>
          <w:bCs/>
        </w:rPr>
        <w:t>Эксплуатационное назначение программы</w:t>
      </w:r>
      <w:r>
        <w:t xml:space="preserve"> – </w:t>
      </w:r>
      <w:r w:rsidRPr="00D601A8">
        <w:t>обеспечить удобное и надежное средство для работы над проектами в рамках проектной модели обучения.</w:t>
      </w:r>
      <w:r>
        <w:t xml:space="preserve"> </w:t>
      </w:r>
      <w:r w:rsidRPr="00D601A8">
        <w:t>Программа должна быть легко доступной и масштабируемой, чтобы соответствовать потребностям студентов, преподавателей и проектного офиса. Она будет использоваться на протяжении длительного периода и предоставит пользователям возможность эффективно планировать, отслеживать и оценивать ход проектов, а также улучшать взаимодействие и коммуникацию внутри команд.</w:t>
      </w:r>
    </w:p>
    <w:p w14:paraId="2A29F3F8" w14:textId="77777777" w:rsidR="00C1122A" w:rsidRDefault="00C1122A" w:rsidP="00C1122A">
      <w:pPr>
        <w:pStyle w:val="Heading1"/>
      </w:pPr>
      <w:bookmarkStart w:id="7" w:name="_Toc149835821"/>
      <w:bookmarkStart w:id="8" w:name="_Toc151542194"/>
      <w:r>
        <w:lastRenderedPageBreak/>
        <w:t>Цель разработки</w:t>
      </w:r>
      <w:bookmarkEnd w:id="7"/>
      <w:bookmarkEnd w:id="8"/>
    </w:p>
    <w:p w14:paraId="17E3C784" w14:textId="409240ED" w:rsidR="00DE702F" w:rsidRDefault="00C1122A" w:rsidP="00C1122A">
      <w:pPr>
        <w:pStyle w:val="MainText"/>
      </w:pPr>
      <w:r>
        <w:t xml:space="preserve">Целью </w:t>
      </w:r>
      <w:r w:rsidR="00DE702F">
        <w:t>проекта</w:t>
      </w:r>
      <w:r>
        <w:t xml:space="preserve"> является</w:t>
      </w:r>
      <w:r w:rsidRPr="006B4BD6">
        <w:t xml:space="preserve"> </w:t>
      </w:r>
      <w:r w:rsidR="00DE702F">
        <w:t xml:space="preserve">разработка программного обеспечения, реализующего информационно безопасные сервисы интегрированной цифровой среды обучения, включая сервисы личного кабинета и интеграции с внешними системами, с целью </w:t>
      </w:r>
      <w:r>
        <w:t>обеспечени</w:t>
      </w:r>
      <w:r w:rsidR="00DE702F">
        <w:t xml:space="preserve">я </w:t>
      </w:r>
      <w:r>
        <w:t xml:space="preserve">поддержки </w:t>
      </w:r>
      <w:r w:rsidR="00DE702F">
        <w:t>проектной модели обучения в МИЭМ НИУ ВШЭ.</w:t>
      </w:r>
    </w:p>
    <w:p w14:paraId="5E255214" w14:textId="1F0008BD" w:rsidR="00B059DC" w:rsidRDefault="00E538B5" w:rsidP="00E538B5">
      <w:pPr>
        <w:pStyle w:val="Heading1"/>
      </w:pPr>
      <w:bookmarkStart w:id="9" w:name="_Toc151542195"/>
      <w:r w:rsidRPr="00E538B5">
        <w:lastRenderedPageBreak/>
        <w:t>Требования к результатам проекта</w:t>
      </w:r>
      <w:bookmarkEnd w:id="9"/>
    </w:p>
    <w:p w14:paraId="40D23A1F" w14:textId="4CFAAB21" w:rsidR="002E5E74" w:rsidRDefault="003E273E" w:rsidP="002E5E74">
      <w:pPr>
        <w:pStyle w:val="MainText"/>
      </w:pPr>
      <w:r>
        <w:t xml:space="preserve">Создание цифровой платформы, </w:t>
      </w:r>
      <w:r w:rsidR="008027CE">
        <w:t>представляющую собой</w:t>
      </w:r>
      <w:r w:rsidR="00FE5058" w:rsidRPr="00FE5058">
        <w:t xml:space="preserve"> Личн</w:t>
      </w:r>
      <w:r w:rsidR="00FE5058">
        <w:t>ый</w:t>
      </w:r>
      <w:r w:rsidR="00FE5058" w:rsidRPr="00FE5058">
        <w:t xml:space="preserve"> кабинет проектной работы</w:t>
      </w:r>
      <w:r w:rsidR="008027CE">
        <w:t xml:space="preserve"> </w:t>
      </w:r>
      <w:r w:rsidR="00FE5058">
        <w:t xml:space="preserve">(далее </w:t>
      </w:r>
      <w:r w:rsidR="000425E7">
        <w:t xml:space="preserve">– </w:t>
      </w:r>
      <w:r w:rsidR="00FE5058">
        <w:t>Система)</w:t>
      </w:r>
      <w:r w:rsidR="00E858AF">
        <w:t>.</w:t>
      </w:r>
    </w:p>
    <w:p w14:paraId="402F84E7" w14:textId="267F892F" w:rsidR="00DA52E5" w:rsidRDefault="00DA52E5" w:rsidP="00DA52E5">
      <w:pPr>
        <w:pStyle w:val="MainText"/>
        <w:rPr>
          <w:lang w:eastAsia="en-US"/>
        </w:rPr>
      </w:pPr>
      <w:r>
        <w:rPr>
          <w:lang w:eastAsia="en-US"/>
        </w:rPr>
        <w:t xml:space="preserve">Разработанная </w:t>
      </w:r>
      <w:r w:rsidR="00297FBA">
        <w:rPr>
          <w:lang w:eastAsia="en-US"/>
        </w:rPr>
        <w:t>Система</w:t>
      </w:r>
      <w:r>
        <w:rPr>
          <w:lang w:eastAsia="en-US"/>
        </w:rPr>
        <w:t xml:space="preserve"> не</w:t>
      </w:r>
      <w:r w:rsidRPr="00DA52E5">
        <w:rPr>
          <w:lang w:eastAsia="en-US"/>
        </w:rPr>
        <w:t xml:space="preserve"> должна противоречить регламенту </w:t>
      </w:r>
      <w:r>
        <w:rPr>
          <w:lang w:eastAsia="en-US"/>
        </w:rPr>
        <w:t>П</w:t>
      </w:r>
      <w:r w:rsidRPr="00DA52E5">
        <w:rPr>
          <w:lang w:eastAsia="en-US"/>
        </w:rPr>
        <w:t>роектной Деятельности МИЭМ НИУ ВШ</w:t>
      </w:r>
      <w:r>
        <w:rPr>
          <w:lang w:eastAsia="en-US"/>
        </w:rPr>
        <w:t>Э</w:t>
      </w:r>
      <w:r w:rsidRPr="00DA52E5">
        <w:rPr>
          <w:lang w:eastAsia="en-US"/>
        </w:rPr>
        <w:t xml:space="preserve"> и регламенту ЭПП НИУ ВШЭ</w:t>
      </w:r>
      <w:r>
        <w:rPr>
          <w:lang w:eastAsia="en-US"/>
        </w:rPr>
        <w:t>.</w:t>
      </w:r>
    </w:p>
    <w:p w14:paraId="3BAD4460" w14:textId="06138585" w:rsidR="000756CA" w:rsidRDefault="00FE5058" w:rsidP="000756CA">
      <w:pPr>
        <w:pBdr>
          <w:top w:val="nil"/>
          <w:left w:val="nil"/>
          <w:bottom w:val="nil"/>
          <w:right w:val="nil"/>
          <w:between w:val="nil"/>
        </w:pBdr>
        <w:ind w:firstLine="720"/>
        <w:rPr>
          <w:rFonts w:eastAsia="Times New Roman" w:cs="Times New Roman"/>
          <w:szCs w:val="28"/>
        </w:rPr>
      </w:pPr>
      <w:r>
        <w:rPr>
          <w:lang w:eastAsia="en-US"/>
        </w:rPr>
        <w:t xml:space="preserve">Система </w:t>
      </w:r>
      <w:r w:rsidR="000756CA">
        <w:rPr>
          <w:rFonts w:eastAsia="Times New Roman" w:cs="Times New Roman"/>
          <w:szCs w:val="28"/>
        </w:rPr>
        <w:t>долж</w:t>
      </w:r>
      <w:r>
        <w:rPr>
          <w:rFonts w:eastAsia="Times New Roman" w:cs="Times New Roman"/>
          <w:szCs w:val="28"/>
        </w:rPr>
        <w:t>на</w:t>
      </w:r>
      <w:r w:rsidR="000756CA">
        <w:rPr>
          <w:rFonts w:eastAsia="Times New Roman" w:cs="Times New Roman"/>
          <w:szCs w:val="28"/>
        </w:rPr>
        <w:t xml:space="preserve"> быть разработан</w:t>
      </w:r>
      <w:r>
        <w:rPr>
          <w:rFonts w:eastAsia="Times New Roman" w:cs="Times New Roman"/>
          <w:szCs w:val="28"/>
        </w:rPr>
        <w:t>а</w:t>
      </w:r>
      <w:r w:rsidR="000756CA">
        <w:rPr>
          <w:rFonts w:eastAsia="Times New Roman" w:cs="Times New Roman"/>
          <w:szCs w:val="28"/>
        </w:rPr>
        <w:t xml:space="preserve"> для просмотра в браузере на персональном компьютере </w:t>
      </w:r>
      <w:r>
        <w:rPr>
          <w:rFonts w:eastAsia="Times New Roman" w:cs="Times New Roman"/>
          <w:szCs w:val="28"/>
        </w:rPr>
        <w:t>и н</w:t>
      </w:r>
      <w:r w:rsidR="000756CA">
        <w:rPr>
          <w:rFonts w:eastAsia="Times New Roman" w:cs="Times New Roman"/>
          <w:szCs w:val="28"/>
        </w:rPr>
        <w:t xml:space="preserve">а мобильных устройствах. </w:t>
      </w:r>
      <w:r w:rsidR="00F13ADB">
        <w:rPr>
          <w:rFonts w:eastAsia="Times New Roman" w:cs="Times New Roman"/>
          <w:szCs w:val="28"/>
        </w:rPr>
        <w:t>Она</w:t>
      </w:r>
      <w:r w:rsidR="000756CA">
        <w:rPr>
          <w:rFonts w:eastAsia="Times New Roman" w:cs="Times New Roman"/>
          <w:szCs w:val="28"/>
        </w:rPr>
        <w:t xml:space="preserve"> должна быть адаптирована для всех браузеров (Яндекс Браузер, Opera, Mozilla, Firefox, Google </w:t>
      </w:r>
      <w:proofErr w:type="spellStart"/>
      <w:r w:rsidR="000756CA">
        <w:rPr>
          <w:rFonts w:eastAsia="Times New Roman" w:cs="Times New Roman"/>
          <w:szCs w:val="28"/>
        </w:rPr>
        <w:t>Chrome</w:t>
      </w:r>
      <w:proofErr w:type="spellEnd"/>
      <w:r w:rsidR="000756CA">
        <w:rPr>
          <w:rFonts w:eastAsia="Times New Roman" w:cs="Times New Roman"/>
          <w:szCs w:val="28"/>
        </w:rPr>
        <w:t>, Safari и другие).</w:t>
      </w:r>
    </w:p>
    <w:p w14:paraId="3FC76211" w14:textId="393659BB" w:rsidR="006B1535" w:rsidRPr="0092202D" w:rsidRDefault="00EA0170" w:rsidP="0092202D">
      <w:pPr>
        <w:pStyle w:val="Heading"/>
        <w:rPr>
          <w:sz w:val="32"/>
          <w:szCs w:val="24"/>
        </w:rPr>
      </w:pPr>
      <w:r w:rsidRPr="0092202D">
        <w:rPr>
          <w:sz w:val="32"/>
          <w:szCs w:val="24"/>
        </w:rPr>
        <w:t>Личный кабинет</w:t>
      </w:r>
    </w:p>
    <w:p w14:paraId="5C1CBE4B" w14:textId="19176FFB" w:rsidR="00EA0170" w:rsidRDefault="00EA0170" w:rsidP="00EA0170">
      <w:pPr>
        <w:pStyle w:val="MainText"/>
      </w:pPr>
      <w:r w:rsidRPr="00EA0170">
        <w:rPr>
          <w:b/>
          <w:bCs/>
        </w:rPr>
        <w:t>Личный кабинет</w:t>
      </w:r>
      <w:r w:rsidRPr="00EA0170">
        <w:t xml:space="preserve"> </w:t>
      </w:r>
      <w:r>
        <w:t>–</w:t>
      </w:r>
      <w:r w:rsidR="00DD5119">
        <w:t xml:space="preserve"> </w:t>
      </w:r>
      <w:r w:rsidRPr="00EA0170">
        <w:t>платформа управления проектной работой студентов и единое окно в онлайн-сервисы МИЭМ НИУ ВШЭ</w:t>
      </w:r>
      <w:r>
        <w:t>.</w:t>
      </w:r>
    </w:p>
    <w:p w14:paraId="4875225A" w14:textId="6C4A13B9" w:rsidR="006B1535" w:rsidRDefault="00864BAC" w:rsidP="006B1535">
      <w:pPr>
        <w:pStyle w:val="MainText"/>
      </w:pPr>
      <w:r>
        <w:t xml:space="preserve">Необходимо разработать веб-сервис для </w:t>
      </w:r>
      <w:r w:rsidR="0084514C">
        <w:t xml:space="preserve">обеспечения сопровождения проектной модели обучения, </w:t>
      </w:r>
      <w:r>
        <w:t>который будет содержать в себе следующее:</w:t>
      </w:r>
    </w:p>
    <w:p w14:paraId="35D9A82F" w14:textId="7D25EF5C" w:rsidR="00877FE3" w:rsidRPr="005A5E4C" w:rsidRDefault="00460DF3" w:rsidP="001F446E">
      <w:pPr>
        <w:pStyle w:val="UnorderedList"/>
      </w:pPr>
      <w:r w:rsidRPr="005A5E4C">
        <w:t>Боковое</w:t>
      </w:r>
      <w:r w:rsidR="00F14806" w:rsidRPr="005A5E4C">
        <w:t xml:space="preserve"> меню</w:t>
      </w:r>
      <w:r w:rsidR="001F446E" w:rsidRPr="005A5E4C">
        <w:t>;</w:t>
      </w:r>
    </w:p>
    <w:p w14:paraId="433B5244" w14:textId="77777777" w:rsidR="00D01CC1" w:rsidRPr="005A5E4C" w:rsidRDefault="00C36635" w:rsidP="00A13EAA">
      <w:pPr>
        <w:pStyle w:val="MainText"/>
        <w:numPr>
          <w:ilvl w:val="0"/>
          <w:numId w:val="9"/>
        </w:numPr>
        <w:ind w:left="1069"/>
        <w:rPr>
          <w:rFonts w:eastAsia="Times New Roman" w:cs="Times New Roman"/>
          <w:szCs w:val="28"/>
        </w:rPr>
      </w:pPr>
      <w:r w:rsidRPr="005A5E4C">
        <w:t>Страница проекта</w:t>
      </w:r>
      <w:r w:rsidR="00D01CC1" w:rsidRPr="005A5E4C">
        <w:t>;</w:t>
      </w:r>
    </w:p>
    <w:p w14:paraId="5A89CDB1" w14:textId="77777777" w:rsidR="00D01CC1" w:rsidRPr="005A5E4C" w:rsidRDefault="00D01CC1" w:rsidP="00A13EAA">
      <w:pPr>
        <w:pStyle w:val="MainText"/>
        <w:numPr>
          <w:ilvl w:val="0"/>
          <w:numId w:val="9"/>
        </w:numPr>
        <w:ind w:left="1069"/>
        <w:rPr>
          <w:rFonts w:eastAsia="Times New Roman" w:cs="Times New Roman"/>
          <w:szCs w:val="28"/>
        </w:rPr>
      </w:pPr>
      <w:r w:rsidRPr="005A5E4C">
        <w:t>Авторизация;</w:t>
      </w:r>
    </w:p>
    <w:p w14:paraId="6B3B547F" w14:textId="26A457CE" w:rsidR="00086534" w:rsidRPr="005A5E4C" w:rsidRDefault="00D01CC1" w:rsidP="00A13EAA">
      <w:pPr>
        <w:pStyle w:val="MainText"/>
        <w:numPr>
          <w:ilvl w:val="0"/>
          <w:numId w:val="9"/>
        </w:numPr>
        <w:ind w:left="1069"/>
        <w:rPr>
          <w:rFonts w:eastAsia="Times New Roman" w:cs="Times New Roman"/>
          <w:szCs w:val="28"/>
        </w:rPr>
      </w:pPr>
      <w:r w:rsidRPr="005A5E4C">
        <w:t>Регистрация</w:t>
      </w:r>
      <w:r w:rsidR="00D121F1" w:rsidRPr="005A5E4C">
        <w:t>.</w:t>
      </w:r>
    </w:p>
    <w:p w14:paraId="295E4D52" w14:textId="0C570D23" w:rsidR="00C16308" w:rsidRPr="00A63C83" w:rsidRDefault="00C16308" w:rsidP="00C16308">
      <w:pPr>
        <w:pStyle w:val="MainText"/>
      </w:pPr>
      <w:r>
        <w:t xml:space="preserve">Личный кабинет (далее </w:t>
      </w:r>
      <w:r w:rsidR="000425E7">
        <w:t xml:space="preserve">– </w:t>
      </w:r>
      <w:r>
        <w:t>ЛК)</w:t>
      </w:r>
      <w:r w:rsidRPr="00A63C83">
        <w:t xml:space="preserve"> долж</w:t>
      </w:r>
      <w:r>
        <w:t>ен</w:t>
      </w:r>
      <w:r w:rsidRPr="00A63C83">
        <w:t xml:space="preserve"> включать следующий функционал:</w:t>
      </w:r>
    </w:p>
    <w:p w14:paraId="21C90481" w14:textId="2EBC7806" w:rsidR="00C16308" w:rsidRDefault="00C16308" w:rsidP="00C16308">
      <w:pPr>
        <w:pStyle w:val="UnorderedList"/>
      </w:pPr>
      <w:r w:rsidRPr="008337DA">
        <w:t>Переключение языка</w:t>
      </w:r>
      <w:r w:rsidR="003409F3">
        <w:t>:</w:t>
      </w:r>
    </w:p>
    <w:p w14:paraId="66A10090" w14:textId="673E9968" w:rsidR="009E53E8" w:rsidRPr="009E53E8" w:rsidRDefault="009E53E8" w:rsidP="009E53E8">
      <w:pPr>
        <w:pStyle w:val="UnorderedList"/>
        <w:numPr>
          <w:ilvl w:val="0"/>
          <w:numId w:val="0"/>
        </w:numPr>
        <w:ind w:left="1069"/>
      </w:pPr>
      <w:r w:rsidRPr="009E53E8">
        <w:t xml:space="preserve">При изменении языка, весь пользовательский интерфейс </w:t>
      </w:r>
      <w:r w:rsidR="008170AD">
        <w:t>ЛК</w:t>
      </w:r>
      <w:r w:rsidRPr="009E53E8">
        <w:t xml:space="preserve"> должен динамически адаптироваться к выбранному языку. Например, при подаче заявки инициатор указывает два названия проекта (на русском и английском языках). При изменении языка интерфейса должно происходить автоматическое обновление соответствующего названия проекта в соответствии с выбранным языком.</w:t>
      </w:r>
    </w:p>
    <w:p w14:paraId="3036820F" w14:textId="570DCE8D" w:rsidR="00C06723" w:rsidRDefault="00C06723" w:rsidP="00C06723">
      <w:pPr>
        <w:pStyle w:val="MainText"/>
        <w:spacing w:before="240"/>
      </w:pPr>
      <w:r w:rsidRPr="00C06723">
        <w:rPr>
          <w:b/>
          <w:bCs/>
        </w:rPr>
        <w:lastRenderedPageBreak/>
        <w:t>Боковое меню</w:t>
      </w:r>
      <w:r w:rsidRPr="00C06723">
        <w:t xml:space="preserve"> – меню, располагающееся в левой части приложения, содержащее ссылки на страницы подсистем</w:t>
      </w:r>
      <w:r w:rsidR="00D1016B">
        <w:t xml:space="preserve"> (список всех страниц см. в разделе «</w:t>
      </w:r>
      <w:r w:rsidR="008871AB">
        <w:t>Список страниц ЛК</w:t>
      </w:r>
      <w:r w:rsidR="00D1016B">
        <w:t>»)</w:t>
      </w:r>
      <w:r w:rsidRPr="00C06723">
        <w:t>.</w:t>
      </w:r>
    </w:p>
    <w:p w14:paraId="3BAA0069" w14:textId="09F4B404" w:rsidR="00DE78C0" w:rsidRDefault="00DE78C0" w:rsidP="00FB0DEC">
      <w:pPr>
        <w:pStyle w:val="Heading2"/>
      </w:pPr>
      <w:bookmarkStart w:id="10" w:name="_Toc151542196"/>
      <w:r>
        <w:lastRenderedPageBreak/>
        <w:t>Режимы доступа</w:t>
      </w:r>
      <w:bookmarkEnd w:id="10"/>
    </w:p>
    <w:p w14:paraId="0BAAACF6" w14:textId="60CA0941" w:rsidR="002548FD" w:rsidRDefault="002548FD" w:rsidP="002548FD">
      <w:pPr>
        <w:pStyle w:val="MainText"/>
      </w:pPr>
      <w:r w:rsidRPr="002548FD">
        <w:t xml:space="preserve">В </w:t>
      </w:r>
      <w:r w:rsidR="007340AB">
        <w:t>Системе</w:t>
      </w:r>
      <w:r w:rsidRPr="002548FD">
        <w:t xml:space="preserve"> реализована модель с разделением ролей, которая позволяет каждому типу пользователя выполнять свои задачи.</w:t>
      </w:r>
    </w:p>
    <w:p w14:paraId="64789CE5" w14:textId="2E16BC61" w:rsidR="002548FD" w:rsidRDefault="002548FD" w:rsidP="002548FD">
      <w:pPr>
        <w:pStyle w:val="MainText"/>
      </w:pPr>
      <w:r w:rsidRPr="002548FD">
        <w:t xml:space="preserve">В </w:t>
      </w:r>
      <w:r w:rsidR="007340AB">
        <w:t>Системе</w:t>
      </w:r>
      <w:r w:rsidRPr="002548FD">
        <w:t xml:space="preserve"> предусмотрены специальные ограничения доступа для пользователей, которые обеспечивают разграничение прав доступа.</w:t>
      </w:r>
    </w:p>
    <w:p w14:paraId="0B976875" w14:textId="3ECB016D" w:rsidR="00DE78C0" w:rsidRDefault="008515BC" w:rsidP="001F446E">
      <w:pPr>
        <w:pStyle w:val="MainText"/>
      </w:pPr>
      <w:r>
        <w:t xml:space="preserve">В </w:t>
      </w:r>
      <w:r w:rsidR="007340AB">
        <w:t>Системе</w:t>
      </w:r>
      <w:r>
        <w:t xml:space="preserve"> предусмотрены следующие роли:</w:t>
      </w:r>
    </w:p>
    <w:p w14:paraId="2068C274" w14:textId="234832D9" w:rsidR="00EC37FA" w:rsidRPr="00CC4B35" w:rsidRDefault="00EC37FA" w:rsidP="008515BC">
      <w:pPr>
        <w:pStyle w:val="UnorderedList"/>
      </w:pPr>
      <w:r w:rsidRPr="00CC4B35">
        <w:t>Авторизованный пользователь</w:t>
      </w:r>
      <w:r w:rsidR="00147C9F" w:rsidRPr="00CC4B35">
        <w:t>:</w:t>
      </w:r>
    </w:p>
    <w:p w14:paraId="35554B55" w14:textId="6946B808" w:rsidR="00EE3CC2" w:rsidRPr="00CC4B35" w:rsidRDefault="00EE3CC2" w:rsidP="00EE3CC2">
      <w:pPr>
        <w:pStyle w:val="UnorderedList"/>
        <w:numPr>
          <w:ilvl w:val="1"/>
          <w:numId w:val="9"/>
        </w:numPr>
        <w:ind w:left="1777"/>
      </w:pPr>
      <w:r w:rsidRPr="00CC4B35">
        <w:t>Проектный офис</w:t>
      </w:r>
      <w:r w:rsidR="00666ABE">
        <w:t xml:space="preserve"> (ПО)</w:t>
      </w:r>
      <w:r w:rsidRPr="00CC4B35">
        <w:t>;</w:t>
      </w:r>
    </w:p>
    <w:p w14:paraId="2437D5B8" w14:textId="6D8301C9" w:rsidR="00EE3CC2" w:rsidRPr="00CC4B35" w:rsidRDefault="00EE3CC2" w:rsidP="00EE3CC2">
      <w:pPr>
        <w:pStyle w:val="UnorderedList"/>
        <w:numPr>
          <w:ilvl w:val="1"/>
          <w:numId w:val="9"/>
        </w:numPr>
        <w:ind w:left="1777"/>
      </w:pPr>
      <w:r w:rsidRPr="00CC4B35">
        <w:t>Член комиссии</w:t>
      </w:r>
      <w:r w:rsidR="00666ABE">
        <w:t xml:space="preserve"> (ЧК)</w:t>
      </w:r>
      <w:r w:rsidRPr="00CC4B35">
        <w:t>;</w:t>
      </w:r>
    </w:p>
    <w:p w14:paraId="4A6E0C1A" w14:textId="77777777" w:rsidR="00147C9F" w:rsidRPr="00C06ABB" w:rsidRDefault="00147C9F" w:rsidP="00147C9F">
      <w:pPr>
        <w:pStyle w:val="UnorderedList"/>
        <w:numPr>
          <w:ilvl w:val="1"/>
          <w:numId w:val="9"/>
        </w:numPr>
        <w:ind w:left="1777"/>
        <w:rPr>
          <w:color w:val="FF0000"/>
          <w:highlight w:val="yellow"/>
        </w:rPr>
      </w:pPr>
      <w:r w:rsidRPr="00C06ABB">
        <w:rPr>
          <w:color w:val="FF0000"/>
          <w:highlight w:val="yellow"/>
        </w:rPr>
        <w:t>Администратор компании;</w:t>
      </w:r>
    </w:p>
    <w:p w14:paraId="00F350EB" w14:textId="0648B519" w:rsidR="00147C9F" w:rsidRPr="00CC4B35" w:rsidRDefault="00147C9F" w:rsidP="00147C9F">
      <w:pPr>
        <w:pStyle w:val="UnorderedList"/>
        <w:numPr>
          <w:ilvl w:val="0"/>
          <w:numId w:val="0"/>
        </w:numPr>
        <w:ind w:left="1417"/>
        <w:rPr>
          <w:b/>
          <w:bCs/>
        </w:rPr>
      </w:pPr>
      <w:r w:rsidRPr="00CC4B35">
        <w:rPr>
          <w:b/>
          <w:bCs/>
        </w:rPr>
        <w:t>Роли, привязанные к конкретному проекту:</w:t>
      </w:r>
    </w:p>
    <w:p w14:paraId="0D0EC585" w14:textId="15528F59" w:rsidR="00EE3CC2" w:rsidRPr="00CC4B35" w:rsidRDefault="00EE3CC2" w:rsidP="00EE3CC2">
      <w:pPr>
        <w:pStyle w:val="UnorderedList"/>
        <w:numPr>
          <w:ilvl w:val="1"/>
          <w:numId w:val="9"/>
        </w:numPr>
        <w:ind w:left="1777"/>
      </w:pPr>
      <w:r w:rsidRPr="00CC4B35">
        <w:t>Руководитель</w:t>
      </w:r>
      <w:r w:rsidR="009A360C" w:rsidRPr="00CC4B35">
        <w:t xml:space="preserve"> проекта</w:t>
      </w:r>
      <w:r w:rsidR="00666ABE">
        <w:t xml:space="preserve"> (Р)</w:t>
      </w:r>
      <w:r w:rsidRPr="00CC4B35">
        <w:t>;</w:t>
      </w:r>
    </w:p>
    <w:p w14:paraId="32130CD9" w14:textId="3CDD6AAF" w:rsidR="009A360C" w:rsidRPr="00CC4B35" w:rsidRDefault="009A360C" w:rsidP="00EE3CC2">
      <w:pPr>
        <w:pStyle w:val="UnorderedList"/>
        <w:numPr>
          <w:ilvl w:val="1"/>
          <w:numId w:val="9"/>
        </w:numPr>
        <w:ind w:left="1777"/>
      </w:pPr>
      <w:r w:rsidRPr="00CC4B35">
        <w:t>Руководитель направления</w:t>
      </w:r>
      <w:r w:rsidR="00666ABE">
        <w:t xml:space="preserve"> (Р)</w:t>
      </w:r>
      <w:r w:rsidRPr="00CC4B35">
        <w:t>;</w:t>
      </w:r>
    </w:p>
    <w:p w14:paraId="0ABC3259" w14:textId="7C39CB58" w:rsidR="00EE3CC2" w:rsidRPr="00CC4B35" w:rsidRDefault="00EE3CC2" w:rsidP="00EE3CC2">
      <w:pPr>
        <w:pStyle w:val="UnorderedList"/>
        <w:numPr>
          <w:ilvl w:val="1"/>
          <w:numId w:val="9"/>
        </w:numPr>
        <w:ind w:left="1777"/>
      </w:pPr>
      <w:r w:rsidRPr="00CC4B35">
        <w:t>Консультант</w:t>
      </w:r>
      <w:r w:rsidR="00666ABE">
        <w:t xml:space="preserve"> (К)</w:t>
      </w:r>
      <w:r w:rsidRPr="00CC4B35">
        <w:t>;</w:t>
      </w:r>
    </w:p>
    <w:p w14:paraId="70E42831" w14:textId="5FF6E2A0" w:rsidR="00EE3CC2" w:rsidRPr="00CC4B35" w:rsidRDefault="00EE3CC2" w:rsidP="00EE3CC2">
      <w:pPr>
        <w:pStyle w:val="UnorderedList"/>
        <w:numPr>
          <w:ilvl w:val="1"/>
          <w:numId w:val="9"/>
        </w:numPr>
        <w:ind w:left="1777"/>
      </w:pPr>
      <w:r w:rsidRPr="00CC4B35">
        <w:t>Инициатор проекта</w:t>
      </w:r>
      <w:r w:rsidR="00666ABE">
        <w:t xml:space="preserve"> (ИП)</w:t>
      </w:r>
      <w:r w:rsidRPr="00CC4B35">
        <w:t>;</w:t>
      </w:r>
    </w:p>
    <w:p w14:paraId="7BE6D1EA" w14:textId="7A53A7F8" w:rsidR="00EE3CC2" w:rsidRPr="00CC4B35" w:rsidRDefault="00EE3CC2" w:rsidP="00EE3CC2">
      <w:pPr>
        <w:pStyle w:val="UnorderedList"/>
        <w:numPr>
          <w:ilvl w:val="1"/>
          <w:numId w:val="9"/>
        </w:numPr>
        <w:ind w:left="1777"/>
      </w:pPr>
      <w:r w:rsidRPr="00CC4B35">
        <w:t>Участник</w:t>
      </w:r>
      <w:r w:rsidR="00666ABE">
        <w:t xml:space="preserve"> (У)</w:t>
      </w:r>
      <w:r w:rsidRPr="00CC4B35">
        <w:t>;</w:t>
      </w:r>
    </w:p>
    <w:p w14:paraId="567A1BD1" w14:textId="249A8537" w:rsidR="00587A39" w:rsidRPr="00CC4B35" w:rsidRDefault="00587A39" w:rsidP="00587A39">
      <w:pPr>
        <w:pStyle w:val="UnorderedList"/>
        <w:numPr>
          <w:ilvl w:val="0"/>
          <w:numId w:val="0"/>
        </w:numPr>
        <w:ind w:left="1417"/>
        <w:rPr>
          <w:b/>
          <w:bCs/>
        </w:rPr>
      </w:pPr>
      <w:r w:rsidRPr="00CC4B35">
        <w:rPr>
          <w:b/>
          <w:bCs/>
        </w:rPr>
        <w:t>Статусы профиля:</w:t>
      </w:r>
    </w:p>
    <w:p w14:paraId="6195870A" w14:textId="2CC922B2" w:rsidR="00EE3CC2" w:rsidRPr="00CC4B35" w:rsidRDefault="00EE3CC2" w:rsidP="00EE3CC2">
      <w:pPr>
        <w:pStyle w:val="UnorderedList"/>
        <w:numPr>
          <w:ilvl w:val="1"/>
          <w:numId w:val="9"/>
        </w:numPr>
        <w:ind w:left="1777"/>
      </w:pPr>
      <w:r w:rsidRPr="00CC4B35">
        <w:t>Студент;</w:t>
      </w:r>
    </w:p>
    <w:p w14:paraId="406A67D8" w14:textId="3B44C6E1" w:rsidR="00EE3CC2" w:rsidRPr="00CC4B35" w:rsidRDefault="00EE3CC2" w:rsidP="00EE3CC2">
      <w:pPr>
        <w:pStyle w:val="UnorderedList"/>
        <w:numPr>
          <w:ilvl w:val="1"/>
          <w:numId w:val="9"/>
        </w:numPr>
        <w:ind w:left="1777"/>
      </w:pPr>
      <w:r w:rsidRPr="00CC4B35">
        <w:t>Сотрудник;</w:t>
      </w:r>
    </w:p>
    <w:p w14:paraId="13F8531B" w14:textId="53F94214" w:rsidR="00EE3CC2" w:rsidRPr="00CC4B35" w:rsidRDefault="00D10F4C" w:rsidP="00EE3CC2">
      <w:pPr>
        <w:pStyle w:val="UnorderedList"/>
        <w:numPr>
          <w:ilvl w:val="1"/>
          <w:numId w:val="9"/>
        </w:numPr>
        <w:ind w:left="1777"/>
      </w:pPr>
      <w:r w:rsidRPr="00CC4B35">
        <w:t>Внешний;</w:t>
      </w:r>
    </w:p>
    <w:p w14:paraId="00AD222F" w14:textId="67C46919" w:rsidR="00023182" w:rsidRDefault="00023182" w:rsidP="00023182">
      <w:pPr>
        <w:pStyle w:val="UnorderedList"/>
      </w:pPr>
      <w:r w:rsidRPr="00CC4B35">
        <w:t>Неавторизованный пользователь</w:t>
      </w:r>
      <w:r w:rsidR="00E10255">
        <w:t xml:space="preserve"> (НП)</w:t>
      </w:r>
      <w:r w:rsidRPr="00CC4B35">
        <w:t>.</w:t>
      </w:r>
    </w:p>
    <w:p w14:paraId="3FF15FBB" w14:textId="75102C87" w:rsidR="001F5C05" w:rsidRDefault="001F5C05" w:rsidP="00190086">
      <w:pPr>
        <w:pStyle w:val="MainText"/>
        <w:spacing w:before="240"/>
      </w:pPr>
      <w:r>
        <w:t xml:space="preserve">В системе ролей важно провести четкое разграничение на две глобальные категории: </w:t>
      </w:r>
      <w:r w:rsidR="00E46355">
        <w:t>«</w:t>
      </w:r>
      <w:r>
        <w:t>Авторизованный пользователь</w:t>
      </w:r>
      <w:r w:rsidR="00E46355">
        <w:t>»</w:t>
      </w:r>
      <w:r>
        <w:t xml:space="preserve"> и </w:t>
      </w:r>
      <w:r w:rsidR="00E46355">
        <w:t>«</w:t>
      </w:r>
      <w:r>
        <w:t>Неавторизованный пользователь</w:t>
      </w:r>
      <w:r w:rsidR="00E46355">
        <w:t>»</w:t>
      </w:r>
      <w:r>
        <w:t xml:space="preserve">. На </w:t>
      </w:r>
      <w:r w:rsidR="00E46355">
        <w:t>роль</w:t>
      </w:r>
      <w:r>
        <w:t xml:space="preserve"> </w:t>
      </w:r>
      <w:r w:rsidR="00E46355">
        <w:t xml:space="preserve">«Авторизованный пользователь» </w:t>
      </w:r>
      <w:r>
        <w:t>накладываются все остальные роли</w:t>
      </w:r>
      <w:r w:rsidR="00C3731F">
        <w:t xml:space="preserve"> (ПО, ЧК и др.)</w:t>
      </w:r>
      <w:r>
        <w:t>.</w:t>
      </w:r>
    </w:p>
    <w:p w14:paraId="1F9290A6" w14:textId="4C7A0CFC" w:rsidR="00190086" w:rsidRDefault="00190086" w:rsidP="00190086">
      <w:pPr>
        <w:pStyle w:val="MainText"/>
        <w:spacing w:before="240"/>
      </w:pPr>
      <w:r w:rsidRPr="00220DEF">
        <w:rPr>
          <w:b/>
          <w:bCs/>
        </w:rPr>
        <w:t>Авторизованный пользователь</w:t>
      </w:r>
      <w:r>
        <w:t xml:space="preserve"> </w:t>
      </w:r>
      <w:r>
        <w:rPr>
          <w:rFonts w:eastAsia="Times New Roman" w:cs="Times New Roman"/>
          <w:szCs w:val="28"/>
        </w:rPr>
        <w:t xml:space="preserve">– человек, имеющий зарегистрированную учетную запись на платформе и выполнивший вход по </w:t>
      </w:r>
      <w:r>
        <w:rPr>
          <w:rFonts w:eastAsia="Times New Roman" w:cs="Times New Roman"/>
          <w:szCs w:val="28"/>
        </w:rPr>
        <w:lastRenderedPageBreak/>
        <w:t xml:space="preserve">данным этой учетной записи. У </w:t>
      </w:r>
      <w:r w:rsidR="00662EDE">
        <w:rPr>
          <w:rFonts w:eastAsia="Times New Roman" w:cs="Times New Roman"/>
          <w:szCs w:val="28"/>
        </w:rPr>
        <w:t xml:space="preserve">авторизованного </w:t>
      </w:r>
      <w:r>
        <w:rPr>
          <w:rFonts w:eastAsia="Times New Roman" w:cs="Times New Roman"/>
          <w:szCs w:val="28"/>
        </w:rPr>
        <w:t>пользователя может не быть дополнительн</w:t>
      </w:r>
      <w:r w:rsidR="00662EDE">
        <w:t>ых ролей (ПО, ЧК и др.).</w:t>
      </w:r>
    </w:p>
    <w:p w14:paraId="1C3A6692" w14:textId="2B7C530B" w:rsidR="002A19FB" w:rsidRDefault="00190086" w:rsidP="002A19FB">
      <w:pPr>
        <w:pStyle w:val="MainText"/>
        <w:spacing w:before="240"/>
      </w:pPr>
      <w:r w:rsidRPr="00220DEF">
        <w:rPr>
          <w:b/>
          <w:bCs/>
        </w:rPr>
        <w:t>Проектный офис (ПО)</w:t>
      </w:r>
      <w:r w:rsidR="00220DEF">
        <w:t xml:space="preserve"> – роль администратора системы</w:t>
      </w:r>
      <w:r w:rsidR="00C80091">
        <w:t>.</w:t>
      </w:r>
      <w:r w:rsidR="00220DEF">
        <w:t xml:space="preserve"> Имеет </w:t>
      </w:r>
      <w:r w:rsidR="00C80091">
        <w:t xml:space="preserve">полный </w:t>
      </w:r>
      <w:r w:rsidR="00220DEF">
        <w:t xml:space="preserve">доступ ко всем </w:t>
      </w:r>
      <w:r w:rsidR="00C80091">
        <w:t xml:space="preserve">функциям </w:t>
      </w:r>
      <w:r w:rsidR="00220DEF">
        <w:t>системы</w:t>
      </w:r>
      <w:r w:rsidR="00C80091">
        <w:t xml:space="preserve"> и имеет право редактировать любые параметры.</w:t>
      </w:r>
      <w:r w:rsidR="002A19FB" w:rsidRPr="002A19FB">
        <w:t xml:space="preserve"> </w:t>
      </w:r>
      <w:r w:rsidR="008E62DB">
        <w:t>Проектный офис имеет право назначать пользователям все остальные дополнительные роли на странице «</w:t>
      </w:r>
      <w:r w:rsidR="008E62DB" w:rsidRPr="008E62DB">
        <w:rPr>
          <w:highlight w:val="yellow"/>
        </w:rPr>
        <w:t>Управление пользователями</w:t>
      </w:r>
      <w:r w:rsidR="008E62DB">
        <w:t>».</w:t>
      </w:r>
    </w:p>
    <w:p w14:paraId="589B04BC" w14:textId="54AC2328" w:rsidR="00C80091" w:rsidRDefault="00190086" w:rsidP="00C80091">
      <w:pPr>
        <w:pStyle w:val="MainText"/>
        <w:spacing w:before="240"/>
      </w:pPr>
      <w:r w:rsidRPr="00220DEF">
        <w:rPr>
          <w:b/>
          <w:bCs/>
        </w:rPr>
        <w:t>Член комиссии (ЧК)</w:t>
      </w:r>
      <w:r w:rsidR="00220DEF" w:rsidRPr="00220DEF">
        <w:t xml:space="preserve"> –</w:t>
      </w:r>
      <w:r w:rsidR="00220DEF">
        <w:rPr>
          <w:b/>
          <w:bCs/>
        </w:rPr>
        <w:t xml:space="preserve"> </w:t>
      </w:r>
      <w:r w:rsidR="00297522">
        <w:t xml:space="preserve">роль, </w:t>
      </w:r>
      <w:r w:rsidR="00C80091">
        <w:t>которая позволяет:</w:t>
      </w:r>
    </w:p>
    <w:p w14:paraId="1114108B" w14:textId="4AC398E5" w:rsidR="00C80091" w:rsidRDefault="00C80091" w:rsidP="00C80091">
      <w:pPr>
        <w:pStyle w:val="UnorderedList"/>
      </w:pPr>
      <w:r>
        <w:t>Просматривать все разделы на странице проекта для всех проектов в Системе;</w:t>
      </w:r>
    </w:p>
    <w:p w14:paraId="2C480A47" w14:textId="05D3E91E" w:rsidR="00C80091" w:rsidRDefault="00C80091" w:rsidP="00C80091">
      <w:pPr>
        <w:pStyle w:val="UnorderedList"/>
      </w:pPr>
      <w:r>
        <w:t xml:space="preserve">Добавлять комментарии и оценки к проектам на странице </w:t>
      </w:r>
      <w:r w:rsidR="002A19FB">
        <w:t>«</w:t>
      </w:r>
      <w:r>
        <w:t>Комиссии - Представление, Защита</w:t>
      </w:r>
      <w:r w:rsidR="002A19FB">
        <w:t>»</w:t>
      </w:r>
      <w:r>
        <w:t>.</w:t>
      </w:r>
    </w:p>
    <w:p w14:paraId="2ABEF5F3" w14:textId="0C6FF5CC" w:rsidR="00F41713" w:rsidRDefault="00190086" w:rsidP="00F41713">
      <w:pPr>
        <w:pStyle w:val="MainText"/>
        <w:spacing w:before="240"/>
      </w:pPr>
      <w:r w:rsidRPr="008D46DB">
        <w:rPr>
          <w:b/>
          <w:bCs/>
          <w:color w:val="FF0000"/>
          <w:highlight w:val="yellow"/>
        </w:rPr>
        <w:t>Администратор компании</w:t>
      </w:r>
      <w:r w:rsidR="00EF2330" w:rsidRPr="008D46DB">
        <w:rPr>
          <w:color w:val="FF0000"/>
          <w:highlight w:val="yellow"/>
        </w:rPr>
        <w:t xml:space="preserve"> –</w:t>
      </w:r>
      <w:r w:rsidR="00EF2330" w:rsidRPr="008D46DB">
        <w:rPr>
          <w:b/>
          <w:bCs/>
          <w:color w:val="FF0000"/>
        </w:rPr>
        <w:t xml:space="preserve"> </w:t>
      </w:r>
      <w:r w:rsidR="00AD3CA2">
        <w:rPr>
          <w:highlight w:val="magenta"/>
        </w:rPr>
        <w:t>ПОДРОБНОСТИ ЖДИТЕ В СЛЕДУЮЩИХ ВЕРСИЯХ ТЗ</w:t>
      </w:r>
    </w:p>
    <w:p w14:paraId="3B946EE2" w14:textId="083C90BC" w:rsidR="00E574F7" w:rsidRDefault="00E574F7" w:rsidP="0028136C">
      <w:pPr>
        <w:pStyle w:val="MainText"/>
        <w:spacing w:before="240"/>
      </w:pPr>
      <w:r>
        <w:t>Кроме того, в Системе предусмотрены роли, которые привязаны к конкретному проекту. Например, пользователь «А» может быть руководителем проекта «Проект1», но при этом не иметь никаких ролей в проекте «Проект2».</w:t>
      </w:r>
    </w:p>
    <w:p w14:paraId="66FA4365" w14:textId="56B0BFAF" w:rsidR="00E574F7" w:rsidRDefault="00E574F7" w:rsidP="00E574F7">
      <w:pPr>
        <w:pStyle w:val="MainText"/>
      </w:pPr>
      <w:r w:rsidRPr="00E574F7">
        <w:t>Пользователи могут иметь несколько ролей внутри проекта. Например, пользователь может быть одновременно руководителем проекта и инициатором.</w:t>
      </w:r>
    </w:p>
    <w:p w14:paraId="45237197" w14:textId="21763619" w:rsidR="00677D46" w:rsidRDefault="00190086" w:rsidP="00190086">
      <w:pPr>
        <w:pStyle w:val="MainText"/>
        <w:spacing w:before="240"/>
      </w:pPr>
      <w:r w:rsidRPr="00220DEF">
        <w:rPr>
          <w:b/>
          <w:bCs/>
        </w:rPr>
        <w:t>Руководитель проекта (Р)</w:t>
      </w:r>
      <w:r w:rsidR="00753DDD" w:rsidRPr="00753DDD">
        <w:t xml:space="preserve"> –</w:t>
      </w:r>
      <w:r w:rsidR="00753DDD">
        <w:rPr>
          <w:b/>
          <w:bCs/>
        </w:rPr>
        <w:t xml:space="preserve"> </w:t>
      </w:r>
      <w:r w:rsidR="00584E26" w:rsidRPr="00584E26">
        <w:t>роль</w:t>
      </w:r>
      <w:r w:rsidR="00584E26">
        <w:t>,</w:t>
      </w:r>
      <w:r w:rsidR="00677D46" w:rsidRPr="00677D46">
        <w:t xml:space="preserve"> </w:t>
      </w:r>
      <w:r w:rsidR="00677D46">
        <w:t>которая назначается при подаче заявки на проект. Руководитель проекта имеет доступ к редактированию всех возможных полей на странице проекта.</w:t>
      </w:r>
    </w:p>
    <w:p w14:paraId="446F186C" w14:textId="586266D2" w:rsidR="00190086" w:rsidRPr="00753DDD" w:rsidRDefault="00584E26" w:rsidP="00190086">
      <w:pPr>
        <w:pStyle w:val="MainText"/>
        <w:spacing w:before="240"/>
      </w:pPr>
      <w:r>
        <w:t xml:space="preserve"> </w:t>
      </w:r>
      <w:r w:rsidR="00190086" w:rsidRPr="00220DEF">
        <w:rPr>
          <w:b/>
          <w:bCs/>
        </w:rPr>
        <w:t>Руководитель направления (Р)</w:t>
      </w:r>
      <w:r w:rsidR="00753DDD" w:rsidRPr="00753DDD">
        <w:t xml:space="preserve"> – </w:t>
      </w:r>
      <w:r w:rsidR="00B9076A">
        <w:t>функционально не отличается от роли «Руководитель проекта».</w:t>
      </w:r>
    </w:p>
    <w:p w14:paraId="329FC6E5" w14:textId="0C38A03C" w:rsidR="0070021E" w:rsidRDefault="00190086" w:rsidP="0050508C">
      <w:pPr>
        <w:pStyle w:val="MainText"/>
        <w:spacing w:before="240"/>
      </w:pPr>
      <w:r w:rsidRPr="00220DEF">
        <w:rPr>
          <w:b/>
          <w:bCs/>
        </w:rPr>
        <w:lastRenderedPageBreak/>
        <w:t>Консультант (К)</w:t>
      </w:r>
      <w:r w:rsidR="00B9076A">
        <w:rPr>
          <w:b/>
          <w:bCs/>
        </w:rPr>
        <w:t xml:space="preserve"> – </w:t>
      </w:r>
      <w:r w:rsidR="001368AE">
        <w:t xml:space="preserve">роль, </w:t>
      </w:r>
      <w:r w:rsidR="0070021E">
        <w:t>которую назначает руководитель проекта. Консультант имеет доступ к просмотру большинства разделов страницы проекта.</w:t>
      </w:r>
    </w:p>
    <w:p w14:paraId="4557097C" w14:textId="54EAA624" w:rsidR="005F67FF" w:rsidRDefault="00190086" w:rsidP="00190086">
      <w:pPr>
        <w:pStyle w:val="MainText"/>
        <w:spacing w:before="240"/>
      </w:pPr>
      <w:r w:rsidRPr="00220DEF">
        <w:rPr>
          <w:b/>
          <w:bCs/>
        </w:rPr>
        <w:t>Инициатор проекта (ИП)</w:t>
      </w:r>
      <w:r w:rsidR="00B9076A">
        <w:rPr>
          <w:b/>
          <w:bCs/>
        </w:rPr>
        <w:t xml:space="preserve"> –</w:t>
      </w:r>
      <w:r w:rsidR="00A46B1E">
        <w:rPr>
          <w:b/>
          <w:bCs/>
        </w:rPr>
        <w:t xml:space="preserve"> </w:t>
      </w:r>
      <w:r w:rsidR="00A46B1E">
        <w:t xml:space="preserve">роль, </w:t>
      </w:r>
      <w:r w:rsidR="005F67FF">
        <w:t>которая назначается при подаче заявки на проект. Пользователь, который отправил заявку на проект, автоматически получает данную роль.</w:t>
      </w:r>
    </w:p>
    <w:p w14:paraId="3002C217" w14:textId="0295B16C" w:rsidR="005F67FF" w:rsidRDefault="00190086" w:rsidP="00190086">
      <w:pPr>
        <w:pStyle w:val="MainText"/>
        <w:spacing w:before="240"/>
      </w:pPr>
      <w:r w:rsidRPr="00220DEF">
        <w:rPr>
          <w:b/>
          <w:bCs/>
        </w:rPr>
        <w:t>Участник (У)</w:t>
      </w:r>
      <w:r w:rsidR="00C33F90">
        <w:rPr>
          <w:b/>
          <w:bCs/>
        </w:rPr>
        <w:t xml:space="preserve"> – </w:t>
      </w:r>
      <w:r w:rsidR="00C33F90">
        <w:t xml:space="preserve">роль, </w:t>
      </w:r>
      <w:r w:rsidR="005F67FF">
        <w:t>которая присваивается пользователям, откликнувшимся на вакансию в проекте. Участник имеет доступ к просмотру большинства разделов страницы проекта.</w:t>
      </w:r>
    </w:p>
    <w:p w14:paraId="37F3CA58" w14:textId="280D8256" w:rsidR="008956A4" w:rsidRDefault="008956A4" w:rsidP="00190086">
      <w:pPr>
        <w:pStyle w:val="MainText"/>
        <w:spacing w:before="240"/>
      </w:pPr>
      <w:r w:rsidRPr="008956A4">
        <w:t xml:space="preserve">В Системе установлены ограничения на назначение ролей </w:t>
      </w:r>
      <w:r w:rsidR="009D3E57">
        <w:t xml:space="preserve">в проекте </w:t>
      </w:r>
      <w:r w:rsidRPr="008956A4">
        <w:t>в зависимости от текущего Статуса профиля. Ниже приведена таблица, содержащая все установленные ограничения.</w:t>
      </w:r>
    </w:p>
    <w:p w14:paraId="13EDE41F" w14:textId="6611E9ED" w:rsidR="000424C1" w:rsidRDefault="000424C1" w:rsidP="000424C1">
      <w:pPr>
        <w:pStyle w:val="Caption"/>
        <w:jc w:val="right"/>
      </w:pPr>
      <w:r>
        <w:t xml:space="preserve">Таблица </w:t>
      </w:r>
      <w:r>
        <w:fldChar w:fldCharType="begin"/>
      </w:r>
      <w:r>
        <w:instrText xml:space="preserve"> SEQ Таблица \* ARABIC </w:instrText>
      </w:r>
      <w:r>
        <w:fldChar w:fldCharType="separate"/>
      </w:r>
      <w:r w:rsidR="005579AF">
        <w:rPr>
          <w:noProof/>
        </w:rPr>
        <w:t>2</w:t>
      </w:r>
      <w:r>
        <w:fldChar w:fldCharType="end"/>
      </w:r>
      <w:r>
        <w:t xml:space="preserve"> – </w:t>
      </w:r>
      <w:r w:rsidR="0028141C">
        <w:t>Ограничения на роли</w:t>
      </w:r>
      <w:r w:rsidR="009D3E57">
        <w:t xml:space="preserve"> в проекте</w:t>
      </w:r>
      <w:r w:rsidR="0028141C">
        <w:t xml:space="preserve"> в зависимости от Статуса профиля</w:t>
      </w:r>
    </w:p>
    <w:tbl>
      <w:tblPr>
        <w:tblStyle w:val="TableGrid"/>
        <w:tblW w:w="7457" w:type="dxa"/>
        <w:jc w:val="center"/>
        <w:tblLook w:val="04A0" w:firstRow="1" w:lastRow="0" w:firstColumn="1" w:lastColumn="0" w:noHBand="0" w:noVBand="1"/>
      </w:tblPr>
      <w:tblGrid>
        <w:gridCol w:w="2171"/>
        <w:gridCol w:w="1199"/>
        <w:gridCol w:w="1355"/>
        <w:gridCol w:w="1525"/>
        <w:gridCol w:w="1631"/>
        <w:gridCol w:w="1631"/>
      </w:tblGrid>
      <w:tr w:rsidR="009D3E57" w:rsidRPr="009D3E57" w14:paraId="6B4B0EBD" w14:textId="77777777" w:rsidTr="009D3E57">
        <w:trPr>
          <w:jc w:val="center"/>
        </w:trPr>
        <w:tc>
          <w:tcPr>
            <w:tcW w:w="1682" w:type="dxa"/>
            <w:tcBorders>
              <w:top w:val="nil"/>
              <w:left w:val="nil"/>
              <w:bottom w:val="single" w:sz="4" w:space="0" w:color="auto"/>
              <w:right w:val="single" w:sz="4" w:space="0" w:color="auto"/>
              <w:tl2br w:val="nil"/>
            </w:tcBorders>
            <w:shd w:val="clear" w:color="auto" w:fill="auto"/>
            <w:vAlign w:val="center"/>
          </w:tcPr>
          <w:p w14:paraId="2EAD2701" w14:textId="77777777" w:rsidR="009D3E57" w:rsidRPr="009D3E57" w:rsidRDefault="009D3E57" w:rsidP="00133A55">
            <w:pPr>
              <w:pStyle w:val="NoSpacing"/>
              <w:spacing w:before="80" w:after="80"/>
              <w:jc w:val="center"/>
              <w:rPr>
                <w:szCs w:val="24"/>
              </w:rPr>
            </w:pPr>
          </w:p>
        </w:tc>
        <w:tc>
          <w:tcPr>
            <w:tcW w:w="953" w:type="dxa"/>
            <w:tcBorders>
              <w:left w:val="single" w:sz="4" w:space="0" w:color="auto"/>
            </w:tcBorders>
            <w:vAlign w:val="center"/>
          </w:tcPr>
          <w:p w14:paraId="43BE0F54" w14:textId="08FA06FE" w:rsidR="009D3E57" w:rsidRPr="009D3E57" w:rsidRDefault="009D3E57" w:rsidP="00133A55">
            <w:pPr>
              <w:pStyle w:val="NoSpacing"/>
              <w:spacing w:before="80" w:after="80"/>
              <w:jc w:val="center"/>
              <w:rPr>
                <w:szCs w:val="24"/>
              </w:rPr>
            </w:pPr>
            <w:r w:rsidRPr="009D3E57">
              <w:rPr>
                <w:szCs w:val="24"/>
              </w:rPr>
              <w:t>Участник</w:t>
            </w:r>
          </w:p>
        </w:tc>
        <w:tc>
          <w:tcPr>
            <w:tcW w:w="1070" w:type="dxa"/>
            <w:vAlign w:val="center"/>
          </w:tcPr>
          <w:p w14:paraId="6D5EEBAB" w14:textId="7AFEE499" w:rsidR="009D3E57" w:rsidRPr="009D3E57" w:rsidRDefault="009D3E57" w:rsidP="00133A55">
            <w:pPr>
              <w:pStyle w:val="NoSpacing"/>
              <w:spacing w:before="80" w:after="80"/>
              <w:jc w:val="center"/>
              <w:rPr>
                <w:szCs w:val="24"/>
              </w:rPr>
            </w:pPr>
            <w:r w:rsidRPr="009D3E57">
              <w:rPr>
                <w:szCs w:val="24"/>
              </w:rPr>
              <w:t>Инициатор проекта</w:t>
            </w:r>
          </w:p>
        </w:tc>
        <w:tc>
          <w:tcPr>
            <w:tcW w:w="1198" w:type="dxa"/>
            <w:vAlign w:val="center"/>
          </w:tcPr>
          <w:p w14:paraId="6D83FD5F" w14:textId="09203110" w:rsidR="009D3E57" w:rsidRPr="009D3E57" w:rsidRDefault="009D3E57" w:rsidP="00133A55">
            <w:pPr>
              <w:pStyle w:val="NoSpacing"/>
              <w:spacing w:before="80" w:after="80"/>
              <w:jc w:val="center"/>
              <w:rPr>
                <w:szCs w:val="24"/>
              </w:rPr>
            </w:pPr>
            <w:r w:rsidRPr="009D3E57">
              <w:rPr>
                <w:szCs w:val="24"/>
              </w:rPr>
              <w:t>Консультант</w:t>
            </w:r>
          </w:p>
        </w:tc>
        <w:tc>
          <w:tcPr>
            <w:tcW w:w="1277" w:type="dxa"/>
            <w:vAlign w:val="center"/>
          </w:tcPr>
          <w:p w14:paraId="7B9C2842" w14:textId="413B3231" w:rsidR="009D3E57" w:rsidRPr="009D3E57" w:rsidRDefault="009D3E57" w:rsidP="00133A55">
            <w:pPr>
              <w:pStyle w:val="NoSpacing"/>
              <w:spacing w:before="80" w:after="80"/>
              <w:jc w:val="center"/>
              <w:rPr>
                <w:szCs w:val="24"/>
              </w:rPr>
            </w:pPr>
            <w:r w:rsidRPr="009D3E57">
              <w:rPr>
                <w:szCs w:val="24"/>
              </w:rPr>
              <w:t>Руководитель проекта</w:t>
            </w:r>
          </w:p>
        </w:tc>
        <w:tc>
          <w:tcPr>
            <w:tcW w:w="1277" w:type="dxa"/>
            <w:vAlign w:val="center"/>
          </w:tcPr>
          <w:p w14:paraId="30C16AD5" w14:textId="3BB34AFD" w:rsidR="009D3E57" w:rsidRPr="009D3E57" w:rsidRDefault="009D3E57" w:rsidP="00133A55">
            <w:pPr>
              <w:pStyle w:val="NoSpacing"/>
              <w:spacing w:before="80" w:after="80"/>
              <w:jc w:val="center"/>
              <w:rPr>
                <w:szCs w:val="24"/>
              </w:rPr>
            </w:pPr>
            <w:r w:rsidRPr="009D3E57">
              <w:rPr>
                <w:szCs w:val="24"/>
              </w:rPr>
              <w:t>Руководитель направления</w:t>
            </w:r>
          </w:p>
        </w:tc>
      </w:tr>
      <w:tr w:rsidR="009D3E57" w:rsidRPr="009D3E57" w14:paraId="24815519" w14:textId="77777777" w:rsidTr="009D3E57">
        <w:trPr>
          <w:jc w:val="center"/>
        </w:trPr>
        <w:tc>
          <w:tcPr>
            <w:tcW w:w="1682" w:type="dxa"/>
            <w:tcBorders>
              <w:top w:val="single" w:sz="4" w:space="0" w:color="auto"/>
            </w:tcBorders>
            <w:vAlign w:val="center"/>
          </w:tcPr>
          <w:p w14:paraId="1085E449" w14:textId="2D836FEA" w:rsidR="009D3E57" w:rsidRPr="009D3E57" w:rsidRDefault="009D3E57" w:rsidP="00133A55">
            <w:pPr>
              <w:pStyle w:val="NoSpacing"/>
              <w:spacing w:before="80" w:after="80"/>
              <w:jc w:val="left"/>
              <w:rPr>
                <w:szCs w:val="24"/>
              </w:rPr>
            </w:pPr>
            <w:r w:rsidRPr="009D3E57">
              <w:rPr>
                <w:szCs w:val="24"/>
              </w:rPr>
              <w:t>Студент</w:t>
            </w:r>
          </w:p>
        </w:tc>
        <w:tc>
          <w:tcPr>
            <w:tcW w:w="953" w:type="dxa"/>
            <w:vAlign w:val="center"/>
          </w:tcPr>
          <w:p w14:paraId="7B9382EE" w14:textId="666D75A2" w:rsidR="009D3E57" w:rsidRPr="009D3E57" w:rsidRDefault="009D3E57" w:rsidP="00133A55">
            <w:pPr>
              <w:pStyle w:val="NoSpacing"/>
              <w:spacing w:before="80" w:after="80"/>
              <w:jc w:val="center"/>
              <w:rPr>
                <w:szCs w:val="24"/>
              </w:rPr>
            </w:pPr>
            <w:r w:rsidRPr="009D3E57">
              <w:rPr>
                <w:szCs w:val="24"/>
              </w:rPr>
              <w:t>+</w:t>
            </w:r>
          </w:p>
        </w:tc>
        <w:tc>
          <w:tcPr>
            <w:tcW w:w="1070" w:type="dxa"/>
            <w:vAlign w:val="center"/>
          </w:tcPr>
          <w:p w14:paraId="6512F06D" w14:textId="7E9D59C3" w:rsidR="009D3E57" w:rsidRPr="009D3E57" w:rsidRDefault="009D3E57" w:rsidP="00133A55">
            <w:pPr>
              <w:pStyle w:val="NoSpacing"/>
              <w:spacing w:before="80" w:after="80"/>
              <w:jc w:val="center"/>
              <w:rPr>
                <w:szCs w:val="24"/>
              </w:rPr>
            </w:pPr>
            <w:r w:rsidRPr="009D3E57">
              <w:rPr>
                <w:szCs w:val="24"/>
              </w:rPr>
              <w:t>+</w:t>
            </w:r>
          </w:p>
        </w:tc>
        <w:tc>
          <w:tcPr>
            <w:tcW w:w="1198" w:type="dxa"/>
            <w:vAlign w:val="center"/>
          </w:tcPr>
          <w:p w14:paraId="229E6B21" w14:textId="75898832" w:rsidR="009D3E57" w:rsidRPr="009D3E57" w:rsidRDefault="009D3E57" w:rsidP="00133A55">
            <w:pPr>
              <w:pStyle w:val="NoSpacing"/>
              <w:spacing w:before="80" w:after="80"/>
              <w:jc w:val="center"/>
              <w:rPr>
                <w:szCs w:val="24"/>
              </w:rPr>
            </w:pPr>
            <w:r w:rsidRPr="009D3E57">
              <w:rPr>
                <w:szCs w:val="24"/>
              </w:rPr>
              <w:t>+</w:t>
            </w:r>
          </w:p>
        </w:tc>
        <w:tc>
          <w:tcPr>
            <w:tcW w:w="1277" w:type="dxa"/>
            <w:vAlign w:val="center"/>
          </w:tcPr>
          <w:p w14:paraId="32808930" w14:textId="1E428C5F" w:rsidR="009D3E57" w:rsidRPr="009D3E57" w:rsidRDefault="009D3E57" w:rsidP="00133A55">
            <w:pPr>
              <w:pStyle w:val="NoSpacing"/>
              <w:spacing w:before="80" w:after="80"/>
              <w:jc w:val="center"/>
              <w:rPr>
                <w:szCs w:val="24"/>
              </w:rPr>
            </w:pPr>
            <w:r w:rsidRPr="009D3E57">
              <w:rPr>
                <w:szCs w:val="24"/>
              </w:rPr>
              <w:t>+</w:t>
            </w:r>
          </w:p>
        </w:tc>
        <w:tc>
          <w:tcPr>
            <w:tcW w:w="1277" w:type="dxa"/>
            <w:vAlign w:val="center"/>
          </w:tcPr>
          <w:p w14:paraId="081BB2C2" w14:textId="17B7C7F4" w:rsidR="009D3E57" w:rsidRPr="009D3E57" w:rsidRDefault="009D3E57" w:rsidP="00133A55">
            <w:pPr>
              <w:pStyle w:val="NoSpacing"/>
              <w:spacing w:before="80" w:after="80"/>
              <w:jc w:val="center"/>
              <w:rPr>
                <w:szCs w:val="24"/>
              </w:rPr>
            </w:pPr>
            <w:r w:rsidRPr="009D3E57">
              <w:rPr>
                <w:szCs w:val="24"/>
              </w:rPr>
              <w:t>–</w:t>
            </w:r>
          </w:p>
        </w:tc>
      </w:tr>
      <w:tr w:rsidR="009D3E57" w:rsidRPr="009D3E57" w14:paraId="4E01BDAC" w14:textId="77777777" w:rsidTr="009D3E57">
        <w:trPr>
          <w:jc w:val="center"/>
        </w:trPr>
        <w:tc>
          <w:tcPr>
            <w:tcW w:w="1682" w:type="dxa"/>
            <w:vAlign w:val="center"/>
          </w:tcPr>
          <w:p w14:paraId="10AA7248" w14:textId="3FD3A324" w:rsidR="009D3E57" w:rsidRPr="009D3E57" w:rsidRDefault="009D3E57" w:rsidP="00133A55">
            <w:pPr>
              <w:pStyle w:val="NoSpacing"/>
              <w:spacing w:before="80" w:after="80"/>
              <w:jc w:val="left"/>
              <w:rPr>
                <w:szCs w:val="24"/>
              </w:rPr>
            </w:pPr>
            <w:r w:rsidRPr="009D3E57">
              <w:rPr>
                <w:szCs w:val="24"/>
              </w:rPr>
              <w:t>Сотрудник</w:t>
            </w:r>
          </w:p>
        </w:tc>
        <w:tc>
          <w:tcPr>
            <w:tcW w:w="953" w:type="dxa"/>
            <w:vAlign w:val="center"/>
          </w:tcPr>
          <w:p w14:paraId="75EEF198" w14:textId="629F6048" w:rsidR="009D3E57" w:rsidRPr="009D3E57" w:rsidRDefault="009D3E57" w:rsidP="00133A55">
            <w:pPr>
              <w:pStyle w:val="NoSpacing"/>
              <w:spacing w:before="80" w:after="80"/>
              <w:jc w:val="center"/>
              <w:rPr>
                <w:szCs w:val="24"/>
              </w:rPr>
            </w:pPr>
            <w:r w:rsidRPr="009D3E57">
              <w:rPr>
                <w:szCs w:val="24"/>
              </w:rPr>
              <w:t>+</w:t>
            </w:r>
          </w:p>
        </w:tc>
        <w:tc>
          <w:tcPr>
            <w:tcW w:w="1070" w:type="dxa"/>
            <w:vAlign w:val="center"/>
          </w:tcPr>
          <w:p w14:paraId="6AB75252" w14:textId="173D9934" w:rsidR="009D3E57" w:rsidRPr="009D3E57" w:rsidRDefault="009D3E57" w:rsidP="00133A55">
            <w:pPr>
              <w:pStyle w:val="NoSpacing"/>
              <w:spacing w:before="80" w:after="80"/>
              <w:jc w:val="center"/>
              <w:rPr>
                <w:szCs w:val="24"/>
              </w:rPr>
            </w:pPr>
            <w:r w:rsidRPr="009D3E57">
              <w:rPr>
                <w:szCs w:val="24"/>
              </w:rPr>
              <w:t>+</w:t>
            </w:r>
          </w:p>
        </w:tc>
        <w:tc>
          <w:tcPr>
            <w:tcW w:w="1198" w:type="dxa"/>
            <w:vAlign w:val="center"/>
          </w:tcPr>
          <w:p w14:paraId="15DE089B" w14:textId="312B1AB6" w:rsidR="009D3E57" w:rsidRPr="009D3E57" w:rsidRDefault="009D3E57" w:rsidP="00133A55">
            <w:pPr>
              <w:pStyle w:val="NoSpacing"/>
              <w:spacing w:before="80" w:after="80"/>
              <w:jc w:val="center"/>
              <w:rPr>
                <w:szCs w:val="24"/>
              </w:rPr>
            </w:pPr>
            <w:r w:rsidRPr="009D3E57">
              <w:rPr>
                <w:szCs w:val="24"/>
              </w:rPr>
              <w:t>+</w:t>
            </w:r>
          </w:p>
        </w:tc>
        <w:tc>
          <w:tcPr>
            <w:tcW w:w="1277" w:type="dxa"/>
            <w:vAlign w:val="center"/>
          </w:tcPr>
          <w:p w14:paraId="01FCDC9B" w14:textId="5DAC8225" w:rsidR="009D3E57" w:rsidRPr="009D3E57" w:rsidRDefault="009D3E57" w:rsidP="00133A55">
            <w:pPr>
              <w:pStyle w:val="NoSpacing"/>
              <w:spacing w:before="80" w:after="80"/>
              <w:jc w:val="center"/>
              <w:rPr>
                <w:szCs w:val="24"/>
              </w:rPr>
            </w:pPr>
            <w:r w:rsidRPr="009D3E57">
              <w:rPr>
                <w:szCs w:val="24"/>
              </w:rPr>
              <w:t>+</w:t>
            </w:r>
          </w:p>
        </w:tc>
        <w:tc>
          <w:tcPr>
            <w:tcW w:w="1277" w:type="dxa"/>
            <w:vAlign w:val="center"/>
          </w:tcPr>
          <w:p w14:paraId="5CA7E5EC" w14:textId="3E09B0F7" w:rsidR="009D3E57" w:rsidRPr="009D3E57" w:rsidRDefault="009D3E57" w:rsidP="00133A55">
            <w:pPr>
              <w:pStyle w:val="NoSpacing"/>
              <w:spacing w:before="80" w:after="80"/>
              <w:jc w:val="center"/>
              <w:rPr>
                <w:szCs w:val="24"/>
              </w:rPr>
            </w:pPr>
            <w:r w:rsidRPr="009D3E57">
              <w:rPr>
                <w:szCs w:val="24"/>
              </w:rPr>
              <w:t>+</w:t>
            </w:r>
          </w:p>
        </w:tc>
      </w:tr>
      <w:tr w:rsidR="009D3E57" w:rsidRPr="009D3E57" w14:paraId="50404610" w14:textId="77777777" w:rsidTr="009D3E57">
        <w:trPr>
          <w:jc w:val="center"/>
        </w:trPr>
        <w:tc>
          <w:tcPr>
            <w:tcW w:w="1682" w:type="dxa"/>
            <w:vAlign w:val="center"/>
          </w:tcPr>
          <w:p w14:paraId="33D64102" w14:textId="009DAD37" w:rsidR="009D3E57" w:rsidRPr="009D3E57" w:rsidRDefault="009D3E57" w:rsidP="00133A55">
            <w:pPr>
              <w:pStyle w:val="NoSpacing"/>
              <w:spacing w:before="80" w:after="80"/>
              <w:jc w:val="left"/>
              <w:rPr>
                <w:szCs w:val="24"/>
              </w:rPr>
            </w:pPr>
            <w:r w:rsidRPr="009D3E57">
              <w:rPr>
                <w:szCs w:val="24"/>
              </w:rPr>
              <w:t>Внешний</w:t>
            </w:r>
          </w:p>
        </w:tc>
        <w:tc>
          <w:tcPr>
            <w:tcW w:w="953" w:type="dxa"/>
            <w:vAlign w:val="center"/>
          </w:tcPr>
          <w:p w14:paraId="3D88B52E" w14:textId="1FE9556E" w:rsidR="009D3E57" w:rsidRPr="009D3E57" w:rsidRDefault="009D3E57" w:rsidP="00133A55">
            <w:pPr>
              <w:pStyle w:val="NoSpacing"/>
              <w:spacing w:before="80" w:after="80"/>
              <w:jc w:val="center"/>
              <w:rPr>
                <w:szCs w:val="24"/>
              </w:rPr>
            </w:pPr>
            <w:r w:rsidRPr="009D3E57">
              <w:rPr>
                <w:szCs w:val="24"/>
              </w:rPr>
              <w:t>+</w:t>
            </w:r>
          </w:p>
        </w:tc>
        <w:tc>
          <w:tcPr>
            <w:tcW w:w="1070" w:type="dxa"/>
            <w:vAlign w:val="center"/>
          </w:tcPr>
          <w:p w14:paraId="409B7C2E" w14:textId="557F160E" w:rsidR="009D3E57" w:rsidRPr="009D3E57" w:rsidRDefault="009D3E57" w:rsidP="00133A55">
            <w:pPr>
              <w:pStyle w:val="NoSpacing"/>
              <w:spacing w:before="80" w:after="80"/>
              <w:jc w:val="center"/>
              <w:rPr>
                <w:szCs w:val="24"/>
              </w:rPr>
            </w:pPr>
            <w:r w:rsidRPr="009D3E57">
              <w:rPr>
                <w:szCs w:val="24"/>
              </w:rPr>
              <w:t>+</w:t>
            </w:r>
          </w:p>
        </w:tc>
        <w:tc>
          <w:tcPr>
            <w:tcW w:w="1198" w:type="dxa"/>
            <w:vAlign w:val="center"/>
          </w:tcPr>
          <w:p w14:paraId="27F7BBB7" w14:textId="077E00AA" w:rsidR="009D3E57" w:rsidRPr="009D3E57" w:rsidRDefault="009D3E57" w:rsidP="00133A55">
            <w:pPr>
              <w:pStyle w:val="NoSpacing"/>
              <w:spacing w:before="80" w:after="80"/>
              <w:jc w:val="center"/>
              <w:rPr>
                <w:szCs w:val="24"/>
              </w:rPr>
            </w:pPr>
            <w:r w:rsidRPr="009D3E57">
              <w:rPr>
                <w:szCs w:val="24"/>
              </w:rPr>
              <w:t>+</w:t>
            </w:r>
          </w:p>
        </w:tc>
        <w:tc>
          <w:tcPr>
            <w:tcW w:w="1277" w:type="dxa"/>
            <w:vAlign w:val="center"/>
          </w:tcPr>
          <w:p w14:paraId="65E92E80" w14:textId="07EC2A9D" w:rsidR="009D3E57" w:rsidRPr="009D3E57" w:rsidRDefault="009D3E57" w:rsidP="00133A55">
            <w:pPr>
              <w:pStyle w:val="NoSpacing"/>
              <w:spacing w:before="80" w:after="80"/>
              <w:jc w:val="center"/>
              <w:rPr>
                <w:szCs w:val="24"/>
              </w:rPr>
            </w:pPr>
            <w:r w:rsidRPr="009D3E57">
              <w:rPr>
                <w:szCs w:val="24"/>
              </w:rPr>
              <w:t>–</w:t>
            </w:r>
          </w:p>
        </w:tc>
        <w:tc>
          <w:tcPr>
            <w:tcW w:w="1277" w:type="dxa"/>
            <w:vAlign w:val="center"/>
          </w:tcPr>
          <w:p w14:paraId="3DA9C83B" w14:textId="7C8BDD52" w:rsidR="009D3E57" w:rsidRPr="009D3E57" w:rsidRDefault="009D3E57" w:rsidP="00133A55">
            <w:pPr>
              <w:pStyle w:val="NoSpacing"/>
              <w:spacing w:before="80" w:after="80"/>
              <w:jc w:val="center"/>
              <w:rPr>
                <w:szCs w:val="24"/>
              </w:rPr>
            </w:pPr>
            <w:r w:rsidRPr="009D3E57">
              <w:rPr>
                <w:szCs w:val="24"/>
              </w:rPr>
              <w:t>–</w:t>
            </w:r>
          </w:p>
        </w:tc>
      </w:tr>
      <w:tr w:rsidR="009D3E57" w:rsidRPr="009D3E57" w14:paraId="2524DD15" w14:textId="77777777" w:rsidTr="009D3E57">
        <w:trPr>
          <w:jc w:val="center"/>
        </w:trPr>
        <w:tc>
          <w:tcPr>
            <w:tcW w:w="1682" w:type="dxa"/>
            <w:vAlign w:val="center"/>
          </w:tcPr>
          <w:p w14:paraId="4CCCC16F" w14:textId="12B9B24B" w:rsidR="009D3E57" w:rsidRPr="009D3E57" w:rsidRDefault="009D3E57" w:rsidP="009C639C">
            <w:pPr>
              <w:pStyle w:val="NoSpacing"/>
              <w:spacing w:before="80" w:after="80"/>
              <w:jc w:val="left"/>
              <w:rPr>
                <w:szCs w:val="24"/>
              </w:rPr>
            </w:pPr>
            <w:r w:rsidRPr="009D3E57">
              <w:rPr>
                <w:szCs w:val="24"/>
              </w:rPr>
              <w:t>Неавторизованный пользователь</w:t>
            </w:r>
          </w:p>
        </w:tc>
        <w:tc>
          <w:tcPr>
            <w:tcW w:w="953" w:type="dxa"/>
            <w:vAlign w:val="center"/>
          </w:tcPr>
          <w:p w14:paraId="66258F32" w14:textId="6A7D095D" w:rsidR="009D3E57" w:rsidRPr="009D3E57" w:rsidRDefault="009D3E57" w:rsidP="009C639C">
            <w:pPr>
              <w:pStyle w:val="NoSpacing"/>
              <w:spacing w:before="80" w:after="80"/>
              <w:jc w:val="center"/>
              <w:rPr>
                <w:szCs w:val="24"/>
              </w:rPr>
            </w:pPr>
            <w:r w:rsidRPr="009D3E57">
              <w:rPr>
                <w:szCs w:val="24"/>
              </w:rPr>
              <w:t>–</w:t>
            </w:r>
          </w:p>
        </w:tc>
        <w:tc>
          <w:tcPr>
            <w:tcW w:w="1070" w:type="dxa"/>
            <w:vAlign w:val="center"/>
          </w:tcPr>
          <w:p w14:paraId="49F36321" w14:textId="59DD2DCB" w:rsidR="009D3E57" w:rsidRPr="009D3E57" w:rsidRDefault="009D3E57" w:rsidP="009C639C">
            <w:pPr>
              <w:pStyle w:val="NoSpacing"/>
              <w:spacing w:before="80" w:after="80"/>
              <w:jc w:val="center"/>
              <w:rPr>
                <w:szCs w:val="24"/>
              </w:rPr>
            </w:pPr>
            <w:r w:rsidRPr="009D3E57">
              <w:rPr>
                <w:szCs w:val="24"/>
              </w:rPr>
              <w:t>–</w:t>
            </w:r>
          </w:p>
        </w:tc>
        <w:tc>
          <w:tcPr>
            <w:tcW w:w="1198" w:type="dxa"/>
            <w:vAlign w:val="center"/>
          </w:tcPr>
          <w:p w14:paraId="192ECD65" w14:textId="1532AC00" w:rsidR="009D3E57" w:rsidRPr="009D3E57" w:rsidRDefault="009D3E57" w:rsidP="009C639C">
            <w:pPr>
              <w:pStyle w:val="NoSpacing"/>
              <w:spacing w:before="80" w:after="80"/>
              <w:jc w:val="center"/>
              <w:rPr>
                <w:szCs w:val="24"/>
              </w:rPr>
            </w:pPr>
            <w:r w:rsidRPr="009D3E57">
              <w:rPr>
                <w:szCs w:val="24"/>
              </w:rPr>
              <w:t>–</w:t>
            </w:r>
          </w:p>
        </w:tc>
        <w:tc>
          <w:tcPr>
            <w:tcW w:w="1277" w:type="dxa"/>
            <w:vAlign w:val="center"/>
          </w:tcPr>
          <w:p w14:paraId="338A5E74" w14:textId="53FD3B04" w:rsidR="009D3E57" w:rsidRPr="009D3E57" w:rsidRDefault="009D3E57" w:rsidP="009C639C">
            <w:pPr>
              <w:pStyle w:val="NoSpacing"/>
              <w:spacing w:before="80" w:after="80"/>
              <w:jc w:val="center"/>
              <w:rPr>
                <w:szCs w:val="24"/>
              </w:rPr>
            </w:pPr>
            <w:r w:rsidRPr="009D3E57">
              <w:rPr>
                <w:szCs w:val="24"/>
              </w:rPr>
              <w:t>–</w:t>
            </w:r>
          </w:p>
        </w:tc>
        <w:tc>
          <w:tcPr>
            <w:tcW w:w="1277" w:type="dxa"/>
            <w:vAlign w:val="center"/>
          </w:tcPr>
          <w:p w14:paraId="5E565BE9" w14:textId="34CDD914" w:rsidR="009D3E57" w:rsidRPr="009D3E57" w:rsidRDefault="009D3E57" w:rsidP="009C639C">
            <w:pPr>
              <w:pStyle w:val="NoSpacing"/>
              <w:spacing w:before="80" w:after="80"/>
              <w:jc w:val="center"/>
              <w:rPr>
                <w:szCs w:val="24"/>
              </w:rPr>
            </w:pPr>
            <w:r w:rsidRPr="009D3E57">
              <w:rPr>
                <w:szCs w:val="24"/>
              </w:rPr>
              <w:t>–</w:t>
            </w:r>
          </w:p>
        </w:tc>
      </w:tr>
    </w:tbl>
    <w:p w14:paraId="7804D77F" w14:textId="23B9E4E7" w:rsidR="00223CAA" w:rsidRDefault="00223CAA" w:rsidP="00223CAA">
      <w:pPr>
        <w:pStyle w:val="MainText"/>
        <w:spacing w:before="240"/>
      </w:pPr>
      <w:r>
        <w:t>«+» — означает, что пользователю доступна данная роль.</w:t>
      </w:r>
    </w:p>
    <w:p w14:paraId="5246B744" w14:textId="3F30B802" w:rsidR="009D3E57" w:rsidRDefault="009D3E57" w:rsidP="009D3E57">
      <w:pPr>
        <w:pStyle w:val="MainText"/>
        <w:spacing w:before="240"/>
      </w:pPr>
      <w:r w:rsidRPr="008956A4">
        <w:t>Например, для студента доступны все роли, за исключением рол</w:t>
      </w:r>
      <w:r w:rsidR="00550F10">
        <w:t>и</w:t>
      </w:r>
      <w:r w:rsidRPr="008956A4">
        <w:t xml:space="preserve"> </w:t>
      </w:r>
      <w:r>
        <w:t>«</w:t>
      </w:r>
      <w:r w:rsidRPr="008956A4">
        <w:t>Руководитель направления</w:t>
      </w:r>
      <w:r>
        <w:t>»</w:t>
      </w:r>
      <w:r w:rsidRPr="008956A4">
        <w:t>.</w:t>
      </w:r>
    </w:p>
    <w:p w14:paraId="5D845E55" w14:textId="397FD46B" w:rsidR="00A7482E" w:rsidRDefault="00A7482E" w:rsidP="004A24D6">
      <w:pPr>
        <w:pStyle w:val="Heading2"/>
      </w:pPr>
      <w:bookmarkStart w:id="11" w:name="_Toc151542197"/>
      <w:r>
        <w:lastRenderedPageBreak/>
        <w:t>Список страниц ЛК</w:t>
      </w:r>
      <w:bookmarkEnd w:id="11"/>
    </w:p>
    <w:p w14:paraId="35429A49" w14:textId="78781388" w:rsidR="00C27AE0" w:rsidRDefault="00C27AE0" w:rsidP="00C27AE0">
      <w:pPr>
        <w:pStyle w:val="MainText"/>
        <w:spacing w:before="240"/>
      </w:pPr>
      <w:r w:rsidRPr="00235652">
        <w:t xml:space="preserve">В веб-интерфейсе </w:t>
      </w:r>
      <w:r w:rsidR="006342BB">
        <w:t>С</w:t>
      </w:r>
      <w:r w:rsidRPr="00235652">
        <w:t>истемы для каждой роли доступа определяется набор операций, которые можно выполнять с определенной группой объектов. Возможные операции доступа, которые могут быть назначены, следующие:</w:t>
      </w:r>
    </w:p>
    <w:p w14:paraId="5725A641" w14:textId="4FA5418E" w:rsidR="00C27AE0" w:rsidRDefault="00C27AE0" w:rsidP="00C27AE0">
      <w:pPr>
        <w:pStyle w:val="UnorderedList"/>
      </w:pPr>
      <w:r>
        <w:t xml:space="preserve">R – </w:t>
      </w:r>
      <w:r w:rsidR="00D11115">
        <w:t xml:space="preserve">чтение / просмотр </w:t>
      </w:r>
      <w:r w:rsidR="00AE029D">
        <w:t>страниц</w:t>
      </w:r>
      <w:r w:rsidR="00D11115">
        <w:t>ы</w:t>
      </w:r>
      <w:r>
        <w:t>;</w:t>
      </w:r>
    </w:p>
    <w:p w14:paraId="43236036" w14:textId="28C01CC2" w:rsidR="00196283" w:rsidRDefault="00196283" w:rsidP="00C27AE0">
      <w:pPr>
        <w:pStyle w:val="UnorderedList"/>
      </w:pPr>
      <w:r>
        <w:rPr>
          <w:lang w:val="en-US"/>
        </w:rPr>
        <w:t>U</w:t>
      </w:r>
      <w:r>
        <w:t xml:space="preserve"> – использование</w:t>
      </w:r>
      <w:r w:rsidR="00AF44DB" w:rsidRPr="00AF44DB">
        <w:t xml:space="preserve"> (</w:t>
      </w:r>
      <w:r w:rsidR="00AF44DB">
        <w:t>дополнительный функционал</w:t>
      </w:r>
      <w:r w:rsidR="00D11115" w:rsidRPr="00D11115">
        <w:t xml:space="preserve"> </w:t>
      </w:r>
      <w:r w:rsidR="00D11115">
        <w:t>конкретной роли</w:t>
      </w:r>
      <w:r w:rsidR="00AF44DB">
        <w:t xml:space="preserve">, например, создание вакансии / заявки, </w:t>
      </w:r>
      <w:r w:rsidR="005E4706">
        <w:t>отклик на вакансию</w:t>
      </w:r>
      <w:r w:rsidR="00AF44DB" w:rsidRPr="00AF44DB">
        <w:t>)</w:t>
      </w:r>
      <w:r w:rsidRPr="00AF44DB">
        <w:t>;</w:t>
      </w:r>
    </w:p>
    <w:p w14:paraId="2B13EBF4" w14:textId="2A71E682" w:rsidR="00C27AE0" w:rsidRDefault="002112C0" w:rsidP="00711645">
      <w:pPr>
        <w:pStyle w:val="UnorderedList"/>
      </w:pPr>
      <w:r>
        <w:rPr>
          <w:lang w:val="en-US"/>
        </w:rPr>
        <w:t>E</w:t>
      </w:r>
      <w:r w:rsidR="00C27AE0">
        <w:t xml:space="preserve"> – </w:t>
      </w:r>
      <w:r>
        <w:t>редактирование</w:t>
      </w:r>
      <w:r w:rsidR="00AE551F">
        <w:t xml:space="preserve"> (создание и удаление)</w:t>
      </w:r>
      <w:r w:rsidR="00AE029D">
        <w:t xml:space="preserve"> содержимого страницы</w:t>
      </w:r>
      <w:r w:rsidR="00C27AE0">
        <w:t>.</w:t>
      </w:r>
    </w:p>
    <w:p w14:paraId="6A3DB2FC" w14:textId="711FC162" w:rsidR="00635497" w:rsidRDefault="00635497" w:rsidP="00635497">
      <w:pPr>
        <w:pStyle w:val="Caption"/>
        <w:jc w:val="right"/>
      </w:pPr>
      <w:r>
        <w:t xml:space="preserve">Таблица </w:t>
      </w:r>
      <w:r>
        <w:fldChar w:fldCharType="begin"/>
      </w:r>
      <w:r>
        <w:instrText xml:space="preserve"> SEQ Таблица \* ARABIC </w:instrText>
      </w:r>
      <w:r>
        <w:fldChar w:fldCharType="separate"/>
      </w:r>
      <w:r w:rsidR="005579AF">
        <w:rPr>
          <w:noProof/>
        </w:rPr>
        <w:t>3</w:t>
      </w:r>
      <w:r>
        <w:fldChar w:fldCharType="end"/>
      </w:r>
      <w:r>
        <w:t xml:space="preserve"> – </w:t>
      </w:r>
      <w:r w:rsidR="00101871">
        <w:t>Список страниц ЛК и возможн</w:t>
      </w:r>
      <w:r w:rsidR="00FA7545">
        <w:t>ы</w:t>
      </w:r>
      <w:r w:rsidR="00101871">
        <w:t xml:space="preserve">е </w:t>
      </w:r>
      <w:r w:rsidR="00D132D7">
        <w:t xml:space="preserve">операции </w:t>
      </w:r>
      <w:r w:rsidR="00101871">
        <w:t>в зависимости от роли</w:t>
      </w:r>
    </w:p>
    <w:tbl>
      <w:tblPr>
        <w:tblStyle w:val="TableGrid"/>
        <w:tblW w:w="0" w:type="auto"/>
        <w:jc w:val="center"/>
        <w:tblLook w:val="04A0" w:firstRow="1" w:lastRow="0" w:firstColumn="1" w:lastColumn="0" w:noHBand="0" w:noVBand="1"/>
      </w:tblPr>
      <w:tblGrid>
        <w:gridCol w:w="2601"/>
        <w:gridCol w:w="973"/>
        <w:gridCol w:w="927"/>
        <w:gridCol w:w="900"/>
        <w:gridCol w:w="878"/>
        <w:gridCol w:w="906"/>
        <w:gridCol w:w="876"/>
        <w:gridCol w:w="923"/>
        <w:gridCol w:w="873"/>
      </w:tblGrid>
      <w:tr w:rsidR="006A7D87" w:rsidRPr="00E10255" w14:paraId="19C9B045" w14:textId="79970E45" w:rsidTr="00613660">
        <w:trPr>
          <w:trHeight w:val="202"/>
          <w:tblHeader/>
          <w:jc w:val="center"/>
        </w:trPr>
        <w:tc>
          <w:tcPr>
            <w:tcW w:w="2601" w:type="dxa"/>
            <w:vMerge w:val="restart"/>
            <w:vAlign w:val="center"/>
          </w:tcPr>
          <w:p w14:paraId="08CE03B3" w14:textId="56B72484" w:rsidR="006A7D87" w:rsidRPr="00B27AFF" w:rsidRDefault="006A7D87" w:rsidP="006A7D87">
            <w:pPr>
              <w:pStyle w:val="NoSpacing"/>
              <w:spacing w:before="80" w:after="80"/>
              <w:jc w:val="left"/>
              <w:rPr>
                <w:rFonts w:cs="Times New Roman"/>
                <w:b/>
                <w:bCs/>
                <w:szCs w:val="24"/>
              </w:rPr>
            </w:pPr>
            <w:r w:rsidRPr="00B27AFF">
              <w:rPr>
                <w:rFonts w:cs="Times New Roman"/>
                <w:b/>
                <w:bCs/>
                <w:szCs w:val="24"/>
              </w:rPr>
              <w:t>Страница</w:t>
            </w:r>
          </w:p>
        </w:tc>
        <w:tc>
          <w:tcPr>
            <w:tcW w:w="7256" w:type="dxa"/>
            <w:gridSpan w:val="8"/>
            <w:vAlign w:val="center"/>
          </w:tcPr>
          <w:p w14:paraId="330B72BD" w14:textId="1B208014" w:rsidR="006A7D87" w:rsidRPr="00B27AFF" w:rsidRDefault="006A7D87" w:rsidP="006A7D87">
            <w:pPr>
              <w:pStyle w:val="NoSpacing"/>
              <w:spacing w:before="80" w:after="80"/>
              <w:jc w:val="center"/>
              <w:rPr>
                <w:rFonts w:cs="Times New Roman"/>
                <w:b/>
                <w:bCs/>
                <w:szCs w:val="24"/>
              </w:rPr>
            </w:pPr>
            <w:r w:rsidRPr="00B27AFF">
              <w:rPr>
                <w:rFonts w:cs="Times New Roman"/>
                <w:b/>
                <w:bCs/>
                <w:szCs w:val="24"/>
              </w:rPr>
              <w:t>Роли</w:t>
            </w:r>
          </w:p>
        </w:tc>
      </w:tr>
      <w:tr w:rsidR="006A7D87" w:rsidRPr="00E10255" w14:paraId="05711E30" w14:textId="593D984C" w:rsidTr="00613660">
        <w:trPr>
          <w:trHeight w:val="202"/>
          <w:tblHeader/>
          <w:jc w:val="center"/>
        </w:trPr>
        <w:tc>
          <w:tcPr>
            <w:tcW w:w="2601" w:type="dxa"/>
            <w:vMerge/>
            <w:vAlign w:val="center"/>
          </w:tcPr>
          <w:p w14:paraId="43914911" w14:textId="77777777" w:rsidR="006A7D87" w:rsidRPr="00B27AFF" w:rsidRDefault="006A7D87" w:rsidP="006A7D87">
            <w:pPr>
              <w:pStyle w:val="NoSpacing"/>
              <w:spacing w:before="80" w:after="80"/>
              <w:jc w:val="left"/>
              <w:rPr>
                <w:rFonts w:cs="Times New Roman"/>
                <w:b/>
                <w:bCs/>
                <w:szCs w:val="24"/>
              </w:rPr>
            </w:pPr>
          </w:p>
        </w:tc>
        <w:tc>
          <w:tcPr>
            <w:tcW w:w="6383" w:type="dxa"/>
            <w:gridSpan w:val="7"/>
            <w:vAlign w:val="center"/>
          </w:tcPr>
          <w:p w14:paraId="36B3C965" w14:textId="3B7DAAA1" w:rsidR="006A7D87" w:rsidRPr="00B27AFF" w:rsidRDefault="006A7D87" w:rsidP="006A7D87">
            <w:pPr>
              <w:pStyle w:val="NoSpacing"/>
              <w:spacing w:before="80" w:after="80"/>
              <w:jc w:val="center"/>
              <w:rPr>
                <w:rFonts w:cs="Times New Roman"/>
                <w:b/>
                <w:bCs/>
                <w:szCs w:val="24"/>
              </w:rPr>
            </w:pPr>
            <w:r w:rsidRPr="00B27AFF">
              <w:rPr>
                <w:rFonts w:cs="Times New Roman"/>
                <w:b/>
                <w:bCs/>
                <w:szCs w:val="24"/>
              </w:rPr>
              <w:t>Авторизованный пользователь</w:t>
            </w:r>
          </w:p>
        </w:tc>
        <w:tc>
          <w:tcPr>
            <w:tcW w:w="873" w:type="dxa"/>
            <w:vMerge w:val="restart"/>
            <w:vAlign w:val="center"/>
          </w:tcPr>
          <w:p w14:paraId="2B087B12" w14:textId="12DCABB4" w:rsidR="006A7D87" w:rsidRPr="00B27AFF" w:rsidRDefault="006A7D87" w:rsidP="006A7D87">
            <w:pPr>
              <w:pStyle w:val="NoSpacing"/>
              <w:spacing w:before="80" w:after="80"/>
              <w:jc w:val="center"/>
              <w:rPr>
                <w:rFonts w:cs="Times New Roman"/>
                <w:b/>
                <w:bCs/>
                <w:szCs w:val="24"/>
              </w:rPr>
            </w:pPr>
            <w:r w:rsidRPr="00B27AFF">
              <w:rPr>
                <w:rFonts w:cs="Times New Roman"/>
                <w:b/>
                <w:bCs/>
                <w:szCs w:val="24"/>
              </w:rPr>
              <w:t>НП</w:t>
            </w:r>
          </w:p>
        </w:tc>
      </w:tr>
      <w:tr w:rsidR="00224ABD" w:rsidRPr="00E10255" w14:paraId="2A0D4D5A" w14:textId="7F6624BF" w:rsidTr="00613660">
        <w:trPr>
          <w:trHeight w:val="202"/>
          <w:tblHeader/>
          <w:jc w:val="center"/>
        </w:trPr>
        <w:tc>
          <w:tcPr>
            <w:tcW w:w="2601" w:type="dxa"/>
            <w:vMerge/>
            <w:vAlign w:val="center"/>
          </w:tcPr>
          <w:p w14:paraId="364FCCC7" w14:textId="0D42CCCA" w:rsidR="00224ABD" w:rsidRPr="00B27AFF" w:rsidRDefault="00224ABD" w:rsidP="006A7D87">
            <w:pPr>
              <w:pStyle w:val="NoSpacing"/>
              <w:spacing w:before="80" w:after="80"/>
              <w:jc w:val="left"/>
              <w:rPr>
                <w:rFonts w:cs="Times New Roman"/>
                <w:sz w:val="20"/>
                <w:szCs w:val="20"/>
              </w:rPr>
            </w:pPr>
          </w:p>
        </w:tc>
        <w:tc>
          <w:tcPr>
            <w:tcW w:w="973" w:type="dxa"/>
            <w:vAlign w:val="center"/>
          </w:tcPr>
          <w:p w14:paraId="2E6FBFAB" w14:textId="47B181ED" w:rsidR="00224ABD" w:rsidRPr="00B27AFF" w:rsidRDefault="00224ABD" w:rsidP="006A7D87">
            <w:pPr>
              <w:pStyle w:val="NoSpacing"/>
              <w:spacing w:before="80" w:after="80"/>
              <w:jc w:val="center"/>
              <w:rPr>
                <w:rFonts w:cs="Times New Roman"/>
                <w:b/>
                <w:bCs/>
                <w:sz w:val="20"/>
                <w:szCs w:val="20"/>
              </w:rPr>
            </w:pPr>
            <w:r w:rsidRPr="00B27AFF">
              <w:rPr>
                <w:rFonts w:cs="Times New Roman"/>
                <w:b/>
                <w:bCs/>
                <w:sz w:val="20"/>
                <w:szCs w:val="20"/>
              </w:rPr>
              <w:t>ПО</w:t>
            </w:r>
          </w:p>
        </w:tc>
        <w:tc>
          <w:tcPr>
            <w:tcW w:w="927" w:type="dxa"/>
            <w:vAlign w:val="center"/>
          </w:tcPr>
          <w:p w14:paraId="1018C0A4" w14:textId="36D49974" w:rsidR="00224ABD" w:rsidRPr="00B27AFF" w:rsidRDefault="00224ABD" w:rsidP="006A7D87">
            <w:pPr>
              <w:pStyle w:val="NoSpacing"/>
              <w:spacing w:before="80" w:after="80"/>
              <w:jc w:val="center"/>
              <w:rPr>
                <w:rFonts w:cs="Times New Roman"/>
                <w:b/>
                <w:bCs/>
                <w:sz w:val="20"/>
                <w:szCs w:val="20"/>
              </w:rPr>
            </w:pPr>
            <w:r w:rsidRPr="00B27AFF">
              <w:rPr>
                <w:rFonts w:cs="Times New Roman"/>
                <w:b/>
                <w:bCs/>
                <w:sz w:val="20"/>
                <w:szCs w:val="20"/>
              </w:rPr>
              <w:t>ЧК</w:t>
            </w:r>
          </w:p>
        </w:tc>
        <w:tc>
          <w:tcPr>
            <w:tcW w:w="900" w:type="dxa"/>
            <w:vAlign w:val="center"/>
          </w:tcPr>
          <w:p w14:paraId="20A30BED" w14:textId="76A77525" w:rsidR="00224ABD" w:rsidRPr="00B27AFF" w:rsidRDefault="00224ABD" w:rsidP="006A7D87">
            <w:pPr>
              <w:pStyle w:val="NoSpacing"/>
              <w:spacing w:before="80" w:after="80"/>
              <w:jc w:val="center"/>
              <w:rPr>
                <w:rFonts w:cs="Times New Roman"/>
                <w:b/>
                <w:bCs/>
                <w:sz w:val="20"/>
                <w:szCs w:val="20"/>
              </w:rPr>
            </w:pPr>
            <w:r w:rsidRPr="00B27AFF">
              <w:rPr>
                <w:rFonts w:cs="Times New Roman"/>
                <w:b/>
                <w:bCs/>
                <w:sz w:val="20"/>
                <w:szCs w:val="20"/>
              </w:rPr>
              <w:t>Р</w:t>
            </w:r>
          </w:p>
        </w:tc>
        <w:tc>
          <w:tcPr>
            <w:tcW w:w="878" w:type="dxa"/>
            <w:vAlign w:val="center"/>
          </w:tcPr>
          <w:p w14:paraId="6C8B2471" w14:textId="114600E2" w:rsidR="00224ABD" w:rsidRPr="00B27AFF" w:rsidRDefault="00224ABD" w:rsidP="006A7D87">
            <w:pPr>
              <w:pStyle w:val="NoSpacing"/>
              <w:spacing w:before="80" w:after="80"/>
              <w:jc w:val="center"/>
              <w:rPr>
                <w:rFonts w:cs="Times New Roman"/>
                <w:b/>
                <w:bCs/>
                <w:sz w:val="20"/>
                <w:szCs w:val="20"/>
              </w:rPr>
            </w:pPr>
            <w:r w:rsidRPr="00B27AFF">
              <w:rPr>
                <w:rFonts w:cs="Times New Roman"/>
                <w:b/>
                <w:bCs/>
                <w:sz w:val="20"/>
                <w:szCs w:val="20"/>
              </w:rPr>
              <w:t>К</w:t>
            </w:r>
          </w:p>
        </w:tc>
        <w:tc>
          <w:tcPr>
            <w:tcW w:w="906" w:type="dxa"/>
            <w:vAlign w:val="center"/>
          </w:tcPr>
          <w:p w14:paraId="3101F9D1" w14:textId="0FA2957A" w:rsidR="00224ABD" w:rsidRPr="00B27AFF" w:rsidRDefault="00224ABD" w:rsidP="006A7D87">
            <w:pPr>
              <w:pStyle w:val="NoSpacing"/>
              <w:spacing w:before="80" w:after="80"/>
              <w:jc w:val="center"/>
              <w:rPr>
                <w:rFonts w:cs="Times New Roman"/>
                <w:b/>
                <w:bCs/>
                <w:sz w:val="20"/>
                <w:szCs w:val="20"/>
              </w:rPr>
            </w:pPr>
            <w:r w:rsidRPr="00B27AFF">
              <w:rPr>
                <w:rFonts w:cs="Times New Roman"/>
                <w:b/>
                <w:bCs/>
                <w:sz w:val="20"/>
                <w:szCs w:val="20"/>
              </w:rPr>
              <w:t>ИП</w:t>
            </w:r>
          </w:p>
        </w:tc>
        <w:tc>
          <w:tcPr>
            <w:tcW w:w="876" w:type="dxa"/>
            <w:vAlign w:val="center"/>
          </w:tcPr>
          <w:p w14:paraId="33D98D96" w14:textId="702F7C2F" w:rsidR="00224ABD" w:rsidRPr="00B27AFF" w:rsidRDefault="00224ABD" w:rsidP="006A7D87">
            <w:pPr>
              <w:pStyle w:val="NoSpacing"/>
              <w:spacing w:before="80" w:after="80"/>
              <w:jc w:val="center"/>
              <w:rPr>
                <w:rFonts w:cs="Times New Roman"/>
                <w:b/>
                <w:bCs/>
                <w:sz w:val="20"/>
                <w:szCs w:val="20"/>
              </w:rPr>
            </w:pPr>
            <w:r w:rsidRPr="00B27AFF">
              <w:rPr>
                <w:rFonts w:cs="Times New Roman"/>
                <w:b/>
                <w:bCs/>
                <w:sz w:val="20"/>
                <w:szCs w:val="20"/>
              </w:rPr>
              <w:t>У</w:t>
            </w:r>
          </w:p>
        </w:tc>
        <w:tc>
          <w:tcPr>
            <w:tcW w:w="923" w:type="dxa"/>
            <w:vAlign w:val="center"/>
          </w:tcPr>
          <w:p w14:paraId="4010DDC9" w14:textId="3821DB66" w:rsidR="00224ABD" w:rsidRPr="00B27AFF" w:rsidRDefault="006A7D87" w:rsidP="006A7D87">
            <w:pPr>
              <w:pStyle w:val="NoSpacing"/>
              <w:spacing w:before="80" w:after="80"/>
              <w:jc w:val="center"/>
              <w:rPr>
                <w:rFonts w:cs="Times New Roman"/>
                <w:sz w:val="20"/>
                <w:szCs w:val="20"/>
              </w:rPr>
            </w:pPr>
            <w:r>
              <w:rPr>
                <w:rFonts w:cs="Times New Roman"/>
                <w:sz w:val="20"/>
                <w:szCs w:val="20"/>
              </w:rPr>
              <w:t>Без роли</w:t>
            </w:r>
          </w:p>
        </w:tc>
        <w:tc>
          <w:tcPr>
            <w:tcW w:w="873" w:type="dxa"/>
            <w:vMerge/>
            <w:vAlign w:val="center"/>
          </w:tcPr>
          <w:p w14:paraId="0C9CB0F8" w14:textId="2A41F997" w:rsidR="00224ABD" w:rsidRPr="00B27AFF" w:rsidRDefault="00224ABD" w:rsidP="006A7D87">
            <w:pPr>
              <w:pStyle w:val="NoSpacing"/>
              <w:spacing w:before="80" w:after="80"/>
              <w:jc w:val="center"/>
              <w:rPr>
                <w:rFonts w:cs="Times New Roman"/>
                <w:sz w:val="20"/>
                <w:szCs w:val="20"/>
              </w:rPr>
            </w:pPr>
          </w:p>
        </w:tc>
      </w:tr>
      <w:tr w:rsidR="007F76FC" w:rsidRPr="00E10255" w14:paraId="6404E2A7" w14:textId="723DDE0D" w:rsidTr="00C20E89">
        <w:trPr>
          <w:trHeight w:val="202"/>
          <w:jc w:val="center"/>
        </w:trPr>
        <w:tc>
          <w:tcPr>
            <w:tcW w:w="2601" w:type="dxa"/>
            <w:vAlign w:val="center"/>
          </w:tcPr>
          <w:p w14:paraId="5B5D4FC2" w14:textId="730FFC14" w:rsidR="007F76FC" w:rsidRPr="00AD3CA2" w:rsidRDefault="007F76FC" w:rsidP="006A7D87">
            <w:pPr>
              <w:pStyle w:val="NoSpacing"/>
              <w:spacing w:before="80" w:after="80"/>
              <w:jc w:val="left"/>
              <w:rPr>
                <w:rFonts w:cs="Times New Roman"/>
                <w:color w:val="FF0000"/>
                <w:sz w:val="20"/>
                <w:szCs w:val="20"/>
              </w:rPr>
            </w:pPr>
            <w:r w:rsidRPr="00AD3CA2">
              <w:rPr>
                <w:rFonts w:cs="Times New Roman"/>
                <w:color w:val="FF0000"/>
                <w:sz w:val="20"/>
                <w:szCs w:val="20"/>
              </w:rPr>
              <w:t>Главная</w:t>
            </w:r>
          </w:p>
        </w:tc>
        <w:tc>
          <w:tcPr>
            <w:tcW w:w="973" w:type="dxa"/>
            <w:vAlign w:val="center"/>
          </w:tcPr>
          <w:p w14:paraId="25C9AC0E" w14:textId="2A1C8961" w:rsidR="007F76FC" w:rsidRPr="00B27AFF" w:rsidRDefault="007F76FC" w:rsidP="006A7D87">
            <w:pPr>
              <w:pStyle w:val="NoSpacing"/>
              <w:spacing w:before="80" w:after="80"/>
              <w:jc w:val="center"/>
              <w:rPr>
                <w:rFonts w:cs="Times New Roman"/>
                <w:sz w:val="20"/>
                <w:szCs w:val="20"/>
                <w:lang w:val="en-US"/>
              </w:rPr>
            </w:pPr>
            <w:r w:rsidRPr="00B27AFF">
              <w:rPr>
                <w:rFonts w:cs="Times New Roman"/>
                <w:sz w:val="20"/>
                <w:szCs w:val="20"/>
                <w:lang w:val="en-US"/>
              </w:rPr>
              <w:t>RE</w:t>
            </w:r>
          </w:p>
        </w:tc>
        <w:tc>
          <w:tcPr>
            <w:tcW w:w="6283" w:type="dxa"/>
            <w:gridSpan w:val="7"/>
            <w:vAlign w:val="center"/>
          </w:tcPr>
          <w:p w14:paraId="4A7C8F42" w14:textId="6219503E" w:rsidR="007F76FC" w:rsidRPr="00B27AFF" w:rsidRDefault="007F76FC" w:rsidP="006A7D87">
            <w:pPr>
              <w:pStyle w:val="NoSpacing"/>
              <w:spacing w:before="80" w:after="80"/>
              <w:jc w:val="center"/>
              <w:rPr>
                <w:rFonts w:cs="Times New Roman"/>
                <w:sz w:val="20"/>
                <w:szCs w:val="20"/>
                <w:lang w:val="en-US"/>
              </w:rPr>
            </w:pPr>
            <w:r w:rsidRPr="00B27AFF">
              <w:rPr>
                <w:rFonts w:cs="Times New Roman"/>
                <w:sz w:val="20"/>
                <w:szCs w:val="20"/>
                <w:lang w:val="en-US"/>
              </w:rPr>
              <w:t>R</w:t>
            </w:r>
          </w:p>
        </w:tc>
      </w:tr>
      <w:tr w:rsidR="006A7D87" w:rsidRPr="00E10255" w14:paraId="301DE7FF" w14:textId="2790BE9B" w:rsidTr="00613660">
        <w:trPr>
          <w:trHeight w:val="202"/>
          <w:jc w:val="center"/>
        </w:trPr>
        <w:tc>
          <w:tcPr>
            <w:tcW w:w="2601" w:type="dxa"/>
            <w:vAlign w:val="center"/>
          </w:tcPr>
          <w:p w14:paraId="2A77FB8F" w14:textId="64FBF55A" w:rsidR="006A7D87" w:rsidRPr="00711645" w:rsidRDefault="006A7D87" w:rsidP="006A7D87">
            <w:pPr>
              <w:pStyle w:val="NoSpacing"/>
              <w:spacing w:before="80" w:after="80"/>
              <w:jc w:val="left"/>
              <w:rPr>
                <w:rFonts w:cs="Times New Roman"/>
                <w:sz w:val="20"/>
                <w:szCs w:val="20"/>
                <w:lang w:val="en-US"/>
              </w:rPr>
            </w:pPr>
            <w:r w:rsidRPr="00B27AFF">
              <w:rPr>
                <w:rFonts w:cs="Times New Roman"/>
                <w:sz w:val="20"/>
                <w:szCs w:val="20"/>
              </w:rPr>
              <w:t>Профиль</w:t>
            </w:r>
            <w:r>
              <w:rPr>
                <w:rFonts w:cs="Times New Roman"/>
                <w:sz w:val="20"/>
                <w:szCs w:val="20"/>
                <w:lang w:val="en-US"/>
              </w:rPr>
              <w:t xml:space="preserve"> (</w:t>
            </w:r>
            <w:r>
              <w:rPr>
                <w:rFonts w:cs="Times New Roman"/>
                <w:sz w:val="20"/>
                <w:szCs w:val="20"/>
              </w:rPr>
              <w:t>Личный</w:t>
            </w:r>
            <w:r>
              <w:rPr>
                <w:rFonts w:cs="Times New Roman"/>
                <w:sz w:val="20"/>
                <w:szCs w:val="20"/>
                <w:lang w:val="en-US"/>
              </w:rPr>
              <w:t>)</w:t>
            </w:r>
          </w:p>
        </w:tc>
        <w:tc>
          <w:tcPr>
            <w:tcW w:w="6383" w:type="dxa"/>
            <w:gridSpan w:val="7"/>
            <w:vAlign w:val="center"/>
          </w:tcPr>
          <w:p w14:paraId="0DAF8BD5" w14:textId="7E6CCA32" w:rsidR="006A7D87" w:rsidRPr="00C07C9F" w:rsidRDefault="006A7D87" w:rsidP="006A7D87">
            <w:pPr>
              <w:pStyle w:val="NoSpacing"/>
              <w:spacing w:before="80" w:after="80"/>
              <w:jc w:val="center"/>
              <w:rPr>
                <w:rFonts w:cs="Times New Roman"/>
                <w:sz w:val="20"/>
                <w:szCs w:val="20"/>
                <w:lang w:val="en-US"/>
              </w:rPr>
            </w:pPr>
            <w:r w:rsidRPr="00C07C9F">
              <w:rPr>
                <w:rFonts w:cs="Times New Roman"/>
                <w:sz w:val="20"/>
                <w:szCs w:val="20"/>
                <w:lang w:val="en-US"/>
              </w:rPr>
              <w:t>RE</w:t>
            </w:r>
          </w:p>
        </w:tc>
        <w:tc>
          <w:tcPr>
            <w:tcW w:w="873" w:type="dxa"/>
            <w:vMerge w:val="restart"/>
            <w:vAlign w:val="center"/>
          </w:tcPr>
          <w:p w14:paraId="76ECFBCC" w14:textId="253C199E" w:rsidR="006A7D87" w:rsidRPr="00C07C9F" w:rsidRDefault="006A7D87" w:rsidP="006A7D87">
            <w:pPr>
              <w:pStyle w:val="NoSpacing"/>
              <w:spacing w:before="80" w:after="80"/>
              <w:jc w:val="center"/>
              <w:rPr>
                <w:rFonts w:cs="Times New Roman"/>
                <w:sz w:val="20"/>
                <w:szCs w:val="20"/>
                <w:lang w:val="en-US"/>
              </w:rPr>
            </w:pPr>
            <w:r w:rsidRPr="00C07C9F">
              <w:rPr>
                <w:rFonts w:cs="Times New Roman"/>
                <w:sz w:val="20"/>
                <w:szCs w:val="20"/>
                <w:lang w:val="en-US"/>
              </w:rPr>
              <w:t>—</w:t>
            </w:r>
          </w:p>
        </w:tc>
      </w:tr>
      <w:tr w:rsidR="006A7D87" w:rsidRPr="00E10255" w14:paraId="1A9337F5" w14:textId="77777777" w:rsidTr="00613660">
        <w:trPr>
          <w:trHeight w:val="202"/>
          <w:jc w:val="center"/>
        </w:trPr>
        <w:tc>
          <w:tcPr>
            <w:tcW w:w="2601" w:type="dxa"/>
            <w:vAlign w:val="center"/>
          </w:tcPr>
          <w:p w14:paraId="5C62F516" w14:textId="6997E7EE" w:rsidR="006A7D87" w:rsidRPr="00B27AFF" w:rsidRDefault="006A7D87" w:rsidP="006A7D87">
            <w:pPr>
              <w:pStyle w:val="NoSpacing"/>
              <w:spacing w:before="80" w:after="80"/>
              <w:jc w:val="left"/>
              <w:rPr>
                <w:rFonts w:cs="Times New Roman"/>
                <w:sz w:val="20"/>
                <w:szCs w:val="20"/>
              </w:rPr>
            </w:pPr>
            <w:r w:rsidRPr="00B27AFF">
              <w:rPr>
                <w:rFonts w:cs="Times New Roman"/>
                <w:sz w:val="20"/>
                <w:szCs w:val="20"/>
              </w:rPr>
              <w:t>Профиль</w:t>
            </w:r>
            <w:r>
              <w:rPr>
                <w:rFonts w:cs="Times New Roman"/>
                <w:sz w:val="20"/>
                <w:szCs w:val="20"/>
              </w:rPr>
              <w:t xml:space="preserve"> (Чужой)</w:t>
            </w:r>
          </w:p>
        </w:tc>
        <w:tc>
          <w:tcPr>
            <w:tcW w:w="973" w:type="dxa"/>
            <w:vAlign w:val="center"/>
          </w:tcPr>
          <w:p w14:paraId="5B612ABA" w14:textId="69823501" w:rsidR="006A7D87" w:rsidRPr="00C07C9F" w:rsidRDefault="006A7D87" w:rsidP="006A7D87">
            <w:pPr>
              <w:pStyle w:val="NoSpacing"/>
              <w:spacing w:before="80" w:after="80"/>
              <w:jc w:val="center"/>
              <w:rPr>
                <w:rFonts w:cs="Times New Roman"/>
                <w:sz w:val="20"/>
                <w:szCs w:val="20"/>
              </w:rPr>
            </w:pPr>
            <w:r w:rsidRPr="00C07C9F">
              <w:rPr>
                <w:rFonts w:cs="Times New Roman"/>
                <w:sz w:val="20"/>
                <w:szCs w:val="20"/>
                <w:lang w:val="en-US"/>
              </w:rPr>
              <w:t>RE</w:t>
            </w:r>
          </w:p>
        </w:tc>
        <w:tc>
          <w:tcPr>
            <w:tcW w:w="5410" w:type="dxa"/>
            <w:gridSpan w:val="6"/>
            <w:vAlign w:val="center"/>
          </w:tcPr>
          <w:p w14:paraId="297D92E2" w14:textId="69D9F593" w:rsidR="006A7D87" w:rsidRPr="00C07C9F" w:rsidRDefault="006A7D87" w:rsidP="006A7D87">
            <w:pPr>
              <w:pStyle w:val="NoSpacing"/>
              <w:spacing w:before="80" w:after="80"/>
              <w:jc w:val="center"/>
              <w:rPr>
                <w:rFonts w:cs="Times New Roman"/>
                <w:sz w:val="20"/>
                <w:szCs w:val="20"/>
                <w:lang w:val="en-US"/>
              </w:rPr>
            </w:pPr>
            <w:r w:rsidRPr="00C07C9F">
              <w:rPr>
                <w:rFonts w:cs="Times New Roman"/>
                <w:sz w:val="20"/>
                <w:szCs w:val="20"/>
                <w:lang w:val="en-US"/>
              </w:rPr>
              <w:t>R</w:t>
            </w:r>
          </w:p>
        </w:tc>
        <w:tc>
          <w:tcPr>
            <w:tcW w:w="873" w:type="dxa"/>
            <w:vMerge/>
            <w:vAlign w:val="center"/>
          </w:tcPr>
          <w:p w14:paraId="70BCEB13" w14:textId="22942C8B" w:rsidR="006A7D87" w:rsidRPr="00C07C9F" w:rsidRDefault="006A7D87" w:rsidP="006A7D87">
            <w:pPr>
              <w:pStyle w:val="NoSpacing"/>
              <w:spacing w:before="80" w:after="80"/>
              <w:jc w:val="center"/>
              <w:rPr>
                <w:rFonts w:cs="Times New Roman"/>
                <w:sz w:val="20"/>
                <w:szCs w:val="20"/>
                <w:lang w:val="en-US"/>
              </w:rPr>
            </w:pPr>
          </w:p>
        </w:tc>
      </w:tr>
      <w:tr w:rsidR="006A7D87" w:rsidRPr="00E10255" w14:paraId="348C04CF" w14:textId="7C84C9DA" w:rsidTr="00613660">
        <w:trPr>
          <w:trHeight w:val="202"/>
          <w:jc w:val="center"/>
        </w:trPr>
        <w:tc>
          <w:tcPr>
            <w:tcW w:w="2601" w:type="dxa"/>
            <w:vAlign w:val="center"/>
          </w:tcPr>
          <w:p w14:paraId="065A000D" w14:textId="3EBC2236" w:rsidR="006A7D87" w:rsidRPr="00AD3CA2" w:rsidRDefault="006A7D87" w:rsidP="006A7D87">
            <w:pPr>
              <w:pStyle w:val="NoSpacing"/>
              <w:spacing w:before="80" w:after="80"/>
              <w:jc w:val="left"/>
              <w:rPr>
                <w:rFonts w:cs="Times New Roman"/>
                <w:color w:val="FF0000"/>
                <w:sz w:val="20"/>
                <w:szCs w:val="20"/>
              </w:rPr>
            </w:pPr>
            <w:r w:rsidRPr="00AD3CA2">
              <w:rPr>
                <w:rFonts w:cs="Times New Roman"/>
                <w:color w:val="FF0000"/>
                <w:sz w:val="20"/>
                <w:szCs w:val="20"/>
              </w:rPr>
              <w:t>Мои проекты</w:t>
            </w:r>
          </w:p>
        </w:tc>
        <w:tc>
          <w:tcPr>
            <w:tcW w:w="6383" w:type="dxa"/>
            <w:gridSpan w:val="7"/>
            <w:vAlign w:val="center"/>
          </w:tcPr>
          <w:p w14:paraId="2053509F" w14:textId="4E13B207" w:rsidR="006A7D87" w:rsidRPr="00C07C9F" w:rsidRDefault="006A7D87" w:rsidP="006A7D87">
            <w:pPr>
              <w:pStyle w:val="NoSpacing"/>
              <w:spacing w:before="80" w:after="80"/>
              <w:jc w:val="center"/>
              <w:rPr>
                <w:rFonts w:cs="Times New Roman"/>
                <w:sz w:val="20"/>
                <w:szCs w:val="20"/>
              </w:rPr>
            </w:pPr>
            <w:r w:rsidRPr="00C07C9F">
              <w:rPr>
                <w:rFonts w:cs="Times New Roman"/>
                <w:sz w:val="20"/>
                <w:szCs w:val="20"/>
                <w:lang w:val="en-US"/>
              </w:rPr>
              <w:t>R</w:t>
            </w:r>
          </w:p>
        </w:tc>
        <w:tc>
          <w:tcPr>
            <w:tcW w:w="873" w:type="dxa"/>
            <w:vMerge/>
            <w:vAlign w:val="center"/>
          </w:tcPr>
          <w:p w14:paraId="0D409D12" w14:textId="5178BF64" w:rsidR="006A7D87" w:rsidRPr="00C07C9F" w:rsidRDefault="006A7D87" w:rsidP="006A7D87">
            <w:pPr>
              <w:pStyle w:val="NoSpacing"/>
              <w:spacing w:before="80" w:after="80"/>
              <w:jc w:val="center"/>
              <w:rPr>
                <w:rFonts w:cs="Times New Roman"/>
                <w:sz w:val="20"/>
                <w:szCs w:val="20"/>
              </w:rPr>
            </w:pPr>
          </w:p>
        </w:tc>
      </w:tr>
      <w:tr w:rsidR="006A7D87" w:rsidRPr="00E10255" w14:paraId="18900525" w14:textId="77777777" w:rsidTr="00613660">
        <w:trPr>
          <w:trHeight w:val="202"/>
          <w:jc w:val="center"/>
        </w:trPr>
        <w:tc>
          <w:tcPr>
            <w:tcW w:w="2601" w:type="dxa"/>
            <w:vAlign w:val="center"/>
          </w:tcPr>
          <w:p w14:paraId="0846EC75" w14:textId="789CECA1" w:rsidR="006A7D87" w:rsidRPr="00313180" w:rsidRDefault="006A7D87" w:rsidP="006A7D87">
            <w:pPr>
              <w:pStyle w:val="NoSpacing"/>
              <w:spacing w:before="80" w:after="80"/>
              <w:jc w:val="left"/>
              <w:rPr>
                <w:rFonts w:cs="Times New Roman"/>
                <w:sz w:val="20"/>
                <w:szCs w:val="20"/>
              </w:rPr>
            </w:pPr>
            <w:r w:rsidRPr="00313180">
              <w:rPr>
                <w:rFonts w:cs="Times New Roman"/>
                <w:sz w:val="20"/>
                <w:szCs w:val="20"/>
              </w:rPr>
              <w:t>Проекты: Песочница проектов</w:t>
            </w:r>
          </w:p>
        </w:tc>
        <w:tc>
          <w:tcPr>
            <w:tcW w:w="973" w:type="dxa"/>
            <w:vAlign w:val="center"/>
          </w:tcPr>
          <w:p w14:paraId="23E9E759" w14:textId="4F8CA493" w:rsidR="006A7D87" w:rsidRPr="00C07C9F" w:rsidRDefault="006A7D87" w:rsidP="006A7D87">
            <w:pPr>
              <w:pStyle w:val="NoSpacing"/>
              <w:spacing w:before="80" w:after="80"/>
              <w:jc w:val="center"/>
              <w:rPr>
                <w:rFonts w:cs="Times New Roman"/>
                <w:sz w:val="20"/>
                <w:szCs w:val="20"/>
                <w:lang w:val="en-US"/>
              </w:rPr>
            </w:pPr>
            <w:r w:rsidRPr="00C07C9F">
              <w:rPr>
                <w:rFonts w:cs="Times New Roman"/>
                <w:sz w:val="20"/>
                <w:szCs w:val="20"/>
                <w:lang w:val="en-US"/>
              </w:rPr>
              <w:t>RUE</w:t>
            </w:r>
          </w:p>
        </w:tc>
        <w:tc>
          <w:tcPr>
            <w:tcW w:w="6283" w:type="dxa"/>
            <w:gridSpan w:val="7"/>
            <w:vAlign w:val="center"/>
          </w:tcPr>
          <w:p w14:paraId="64908D77" w14:textId="3748AFD1" w:rsidR="006A7D87" w:rsidRPr="00C07C9F" w:rsidRDefault="006A7D87" w:rsidP="006A7D87">
            <w:pPr>
              <w:pStyle w:val="NoSpacing"/>
              <w:spacing w:before="80" w:after="80"/>
              <w:jc w:val="center"/>
              <w:rPr>
                <w:rFonts w:cs="Times New Roman"/>
                <w:sz w:val="20"/>
                <w:szCs w:val="20"/>
              </w:rPr>
            </w:pPr>
            <w:r w:rsidRPr="00C07C9F">
              <w:rPr>
                <w:rFonts w:cs="Times New Roman"/>
                <w:sz w:val="20"/>
                <w:szCs w:val="20"/>
                <w:lang w:val="en-US"/>
              </w:rPr>
              <w:t>R</w:t>
            </w:r>
          </w:p>
        </w:tc>
      </w:tr>
      <w:tr w:rsidR="006A7D87" w:rsidRPr="00E10255" w14:paraId="7EAFE473" w14:textId="77777777" w:rsidTr="00613660">
        <w:trPr>
          <w:trHeight w:val="202"/>
          <w:jc w:val="center"/>
        </w:trPr>
        <w:tc>
          <w:tcPr>
            <w:tcW w:w="2601" w:type="dxa"/>
            <w:vAlign w:val="center"/>
          </w:tcPr>
          <w:p w14:paraId="3AC881ED" w14:textId="1B29B0F4" w:rsidR="006A7D87" w:rsidRPr="004D57D1" w:rsidRDefault="006A7D87" w:rsidP="006A7D87">
            <w:pPr>
              <w:pStyle w:val="NoSpacing"/>
              <w:spacing w:before="80" w:after="80"/>
              <w:jc w:val="left"/>
              <w:rPr>
                <w:rFonts w:cs="Times New Roman"/>
                <w:sz w:val="20"/>
                <w:szCs w:val="20"/>
              </w:rPr>
            </w:pPr>
            <w:r w:rsidRPr="004D57D1">
              <w:rPr>
                <w:rFonts w:cs="Times New Roman"/>
                <w:sz w:val="20"/>
                <w:szCs w:val="20"/>
              </w:rPr>
              <w:t>Проекты: Отклоненные проекты</w:t>
            </w:r>
          </w:p>
        </w:tc>
        <w:tc>
          <w:tcPr>
            <w:tcW w:w="973" w:type="dxa"/>
            <w:vAlign w:val="center"/>
          </w:tcPr>
          <w:p w14:paraId="392D47AD" w14:textId="6BC50442" w:rsidR="006A7D87" w:rsidRPr="00C07C9F" w:rsidRDefault="006A7D87" w:rsidP="006A7D87">
            <w:pPr>
              <w:pStyle w:val="NoSpacing"/>
              <w:spacing w:before="80" w:after="80"/>
              <w:jc w:val="center"/>
              <w:rPr>
                <w:rFonts w:cs="Times New Roman"/>
                <w:sz w:val="20"/>
                <w:szCs w:val="20"/>
              </w:rPr>
            </w:pPr>
            <w:r w:rsidRPr="00C07C9F">
              <w:rPr>
                <w:rFonts w:cs="Times New Roman"/>
                <w:sz w:val="20"/>
                <w:szCs w:val="20"/>
                <w:lang w:val="en-US"/>
              </w:rPr>
              <w:t>RUE</w:t>
            </w:r>
          </w:p>
        </w:tc>
        <w:tc>
          <w:tcPr>
            <w:tcW w:w="6283" w:type="dxa"/>
            <w:gridSpan w:val="7"/>
            <w:vAlign w:val="center"/>
          </w:tcPr>
          <w:p w14:paraId="1F0ADC3D" w14:textId="273600E8" w:rsidR="006A7D87" w:rsidRPr="00C07C9F" w:rsidRDefault="006A7D87" w:rsidP="006A7D87">
            <w:pPr>
              <w:pStyle w:val="NoSpacing"/>
              <w:spacing w:before="80" w:after="80"/>
              <w:jc w:val="center"/>
              <w:rPr>
                <w:rFonts w:cs="Times New Roman"/>
                <w:sz w:val="20"/>
                <w:szCs w:val="20"/>
              </w:rPr>
            </w:pPr>
            <w:r w:rsidRPr="00C07C9F">
              <w:rPr>
                <w:rFonts w:cs="Times New Roman"/>
                <w:sz w:val="20"/>
                <w:szCs w:val="20"/>
                <w:lang w:val="en-US"/>
              </w:rPr>
              <w:t>—</w:t>
            </w:r>
          </w:p>
        </w:tc>
      </w:tr>
      <w:tr w:rsidR="006A7D87" w:rsidRPr="00E10255" w14:paraId="7F953DFF" w14:textId="77777777" w:rsidTr="00613660">
        <w:trPr>
          <w:trHeight w:val="202"/>
          <w:jc w:val="center"/>
        </w:trPr>
        <w:tc>
          <w:tcPr>
            <w:tcW w:w="2601" w:type="dxa"/>
            <w:vAlign w:val="center"/>
          </w:tcPr>
          <w:p w14:paraId="68221A08" w14:textId="27032D95" w:rsidR="006A7D87" w:rsidRPr="00AD3CA2" w:rsidRDefault="006A7D87" w:rsidP="006A7D87">
            <w:pPr>
              <w:pStyle w:val="NoSpacing"/>
              <w:spacing w:before="80" w:after="80"/>
              <w:jc w:val="left"/>
              <w:rPr>
                <w:rFonts w:cs="Times New Roman"/>
                <w:color w:val="FF0000"/>
                <w:sz w:val="20"/>
                <w:szCs w:val="20"/>
              </w:rPr>
            </w:pPr>
            <w:r w:rsidRPr="00AD3CA2">
              <w:rPr>
                <w:rFonts w:cs="Times New Roman"/>
                <w:color w:val="FF0000"/>
                <w:sz w:val="20"/>
                <w:szCs w:val="20"/>
              </w:rPr>
              <w:t>Проекты: Каталог проектов</w:t>
            </w:r>
          </w:p>
        </w:tc>
        <w:tc>
          <w:tcPr>
            <w:tcW w:w="7256" w:type="dxa"/>
            <w:gridSpan w:val="8"/>
            <w:vMerge w:val="restart"/>
            <w:vAlign w:val="center"/>
          </w:tcPr>
          <w:p w14:paraId="1569314E" w14:textId="33A82367" w:rsidR="006A7D87" w:rsidRPr="00C07C9F" w:rsidRDefault="006A7D87" w:rsidP="006A7D87">
            <w:pPr>
              <w:pStyle w:val="NoSpacing"/>
              <w:spacing w:before="80" w:after="80"/>
              <w:jc w:val="center"/>
              <w:rPr>
                <w:rFonts w:cs="Times New Roman"/>
                <w:sz w:val="20"/>
                <w:szCs w:val="20"/>
                <w:lang w:val="en-US"/>
              </w:rPr>
            </w:pPr>
            <w:r w:rsidRPr="00C07C9F">
              <w:rPr>
                <w:rFonts w:cs="Times New Roman"/>
                <w:sz w:val="20"/>
                <w:szCs w:val="20"/>
                <w:lang w:val="en-US"/>
              </w:rPr>
              <w:t>R</w:t>
            </w:r>
          </w:p>
        </w:tc>
      </w:tr>
      <w:tr w:rsidR="006A7D87" w:rsidRPr="00E10255" w14:paraId="01E6BCA2" w14:textId="77777777" w:rsidTr="00613660">
        <w:trPr>
          <w:trHeight w:val="202"/>
          <w:jc w:val="center"/>
        </w:trPr>
        <w:tc>
          <w:tcPr>
            <w:tcW w:w="2601" w:type="dxa"/>
            <w:vAlign w:val="center"/>
          </w:tcPr>
          <w:p w14:paraId="61EB1D91" w14:textId="588EAD29" w:rsidR="006A7D87" w:rsidRPr="00AD3CA2" w:rsidRDefault="006A7D87" w:rsidP="006A7D87">
            <w:pPr>
              <w:pStyle w:val="NoSpacing"/>
              <w:spacing w:before="80" w:after="80"/>
              <w:jc w:val="left"/>
              <w:rPr>
                <w:rFonts w:cs="Times New Roman"/>
                <w:color w:val="FF0000"/>
                <w:sz w:val="20"/>
                <w:szCs w:val="20"/>
              </w:rPr>
            </w:pPr>
            <w:r w:rsidRPr="00AD3CA2">
              <w:rPr>
                <w:rFonts w:cs="Times New Roman"/>
                <w:color w:val="FF0000"/>
                <w:sz w:val="20"/>
                <w:szCs w:val="20"/>
              </w:rPr>
              <w:t>Проекты: Вакансии</w:t>
            </w:r>
          </w:p>
        </w:tc>
        <w:tc>
          <w:tcPr>
            <w:tcW w:w="7256" w:type="dxa"/>
            <w:gridSpan w:val="8"/>
            <w:vMerge/>
            <w:vAlign w:val="center"/>
          </w:tcPr>
          <w:p w14:paraId="340D6BA1" w14:textId="715EE011" w:rsidR="006A7D87" w:rsidRPr="00C07C9F" w:rsidRDefault="006A7D87" w:rsidP="006A7D87">
            <w:pPr>
              <w:pStyle w:val="NoSpacing"/>
              <w:spacing w:before="80" w:after="80"/>
              <w:jc w:val="center"/>
              <w:rPr>
                <w:rFonts w:cs="Times New Roman"/>
                <w:sz w:val="20"/>
                <w:szCs w:val="20"/>
              </w:rPr>
            </w:pPr>
          </w:p>
        </w:tc>
      </w:tr>
      <w:tr w:rsidR="006A7D87" w:rsidRPr="00E10255" w14:paraId="00E19CB1" w14:textId="77777777" w:rsidTr="00613660">
        <w:trPr>
          <w:trHeight w:val="202"/>
          <w:jc w:val="center"/>
        </w:trPr>
        <w:tc>
          <w:tcPr>
            <w:tcW w:w="2601" w:type="dxa"/>
            <w:vAlign w:val="center"/>
          </w:tcPr>
          <w:p w14:paraId="0BDF4EB9" w14:textId="1588FD4A" w:rsidR="006A7D87" w:rsidRPr="00AD3CA2" w:rsidRDefault="006A7D87" w:rsidP="006A7D87">
            <w:pPr>
              <w:pStyle w:val="NoSpacing"/>
              <w:spacing w:before="80" w:after="80"/>
              <w:jc w:val="left"/>
              <w:rPr>
                <w:rFonts w:cs="Times New Roman"/>
                <w:color w:val="FF0000"/>
                <w:sz w:val="20"/>
                <w:szCs w:val="20"/>
              </w:rPr>
            </w:pPr>
            <w:r w:rsidRPr="00AD3CA2">
              <w:rPr>
                <w:rFonts w:cs="Times New Roman"/>
                <w:color w:val="FF0000"/>
                <w:sz w:val="20"/>
                <w:szCs w:val="20"/>
              </w:rPr>
              <w:t>Проекты: Архив проектов</w:t>
            </w:r>
          </w:p>
        </w:tc>
        <w:tc>
          <w:tcPr>
            <w:tcW w:w="7256" w:type="dxa"/>
            <w:gridSpan w:val="8"/>
            <w:vMerge/>
            <w:vAlign w:val="center"/>
          </w:tcPr>
          <w:p w14:paraId="7793EC6A" w14:textId="68EF0A74" w:rsidR="006A7D87" w:rsidRPr="00C07C9F" w:rsidRDefault="006A7D87" w:rsidP="006A7D87">
            <w:pPr>
              <w:pStyle w:val="NoSpacing"/>
              <w:spacing w:before="80" w:after="80"/>
              <w:jc w:val="center"/>
              <w:rPr>
                <w:rFonts w:cs="Times New Roman"/>
                <w:sz w:val="20"/>
                <w:szCs w:val="20"/>
              </w:rPr>
            </w:pPr>
          </w:p>
        </w:tc>
      </w:tr>
      <w:tr w:rsidR="006A7D87" w:rsidRPr="00E10255" w14:paraId="4ADBB027" w14:textId="77777777" w:rsidTr="00613660">
        <w:trPr>
          <w:trHeight w:val="202"/>
          <w:jc w:val="center"/>
        </w:trPr>
        <w:tc>
          <w:tcPr>
            <w:tcW w:w="2601" w:type="dxa"/>
            <w:vAlign w:val="center"/>
          </w:tcPr>
          <w:p w14:paraId="6A44E147" w14:textId="24D376D7" w:rsidR="006A7D87" w:rsidRPr="00AD3CA2" w:rsidRDefault="006A7D87" w:rsidP="006A7D87">
            <w:pPr>
              <w:pStyle w:val="NoSpacing"/>
              <w:spacing w:before="80" w:after="80"/>
              <w:jc w:val="left"/>
              <w:rPr>
                <w:rFonts w:cs="Times New Roman"/>
                <w:color w:val="FF0000"/>
                <w:sz w:val="20"/>
                <w:szCs w:val="20"/>
              </w:rPr>
            </w:pPr>
            <w:r w:rsidRPr="00AD3CA2">
              <w:rPr>
                <w:rFonts w:cs="Times New Roman"/>
                <w:color w:val="FF0000"/>
                <w:sz w:val="20"/>
                <w:szCs w:val="20"/>
              </w:rPr>
              <w:t>Расписание сессий:</w:t>
            </w:r>
            <w:r w:rsidRPr="00AD3CA2">
              <w:rPr>
                <w:rFonts w:cs="Times New Roman"/>
                <w:color w:val="FF0000"/>
                <w:sz w:val="20"/>
                <w:szCs w:val="20"/>
              </w:rPr>
              <w:br/>
              <w:t xml:space="preserve">Представление, </w:t>
            </w:r>
            <w:r w:rsidRPr="00AD3CA2">
              <w:rPr>
                <w:rFonts w:cs="Times New Roman"/>
                <w:color w:val="FF0000"/>
                <w:sz w:val="20"/>
                <w:szCs w:val="20"/>
              </w:rPr>
              <w:br/>
              <w:t xml:space="preserve">Постерная сессия, </w:t>
            </w:r>
            <w:r w:rsidRPr="00AD3CA2">
              <w:rPr>
                <w:rFonts w:cs="Times New Roman"/>
                <w:color w:val="FF0000"/>
                <w:sz w:val="20"/>
                <w:szCs w:val="20"/>
              </w:rPr>
              <w:br/>
              <w:t>Защита</w:t>
            </w:r>
          </w:p>
        </w:tc>
        <w:tc>
          <w:tcPr>
            <w:tcW w:w="973" w:type="dxa"/>
            <w:vAlign w:val="center"/>
          </w:tcPr>
          <w:p w14:paraId="6F835CB9" w14:textId="79929A84" w:rsidR="006A7D87" w:rsidRPr="00C07C9F" w:rsidRDefault="006A7D87" w:rsidP="006A7D87">
            <w:pPr>
              <w:pStyle w:val="NoSpacing"/>
              <w:spacing w:before="80" w:after="80"/>
              <w:jc w:val="center"/>
              <w:rPr>
                <w:rFonts w:cs="Times New Roman"/>
                <w:sz w:val="20"/>
                <w:szCs w:val="20"/>
              </w:rPr>
            </w:pPr>
            <w:r w:rsidRPr="00C07C9F">
              <w:rPr>
                <w:rFonts w:cs="Times New Roman"/>
                <w:sz w:val="20"/>
                <w:szCs w:val="20"/>
                <w:lang w:val="en-US"/>
              </w:rPr>
              <w:t>RUE</w:t>
            </w:r>
          </w:p>
        </w:tc>
        <w:tc>
          <w:tcPr>
            <w:tcW w:w="5410" w:type="dxa"/>
            <w:gridSpan w:val="6"/>
            <w:vAlign w:val="center"/>
          </w:tcPr>
          <w:p w14:paraId="64B3CC3B" w14:textId="44AC80D6" w:rsidR="006A7D87" w:rsidRPr="00C07C9F" w:rsidRDefault="006A7D87" w:rsidP="006A7D87">
            <w:pPr>
              <w:pStyle w:val="NoSpacing"/>
              <w:spacing w:before="80" w:after="80"/>
              <w:jc w:val="center"/>
              <w:rPr>
                <w:rFonts w:cs="Times New Roman"/>
                <w:sz w:val="20"/>
                <w:szCs w:val="20"/>
                <w:lang w:val="en-US"/>
              </w:rPr>
            </w:pPr>
            <w:r w:rsidRPr="00C07C9F">
              <w:rPr>
                <w:rFonts w:cs="Times New Roman"/>
                <w:sz w:val="20"/>
                <w:szCs w:val="20"/>
                <w:lang w:val="en-US"/>
              </w:rPr>
              <w:t>R</w:t>
            </w:r>
          </w:p>
        </w:tc>
        <w:tc>
          <w:tcPr>
            <w:tcW w:w="873" w:type="dxa"/>
            <w:vAlign w:val="center"/>
          </w:tcPr>
          <w:p w14:paraId="51B293C4" w14:textId="4B505AAF" w:rsidR="006A7D87" w:rsidRPr="00C07C9F" w:rsidRDefault="006A7D87" w:rsidP="006A7D87">
            <w:pPr>
              <w:pStyle w:val="NoSpacing"/>
              <w:spacing w:before="80" w:after="80"/>
              <w:jc w:val="center"/>
              <w:rPr>
                <w:rFonts w:cs="Times New Roman"/>
                <w:sz w:val="20"/>
                <w:szCs w:val="20"/>
              </w:rPr>
            </w:pPr>
            <w:r w:rsidRPr="00C07C9F">
              <w:rPr>
                <w:rFonts w:cs="Times New Roman"/>
                <w:sz w:val="20"/>
                <w:szCs w:val="20"/>
                <w:lang w:val="en-US"/>
              </w:rPr>
              <w:t>—</w:t>
            </w:r>
          </w:p>
        </w:tc>
      </w:tr>
      <w:tr w:rsidR="00224ABD" w:rsidRPr="00E10255" w14:paraId="6419FF2A" w14:textId="77777777" w:rsidTr="00613660">
        <w:trPr>
          <w:trHeight w:val="202"/>
          <w:jc w:val="center"/>
        </w:trPr>
        <w:tc>
          <w:tcPr>
            <w:tcW w:w="2601" w:type="dxa"/>
            <w:vAlign w:val="center"/>
          </w:tcPr>
          <w:p w14:paraId="69019BDC" w14:textId="3DACE4EC" w:rsidR="00224ABD" w:rsidRPr="00CF588C" w:rsidRDefault="00224ABD" w:rsidP="006A7D87">
            <w:pPr>
              <w:pStyle w:val="NoSpacing"/>
              <w:spacing w:before="80" w:after="80"/>
              <w:jc w:val="left"/>
              <w:rPr>
                <w:rFonts w:cs="Times New Roman"/>
                <w:color w:val="FF0000"/>
                <w:sz w:val="20"/>
                <w:szCs w:val="20"/>
              </w:rPr>
            </w:pPr>
            <w:r w:rsidRPr="00CF588C">
              <w:rPr>
                <w:rFonts w:cs="Times New Roman"/>
                <w:color w:val="FF0000"/>
                <w:sz w:val="20"/>
                <w:szCs w:val="20"/>
              </w:rPr>
              <w:t>Компании</w:t>
            </w:r>
          </w:p>
        </w:tc>
        <w:tc>
          <w:tcPr>
            <w:tcW w:w="973" w:type="dxa"/>
            <w:vAlign w:val="center"/>
          </w:tcPr>
          <w:p w14:paraId="7DC54300" w14:textId="6A1C2FCE" w:rsidR="00224ABD" w:rsidRPr="00C07C9F" w:rsidRDefault="00224ABD" w:rsidP="006A7D87">
            <w:pPr>
              <w:pStyle w:val="NoSpacing"/>
              <w:spacing w:before="80" w:after="80"/>
              <w:jc w:val="center"/>
              <w:rPr>
                <w:rFonts w:cs="Times New Roman"/>
                <w:sz w:val="20"/>
                <w:szCs w:val="20"/>
              </w:rPr>
            </w:pPr>
            <w:r w:rsidRPr="00C07C9F">
              <w:rPr>
                <w:rFonts w:cs="Times New Roman"/>
                <w:sz w:val="20"/>
                <w:szCs w:val="20"/>
                <w:lang w:val="en-US"/>
              </w:rPr>
              <w:t>RE</w:t>
            </w:r>
          </w:p>
        </w:tc>
        <w:tc>
          <w:tcPr>
            <w:tcW w:w="927" w:type="dxa"/>
            <w:vAlign w:val="center"/>
          </w:tcPr>
          <w:p w14:paraId="2ED77327" w14:textId="77777777" w:rsidR="00224ABD" w:rsidRPr="00C07C9F" w:rsidRDefault="00224ABD" w:rsidP="006A7D87">
            <w:pPr>
              <w:pStyle w:val="NoSpacing"/>
              <w:spacing w:before="80" w:after="80"/>
              <w:jc w:val="center"/>
              <w:rPr>
                <w:rFonts w:cs="Times New Roman"/>
                <w:sz w:val="20"/>
                <w:szCs w:val="20"/>
                <w:lang w:val="en-US"/>
              </w:rPr>
            </w:pPr>
          </w:p>
        </w:tc>
        <w:tc>
          <w:tcPr>
            <w:tcW w:w="5356" w:type="dxa"/>
            <w:gridSpan w:val="6"/>
            <w:vAlign w:val="center"/>
          </w:tcPr>
          <w:p w14:paraId="46AC893F" w14:textId="60AED969" w:rsidR="00224ABD" w:rsidRPr="00C07C9F" w:rsidRDefault="00224ABD" w:rsidP="006A7D87">
            <w:pPr>
              <w:pStyle w:val="NoSpacing"/>
              <w:spacing w:before="80" w:after="80"/>
              <w:jc w:val="center"/>
              <w:rPr>
                <w:rFonts w:cs="Times New Roman"/>
                <w:sz w:val="20"/>
                <w:szCs w:val="20"/>
                <w:lang w:val="en-US"/>
              </w:rPr>
            </w:pPr>
            <w:r w:rsidRPr="00C07C9F">
              <w:rPr>
                <w:rFonts w:cs="Times New Roman"/>
                <w:sz w:val="20"/>
                <w:szCs w:val="20"/>
                <w:lang w:val="en-US"/>
              </w:rPr>
              <w:t>R</w:t>
            </w:r>
          </w:p>
        </w:tc>
      </w:tr>
      <w:tr w:rsidR="006A7D87" w:rsidRPr="00E10255" w14:paraId="2ABF4723" w14:textId="77777777" w:rsidTr="00613660">
        <w:trPr>
          <w:trHeight w:val="202"/>
          <w:jc w:val="center"/>
        </w:trPr>
        <w:tc>
          <w:tcPr>
            <w:tcW w:w="2601" w:type="dxa"/>
            <w:vAlign w:val="center"/>
          </w:tcPr>
          <w:p w14:paraId="032E9C2C" w14:textId="51D25D32" w:rsidR="006A7D87" w:rsidRPr="00CF588C" w:rsidRDefault="006A7D87" w:rsidP="006A7D87">
            <w:pPr>
              <w:pStyle w:val="NoSpacing"/>
              <w:spacing w:before="80" w:after="80"/>
              <w:jc w:val="left"/>
              <w:rPr>
                <w:rFonts w:cs="Times New Roman"/>
                <w:color w:val="FF0000"/>
                <w:sz w:val="20"/>
                <w:szCs w:val="20"/>
              </w:rPr>
            </w:pPr>
            <w:r w:rsidRPr="00CF588C">
              <w:rPr>
                <w:rFonts w:cs="Times New Roman"/>
                <w:color w:val="FF0000"/>
                <w:sz w:val="20"/>
                <w:szCs w:val="20"/>
              </w:rPr>
              <w:t>Рейтинг руководителей</w:t>
            </w:r>
          </w:p>
        </w:tc>
        <w:tc>
          <w:tcPr>
            <w:tcW w:w="973" w:type="dxa"/>
            <w:vAlign w:val="center"/>
          </w:tcPr>
          <w:p w14:paraId="2E29FB95" w14:textId="4E4FE54A" w:rsidR="006A7D87" w:rsidRPr="00C07C9F" w:rsidRDefault="006A7D87" w:rsidP="006A7D87">
            <w:pPr>
              <w:pStyle w:val="NoSpacing"/>
              <w:spacing w:before="80" w:after="80"/>
              <w:jc w:val="center"/>
              <w:rPr>
                <w:rFonts w:cs="Times New Roman"/>
                <w:sz w:val="20"/>
                <w:szCs w:val="20"/>
              </w:rPr>
            </w:pPr>
            <w:r w:rsidRPr="00C07C9F">
              <w:rPr>
                <w:rFonts w:cs="Times New Roman"/>
                <w:sz w:val="20"/>
                <w:szCs w:val="20"/>
                <w:lang w:val="en-US"/>
              </w:rPr>
              <w:t>RE</w:t>
            </w:r>
          </w:p>
        </w:tc>
        <w:tc>
          <w:tcPr>
            <w:tcW w:w="5410" w:type="dxa"/>
            <w:gridSpan w:val="6"/>
            <w:vAlign w:val="center"/>
          </w:tcPr>
          <w:p w14:paraId="58F2AED0" w14:textId="41998842" w:rsidR="006A7D87" w:rsidRPr="00C07C9F" w:rsidRDefault="006A7D87" w:rsidP="006A7D87">
            <w:pPr>
              <w:pStyle w:val="NoSpacing"/>
              <w:spacing w:before="80" w:after="80"/>
              <w:jc w:val="center"/>
              <w:rPr>
                <w:rFonts w:cs="Times New Roman"/>
                <w:sz w:val="20"/>
                <w:szCs w:val="20"/>
                <w:lang w:val="en-US"/>
              </w:rPr>
            </w:pPr>
            <w:r w:rsidRPr="00C07C9F">
              <w:rPr>
                <w:rFonts w:cs="Times New Roman"/>
                <w:sz w:val="20"/>
                <w:szCs w:val="20"/>
                <w:lang w:val="en-US"/>
              </w:rPr>
              <w:t>R</w:t>
            </w:r>
          </w:p>
        </w:tc>
        <w:tc>
          <w:tcPr>
            <w:tcW w:w="873" w:type="dxa"/>
            <w:vAlign w:val="center"/>
          </w:tcPr>
          <w:p w14:paraId="43A1A18C" w14:textId="1A696920" w:rsidR="006A7D87" w:rsidRPr="00C07C9F" w:rsidRDefault="006A7D87" w:rsidP="006A7D87">
            <w:pPr>
              <w:pStyle w:val="NoSpacing"/>
              <w:spacing w:before="80" w:after="80"/>
              <w:jc w:val="center"/>
              <w:rPr>
                <w:rFonts w:cs="Times New Roman"/>
                <w:sz w:val="20"/>
                <w:szCs w:val="20"/>
              </w:rPr>
            </w:pPr>
            <w:r w:rsidRPr="00C07C9F">
              <w:rPr>
                <w:rFonts w:cs="Times New Roman"/>
                <w:sz w:val="20"/>
                <w:szCs w:val="20"/>
                <w:lang w:val="en-US"/>
              </w:rPr>
              <w:t>—</w:t>
            </w:r>
          </w:p>
        </w:tc>
      </w:tr>
      <w:tr w:rsidR="006A7D87" w:rsidRPr="00E10255" w14:paraId="09ECE20D" w14:textId="77777777" w:rsidTr="00613660">
        <w:trPr>
          <w:trHeight w:val="202"/>
          <w:jc w:val="center"/>
        </w:trPr>
        <w:tc>
          <w:tcPr>
            <w:tcW w:w="2601" w:type="dxa"/>
            <w:vAlign w:val="center"/>
          </w:tcPr>
          <w:p w14:paraId="0718C3F0" w14:textId="639FFEEB" w:rsidR="006A7D87" w:rsidRPr="00B27AFF" w:rsidRDefault="006A7D87" w:rsidP="006A7D87">
            <w:pPr>
              <w:pStyle w:val="NoSpacing"/>
              <w:spacing w:before="80" w:after="80"/>
              <w:jc w:val="left"/>
              <w:rPr>
                <w:rFonts w:cs="Times New Roman"/>
                <w:sz w:val="20"/>
                <w:szCs w:val="20"/>
              </w:rPr>
            </w:pPr>
            <w:r w:rsidRPr="00B27AFF">
              <w:rPr>
                <w:rFonts w:cs="Times New Roman"/>
                <w:sz w:val="20"/>
                <w:szCs w:val="20"/>
              </w:rPr>
              <w:t>Заявка на проект</w:t>
            </w:r>
          </w:p>
        </w:tc>
        <w:tc>
          <w:tcPr>
            <w:tcW w:w="7256" w:type="dxa"/>
            <w:gridSpan w:val="8"/>
            <w:vAlign w:val="center"/>
          </w:tcPr>
          <w:p w14:paraId="665C9C81" w14:textId="7129589F" w:rsidR="006A7D87" w:rsidRPr="00C07C9F" w:rsidRDefault="006A7D87" w:rsidP="006A7D87">
            <w:pPr>
              <w:pStyle w:val="NoSpacing"/>
              <w:spacing w:before="80" w:after="80"/>
              <w:jc w:val="center"/>
              <w:rPr>
                <w:rFonts w:cs="Times New Roman"/>
                <w:sz w:val="20"/>
                <w:szCs w:val="20"/>
              </w:rPr>
            </w:pPr>
            <w:r w:rsidRPr="00C07C9F">
              <w:rPr>
                <w:rFonts w:cs="Times New Roman"/>
                <w:sz w:val="20"/>
                <w:szCs w:val="20"/>
                <w:lang w:val="en-US"/>
              </w:rPr>
              <w:t>RU</w:t>
            </w:r>
          </w:p>
        </w:tc>
      </w:tr>
      <w:tr w:rsidR="006A7D87" w:rsidRPr="00E10255" w14:paraId="63804528" w14:textId="77777777" w:rsidTr="00613660">
        <w:trPr>
          <w:trHeight w:val="202"/>
          <w:jc w:val="center"/>
        </w:trPr>
        <w:tc>
          <w:tcPr>
            <w:tcW w:w="2601" w:type="dxa"/>
            <w:vAlign w:val="center"/>
          </w:tcPr>
          <w:p w14:paraId="5FA8B063" w14:textId="650C7767" w:rsidR="006A7D87" w:rsidRPr="00CF588C" w:rsidRDefault="006A7D87" w:rsidP="006A7D87">
            <w:pPr>
              <w:pStyle w:val="NoSpacing"/>
              <w:spacing w:before="80" w:after="80"/>
              <w:jc w:val="left"/>
              <w:rPr>
                <w:rFonts w:cs="Times New Roman"/>
                <w:color w:val="FF0000"/>
                <w:sz w:val="20"/>
                <w:szCs w:val="20"/>
              </w:rPr>
            </w:pPr>
            <w:r w:rsidRPr="00CF588C">
              <w:rPr>
                <w:rFonts w:cs="Times New Roman"/>
                <w:color w:val="FF0000"/>
                <w:sz w:val="20"/>
                <w:szCs w:val="20"/>
              </w:rPr>
              <w:t>Статистика</w:t>
            </w:r>
          </w:p>
        </w:tc>
        <w:tc>
          <w:tcPr>
            <w:tcW w:w="7256" w:type="dxa"/>
            <w:gridSpan w:val="8"/>
            <w:vAlign w:val="center"/>
          </w:tcPr>
          <w:p w14:paraId="2CAC27D1" w14:textId="742D8D1A" w:rsidR="006A7D87" w:rsidRPr="00C07C9F" w:rsidRDefault="006A7D87" w:rsidP="006A7D87">
            <w:pPr>
              <w:pStyle w:val="NoSpacing"/>
              <w:spacing w:before="80" w:after="80"/>
              <w:jc w:val="center"/>
              <w:rPr>
                <w:rFonts w:cs="Times New Roman"/>
                <w:sz w:val="20"/>
                <w:szCs w:val="20"/>
              </w:rPr>
            </w:pPr>
            <w:r w:rsidRPr="00C07C9F">
              <w:rPr>
                <w:rFonts w:cs="Times New Roman"/>
                <w:sz w:val="20"/>
                <w:szCs w:val="20"/>
                <w:lang w:val="en-US"/>
              </w:rPr>
              <w:t>R</w:t>
            </w:r>
          </w:p>
        </w:tc>
      </w:tr>
      <w:tr w:rsidR="006A7D87" w:rsidRPr="00E10255" w14:paraId="0166D709" w14:textId="77777777" w:rsidTr="00613660">
        <w:trPr>
          <w:trHeight w:val="202"/>
          <w:jc w:val="center"/>
        </w:trPr>
        <w:tc>
          <w:tcPr>
            <w:tcW w:w="2601" w:type="dxa"/>
            <w:vAlign w:val="center"/>
          </w:tcPr>
          <w:p w14:paraId="4AE9ED44" w14:textId="1D24E848" w:rsidR="006A7D87" w:rsidRPr="00AD3CA2" w:rsidRDefault="006A7D87" w:rsidP="006A7D87">
            <w:pPr>
              <w:pStyle w:val="NoSpacing"/>
              <w:spacing w:before="80" w:after="80"/>
              <w:jc w:val="left"/>
              <w:rPr>
                <w:rFonts w:cs="Times New Roman"/>
                <w:color w:val="FF0000"/>
                <w:sz w:val="20"/>
                <w:szCs w:val="20"/>
              </w:rPr>
            </w:pPr>
            <w:r w:rsidRPr="00AD3CA2">
              <w:rPr>
                <w:rFonts w:cs="Times New Roman"/>
                <w:color w:val="FF0000"/>
                <w:sz w:val="20"/>
                <w:szCs w:val="20"/>
              </w:rPr>
              <w:t>Сервисы</w:t>
            </w:r>
          </w:p>
        </w:tc>
        <w:tc>
          <w:tcPr>
            <w:tcW w:w="973" w:type="dxa"/>
            <w:vAlign w:val="center"/>
          </w:tcPr>
          <w:p w14:paraId="0B402C76" w14:textId="14C7C150" w:rsidR="006A7D87" w:rsidRPr="00C07C9F" w:rsidRDefault="006A7D87" w:rsidP="006A7D87">
            <w:pPr>
              <w:pStyle w:val="NoSpacing"/>
              <w:spacing w:before="80" w:after="80"/>
              <w:jc w:val="center"/>
              <w:rPr>
                <w:rFonts w:cs="Times New Roman"/>
                <w:sz w:val="20"/>
                <w:szCs w:val="20"/>
              </w:rPr>
            </w:pPr>
            <w:r w:rsidRPr="00C07C9F">
              <w:rPr>
                <w:rFonts w:cs="Times New Roman"/>
                <w:sz w:val="20"/>
                <w:szCs w:val="20"/>
                <w:lang w:val="en-US"/>
              </w:rPr>
              <w:t>RE</w:t>
            </w:r>
          </w:p>
        </w:tc>
        <w:tc>
          <w:tcPr>
            <w:tcW w:w="6283" w:type="dxa"/>
            <w:gridSpan w:val="7"/>
            <w:vAlign w:val="center"/>
          </w:tcPr>
          <w:p w14:paraId="53D3DA34" w14:textId="7B4C58D8" w:rsidR="006A7D87" w:rsidRPr="00C07C9F" w:rsidRDefault="006A7D87" w:rsidP="006A7D87">
            <w:pPr>
              <w:pStyle w:val="NoSpacing"/>
              <w:spacing w:before="80" w:after="80"/>
              <w:jc w:val="center"/>
              <w:rPr>
                <w:rFonts w:cs="Times New Roman"/>
                <w:sz w:val="20"/>
                <w:szCs w:val="20"/>
                <w:lang w:val="en-US"/>
              </w:rPr>
            </w:pPr>
            <w:r w:rsidRPr="00C07C9F">
              <w:rPr>
                <w:rFonts w:cs="Times New Roman"/>
                <w:sz w:val="20"/>
                <w:szCs w:val="20"/>
                <w:lang w:val="en-US"/>
              </w:rPr>
              <w:t>R</w:t>
            </w:r>
          </w:p>
        </w:tc>
      </w:tr>
      <w:tr w:rsidR="006A7D87" w:rsidRPr="00E10255" w14:paraId="352A00E1" w14:textId="77777777" w:rsidTr="00613660">
        <w:trPr>
          <w:trHeight w:val="202"/>
          <w:jc w:val="center"/>
        </w:trPr>
        <w:tc>
          <w:tcPr>
            <w:tcW w:w="2601" w:type="dxa"/>
            <w:vAlign w:val="center"/>
          </w:tcPr>
          <w:p w14:paraId="61541516" w14:textId="2DF59B26" w:rsidR="006A7D87" w:rsidRPr="00CF588C" w:rsidRDefault="006A7D87" w:rsidP="006A7D87">
            <w:pPr>
              <w:pStyle w:val="NoSpacing"/>
              <w:spacing w:before="80" w:after="80"/>
              <w:jc w:val="left"/>
              <w:rPr>
                <w:rFonts w:cs="Times New Roman"/>
                <w:color w:val="FF0000"/>
                <w:sz w:val="20"/>
                <w:szCs w:val="20"/>
              </w:rPr>
            </w:pPr>
            <w:r w:rsidRPr="00CF588C">
              <w:rPr>
                <w:rFonts w:cs="Times New Roman"/>
                <w:color w:val="FF0000"/>
                <w:sz w:val="20"/>
                <w:szCs w:val="20"/>
              </w:rPr>
              <w:lastRenderedPageBreak/>
              <w:t>Помощь</w:t>
            </w:r>
          </w:p>
        </w:tc>
        <w:tc>
          <w:tcPr>
            <w:tcW w:w="973" w:type="dxa"/>
            <w:vAlign w:val="center"/>
          </w:tcPr>
          <w:p w14:paraId="71B9DC42" w14:textId="5662EF91" w:rsidR="006A7D87" w:rsidRPr="00B27AFF" w:rsidRDefault="006A7D87" w:rsidP="006A7D87">
            <w:pPr>
              <w:pStyle w:val="NoSpacing"/>
              <w:spacing w:before="80" w:after="80"/>
              <w:jc w:val="center"/>
              <w:rPr>
                <w:rFonts w:cs="Times New Roman"/>
                <w:sz w:val="20"/>
                <w:szCs w:val="20"/>
              </w:rPr>
            </w:pPr>
            <w:r w:rsidRPr="00C87F2B">
              <w:rPr>
                <w:rFonts w:cs="Times New Roman"/>
                <w:sz w:val="20"/>
                <w:szCs w:val="20"/>
                <w:lang w:val="en-US"/>
              </w:rPr>
              <w:t>RE</w:t>
            </w:r>
          </w:p>
        </w:tc>
        <w:tc>
          <w:tcPr>
            <w:tcW w:w="6283" w:type="dxa"/>
            <w:gridSpan w:val="7"/>
            <w:vAlign w:val="center"/>
          </w:tcPr>
          <w:p w14:paraId="3AD2699A" w14:textId="07CA157A" w:rsidR="006A7D87" w:rsidRPr="003362D8" w:rsidRDefault="006A7D87" w:rsidP="006A7D87">
            <w:pPr>
              <w:pStyle w:val="NoSpacing"/>
              <w:spacing w:before="80" w:after="80"/>
              <w:jc w:val="center"/>
              <w:rPr>
                <w:rFonts w:cs="Times New Roman"/>
                <w:sz w:val="20"/>
                <w:szCs w:val="20"/>
                <w:lang w:val="en-US"/>
              </w:rPr>
            </w:pPr>
            <w:r>
              <w:rPr>
                <w:rFonts w:cs="Times New Roman"/>
                <w:sz w:val="20"/>
                <w:szCs w:val="20"/>
                <w:lang w:val="en-US"/>
              </w:rPr>
              <w:t>R</w:t>
            </w:r>
          </w:p>
        </w:tc>
      </w:tr>
      <w:tr w:rsidR="006A7D87" w:rsidRPr="00E10255" w14:paraId="4AFFF332" w14:textId="77777777" w:rsidTr="00613660">
        <w:trPr>
          <w:trHeight w:val="202"/>
          <w:jc w:val="center"/>
        </w:trPr>
        <w:tc>
          <w:tcPr>
            <w:tcW w:w="2601" w:type="dxa"/>
            <w:vAlign w:val="center"/>
          </w:tcPr>
          <w:p w14:paraId="2770799A" w14:textId="1B69084C" w:rsidR="006A7D87" w:rsidRPr="00AD3CA2" w:rsidRDefault="006A7D87" w:rsidP="006A7D87">
            <w:pPr>
              <w:pStyle w:val="NoSpacing"/>
              <w:spacing w:before="80" w:after="80"/>
              <w:jc w:val="left"/>
              <w:rPr>
                <w:rFonts w:cs="Times New Roman"/>
                <w:color w:val="FF0000"/>
                <w:sz w:val="20"/>
                <w:szCs w:val="20"/>
              </w:rPr>
            </w:pPr>
            <w:r w:rsidRPr="00AD3CA2">
              <w:rPr>
                <w:rFonts w:cs="Times New Roman"/>
                <w:color w:val="FF0000"/>
                <w:sz w:val="20"/>
                <w:szCs w:val="20"/>
              </w:rPr>
              <w:t xml:space="preserve">Руководство проектами: Команда проекта, </w:t>
            </w:r>
            <w:r w:rsidRPr="00AD3CA2">
              <w:rPr>
                <w:rFonts w:cs="Times New Roman"/>
                <w:color w:val="FF0000"/>
                <w:sz w:val="20"/>
                <w:szCs w:val="20"/>
              </w:rPr>
              <w:br/>
              <w:t xml:space="preserve">Заявки на вступление, </w:t>
            </w:r>
            <w:r w:rsidRPr="00AD3CA2">
              <w:rPr>
                <w:rFonts w:cs="Times New Roman"/>
                <w:color w:val="FF0000"/>
                <w:sz w:val="20"/>
                <w:szCs w:val="20"/>
              </w:rPr>
              <w:br/>
              <w:t>Заявки на исключение</w:t>
            </w:r>
          </w:p>
        </w:tc>
        <w:tc>
          <w:tcPr>
            <w:tcW w:w="973" w:type="dxa"/>
            <w:vAlign w:val="center"/>
          </w:tcPr>
          <w:p w14:paraId="20F5D5D3" w14:textId="01AF6BE6" w:rsidR="006A7D87" w:rsidRPr="00C07C9F" w:rsidRDefault="006A7D87" w:rsidP="006A7D87">
            <w:pPr>
              <w:pStyle w:val="NoSpacing"/>
              <w:spacing w:before="80" w:after="80"/>
              <w:jc w:val="center"/>
              <w:rPr>
                <w:rFonts w:cs="Times New Roman"/>
                <w:sz w:val="20"/>
                <w:szCs w:val="20"/>
              </w:rPr>
            </w:pPr>
            <w:r w:rsidRPr="00C07C9F">
              <w:rPr>
                <w:rFonts w:cs="Times New Roman"/>
                <w:sz w:val="20"/>
                <w:szCs w:val="20"/>
                <w:lang w:val="en-US"/>
              </w:rPr>
              <w:t>—</w:t>
            </w:r>
          </w:p>
        </w:tc>
        <w:tc>
          <w:tcPr>
            <w:tcW w:w="927" w:type="dxa"/>
            <w:vAlign w:val="center"/>
          </w:tcPr>
          <w:p w14:paraId="1218C111" w14:textId="75FDCD62" w:rsidR="006A7D87" w:rsidRPr="00C07C9F" w:rsidRDefault="006A7D87" w:rsidP="006A7D87">
            <w:pPr>
              <w:pStyle w:val="NoSpacing"/>
              <w:spacing w:before="80" w:after="80"/>
              <w:jc w:val="center"/>
              <w:rPr>
                <w:rFonts w:cs="Times New Roman"/>
                <w:sz w:val="20"/>
                <w:szCs w:val="20"/>
              </w:rPr>
            </w:pPr>
            <w:r w:rsidRPr="00C07C9F">
              <w:rPr>
                <w:rFonts w:cs="Times New Roman"/>
                <w:sz w:val="20"/>
                <w:szCs w:val="20"/>
                <w:lang w:val="en-US"/>
              </w:rPr>
              <w:t>—</w:t>
            </w:r>
          </w:p>
        </w:tc>
        <w:tc>
          <w:tcPr>
            <w:tcW w:w="2684" w:type="dxa"/>
            <w:gridSpan w:val="3"/>
            <w:vAlign w:val="center"/>
          </w:tcPr>
          <w:p w14:paraId="123FC8F6" w14:textId="6C82F5D9" w:rsidR="006A7D87" w:rsidRPr="00C07C9F" w:rsidRDefault="006A7D87" w:rsidP="006A7D87">
            <w:pPr>
              <w:pStyle w:val="NoSpacing"/>
              <w:spacing w:before="80" w:after="80"/>
              <w:jc w:val="center"/>
              <w:rPr>
                <w:rFonts w:cs="Times New Roman"/>
                <w:sz w:val="20"/>
                <w:szCs w:val="20"/>
                <w:lang w:val="en-US"/>
              </w:rPr>
            </w:pPr>
            <w:r w:rsidRPr="00C07C9F">
              <w:rPr>
                <w:rFonts w:cs="Times New Roman"/>
                <w:sz w:val="20"/>
                <w:szCs w:val="20"/>
                <w:lang w:val="en-US"/>
              </w:rPr>
              <w:t>RU</w:t>
            </w:r>
          </w:p>
        </w:tc>
        <w:tc>
          <w:tcPr>
            <w:tcW w:w="2672" w:type="dxa"/>
            <w:gridSpan w:val="3"/>
            <w:vAlign w:val="center"/>
          </w:tcPr>
          <w:p w14:paraId="7D80A326" w14:textId="710879C3" w:rsidR="006A7D87" w:rsidRPr="00C07C9F" w:rsidRDefault="006A7D87" w:rsidP="006A7D87">
            <w:pPr>
              <w:pStyle w:val="NoSpacing"/>
              <w:spacing w:before="80" w:after="80"/>
              <w:jc w:val="center"/>
              <w:rPr>
                <w:rFonts w:cs="Times New Roman"/>
                <w:sz w:val="20"/>
                <w:szCs w:val="20"/>
              </w:rPr>
            </w:pPr>
            <w:r w:rsidRPr="00C07C9F">
              <w:rPr>
                <w:rFonts w:cs="Times New Roman"/>
                <w:sz w:val="20"/>
                <w:szCs w:val="20"/>
                <w:lang w:val="en-US"/>
              </w:rPr>
              <w:t>—</w:t>
            </w:r>
          </w:p>
        </w:tc>
      </w:tr>
      <w:tr w:rsidR="006A7D87" w:rsidRPr="00E10255" w14:paraId="1B23D11C" w14:textId="77777777" w:rsidTr="00613660">
        <w:trPr>
          <w:trHeight w:val="202"/>
          <w:jc w:val="center"/>
        </w:trPr>
        <w:tc>
          <w:tcPr>
            <w:tcW w:w="2601" w:type="dxa"/>
            <w:vAlign w:val="center"/>
          </w:tcPr>
          <w:p w14:paraId="5821B1E2" w14:textId="110D6E08" w:rsidR="006A7D87" w:rsidRPr="00C07C9F" w:rsidRDefault="006A7D87" w:rsidP="006A7D87">
            <w:pPr>
              <w:pStyle w:val="NoSpacing"/>
              <w:spacing w:before="80" w:after="80"/>
              <w:jc w:val="left"/>
              <w:rPr>
                <w:rFonts w:cs="Times New Roman"/>
                <w:sz w:val="20"/>
                <w:szCs w:val="20"/>
              </w:rPr>
            </w:pPr>
            <w:r w:rsidRPr="00C07C9F">
              <w:rPr>
                <w:rFonts w:cs="Times New Roman"/>
                <w:sz w:val="20"/>
                <w:szCs w:val="20"/>
              </w:rPr>
              <w:t>Комиссии:</w:t>
            </w:r>
            <w:r w:rsidRPr="00C07C9F">
              <w:rPr>
                <w:rFonts w:cs="Times New Roman"/>
                <w:sz w:val="20"/>
                <w:szCs w:val="20"/>
              </w:rPr>
              <w:br/>
              <w:t>Отбор заявок</w:t>
            </w:r>
          </w:p>
        </w:tc>
        <w:tc>
          <w:tcPr>
            <w:tcW w:w="973" w:type="dxa"/>
            <w:vAlign w:val="center"/>
          </w:tcPr>
          <w:p w14:paraId="1FB21A73" w14:textId="626046FE" w:rsidR="006A7D87" w:rsidRPr="00C07C9F" w:rsidRDefault="006A7D87" w:rsidP="006A7D87">
            <w:pPr>
              <w:pStyle w:val="NoSpacing"/>
              <w:spacing w:before="80" w:after="80"/>
              <w:jc w:val="center"/>
              <w:rPr>
                <w:rFonts w:cs="Times New Roman"/>
                <w:sz w:val="20"/>
                <w:szCs w:val="20"/>
              </w:rPr>
            </w:pPr>
            <w:r w:rsidRPr="00C07C9F">
              <w:rPr>
                <w:rFonts w:cs="Times New Roman"/>
                <w:sz w:val="20"/>
                <w:szCs w:val="20"/>
                <w:lang w:val="en-US"/>
              </w:rPr>
              <w:t>RU</w:t>
            </w:r>
          </w:p>
        </w:tc>
        <w:tc>
          <w:tcPr>
            <w:tcW w:w="927" w:type="dxa"/>
            <w:vAlign w:val="center"/>
          </w:tcPr>
          <w:p w14:paraId="0EAD5E1C" w14:textId="4B42F28F" w:rsidR="006A7D87" w:rsidRPr="00C07C9F" w:rsidRDefault="006A7D87" w:rsidP="006A7D87">
            <w:pPr>
              <w:pStyle w:val="NoSpacing"/>
              <w:spacing w:before="80" w:after="80"/>
              <w:jc w:val="center"/>
              <w:rPr>
                <w:rFonts w:cs="Times New Roman"/>
                <w:sz w:val="20"/>
                <w:szCs w:val="20"/>
                <w:lang w:val="en-US"/>
              </w:rPr>
            </w:pPr>
            <w:r w:rsidRPr="00C07C9F">
              <w:rPr>
                <w:rFonts w:cs="Times New Roman"/>
                <w:sz w:val="20"/>
                <w:szCs w:val="20"/>
                <w:lang w:val="en-US"/>
              </w:rPr>
              <w:t>R</w:t>
            </w:r>
          </w:p>
        </w:tc>
        <w:tc>
          <w:tcPr>
            <w:tcW w:w="5356" w:type="dxa"/>
            <w:gridSpan w:val="6"/>
            <w:vAlign w:val="center"/>
          </w:tcPr>
          <w:p w14:paraId="01B1C01D" w14:textId="0BBF1466" w:rsidR="006A7D87" w:rsidRPr="00C07C9F" w:rsidRDefault="006A7D87" w:rsidP="006A7D87">
            <w:pPr>
              <w:pStyle w:val="NoSpacing"/>
              <w:spacing w:before="80" w:after="80"/>
              <w:jc w:val="center"/>
              <w:rPr>
                <w:rFonts w:cs="Times New Roman"/>
                <w:sz w:val="20"/>
                <w:szCs w:val="20"/>
              </w:rPr>
            </w:pPr>
            <w:r w:rsidRPr="00C07C9F">
              <w:rPr>
                <w:rFonts w:cs="Times New Roman"/>
                <w:sz w:val="20"/>
                <w:szCs w:val="20"/>
                <w:lang w:val="en-US"/>
              </w:rPr>
              <w:t>—</w:t>
            </w:r>
          </w:p>
        </w:tc>
      </w:tr>
      <w:tr w:rsidR="006A7D87" w:rsidRPr="00E10255" w14:paraId="1FE71E44" w14:textId="77777777" w:rsidTr="00613660">
        <w:trPr>
          <w:trHeight w:val="202"/>
          <w:jc w:val="center"/>
        </w:trPr>
        <w:tc>
          <w:tcPr>
            <w:tcW w:w="2601" w:type="dxa"/>
            <w:vAlign w:val="center"/>
          </w:tcPr>
          <w:p w14:paraId="74E6BAC3" w14:textId="13CA96BC" w:rsidR="006A7D87" w:rsidRPr="00AD3CA2" w:rsidRDefault="006A7D87" w:rsidP="006A7D87">
            <w:pPr>
              <w:pStyle w:val="NoSpacing"/>
              <w:spacing w:before="80" w:after="80"/>
              <w:jc w:val="left"/>
              <w:rPr>
                <w:rFonts w:cs="Times New Roman"/>
                <w:color w:val="FF0000"/>
                <w:sz w:val="20"/>
                <w:szCs w:val="20"/>
              </w:rPr>
            </w:pPr>
            <w:r w:rsidRPr="00AD3CA2">
              <w:rPr>
                <w:rFonts w:cs="Times New Roman"/>
                <w:color w:val="FF0000"/>
                <w:sz w:val="20"/>
                <w:szCs w:val="20"/>
              </w:rPr>
              <w:t>Комиссии:</w:t>
            </w:r>
            <w:r w:rsidRPr="00AD3CA2">
              <w:rPr>
                <w:rFonts w:cs="Times New Roman"/>
                <w:color w:val="FF0000"/>
                <w:sz w:val="20"/>
                <w:szCs w:val="20"/>
              </w:rPr>
              <w:br/>
              <w:t>Представление,</w:t>
            </w:r>
            <w:r w:rsidRPr="00AD3CA2">
              <w:rPr>
                <w:rFonts w:cs="Times New Roman"/>
                <w:color w:val="FF0000"/>
                <w:sz w:val="20"/>
                <w:szCs w:val="20"/>
              </w:rPr>
              <w:br/>
              <w:t>Защита</w:t>
            </w:r>
          </w:p>
        </w:tc>
        <w:tc>
          <w:tcPr>
            <w:tcW w:w="973" w:type="dxa"/>
            <w:vAlign w:val="center"/>
          </w:tcPr>
          <w:p w14:paraId="5297CC51" w14:textId="2A788D40" w:rsidR="006A7D87" w:rsidRPr="00C07C9F" w:rsidRDefault="006A7D87" w:rsidP="006A7D87">
            <w:pPr>
              <w:pStyle w:val="NoSpacing"/>
              <w:spacing w:before="80" w:after="80"/>
              <w:jc w:val="center"/>
              <w:rPr>
                <w:rFonts w:cs="Times New Roman"/>
                <w:sz w:val="20"/>
                <w:szCs w:val="20"/>
                <w:lang w:val="en-US"/>
              </w:rPr>
            </w:pPr>
            <w:r w:rsidRPr="00C07C9F">
              <w:rPr>
                <w:rFonts w:cs="Times New Roman"/>
                <w:sz w:val="20"/>
                <w:szCs w:val="20"/>
                <w:lang w:val="en-US"/>
              </w:rPr>
              <w:t>RU</w:t>
            </w:r>
          </w:p>
        </w:tc>
        <w:tc>
          <w:tcPr>
            <w:tcW w:w="927" w:type="dxa"/>
            <w:vAlign w:val="center"/>
          </w:tcPr>
          <w:p w14:paraId="24861479" w14:textId="510DD96D" w:rsidR="006A7D87" w:rsidRPr="00C07C9F" w:rsidRDefault="006A7D87" w:rsidP="006A7D87">
            <w:pPr>
              <w:pStyle w:val="NoSpacing"/>
              <w:spacing w:before="80" w:after="80"/>
              <w:jc w:val="center"/>
              <w:rPr>
                <w:rFonts w:cs="Times New Roman"/>
                <w:sz w:val="20"/>
                <w:szCs w:val="20"/>
                <w:lang w:val="en-US"/>
              </w:rPr>
            </w:pPr>
            <w:r w:rsidRPr="00C07C9F">
              <w:rPr>
                <w:rFonts w:cs="Times New Roman"/>
                <w:sz w:val="20"/>
                <w:szCs w:val="20"/>
                <w:lang w:val="en-US"/>
              </w:rPr>
              <w:t>RU</w:t>
            </w:r>
          </w:p>
        </w:tc>
        <w:tc>
          <w:tcPr>
            <w:tcW w:w="5356" w:type="dxa"/>
            <w:gridSpan w:val="6"/>
            <w:vAlign w:val="center"/>
          </w:tcPr>
          <w:p w14:paraId="46CC1FA7" w14:textId="53D7638F" w:rsidR="006A7D87" w:rsidRPr="00C07C9F" w:rsidRDefault="006A7D87" w:rsidP="006A7D87">
            <w:pPr>
              <w:pStyle w:val="NoSpacing"/>
              <w:spacing w:before="80" w:after="80"/>
              <w:jc w:val="center"/>
              <w:rPr>
                <w:rFonts w:cs="Times New Roman"/>
                <w:sz w:val="20"/>
                <w:szCs w:val="20"/>
              </w:rPr>
            </w:pPr>
            <w:r w:rsidRPr="00C07C9F">
              <w:rPr>
                <w:rFonts w:cs="Times New Roman"/>
                <w:sz w:val="20"/>
                <w:szCs w:val="20"/>
                <w:lang w:val="en-US"/>
              </w:rPr>
              <w:t>—</w:t>
            </w:r>
          </w:p>
        </w:tc>
      </w:tr>
      <w:tr w:rsidR="00224ABD" w:rsidRPr="00E10255" w14:paraId="2E96BA11" w14:textId="77777777" w:rsidTr="00613660">
        <w:trPr>
          <w:trHeight w:val="202"/>
          <w:jc w:val="center"/>
        </w:trPr>
        <w:tc>
          <w:tcPr>
            <w:tcW w:w="2601" w:type="dxa"/>
            <w:vAlign w:val="center"/>
          </w:tcPr>
          <w:p w14:paraId="4819D7F8" w14:textId="74732E6F" w:rsidR="00224ABD" w:rsidRPr="00AD3CA2" w:rsidRDefault="00224ABD" w:rsidP="006A7D87">
            <w:pPr>
              <w:pStyle w:val="NoSpacing"/>
              <w:spacing w:before="80" w:after="80"/>
              <w:jc w:val="left"/>
              <w:rPr>
                <w:rFonts w:cs="Times New Roman"/>
                <w:color w:val="FF0000"/>
                <w:sz w:val="20"/>
                <w:szCs w:val="20"/>
              </w:rPr>
            </w:pPr>
            <w:r w:rsidRPr="00AD3CA2">
              <w:rPr>
                <w:rFonts w:cs="Times New Roman"/>
                <w:color w:val="FF0000"/>
                <w:sz w:val="20"/>
                <w:szCs w:val="20"/>
              </w:rPr>
              <w:t>Проектный офис:</w:t>
            </w:r>
            <w:r w:rsidRPr="00AD3CA2">
              <w:rPr>
                <w:rFonts w:cs="Times New Roman"/>
                <w:color w:val="FF0000"/>
                <w:sz w:val="20"/>
                <w:szCs w:val="20"/>
              </w:rPr>
              <w:br/>
              <w:t>Внешние заявки,</w:t>
            </w:r>
            <w:r w:rsidRPr="00AD3CA2">
              <w:rPr>
                <w:rFonts w:cs="Times New Roman"/>
                <w:color w:val="FF0000"/>
                <w:sz w:val="20"/>
                <w:szCs w:val="20"/>
              </w:rPr>
              <w:br/>
              <w:t>Проектные сессии,</w:t>
            </w:r>
            <w:r w:rsidRPr="00AD3CA2">
              <w:rPr>
                <w:rFonts w:cs="Times New Roman"/>
                <w:color w:val="FF0000"/>
                <w:sz w:val="20"/>
                <w:szCs w:val="20"/>
              </w:rPr>
              <w:br/>
              <w:t>Исключение участников,</w:t>
            </w:r>
            <w:r w:rsidRPr="00AD3CA2">
              <w:rPr>
                <w:rFonts w:cs="Times New Roman"/>
                <w:color w:val="FF0000"/>
                <w:sz w:val="20"/>
                <w:szCs w:val="20"/>
              </w:rPr>
              <w:br/>
              <w:t>Итоговая ведомость,</w:t>
            </w:r>
            <w:r w:rsidRPr="00AD3CA2">
              <w:rPr>
                <w:rFonts w:cs="Times New Roman"/>
                <w:color w:val="FF0000"/>
                <w:sz w:val="20"/>
                <w:szCs w:val="20"/>
              </w:rPr>
              <w:br/>
              <w:t>Заявки о переносе,</w:t>
            </w:r>
            <w:r w:rsidRPr="00AD3CA2">
              <w:rPr>
                <w:rFonts w:cs="Times New Roman"/>
                <w:color w:val="FF0000"/>
                <w:sz w:val="20"/>
                <w:szCs w:val="20"/>
              </w:rPr>
              <w:br/>
              <w:t>Обработка запросов,</w:t>
            </w:r>
            <w:r w:rsidRPr="00AD3CA2">
              <w:rPr>
                <w:rFonts w:cs="Times New Roman"/>
                <w:color w:val="FF0000"/>
                <w:sz w:val="20"/>
                <w:szCs w:val="20"/>
              </w:rPr>
              <w:br/>
            </w:r>
            <w:proofErr w:type="spellStart"/>
            <w:r w:rsidRPr="00AD3CA2">
              <w:rPr>
                <w:rFonts w:cs="Times New Roman"/>
                <w:color w:val="FF0000"/>
                <w:sz w:val="20"/>
                <w:szCs w:val="20"/>
              </w:rPr>
              <w:t>Дашборды</w:t>
            </w:r>
            <w:proofErr w:type="spellEnd"/>
            <w:r w:rsidRPr="00AD3CA2">
              <w:rPr>
                <w:rFonts w:cs="Times New Roman"/>
                <w:color w:val="FF0000"/>
                <w:sz w:val="20"/>
                <w:szCs w:val="20"/>
              </w:rPr>
              <w:t>,</w:t>
            </w:r>
            <w:r w:rsidRPr="00AD3CA2">
              <w:rPr>
                <w:rFonts w:cs="Times New Roman"/>
                <w:color w:val="FF0000"/>
                <w:sz w:val="20"/>
                <w:szCs w:val="20"/>
              </w:rPr>
              <w:br/>
              <w:t>Управление пользователями,</w:t>
            </w:r>
            <w:r w:rsidRPr="00AD3CA2">
              <w:rPr>
                <w:rFonts w:cs="Times New Roman"/>
                <w:color w:val="FF0000"/>
                <w:sz w:val="20"/>
                <w:szCs w:val="20"/>
              </w:rPr>
              <w:br/>
              <w:t>Панель администратора</w:t>
            </w:r>
          </w:p>
        </w:tc>
        <w:tc>
          <w:tcPr>
            <w:tcW w:w="973" w:type="dxa"/>
            <w:vAlign w:val="center"/>
          </w:tcPr>
          <w:p w14:paraId="227F29CD" w14:textId="1A124E4D" w:rsidR="00224ABD" w:rsidRPr="00C07C9F" w:rsidRDefault="00224ABD" w:rsidP="006A7D87">
            <w:pPr>
              <w:pStyle w:val="NoSpacing"/>
              <w:spacing w:before="80" w:after="80"/>
              <w:jc w:val="center"/>
              <w:rPr>
                <w:rFonts w:cs="Times New Roman"/>
                <w:sz w:val="20"/>
                <w:szCs w:val="20"/>
              </w:rPr>
            </w:pPr>
            <w:r w:rsidRPr="00C07C9F">
              <w:rPr>
                <w:rFonts w:cs="Times New Roman"/>
                <w:sz w:val="20"/>
                <w:szCs w:val="20"/>
                <w:lang w:val="en-US"/>
              </w:rPr>
              <w:t>RUE</w:t>
            </w:r>
          </w:p>
        </w:tc>
        <w:tc>
          <w:tcPr>
            <w:tcW w:w="927" w:type="dxa"/>
            <w:vAlign w:val="center"/>
          </w:tcPr>
          <w:p w14:paraId="7FC2AA01" w14:textId="77777777" w:rsidR="00224ABD" w:rsidRPr="00C07C9F" w:rsidRDefault="00224ABD" w:rsidP="006A7D87">
            <w:pPr>
              <w:pStyle w:val="NoSpacing"/>
              <w:spacing w:before="80" w:after="80"/>
              <w:jc w:val="center"/>
              <w:rPr>
                <w:rFonts w:cs="Times New Roman"/>
                <w:sz w:val="20"/>
                <w:szCs w:val="20"/>
                <w:lang w:val="en-US"/>
              </w:rPr>
            </w:pPr>
          </w:p>
        </w:tc>
        <w:tc>
          <w:tcPr>
            <w:tcW w:w="5356" w:type="dxa"/>
            <w:gridSpan w:val="6"/>
            <w:vAlign w:val="center"/>
          </w:tcPr>
          <w:p w14:paraId="7E917DDE" w14:textId="42EC5697" w:rsidR="00224ABD" w:rsidRPr="00C07C9F" w:rsidRDefault="00224ABD" w:rsidP="006A7D87">
            <w:pPr>
              <w:pStyle w:val="NoSpacing"/>
              <w:spacing w:before="80" w:after="80"/>
              <w:jc w:val="center"/>
              <w:rPr>
                <w:rFonts w:cs="Times New Roman"/>
                <w:sz w:val="20"/>
                <w:szCs w:val="20"/>
              </w:rPr>
            </w:pPr>
            <w:r w:rsidRPr="00C07C9F">
              <w:rPr>
                <w:rFonts w:cs="Times New Roman"/>
                <w:sz w:val="20"/>
                <w:szCs w:val="20"/>
                <w:lang w:val="en-US"/>
              </w:rPr>
              <w:t>—</w:t>
            </w:r>
          </w:p>
        </w:tc>
      </w:tr>
      <w:tr w:rsidR="007F5F15" w:rsidRPr="00B804F8" w14:paraId="7F4E6A4E" w14:textId="77777777" w:rsidTr="00613660">
        <w:trPr>
          <w:trHeight w:val="202"/>
          <w:jc w:val="center"/>
        </w:trPr>
        <w:tc>
          <w:tcPr>
            <w:tcW w:w="2601" w:type="dxa"/>
            <w:vAlign w:val="center"/>
          </w:tcPr>
          <w:p w14:paraId="6067ECCA" w14:textId="75C83B08" w:rsidR="007F5F15" w:rsidRDefault="007F5F15" w:rsidP="006A7D87">
            <w:pPr>
              <w:pStyle w:val="NoSpacing"/>
              <w:spacing w:before="80" w:after="80"/>
              <w:jc w:val="left"/>
              <w:rPr>
                <w:rFonts w:cs="Times New Roman"/>
                <w:sz w:val="20"/>
                <w:szCs w:val="20"/>
              </w:rPr>
            </w:pPr>
            <w:r>
              <w:rPr>
                <w:rFonts w:cs="Times New Roman"/>
                <w:sz w:val="20"/>
                <w:szCs w:val="20"/>
              </w:rPr>
              <w:t xml:space="preserve">Страница проекта: </w:t>
            </w:r>
            <w:r>
              <w:rPr>
                <w:rFonts w:cs="Times New Roman"/>
                <w:sz w:val="20"/>
                <w:szCs w:val="20"/>
              </w:rPr>
              <w:br/>
              <w:t>Паспорт проекта</w:t>
            </w:r>
          </w:p>
        </w:tc>
        <w:tc>
          <w:tcPr>
            <w:tcW w:w="973" w:type="dxa"/>
            <w:vAlign w:val="center"/>
          </w:tcPr>
          <w:p w14:paraId="0DF3E9D6" w14:textId="5A8574AB" w:rsidR="007F5F15" w:rsidRPr="00C07C9F" w:rsidRDefault="007F5F15" w:rsidP="00A364D1">
            <w:pPr>
              <w:pStyle w:val="NoSpacing"/>
              <w:spacing w:before="80" w:after="80"/>
              <w:jc w:val="center"/>
              <w:rPr>
                <w:rFonts w:cs="Times New Roman"/>
                <w:sz w:val="20"/>
                <w:szCs w:val="20"/>
                <w:lang w:val="en-US"/>
              </w:rPr>
            </w:pPr>
            <w:r w:rsidRPr="00C07C9F">
              <w:rPr>
                <w:rFonts w:cs="Times New Roman"/>
                <w:sz w:val="20"/>
                <w:szCs w:val="20"/>
                <w:lang w:val="en-US"/>
              </w:rPr>
              <w:t>RE</w:t>
            </w:r>
          </w:p>
        </w:tc>
        <w:tc>
          <w:tcPr>
            <w:tcW w:w="927" w:type="dxa"/>
            <w:vAlign w:val="center"/>
          </w:tcPr>
          <w:p w14:paraId="715A7652" w14:textId="4CD9B08B" w:rsidR="007F5F15" w:rsidRPr="00C07C9F" w:rsidRDefault="007F5F15" w:rsidP="00A364D1">
            <w:pPr>
              <w:pStyle w:val="NoSpacing"/>
              <w:spacing w:before="80" w:after="80"/>
              <w:jc w:val="center"/>
              <w:rPr>
                <w:rFonts w:cs="Times New Roman"/>
                <w:sz w:val="20"/>
                <w:szCs w:val="20"/>
                <w:lang w:val="en-US"/>
              </w:rPr>
            </w:pPr>
            <w:r w:rsidRPr="00C07C9F">
              <w:rPr>
                <w:rFonts w:cs="Times New Roman"/>
                <w:sz w:val="20"/>
                <w:szCs w:val="20"/>
                <w:lang w:val="en-US"/>
              </w:rPr>
              <w:t>R</w:t>
            </w:r>
          </w:p>
        </w:tc>
        <w:tc>
          <w:tcPr>
            <w:tcW w:w="2684" w:type="dxa"/>
            <w:gridSpan w:val="3"/>
            <w:vAlign w:val="center"/>
          </w:tcPr>
          <w:p w14:paraId="378AFA81" w14:textId="098D2AE3" w:rsidR="007F5F15" w:rsidRPr="00C07C9F" w:rsidRDefault="007F5F15" w:rsidP="00A364D1">
            <w:pPr>
              <w:pStyle w:val="NoSpacing"/>
              <w:spacing w:before="80" w:after="80"/>
              <w:jc w:val="center"/>
              <w:rPr>
                <w:rFonts w:cs="Times New Roman"/>
                <w:sz w:val="20"/>
                <w:szCs w:val="20"/>
                <w:lang w:val="en-US"/>
              </w:rPr>
            </w:pPr>
            <w:r w:rsidRPr="00C07C9F">
              <w:rPr>
                <w:rFonts w:cs="Times New Roman"/>
                <w:sz w:val="20"/>
                <w:szCs w:val="20"/>
                <w:lang w:val="en-US"/>
              </w:rPr>
              <w:t>RE</w:t>
            </w:r>
          </w:p>
        </w:tc>
        <w:tc>
          <w:tcPr>
            <w:tcW w:w="876" w:type="dxa"/>
            <w:vAlign w:val="center"/>
          </w:tcPr>
          <w:p w14:paraId="69B8E760" w14:textId="2F2A9BB2" w:rsidR="007F5F15" w:rsidRPr="00C07C9F" w:rsidRDefault="007F5F15" w:rsidP="00A364D1">
            <w:pPr>
              <w:pStyle w:val="NoSpacing"/>
              <w:spacing w:before="80" w:after="80"/>
              <w:jc w:val="center"/>
              <w:rPr>
                <w:rFonts w:cs="Times New Roman"/>
                <w:sz w:val="20"/>
                <w:szCs w:val="20"/>
                <w:lang w:val="en-US"/>
              </w:rPr>
            </w:pPr>
            <w:r w:rsidRPr="00C07C9F">
              <w:rPr>
                <w:rFonts w:cs="Times New Roman"/>
                <w:sz w:val="20"/>
                <w:szCs w:val="20"/>
                <w:lang w:val="en-US"/>
              </w:rPr>
              <w:t>R</w:t>
            </w:r>
          </w:p>
        </w:tc>
        <w:tc>
          <w:tcPr>
            <w:tcW w:w="923" w:type="dxa"/>
            <w:vAlign w:val="center"/>
          </w:tcPr>
          <w:p w14:paraId="40F7E836" w14:textId="5877FF8C" w:rsidR="007F5F15" w:rsidRPr="00C07C9F" w:rsidRDefault="007F5F15" w:rsidP="00A364D1">
            <w:pPr>
              <w:pStyle w:val="NoSpacing"/>
              <w:spacing w:before="80" w:after="80"/>
              <w:jc w:val="center"/>
              <w:rPr>
                <w:rFonts w:cs="Times New Roman"/>
                <w:sz w:val="20"/>
                <w:szCs w:val="20"/>
                <w:lang w:val="en-US"/>
              </w:rPr>
            </w:pPr>
            <w:r w:rsidRPr="00C07C9F">
              <w:rPr>
                <w:rFonts w:cs="Times New Roman"/>
                <w:sz w:val="20"/>
                <w:szCs w:val="20"/>
                <w:lang w:val="en-US"/>
              </w:rPr>
              <w:t>R</w:t>
            </w:r>
          </w:p>
        </w:tc>
        <w:tc>
          <w:tcPr>
            <w:tcW w:w="873" w:type="dxa"/>
            <w:vAlign w:val="center"/>
          </w:tcPr>
          <w:p w14:paraId="615E7229" w14:textId="6A00EFAE" w:rsidR="007F5F15" w:rsidRPr="00C07C9F" w:rsidRDefault="007F5F15" w:rsidP="00A364D1">
            <w:pPr>
              <w:pStyle w:val="NoSpacing"/>
              <w:spacing w:before="80" w:after="80"/>
              <w:jc w:val="center"/>
              <w:rPr>
                <w:rFonts w:cs="Times New Roman"/>
                <w:sz w:val="20"/>
                <w:szCs w:val="20"/>
                <w:lang w:val="en-US"/>
              </w:rPr>
            </w:pPr>
            <w:r w:rsidRPr="00C07C9F">
              <w:rPr>
                <w:rFonts w:cs="Times New Roman"/>
                <w:sz w:val="20"/>
                <w:szCs w:val="20"/>
                <w:lang w:val="en-US"/>
              </w:rPr>
              <w:t>R</w:t>
            </w:r>
          </w:p>
        </w:tc>
      </w:tr>
      <w:tr w:rsidR="0013359B" w:rsidRPr="00B804F8" w14:paraId="1CDE05D1" w14:textId="77777777" w:rsidTr="00613660">
        <w:trPr>
          <w:trHeight w:val="202"/>
          <w:jc w:val="center"/>
        </w:trPr>
        <w:tc>
          <w:tcPr>
            <w:tcW w:w="2601" w:type="dxa"/>
            <w:vAlign w:val="center"/>
          </w:tcPr>
          <w:p w14:paraId="410F7B79" w14:textId="0CAA27C3" w:rsidR="0013359B" w:rsidRDefault="0013359B" w:rsidP="0013359B">
            <w:pPr>
              <w:pStyle w:val="NoSpacing"/>
              <w:spacing w:before="80" w:after="80"/>
              <w:jc w:val="left"/>
              <w:rPr>
                <w:rFonts w:cs="Times New Roman"/>
                <w:sz w:val="20"/>
                <w:szCs w:val="20"/>
              </w:rPr>
            </w:pPr>
            <w:r>
              <w:rPr>
                <w:rFonts w:cs="Times New Roman"/>
                <w:sz w:val="20"/>
                <w:szCs w:val="20"/>
              </w:rPr>
              <w:t xml:space="preserve">Страница проекта: </w:t>
            </w:r>
            <w:r>
              <w:rPr>
                <w:rFonts w:cs="Times New Roman"/>
                <w:sz w:val="20"/>
                <w:szCs w:val="20"/>
              </w:rPr>
              <w:br/>
              <w:t>Вакансии</w:t>
            </w:r>
          </w:p>
        </w:tc>
        <w:tc>
          <w:tcPr>
            <w:tcW w:w="973" w:type="dxa"/>
            <w:vAlign w:val="center"/>
          </w:tcPr>
          <w:p w14:paraId="0A00A0C2" w14:textId="54CA2501" w:rsidR="0013359B" w:rsidRPr="00C07C9F" w:rsidRDefault="0013359B" w:rsidP="00A364D1">
            <w:pPr>
              <w:pStyle w:val="NoSpacing"/>
              <w:spacing w:before="80" w:after="80"/>
              <w:jc w:val="center"/>
              <w:rPr>
                <w:rFonts w:cs="Times New Roman"/>
                <w:sz w:val="20"/>
                <w:szCs w:val="20"/>
                <w:lang w:val="en-US"/>
              </w:rPr>
            </w:pPr>
            <w:r w:rsidRPr="00C07C9F">
              <w:rPr>
                <w:rFonts w:cs="Times New Roman"/>
                <w:sz w:val="20"/>
                <w:szCs w:val="20"/>
                <w:lang w:val="en-US"/>
              </w:rPr>
              <w:t>RE</w:t>
            </w:r>
          </w:p>
        </w:tc>
        <w:tc>
          <w:tcPr>
            <w:tcW w:w="927" w:type="dxa"/>
            <w:vAlign w:val="center"/>
          </w:tcPr>
          <w:p w14:paraId="5523F71C" w14:textId="47406104" w:rsidR="0013359B" w:rsidRPr="00C07C9F" w:rsidRDefault="0013359B" w:rsidP="00A364D1">
            <w:pPr>
              <w:pStyle w:val="NoSpacing"/>
              <w:spacing w:before="80" w:after="80"/>
              <w:jc w:val="center"/>
              <w:rPr>
                <w:rFonts w:cs="Times New Roman"/>
                <w:sz w:val="20"/>
                <w:szCs w:val="20"/>
                <w:lang w:val="en-US"/>
              </w:rPr>
            </w:pPr>
            <w:r w:rsidRPr="00C07C9F">
              <w:rPr>
                <w:rFonts w:cs="Times New Roman"/>
                <w:sz w:val="20"/>
                <w:szCs w:val="20"/>
                <w:lang w:val="en-US"/>
              </w:rPr>
              <w:t>R</w:t>
            </w:r>
          </w:p>
        </w:tc>
        <w:tc>
          <w:tcPr>
            <w:tcW w:w="2684" w:type="dxa"/>
            <w:gridSpan w:val="3"/>
            <w:vAlign w:val="center"/>
          </w:tcPr>
          <w:p w14:paraId="76E717CC" w14:textId="41F4595C" w:rsidR="0013359B" w:rsidRPr="00C07C9F" w:rsidRDefault="0013359B" w:rsidP="00A364D1">
            <w:pPr>
              <w:pStyle w:val="NoSpacing"/>
              <w:spacing w:before="80" w:after="80"/>
              <w:jc w:val="center"/>
              <w:rPr>
                <w:rFonts w:cs="Times New Roman"/>
                <w:sz w:val="20"/>
                <w:szCs w:val="20"/>
                <w:lang w:val="en-US"/>
              </w:rPr>
            </w:pPr>
            <w:r w:rsidRPr="00C07C9F">
              <w:rPr>
                <w:rFonts w:cs="Times New Roman"/>
                <w:sz w:val="20"/>
                <w:szCs w:val="20"/>
                <w:lang w:val="en-US"/>
              </w:rPr>
              <w:t>RE</w:t>
            </w:r>
          </w:p>
        </w:tc>
        <w:tc>
          <w:tcPr>
            <w:tcW w:w="876" w:type="dxa"/>
            <w:vAlign w:val="center"/>
          </w:tcPr>
          <w:p w14:paraId="1A88DE67" w14:textId="07733BEC" w:rsidR="0013359B" w:rsidRPr="00C07C9F" w:rsidRDefault="0013359B" w:rsidP="00A364D1">
            <w:pPr>
              <w:pStyle w:val="NoSpacing"/>
              <w:spacing w:before="80" w:after="80"/>
              <w:jc w:val="center"/>
              <w:rPr>
                <w:rFonts w:cs="Times New Roman"/>
                <w:sz w:val="20"/>
                <w:szCs w:val="20"/>
                <w:lang w:val="en-US"/>
              </w:rPr>
            </w:pPr>
            <w:r w:rsidRPr="00C07C9F">
              <w:rPr>
                <w:rFonts w:cs="Times New Roman"/>
                <w:sz w:val="20"/>
                <w:szCs w:val="20"/>
                <w:lang w:val="en-US"/>
              </w:rPr>
              <w:t>RU</w:t>
            </w:r>
          </w:p>
        </w:tc>
        <w:tc>
          <w:tcPr>
            <w:tcW w:w="923" w:type="dxa"/>
            <w:vAlign w:val="center"/>
          </w:tcPr>
          <w:p w14:paraId="0FC8E179" w14:textId="6ACE7771" w:rsidR="0013359B" w:rsidRPr="00C07C9F" w:rsidRDefault="0013359B" w:rsidP="00A364D1">
            <w:pPr>
              <w:pStyle w:val="NoSpacing"/>
              <w:spacing w:before="80" w:after="80"/>
              <w:jc w:val="center"/>
              <w:rPr>
                <w:rFonts w:cs="Times New Roman"/>
                <w:sz w:val="20"/>
                <w:szCs w:val="20"/>
                <w:lang w:val="en-US"/>
              </w:rPr>
            </w:pPr>
            <w:r w:rsidRPr="00C07C9F">
              <w:rPr>
                <w:rFonts w:cs="Times New Roman"/>
                <w:sz w:val="20"/>
                <w:szCs w:val="20"/>
                <w:lang w:val="en-US"/>
              </w:rPr>
              <w:t>RU</w:t>
            </w:r>
          </w:p>
        </w:tc>
        <w:tc>
          <w:tcPr>
            <w:tcW w:w="873" w:type="dxa"/>
            <w:vAlign w:val="center"/>
          </w:tcPr>
          <w:p w14:paraId="287EA072" w14:textId="77777777" w:rsidR="0013359B" w:rsidRPr="00C07C9F" w:rsidRDefault="0013359B" w:rsidP="00A364D1">
            <w:pPr>
              <w:pStyle w:val="NoSpacing"/>
              <w:spacing w:before="80" w:after="80"/>
              <w:jc w:val="center"/>
              <w:rPr>
                <w:rFonts w:cs="Times New Roman"/>
                <w:sz w:val="20"/>
                <w:szCs w:val="20"/>
                <w:lang w:val="en-US"/>
              </w:rPr>
            </w:pPr>
          </w:p>
        </w:tc>
      </w:tr>
      <w:tr w:rsidR="0013359B" w:rsidRPr="00B804F8" w14:paraId="2F1C51C5" w14:textId="77777777" w:rsidTr="00613660">
        <w:trPr>
          <w:trHeight w:val="202"/>
          <w:jc w:val="center"/>
        </w:trPr>
        <w:tc>
          <w:tcPr>
            <w:tcW w:w="2601" w:type="dxa"/>
            <w:vAlign w:val="center"/>
          </w:tcPr>
          <w:p w14:paraId="6EC7A43B" w14:textId="7F6439C9" w:rsidR="0013359B" w:rsidRDefault="0013359B" w:rsidP="0013359B">
            <w:pPr>
              <w:pStyle w:val="NoSpacing"/>
              <w:spacing w:before="80" w:after="80"/>
              <w:jc w:val="left"/>
              <w:rPr>
                <w:rFonts w:cs="Times New Roman"/>
                <w:sz w:val="20"/>
                <w:szCs w:val="20"/>
              </w:rPr>
            </w:pPr>
            <w:r w:rsidRPr="007B3F63">
              <w:rPr>
                <w:rFonts w:cs="Times New Roman"/>
                <w:sz w:val="20"/>
                <w:szCs w:val="20"/>
              </w:rPr>
              <w:t xml:space="preserve">Страница проекта: </w:t>
            </w:r>
            <w:r w:rsidRPr="007B3F63">
              <w:rPr>
                <w:rFonts w:cs="Times New Roman"/>
                <w:sz w:val="20"/>
                <w:szCs w:val="20"/>
              </w:rPr>
              <w:br/>
            </w:r>
            <w:r>
              <w:rPr>
                <w:rFonts w:cs="Times New Roman"/>
                <w:sz w:val="20"/>
                <w:szCs w:val="20"/>
              </w:rPr>
              <w:t>Команда</w:t>
            </w:r>
          </w:p>
        </w:tc>
        <w:tc>
          <w:tcPr>
            <w:tcW w:w="973" w:type="dxa"/>
            <w:vAlign w:val="center"/>
          </w:tcPr>
          <w:p w14:paraId="375B0F91" w14:textId="6B92CEA5" w:rsidR="0013359B" w:rsidRPr="00C07C9F" w:rsidRDefault="0013359B" w:rsidP="00A364D1">
            <w:pPr>
              <w:pStyle w:val="NoSpacing"/>
              <w:spacing w:before="80" w:after="80"/>
              <w:jc w:val="center"/>
              <w:rPr>
                <w:rFonts w:cs="Times New Roman"/>
                <w:sz w:val="20"/>
                <w:szCs w:val="20"/>
                <w:lang w:val="en-US"/>
              </w:rPr>
            </w:pPr>
            <w:r w:rsidRPr="00C07C9F">
              <w:rPr>
                <w:rFonts w:cs="Times New Roman"/>
                <w:sz w:val="20"/>
                <w:szCs w:val="20"/>
                <w:lang w:val="en-US"/>
              </w:rPr>
              <w:t>RE</w:t>
            </w:r>
          </w:p>
        </w:tc>
        <w:tc>
          <w:tcPr>
            <w:tcW w:w="927" w:type="dxa"/>
            <w:vAlign w:val="center"/>
          </w:tcPr>
          <w:p w14:paraId="3B70EEA4" w14:textId="0BD6A6C8" w:rsidR="0013359B" w:rsidRPr="00C07C9F" w:rsidRDefault="0013359B" w:rsidP="00A364D1">
            <w:pPr>
              <w:pStyle w:val="NoSpacing"/>
              <w:spacing w:before="80" w:after="80"/>
              <w:jc w:val="center"/>
              <w:rPr>
                <w:rFonts w:cs="Times New Roman"/>
                <w:sz w:val="20"/>
                <w:szCs w:val="20"/>
                <w:lang w:val="en-US"/>
              </w:rPr>
            </w:pPr>
            <w:r w:rsidRPr="00C07C9F">
              <w:rPr>
                <w:rFonts w:cs="Times New Roman"/>
                <w:sz w:val="20"/>
                <w:szCs w:val="20"/>
                <w:lang w:val="en-US"/>
              </w:rPr>
              <w:t>R</w:t>
            </w:r>
          </w:p>
        </w:tc>
        <w:tc>
          <w:tcPr>
            <w:tcW w:w="900" w:type="dxa"/>
            <w:vAlign w:val="center"/>
          </w:tcPr>
          <w:p w14:paraId="767FDDF2" w14:textId="189D9125" w:rsidR="0013359B" w:rsidRPr="00C07C9F" w:rsidRDefault="0013359B" w:rsidP="00A364D1">
            <w:pPr>
              <w:pStyle w:val="NoSpacing"/>
              <w:spacing w:before="80" w:after="80"/>
              <w:jc w:val="center"/>
              <w:rPr>
                <w:rFonts w:cs="Times New Roman"/>
                <w:sz w:val="20"/>
                <w:szCs w:val="20"/>
                <w:lang w:val="en-US"/>
              </w:rPr>
            </w:pPr>
            <w:r w:rsidRPr="00C07C9F">
              <w:rPr>
                <w:rFonts w:cs="Times New Roman"/>
                <w:sz w:val="20"/>
                <w:szCs w:val="20"/>
                <w:lang w:val="en-US"/>
              </w:rPr>
              <w:t>RE</w:t>
            </w:r>
          </w:p>
        </w:tc>
        <w:tc>
          <w:tcPr>
            <w:tcW w:w="1784" w:type="dxa"/>
            <w:gridSpan w:val="2"/>
            <w:vAlign w:val="center"/>
          </w:tcPr>
          <w:p w14:paraId="799F4190" w14:textId="72177B23" w:rsidR="0013359B" w:rsidRPr="00C07C9F" w:rsidRDefault="0013359B" w:rsidP="00A364D1">
            <w:pPr>
              <w:pStyle w:val="NoSpacing"/>
              <w:spacing w:before="80" w:after="80"/>
              <w:jc w:val="center"/>
              <w:rPr>
                <w:rFonts w:cs="Times New Roman"/>
                <w:sz w:val="20"/>
                <w:szCs w:val="20"/>
                <w:lang w:val="en-US"/>
              </w:rPr>
            </w:pPr>
            <w:r w:rsidRPr="00C07C9F">
              <w:rPr>
                <w:rFonts w:cs="Times New Roman"/>
                <w:sz w:val="20"/>
                <w:szCs w:val="20"/>
                <w:lang w:val="en-US"/>
              </w:rPr>
              <w:t>R</w:t>
            </w:r>
          </w:p>
        </w:tc>
        <w:tc>
          <w:tcPr>
            <w:tcW w:w="2672" w:type="dxa"/>
            <w:gridSpan w:val="3"/>
            <w:vAlign w:val="center"/>
          </w:tcPr>
          <w:p w14:paraId="27D4F088" w14:textId="2CAAAE1C" w:rsidR="0013359B" w:rsidRPr="00C07C9F" w:rsidRDefault="0013359B" w:rsidP="00A364D1">
            <w:pPr>
              <w:pStyle w:val="NoSpacing"/>
              <w:spacing w:before="80" w:after="80"/>
              <w:jc w:val="center"/>
              <w:rPr>
                <w:rFonts w:cs="Times New Roman"/>
                <w:sz w:val="20"/>
                <w:szCs w:val="20"/>
                <w:lang w:val="en-US"/>
              </w:rPr>
            </w:pPr>
            <w:r w:rsidRPr="00C07C9F">
              <w:rPr>
                <w:rFonts w:cs="Times New Roman"/>
                <w:sz w:val="20"/>
                <w:szCs w:val="20"/>
                <w:lang w:val="en-US"/>
              </w:rPr>
              <w:t>—</w:t>
            </w:r>
          </w:p>
        </w:tc>
      </w:tr>
      <w:tr w:rsidR="00A364D1" w:rsidRPr="00B804F8" w14:paraId="012BD9CC" w14:textId="77777777" w:rsidTr="00613660">
        <w:trPr>
          <w:trHeight w:val="202"/>
          <w:jc w:val="center"/>
        </w:trPr>
        <w:tc>
          <w:tcPr>
            <w:tcW w:w="2601" w:type="dxa"/>
            <w:vAlign w:val="center"/>
          </w:tcPr>
          <w:p w14:paraId="69FA899F" w14:textId="36B8B7D5" w:rsidR="00A364D1" w:rsidRDefault="00A364D1" w:rsidP="0013359B">
            <w:pPr>
              <w:pStyle w:val="NoSpacing"/>
              <w:spacing w:before="80" w:after="80"/>
              <w:jc w:val="left"/>
              <w:rPr>
                <w:rFonts w:cs="Times New Roman"/>
                <w:sz w:val="20"/>
                <w:szCs w:val="20"/>
              </w:rPr>
            </w:pPr>
            <w:r w:rsidRPr="007B3F63">
              <w:rPr>
                <w:rFonts w:cs="Times New Roman"/>
                <w:sz w:val="20"/>
                <w:szCs w:val="20"/>
              </w:rPr>
              <w:t xml:space="preserve">Страница проекта: </w:t>
            </w:r>
            <w:r w:rsidRPr="007B3F63">
              <w:rPr>
                <w:rFonts w:cs="Times New Roman"/>
                <w:sz w:val="20"/>
                <w:szCs w:val="20"/>
              </w:rPr>
              <w:br/>
            </w:r>
            <w:r>
              <w:rPr>
                <w:rFonts w:cs="Times New Roman"/>
                <w:sz w:val="20"/>
                <w:szCs w:val="20"/>
              </w:rPr>
              <w:t>Статистика</w:t>
            </w:r>
          </w:p>
        </w:tc>
        <w:tc>
          <w:tcPr>
            <w:tcW w:w="6383" w:type="dxa"/>
            <w:gridSpan w:val="7"/>
            <w:vAlign w:val="center"/>
          </w:tcPr>
          <w:p w14:paraId="79C04D97" w14:textId="7DCB401C" w:rsidR="00A364D1" w:rsidRPr="00C07C9F" w:rsidRDefault="00A364D1" w:rsidP="00A364D1">
            <w:pPr>
              <w:pStyle w:val="NoSpacing"/>
              <w:spacing w:before="80" w:after="80"/>
              <w:jc w:val="center"/>
              <w:rPr>
                <w:rFonts w:cs="Times New Roman"/>
                <w:sz w:val="20"/>
                <w:szCs w:val="20"/>
                <w:lang w:val="en-US"/>
              </w:rPr>
            </w:pPr>
            <w:r w:rsidRPr="00C07C9F">
              <w:rPr>
                <w:rFonts w:cs="Times New Roman"/>
                <w:sz w:val="20"/>
                <w:szCs w:val="20"/>
                <w:lang w:val="en-US"/>
              </w:rPr>
              <w:t>R</w:t>
            </w:r>
          </w:p>
        </w:tc>
        <w:tc>
          <w:tcPr>
            <w:tcW w:w="873" w:type="dxa"/>
            <w:vAlign w:val="center"/>
          </w:tcPr>
          <w:p w14:paraId="0C0399B1" w14:textId="7EBF4540" w:rsidR="00A364D1" w:rsidRPr="00C07C9F" w:rsidRDefault="00A364D1" w:rsidP="00A364D1">
            <w:pPr>
              <w:pStyle w:val="NoSpacing"/>
              <w:spacing w:before="80" w:after="80"/>
              <w:jc w:val="center"/>
              <w:rPr>
                <w:rFonts w:cs="Times New Roman"/>
                <w:sz w:val="20"/>
                <w:szCs w:val="20"/>
                <w:lang w:val="en-US"/>
              </w:rPr>
            </w:pPr>
            <w:r w:rsidRPr="00C07C9F">
              <w:rPr>
                <w:rFonts w:cs="Times New Roman"/>
                <w:sz w:val="20"/>
                <w:szCs w:val="20"/>
                <w:lang w:val="en-US"/>
              </w:rPr>
              <w:t>—</w:t>
            </w:r>
          </w:p>
        </w:tc>
      </w:tr>
      <w:tr w:rsidR="00A364D1" w:rsidRPr="00B804F8" w14:paraId="6AECA9C0" w14:textId="77777777" w:rsidTr="00613660">
        <w:trPr>
          <w:trHeight w:val="202"/>
          <w:jc w:val="center"/>
        </w:trPr>
        <w:tc>
          <w:tcPr>
            <w:tcW w:w="2601" w:type="dxa"/>
            <w:vAlign w:val="center"/>
          </w:tcPr>
          <w:p w14:paraId="0A4F06F5" w14:textId="67714576" w:rsidR="00A364D1" w:rsidRDefault="00A364D1" w:rsidP="0013359B">
            <w:pPr>
              <w:pStyle w:val="NoSpacing"/>
              <w:spacing w:before="80" w:after="80"/>
              <w:jc w:val="left"/>
              <w:rPr>
                <w:rFonts w:cs="Times New Roman"/>
                <w:sz w:val="20"/>
                <w:szCs w:val="20"/>
              </w:rPr>
            </w:pPr>
            <w:r w:rsidRPr="007B3F63">
              <w:rPr>
                <w:rFonts w:cs="Times New Roman"/>
                <w:sz w:val="20"/>
                <w:szCs w:val="20"/>
              </w:rPr>
              <w:t xml:space="preserve">Страница проекта: </w:t>
            </w:r>
            <w:r w:rsidRPr="007B3F63">
              <w:rPr>
                <w:rFonts w:cs="Times New Roman"/>
                <w:sz w:val="20"/>
                <w:szCs w:val="20"/>
              </w:rPr>
              <w:br/>
            </w:r>
            <w:r>
              <w:rPr>
                <w:rFonts w:cs="Times New Roman"/>
                <w:sz w:val="20"/>
                <w:szCs w:val="20"/>
              </w:rPr>
              <w:t>Циклы и оценки</w:t>
            </w:r>
          </w:p>
        </w:tc>
        <w:tc>
          <w:tcPr>
            <w:tcW w:w="973" w:type="dxa"/>
            <w:vAlign w:val="center"/>
          </w:tcPr>
          <w:p w14:paraId="14CAA00D" w14:textId="0F5C8CE8" w:rsidR="00A364D1" w:rsidRPr="00C07C9F" w:rsidRDefault="00A364D1" w:rsidP="00A364D1">
            <w:pPr>
              <w:pStyle w:val="NoSpacing"/>
              <w:spacing w:before="80" w:after="80"/>
              <w:jc w:val="center"/>
              <w:rPr>
                <w:rFonts w:cs="Times New Roman"/>
                <w:sz w:val="20"/>
                <w:szCs w:val="20"/>
                <w:lang w:val="en-US"/>
              </w:rPr>
            </w:pPr>
            <w:r w:rsidRPr="00C07C9F">
              <w:rPr>
                <w:rFonts w:cs="Times New Roman"/>
                <w:sz w:val="20"/>
                <w:szCs w:val="20"/>
                <w:lang w:val="en-US"/>
              </w:rPr>
              <w:t>RE</w:t>
            </w:r>
          </w:p>
        </w:tc>
        <w:tc>
          <w:tcPr>
            <w:tcW w:w="927" w:type="dxa"/>
            <w:vAlign w:val="center"/>
          </w:tcPr>
          <w:p w14:paraId="3C6AD6CC" w14:textId="6C965075" w:rsidR="00A364D1" w:rsidRPr="00C07C9F" w:rsidRDefault="00A364D1" w:rsidP="00A364D1">
            <w:pPr>
              <w:pStyle w:val="NoSpacing"/>
              <w:spacing w:before="80" w:after="80"/>
              <w:jc w:val="center"/>
              <w:rPr>
                <w:rFonts w:cs="Times New Roman"/>
                <w:sz w:val="20"/>
                <w:szCs w:val="20"/>
                <w:lang w:val="en-US"/>
              </w:rPr>
            </w:pPr>
            <w:r w:rsidRPr="00C07C9F">
              <w:rPr>
                <w:rFonts w:cs="Times New Roman"/>
                <w:sz w:val="20"/>
                <w:szCs w:val="20"/>
                <w:lang w:val="en-US"/>
              </w:rPr>
              <w:t>R</w:t>
            </w:r>
          </w:p>
        </w:tc>
        <w:tc>
          <w:tcPr>
            <w:tcW w:w="900" w:type="dxa"/>
            <w:vAlign w:val="center"/>
          </w:tcPr>
          <w:p w14:paraId="69BF178D" w14:textId="67565727" w:rsidR="00A364D1" w:rsidRPr="00C07C9F" w:rsidRDefault="00A364D1" w:rsidP="00A364D1">
            <w:pPr>
              <w:pStyle w:val="NoSpacing"/>
              <w:spacing w:before="80" w:after="80"/>
              <w:jc w:val="center"/>
              <w:rPr>
                <w:rFonts w:cs="Times New Roman"/>
                <w:sz w:val="20"/>
                <w:szCs w:val="20"/>
                <w:lang w:val="en-US"/>
              </w:rPr>
            </w:pPr>
            <w:r w:rsidRPr="00C07C9F">
              <w:rPr>
                <w:rFonts w:cs="Times New Roman"/>
                <w:sz w:val="20"/>
                <w:szCs w:val="20"/>
                <w:lang w:val="en-US"/>
              </w:rPr>
              <w:t>RE</w:t>
            </w:r>
          </w:p>
        </w:tc>
        <w:tc>
          <w:tcPr>
            <w:tcW w:w="878" w:type="dxa"/>
            <w:vAlign w:val="center"/>
          </w:tcPr>
          <w:p w14:paraId="62F770A9" w14:textId="765A6535" w:rsidR="00A364D1" w:rsidRPr="00C07C9F" w:rsidRDefault="00A364D1" w:rsidP="00A364D1">
            <w:pPr>
              <w:pStyle w:val="NoSpacing"/>
              <w:spacing w:before="80" w:after="80"/>
              <w:jc w:val="center"/>
              <w:rPr>
                <w:rFonts w:cs="Times New Roman"/>
                <w:sz w:val="20"/>
                <w:szCs w:val="20"/>
                <w:lang w:val="en-US"/>
              </w:rPr>
            </w:pPr>
            <w:r w:rsidRPr="00C07C9F">
              <w:rPr>
                <w:rFonts w:cs="Times New Roman"/>
                <w:sz w:val="20"/>
                <w:szCs w:val="20"/>
                <w:lang w:val="en-US"/>
              </w:rPr>
              <w:t>R</w:t>
            </w:r>
          </w:p>
        </w:tc>
        <w:tc>
          <w:tcPr>
            <w:tcW w:w="906" w:type="dxa"/>
            <w:vAlign w:val="center"/>
          </w:tcPr>
          <w:p w14:paraId="49A9E793" w14:textId="04E98DA1" w:rsidR="00A364D1" w:rsidRPr="00C07C9F" w:rsidRDefault="00A364D1" w:rsidP="00A364D1">
            <w:pPr>
              <w:pStyle w:val="NoSpacing"/>
              <w:spacing w:before="80" w:after="80"/>
              <w:jc w:val="center"/>
              <w:rPr>
                <w:rFonts w:cs="Times New Roman"/>
                <w:sz w:val="20"/>
                <w:szCs w:val="20"/>
                <w:lang w:val="en-US"/>
              </w:rPr>
            </w:pPr>
            <w:r w:rsidRPr="00C07C9F">
              <w:rPr>
                <w:rFonts w:cs="Times New Roman"/>
                <w:sz w:val="20"/>
                <w:szCs w:val="20"/>
                <w:lang w:val="en-US"/>
              </w:rPr>
              <w:t>R</w:t>
            </w:r>
          </w:p>
        </w:tc>
        <w:tc>
          <w:tcPr>
            <w:tcW w:w="876" w:type="dxa"/>
            <w:vAlign w:val="center"/>
          </w:tcPr>
          <w:p w14:paraId="1625C6A0" w14:textId="0EEB1835" w:rsidR="00A364D1" w:rsidRPr="00C07C9F" w:rsidRDefault="00A364D1" w:rsidP="00A364D1">
            <w:pPr>
              <w:pStyle w:val="NoSpacing"/>
              <w:spacing w:before="80" w:after="80"/>
              <w:jc w:val="center"/>
              <w:rPr>
                <w:rFonts w:cs="Times New Roman"/>
                <w:sz w:val="20"/>
                <w:szCs w:val="20"/>
                <w:lang w:val="en-US"/>
              </w:rPr>
            </w:pPr>
            <w:r w:rsidRPr="00C07C9F">
              <w:rPr>
                <w:rFonts w:cs="Times New Roman"/>
                <w:sz w:val="20"/>
                <w:szCs w:val="20"/>
                <w:lang w:val="en-US"/>
              </w:rPr>
              <w:t>R</w:t>
            </w:r>
          </w:p>
        </w:tc>
        <w:tc>
          <w:tcPr>
            <w:tcW w:w="1796" w:type="dxa"/>
            <w:gridSpan w:val="2"/>
            <w:vAlign w:val="center"/>
          </w:tcPr>
          <w:p w14:paraId="4241A1E5" w14:textId="14E181BD" w:rsidR="00A364D1" w:rsidRPr="00C07C9F" w:rsidRDefault="00A364D1" w:rsidP="00A364D1">
            <w:pPr>
              <w:pStyle w:val="NoSpacing"/>
              <w:spacing w:before="80" w:after="80"/>
              <w:jc w:val="center"/>
              <w:rPr>
                <w:rFonts w:cs="Times New Roman"/>
                <w:sz w:val="20"/>
                <w:szCs w:val="20"/>
              </w:rPr>
            </w:pPr>
            <w:r w:rsidRPr="00C07C9F">
              <w:rPr>
                <w:rFonts w:cs="Times New Roman"/>
                <w:sz w:val="20"/>
                <w:szCs w:val="20"/>
                <w:lang w:val="en-US"/>
              </w:rPr>
              <w:t>—</w:t>
            </w:r>
          </w:p>
        </w:tc>
      </w:tr>
      <w:tr w:rsidR="006B13F3" w:rsidRPr="00B804F8" w14:paraId="18E4C584" w14:textId="77777777" w:rsidTr="00613660">
        <w:trPr>
          <w:trHeight w:val="202"/>
          <w:jc w:val="center"/>
        </w:trPr>
        <w:tc>
          <w:tcPr>
            <w:tcW w:w="2601" w:type="dxa"/>
            <w:vAlign w:val="center"/>
          </w:tcPr>
          <w:p w14:paraId="7B855402" w14:textId="7F82ACF6" w:rsidR="006B13F3" w:rsidRDefault="006B13F3" w:rsidP="0013359B">
            <w:pPr>
              <w:pStyle w:val="NoSpacing"/>
              <w:spacing w:before="80" w:after="80"/>
              <w:jc w:val="left"/>
              <w:rPr>
                <w:rFonts w:cs="Times New Roman"/>
                <w:sz w:val="20"/>
                <w:szCs w:val="20"/>
              </w:rPr>
            </w:pPr>
            <w:r w:rsidRPr="007B3F63">
              <w:rPr>
                <w:rFonts w:cs="Times New Roman"/>
                <w:sz w:val="20"/>
                <w:szCs w:val="20"/>
              </w:rPr>
              <w:t xml:space="preserve">Страница проекта: </w:t>
            </w:r>
            <w:r w:rsidRPr="007B3F63">
              <w:rPr>
                <w:rFonts w:cs="Times New Roman"/>
                <w:sz w:val="20"/>
                <w:szCs w:val="20"/>
              </w:rPr>
              <w:br/>
            </w:r>
            <w:r>
              <w:rPr>
                <w:rFonts w:cs="Times New Roman"/>
                <w:sz w:val="20"/>
                <w:szCs w:val="20"/>
              </w:rPr>
              <w:t>Отчетность</w:t>
            </w:r>
          </w:p>
        </w:tc>
        <w:tc>
          <w:tcPr>
            <w:tcW w:w="973" w:type="dxa"/>
            <w:vAlign w:val="center"/>
          </w:tcPr>
          <w:p w14:paraId="44F4CD55" w14:textId="3A2E4B3E" w:rsidR="006B13F3" w:rsidRPr="00C07C9F" w:rsidRDefault="006B13F3" w:rsidP="00A364D1">
            <w:pPr>
              <w:pStyle w:val="NoSpacing"/>
              <w:spacing w:before="80" w:after="80"/>
              <w:jc w:val="center"/>
              <w:rPr>
                <w:rFonts w:cs="Times New Roman"/>
                <w:sz w:val="20"/>
                <w:szCs w:val="20"/>
                <w:lang w:val="en-US"/>
              </w:rPr>
            </w:pPr>
            <w:r w:rsidRPr="00C07C9F">
              <w:rPr>
                <w:rFonts w:cs="Times New Roman"/>
                <w:sz w:val="20"/>
                <w:szCs w:val="20"/>
                <w:lang w:val="en-US"/>
              </w:rPr>
              <w:t>RE</w:t>
            </w:r>
          </w:p>
        </w:tc>
        <w:tc>
          <w:tcPr>
            <w:tcW w:w="927" w:type="dxa"/>
            <w:vAlign w:val="center"/>
          </w:tcPr>
          <w:p w14:paraId="7E761269" w14:textId="1D096F64" w:rsidR="006B13F3" w:rsidRPr="00C07C9F" w:rsidRDefault="006B13F3" w:rsidP="00A364D1">
            <w:pPr>
              <w:pStyle w:val="NoSpacing"/>
              <w:spacing w:before="80" w:after="80"/>
              <w:jc w:val="center"/>
              <w:rPr>
                <w:rFonts w:cs="Times New Roman"/>
                <w:sz w:val="20"/>
                <w:szCs w:val="20"/>
                <w:lang w:val="en-US"/>
              </w:rPr>
            </w:pPr>
            <w:r w:rsidRPr="00C07C9F">
              <w:rPr>
                <w:rFonts w:cs="Times New Roman"/>
                <w:sz w:val="20"/>
                <w:szCs w:val="20"/>
                <w:lang w:val="en-US"/>
              </w:rPr>
              <w:t>R</w:t>
            </w:r>
          </w:p>
        </w:tc>
        <w:tc>
          <w:tcPr>
            <w:tcW w:w="3560" w:type="dxa"/>
            <w:gridSpan w:val="4"/>
            <w:vAlign w:val="center"/>
          </w:tcPr>
          <w:p w14:paraId="3D3548FB" w14:textId="4474EE5E" w:rsidR="006B13F3" w:rsidRPr="00C07C9F" w:rsidRDefault="006B13F3" w:rsidP="006B13F3">
            <w:pPr>
              <w:pStyle w:val="NoSpacing"/>
              <w:spacing w:before="80" w:after="80"/>
              <w:jc w:val="center"/>
              <w:rPr>
                <w:rFonts w:cs="Times New Roman"/>
                <w:sz w:val="20"/>
                <w:szCs w:val="20"/>
                <w:lang w:val="en-US"/>
              </w:rPr>
            </w:pPr>
            <w:r w:rsidRPr="00C07C9F">
              <w:rPr>
                <w:rFonts w:cs="Times New Roman"/>
                <w:sz w:val="20"/>
                <w:szCs w:val="20"/>
                <w:lang w:val="en-US"/>
              </w:rPr>
              <w:t>RE</w:t>
            </w:r>
          </w:p>
        </w:tc>
        <w:tc>
          <w:tcPr>
            <w:tcW w:w="1796" w:type="dxa"/>
            <w:gridSpan w:val="2"/>
            <w:vAlign w:val="center"/>
          </w:tcPr>
          <w:p w14:paraId="403DAB63" w14:textId="2A3AFBDD" w:rsidR="006B13F3" w:rsidRPr="00C07C9F" w:rsidRDefault="006B13F3" w:rsidP="00A364D1">
            <w:pPr>
              <w:pStyle w:val="NoSpacing"/>
              <w:spacing w:before="80" w:after="80"/>
              <w:jc w:val="center"/>
              <w:rPr>
                <w:rFonts w:cs="Times New Roman"/>
                <w:sz w:val="20"/>
                <w:szCs w:val="20"/>
              </w:rPr>
            </w:pPr>
            <w:r w:rsidRPr="00C07C9F">
              <w:rPr>
                <w:rFonts w:cs="Times New Roman"/>
                <w:sz w:val="20"/>
                <w:szCs w:val="20"/>
                <w:lang w:val="en-US"/>
              </w:rPr>
              <w:t>—</w:t>
            </w:r>
          </w:p>
        </w:tc>
      </w:tr>
      <w:tr w:rsidR="006B13F3" w:rsidRPr="00B804F8" w14:paraId="2D849450" w14:textId="77777777" w:rsidTr="00613660">
        <w:trPr>
          <w:trHeight w:val="202"/>
          <w:jc w:val="center"/>
        </w:trPr>
        <w:tc>
          <w:tcPr>
            <w:tcW w:w="2601" w:type="dxa"/>
            <w:vAlign w:val="center"/>
          </w:tcPr>
          <w:p w14:paraId="1B7A168C" w14:textId="53324530" w:rsidR="006B13F3" w:rsidRDefault="006B13F3" w:rsidP="0013359B">
            <w:pPr>
              <w:pStyle w:val="NoSpacing"/>
              <w:spacing w:before="80" w:after="80"/>
              <w:jc w:val="left"/>
              <w:rPr>
                <w:rFonts w:cs="Times New Roman"/>
                <w:sz w:val="20"/>
                <w:szCs w:val="20"/>
              </w:rPr>
            </w:pPr>
            <w:r w:rsidRPr="007B3F63">
              <w:rPr>
                <w:rFonts w:cs="Times New Roman"/>
                <w:sz w:val="20"/>
                <w:szCs w:val="20"/>
              </w:rPr>
              <w:t xml:space="preserve">Страница проекта: </w:t>
            </w:r>
            <w:r w:rsidRPr="007B3F63">
              <w:rPr>
                <w:rFonts w:cs="Times New Roman"/>
                <w:sz w:val="20"/>
                <w:szCs w:val="20"/>
              </w:rPr>
              <w:br/>
            </w:r>
            <w:r>
              <w:rPr>
                <w:rFonts w:cs="Times New Roman"/>
                <w:sz w:val="20"/>
                <w:szCs w:val="20"/>
              </w:rPr>
              <w:t>Сервисы</w:t>
            </w:r>
          </w:p>
        </w:tc>
        <w:tc>
          <w:tcPr>
            <w:tcW w:w="973" w:type="dxa"/>
            <w:vAlign w:val="center"/>
          </w:tcPr>
          <w:p w14:paraId="35BFB82D" w14:textId="12B69FCC" w:rsidR="006B13F3" w:rsidRPr="00C07C9F" w:rsidRDefault="004E24FE" w:rsidP="00A364D1">
            <w:pPr>
              <w:pStyle w:val="NoSpacing"/>
              <w:spacing w:before="80" w:after="80"/>
              <w:jc w:val="center"/>
              <w:rPr>
                <w:rFonts w:cs="Times New Roman"/>
                <w:sz w:val="20"/>
                <w:szCs w:val="20"/>
                <w:lang w:val="en-US"/>
              </w:rPr>
            </w:pPr>
            <w:r w:rsidRPr="00C07C9F">
              <w:rPr>
                <w:rFonts w:cs="Times New Roman"/>
                <w:sz w:val="20"/>
                <w:szCs w:val="20"/>
                <w:lang w:val="en-US"/>
              </w:rPr>
              <w:t>RE</w:t>
            </w:r>
          </w:p>
        </w:tc>
        <w:tc>
          <w:tcPr>
            <w:tcW w:w="927" w:type="dxa"/>
            <w:vAlign w:val="center"/>
          </w:tcPr>
          <w:p w14:paraId="17095C7C" w14:textId="449AFCD9" w:rsidR="006B13F3" w:rsidRPr="00C07C9F" w:rsidRDefault="004E24FE" w:rsidP="00A364D1">
            <w:pPr>
              <w:pStyle w:val="NoSpacing"/>
              <w:spacing w:before="80" w:after="80"/>
              <w:jc w:val="center"/>
              <w:rPr>
                <w:rFonts w:cs="Times New Roman"/>
                <w:sz w:val="20"/>
                <w:szCs w:val="20"/>
                <w:lang w:val="en-US"/>
              </w:rPr>
            </w:pPr>
            <w:r w:rsidRPr="00C07C9F">
              <w:rPr>
                <w:rFonts w:cs="Times New Roman"/>
                <w:sz w:val="20"/>
                <w:szCs w:val="20"/>
                <w:lang w:val="en-US"/>
              </w:rPr>
              <w:t>R</w:t>
            </w:r>
          </w:p>
        </w:tc>
        <w:tc>
          <w:tcPr>
            <w:tcW w:w="900" w:type="dxa"/>
            <w:vAlign w:val="center"/>
          </w:tcPr>
          <w:p w14:paraId="5D2DB51F" w14:textId="0AB4419E" w:rsidR="006B13F3" w:rsidRPr="00C07C9F" w:rsidRDefault="004E24FE" w:rsidP="00A364D1">
            <w:pPr>
              <w:pStyle w:val="NoSpacing"/>
              <w:spacing w:before="80" w:after="80"/>
              <w:jc w:val="center"/>
              <w:rPr>
                <w:rFonts w:cs="Times New Roman"/>
                <w:sz w:val="20"/>
                <w:szCs w:val="20"/>
                <w:lang w:val="en-US"/>
              </w:rPr>
            </w:pPr>
            <w:r w:rsidRPr="00C07C9F">
              <w:rPr>
                <w:rFonts w:cs="Times New Roman"/>
                <w:sz w:val="20"/>
                <w:szCs w:val="20"/>
                <w:lang w:val="en-US"/>
              </w:rPr>
              <w:t>RE</w:t>
            </w:r>
          </w:p>
        </w:tc>
        <w:tc>
          <w:tcPr>
            <w:tcW w:w="878" w:type="dxa"/>
            <w:vAlign w:val="center"/>
          </w:tcPr>
          <w:p w14:paraId="3D8A4951" w14:textId="40460405" w:rsidR="006B13F3" w:rsidRPr="00C07C9F" w:rsidRDefault="004E24FE" w:rsidP="00A364D1">
            <w:pPr>
              <w:pStyle w:val="NoSpacing"/>
              <w:spacing w:before="80" w:after="80"/>
              <w:jc w:val="center"/>
              <w:rPr>
                <w:rFonts w:cs="Times New Roman"/>
                <w:sz w:val="20"/>
                <w:szCs w:val="20"/>
                <w:lang w:val="en-US"/>
              </w:rPr>
            </w:pPr>
            <w:r w:rsidRPr="00C07C9F">
              <w:rPr>
                <w:rFonts w:cs="Times New Roman"/>
                <w:sz w:val="20"/>
                <w:szCs w:val="20"/>
                <w:lang w:val="en-US"/>
              </w:rPr>
              <w:t>R</w:t>
            </w:r>
          </w:p>
        </w:tc>
        <w:tc>
          <w:tcPr>
            <w:tcW w:w="906" w:type="dxa"/>
            <w:vAlign w:val="center"/>
          </w:tcPr>
          <w:p w14:paraId="7D2B8735" w14:textId="5915186F" w:rsidR="006B13F3" w:rsidRPr="00C07C9F" w:rsidRDefault="004E24FE" w:rsidP="00A364D1">
            <w:pPr>
              <w:pStyle w:val="NoSpacing"/>
              <w:spacing w:before="80" w:after="80"/>
              <w:jc w:val="center"/>
              <w:rPr>
                <w:rFonts w:cs="Times New Roman"/>
                <w:sz w:val="20"/>
                <w:szCs w:val="20"/>
                <w:lang w:val="en-US"/>
              </w:rPr>
            </w:pPr>
            <w:r w:rsidRPr="00C07C9F">
              <w:rPr>
                <w:rFonts w:cs="Times New Roman"/>
                <w:sz w:val="20"/>
                <w:szCs w:val="20"/>
                <w:lang w:val="en-US"/>
              </w:rPr>
              <w:t>R</w:t>
            </w:r>
          </w:p>
        </w:tc>
        <w:tc>
          <w:tcPr>
            <w:tcW w:w="876" w:type="dxa"/>
            <w:vAlign w:val="center"/>
          </w:tcPr>
          <w:p w14:paraId="09EEF3D8" w14:textId="19574912" w:rsidR="006B13F3" w:rsidRPr="00C07C9F" w:rsidRDefault="004E24FE" w:rsidP="00A364D1">
            <w:pPr>
              <w:pStyle w:val="NoSpacing"/>
              <w:spacing w:before="80" w:after="80"/>
              <w:jc w:val="center"/>
              <w:rPr>
                <w:rFonts w:cs="Times New Roman"/>
                <w:sz w:val="20"/>
                <w:szCs w:val="20"/>
                <w:lang w:val="en-US"/>
              </w:rPr>
            </w:pPr>
            <w:r w:rsidRPr="00C07C9F">
              <w:rPr>
                <w:rFonts w:cs="Times New Roman"/>
                <w:sz w:val="20"/>
                <w:szCs w:val="20"/>
                <w:lang w:val="en-US"/>
              </w:rPr>
              <w:t>R</w:t>
            </w:r>
          </w:p>
        </w:tc>
        <w:tc>
          <w:tcPr>
            <w:tcW w:w="1796" w:type="dxa"/>
            <w:gridSpan w:val="2"/>
            <w:vAlign w:val="center"/>
          </w:tcPr>
          <w:p w14:paraId="2F0D550D" w14:textId="33DD1CB6" w:rsidR="006B13F3" w:rsidRPr="00C07C9F" w:rsidRDefault="006B13F3" w:rsidP="00A364D1">
            <w:pPr>
              <w:pStyle w:val="NoSpacing"/>
              <w:spacing w:before="80" w:after="80"/>
              <w:jc w:val="center"/>
              <w:rPr>
                <w:rFonts w:cs="Times New Roman"/>
                <w:sz w:val="20"/>
                <w:szCs w:val="20"/>
                <w:lang w:val="en-US"/>
              </w:rPr>
            </w:pPr>
            <w:r w:rsidRPr="00C07C9F">
              <w:rPr>
                <w:rFonts w:cs="Times New Roman"/>
                <w:sz w:val="20"/>
                <w:szCs w:val="20"/>
                <w:lang w:val="en-US"/>
              </w:rPr>
              <w:t>—</w:t>
            </w:r>
          </w:p>
        </w:tc>
      </w:tr>
      <w:tr w:rsidR="006B13F3" w:rsidRPr="00B804F8" w14:paraId="2F18B7FB" w14:textId="77777777" w:rsidTr="00613660">
        <w:trPr>
          <w:trHeight w:val="202"/>
          <w:jc w:val="center"/>
        </w:trPr>
        <w:tc>
          <w:tcPr>
            <w:tcW w:w="2601" w:type="dxa"/>
            <w:vAlign w:val="center"/>
          </w:tcPr>
          <w:p w14:paraId="523A8A91" w14:textId="4A952AF6" w:rsidR="006B13F3" w:rsidRDefault="006B13F3" w:rsidP="0013359B">
            <w:pPr>
              <w:pStyle w:val="NoSpacing"/>
              <w:spacing w:before="80" w:after="80"/>
              <w:jc w:val="left"/>
              <w:rPr>
                <w:rFonts w:cs="Times New Roman"/>
                <w:sz w:val="20"/>
                <w:szCs w:val="20"/>
              </w:rPr>
            </w:pPr>
            <w:r w:rsidRPr="007B3F63">
              <w:rPr>
                <w:rFonts w:cs="Times New Roman"/>
                <w:sz w:val="20"/>
                <w:szCs w:val="20"/>
              </w:rPr>
              <w:t xml:space="preserve">Страница проекта: </w:t>
            </w:r>
            <w:r w:rsidRPr="007B3F63">
              <w:rPr>
                <w:rFonts w:cs="Times New Roman"/>
                <w:sz w:val="20"/>
                <w:szCs w:val="20"/>
              </w:rPr>
              <w:br/>
            </w:r>
            <w:r>
              <w:rPr>
                <w:rFonts w:cs="Times New Roman"/>
                <w:sz w:val="20"/>
                <w:szCs w:val="20"/>
              </w:rPr>
              <w:t>История</w:t>
            </w:r>
          </w:p>
        </w:tc>
        <w:tc>
          <w:tcPr>
            <w:tcW w:w="973" w:type="dxa"/>
            <w:vAlign w:val="center"/>
          </w:tcPr>
          <w:p w14:paraId="2AE2BDC9" w14:textId="4CA3900D" w:rsidR="006B13F3" w:rsidRPr="00C07C9F" w:rsidRDefault="006B13F3" w:rsidP="00A364D1">
            <w:pPr>
              <w:pStyle w:val="NoSpacing"/>
              <w:spacing w:before="80" w:after="80"/>
              <w:jc w:val="center"/>
              <w:rPr>
                <w:rFonts w:cs="Times New Roman"/>
                <w:sz w:val="20"/>
                <w:szCs w:val="20"/>
                <w:lang w:val="en-US"/>
              </w:rPr>
            </w:pPr>
            <w:r w:rsidRPr="00C07C9F">
              <w:rPr>
                <w:rFonts w:cs="Times New Roman"/>
                <w:sz w:val="20"/>
                <w:szCs w:val="20"/>
                <w:lang w:val="en-US"/>
              </w:rPr>
              <w:t>R</w:t>
            </w:r>
          </w:p>
        </w:tc>
        <w:tc>
          <w:tcPr>
            <w:tcW w:w="927" w:type="dxa"/>
            <w:vAlign w:val="center"/>
          </w:tcPr>
          <w:p w14:paraId="57978B14" w14:textId="39DA22C8" w:rsidR="006B13F3" w:rsidRPr="00C07C9F" w:rsidRDefault="006B13F3" w:rsidP="00A364D1">
            <w:pPr>
              <w:pStyle w:val="NoSpacing"/>
              <w:spacing w:before="80" w:after="80"/>
              <w:jc w:val="center"/>
              <w:rPr>
                <w:rFonts w:cs="Times New Roman"/>
                <w:sz w:val="20"/>
                <w:szCs w:val="20"/>
                <w:lang w:val="en-US"/>
              </w:rPr>
            </w:pPr>
            <w:r w:rsidRPr="00C07C9F">
              <w:rPr>
                <w:rFonts w:cs="Times New Roman"/>
                <w:sz w:val="20"/>
                <w:szCs w:val="20"/>
                <w:lang w:val="en-US"/>
              </w:rPr>
              <w:t>R</w:t>
            </w:r>
          </w:p>
        </w:tc>
        <w:tc>
          <w:tcPr>
            <w:tcW w:w="900" w:type="dxa"/>
            <w:vAlign w:val="center"/>
          </w:tcPr>
          <w:p w14:paraId="6BBF6DE8" w14:textId="00752741" w:rsidR="006B13F3" w:rsidRPr="00C07C9F" w:rsidRDefault="006B13F3" w:rsidP="00A364D1">
            <w:pPr>
              <w:pStyle w:val="NoSpacing"/>
              <w:spacing w:before="80" w:after="80"/>
              <w:jc w:val="center"/>
              <w:rPr>
                <w:rFonts w:cs="Times New Roman"/>
                <w:sz w:val="20"/>
                <w:szCs w:val="20"/>
                <w:lang w:val="en-US"/>
              </w:rPr>
            </w:pPr>
            <w:r w:rsidRPr="00C07C9F">
              <w:rPr>
                <w:rFonts w:cs="Times New Roman"/>
                <w:sz w:val="20"/>
                <w:szCs w:val="20"/>
                <w:lang w:val="en-US"/>
              </w:rPr>
              <w:t>R</w:t>
            </w:r>
          </w:p>
        </w:tc>
        <w:tc>
          <w:tcPr>
            <w:tcW w:w="4456" w:type="dxa"/>
            <w:gridSpan w:val="5"/>
            <w:vAlign w:val="center"/>
          </w:tcPr>
          <w:p w14:paraId="23F95403" w14:textId="44A33A46" w:rsidR="006B13F3" w:rsidRPr="00C07C9F" w:rsidRDefault="006B13F3" w:rsidP="00A364D1">
            <w:pPr>
              <w:pStyle w:val="NoSpacing"/>
              <w:spacing w:before="80" w:after="80"/>
              <w:jc w:val="center"/>
              <w:rPr>
                <w:rFonts w:cs="Times New Roman"/>
                <w:sz w:val="20"/>
                <w:szCs w:val="20"/>
                <w:lang w:val="en-US"/>
              </w:rPr>
            </w:pPr>
            <w:r w:rsidRPr="00C07C9F">
              <w:rPr>
                <w:rFonts w:cs="Times New Roman"/>
                <w:sz w:val="20"/>
                <w:szCs w:val="20"/>
                <w:lang w:val="en-US"/>
              </w:rPr>
              <w:t>—</w:t>
            </w:r>
          </w:p>
        </w:tc>
      </w:tr>
      <w:tr w:rsidR="004E24FE" w:rsidRPr="00B804F8" w14:paraId="6F1AAE93" w14:textId="77777777" w:rsidTr="00613660">
        <w:trPr>
          <w:trHeight w:val="202"/>
          <w:jc w:val="center"/>
        </w:trPr>
        <w:tc>
          <w:tcPr>
            <w:tcW w:w="2601" w:type="dxa"/>
            <w:vAlign w:val="center"/>
          </w:tcPr>
          <w:p w14:paraId="6256D732" w14:textId="7220A8BA" w:rsidR="004E24FE" w:rsidRDefault="004E24FE" w:rsidP="0013359B">
            <w:pPr>
              <w:pStyle w:val="NoSpacing"/>
              <w:spacing w:before="80" w:after="80"/>
              <w:jc w:val="left"/>
              <w:rPr>
                <w:rFonts w:cs="Times New Roman"/>
                <w:sz w:val="20"/>
                <w:szCs w:val="20"/>
              </w:rPr>
            </w:pPr>
            <w:r w:rsidRPr="007B3F63">
              <w:rPr>
                <w:rFonts w:cs="Times New Roman"/>
                <w:sz w:val="20"/>
                <w:szCs w:val="20"/>
              </w:rPr>
              <w:t xml:space="preserve">Страница проекта: </w:t>
            </w:r>
            <w:r w:rsidRPr="007B3F63">
              <w:rPr>
                <w:rFonts w:cs="Times New Roman"/>
                <w:sz w:val="20"/>
                <w:szCs w:val="20"/>
              </w:rPr>
              <w:br/>
            </w:r>
            <w:r>
              <w:rPr>
                <w:rFonts w:cs="Times New Roman"/>
                <w:sz w:val="20"/>
                <w:szCs w:val="20"/>
              </w:rPr>
              <w:t>Согласование заявки</w:t>
            </w:r>
          </w:p>
        </w:tc>
        <w:tc>
          <w:tcPr>
            <w:tcW w:w="973" w:type="dxa"/>
            <w:vAlign w:val="center"/>
          </w:tcPr>
          <w:p w14:paraId="388A9027" w14:textId="046B78FF" w:rsidR="004E24FE" w:rsidRPr="00C07C9F" w:rsidRDefault="004E24FE" w:rsidP="00A364D1">
            <w:pPr>
              <w:pStyle w:val="NoSpacing"/>
              <w:spacing w:before="80" w:after="80"/>
              <w:jc w:val="center"/>
              <w:rPr>
                <w:rFonts w:cs="Times New Roman"/>
                <w:sz w:val="20"/>
                <w:szCs w:val="20"/>
                <w:lang w:val="en-US"/>
              </w:rPr>
            </w:pPr>
            <w:r w:rsidRPr="00C07C9F">
              <w:rPr>
                <w:rFonts w:cs="Times New Roman"/>
                <w:sz w:val="20"/>
                <w:szCs w:val="20"/>
                <w:lang w:val="en-US"/>
              </w:rPr>
              <w:t>RU</w:t>
            </w:r>
          </w:p>
        </w:tc>
        <w:tc>
          <w:tcPr>
            <w:tcW w:w="927" w:type="dxa"/>
            <w:vAlign w:val="center"/>
          </w:tcPr>
          <w:p w14:paraId="36C8ECBA" w14:textId="2A0D82F0" w:rsidR="004E24FE" w:rsidRPr="00C07C9F" w:rsidRDefault="004E24FE" w:rsidP="00A364D1">
            <w:pPr>
              <w:pStyle w:val="NoSpacing"/>
              <w:spacing w:before="80" w:after="80"/>
              <w:jc w:val="center"/>
              <w:rPr>
                <w:rFonts w:cs="Times New Roman"/>
                <w:sz w:val="20"/>
                <w:szCs w:val="20"/>
                <w:lang w:val="en-US"/>
              </w:rPr>
            </w:pPr>
            <w:r w:rsidRPr="00C07C9F">
              <w:rPr>
                <w:rFonts w:cs="Times New Roman"/>
                <w:sz w:val="20"/>
                <w:szCs w:val="20"/>
                <w:lang w:val="en-US"/>
              </w:rPr>
              <w:t>R</w:t>
            </w:r>
          </w:p>
        </w:tc>
        <w:tc>
          <w:tcPr>
            <w:tcW w:w="900" w:type="dxa"/>
            <w:vAlign w:val="center"/>
          </w:tcPr>
          <w:p w14:paraId="552E7D20" w14:textId="3528AB71" w:rsidR="004E24FE" w:rsidRPr="00C07C9F" w:rsidRDefault="004E24FE" w:rsidP="00A364D1">
            <w:pPr>
              <w:pStyle w:val="NoSpacing"/>
              <w:spacing w:before="80" w:after="80"/>
              <w:jc w:val="center"/>
              <w:rPr>
                <w:rFonts w:cs="Times New Roman"/>
                <w:sz w:val="20"/>
                <w:szCs w:val="20"/>
                <w:lang w:val="en-US"/>
              </w:rPr>
            </w:pPr>
            <w:r w:rsidRPr="00C07C9F">
              <w:rPr>
                <w:rFonts w:cs="Times New Roman"/>
                <w:sz w:val="20"/>
                <w:szCs w:val="20"/>
                <w:lang w:val="en-US"/>
              </w:rPr>
              <w:t>RU</w:t>
            </w:r>
          </w:p>
        </w:tc>
        <w:tc>
          <w:tcPr>
            <w:tcW w:w="4456" w:type="dxa"/>
            <w:gridSpan w:val="5"/>
            <w:vAlign w:val="center"/>
          </w:tcPr>
          <w:p w14:paraId="40D60F6D" w14:textId="44FF6632" w:rsidR="004E24FE" w:rsidRPr="00C07C9F" w:rsidRDefault="004E24FE" w:rsidP="00A364D1">
            <w:pPr>
              <w:pStyle w:val="NoSpacing"/>
              <w:spacing w:before="80" w:after="80"/>
              <w:jc w:val="center"/>
              <w:rPr>
                <w:rFonts w:cs="Times New Roman"/>
                <w:sz w:val="20"/>
                <w:szCs w:val="20"/>
                <w:lang w:val="en-US"/>
              </w:rPr>
            </w:pPr>
            <w:r w:rsidRPr="00C07C9F">
              <w:rPr>
                <w:rFonts w:cs="Times New Roman"/>
                <w:sz w:val="20"/>
                <w:szCs w:val="20"/>
                <w:lang w:val="en-US"/>
              </w:rPr>
              <w:t>—</w:t>
            </w:r>
          </w:p>
        </w:tc>
      </w:tr>
      <w:tr w:rsidR="004E24FE" w:rsidRPr="00E10255" w14:paraId="25B03DD8" w14:textId="77777777" w:rsidTr="00613660">
        <w:trPr>
          <w:trHeight w:val="202"/>
          <w:jc w:val="center"/>
        </w:trPr>
        <w:tc>
          <w:tcPr>
            <w:tcW w:w="2601" w:type="dxa"/>
            <w:vAlign w:val="center"/>
          </w:tcPr>
          <w:p w14:paraId="5075A535" w14:textId="51CDF80A" w:rsidR="004E24FE" w:rsidRPr="004E24FE" w:rsidRDefault="004E24FE" w:rsidP="0013359B">
            <w:pPr>
              <w:pStyle w:val="NoSpacing"/>
              <w:spacing w:before="80" w:after="80"/>
              <w:jc w:val="left"/>
              <w:rPr>
                <w:rFonts w:cs="Times New Roman"/>
                <w:color w:val="FF0000"/>
                <w:sz w:val="20"/>
                <w:szCs w:val="20"/>
              </w:rPr>
            </w:pPr>
            <w:r w:rsidRPr="004E24FE">
              <w:rPr>
                <w:rFonts w:cs="Times New Roman"/>
                <w:color w:val="FF0000"/>
                <w:sz w:val="20"/>
                <w:szCs w:val="20"/>
              </w:rPr>
              <w:t>Авторизация</w:t>
            </w:r>
          </w:p>
        </w:tc>
        <w:tc>
          <w:tcPr>
            <w:tcW w:w="6383" w:type="dxa"/>
            <w:gridSpan w:val="7"/>
            <w:vAlign w:val="center"/>
          </w:tcPr>
          <w:p w14:paraId="5C9EB2C7" w14:textId="35CDB77E" w:rsidR="004E24FE" w:rsidRPr="00C07C9F" w:rsidRDefault="004E24FE" w:rsidP="0013359B">
            <w:pPr>
              <w:pStyle w:val="NoSpacing"/>
              <w:spacing w:before="80" w:after="80"/>
              <w:jc w:val="center"/>
              <w:rPr>
                <w:rFonts w:cs="Times New Roman"/>
                <w:sz w:val="20"/>
                <w:szCs w:val="20"/>
                <w:lang w:val="en-US"/>
              </w:rPr>
            </w:pPr>
            <w:r w:rsidRPr="00C07C9F">
              <w:rPr>
                <w:rFonts w:cs="Times New Roman"/>
                <w:sz w:val="20"/>
                <w:szCs w:val="20"/>
                <w:lang w:val="en-US"/>
              </w:rPr>
              <w:t>—</w:t>
            </w:r>
          </w:p>
        </w:tc>
        <w:tc>
          <w:tcPr>
            <w:tcW w:w="873" w:type="dxa"/>
            <w:vAlign w:val="center"/>
          </w:tcPr>
          <w:p w14:paraId="1F5547CD" w14:textId="4F006139" w:rsidR="004E24FE" w:rsidRPr="00C07C9F" w:rsidRDefault="004E24FE" w:rsidP="0013359B">
            <w:pPr>
              <w:pStyle w:val="NoSpacing"/>
              <w:spacing w:before="80" w:after="80"/>
              <w:jc w:val="center"/>
              <w:rPr>
                <w:rFonts w:cs="Times New Roman"/>
                <w:sz w:val="20"/>
                <w:szCs w:val="20"/>
              </w:rPr>
            </w:pPr>
            <w:r w:rsidRPr="00C07C9F">
              <w:rPr>
                <w:rFonts w:cs="Times New Roman"/>
                <w:sz w:val="20"/>
                <w:szCs w:val="20"/>
                <w:lang w:val="en-US"/>
              </w:rPr>
              <w:t>RU</w:t>
            </w:r>
          </w:p>
        </w:tc>
      </w:tr>
      <w:tr w:rsidR="004E24FE" w:rsidRPr="00E10255" w14:paraId="418F8D17" w14:textId="77777777" w:rsidTr="00613660">
        <w:trPr>
          <w:trHeight w:val="202"/>
          <w:jc w:val="center"/>
        </w:trPr>
        <w:tc>
          <w:tcPr>
            <w:tcW w:w="2601" w:type="dxa"/>
            <w:vAlign w:val="center"/>
          </w:tcPr>
          <w:p w14:paraId="75414E0C" w14:textId="0DB4B2E6" w:rsidR="004E24FE" w:rsidRPr="004E24FE" w:rsidRDefault="004E24FE" w:rsidP="0013359B">
            <w:pPr>
              <w:pStyle w:val="NoSpacing"/>
              <w:spacing w:before="80" w:after="80"/>
              <w:jc w:val="left"/>
              <w:rPr>
                <w:rFonts w:cs="Times New Roman"/>
                <w:color w:val="FF0000"/>
                <w:sz w:val="20"/>
                <w:szCs w:val="20"/>
              </w:rPr>
            </w:pPr>
            <w:r w:rsidRPr="004E24FE">
              <w:rPr>
                <w:rFonts w:cs="Times New Roman"/>
                <w:color w:val="FF0000"/>
                <w:sz w:val="20"/>
                <w:szCs w:val="20"/>
              </w:rPr>
              <w:t>Регистрация</w:t>
            </w:r>
          </w:p>
        </w:tc>
        <w:tc>
          <w:tcPr>
            <w:tcW w:w="6383" w:type="dxa"/>
            <w:gridSpan w:val="7"/>
            <w:vAlign w:val="center"/>
          </w:tcPr>
          <w:p w14:paraId="025CE2A7" w14:textId="17F6CA17" w:rsidR="004E24FE" w:rsidRPr="00C07C9F" w:rsidRDefault="004E24FE" w:rsidP="0013359B">
            <w:pPr>
              <w:pStyle w:val="NoSpacing"/>
              <w:spacing w:before="80" w:after="80"/>
              <w:jc w:val="center"/>
              <w:rPr>
                <w:rFonts w:cs="Times New Roman"/>
                <w:sz w:val="20"/>
                <w:szCs w:val="20"/>
                <w:lang w:val="en-US"/>
              </w:rPr>
            </w:pPr>
            <w:r w:rsidRPr="00C07C9F">
              <w:rPr>
                <w:rFonts w:cs="Times New Roman"/>
                <w:sz w:val="20"/>
                <w:szCs w:val="20"/>
                <w:lang w:val="en-US"/>
              </w:rPr>
              <w:t>—</w:t>
            </w:r>
          </w:p>
        </w:tc>
        <w:tc>
          <w:tcPr>
            <w:tcW w:w="873" w:type="dxa"/>
            <w:vAlign w:val="center"/>
          </w:tcPr>
          <w:p w14:paraId="617E33A1" w14:textId="4F3D6BC9" w:rsidR="004E24FE" w:rsidRPr="00C07C9F" w:rsidRDefault="004E24FE" w:rsidP="0013359B">
            <w:pPr>
              <w:pStyle w:val="NoSpacing"/>
              <w:spacing w:before="80" w:after="80"/>
              <w:jc w:val="center"/>
              <w:rPr>
                <w:rFonts w:cs="Times New Roman"/>
                <w:sz w:val="20"/>
                <w:szCs w:val="20"/>
                <w:lang w:val="en-US"/>
              </w:rPr>
            </w:pPr>
            <w:r w:rsidRPr="00C07C9F">
              <w:rPr>
                <w:rFonts w:cs="Times New Roman"/>
                <w:sz w:val="20"/>
                <w:szCs w:val="20"/>
                <w:lang w:val="en-US"/>
              </w:rPr>
              <w:t>RU</w:t>
            </w:r>
          </w:p>
        </w:tc>
      </w:tr>
      <w:tr w:rsidR="004E24FE" w:rsidRPr="00E10255" w14:paraId="2562C155" w14:textId="77777777" w:rsidTr="00613660">
        <w:trPr>
          <w:trHeight w:val="202"/>
          <w:jc w:val="center"/>
        </w:trPr>
        <w:tc>
          <w:tcPr>
            <w:tcW w:w="2601" w:type="dxa"/>
            <w:vAlign w:val="center"/>
          </w:tcPr>
          <w:p w14:paraId="3B2490E2" w14:textId="7D0FCB47" w:rsidR="004E24FE" w:rsidRPr="004E24FE" w:rsidRDefault="004E24FE" w:rsidP="0013359B">
            <w:pPr>
              <w:pStyle w:val="NoSpacing"/>
              <w:spacing w:before="80" w:after="80"/>
              <w:jc w:val="left"/>
              <w:rPr>
                <w:rFonts w:cs="Times New Roman"/>
                <w:color w:val="FF0000"/>
                <w:sz w:val="20"/>
                <w:szCs w:val="20"/>
              </w:rPr>
            </w:pPr>
            <w:r w:rsidRPr="004E24FE">
              <w:rPr>
                <w:rFonts w:cs="Times New Roman"/>
                <w:color w:val="FF0000"/>
                <w:sz w:val="20"/>
                <w:szCs w:val="20"/>
              </w:rPr>
              <w:lastRenderedPageBreak/>
              <w:t>Уведомления</w:t>
            </w:r>
          </w:p>
        </w:tc>
        <w:tc>
          <w:tcPr>
            <w:tcW w:w="6383" w:type="dxa"/>
            <w:gridSpan w:val="7"/>
            <w:vAlign w:val="center"/>
          </w:tcPr>
          <w:p w14:paraId="1CD704DE" w14:textId="222EA54A" w:rsidR="004E24FE" w:rsidRPr="00C07C9F" w:rsidRDefault="004E24FE" w:rsidP="0013359B">
            <w:pPr>
              <w:pStyle w:val="NoSpacing"/>
              <w:spacing w:before="80" w:after="80"/>
              <w:jc w:val="center"/>
              <w:rPr>
                <w:rFonts w:cs="Times New Roman"/>
                <w:sz w:val="20"/>
                <w:szCs w:val="20"/>
                <w:lang w:val="en-US"/>
              </w:rPr>
            </w:pPr>
            <w:r w:rsidRPr="00C07C9F">
              <w:rPr>
                <w:rFonts w:cs="Times New Roman"/>
                <w:sz w:val="20"/>
                <w:szCs w:val="20"/>
                <w:lang w:val="en-US"/>
              </w:rPr>
              <w:t>R</w:t>
            </w:r>
          </w:p>
        </w:tc>
        <w:tc>
          <w:tcPr>
            <w:tcW w:w="873" w:type="dxa"/>
            <w:vAlign w:val="center"/>
          </w:tcPr>
          <w:p w14:paraId="5196E883" w14:textId="406FD1F9" w:rsidR="004E24FE" w:rsidRPr="00C07C9F" w:rsidRDefault="004E24FE" w:rsidP="0013359B">
            <w:pPr>
              <w:pStyle w:val="NoSpacing"/>
              <w:spacing w:before="80" w:after="80"/>
              <w:jc w:val="center"/>
              <w:rPr>
                <w:rFonts w:cs="Times New Roman"/>
                <w:sz w:val="20"/>
                <w:szCs w:val="20"/>
              </w:rPr>
            </w:pPr>
            <w:r w:rsidRPr="00C07C9F">
              <w:rPr>
                <w:rFonts w:cs="Times New Roman"/>
                <w:sz w:val="20"/>
                <w:szCs w:val="20"/>
                <w:lang w:val="en-US"/>
              </w:rPr>
              <w:t>—</w:t>
            </w:r>
          </w:p>
        </w:tc>
      </w:tr>
    </w:tbl>
    <w:p w14:paraId="2CBF4BAA" w14:textId="66385B64" w:rsidR="00AD3CA2" w:rsidRPr="00AD3CA2" w:rsidRDefault="00AD3CA2" w:rsidP="002D7A74">
      <w:pPr>
        <w:pStyle w:val="MainText"/>
        <w:spacing w:before="240"/>
        <w:rPr>
          <w:i/>
          <w:iCs/>
          <w:color w:val="FF0000"/>
        </w:rPr>
      </w:pPr>
      <w:r w:rsidRPr="00AD3CA2">
        <w:rPr>
          <w:i/>
          <w:iCs/>
          <w:color w:val="FF0000"/>
        </w:rPr>
        <w:t>Красным выделен</w:t>
      </w:r>
      <w:r>
        <w:rPr>
          <w:i/>
          <w:iCs/>
          <w:color w:val="FF0000"/>
        </w:rPr>
        <w:t>ы те страницы, которые еще не описаны в данном ТЗ</w:t>
      </w:r>
    </w:p>
    <w:p w14:paraId="46D388E7" w14:textId="44312759" w:rsidR="002267D1" w:rsidRDefault="002267D1" w:rsidP="004A24D6">
      <w:pPr>
        <w:pStyle w:val="Heading2"/>
      </w:pPr>
      <w:bookmarkStart w:id="12" w:name="_Toc151542198"/>
      <w:r w:rsidRPr="002267D1">
        <w:lastRenderedPageBreak/>
        <w:t>Профиль</w:t>
      </w:r>
      <w:bookmarkEnd w:id="12"/>
    </w:p>
    <w:p w14:paraId="241A165D" w14:textId="37611FC1" w:rsidR="002B0ED9" w:rsidRDefault="004E5439" w:rsidP="002B0ED9">
      <w:pPr>
        <w:pStyle w:val="MainText"/>
      </w:pPr>
      <w:r>
        <w:t>Страница «Профиль» предоставляет пользователям функционал для управления своими личными данными и настройками на сайте</w:t>
      </w:r>
      <w:r w:rsidR="0053646C">
        <w:t xml:space="preserve">, а также содержит историю </w:t>
      </w:r>
      <w:r w:rsidR="00505577">
        <w:t>активности</w:t>
      </w:r>
      <w:r w:rsidR="0053646C">
        <w:t xml:space="preserve"> в проектах</w:t>
      </w:r>
      <w:r>
        <w:t>.</w:t>
      </w:r>
    </w:p>
    <w:p w14:paraId="6117FF16" w14:textId="77777777" w:rsidR="005F37B8" w:rsidRDefault="005F37B8" w:rsidP="00F129EE">
      <w:pPr>
        <w:pStyle w:val="Heading3"/>
      </w:pPr>
      <w:bookmarkStart w:id="13" w:name="_Toc151542199"/>
      <w:r w:rsidRPr="0036675D">
        <w:t>Режим доступа</w:t>
      </w:r>
      <w:bookmarkEnd w:id="13"/>
    </w:p>
    <w:p w14:paraId="70A1CC93" w14:textId="0CF78CBD" w:rsidR="005F37B8" w:rsidRPr="00ED2381" w:rsidRDefault="005F37B8" w:rsidP="005F37B8">
      <w:pPr>
        <w:pStyle w:val="MainText"/>
      </w:pPr>
      <w:r w:rsidRPr="00ED2381">
        <w:t>Страница «Профиль» отображается для всех авторизованных пользователей.</w:t>
      </w:r>
    </w:p>
    <w:p w14:paraId="0FDEED4E" w14:textId="191A70B2" w:rsidR="00411B5A" w:rsidRPr="000C3A4C" w:rsidRDefault="00ED2381" w:rsidP="000C3A4C">
      <w:pPr>
        <w:pStyle w:val="MainText"/>
      </w:pPr>
      <w:r w:rsidRPr="000C3A4C">
        <w:t xml:space="preserve">Однако </w:t>
      </w:r>
      <w:r w:rsidR="00411B5A" w:rsidRPr="000C3A4C">
        <w:t>для неавторизованных пользователей</w:t>
      </w:r>
      <w:r w:rsidRPr="000C3A4C">
        <w:t xml:space="preserve"> на странице «Профиль» </w:t>
      </w:r>
      <w:r w:rsidR="00411B5A" w:rsidRPr="000C3A4C">
        <w:t>отображается только основная информация</w:t>
      </w:r>
      <w:r w:rsidR="004E7F93" w:rsidRPr="000C3A4C">
        <w:t xml:space="preserve"> и информация с определенным статусом профиля</w:t>
      </w:r>
      <w:r w:rsidR="00411B5A" w:rsidRPr="000C3A4C">
        <w:t>.</w:t>
      </w:r>
      <w:r w:rsidR="000C3A4C" w:rsidRPr="000C3A4C">
        <w:t xml:space="preserve"> Например, </w:t>
      </w:r>
      <w:r w:rsidR="000C3A4C">
        <w:t>у</w:t>
      </w:r>
      <w:r w:rsidR="00411B5A" w:rsidRPr="000C3A4C">
        <w:t xml:space="preserve"> студентов </w:t>
      </w:r>
      <w:r w:rsidR="00EF5591" w:rsidRPr="000C3A4C">
        <w:t>–</w:t>
      </w:r>
      <w:r w:rsidR="00411B5A" w:rsidRPr="000C3A4C">
        <w:t xml:space="preserve"> ФИО, Ава</w:t>
      </w:r>
      <w:r w:rsidR="000C3A4C">
        <w:t>тар</w:t>
      </w:r>
      <w:r w:rsidR="00411B5A" w:rsidRPr="000C3A4C">
        <w:t>, Образовательная программа, уровень образования, группа, курс.</w:t>
      </w:r>
      <w:r w:rsidR="000C3A4C" w:rsidRPr="000C3A4C">
        <w:t xml:space="preserve"> </w:t>
      </w:r>
      <w:r w:rsidR="00411B5A" w:rsidRPr="000C3A4C">
        <w:t>У сотрудников: название организации, факультет, должность.</w:t>
      </w:r>
    </w:p>
    <w:p w14:paraId="52FCDBE1" w14:textId="77777777" w:rsidR="007C7D45" w:rsidRDefault="007C7D45" w:rsidP="00F129EE">
      <w:pPr>
        <w:pStyle w:val="Heading3"/>
      </w:pPr>
      <w:bookmarkStart w:id="14" w:name="_Toc151542200"/>
      <w:r>
        <w:t>Статусы профиля</w:t>
      </w:r>
      <w:bookmarkEnd w:id="14"/>
    </w:p>
    <w:p w14:paraId="17AFFA2F" w14:textId="032A3409" w:rsidR="007C7D45" w:rsidRDefault="00F95F91" w:rsidP="007C7D45">
      <w:pPr>
        <w:pStyle w:val="MainText"/>
      </w:pPr>
      <w:r>
        <w:t>В зависимости от статуса профиля</w:t>
      </w:r>
      <w:r w:rsidR="007A2EB9">
        <w:t xml:space="preserve"> </w:t>
      </w:r>
      <w:r>
        <w:t>пользователя н</w:t>
      </w:r>
      <w:r w:rsidR="007C7D45">
        <w:t xml:space="preserve">еобходимо отображать различную информацию. </w:t>
      </w:r>
      <w:r w:rsidR="007A2EB9">
        <w:t xml:space="preserve">Статусы профиля </w:t>
      </w:r>
      <w:r w:rsidR="007C7D45">
        <w:t>упорядочены по приоритету отображения следующим образом:</w:t>
      </w:r>
    </w:p>
    <w:p w14:paraId="06365D2B" w14:textId="545D16D9" w:rsidR="00F7005C" w:rsidRDefault="00F7005C" w:rsidP="00F95F91">
      <w:pPr>
        <w:pStyle w:val="UnorderedList"/>
      </w:pPr>
      <w:r>
        <w:t>Внешний;</w:t>
      </w:r>
    </w:p>
    <w:p w14:paraId="1E95BBA5" w14:textId="65584405" w:rsidR="007C7D45" w:rsidRDefault="007C7D45" w:rsidP="00F95F91">
      <w:pPr>
        <w:pStyle w:val="UnorderedList"/>
      </w:pPr>
      <w:r>
        <w:t>Студент;</w:t>
      </w:r>
    </w:p>
    <w:p w14:paraId="79EEA355" w14:textId="3F24BFB1" w:rsidR="007C7D45" w:rsidRDefault="007C7D45" w:rsidP="007A2EB9">
      <w:pPr>
        <w:pStyle w:val="UnorderedList"/>
      </w:pPr>
      <w:r>
        <w:t>Сотрудни</w:t>
      </w:r>
      <w:r w:rsidR="00F7005C">
        <w:t>к</w:t>
      </w:r>
      <w:r w:rsidR="007A2EB9">
        <w:t>.</w:t>
      </w:r>
    </w:p>
    <w:p w14:paraId="530D79E9" w14:textId="02792D58" w:rsidR="00F95F91" w:rsidRPr="00054681" w:rsidRDefault="002D7689" w:rsidP="002D7689">
      <w:pPr>
        <w:pStyle w:val="MainText"/>
      </w:pPr>
      <w:r w:rsidRPr="002D7689">
        <w:t xml:space="preserve">Таким образом, если у пользователя есть несколько </w:t>
      </w:r>
      <w:r w:rsidR="0024138A">
        <w:t>статусов</w:t>
      </w:r>
      <w:r w:rsidRPr="002D7689">
        <w:t>, например, «Студент» и «Сотрудник», то следует отображать информацию роли «Студент» на странице «Профиль», т.к. она имеет более высокий приоритет.</w:t>
      </w:r>
    </w:p>
    <w:p w14:paraId="283DACB9" w14:textId="3CAEECC9" w:rsidR="005F37B8" w:rsidRDefault="005F37B8" w:rsidP="00F129EE">
      <w:pPr>
        <w:pStyle w:val="Heading3"/>
      </w:pPr>
      <w:bookmarkStart w:id="15" w:name="_Toc151542201"/>
      <w:r>
        <w:lastRenderedPageBreak/>
        <w:t>Содержание</w:t>
      </w:r>
      <w:bookmarkEnd w:id="15"/>
    </w:p>
    <w:p w14:paraId="0222CFEF" w14:textId="7E413B3C" w:rsidR="00A3752B" w:rsidRDefault="000745F0" w:rsidP="00A3752B">
      <w:pPr>
        <w:pStyle w:val="MainText"/>
      </w:pPr>
      <w:r>
        <w:t>Ф</w:t>
      </w:r>
      <w:r w:rsidR="00A3752B">
        <w:t xml:space="preserve">ункциональные </w:t>
      </w:r>
      <w:r>
        <w:t>требования к странице</w:t>
      </w:r>
      <w:r w:rsidR="00A3752B">
        <w:t>:</w:t>
      </w:r>
    </w:p>
    <w:p w14:paraId="0C8FAD1D" w14:textId="715E191B" w:rsidR="00A3752B" w:rsidRPr="00CF6B46" w:rsidRDefault="00A3752B" w:rsidP="00A3752B">
      <w:pPr>
        <w:pStyle w:val="UnorderedList"/>
      </w:pPr>
      <w:r w:rsidRPr="00CF6B46">
        <w:t>Отображение информации о пользователе</w:t>
      </w:r>
      <w:r w:rsidR="00CF6B46" w:rsidRPr="00CF6B46">
        <w:t>;</w:t>
      </w:r>
    </w:p>
    <w:p w14:paraId="7EF0E83B" w14:textId="6629E451" w:rsidR="00A3752B" w:rsidRPr="00CF6B46" w:rsidRDefault="00A3752B" w:rsidP="00A3752B">
      <w:pPr>
        <w:pStyle w:val="UnorderedList"/>
      </w:pPr>
      <w:r w:rsidRPr="00CF6B46">
        <w:t>Возможность редактирования и сохранения изменений данных</w:t>
      </w:r>
      <w:r w:rsidR="00CF6B46" w:rsidRPr="00CF6B46">
        <w:t xml:space="preserve"> пользователя;</w:t>
      </w:r>
    </w:p>
    <w:p w14:paraId="452241F4" w14:textId="1A648E59" w:rsidR="00505577" w:rsidRPr="005A7EC1" w:rsidRDefault="00A3752B" w:rsidP="00A3752B">
      <w:pPr>
        <w:pStyle w:val="UnorderedList"/>
      </w:pPr>
      <w:r w:rsidRPr="005A7EC1">
        <w:t xml:space="preserve">Отображение </w:t>
      </w:r>
      <w:r w:rsidR="00505577" w:rsidRPr="005A7EC1">
        <w:t>истории активности в проектах</w:t>
      </w:r>
      <w:r w:rsidR="009832D2">
        <w:t>.</w:t>
      </w:r>
    </w:p>
    <w:p w14:paraId="59EA769D" w14:textId="12526A16" w:rsidR="00CF6B46" w:rsidRPr="00F129EE" w:rsidRDefault="000C4001" w:rsidP="008A6512">
      <w:pPr>
        <w:pStyle w:val="Heading4"/>
      </w:pPr>
      <w:r w:rsidRPr="00F129EE">
        <w:t>И</w:t>
      </w:r>
      <w:r w:rsidR="00EF76DC" w:rsidRPr="00F129EE">
        <w:t>нформац</w:t>
      </w:r>
      <w:r w:rsidRPr="00F129EE">
        <w:t xml:space="preserve">ия </w:t>
      </w:r>
      <w:r w:rsidR="00EF76DC" w:rsidRPr="00F129EE">
        <w:t>о пользователе</w:t>
      </w:r>
    </w:p>
    <w:p w14:paraId="4D1A6560" w14:textId="7E8D2C38" w:rsidR="00A765AA" w:rsidRDefault="00A765AA" w:rsidP="00A765AA">
      <w:pPr>
        <w:pStyle w:val="MainText"/>
      </w:pPr>
      <w:r>
        <w:t>Информация о пользователе включает в себя:</w:t>
      </w:r>
    </w:p>
    <w:p w14:paraId="0632CDB8" w14:textId="076AD128" w:rsidR="00A765AA" w:rsidRPr="00447387" w:rsidRDefault="00A765AA" w:rsidP="00A765AA">
      <w:pPr>
        <w:pStyle w:val="UnorderedList"/>
      </w:pPr>
      <w:r w:rsidRPr="00447387">
        <w:t xml:space="preserve">Информация, отображаемая у всех </w:t>
      </w:r>
      <w:r w:rsidR="00F04C68" w:rsidRPr="00447387">
        <w:t>авториз</w:t>
      </w:r>
      <w:r w:rsidR="00726473" w:rsidRPr="00447387">
        <w:t>ованных пользователей</w:t>
      </w:r>
      <w:r w:rsidRPr="00447387">
        <w:t>;</w:t>
      </w:r>
    </w:p>
    <w:p w14:paraId="620A7893" w14:textId="4BFF574A" w:rsidR="00587A39" w:rsidRPr="00447387" w:rsidRDefault="00587A39" w:rsidP="00A765AA">
      <w:pPr>
        <w:pStyle w:val="UnorderedList"/>
      </w:pPr>
      <w:r w:rsidRPr="00447387">
        <w:t xml:space="preserve">Информация, отображаемая у </w:t>
      </w:r>
      <w:r w:rsidR="00726473" w:rsidRPr="00447387">
        <w:t xml:space="preserve">пользователей с </w:t>
      </w:r>
      <w:r w:rsidRPr="00447387">
        <w:t>определенн</w:t>
      </w:r>
      <w:r w:rsidR="00726473" w:rsidRPr="00447387">
        <w:t xml:space="preserve">ым </w:t>
      </w:r>
      <w:r w:rsidRPr="00447387">
        <w:t>статусо</w:t>
      </w:r>
      <w:r w:rsidR="00726473" w:rsidRPr="00447387">
        <w:t>м</w:t>
      </w:r>
      <w:r w:rsidRPr="00447387">
        <w:t xml:space="preserve"> профиля;</w:t>
      </w:r>
    </w:p>
    <w:p w14:paraId="6F6A3DE7" w14:textId="3AB77FA4" w:rsidR="00A765AA" w:rsidRPr="00447387" w:rsidRDefault="00A765AA" w:rsidP="00A765AA">
      <w:pPr>
        <w:pStyle w:val="UnorderedList"/>
      </w:pPr>
      <w:r w:rsidRPr="00447387">
        <w:t xml:space="preserve">Информация, отображаемая у </w:t>
      </w:r>
      <w:r w:rsidR="00726473" w:rsidRPr="00447387">
        <w:t xml:space="preserve">пользователей с </w:t>
      </w:r>
      <w:r w:rsidRPr="00447387">
        <w:t>определенн</w:t>
      </w:r>
      <w:r w:rsidR="00726473" w:rsidRPr="00447387">
        <w:t xml:space="preserve">ой </w:t>
      </w:r>
      <w:r w:rsidRPr="00447387">
        <w:t>ро</w:t>
      </w:r>
      <w:r w:rsidR="00726473" w:rsidRPr="00447387">
        <w:t>лью</w:t>
      </w:r>
      <w:r w:rsidRPr="00447387">
        <w:t>.</w:t>
      </w:r>
    </w:p>
    <w:p w14:paraId="340B6C8E" w14:textId="616F9369" w:rsidR="00ED2381" w:rsidRDefault="004E7F93" w:rsidP="00EF1D7F">
      <w:pPr>
        <w:pStyle w:val="Heading5"/>
      </w:pPr>
      <w:r>
        <w:t>Основная и</w:t>
      </w:r>
      <w:r w:rsidR="00ED2381" w:rsidRPr="00447387">
        <w:t>нформация</w:t>
      </w:r>
    </w:p>
    <w:p w14:paraId="6BCBFEC4" w14:textId="19D632EB" w:rsidR="00A765AA" w:rsidRDefault="00F10965" w:rsidP="004968B6">
      <w:pPr>
        <w:pStyle w:val="MainText"/>
        <w:spacing w:before="240"/>
      </w:pPr>
      <w:r>
        <w:t>И</w:t>
      </w:r>
      <w:r w:rsidRPr="00A765AA">
        <w:t>нформация</w:t>
      </w:r>
      <w:r>
        <w:t>, отображаемая</w:t>
      </w:r>
      <w:r w:rsidRPr="00447387">
        <w:t xml:space="preserve"> у всех</w:t>
      </w:r>
      <w:r w:rsidRPr="00447387">
        <w:rPr>
          <w:b/>
          <w:bCs/>
        </w:rPr>
        <w:t xml:space="preserve"> авторизованных пользователей</w:t>
      </w:r>
      <w:r w:rsidR="00B0573C">
        <w:t>, заполняется во время добавления пользователя в Систему и включает в себя:</w:t>
      </w:r>
    </w:p>
    <w:p w14:paraId="19339A63" w14:textId="30F3BA14" w:rsidR="004968B6" w:rsidRDefault="00402CE5" w:rsidP="004968B6">
      <w:pPr>
        <w:pStyle w:val="UnorderedList"/>
      </w:pPr>
      <w:r>
        <w:t>Изображение профиля (</w:t>
      </w:r>
      <w:r w:rsidR="004968B6">
        <w:t>Аватар пользователя</w:t>
      </w:r>
      <w:r>
        <w:t>)</w:t>
      </w:r>
      <w:r w:rsidR="00694B4A">
        <w:t xml:space="preserve">. При добавлении пользователя в Систему </w:t>
      </w:r>
      <w:r w:rsidR="00805685">
        <w:t>назначается изображение по умолчанию (безликое тело)</w:t>
      </w:r>
      <w:r w:rsidR="004968B6">
        <w:t>;</w:t>
      </w:r>
    </w:p>
    <w:p w14:paraId="39937439" w14:textId="2EA2FDFE" w:rsidR="00B0573C" w:rsidRDefault="004968B6" w:rsidP="00B0573C">
      <w:pPr>
        <w:pStyle w:val="UnorderedList"/>
      </w:pPr>
      <w:r>
        <w:t>ФИО</w:t>
      </w:r>
      <w:r w:rsidR="00B0573C">
        <w:t xml:space="preserve"> – неизменяемое текстовое поле.</w:t>
      </w:r>
    </w:p>
    <w:p w14:paraId="77E8B4B4" w14:textId="7FE826BE" w:rsidR="004968B6" w:rsidRDefault="004968B6" w:rsidP="004968B6">
      <w:pPr>
        <w:pStyle w:val="UnorderedList"/>
      </w:pPr>
      <w:r>
        <w:t>Почта</w:t>
      </w:r>
      <w:r w:rsidR="00726DC8">
        <w:t xml:space="preserve"> (для </w:t>
      </w:r>
      <w:r w:rsidR="00C03358">
        <w:t>студентов и сотрудников</w:t>
      </w:r>
      <w:r w:rsidR="00726DC8">
        <w:t xml:space="preserve"> корпоративная</w:t>
      </w:r>
      <w:r w:rsidR="00726DC8" w:rsidRPr="00726DC8">
        <w:t xml:space="preserve"> – </w:t>
      </w:r>
      <w:proofErr w:type="spellStart"/>
      <w:r w:rsidR="00726DC8">
        <w:rPr>
          <w:lang w:val="en-US"/>
        </w:rPr>
        <w:t>edu</w:t>
      </w:r>
      <w:proofErr w:type="spellEnd"/>
      <w:r w:rsidR="00726DC8">
        <w:t>)</w:t>
      </w:r>
      <w:r>
        <w:t>;</w:t>
      </w:r>
    </w:p>
    <w:p w14:paraId="7D4BB148" w14:textId="4F4A1311" w:rsidR="00A124CF" w:rsidRPr="00CA72D0" w:rsidRDefault="00726DC8" w:rsidP="0038318A">
      <w:pPr>
        <w:pStyle w:val="UnorderedList"/>
      </w:pPr>
      <w:r w:rsidRPr="00CA72D0">
        <w:t>«Достижения»</w:t>
      </w:r>
      <w:r w:rsidR="00726473" w:rsidRPr="00CA72D0">
        <w:t xml:space="preserve"> –</w:t>
      </w:r>
      <w:r w:rsidR="00A124CF" w:rsidRPr="00CA72D0">
        <w:t xml:space="preserve"> раздел, отображающий список текущих достижений пользователя.</w:t>
      </w:r>
      <w:r w:rsidR="00B73CA4">
        <w:t xml:space="preserve"> </w:t>
      </w:r>
      <w:hyperlink r:id="rId20" w:history="1">
        <w:r w:rsidR="00B73CA4" w:rsidRPr="00B73CA4">
          <w:rPr>
            <w:rStyle w:val="Hyperlink"/>
          </w:rPr>
          <w:t>Полный список достижений</w:t>
        </w:r>
      </w:hyperlink>
      <w:r w:rsidR="00B73CA4">
        <w:t xml:space="preserve"> </w:t>
      </w:r>
      <w:r w:rsidR="00B73CA4" w:rsidRPr="00B73CA4">
        <w:rPr>
          <w:color w:val="FF0000"/>
          <w:highlight w:val="yellow"/>
        </w:rPr>
        <w:t>(пока он не готов полностью)</w:t>
      </w:r>
      <w:r w:rsidR="00B73CA4">
        <w:t>.</w:t>
      </w:r>
      <w:r w:rsidR="00726473" w:rsidRPr="00CA72D0">
        <w:t xml:space="preserve"> </w:t>
      </w:r>
      <w:r w:rsidR="00A124CF" w:rsidRPr="00CA72D0">
        <w:t>И</w:t>
      </w:r>
      <w:r w:rsidR="00726473" w:rsidRPr="00CA72D0">
        <w:t>значально список достижений пуст</w:t>
      </w:r>
      <w:r w:rsidRPr="00CA72D0">
        <w:t>.</w:t>
      </w:r>
    </w:p>
    <w:p w14:paraId="6D5AF363" w14:textId="170A519D" w:rsidR="004048AA" w:rsidRPr="008E4237" w:rsidRDefault="004048AA" w:rsidP="00A124CF">
      <w:pPr>
        <w:pStyle w:val="UnorderedList"/>
        <w:numPr>
          <w:ilvl w:val="1"/>
          <w:numId w:val="9"/>
        </w:numPr>
        <w:ind w:left="1777"/>
      </w:pPr>
      <w:r w:rsidRPr="008E4237">
        <w:lastRenderedPageBreak/>
        <w:t xml:space="preserve">Максимальное количество отображаемых достижений равно </w:t>
      </w:r>
      <w:r w:rsidR="008E4237" w:rsidRPr="008E4237">
        <w:t>4;</w:t>
      </w:r>
    </w:p>
    <w:p w14:paraId="553803B1" w14:textId="4C77C224" w:rsidR="004048AA" w:rsidRPr="008E4237" w:rsidRDefault="004048AA" w:rsidP="00A124CF">
      <w:pPr>
        <w:pStyle w:val="UnorderedList"/>
        <w:numPr>
          <w:ilvl w:val="1"/>
          <w:numId w:val="9"/>
        </w:numPr>
        <w:ind w:left="1777"/>
      </w:pPr>
      <w:r w:rsidRPr="008E4237">
        <w:t xml:space="preserve">Отображается </w:t>
      </w:r>
      <w:r w:rsidR="00B73CA4" w:rsidRPr="008E4237">
        <w:t xml:space="preserve">наиболее приоритетные </w:t>
      </w:r>
      <w:r w:rsidRPr="008E4237">
        <w:t>достижени</w:t>
      </w:r>
      <w:r w:rsidR="00B73CA4" w:rsidRPr="008E4237">
        <w:t>я</w:t>
      </w:r>
      <w:r w:rsidR="008E4237" w:rsidRPr="008E4237">
        <w:t xml:space="preserve"> (приоритет отображения указан в полном списке);</w:t>
      </w:r>
    </w:p>
    <w:p w14:paraId="343822A2" w14:textId="23103168" w:rsidR="004048AA" w:rsidRPr="008E4237" w:rsidRDefault="008E4237" w:rsidP="00A124CF">
      <w:pPr>
        <w:pStyle w:val="UnorderedList"/>
        <w:numPr>
          <w:ilvl w:val="1"/>
          <w:numId w:val="9"/>
        </w:numPr>
        <w:ind w:left="1777"/>
      </w:pPr>
      <w:r w:rsidRPr="008E4237">
        <w:t>Е</w:t>
      </w:r>
      <w:r w:rsidR="004048AA" w:rsidRPr="008E4237">
        <w:t xml:space="preserve">сли достижений у пользователя больше </w:t>
      </w:r>
      <w:r w:rsidRPr="008E4237">
        <w:t>максимального</w:t>
      </w:r>
      <w:r w:rsidR="004048AA" w:rsidRPr="008E4237">
        <w:t xml:space="preserve">, то </w:t>
      </w:r>
      <w:r w:rsidRPr="008E4237">
        <w:t>должна отображаться</w:t>
      </w:r>
      <w:r w:rsidR="004048AA" w:rsidRPr="008E4237">
        <w:t xml:space="preserve"> кнопка «</w:t>
      </w:r>
      <w:r w:rsidR="0025715D" w:rsidRPr="008E4237">
        <w:t>С</w:t>
      </w:r>
      <w:r w:rsidR="004048AA" w:rsidRPr="008E4237">
        <w:t>мотреть полный список»</w:t>
      </w:r>
      <w:r w:rsidRPr="008E4237">
        <w:t>.</w:t>
      </w:r>
    </w:p>
    <w:p w14:paraId="181A430E" w14:textId="4CBD6B9D" w:rsidR="00ED2381" w:rsidRDefault="00ED2381" w:rsidP="00EF1D7F">
      <w:pPr>
        <w:pStyle w:val="Heading5"/>
      </w:pPr>
      <w:r w:rsidRPr="00447387">
        <w:t>Информация</w:t>
      </w:r>
      <w:r>
        <w:t xml:space="preserve"> – </w:t>
      </w:r>
      <w:r w:rsidRPr="00447387">
        <w:t>определенны</w:t>
      </w:r>
      <w:r>
        <w:t>й</w:t>
      </w:r>
      <w:r w:rsidRPr="00447387">
        <w:t xml:space="preserve"> статус</w:t>
      </w:r>
      <w:r>
        <w:t xml:space="preserve"> </w:t>
      </w:r>
      <w:r w:rsidRPr="00447387">
        <w:t>профиля</w:t>
      </w:r>
    </w:p>
    <w:p w14:paraId="171F662A" w14:textId="7A050EEA" w:rsidR="007C7D45" w:rsidRDefault="00A732B1" w:rsidP="007C7D45">
      <w:pPr>
        <w:pStyle w:val="MainText"/>
        <w:spacing w:before="240"/>
      </w:pPr>
      <w:r>
        <w:t>Информация, отображаемая</w:t>
      </w:r>
      <w:r w:rsidRPr="00447387">
        <w:t xml:space="preserve"> у пользователей</w:t>
      </w:r>
      <w:r w:rsidRPr="00447387">
        <w:rPr>
          <w:b/>
          <w:bCs/>
        </w:rPr>
        <w:t xml:space="preserve"> с определенным статусом профиля</w:t>
      </w:r>
      <w:r w:rsidR="007C7D45" w:rsidRPr="007C7D45">
        <w:t>, заполняется во время добавления пользователя в Систему и включает в себя:</w:t>
      </w:r>
    </w:p>
    <w:p w14:paraId="5A33760D" w14:textId="3B2F2B22" w:rsidR="00A732B1" w:rsidRPr="006643E9" w:rsidRDefault="00A732B1" w:rsidP="00A732B1">
      <w:pPr>
        <w:pStyle w:val="MainText"/>
      </w:pPr>
      <w:r w:rsidRPr="006643E9">
        <w:t>Статус профиля «Внешний»</w:t>
      </w:r>
      <w:r w:rsidR="00BE7CBD">
        <w:t xml:space="preserve"> (все поля заполняются при регистрации в Системе)</w:t>
      </w:r>
      <w:r w:rsidRPr="006643E9">
        <w:t>:</w:t>
      </w:r>
    </w:p>
    <w:p w14:paraId="15ABD5E3" w14:textId="74289A41" w:rsidR="00134E34" w:rsidRPr="006F7654" w:rsidRDefault="00134E34" w:rsidP="00A732B1">
      <w:pPr>
        <w:pStyle w:val="UnorderedList"/>
      </w:pPr>
      <w:r w:rsidRPr="006F7654">
        <w:t>Название организации;</w:t>
      </w:r>
    </w:p>
    <w:p w14:paraId="54B2997C" w14:textId="0AA2B273" w:rsidR="00134E34" w:rsidRPr="006F7654" w:rsidRDefault="00134E34" w:rsidP="00A732B1">
      <w:pPr>
        <w:pStyle w:val="UnorderedList"/>
      </w:pPr>
      <w:r w:rsidRPr="006F7654">
        <w:t>Должность.</w:t>
      </w:r>
    </w:p>
    <w:p w14:paraId="1C838B44" w14:textId="2E058800" w:rsidR="00A732B1" w:rsidRPr="006643E9" w:rsidRDefault="00A732B1" w:rsidP="007C7D45">
      <w:pPr>
        <w:pStyle w:val="MainText"/>
        <w:spacing w:before="240"/>
      </w:pPr>
      <w:r w:rsidRPr="006643E9">
        <w:t>Статус профиля «</w:t>
      </w:r>
      <w:r w:rsidR="00C03358" w:rsidRPr="006643E9">
        <w:t>Студент</w:t>
      </w:r>
      <w:r w:rsidRPr="006643E9">
        <w:t>»:</w:t>
      </w:r>
    </w:p>
    <w:p w14:paraId="274F5F48" w14:textId="77777777" w:rsidR="005D108B" w:rsidRDefault="005D108B" w:rsidP="005D108B">
      <w:pPr>
        <w:pStyle w:val="UnorderedList"/>
      </w:pPr>
      <w:r>
        <w:t>Образовательная программа (полное название без сокращений);</w:t>
      </w:r>
    </w:p>
    <w:p w14:paraId="2B071A09" w14:textId="77777777" w:rsidR="005D108B" w:rsidRDefault="005D108B" w:rsidP="005D108B">
      <w:pPr>
        <w:pStyle w:val="UnorderedList"/>
      </w:pPr>
      <w:r>
        <w:t>Уровень образования (Бакалавриат / Специалитет / Магистратура);</w:t>
      </w:r>
    </w:p>
    <w:p w14:paraId="4A7E8CAE" w14:textId="77777777" w:rsidR="005D108B" w:rsidRDefault="005D108B" w:rsidP="005D108B">
      <w:pPr>
        <w:pStyle w:val="UnorderedList"/>
      </w:pPr>
      <w:r>
        <w:t>Группа;</w:t>
      </w:r>
    </w:p>
    <w:p w14:paraId="21630381" w14:textId="62D52501" w:rsidR="005D108B" w:rsidRDefault="005D108B" w:rsidP="00706639">
      <w:pPr>
        <w:pStyle w:val="UnorderedList"/>
      </w:pPr>
      <w:r>
        <w:t>Курс.</w:t>
      </w:r>
    </w:p>
    <w:p w14:paraId="11346A14" w14:textId="7A4F7E14" w:rsidR="00A732B1" w:rsidRPr="006643E9" w:rsidRDefault="00A732B1" w:rsidP="007C7D45">
      <w:pPr>
        <w:pStyle w:val="MainText"/>
        <w:spacing w:before="240"/>
      </w:pPr>
      <w:r w:rsidRPr="006643E9">
        <w:t>Статус профиля «</w:t>
      </w:r>
      <w:r w:rsidR="005D108B" w:rsidRPr="006643E9">
        <w:t>Сотрудник</w:t>
      </w:r>
      <w:r w:rsidRPr="006643E9">
        <w:t>»:</w:t>
      </w:r>
    </w:p>
    <w:p w14:paraId="1ADD1AF1" w14:textId="4EE8DB0C" w:rsidR="005D108B" w:rsidRDefault="00134E34" w:rsidP="005D108B">
      <w:pPr>
        <w:pStyle w:val="UnorderedList"/>
      </w:pPr>
      <w:r>
        <w:t>Название организации;</w:t>
      </w:r>
    </w:p>
    <w:p w14:paraId="46CEA09E" w14:textId="000CA99B" w:rsidR="00134E34" w:rsidRDefault="00134E34" w:rsidP="005D108B">
      <w:pPr>
        <w:pStyle w:val="UnorderedList"/>
      </w:pPr>
      <w:r>
        <w:t>Факультет;</w:t>
      </w:r>
    </w:p>
    <w:p w14:paraId="00D33E7C" w14:textId="74C2A956" w:rsidR="00134E34" w:rsidRDefault="00134E34" w:rsidP="005D108B">
      <w:pPr>
        <w:pStyle w:val="UnorderedList"/>
      </w:pPr>
      <w:r>
        <w:t>Должность.</w:t>
      </w:r>
    </w:p>
    <w:p w14:paraId="28DFEBBF" w14:textId="77777777" w:rsidR="00C62E24" w:rsidRDefault="00C62E24">
      <w:pPr>
        <w:spacing w:line="276" w:lineRule="auto"/>
        <w:jc w:val="left"/>
        <w:rPr>
          <w:b/>
          <w:bCs/>
          <w:sz w:val="30"/>
          <w:szCs w:val="30"/>
        </w:rPr>
      </w:pPr>
      <w:r>
        <w:br w:type="page"/>
      </w:r>
    </w:p>
    <w:p w14:paraId="62F8DC27" w14:textId="39706BAF" w:rsidR="006643E9" w:rsidRDefault="006643E9" w:rsidP="00EF1D7F">
      <w:pPr>
        <w:pStyle w:val="Heading5"/>
      </w:pPr>
      <w:r>
        <w:lastRenderedPageBreak/>
        <w:t>Дополнительная информация</w:t>
      </w:r>
    </w:p>
    <w:p w14:paraId="0022B803" w14:textId="65A2A2DF" w:rsidR="006643E9" w:rsidRDefault="006643E9" w:rsidP="006643E9">
      <w:pPr>
        <w:pStyle w:val="MainText"/>
      </w:pPr>
      <w:r>
        <w:t>Дополнительная информация отображается только в случае ее заполнения пользователем.</w:t>
      </w:r>
      <w:r w:rsidR="002A2D67">
        <w:t xml:space="preserve"> Она включает в себя:</w:t>
      </w:r>
    </w:p>
    <w:p w14:paraId="18FFC096" w14:textId="66A6E5E8" w:rsidR="00C212E4" w:rsidRDefault="00402CE5" w:rsidP="00960277">
      <w:pPr>
        <w:pStyle w:val="UnorderedList"/>
      </w:pPr>
      <w:r>
        <w:t>Изображение профиля</w:t>
      </w:r>
      <w:r w:rsidR="00C212E4">
        <w:t>;</w:t>
      </w:r>
    </w:p>
    <w:p w14:paraId="6987D922" w14:textId="272A3353" w:rsidR="00C212E4" w:rsidRDefault="00C212E4" w:rsidP="00960277">
      <w:pPr>
        <w:pStyle w:val="UnorderedList"/>
      </w:pPr>
      <w:r>
        <w:t>Профессиональные и</w:t>
      </w:r>
      <w:r w:rsidRPr="007422B9">
        <w:t>нтерес</w:t>
      </w:r>
      <w:r>
        <w:t>ы;</w:t>
      </w:r>
    </w:p>
    <w:p w14:paraId="4E8123A3" w14:textId="7A4CA5F6" w:rsidR="0088579F" w:rsidRDefault="00E6072B" w:rsidP="00960277">
      <w:pPr>
        <w:pStyle w:val="UnorderedList"/>
      </w:pPr>
      <w:r>
        <w:t>Контакты</w:t>
      </w:r>
      <w:r w:rsidR="00960277">
        <w:t>;</w:t>
      </w:r>
    </w:p>
    <w:p w14:paraId="3D405529" w14:textId="2C4D28FD" w:rsidR="00646D77" w:rsidRPr="007422B9" w:rsidRDefault="00855D33" w:rsidP="00C212E4">
      <w:pPr>
        <w:pStyle w:val="UnorderedList"/>
      </w:pPr>
      <w:r>
        <w:t xml:space="preserve">Предпочитаемый </w:t>
      </w:r>
      <w:r w:rsidR="00E66C04">
        <w:t>способ связи</w:t>
      </w:r>
      <w:r w:rsidR="00C212E4">
        <w:t>.</w:t>
      </w:r>
    </w:p>
    <w:p w14:paraId="290EC3F4" w14:textId="77777777" w:rsidR="003E3EE8" w:rsidRDefault="003E3EE8">
      <w:pPr>
        <w:spacing w:line="276" w:lineRule="auto"/>
        <w:jc w:val="left"/>
        <w:rPr>
          <w:b/>
          <w:bCs/>
          <w:sz w:val="30"/>
          <w:szCs w:val="30"/>
        </w:rPr>
      </w:pPr>
      <w:r>
        <w:br w:type="page"/>
      </w:r>
    </w:p>
    <w:p w14:paraId="291D7CCE" w14:textId="19F2DE31" w:rsidR="000C4001" w:rsidRDefault="0030335F" w:rsidP="00EF1D7F">
      <w:pPr>
        <w:pStyle w:val="Heading5"/>
      </w:pPr>
      <w:r w:rsidRPr="00447387">
        <w:lastRenderedPageBreak/>
        <w:t>Информация</w:t>
      </w:r>
      <w:r w:rsidR="00ED2381">
        <w:t xml:space="preserve"> – </w:t>
      </w:r>
      <w:r w:rsidRPr="00447387">
        <w:t>определенн</w:t>
      </w:r>
      <w:r w:rsidR="00ED2381">
        <w:t xml:space="preserve">ая </w:t>
      </w:r>
      <w:r w:rsidRPr="00447387">
        <w:t>роль</w:t>
      </w:r>
    </w:p>
    <w:p w14:paraId="2D374B02" w14:textId="211ECDB5" w:rsidR="0048468D" w:rsidRDefault="00517EF7" w:rsidP="0048468D">
      <w:pPr>
        <w:pStyle w:val="MainText"/>
      </w:pPr>
      <w:r w:rsidRPr="00806366">
        <w:rPr>
          <w:b/>
          <w:bCs/>
        </w:rPr>
        <w:t>Панель руководителя</w:t>
      </w:r>
      <w:r>
        <w:t xml:space="preserve"> – набор текстовых полей, которы</w:t>
      </w:r>
      <w:r w:rsidR="00806366">
        <w:t>е</w:t>
      </w:r>
      <w:r>
        <w:t xml:space="preserve"> </w:t>
      </w:r>
      <w:r w:rsidR="00806366">
        <w:t xml:space="preserve">отображаются </w:t>
      </w:r>
      <w:r>
        <w:t xml:space="preserve">только у пользователей, которые ранее </w:t>
      </w:r>
      <w:r w:rsidR="00806366">
        <w:t xml:space="preserve">занимали </w:t>
      </w:r>
      <w:r w:rsidRPr="006A2644">
        <w:t xml:space="preserve">роль </w:t>
      </w:r>
      <w:r w:rsidR="0048468D">
        <w:t xml:space="preserve">«Руководитель проекта» </w:t>
      </w:r>
      <w:r w:rsidRPr="006A2644">
        <w:t>в проекте</w:t>
      </w:r>
      <w:r w:rsidR="0048468D">
        <w:t>. Панель содержит следующие поля:</w:t>
      </w:r>
    </w:p>
    <w:p w14:paraId="348D9BE7" w14:textId="675A0BE6" w:rsidR="008C056B" w:rsidRDefault="0048468D" w:rsidP="00517EF7">
      <w:pPr>
        <w:pStyle w:val="UnorderedList"/>
      </w:pPr>
      <w:r w:rsidRPr="00686EC8">
        <w:rPr>
          <w:b/>
          <w:bCs/>
        </w:rPr>
        <w:t>Студенческий рейтинг</w:t>
      </w:r>
      <w:r w:rsidR="006C2CB2">
        <w:t xml:space="preserve"> – численное значение, </w:t>
      </w:r>
      <w:r w:rsidR="008C056B">
        <w:t>которое формируется на основе отзывов участников проекта, в котором пользователь выступал в роли руководителя (детальнее см. на странице «Рейтинг руководителей»);</w:t>
      </w:r>
    </w:p>
    <w:p w14:paraId="59825D90" w14:textId="67D820FE" w:rsidR="008C056B" w:rsidRDefault="0048468D" w:rsidP="00517EF7">
      <w:pPr>
        <w:pStyle w:val="UnorderedList"/>
      </w:pPr>
      <w:r w:rsidRPr="00686EC8">
        <w:rPr>
          <w:b/>
          <w:bCs/>
        </w:rPr>
        <w:t>Рейтинг Проектного офиса</w:t>
      </w:r>
      <w:r w:rsidR="006C2CB2">
        <w:t xml:space="preserve"> – численное значение, </w:t>
      </w:r>
      <w:r w:rsidR="008C056B">
        <w:t>которое основывается на метриках связанных с управлением проектов (таких как ведение трекера, отчетность и другие) (детальнее см. на странице «Рейтинг руководителей»);</w:t>
      </w:r>
    </w:p>
    <w:p w14:paraId="70BC33A9" w14:textId="11FA0820" w:rsidR="00CB6043" w:rsidRDefault="0048468D" w:rsidP="00517EF7">
      <w:pPr>
        <w:pStyle w:val="UnorderedList"/>
      </w:pPr>
      <w:r w:rsidRPr="00686EC8">
        <w:rPr>
          <w:b/>
          <w:bCs/>
        </w:rPr>
        <w:t>Количество проектов под руководством</w:t>
      </w:r>
      <w:r w:rsidR="00EE3F4C">
        <w:t xml:space="preserve"> –</w:t>
      </w:r>
      <w:r w:rsidR="00CB6043">
        <w:t xml:space="preserve"> текущее число проектов, в которых пользователь занимает роль «Руководитель проекта»</w:t>
      </w:r>
      <w:r w:rsidR="00A75129">
        <w:t>;</w:t>
      </w:r>
    </w:p>
    <w:p w14:paraId="0045D9BB" w14:textId="6BA00E39" w:rsidR="00CB6043" w:rsidRDefault="0048468D" w:rsidP="00517EF7">
      <w:pPr>
        <w:pStyle w:val="UnorderedList"/>
      </w:pPr>
      <w:r w:rsidRPr="00686EC8">
        <w:rPr>
          <w:b/>
          <w:bCs/>
        </w:rPr>
        <w:t>Количество студентов под руководством</w:t>
      </w:r>
      <w:r w:rsidR="00EE3F4C">
        <w:t xml:space="preserve"> – </w:t>
      </w:r>
      <w:r w:rsidR="00CB6043">
        <w:t>текущее общее количество участников со всех проектов, в которых пользователь занимает роль «Руководитель проекта»;</w:t>
      </w:r>
    </w:p>
    <w:p w14:paraId="02CCB9B7" w14:textId="1369ADA5" w:rsidR="00CB6043" w:rsidRDefault="006C2CB2" w:rsidP="004F7928">
      <w:pPr>
        <w:pStyle w:val="UnorderedList"/>
      </w:pPr>
      <w:r w:rsidRPr="00686EC8">
        <w:rPr>
          <w:b/>
          <w:bCs/>
        </w:rPr>
        <w:t>Общее количество часов</w:t>
      </w:r>
      <w:r>
        <w:t xml:space="preserve"> –</w:t>
      </w:r>
      <w:r w:rsidR="00EE3F4C">
        <w:t xml:space="preserve"> </w:t>
      </w:r>
      <w:r w:rsidR="00CB6043">
        <w:t>текущее суммарное количество часов, отработанное участниками во всех проектах, в которых пользователь занимает роль «Руководитель проекта».</w:t>
      </w:r>
    </w:p>
    <w:p w14:paraId="6D1C6BBB" w14:textId="5871F32F" w:rsidR="00ED2DFC" w:rsidRDefault="0030335F" w:rsidP="0073607D">
      <w:pPr>
        <w:pStyle w:val="MainText"/>
        <w:spacing w:before="240"/>
      </w:pPr>
      <w:r>
        <w:t xml:space="preserve">В профиле пользователя отображаются </w:t>
      </w:r>
      <w:r w:rsidR="00AB7DAD" w:rsidRPr="00AB7DAD">
        <w:rPr>
          <w:u w:val="single"/>
        </w:rPr>
        <w:t>та</w:t>
      </w:r>
      <w:r w:rsidR="00ED2DFC" w:rsidRPr="004538B9">
        <w:rPr>
          <w:u w:val="single"/>
        </w:rPr>
        <w:t>бы</w:t>
      </w:r>
      <w:r w:rsidR="004538B9">
        <w:t xml:space="preserve"> </w:t>
      </w:r>
      <w:hyperlink w:anchor="_Глоссарий" w:history="1">
        <w:r w:rsidR="004538B9" w:rsidRPr="00632A92">
          <w:rPr>
            <w:rStyle w:val="Hyperlink"/>
          </w:rPr>
          <w:t>(см. Глоссарий)</w:t>
        </w:r>
      </w:hyperlink>
      <w:r w:rsidR="00AB7DAD">
        <w:t xml:space="preserve">. Список всевозможных </w:t>
      </w:r>
      <w:r w:rsidR="00AB7DAD" w:rsidRPr="00AB7DAD">
        <w:t>табов</w:t>
      </w:r>
      <w:r w:rsidR="00AB7DAD">
        <w:t>:</w:t>
      </w:r>
    </w:p>
    <w:p w14:paraId="2CD19952" w14:textId="44C51ECB" w:rsidR="00AB7DAD" w:rsidRDefault="005E1346" w:rsidP="00F35F29">
      <w:pPr>
        <w:pStyle w:val="UnorderedList"/>
      </w:pPr>
      <w:r>
        <w:t>«Резюме»;</w:t>
      </w:r>
    </w:p>
    <w:p w14:paraId="3E62BFD5" w14:textId="7B1E5F83" w:rsidR="005E1346" w:rsidRDefault="005E1346" w:rsidP="005E1346">
      <w:pPr>
        <w:pStyle w:val="UnorderedList"/>
      </w:pPr>
      <w:r>
        <w:t>«Участие в проектах»;</w:t>
      </w:r>
    </w:p>
    <w:p w14:paraId="5BAFAA22" w14:textId="1CE3BBEE" w:rsidR="004E7D61" w:rsidRPr="00A27192" w:rsidRDefault="005E1346" w:rsidP="00D0344D">
      <w:pPr>
        <w:pStyle w:val="UnorderedList"/>
        <w:spacing w:line="276" w:lineRule="auto"/>
        <w:jc w:val="left"/>
      </w:pPr>
      <w:r>
        <w:t>«Руководство проектами».</w:t>
      </w:r>
    </w:p>
    <w:p w14:paraId="3A1E4727" w14:textId="7B63B5FE" w:rsidR="00F55163" w:rsidRDefault="00F55163" w:rsidP="008A6512">
      <w:pPr>
        <w:pStyle w:val="Heading4"/>
      </w:pPr>
      <w:r>
        <w:lastRenderedPageBreak/>
        <w:t>Резюме</w:t>
      </w:r>
    </w:p>
    <w:p w14:paraId="175582F5" w14:textId="5547A201" w:rsidR="00A5741C" w:rsidRDefault="00F35F29" w:rsidP="00A5741C">
      <w:pPr>
        <w:pStyle w:val="MainText"/>
        <w:spacing w:before="240"/>
      </w:pPr>
      <w:r w:rsidRPr="00756D72">
        <w:rPr>
          <w:b/>
          <w:bCs/>
        </w:rPr>
        <w:t>Резюме</w:t>
      </w:r>
      <w:r w:rsidRPr="00764303">
        <w:t xml:space="preserve"> – </w:t>
      </w:r>
      <w:r w:rsidR="006643E9">
        <w:t>вкладка,</w:t>
      </w:r>
      <w:r w:rsidR="00A5741C">
        <w:t xml:space="preserve"> отображаемая</w:t>
      </w:r>
      <w:r w:rsidR="00F77770">
        <w:t xml:space="preserve"> только</w:t>
      </w:r>
      <w:r w:rsidR="00A5741C">
        <w:t xml:space="preserve"> для </w:t>
      </w:r>
      <w:r w:rsidR="00CC586E">
        <w:t>статуса профиля</w:t>
      </w:r>
      <w:r w:rsidR="00A5741C">
        <w:t xml:space="preserve"> «Студент», и содержащая набор текстовых полей:</w:t>
      </w:r>
    </w:p>
    <w:p w14:paraId="7409048F" w14:textId="11FD866C" w:rsidR="002A730C" w:rsidRPr="002A730C" w:rsidRDefault="002A730C" w:rsidP="00A5741C">
      <w:pPr>
        <w:pStyle w:val="UnorderedList"/>
      </w:pPr>
      <w:r>
        <w:t>«О себе»;</w:t>
      </w:r>
    </w:p>
    <w:p w14:paraId="17D4F867" w14:textId="0C471717" w:rsidR="00A5741C" w:rsidRPr="002A730C" w:rsidRDefault="002A730C" w:rsidP="00A5741C">
      <w:pPr>
        <w:pStyle w:val="UnorderedList"/>
      </w:pPr>
      <w:r w:rsidRPr="002A730C">
        <w:t>«</w:t>
      </w:r>
      <w:r w:rsidR="00A5741C" w:rsidRPr="002A730C">
        <w:t>Навык</w:t>
      </w:r>
      <w:r w:rsidR="00CD350F" w:rsidRPr="002A730C">
        <w:t>и</w:t>
      </w:r>
      <w:r w:rsidRPr="002A730C">
        <w:t>»</w:t>
      </w:r>
      <w:r w:rsidR="00A5741C" w:rsidRPr="002A730C">
        <w:t>;</w:t>
      </w:r>
    </w:p>
    <w:p w14:paraId="21C3D57B" w14:textId="7C8E87B1" w:rsidR="002A730C" w:rsidRDefault="00E87F61" w:rsidP="00A5741C">
      <w:pPr>
        <w:pStyle w:val="UnorderedList"/>
      </w:pPr>
      <w:r>
        <w:t>«Опыт работы».</w:t>
      </w:r>
    </w:p>
    <w:p w14:paraId="69F57DE0" w14:textId="44938BA2" w:rsidR="00EA0F0F" w:rsidRDefault="00EA0F0F" w:rsidP="00CC586E">
      <w:pPr>
        <w:pStyle w:val="MainText"/>
        <w:spacing w:before="240"/>
      </w:pPr>
      <w:r>
        <w:t xml:space="preserve">Редактирование вышеперечисленных полей </w:t>
      </w:r>
      <w:r w:rsidRPr="00EA0F0F">
        <w:t xml:space="preserve">совершается при помощи </w:t>
      </w:r>
      <w:r>
        <w:t>кнопки «Редактировать»</w:t>
      </w:r>
      <w:r w:rsidRPr="00EA0F0F">
        <w:t xml:space="preserve">. Права на редактирование предоставляются </w:t>
      </w:r>
      <w:r w:rsidR="00D720C8">
        <w:t>пользователю</w:t>
      </w:r>
      <w:r w:rsidRPr="00EA0F0F">
        <w:t xml:space="preserve">, которому принадлежит данный профиль, </w:t>
      </w:r>
      <w:r w:rsidR="00D720C8">
        <w:t xml:space="preserve">а также </w:t>
      </w:r>
      <w:r w:rsidRPr="00EA0F0F">
        <w:t>Проектному офису.</w:t>
      </w:r>
    </w:p>
    <w:p w14:paraId="60BBD818" w14:textId="43A4E73E" w:rsidR="002A730C" w:rsidRDefault="002A730C" w:rsidP="00E87F61">
      <w:pPr>
        <w:pStyle w:val="MainText"/>
        <w:spacing w:before="240"/>
      </w:pPr>
      <w:r w:rsidRPr="00AC4FC6">
        <w:rPr>
          <w:b/>
          <w:bCs/>
        </w:rPr>
        <w:t>О себе</w:t>
      </w:r>
      <w:r>
        <w:t xml:space="preserve"> –</w:t>
      </w:r>
      <w:r w:rsidRPr="00A51DFF">
        <w:rPr>
          <w:rStyle w:val="Strong"/>
          <w:b w:val="0"/>
          <w:bCs w:val="0"/>
        </w:rPr>
        <w:t xml:space="preserve"> </w:t>
      </w:r>
      <w:r>
        <w:rPr>
          <w:rStyle w:val="Strong"/>
          <w:b w:val="0"/>
          <w:bCs w:val="0"/>
        </w:rPr>
        <w:t>не</w:t>
      </w:r>
      <w:r w:rsidRPr="00A51DFF">
        <w:t xml:space="preserve">обязательное для заполнения поле для ввода текста пользователем с </w:t>
      </w:r>
      <w:r w:rsidRPr="006B6F37">
        <w:rPr>
          <w:u w:val="single"/>
        </w:rPr>
        <w:t>ограничением на количество вводимых символов</w:t>
      </w:r>
      <w:r>
        <w:t xml:space="preserve"> </w:t>
      </w:r>
      <w:hyperlink w:anchor="_Глоссарий" w:history="1">
        <w:r w:rsidRPr="00FC33BE">
          <w:rPr>
            <w:rStyle w:val="Hyperlink"/>
          </w:rPr>
          <w:t>(см. Глоссарий)</w:t>
        </w:r>
      </w:hyperlink>
      <w:r>
        <w:t xml:space="preserve"> – 15</w:t>
      </w:r>
      <w:r w:rsidRPr="00A51DFF">
        <w:t>00 единиц.</w:t>
      </w:r>
      <w:r>
        <w:t xml:space="preserve"> Если поле не заполнено, то отображать текст: </w:t>
      </w:r>
      <w:r w:rsidRPr="003C783C">
        <w:rPr>
          <w:i/>
          <w:iCs/>
        </w:rPr>
        <w:t>Не заполнено</w:t>
      </w:r>
      <w:r w:rsidR="00E745AA">
        <w:t>.</w:t>
      </w:r>
    </w:p>
    <w:p w14:paraId="215E0289" w14:textId="6D406E73" w:rsidR="002A730C" w:rsidRDefault="002A730C" w:rsidP="002A730C">
      <w:pPr>
        <w:pStyle w:val="MainText"/>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2E94183D" w14:textId="77777777" w:rsidR="002A730C" w:rsidRPr="002A730C" w:rsidRDefault="002A730C" w:rsidP="002A730C">
      <w:pPr>
        <w:pStyle w:val="MainText"/>
        <w:rPr>
          <w:i/>
          <w:iCs/>
        </w:rPr>
      </w:pPr>
      <w:r w:rsidRPr="002A730C">
        <w:rPr>
          <w:i/>
          <w:iCs/>
        </w:rPr>
        <w:t>Введите информацию о себе</w:t>
      </w:r>
    </w:p>
    <w:p w14:paraId="0272A72B" w14:textId="5A5237A9" w:rsidR="002A730C" w:rsidRDefault="002A730C" w:rsidP="002A730C">
      <w:pPr>
        <w:pStyle w:val="MainText"/>
      </w:pPr>
      <w:r>
        <w:rPr>
          <w:u w:val="single"/>
        </w:rPr>
        <w:t>Тултип</w:t>
      </w:r>
      <w:r w:rsidRPr="00A51DFF">
        <w:t xml:space="preserve"> </w:t>
      </w:r>
      <w:hyperlink w:anchor="_Глоссарий" w:history="1">
        <w:r w:rsidRPr="00FC33BE">
          <w:rPr>
            <w:rStyle w:val="Hyperlink"/>
          </w:rPr>
          <w:t>(см. Глоссарий)</w:t>
        </w:r>
      </w:hyperlink>
      <w:r w:rsidRPr="00A51DFF">
        <w:t>:</w:t>
      </w:r>
    </w:p>
    <w:p w14:paraId="0383C948" w14:textId="77777777" w:rsidR="002A730C" w:rsidRPr="002A730C" w:rsidRDefault="002A730C" w:rsidP="002A730C">
      <w:pPr>
        <w:pStyle w:val="MainText"/>
        <w:rPr>
          <w:i/>
          <w:iCs/>
        </w:rPr>
      </w:pPr>
      <w:r w:rsidRPr="002A730C">
        <w:rPr>
          <w:i/>
          <w:iCs/>
        </w:rPr>
        <w:t>Укажите информацию, которая поможет другим пользователям узнать вас лучше. Вы можете описать свои увлечения, хобби, достижения или любую другую информацию, которую считаете важной</w:t>
      </w:r>
    </w:p>
    <w:p w14:paraId="77DDF7B8" w14:textId="53A27994" w:rsidR="002A730C" w:rsidRDefault="00E87F61" w:rsidP="002A730C">
      <w:pPr>
        <w:pStyle w:val="MainText"/>
        <w:spacing w:before="240"/>
        <w:rPr>
          <w:rStyle w:val="Strong"/>
          <w:b w:val="0"/>
          <w:bCs w:val="0"/>
        </w:rPr>
      </w:pPr>
      <w:r>
        <w:rPr>
          <w:b/>
          <w:bCs/>
        </w:rPr>
        <w:t>Н</w:t>
      </w:r>
      <w:r w:rsidR="002A730C">
        <w:rPr>
          <w:b/>
          <w:bCs/>
        </w:rPr>
        <w:t>авыки</w:t>
      </w:r>
      <w:r>
        <w:rPr>
          <w:b/>
          <w:bCs/>
        </w:rPr>
        <w:t xml:space="preserve"> </w:t>
      </w:r>
      <w:r w:rsidR="002A730C" w:rsidRPr="004A09FD">
        <w:t>–</w:t>
      </w:r>
      <w:r w:rsidR="002A730C">
        <w:t xml:space="preserve"> </w:t>
      </w:r>
      <w:r w:rsidR="00E745AA">
        <w:t xml:space="preserve">необязательный для выбора </w:t>
      </w:r>
      <w:r w:rsidR="002A730C">
        <w:rPr>
          <w:rStyle w:val="Strong"/>
          <w:b w:val="0"/>
          <w:bCs w:val="0"/>
        </w:rPr>
        <w:t xml:space="preserve">набор из динамических </w:t>
      </w:r>
      <w:r w:rsidR="002A730C" w:rsidRPr="0054462D">
        <w:rPr>
          <w:rStyle w:val="Strong"/>
          <w:b w:val="0"/>
          <w:bCs w:val="0"/>
        </w:rPr>
        <w:t>текстовых блоков</w:t>
      </w:r>
      <w:r w:rsidR="002A730C">
        <w:rPr>
          <w:rStyle w:val="Strong"/>
          <w:b w:val="0"/>
          <w:bCs w:val="0"/>
        </w:rPr>
        <w:t>, которые добавляются при помощи кнопки «Добавить».</w:t>
      </w:r>
    </w:p>
    <w:p w14:paraId="19754A9A" w14:textId="4945F1E8" w:rsidR="002A730C" w:rsidRPr="009E76E9" w:rsidRDefault="002A730C" w:rsidP="002A730C">
      <w:pPr>
        <w:pStyle w:val="MainText"/>
      </w:pPr>
      <w:r w:rsidRPr="009E76E9">
        <w:rPr>
          <w:u w:val="single"/>
        </w:rPr>
        <w:t>Тултип</w:t>
      </w:r>
      <w:r w:rsidRPr="009E76E9">
        <w:t xml:space="preserve"> </w:t>
      </w:r>
      <w:hyperlink w:anchor="_Глоссарий" w:history="1">
        <w:r w:rsidRPr="009E76E9">
          <w:rPr>
            <w:rStyle w:val="Hyperlink"/>
          </w:rPr>
          <w:t>(см. Глоссарий)</w:t>
        </w:r>
      </w:hyperlink>
      <w:r>
        <w:t xml:space="preserve"> (Требуемые навыки):</w:t>
      </w:r>
    </w:p>
    <w:p w14:paraId="67334957" w14:textId="44BE6D85" w:rsidR="008E74D7" w:rsidRPr="003C7F70" w:rsidRDefault="003C7F70" w:rsidP="003C7F70">
      <w:pPr>
        <w:pStyle w:val="MainText"/>
        <w:rPr>
          <w:i/>
          <w:iCs/>
        </w:rPr>
      </w:pPr>
      <w:r w:rsidRPr="003C7F70">
        <w:rPr>
          <w:i/>
          <w:iCs/>
        </w:rPr>
        <w:t xml:space="preserve">Укажите свои навыки и компетенции. </w:t>
      </w:r>
      <w:r w:rsidR="008E74D7" w:rsidRPr="003C7F70">
        <w:rPr>
          <w:i/>
          <w:iCs/>
        </w:rPr>
        <w:t xml:space="preserve">Опишите свою профессиональную экспертизу, технические навыки, языки программирования, софтверные </w:t>
      </w:r>
      <w:r w:rsidR="008E74D7" w:rsidRPr="003C7F70">
        <w:rPr>
          <w:i/>
          <w:iCs/>
        </w:rPr>
        <w:lastRenderedPageBreak/>
        <w:t xml:space="preserve">инструменты или любые другие навыки, которыми вы обладаете. Также </w:t>
      </w:r>
      <w:r w:rsidRPr="003C7F70">
        <w:rPr>
          <w:i/>
          <w:iCs/>
        </w:rPr>
        <w:t>можете указать</w:t>
      </w:r>
      <w:r w:rsidR="008E74D7" w:rsidRPr="003C7F70">
        <w:rPr>
          <w:i/>
          <w:iCs/>
        </w:rPr>
        <w:t xml:space="preserve"> уровень владения каждым навыком</w:t>
      </w:r>
    </w:p>
    <w:p w14:paraId="556577B9" w14:textId="77777777" w:rsidR="002A730C" w:rsidRDefault="002A730C" w:rsidP="00733351">
      <w:pPr>
        <w:pStyle w:val="MainText"/>
        <w:spacing w:before="240"/>
      </w:pPr>
      <w:r>
        <w:t>Данный раздел содержит:</w:t>
      </w:r>
    </w:p>
    <w:p w14:paraId="30AED7CA" w14:textId="08C85D7F" w:rsidR="002A730C" w:rsidRDefault="002A730C" w:rsidP="002A730C">
      <w:pPr>
        <w:pStyle w:val="UnorderedList"/>
      </w:pPr>
      <w:r>
        <w:t>«</w:t>
      </w:r>
      <w:r w:rsidR="00733351">
        <w:t>Н</w:t>
      </w:r>
      <w:r>
        <w:t xml:space="preserve">авык» – поле для ввода текста пользователем с </w:t>
      </w:r>
      <w:r w:rsidRPr="005B16A4">
        <w:rPr>
          <w:u w:val="single"/>
        </w:rPr>
        <w:t>ограничением на количество вводимых символов</w:t>
      </w:r>
      <w:r>
        <w:t xml:space="preserve"> </w:t>
      </w:r>
      <w:hyperlink w:anchor="_Глоссарий" w:history="1">
        <w:r w:rsidRPr="00FC33BE">
          <w:rPr>
            <w:rStyle w:val="Hyperlink"/>
          </w:rPr>
          <w:t>(см. Глоссарий)</w:t>
        </w:r>
      </w:hyperlink>
      <w:r>
        <w:t xml:space="preserve"> – </w:t>
      </w:r>
      <w:r w:rsidR="006A31F4">
        <w:t>150</w:t>
      </w:r>
      <w:r>
        <w:t xml:space="preserve"> единиц;</w:t>
      </w:r>
    </w:p>
    <w:p w14:paraId="3E992338" w14:textId="5E988187" w:rsidR="002A730C" w:rsidRDefault="002A730C" w:rsidP="002A730C">
      <w:pPr>
        <w:pStyle w:val="UnorderedList"/>
        <w:numPr>
          <w:ilvl w:val="0"/>
          <w:numId w:val="0"/>
        </w:numPr>
        <w:ind w:left="1069"/>
      </w:pPr>
      <w:r w:rsidRPr="0052012A">
        <w:t xml:space="preserve">Содержание </w:t>
      </w:r>
      <w:r w:rsidRPr="005B16A4">
        <w:rPr>
          <w:u w:val="single"/>
        </w:rPr>
        <w:t>плейсхолдера</w:t>
      </w:r>
      <w:r>
        <w:t xml:space="preserve"> </w:t>
      </w:r>
      <w:hyperlink w:anchor="_Глоссарий" w:history="1">
        <w:r w:rsidRPr="00FC33BE">
          <w:rPr>
            <w:rStyle w:val="Hyperlink"/>
          </w:rPr>
          <w:t>(см. Глоссарий)</w:t>
        </w:r>
      </w:hyperlink>
      <w:r w:rsidRPr="0052012A">
        <w:t>:</w:t>
      </w:r>
    </w:p>
    <w:p w14:paraId="13E8F616" w14:textId="4DC73AE6" w:rsidR="002A730C" w:rsidRDefault="002A730C" w:rsidP="002A730C">
      <w:pPr>
        <w:pStyle w:val="UnorderedList"/>
        <w:numPr>
          <w:ilvl w:val="0"/>
          <w:numId w:val="0"/>
        </w:numPr>
        <w:ind w:left="1069"/>
        <w:rPr>
          <w:i/>
          <w:iCs/>
        </w:rPr>
      </w:pPr>
      <w:r w:rsidRPr="005B16A4">
        <w:rPr>
          <w:i/>
          <w:iCs/>
        </w:rPr>
        <w:t>Введите навык</w:t>
      </w:r>
    </w:p>
    <w:p w14:paraId="6B355C31" w14:textId="7CD3D68D" w:rsidR="002A730C" w:rsidRDefault="002A730C" w:rsidP="002A730C">
      <w:pPr>
        <w:pStyle w:val="UnorderedList"/>
        <w:rPr>
          <w:rStyle w:val="Strong"/>
          <w:b w:val="0"/>
          <w:bCs w:val="0"/>
        </w:rPr>
      </w:pPr>
      <w:r w:rsidRPr="00096005">
        <w:rPr>
          <w:rStyle w:val="Strong"/>
          <w:b w:val="0"/>
          <w:bCs w:val="0"/>
        </w:rPr>
        <w:t xml:space="preserve">Кнопка «Добавить» – </w:t>
      </w:r>
      <w:r w:rsidRPr="000170BF">
        <w:rPr>
          <w:rStyle w:val="Strong"/>
          <w:b w:val="0"/>
          <w:bCs w:val="0"/>
        </w:rPr>
        <w:t>при заполнении текстового поля</w:t>
      </w:r>
      <w:r>
        <w:rPr>
          <w:rStyle w:val="Strong"/>
          <w:b w:val="0"/>
          <w:bCs w:val="0"/>
        </w:rPr>
        <w:t xml:space="preserve"> «</w:t>
      </w:r>
      <w:r w:rsidR="00733351">
        <w:rPr>
          <w:rStyle w:val="Strong"/>
          <w:b w:val="0"/>
          <w:bCs w:val="0"/>
        </w:rPr>
        <w:t>Навык</w:t>
      </w:r>
      <w:r>
        <w:rPr>
          <w:rStyle w:val="Strong"/>
          <w:b w:val="0"/>
          <w:bCs w:val="0"/>
        </w:rPr>
        <w:t>» кнопка</w:t>
      </w:r>
      <w:r w:rsidRPr="000170BF">
        <w:rPr>
          <w:rStyle w:val="Strong"/>
          <w:b w:val="0"/>
          <w:bCs w:val="0"/>
        </w:rPr>
        <w:t xml:space="preserve"> становится активной и позволяет создать новый текстовый блок. После нажатия на кнопку, заполненный текст отображается в созданном блоке, который затем добавляется в список блоков.</w:t>
      </w:r>
      <w:r>
        <w:rPr>
          <w:rStyle w:val="Strong"/>
          <w:b w:val="0"/>
          <w:bCs w:val="0"/>
        </w:rPr>
        <w:t xml:space="preserve"> После добавления блока содержимое текстового поля сбрасывается.</w:t>
      </w:r>
    </w:p>
    <w:p w14:paraId="791EB876" w14:textId="77777777" w:rsidR="002A730C" w:rsidRDefault="002A730C" w:rsidP="002A730C">
      <w:pPr>
        <w:pStyle w:val="UnorderedList"/>
        <w:numPr>
          <w:ilvl w:val="0"/>
          <w:numId w:val="0"/>
        </w:numPr>
        <w:ind w:left="1069"/>
        <w:rPr>
          <w:rStyle w:val="Strong"/>
          <w:b w:val="0"/>
          <w:bCs w:val="0"/>
        </w:rPr>
      </w:pPr>
      <w:r w:rsidRPr="007F4C27">
        <w:rPr>
          <w:rStyle w:val="Strong"/>
          <w:b w:val="0"/>
          <w:bCs w:val="0"/>
        </w:rPr>
        <w:t>Пользователю всегда доступна возможность создания нового блока.</w:t>
      </w:r>
    </w:p>
    <w:p w14:paraId="2A978007" w14:textId="77777777" w:rsidR="002A730C" w:rsidRDefault="002A730C" w:rsidP="002A730C">
      <w:pPr>
        <w:pStyle w:val="UnorderedList"/>
      </w:pPr>
      <w:r>
        <w:rPr>
          <w:rStyle w:val="Strong"/>
          <w:b w:val="0"/>
          <w:bCs w:val="0"/>
        </w:rPr>
        <w:t xml:space="preserve">Список блоков – набор </w:t>
      </w:r>
      <w:r w:rsidRPr="007F4C27">
        <w:t>текстовы</w:t>
      </w:r>
      <w:r>
        <w:t>х</w:t>
      </w:r>
      <w:r w:rsidRPr="007F4C27">
        <w:t xml:space="preserve"> блок</w:t>
      </w:r>
      <w:r>
        <w:t>ов</w:t>
      </w:r>
      <w:r w:rsidRPr="002802A3">
        <w:t>, количество которых не ограничено.</w:t>
      </w:r>
      <w:r>
        <w:t xml:space="preserve"> Возможно удаление и редактирование содержимого блоков.</w:t>
      </w:r>
    </w:p>
    <w:p w14:paraId="11175B72" w14:textId="77777777" w:rsidR="002A730C" w:rsidRDefault="002A730C" w:rsidP="002A730C">
      <w:pPr>
        <w:pStyle w:val="UnorderedList"/>
        <w:numPr>
          <w:ilvl w:val="0"/>
          <w:numId w:val="0"/>
        </w:numPr>
        <w:ind w:left="1069"/>
      </w:pPr>
      <w:r>
        <w:t>Кнопка удаления (в виде крестика) появляется при наведении (</w:t>
      </w:r>
      <w:r>
        <w:rPr>
          <w:lang w:val="en-US"/>
        </w:rPr>
        <w:t>hover</w:t>
      </w:r>
      <w:r>
        <w:t>)</w:t>
      </w:r>
      <w:r w:rsidRPr="00A87DA6">
        <w:t xml:space="preserve"> </w:t>
      </w:r>
      <w:r>
        <w:t>на текстовый блок. При нажатии на кнопку текстовый б</w:t>
      </w:r>
      <w:r w:rsidRPr="00524463">
        <w:t>лок удаляется без подтверждения на удаление.</w:t>
      </w:r>
      <w:r>
        <w:t xml:space="preserve"> Удаленные блоки не подлежат восстановлению.</w:t>
      </w:r>
    </w:p>
    <w:p w14:paraId="481BE228" w14:textId="37106E43" w:rsidR="002A730C" w:rsidRDefault="002A730C" w:rsidP="002A730C">
      <w:pPr>
        <w:pStyle w:val="UnorderedList"/>
        <w:numPr>
          <w:ilvl w:val="0"/>
          <w:numId w:val="0"/>
        </w:numPr>
        <w:ind w:left="1069"/>
      </w:pPr>
      <w:r>
        <w:t xml:space="preserve">Для редактирования блока необходимо нажать на кнопку редактирования (в виде карандаша). После нажатия в текстовом поле </w:t>
      </w:r>
      <w:r>
        <w:rPr>
          <w:rStyle w:val="Strong"/>
          <w:b w:val="0"/>
          <w:bCs w:val="0"/>
        </w:rPr>
        <w:t>«</w:t>
      </w:r>
      <w:r w:rsidR="00733351">
        <w:rPr>
          <w:rStyle w:val="Strong"/>
          <w:b w:val="0"/>
          <w:bCs w:val="0"/>
        </w:rPr>
        <w:t>Н</w:t>
      </w:r>
      <w:r>
        <w:rPr>
          <w:rStyle w:val="Strong"/>
          <w:b w:val="0"/>
          <w:bCs w:val="0"/>
        </w:rPr>
        <w:t xml:space="preserve">авык» </w:t>
      </w:r>
      <w:r>
        <w:t xml:space="preserve">отображается его текущее содержимое, а также </w:t>
      </w:r>
      <w:r w:rsidRPr="00A37C9F">
        <w:t>появляются кнопки «Сохранить» и «Отменить».</w:t>
      </w:r>
    </w:p>
    <w:p w14:paraId="70BFE5C8" w14:textId="43279F23" w:rsidR="002A730C" w:rsidRDefault="002A730C" w:rsidP="002A730C">
      <w:pPr>
        <w:pStyle w:val="UnorderedList"/>
        <w:numPr>
          <w:ilvl w:val="0"/>
          <w:numId w:val="0"/>
        </w:numPr>
        <w:ind w:left="1069"/>
      </w:pPr>
      <w:r>
        <w:t xml:space="preserve">При нажатии на кнопку </w:t>
      </w:r>
      <w:r w:rsidRPr="007B52D1">
        <w:rPr>
          <w:rStyle w:val="Strong"/>
          <w:b w:val="0"/>
          <w:bCs w:val="0"/>
        </w:rPr>
        <w:t>«</w:t>
      </w:r>
      <w:r>
        <w:rPr>
          <w:rStyle w:val="Strong"/>
          <w:b w:val="0"/>
          <w:bCs w:val="0"/>
        </w:rPr>
        <w:t>Сохранить</w:t>
      </w:r>
      <w:r w:rsidRPr="007B52D1">
        <w:rPr>
          <w:rStyle w:val="Strong"/>
          <w:b w:val="0"/>
          <w:bCs w:val="0"/>
        </w:rPr>
        <w:t>»</w:t>
      </w:r>
      <w:r>
        <w:rPr>
          <w:rStyle w:val="Strong"/>
          <w:b w:val="0"/>
          <w:bCs w:val="0"/>
        </w:rPr>
        <w:t xml:space="preserve"> </w:t>
      </w:r>
      <w:r>
        <w:t xml:space="preserve">содержимое текстового поля </w:t>
      </w:r>
      <w:r w:rsidR="00733351">
        <w:rPr>
          <w:rStyle w:val="Strong"/>
          <w:b w:val="0"/>
          <w:bCs w:val="0"/>
        </w:rPr>
        <w:t>«Н</w:t>
      </w:r>
      <w:r>
        <w:rPr>
          <w:rStyle w:val="Strong"/>
          <w:b w:val="0"/>
          <w:bCs w:val="0"/>
        </w:rPr>
        <w:t xml:space="preserve">авык» </w:t>
      </w:r>
      <w:r>
        <w:t>исчезает, а также исчезают кнопки «Сохранить» и «Отменить». Содержимое текстового блока заменяется на новое.</w:t>
      </w:r>
    </w:p>
    <w:p w14:paraId="0CDF0DEA" w14:textId="721BC69D" w:rsidR="002A730C" w:rsidRDefault="002A730C" w:rsidP="002A730C">
      <w:pPr>
        <w:pStyle w:val="UnorderedList"/>
        <w:numPr>
          <w:ilvl w:val="0"/>
          <w:numId w:val="0"/>
        </w:numPr>
        <w:ind w:left="1069"/>
      </w:pPr>
      <w:r>
        <w:lastRenderedPageBreak/>
        <w:t xml:space="preserve">При нажатии на кнопку «Отменить» содержимое текстового поля </w:t>
      </w:r>
      <w:r>
        <w:rPr>
          <w:rStyle w:val="Strong"/>
          <w:b w:val="0"/>
          <w:bCs w:val="0"/>
        </w:rPr>
        <w:t>«</w:t>
      </w:r>
      <w:r w:rsidR="00733351">
        <w:rPr>
          <w:rStyle w:val="Strong"/>
          <w:b w:val="0"/>
          <w:bCs w:val="0"/>
        </w:rPr>
        <w:t>Н</w:t>
      </w:r>
      <w:r>
        <w:rPr>
          <w:rStyle w:val="Strong"/>
          <w:b w:val="0"/>
          <w:bCs w:val="0"/>
        </w:rPr>
        <w:t>авык»</w:t>
      </w:r>
      <w:r>
        <w:t xml:space="preserve"> исчезает, а также исчезают кнопки «Сохранить» и «Отменить». Содержимое текстового блока остается без изменений.</w:t>
      </w:r>
    </w:p>
    <w:p w14:paraId="35A3BF72" w14:textId="77777777" w:rsidR="00515E65" w:rsidRDefault="00515E65" w:rsidP="00515E65">
      <w:pPr>
        <w:pStyle w:val="UnorderedList"/>
      </w:pPr>
      <w:r>
        <w:t xml:space="preserve">Изменение порядка блоков </w:t>
      </w:r>
      <w:r w:rsidRPr="0072780B">
        <w:t>путем зажатия и перемещения</w:t>
      </w:r>
      <w:r>
        <w:t xml:space="preserve">. </w:t>
      </w:r>
      <w:r w:rsidRPr="0072780B">
        <w:t>Для изменения порядка блоков, пользователь должен зажать необходимый блок и переместить его в желаемое положение</w:t>
      </w:r>
      <w:r>
        <w:t xml:space="preserve">. </w:t>
      </w:r>
      <w:r w:rsidRPr="00515E65">
        <w:t>При перемещении блока, остальные блоки должны адаптироваться и соответствующим образом менять свои позиции</w:t>
      </w:r>
      <w:r w:rsidRPr="0072780B">
        <w:t>.</w:t>
      </w:r>
    </w:p>
    <w:p w14:paraId="64257EFB" w14:textId="77777777" w:rsidR="002A730C" w:rsidRDefault="002A730C" w:rsidP="002A730C">
      <w:pPr>
        <w:pStyle w:val="UnorderedList"/>
        <w:numPr>
          <w:ilvl w:val="0"/>
          <w:numId w:val="0"/>
        </w:numPr>
        <w:ind w:left="1069" w:hanging="360"/>
      </w:pPr>
      <w:r>
        <w:rPr>
          <w:rStyle w:val="Strong"/>
          <w:b w:val="0"/>
          <w:bCs w:val="0"/>
        </w:rPr>
        <w:t>С</w:t>
      </w:r>
      <w:r w:rsidRPr="009E76E9">
        <w:rPr>
          <w:rStyle w:val="Strong"/>
          <w:b w:val="0"/>
          <w:bCs w:val="0"/>
        </w:rPr>
        <w:t xml:space="preserve">одержание блоков </w:t>
      </w:r>
      <w:r w:rsidRPr="00A0446E">
        <w:rPr>
          <w:rStyle w:val="Strong"/>
          <w:b w:val="0"/>
          <w:bCs w:val="0"/>
        </w:rPr>
        <w:t>должно отображаться в виде</w:t>
      </w:r>
      <w:r>
        <w:rPr>
          <w:rStyle w:val="Strong"/>
          <w:b w:val="0"/>
          <w:bCs w:val="0"/>
        </w:rPr>
        <w:t xml:space="preserve"> </w:t>
      </w:r>
      <w:proofErr w:type="spellStart"/>
      <w:r>
        <w:rPr>
          <w:rStyle w:val="Strong"/>
          <w:b w:val="0"/>
          <w:bCs w:val="0"/>
        </w:rPr>
        <w:t>буллетпоинтов</w:t>
      </w:r>
      <w:proofErr w:type="spellEnd"/>
      <w:r>
        <w:rPr>
          <w:rStyle w:val="Strong"/>
          <w:b w:val="0"/>
          <w:bCs w:val="0"/>
          <w:noProof/>
        </w:rPr>
        <w:t>.</w:t>
      </w:r>
    </w:p>
    <w:p w14:paraId="70B39DD2" w14:textId="7CC60A05" w:rsidR="00E745AA" w:rsidRDefault="00A5741C" w:rsidP="00E745AA">
      <w:pPr>
        <w:pStyle w:val="MainText"/>
        <w:spacing w:before="240"/>
      </w:pPr>
      <w:r w:rsidRPr="00975D65">
        <w:rPr>
          <w:b/>
          <w:bCs/>
        </w:rPr>
        <w:t>Опыт работы</w:t>
      </w:r>
      <w:r>
        <w:t xml:space="preserve"> – </w:t>
      </w:r>
      <w:r w:rsidR="00E745AA">
        <w:rPr>
          <w:rStyle w:val="Strong"/>
          <w:b w:val="0"/>
          <w:bCs w:val="0"/>
        </w:rPr>
        <w:t>не</w:t>
      </w:r>
      <w:r w:rsidR="00E745AA" w:rsidRPr="00A51DFF">
        <w:t xml:space="preserve">обязательное для заполнения поле для ввода текста пользователем с </w:t>
      </w:r>
      <w:r w:rsidR="00E745AA" w:rsidRPr="006B6F37">
        <w:rPr>
          <w:u w:val="single"/>
        </w:rPr>
        <w:t>ограничением на количество вводимых символов</w:t>
      </w:r>
      <w:r w:rsidR="00E745AA">
        <w:t xml:space="preserve"> </w:t>
      </w:r>
      <w:hyperlink w:anchor="_Глоссарий" w:history="1">
        <w:r w:rsidR="00E745AA" w:rsidRPr="00FC33BE">
          <w:rPr>
            <w:rStyle w:val="Hyperlink"/>
          </w:rPr>
          <w:t>(см. Глоссарий)</w:t>
        </w:r>
      </w:hyperlink>
      <w:r w:rsidR="00E745AA">
        <w:t xml:space="preserve"> – 15</w:t>
      </w:r>
      <w:r w:rsidR="00E745AA" w:rsidRPr="00A51DFF">
        <w:t>00 единиц.</w:t>
      </w:r>
      <w:r w:rsidR="00E745AA">
        <w:t xml:space="preserve"> Если поле не заполнено, то отображать текст: </w:t>
      </w:r>
      <w:r w:rsidR="00E745AA" w:rsidRPr="003C783C">
        <w:rPr>
          <w:i/>
          <w:iCs/>
        </w:rPr>
        <w:t>Не заполнено</w:t>
      </w:r>
      <w:r w:rsidR="00E745AA">
        <w:t>.</w:t>
      </w:r>
    </w:p>
    <w:p w14:paraId="35BA69E4" w14:textId="190AF291" w:rsidR="00E745AA" w:rsidRDefault="00E745AA" w:rsidP="00E745AA">
      <w:pPr>
        <w:pStyle w:val="MainText"/>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4B7D192F" w14:textId="0BF2E20B" w:rsidR="00E745AA" w:rsidRPr="002A730C" w:rsidRDefault="00E745AA" w:rsidP="00E745AA">
      <w:pPr>
        <w:pStyle w:val="MainText"/>
        <w:rPr>
          <w:i/>
          <w:iCs/>
        </w:rPr>
      </w:pPr>
      <w:r w:rsidRPr="002A730C">
        <w:rPr>
          <w:i/>
          <w:iCs/>
        </w:rPr>
        <w:t xml:space="preserve">Введите </w:t>
      </w:r>
      <w:r w:rsidR="00F43D6F">
        <w:rPr>
          <w:i/>
          <w:iCs/>
        </w:rPr>
        <w:t xml:space="preserve">ваш </w:t>
      </w:r>
      <w:r w:rsidR="004B6247">
        <w:rPr>
          <w:i/>
          <w:iCs/>
        </w:rPr>
        <w:t>опыт работы</w:t>
      </w:r>
    </w:p>
    <w:p w14:paraId="193BF33F" w14:textId="631B9472" w:rsidR="00E745AA" w:rsidRDefault="00E745AA" w:rsidP="00E745AA">
      <w:pPr>
        <w:pStyle w:val="MainText"/>
      </w:pPr>
      <w:r>
        <w:rPr>
          <w:u w:val="single"/>
        </w:rPr>
        <w:t>Тултип</w:t>
      </w:r>
      <w:r w:rsidRPr="00A51DFF">
        <w:t xml:space="preserve"> </w:t>
      </w:r>
      <w:hyperlink w:anchor="_Глоссарий" w:history="1">
        <w:r w:rsidRPr="00FC33BE">
          <w:rPr>
            <w:rStyle w:val="Hyperlink"/>
          </w:rPr>
          <w:t>(см. Глоссарий)</w:t>
        </w:r>
      </w:hyperlink>
      <w:r w:rsidRPr="00A51DFF">
        <w:t>:</w:t>
      </w:r>
    </w:p>
    <w:p w14:paraId="180AD8CE" w14:textId="4DBA9E38" w:rsidR="00BD7644" w:rsidRDefault="00E745AA" w:rsidP="00E745AA">
      <w:pPr>
        <w:pStyle w:val="MainText"/>
        <w:rPr>
          <w:i/>
          <w:iCs/>
        </w:rPr>
      </w:pPr>
      <w:r w:rsidRPr="002A730C">
        <w:rPr>
          <w:i/>
          <w:iCs/>
        </w:rPr>
        <w:t xml:space="preserve">Укажите </w:t>
      </w:r>
      <w:r w:rsidR="00BD7644" w:rsidRPr="00BD7644">
        <w:rPr>
          <w:i/>
          <w:iCs/>
        </w:rPr>
        <w:t>свой трудовой опыт и предыдущие места работы</w:t>
      </w:r>
      <w:r w:rsidR="00BD7644">
        <w:rPr>
          <w:i/>
          <w:iCs/>
        </w:rPr>
        <w:t xml:space="preserve">. </w:t>
      </w:r>
      <w:r w:rsidR="00BD7644" w:rsidRPr="00BD7644">
        <w:rPr>
          <w:i/>
          <w:iCs/>
        </w:rPr>
        <w:t>Укажите название организации, даты работы, должность и основные обязанности, которые вы выполняли. Вы также можете описать достижения, проекты или результаты, которых достигли во время работы. Если у вас есть рекомендации или ссылки на портфолио, добавьте их сюда</w:t>
      </w:r>
    </w:p>
    <w:p w14:paraId="2D5E2C85" w14:textId="77777777" w:rsidR="00E04831" w:rsidRDefault="00E04831">
      <w:pPr>
        <w:spacing w:line="276" w:lineRule="auto"/>
        <w:jc w:val="left"/>
        <w:rPr>
          <w:b/>
          <w:color w:val="000000" w:themeColor="text1"/>
          <w:sz w:val="30"/>
          <w:szCs w:val="30"/>
        </w:rPr>
      </w:pPr>
      <w:r>
        <w:br w:type="page"/>
      </w:r>
    </w:p>
    <w:p w14:paraId="08F97160" w14:textId="14EEEF47" w:rsidR="007C5025" w:rsidRDefault="00F55163" w:rsidP="008A6512">
      <w:pPr>
        <w:pStyle w:val="Heading4"/>
      </w:pPr>
      <w:r w:rsidRPr="00E04831">
        <w:lastRenderedPageBreak/>
        <w:t>Участие</w:t>
      </w:r>
      <w:r>
        <w:t xml:space="preserve"> в проектах</w:t>
      </w:r>
    </w:p>
    <w:p w14:paraId="1D117238" w14:textId="00FC6389" w:rsidR="0030335F" w:rsidRDefault="0030335F" w:rsidP="0030335F">
      <w:pPr>
        <w:pStyle w:val="MainText"/>
        <w:spacing w:before="240"/>
      </w:pPr>
      <w:r>
        <w:rPr>
          <w:b/>
          <w:bCs/>
        </w:rPr>
        <w:t>Участие в проектах</w:t>
      </w:r>
      <w:r w:rsidRPr="00764303">
        <w:t xml:space="preserve"> – </w:t>
      </w:r>
      <w:r>
        <w:t xml:space="preserve">вкладка, </w:t>
      </w:r>
      <w:r w:rsidR="00F10609">
        <w:t>которая отображается</w:t>
      </w:r>
      <w:r w:rsidR="001072F3">
        <w:t xml:space="preserve"> только</w:t>
      </w:r>
      <w:r w:rsidR="00F10609">
        <w:t xml:space="preserve"> в случае, если пользователь </w:t>
      </w:r>
      <w:r w:rsidR="009C305D">
        <w:t>ранее</w:t>
      </w:r>
      <w:r w:rsidR="00746A52">
        <w:t xml:space="preserve"> </w:t>
      </w:r>
      <w:r w:rsidR="00F10609">
        <w:t>участвовал в проекте (имел роль «Участник»)</w:t>
      </w:r>
      <w:r w:rsidR="00746A52">
        <w:t xml:space="preserve">. Вкладка содержит </w:t>
      </w:r>
      <w:r w:rsidR="00566928" w:rsidRPr="00AB7DAD">
        <w:rPr>
          <w:u w:val="single"/>
        </w:rPr>
        <w:t>та</w:t>
      </w:r>
      <w:r w:rsidR="00566928" w:rsidRPr="004538B9">
        <w:rPr>
          <w:u w:val="single"/>
        </w:rPr>
        <w:t>бы</w:t>
      </w:r>
      <w:r w:rsidR="00566928">
        <w:t xml:space="preserve"> </w:t>
      </w:r>
      <w:hyperlink w:anchor="_Глоссарий" w:history="1">
        <w:r w:rsidR="00566928" w:rsidRPr="00632A92">
          <w:rPr>
            <w:rStyle w:val="Hyperlink"/>
          </w:rPr>
          <w:t>(см. Глоссарий)</w:t>
        </w:r>
      </w:hyperlink>
      <w:r>
        <w:t>:</w:t>
      </w:r>
    </w:p>
    <w:p w14:paraId="41577E00" w14:textId="7477CCCE" w:rsidR="0030335F" w:rsidRPr="002A730C" w:rsidRDefault="00507479" w:rsidP="0030335F">
      <w:pPr>
        <w:pStyle w:val="UnorderedList"/>
      </w:pPr>
      <w:r>
        <w:t>Активные</w:t>
      </w:r>
      <w:r w:rsidR="00B5516D">
        <w:t xml:space="preserve"> – отображает проекты, в которых пользователь в настоящий момент принимает участие</w:t>
      </w:r>
      <w:r w:rsidR="0030335F">
        <w:t>;</w:t>
      </w:r>
    </w:p>
    <w:p w14:paraId="0678AF87" w14:textId="7D5D7C2C" w:rsidR="00507479" w:rsidRDefault="00507479" w:rsidP="001F57E5">
      <w:pPr>
        <w:pStyle w:val="UnorderedList"/>
      </w:pPr>
      <w:r>
        <w:t>Неактивные</w:t>
      </w:r>
      <w:r w:rsidR="00B5516D">
        <w:t xml:space="preserve"> – отображает все проекты, в которых пользователь принимал участие в прошлом.</w:t>
      </w:r>
      <w:r w:rsidR="00D1362B">
        <w:t xml:space="preserve"> В данном разделе карточки проектов сортируются по учебным годам</w:t>
      </w:r>
      <w:r w:rsidR="00F050E6">
        <w:t xml:space="preserve"> (например, 2023 / 2024)</w:t>
      </w:r>
      <w:r w:rsidR="00D1362B">
        <w:t xml:space="preserve"> в порядке убывания (сначала новые, затем старые проекты).</w:t>
      </w:r>
    </w:p>
    <w:p w14:paraId="69262F35" w14:textId="425BCD10" w:rsidR="008336E7" w:rsidRDefault="008336E7" w:rsidP="002E0E76">
      <w:pPr>
        <w:pStyle w:val="MainText"/>
        <w:spacing w:before="240"/>
      </w:pPr>
      <w:r w:rsidRPr="004C6A18">
        <w:t xml:space="preserve">Вышеперечисленные </w:t>
      </w:r>
      <w:r>
        <w:t>табы</w:t>
      </w:r>
      <w:r w:rsidRPr="004C6A18">
        <w:t xml:space="preserve"> представляют</w:t>
      </w:r>
      <w:r w:rsidR="00E71AD6">
        <w:t xml:space="preserve"> </w:t>
      </w:r>
      <w:r w:rsidR="00387140">
        <w:t xml:space="preserve">собой </w:t>
      </w:r>
      <w:r w:rsidR="00E71AD6">
        <w:t>набор карточек проект</w:t>
      </w:r>
      <w:r w:rsidR="00387140">
        <w:t>ов</w:t>
      </w:r>
      <w:r w:rsidRPr="004C6A18">
        <w:t xml:space="preserve">, </w:t>
      </w:r>
      <w:r>
        <w:t>содержащи</w:t>
      </w:r>
      <w:r w:rsidR="00E71AD6">
        <w:t>х</w:t>
      </w:r>
      <w:r>
        <w:t xml:space="preserve"> </w:t>
      </w:r>
      <w:r w:rsidR="00387140">
        <w:t xml:space="preserve">следующую </w:t>
      </w:r>
      <w:r>
        <w:t>информацию:</w:t>
      </w:r>
    </w:p>
    <w:p w14:paraId="5959C5C9" w14:textId="422E4CA9" w:rsidR="008336E7" w:rsidRDefault="008336E7" w:rsidP="008336E7">
      <w:pPr>
        <w:pStyle w:val="UnorderedList"/>
      </w:pPr>
      <w:r>
        <w:t>Тип проекта (в виде иконки);</w:t>
      </w:r>
    </w:p>
    <w:p w14:paraId="7B9C0E84" w14:textId="6F944237" w:rsidR="008336E7" w:rsidRDefault="008336E7" w:rsidP="008336E7">
      <w:pPr>
        <w:pStyle w:val="UnorderedList"/>
      </w:pPr>
      <w:r>
        <w:t>Номер и название проекта</w:t>
      </w:r>
      <w:r w:rsidR="00DF380C">
        <w:t>;</w:t>
      </w:r>
    </w:p>
    <w:p w14:paraId="670FF598" w14:textId="49FDB6A1" w:rsidR="00DF380C" w:rsidRDefault="00DF380C" w:rsidP="008336E7">
      <w:pPr>
        <w:pStyle w:val="UnorderedList"/>
      </w:pPr>
      <w:r>
        <w:t>Руководитель проекта с аватаром;</w:t>
      </w:r>
    </w:p>
    <w:p w14:paraId="23C93C20" w14:textId="0B3D362E" w:rsidR="00DF380C" w:rsidRDefault="00DF380C" w:rsidP="008336E7">
      <w:pPr>
        <w:pStyle w:val="UnorderedList"/>
      </w:pPr>
      <w:r>
        <w:t xml:space="preserve">Статус </w:t>
      </w:r>
      <w:r w:rsidR="00680C29">
        <w:t>/ Контрольная точка проекта</w:t>
      </w:r>
      <w:r w:rsidR="003704F5">
        <w:t xml:space="preserve"> – отображается </w:t>
      </w:r>
      <w:r w:rsidR="00CE5C69">
        <w:t xml:space="preserve">только </w:t>
      </w:r>
      <w:r w:rsidR="003704F5">
        <w:t xml:space="preserve">в разделе «Активные». Если у проекта статус «Готов к работе», то </w:t>
      </w:r>
      <w:r w:rsidR="00CE5C69">
        <w:t>отображается</w:t>
      </w:r>
      <w:r w:rsidR="003704F5">
        <w:t xml:space="preserve"> этот статус,</w:t>
      </w:r>
      <w:r w:rsidR="00CE5C69">
        <w:t xml:space="preserve"> в противном случае </w:t>
      </w:r>
      <w:r w:rsidR="007A1650">
        <w:t>—</w:t>
      </w:r>
      <w:r w:rsidR="00CE5C69">
        <w:t xml:space="preserve"> </w:t>
      </w:r>
      <w:r w:rsidR="00C75602">
        <w:t xml:space="preserve">последняя прошедшая </w:t>
      </w:r>
      <w:r w:rsidR="00C75602" w:rsidRPr="00F050E6">
        <w:t>контрольная точка;</w:t>
      </w:r>
    </w:p>
    <w:p w14:paraId="123120FF" w14:textId="2BD9068D" w:rsidR="00DF380C" w:rsidRDefault="00DF380C" w:rsidP="008336E7">
      <w:pPr>
        <w:pStyle w:val="UnorderedList"/>
      </w:pPr>
      <w:r>
        <w:t>Роль участника</w:t>
      </w:r>
      <w:r w:rsidR="005661BE">
        <w:t xml:space="preserve"> – текстовое поле, содержащее название вакансии (роли в Системе), на которую записан пользователь (выдана пользователю). Пользователь может обладать несколькими ролями, однако обязательно должна присутствовать хотя бы одна</w:t>
      </w:r>
      <w:r>
        <w:t>;</w:t>
      </w:r>
    </w:p>
    <w:p w14:paraId="4D171C93" w14:textId="7198E14B" w:rsidR="00DF380C" w:rsidRDefault="00DF380C" w:rsidP="008336E7">
      <w:pPr>
        <w:pStyle w:val="UnorderedList"/>
      </w:pPr>
      <w:r>
        <w:t>Количество полученных часов / зачетных единиц</w:t>
      </w:r>
      <w:r w:rsidR="00E137E3">
        <w:t xml:space="preserve"> </w:t>
      </w:r>
      <w:r w:rsidR="00CA4065">
        <w:t>(1 з.е. = 38 часов)</w:t>
      </w:r>
      <w:r w:rsidR="001F1E54">
        <w:t>,</w:t>
      </w:r>
      <w:r w:rsidR="00CA4065">
        <w:t xml:space="preserve"> </w:t>
      </w:r>
      <w:r w:rsidR="00E137E3">
        <w:t>например, 258 ч. 6 з.е.</w:t>
      </w:r>
      <w:r>
        <w:t>;</w:t>
      </w:r>
    </w:p>
    <w:p w14:paraId="2532D113" w14:textId="3D3674C0" w:rsidR="00DF380C" w:rsidRDefault="00DF380C" w:rsidP="008336E7">
      <w:pPr>
        <w:pStyle w:val="UnorderedList"/>
      </w:pPr>
      <w:r>
        <w:t>«Статистика»</w:t>
      </w:r>
      <w:r w:rsidR="00202D07">
        <w:t xml:space="preserve"> – кнопка, при нажатии на которую происходит переход на</w:t>
      </w:r>
      <w:r w:rsidR="002D6A72">
        <w:t xml:space="preserve"> страницу, показывающую </w:t>
      </w:r>
      <w:r w:rsidR="00202D07">
        <w:t>выполненны</w:t>
      </w:r>
      <w:r w:rsidR="002D6A72">
        <w:t>е</w:t>
      </w:r>
      <w:r w:rsidR="00202D07">
        <w:t xml:space="preserve"> задач</w:t>
      </w:r>
      <w:r w:rsidR="002D6A72">
        <w:t>и</w:t>
      </w:r>
      <w:r w:rsidR="00202D07">
        <w:t xml:space="preserve"> данного участника</w:t>
      </w:r>
      <w:r>
        <w:t>;</w:t>
      </w:r>
    </w:p>
    <w:p w14:paraId="5CBED571" w14:textId="6F665DE7" w:rsidR="00DF380C" w:rsidRDefault="00DF380C" w:rsidP="008336E7">
      <w:pPr>
        <w:pStyle w:val="UnorderedList"/>
      </w:pPr>
      <w:r>
        <w:lastRenderedPageBreak/>
        <w:t>«Перейти»</w:t>
      </w:r>
      <w:r w:rsidR="00202D07">
        <w:t xml:space="preserve"> – кнопка, при нажатии </w:t>
      </w:r>
      <w:r w:rsidR="004945EC">
        <w:t xml:space="preserve">на </w:t>
      </w:r>
      <w:r w:rsidR="004B5A24">
        <w:t xml:space="preserve">которую </w:t>
      </w:r>
      <w:r w:rsidR="00202D07">
        <w:t>происходит переход на страницу данного проекта</w:t>
      </w:r>
      <w:r w:rsidR="00AD3C55">
        <w:t>;</w:t>
      </w:r>
    </w:p>
    <w:p w14:paraId="41A9CCAE" w14:textId="4AAFE7C6" w:rsidR="005F214B" w:rsidRDefault="005F214B" w:rsidP="005F214B">
      <w:pPr>
        <w:pStyle w:val="UnorderedList"/>
      </w:pPr>
      <w:r>
        <w:t xml:space="preserve">«Итоги проекта» – статус, </w:t>
      </w:r>
      <w:r w:rsidR="004B5A24">
        <w:t xml:space="preserve">отображаемый </w:t>
      </w:r>
      <w:r>
        <w:t>в разделе «Неактивные»</w:t>
      </w:r>
      <w:r w:rsidR="004B5A24">
        <w:t xml:space="preserve"> и принимающий следующие значения</w:t>
      </w:r>
      <w:r w:rsidR="00962873">
        <w:t>:</w:t>
      </w:r>
    </w:p>
    <w:p w14:paraId="079611DA" w14:textId="488EBC63" w:rsidR="005F214B" w:rsidRDefault="005F214B" w:rsidP="005F214B">
      <w:pPr>
        <w:pStyle w:val="UnorderedList"/>
        <w:numPr>
          <w:ilvl w:val="1"/>
          <w:numId w:val="9"/>
        </w:numPr>
        <w:ind w:left="1777"/>
      </w:pPr>
      <w:r>
        <w:t xml:space="preserve">Успешно завершен – </w:t>
      </w:r>
      <w:r w:rsidR="009B5EB1">
        <w:t>если участник по итогам проекта получил оценку выше 3</w:t>
      </w:r>
      <w:r>
        <w:t>;</w:t>
      </w:r>
    </w:p>
    <w:p w14:paraId="432FF5E0" w14:textId="702362EF" w:rsidR="005F214B" w:rsidRDefault="005F214B" w:rsidP="008E48CA">
      <w:pPr>
        <w:pStyle w:val="UnorderedList"/>
        <w:numPr>
          <w:ilvl w:val="1"/>
          <w:numId w:val="9"/>
        </w:numPr>
        <w:ind w:left="1777"/>
      </w:pPr>
      <w:r>
        <w:t xml:space="preserve">Отправлен на пересдачу – </w:t>
      </w:r>
      <w:r w:rsidR="009B5EB1">
        <w:t>если участник по итогам проекта получил оценку ниже 4. После пересдачи проекта карточка проекта должна дублироваться</w:t>
      </w:r>
      <w:r>
        <w:t>;</w:t>
      </w:r>
    </w:p>
    <w:p w14:paraId="6CA5D748" w14:textId="169C43E9" w:rsidR="005F214B" w:rsidRDefault="005F214B" w:rsidP="005F214B">
      <w:pPr>
        <w:pStyle w:val="UnorderedList"/>
        <w:numPr>
          <w:ilvl w:val="1"/>
          <w:numId w:val="9"/>
        </w:numPr>
        <w:ind w:left="1777"/>
      </w:pPr>
      <w:r>
        <w:t xml:space="preserve">Исключен – </w:t>
      </w:r>
      <w:r w:rsidR="00EB23F3">
        <w:t>если пользователь был исключен</w:t>
      </w:r>
      <w:r w:rsidR="009B5EB1">
        <w:t xml:space="preserve"> из проекта</w:t>
      </w:r>
      <w:r w:rsidR="00EB23F3">
        <w:t xml:space="preserve"> руководителем</w:t>
      </w:r>
      <w:r>
        <w:t>;</w:t>
      </w:r>
    </w:p>
    <w:p w14:paraId="7FF105CC" w14:textId="247A4DC4" w:rsidR="005F214B" w:rsidRDefault="005F214B" w:rsidP="005F214B">
      <w:pPr>
        <w:pStyle w:val="UnorderedList"/>
        <w:numPr>
          <w:ilvl w:val="1"/>
          <w:numId w:val="9"/>
        </w:numPr>
        <w:ind w:left="1777"/>
      </w:pPr>
      <w:r>
        <w:t xml:space="preserve">Покинул проект – </w:t>
      </w:r>
      <w:r w:rsidR="00EB23F3">
        <w:t>если пользователь самостоятельно покинул проект</w:t>
      </w:r>
      <w:r>
        <w:t>;</w:t>
      </w:r>
    </w:p>
    <w:p w14:paraId="69575563" w14:textId="476C6F51" w:rsidR="00B02892" w:rsidRDefault="00ED4A2A" w:rsidP="00B02892">
      <w:pPr>
        <w:pStyle w:val="UnorderedList"/>
      </w:pPr>
      <w:r>
        <w:t>«</w:t>
      </w:r>
      <w:r w:rsidR="00B02892">
        <w:t>Оценка руководителя</w:t>
      </w:r>
      <w:r w:rsidR="001061DF">
        <w:t>»</w:t>
      </w:r>
      <w:r w:rsidR="00B02892">
        <w:t xml:space="preserve"> – оценка, выставляемая руководителем по итогам проекта. Отображается</w:t>
      </w:r>
      <w:r w:rsidR="009B5EB1">
        <w:t xml:space="preserve"> только</w:t>
      </w:r>
      <w:r w:rsidR="00B02892">
        <w:t xml:space="preserve"> в разделе «Неактивные» и только при условии, что пользователь </w:t>
      </w:r>
      <w:r w:rsidR="009B5EB1">
        <w:t xml:space="preserve">завершил </w:t>
      </w:r>
      <w:r w:rsidR="00B02892">
        <w:t xml:space="preserve">проект, т.е. не покинул </w:t>
      </w:r>
      <w:r w:rsidR="009B5EB1">
        <w:t>его</w:t>
      </w:r>
      <w:r w:rsidR="00B02892">
        <w:t xml:space="preserve"> и не был исключен;</w:t>
      </w:r>
    </w:p>
    <w:p w14:paraId="3A229DE3" w14:textId="55ACD1D2" w:rsidR="00AD3C55" w:rsidRDefault="00B02892" w:rsidP="008336E7">
      <w:pPr>
        <w:pStyle w:val="UnorderedList"/>
      </w:pPr>
      <w:r>
        <w:t xml:space="preserve">«Отзывы» – </w:t>
      </w:r>
      <w:r w:rsidR="00EB23F3" w:rsidRPr="003C18C0">
        <w:t xml:space="preserve">кнопка, при нажатии на которую </w:t>
      </w:r>
      <w:r w:rsidR="00F66C76">
        <w:t xml:space="preserve">открывается </w:t>
      </w:r>
      <w:r w:rsidR="00982937">
        <w:t xml:space="preserve">модальное </w:t>
      </w:r>
      <w:r w:rsidR="00EB23F3" w:rsidRPr="003C18C0">
        <w:t>окно с текстовым описанием</w:t>
      </w:r>
      <w:r w:rsidR="00982937">
        <w:t xml:space="preserve"> всех отзыво</w:t>
      </w:r>
      <w:r w:rsidR="00086EC7">
        <w:t>в и оценок за каждый цикл, включая итоговый отзыв</w:t>
      </w:r>
      <w:r w:rsidR="002867EB">
        <w:t xml:space="preserve"> / оценку, период цикла</w:t>
      </w:r>
      <w:r w:rsidR="00EB23F3">
        <w:t>.</w:t>
      </w:r>
      <w:r w:rsidR="000709FA">
        <w:t xml:space="preserve"> Отображается только в разделе «Неактивные» и только при условии, что пользователь успешно завершил проект, т.е. не покинул его и не был исключен</w:t>
      </w:r>
      <w:r w:rsidR="00982937">
        <w:t>;</w:t>
      </w:r>
    </w:p>
    <w:p w14:paraId="4D7562F5" w14:textId="432544F7" w:rsidR="004F6EEE" w:rsidRPr="00EE65BB" w:rsidRDefault="00C7656B" w:rsidP="00EE65BB">
      <w:pPr>
        <w:pStyle w:val="UnorderedList"/>
      </w:pPr>
      <w:r>
        <w:t xml:space="preserve">«Причина» – </w:t>
      </w:r>
      <w:r w:rsidR="00982937" w:rsidRPr="003C18C0">
        <w:t xml:space="preserve">кнопка, при нажатии на которую </w:t>
      </w:r>
      <w:r w:rsidR="00F66C76">
        <w:t xml:space="preserve">отображается </w:t>
      </w:r>
      <w:r w:rsidR="00982937" w:rsidRPr="003C18C0">
        <w:t>окно с текстовым описанием</w:t>
      </w:r>
      <w:r w:rsidR="00C57AD0">
        <w:t xml:space="preserve"> причины</w:t>
      </w:r>
      <w:r w:rsidR="00970035">
        <w:t>. Отображается только в разделе «Неактивные» и только при условии, что пользователь покинул проект или был исключе</w:t>
      </w:r>
      <w:r w:rsidR="001F0ADD">
        <w:t>н</w:t>
      </w:r>
      <w:r>
        <w:t>.</w:t>
      </w:r>
    </w:p>
    <w:p w14:paraId="571CFACC" w14:textId="20E92E93" w:rsidR="00C67E80" w:rsidRPr="006A2644" w:rsidRDefault="002A5020" w:rsidP="008A6512">
      <w:pPr>
        <w:pStyle w:val="Heading4"/>
      </w:pPr>
      <w:r w:rsidRPr="006A2644">
        <w:lastRenderedPageBreak/>
        <w:t>Руководство</w:t>
      </w:r>
      <w:r w:rsidR="00C67E80" w:rsidRPr="006A2644">
        <w:t xml:space="preserve"> </w:t>
      </w:r>
      <w:r w:rsidRPr="006A2644">
        <w:t>проектами</w:t>
      </w:r>
    </w:p>
    <w:p w14:paraId="0DCE55EE" w14:textId="5F89F145" w:rsidR="00C67E80" w:rsidRPr="006A2644" w:rsidRDefault="002A5020" w:rsidP="00C67E80">
      <w:pPr>
        <w:pStyle w:val="MainText"/>
        <w:spacing w:before="240"/>
      </w:pPr>
      <w:r w:rsidRPr="006A2644">
        <w:rPr>
          <w:b/>
          <w:bCs/>
        </w:rPr>
        <w:t xml:space="preserve">Руководство проектами </w:t>
      </w:r>
      <w:r w:rsidR="00C67E80" w:rsidRPr="006A2644">
        <w:t>– вкладка, которая отображается</w:t>
      </w:r>
      <w:r w:rsidR="001072F3">
        <w:t xml:space="preserve"> только</w:t>
      </w:r>
      <w:r w:rsidR="00C67E80" w:rsidRPr="006A2644">
        <w:t xml:space="preserve"> в случае, если пользователь </w:t>
      </w:r>
      <w:r w:rsidR="009C305D">
        <w:t>ранее</w:t>
      </w:r>
      <w:r w:rsidR="00C67E80" w:rsidRPr="006A2644">
        <w:t xml:space="preserve"> </w:t>
      </w:r>
      <w:r w:rsidR="006A2644" w:rsidRPr="006A2644">
        <w:t xml:space="preserve">имел руководящую роль </w:t>
      </w:r>
      <w:r w:rsidR="00C67E80" w:rsidRPr="006A2644">
        <w:t xml:space="preserve">в проекте (имел роль </w:t>
      </w:r>
      <w:r w:rsidR="006A2644" w:rsidRPr="006A2644">
        <w:t>руководитель проекта, руководитель направления, инициатор проекта, консультант</w:t>
      </w:r>
      <w:r w:rsidR="00C67E80" w:rsidRPr="006A2644">
        <w:t xml:space="preserve">). Вкладка содержит </w:t>
      </w:r>
      <w:r w:rsidR="006A2644" w:rsidRPr="00AB7DAD">
        <w:rPr>
          <w:u w:val="single"/>
        </w:rPr>
        <w:t>та</w:t>
      </w:r>
      <w:r w:rsidR="006A2644" w:rsidRPr="004538B9">
        <w:rPr>
          <w:u w:val="single"/>
        </w:rPr>
        <w:t>бы</w:t>
      </w:r>
      <w:r w:rsidR="006A2644">
        <w:t xml:space="preserve"> </w:t>
      </w:r>
      <w:hyperlink w:anchor="_Глоссарий" w:history="1">
        <w:r w:rsidR="006A2644" w:rsidRPr="00632A92">
          <w:rPr>
            <w:rStyle w:val="Hyperlink"/>
          </w:rPr>
          <w:t>(см. Глоссарий)</w:t>
        </w:r>
      </w:hyperlink>
      <w:r w:rsidR="006A2644">
        <w:t>:</w:t>
      </w:r>
    </w:p>
    <w:p w14:paraId="3FC33B91" w14:textId="641E11BB" w:rsidR="00C67E80" w:rsidRPr="009034BC" w:rsidRDefault="00C67E80" w:rsidP="00C67E80">
      <w:pPr>
        <w:pStyle w:val="UnorderedList"/>
      </w:pPr>
      <w:r w:rsidRPr="009034BC">
        <w:t xml:space="preserve">Активные – отображает проекты, в которых пользователь в настоящий момент </w:t>
      </w:r>
      <w:r w:rsidR="009034BC" w:rsidRPr="009034BC">
        <w:t>занимает руководящую роль</w:t>
      </w:r>
      <w:r w:rsidRPr="009034BC">
        <w:t>;</w:t>
      </w:r>
    </w:p>
    <w:p w14:paraId="3FD0F4AE" w14:textId="27B96658" w:rsidR="00C67E80" w:rsidRPr="00C16D12" w:rsidRDefault="00C67E80" w:rsidP="00C67E80">
      <w:pPr>
        <w:pStyle w:val="UnorderedList"/>
      </w:pPr>
      <w:r w:rsidRPr="00C16D12">
        <w:t xml:space="preserve">Неактивные – отображает все проекты, в которых пользователь </w:t>
      </w:r>
      <w:r w:rsidR="00B62143" w:rsidRPr="00C16D12">
        <w:t xml:space="preserve">занимал руководящую роль </w:t>
      </w:r>
      <w:r w:rsidRPr="00C16D12">
        <w:t xml:space="preserve">в прошлом. В данном разделе карточки проектов сортируются по учебным годам </w:t>
      </w:r>
      <w:r w:rsidR="00F050E6">
        <w:t xml:space="preserve">(например, 2023 / 2024) </w:t>
      </w:r>
      <w:r w:rsidRPr="00C16D12">
        <w:t>в порядке убывания (сначала новые, затем старые проекты).</w:t>
      </w:r>
    </w:p>
    <w:p w14:paraId="4E478A3B" w14:textId="77777777" w:rsidR="00C67E80" w:rsidRPr="00F050E6" w:rsidRDefault="00C67E80" w:rsidP="00C67E80">
      <w:pPr>
        <w:pStyle w:val="MainText"/>
        <w:spacing w:before="240"/>
      </w:pPr>
      <w:r w:rsidRPr="00F050E6">
        <w:t>Вышеперечисленные табы представляют собой набор карточек проектов, содержащих следующую информацию:</w:t>
      </w:r>
    </w:p>
    <w:p w14:paraId="298EDD2A" w14:textId="77777777" w:rsidR="00C67E80" w:rsidRPr="00F050E6" w:rsidRDefault="00C67E80" w:rsidP="00C67E80">
      <w:pPr>
        <w:pStyle w:val="UnorderedList"/>
      </w:pPr>
      <w:r w:rsidRPr="00F050E6">
        <w:t>Тип проекта (в виде иконки);</w:t>
      </w:r>
    </w:p>
    <w:p w14:paraId="68C76507" w14:textId="77777777" w:rsidR="00C67E80" w:rsidRPr="00F050E6" w:rsidRDefault="00C67E80" w:rsidP="00C67E80">
      <w:pPr>
        <w:pStyle w:val="UnorderedList"/>
      </w:pPr>
      <w:r w:rsidRPr="00F050E6">
        <w:t>Номер и название проекта;</w:t>
      </w:r>
    </w:p>
    <w:p w14:paraId="447BB667" w14:textId="77777777" w:rsidR="00C67E80" w:rsidRPr="00F050E6" w:rsidRDefault="00C67E80" w:rsidP="00C67E80">
      <w:pPr>
        <w:pStyle w:val="UnorderedList"/>
      </w:pPr>
      <w:r w:rsidRPr="00F050E6">
        <w:t>Руководитель проекта с аватаром;</w:t>
      </w:r>
    </w:p>
    <w:p w14:paraId="591166BB" w14:textId="6E2FDB33" w:rsidR="00C67E80" w:rsidRPr="00F050E6" w:rsidRDefault="00C67E80" w:rsidP="00C67E80">
      <w:pPr>
        <w:pStyle w:val="UnorderedList"/>
      </w:pPr>
      <w:r w:rsidRPr="00F050E6">
        <w:t xml:space="preserve">Статус / Контрольная точка проекта – отображается только в разделе «Активные». Если у проекта статус «Готов к работе», то отображается этот статус, в противном случае — </w:t>
      </w:r>
      <w:r w:rsidR="00C75602">
        <w:t xml:space="preserve">последняя прошедшая </w:t>
      </w:r>
      <w:r w:rsidRPr="00F050E6">
        <w:t>контрольная точка;</w:t>
      </w:r>
    </w:p>
    <w:p w14:paraId="0B9F018F" w14:textId="6A11C27D" w:rsidR="00C67E80" w:rsidRPr="00A34121" w:rsidRDefault="00A34121" w:rsidP="00C67E80">
      <w:pPr>
        <w:pStyle w:val="UnorderedList"/>
      </w:pPr>
      <w:r w:rsidRPr="00A34121">
        <w:t>Руководящая р</w:t>
      </w:r>
      <w:r w:rsidR="00C67E80" w:rsidRPr="00A34121">
        <w:t>оль – текстовое поле, содержащее название роли в Системе</w:t>
      </w:r>
      <w:r>
        <w:t xml:space="preserve"> (</w:t>
      </w:r>
      <w:r w:rsidRPr="006A2644">
        <w:t>руководитель проекта, руководитель направления, инициатор проекта, консультант</w:t>
      </w:r>
      <w:r>
        <w:t>)</w:t>
      </w:r>
      <w:r w:rsidR="00C67E80" w:rsidRPr="00A34121">
        <w:t>, котор</w:t>
      </w:r>
      <w:r w:rsidRPr="00A34121">
        <w:t xml:space="preserve">ая была </w:t>
      </w:r>
      <w:r w:rsidR="00C67E80" w:rsidRPr="00A34121">
        <w:t>выдана пользователю. Пользователь может обладать несколькими ролями, однако обязательно должна присутствовать хотя бы одна;</w:t>
      </w:r>
    </w:p>
    <w:p w14:paraId="1BB0E59C" w14:textId="33B8D9CD" w:rsidR="00A57DFE" w:rsidRPr="00DB5057" w:rsidRDefault="00A57DFE" w:rsidP="00C67E80">
      <w:pPr>
        <w:pStyle w:val="UnorderedList"/>
      </w:pPr>
      <w:r w:rsidRPr="00DB5057">
        <w:t>Количество участников проекта;</w:t>
      </w:r>
    </w:p>
    <w:p w14:paraId="6E0B7475" w14:textId="63F66388" w:rsidR="00C67E80" w:rsidRPr="00DB5057" w:rsidRDefault="00A57DFE" w:rsidP="00C67E80">
      <w:pPr>
        <w:pStyle w:val="UnorderedList"/>
      </w:pPr>
      <w:r w:rsidRPr="00DB5057">
        <w:t>Общее к</w:t>
      </w:r>
      <w:r w:rsidR="00C67E80" w:rsidRPr="00DB5057">
        <w:t>оличество полученных часов</w:t>
      </w:r>
      <w:r w:rsidRPr="00DB5057">
        <w:t xml:space="preserve"> </w:t>
      </w:r>
      <w:r w:rsidR="00D61903" w:rsidRPr="00DB5057">
        <w:t>всех участников проекта</w:t>
      </w:r>
      <w:r w:rsidR="00C67E80" w:rsidRPr="00DB5057">
        <w:t>;</w:t>
      </w:r>
    </w:p>
    <w:p w14:paraId="487F9E78" w14:textId="261B4527" w:rsidR="00C67E80" w:rsidRPr="00DB5057" w:rsidRDefault="00C67E80" w:rsidP="00C67E80">
      <w:pPr>
        <w:pStyle w:val="UnorderedList"/>
      </w:pPr>
      <w:r w:rsidRPr="00DB5057">
        <w:lastRenderedPageBreak/>
        <w:t xml:space="preserve">«Статистика» – кнопка, при нажатии на которую происходит переход на страницу, показывающую выполненные задачи данного </w:t>
      </w:r>
      <w:r w:rsidR="00DB5057" w:rsidRPr="00DB5057">
        <w:t>проекта</w:t>
      </w:r>
      <w:r w:rsidRPr="00DB5057">
        <w:t>;</w:t>
      </w:r>
    </w:p>
    <w:p w14:paraId="62EF4612" w14:textId="4AD57F3A" w:rsidR="00C67E80" w:rsidRPr="003D0473" w:rsidRDefault="00C67E80" w:rsidP="00C67E80">
      <w:pPr>
        <w:pStyle w:val="UnorderedList"/>
      </w:pPr>
      <w:r w:rsidRPr="003D0473">
        <w:t>«Перейти» – кнопка, при нажатии</w:t>
      </w:r>
      <w:r w:rsidR="004945EC">
        <w:t xml:space="preserve"> на</w:t>
      </w:r>
      <w:r w:rsidRPr="003D0473">
        <w:t xml:space="preserve"> которую происходит переход на страницу данного проекта;</w:t>
      </w:r>
    </w:p>
    <w:p w14:paraId="106010A3" w14:textId="77777777" w:rsidR="00C67E80" w:rsidRPr="003D0473" w:rsidRDefault="00C67E80" w:rsidP="00C67E80">
      <w:pPr>
        <w:pStyle w:val="UnorderedList"/>
      </w:pPr>
      <w:r w:rsidRPr="003D0473">
        <w:t>«Итоги проекта» – статус, отображаемый в разделе «Неактивные» и принимающий следующие значения:</w:t>
      </w:r>
    </w:p>
    <w:p w14:paraId="506AE680" w14:textId="6BC50AFA" w:rsidR="00C67E80" w:rsidRPr="003D0473" w:rsidRDefault="00C67E80" w:rsidP="00C67E80">
      <w:pPr>
        <w:pStyle w:val="UnorderedList"/>
        <w:numPr>
          <w:ilvl w:val="1"/>
          <w:numId w:val="9"/>
        </w:numPr>
        <w:ind w:left="1777"/>
      </w:pPr>
      <w:r w:rsidRPr="003D0473">
        <w:t xml:space="preserve">Успешно завершен – если </w:t>
      </w:r>
      <w:r w:rsidR="003D0473" w:rsidRPr="003D0473">
        <w:t xml:space="preserve">все </w:t>
      </w:r>
      <w:r w:rsidRPr="003D0473">
        <w:t>участник</w:t>
      </w:r>
      <w:r w:rsidR="003D0473" w:rsidRPr="003D0473">
        <w:t>и</w:t>
      </w:r>
      <w:r w:rsidRPr="003D0473">
        <w:t xml:space="preserve"> по итогам проекта получил</w:t>
      </w:r>
      <w:r w:rsidR="003D0473" w:rsidRPr="003D0473">
        <w:t>и</w:t>
      </w:r>
      <w:r w:rsidRPr="003D0473">
        <w:t xml:space="preserve"> оценку выше 3;</w:t>
      </w:r>
    </w:p>
    <w:p w14:paraId="30199990" w14:textId="307023EB" w:rsidR="00C67E80" w:rsidRPr="003D0473" w:rsidRDefault="00C67E80" w:rsidP="00C67E80">
      <w:pPr>
        <w:pStyle w:val="UnorderedList"/>
        <w:numPr>
          <w:ilvl w:val="1"/>
          <w:numId w:val="9"/>
        </w:numPr>
        <w:ind w:left="1777"/>
      </w:pPr>
      <w:r w:rsidRPr="003D0473">
        <w:t>Отправлен на пересдачу – если</w:t>
      </w:r>
      <w:r w:rsidR="003D0473" w:rsidRPr="003D0473">
        <w:t xml:space="preserve"> хотя бы один</w:t>
      </w:r>
      <w:r w:rsidRPr="003D0473">
        <w:t xml:space="preserve"> участник по итогам проекта получил оценку ниже 4. После пересдачи проекта карточка проекта должна дублироваться;</w:t>
      </w:r>
    </w:p>
    <w:p w14:paraId="6124F3B7" w14:textId="585BA793" w:rsidR="00C67E80" w:rsidRPr="00613937" w:rsidRDefault="003D0473" w:rsidP="00C67E80">
      <w:pPr>
        <w:pStyle w:val="UnorderedList"/>
        <w:numPr>
          <w:ilvl w:val="1"/>
          <w:numId w:val="9"/>
        </w:numPr>
        <w:ind w:left="1777"/>
      </w:pPr>
      <w:r w:rsidRPr="00413586">
        <w:t>Завер</w:t>
      </w:r>
      <w:r w:rsidR="000709FA" w:rsidRPr="00413586">
        <w:t>шен досрочно</w:t>
      </w:r>
      <w:r w:rsidR="00C67E80" w:rsidRPr="00413586">
        <w:t xml:space="preserve"> – если </w:t>
      </w:r>
      <w:r w:rsidR="000709FA" w:rsidRPr="00413586">
        <w:t xml:space="preserve">руководитель проекта завершил </w:t>
      </w:r>
      <w:r w:rsidR="000709FA" w:rsidRPr="00613937">
        <w:t>проект</w:t>
      </w:r>
      <w:r w:rsidR="00C67E80" w:rsidRPr="00613937">
        <w:t>;</w:t>
      </w:r>
    </w:p>
    <w:p w14:paraId="61A69B7B" w14:textId="09C4D588" w:rsidR="00C67E80" w:rsidRPr="00613937" w:rsidRDefault="00413586" w:rsidP="00C67E80">
      <w:pPr>
        <w:pStyle w:val="UnorderedList"/>
        <w:numPr>
          <w:ilvl w:val="1"/>
          <w:numId w:val="9"/>
        </w:numPr>
        <w:ind w:left="1777"/>
      </w:pPr>
      <w:r w:rsidRPr="00613937">
        <w:t>Отклонен системой</w:t>
      </w:r>
      <w:r w:rsidR="00C67E80" w:rsidRPr="00613937">
        <w:t xml:space="preserve"> – если </w:t>
      </w:r>
      <w:r w:rsidR="00AE3750" w:rsidRPr="00613937">
        <w:t>проект был закрыт Системой</w:t>
      </w:r>
      <w:r w:rsidR="00C67E80" w:rsidRPr="00613937">
        <w:t>;</w:t>
      </w:r>
    </w:p>
    <w:p w14:paraId="4FA79C05" w14:textId="279E13BB" w:rsidR="00C67E80" w:rsidRPr="0034039F" w:rsidRDefault="00C67E80" w:rsidP="00C67E80">
      <w:pPr>
        <w:pStyle w:val="UnorderedList"/>
      </w:pPr>
      <w:r w:rsidRPr="0034039F">
        <w:t xml:space="preserve">«Оценка </w:t>
      </w:r>
      <w:r w:rsidR="00346A40" w:rsidRPr="0034039F">
        <w:t>от участников</w:t>
      </w:r>
      <w:r w:rsidRPr="0034039F">
        <w:t xml:space="preserve">» – оценка, выставляемая </w:t>
      </w:r>
      <w:r w:rsidR="00346A40" w:rsidRPr="0034039F">
        <w:t>участниками</w:t>
      </w:r>
      <w:r w:rsidRPr="0034039F">
        <w:t xml:space="preserve"> по итогам проекта. Отображается только в разделе «Неактивные» и только при условии, что </w:t>
      </w:r>
      <w:r w:rsidR="00346A40" w:rsidRPr="0034039F">
        <w:t>проект был завершен</w:t>
      </w:r>
      <w:r w:rsidRPr="0034039F">
        <w:t>;</w:t>
      </w:r>
    </w:p>
    <w:p w14:paraId="5081CD8D" w14:textId="5763E24F" w:rsidR="00D04AD6" w:rsidRDefault="00D04AD6" w:rsidP="00D04AD6">
      <w:pPr>
        <w:pStyle w:val="UnorderedList"/>
      </w:pPr>
      <w:r>
        <w:t xml:space="preserve">«Отзывы» – </w:t>
      </w:r>
      <w:r w:rsidRPr="003C18C0">
        <w:t xml:space="preserve">кнопка, при нажатии на которую </w:t>
      </w:r>
      <w:r>
        <w:t xml:space="preserve">открывается модальное </w:t>
      </w:r>
      <w:r w:rsidRPr="003C18C0">
        <w:t>окно с текстовым описанием</w:t>
      </w:r>
      <w:r>
        <w:t xml:space="preserve"> всех итоговых отзывов и оценок участников о руководителе. Отображается только в разделе «Неактивные» и только при условии, что проект завершен;</w:t>
      </w:r>
    </w:p>
    <w:p w14:paraId="1EB77BB5" w14:textId="02B29FC7" w:rsidR="00D04AD6" w:rsidRDefault="00D04AD6" w:rsidP="00D04AD6">
      <w:pPr>
        <w:pStyle w:val="UnorderedList"/>
      </w:pPr>
      <w:r>
        <w:t xml:space="preserve">«Причина» – </w:t>
      </w:r>
      <w:r w:rsidRPr="003C18C0">
        <w:t xml:space="preserve">кнопка, при нажатии на которую </w:t>
      </w:r>
      <w:r>
        <w:t xml:space="preserve">отображается </w:t>
      </w:r>
      <w:r w:rsidRPr="003C18C0">
        <w:t>окно с текстовым описанием</w:t>
      </w:r>
      <w:r>
        <w:t xml:space="preserve"> причины. Отображается только в разделе «Неактивные» и только при условии, что </w:t>
      </w:r>
      <w:r w:rsidR="00B56AE3">
        <w:t xml:space="preserve">проект </w:t>
      </w:r>
      <w:r w:rsidR="001E5A16">
        <w:t>был завершен руководителем или отклонен системой</w:t>
      </w:r>
      <w:r>
        <w:t>.</w:t>
      </w:r>
    </w:p>
    <w:p w14:paraId="64B5FCF5" w14:textId="07D3965E" w:rsidR="004F6EEE" w:rsidRDefault="007A2EB9" w:rsidP="004F6EEE">
      <w:pPr>
        <w:pStyle w:val="MainText"/>
        <w:spacing w:before="240"/>
      </w:pPr>
      <w:r>
        <w:t xml:space="preserve">Если пользователь одновременно является руководителем и участником, то в этом случае </w:t>
      </w:r>
      <w:r w:rsidR="00266983">
        <w:t xml:space="preserve">в профиле </w:t>
      </w:r>
      <w:r>
        <w:t>создаем две отдельные карточки во вкладках «Участие в проектах», «Руководство проектами».</w:t>
      </w:r>
    </w:p>
    <w:p w14:paraId="5DB3ABCE" w14:textId="68BDF770" w:rsidR="009832D2" w:rsidRDefault="00A86988" w:rsidP="008A6512">
      <w:pPr>
        <w:pStyle w:val="Heading4"/>
      </w:pPr>
      <w:r>
        <w:lastRenderedPageBreak/>
        <w:t>Р</w:t>
      </w:r>
      <w:r w:rsidR="009832D2" w:rsidRPr="00CF6B46">
        <w:t>едактировани</w:t>
      </w:r>
      <w:r>
        <w:t>е профиля</w:t>
      </w:r>
    </w:p>
    <w:p w14:paraId="253E5A72" w14:textId="450D8BD5" w:rsidR="00AE2CFE" w:rsidRDefault="00AE2CFE" w:rsidP="00AE2CFE">
      <w:pPr>
        <w:pStyle w:val="MainText"/>
      </w:pPr>
      <w:r w:rsidRPr="00CF6B46">
        <w:t>Возможность редактирования</w:t>
      </w:r>
      <w:r>
        <w:t xml:space="preserve"> доступна только в собственном профиле пользователя</w:t>
      </w:r>
      <w:r w:rsidR="000071DF">
        <w:t>, а также для роли «Проектный офис»</w:t>
      </w:r>
      <w:r>
        <w:t>.</w:t>
      </w:r>
    </w:p>
    <w:p w14:paraId="1887DC3D" w14:textId="15F3A66E" w:rsidR="004E7D61" w:rsidRDefault="004E7D61" w:rsidP="004E7D61">
      <w:pPr>
        <w:pStyle w:val="MainText"/>
      </w:pPr>
      <w:r>
        <w:t>Функциональные требования к редактированию:</w:t>
      </w:r>
    </w:p>
    <w:p w14:paraId="405B20FC" w14:textId="16D4A219" w:rsidR="000070D8" w:rsidRPr="000070D8" w:rsidRDefault="000070D8" w:rsidP="004E7D61">
      <w:pPr>
        <w:pStyle w:val="UnorderedList"/>
      </w:pPr>
      <w:r w:rsidRPr="000070D8">
        <w:t>Возможность загрузки и обрезки аватара пользователя;</w:t>
      </w:r>
    </w:p>
    <w:p w14:paraId="33BA3B14" w14:textId="573E21F0" w:rsidR="007644DB" w:rsidRDefault="004E7D61" w:rsidP="00AC7EE2">
      <w:pPr>
        <w:pStyle w:val="UnorderedList"/>
      </w:pPr>
      <w:r w:rsidRPr="00CF6B46">
        <w:t xml:space="preserve">Возможность редактирования </w:t>
      </w:r>
      <w:r w:rsidR="00960277">
        <w:t>дополнительной информации</w:t>
      </w:r>
      <w:r>
        <w:t>.</w:t>
      </w:r>
    </w:p>
    <w:p w14:paraId="0C1AF3EB" w14:textId="1BA9A340" w:rsidR="00122D53" w:rsidRDefault="006258A9" w:rsidP="00122D53">
      <w:pPr>
        <w:pStyle w:val="MainText"/>
        <w:spacing w:before="240"/>
      </w:pPr>
      <w:r w:rsidRPr="00960277">
        <w:t>Дополнительная информация отображается только в случае ее заполнения пользователем.</w:t>
      </w:r>
    </w:p>
    <w:p w14:paraId="7EA42F5D" w14:textId="24748856" w:rsidR="00970BC7" w:rsidRDefault="00970BC7" w:rsidP="00970BC7">
      <w:pPr>
        <w:pStyle w:val="MainText"/>
      </w:pPr>
      <w:r w:rsidRPr="00970BC7">
        <w:t>Чтобы отредактировать</w:t>
      </w:r>
      <w:r>
        <w:t xml:space="preserve"> дополнительную информацию</w:t>
      </w:r>
      <w:r w:rsidRPr="00970BC7">
        <w:t>, пользователю необходимо нажать на кнопку</w:t>
      </w:r>
      <w:r>
        <w:t xml:space="preserve"> «Редактировать»</w:t>
      </w:r>
      <w:r w:rsidRPr="00970BC7">
        <w:t xml:space="preserve">. После этого перед ним появится </w:t>
      </w:r>
      <w:r>
        <w:t>модальное окно «Редактирование профиля», которое включает в себя:</w:t>
      </w:r>
    </w:p>
    <w:p w14:paraId="4998F7D6" w14:textId="1AE944F0" w:rsidR="00970BC7" w:rsidRDefault="00970BC7" w:rsidP="00970BC7">
      <w:pPr>
        <w:pStyle w:val="UnorderedList"/>
      </w:pPr>
      <w:r>
        <w:t>Профессиональные и</w:t>
      </w:r>
      <w:r w:rsidRPr="007422B9">
        <w:t>нтересы</w:t>
      </w:r>
      <w:r>
        <w:t>;</w:t>
      </w:r>
    </w:p>
    <w:p w14:paraId="4DF3BD2E" w14:textId="25816071" w:rsidR="00402CE5" w:rsidRPr="00402CE5" w:rsidRDefault="00402CE5" w:rsidP="00402CE5">
      <w:pPr>
        <w:pStyle w:val="UnorderedList"/>
      </w:pPr>
      <w:r>
        <w:t>Изображение профиля (</w:t>
      </w:r>
      <w:r w:rsidRPr="00402CE5">
        <w:t>Аватар пользователя</w:t>
      </w:r>
      <w:r>
        <w:t>)</w:t>
      </w:r>
      <w:r w:rsidRPr="00402CE5">
        <w:t>;</w:t>
      </w:r>
    </w:p>
    <w:p w14:paraId="603143EB" w14:textId="4171E633" w:rsidR="00970BC7" w:rsidRDefault="00970BC7" w:rsidP="00970BC7">
      <w:pPr>
        <w:pStyle w:val="UnorderedList"/>
      </w:pPr>
      <w:r>
        <w:t>Контакты;</w:t>
      </w:r>
    </w:p>
    <w:p w14:paraId="5D077BC4" w14:textId="656707E9" w:rsidR="00970BC7" w:rsidRDefault="00970BC7" w:rsidP="00970BC7">
      <w:pPr>
        <w:pStyle w:val="UnorderedList"/>
      </w:pPr>
      <w:r>
        <w:t>Предпочитаемый способ связи;</w:t>
      </w:r>
    </w:p>
    <w:p w14:paraId="5CAE9E15" w14:textId="19ADD016" w:rsidR="00F76544" w:rsidRDefault="00C63A1A" w:rsidP="00C63A1A">
      <w:pPr>
        <w:pStyle w:val="MainText"/>
        <w:spacing w:before="240"/>
      </w:pPr>
      <w:r w:rsidRPr="00C63A1A">
        <w:rPr>
          <w:b/>
          <w:bCs/>
        </w:rPr>
        <w:t>Изображение профиля</w:t>
      </w:r>
      <w:r w:rsidRPr="00C63A1A">
        <w:t xml:space="preserve"> </w:t>
      </w:r>
      <w:r w:rsidR="00C16996" w:rsidRPr="00C63A1A">
        <w:t>–</w:t>
      </w:r>
      <w:r w:rsidR="00F76544">
        <w:t xml:space="preserve"> необязательный для заполнения</w:t>
      </w:r>
      <w:r w:rsidR="00C16996" w:rsidRPr="00C63A1A">
        <w:t xml:space="preserve"> </w:t>
      </w:r>
      <w:r w:rsidR="00F76544">
        <w:t>раздел</w:t>
      </w:r>
      <w:r w:rsidR="00AC7764">
        <w:t>.</w:t>
      </w:r>
    </w:p>
    <w:p w14:paraId="57A5417C" w14:textId="52657EA6" w:rsidR="00AC7764" w:rsidRDefault="00AC7764" w:rsidP="00AC7764">
      <w:pPr>
        <w:pStyle w:val="MainText"/>
      </w:pPr>
      <w:r>
        <w:t>Исходное состояние раздела:</w:t>
      </w:r>
    </w:p>
    <w:p w14:paraId="52C0F688" w14:textId="4AAA7610" w:rsidR="00F76544" w:rsidRDefault="00F76544" w:rsidP="00F76544">
      <w:pPr>
        <w:pStyle w:val="UnorderedList"/>
      </w:pPr>
      <w:r>
        <w:t>Окно для переноса файлов.</w:t>
      </w:r>
    </w:p>
    <w:p w14:paraId="08802DD7" w14:textId="7E8880A5" w:rsidR="00F76544" w:rsidRDefault="00F76544" w:rsidP="00F76544">
      <w:pPr>
        <w:pStyle w:val="UnorderedList"/>
        <w:numPr>
          <w:ilvl w:val="0"/>
          <w:numId w:val="0"/>
        </w:numPr>
        <w:ind w:left="1069"/>
      </w:pPr>
      <w:r>
        <w:t xml:space="preserve">Содержание окна: </w:t>
      </w:r>
      <w:r w:rsidRPr="000E4907">
        <w:rPr>
          <w:i/>
          <w:iCs/>
        </w:rPr>
        <w:t>Перетащите файл сюда</w:t>
      </w:r>
      <w:r w:rsidRPr="00F76544">
        <w:t>;</w:t>
      </w:r>
    </w:p>
    <w:p w14:paraId="0710EDE3" w14:textId="0FE64F48" w:rsidR="009720A4" w:rsidRDefault="00F76544" w:rsidP="00F76544">
      <w:pPr>
        <w:pStyle w:val="UnorderedList"/>
      </w:pPr>
      <w:r>
        <w:t>Кнопка «</w:t>
      </w:r>
      <w:r w:rsidRPr="00F76544">
        <w:t>Загрузить», при нажатии на которую открывается окно для выбора файла, где пользователь может выбрать требуемый файл. После выбора файла, данная кнопка и окно для переноса должны скрыться от пользователя</w:t>
      </w:r>
      <w:r w:rsidR="009720A4">
        <w:t>;</w:t>
      </w:r>
    </w:p>
    <w:p w14:paraId="117C3A4D" w14:textId="5AF8B294" w:rsidR="009720A4" w:rsidRDefault="007410D6" w:rsidP="00F76544">
      <w:pPr>
        <w:pStyle w:val="UnorderedList"/>
      </w:pPr>
      <w:r>
        <w:t>Формат</w:t>
      </w:r>
      <w:r w:rsidR="009720A4">
        <w:t xml:space="preserve"> и размер </w:t>
      </w:r>
      <w:r>
        <w:t>изображений</w:t>
      </w:r>
      <w:r w:rsidR="009720A4">
        <w:t xml:space="preserve"> – </w:t>
      </w:r>
      <w:r w:rsidR="009720A4" w:rsidRPr="009720A4">
        <w:rPr>
          <w:i/>
          <w:iCs/>
          <w:highlight w:val="yellow"/>
        </w:rPr>
        <w:t>(</w:t>
      </w:r>
      <w:r w:rsidR="009720A4" w:rsidRPr="009720A4">
        <w:rPr>
          <w:i/>
          <w:iCs/>
          <w:highlight w:val="yellow"/>
          <w:lang w:val="en-US"/>
        </w:rPr>
        <w:t>JPEG</w:t>
      </w:r>
      <w:r w:rsidR="009720A4" w:rsidRPr="009720A4">
        <w:rPr>
          <w:i/>
          <w:iCs/>
          <w:highlight w:val="yellow"/>
        </w:rPr>
        <w:t xml:space="preserve">, </w:t>
      </w:r>
      <w:r w:rsidR="009720A4" w:rsidRPr="009720A4">
        <w:rPr>
          <w:i/>
          <w:iCs/>
          <w:highlight w:val="yellow"/>
          <w:lang w:val="en-US"/>
        </w:rPr>
        <w:t>PNG</w:t>
      </w:r>
      <w:r w:rsidR="009720A4" w:rsidRPr="009720A4">
        <w:rPr>
          <w:i/>
          <w:iCs/>
          <w:highlight w:val="yellow"/>
        </w:rPr>
        <w:t xml:space="preserve">, </w:t>
      </w:r>
      <w:r w:rsidR="009720A4" w:rsidRPr="009720A4">
        <w:rPr>
          <w:i/>
          <w:iCs/>
          <w:highlight w:val="yellow"/>
          <w:lang w:val="en-US"/>
        </w:rPr>
        <w:t>PDF</w:t>
      </w:r>
      <w:r w:rsidR="009720A4" w:rsidRPr="009720A4">
        <w:rPr>
          <w:i/>
          <w:iCs/>
          <w:highlight w:val="yellow"/>
        </w:rPr>
        <w:t>, не более 10МБ)</w:t>
      </w:r>
      <w:r w:rsidR="009720A4">
        <w:t>;</w:t>
      </w:r>
    </w:p>
    <w:p w14:paraId="14F281A6" w14:textId="77777777" w:rsidR="009720A4" w:rsidRDefault="009720A4">
      <w:pPr>
        <w:spacing w:line="276" w:lineRule="auto"/>
        <w:jc w:val="left"/>
      </w:pPr>
      <w:r>
        <w:br w:type="page"/>
      </w:r>
    </w:p>
    <w:p w14:paraId="07A44E91" w14:textId="62CA947A" w:rsidR="009720A4" w:rsidRDefault="00AC7764" w:rsidP="009720A4">
      <w:pPr>
        <w:pStyle w:val="MainText"/>
        <w:spacing w:before="240"/>
      </w:pPr>
      <w:r>
        <w:lastRenderedPageBreak/>
        <w:t>Раздел п</w:t>
      </w:r>
      <w:r w:rsidR="009720A4">
        <w:t>осле загрузки файла:</w:t>
      </w:r>
    </w:p>
    <w:p w14:paraId="3E26F7F3" w14:textId="5EDCB280" w:rsidR="00B75F88" w:rsidRDefault="00AC7764" w:rsidP="00B75F88">
      <w:pPr>
        <w:pStyle w:val="UnorderedList"/>
      </w:pPr>
      <w:r>
        <w:t>Кнопка редактирования</w:t>
      </w:r>
      <w:r w:rsidR="007410D6">
        <w:t xml:space="preserve"> – при нажатии </w:t>
      </w:r>
      <w:r w:rsidR="00B75F88">
        <w:t xml:space="preserve">пользователь </w:t>
      </w:r>
      <w:r w:rsidR="009B4019">
        <w:t>может</w:t>
      </w:r>
      <w:r w:rsidR="00B75F88" w:rsidRPr="00B75F88">
        <w:t xml:space="preserve"> обрезать и изме</w:t>
      </w:r>
      <w:r w:rsidR="009B4019">
        <w:t>ни</w:t>
      </w:r>
      <w:r w:rsidR="00B75F88" w:rsidRPr="00B75F88">
        <w:t xml:space="preserve">ть размер загруженного </w:t>
      </w:r>
      <w:r w:rsidR="00B75F88">
        <w:t>изображения</w:t>
      </w:r>
      <w:r w:rsidR="00471C73">
        <w:t xml:space="preserve">. После нажатия </w:t>
      </w:r>
      <w:r w:rsidR="009B4019">
        <w:t>добавляются кнопки «Сохранить» и «Отменить»</w:t>
      </w:r>
      <w:r w:rsidR="00B75F88">
        <w:t>;</w:t>
      </w:r>
    </w:p>
    <w:p w14:paraId="53B8B4F6" w14:textId="0E51C588" w:rsidR="009B4019" w:rsidRDefault="009B4019" w:rsidP="009B4019">
      <w:pPr>
        <w:pStyle w:val="UnorderedList"/>
        <w:numPr>
          <w:ilvl w:val="1"/>
          <w:numId w:val="9"/>
        </w:numPr>
        <w:ind w:left="1777"/>
      </w:pPr>
      <w:r w:rsidRPr="009B4019">
        <w:t>Кнопка «Отменить» –</w:t>
      </w:r>
      <w:r>
        <w:t xml:space="preserve"> при</w:t>
      </w:r>
      <w:r w:rsidRPr="009B4019">
        <w:t xml:space="preserve"> нажатии на кнопку скрывается окно </w:t>
      </w:r>
      <w:r>
        <w:t>редактир</w:t>
      </w:r>
      <w:r w:rsidRPr="009B4019">
        <w:t>о</w:t>
      </w:r>
      <w:r>
        <w:t>вания</w:t>
      </w:r>
      <w:r w:rsidRPr="009B4019">
        <w:t>, при этом все внесенные изменения не сохраняются</w:t>
      </w:r>
      <w:r>
        <w:t>;</w:t>
      </w:r>
    </w:p>
    <w:p w14:paraId="752BDAC2" w14:textId="4DDB6445" w:rsidR="009B4019" w:rsidRDefault="009B4019" w:rsidP="009B4019">
      <w:pPr>
        <w:pStyle w:val="UnorderedList"/>
        <w:numPr>
          <w:ilvl w:val="1"/>
          <w:numId w:val="9"/>
        </w:numPr>
        <w:ind w:left="1777"/>
      </w:pPr>
      <w:r w:rsidRPr="009B4019">
        <w:t>Кнопка «Сохранить» –</w:t>
      </w:r>
      <w:r>
        <w:t xml:space="preserve"> при</w:t>
      </w:r>
      <w:r w:rsidRPr="009B4019">
        <w:t xml:space="preserve"> нажатии на кнопку скрывается окно </w:t>
      </w:r>
      <w:r>
        <w:t>редактир</w:t>
      </w:r>
      <w:r w:rsidRPr="009B4019">
        <w:t>о</w:t>
      </w:r>
      <w:r>
        <w:t>вания</w:t>
      </w:r>
      <w:r w:rsidRPr="009B4019">
        <w:t xml:space="preserve">, при этом все внесенные изменения </w:t>
      </w:r>
      <w:r>
        <w:t>изображения</w:t>
      </w:r>
      <w:r w:rsidRPr="009B4019">
        <w:t xml:space="preserve"> сохраняются</w:t>
      </w:r>
      <w:r w:rsidR="00047AAB">
        <w:t>;</w:t>
      </w:r>
    </w:p>
    <w:p w14:paraId="6D9F5E83" w14:textId="6563DE07" w:rsidR="00AC7764" w:rsidRDefault="00AC7764" w:rsidP="009720A4">
      <w:pPr>
        <w:pStyle w:val="UnorderedList"/>
      </w:pPr>
      <w:r>
        <w:t>Кнопка «Загрузить другой файл»</w:t>
      </w:r>
      <w:r w:rsidR="001E1458">
        <w:t xml:space="preserve"> (работает аналогично с кнопкой «</w:t>
      </w:r>
      <w:r w:rsidR="001E1458" w:rsidRPr="00F76544">
        <w:t>Загрузить</w:t>
      </w:r>
      <w:r w:rsidR="001E1458">
        <w:t>»)</w:t>
      </w:r>
      <w:r>
        <w:t>;</w:t>
      </w:r>
    </w:p>
    <w:p w14:paraId="3FAD97F3" w14:textId="41E2F19D" w:rsidR="00AC7764" w:rsidRDefault="00AC7764" w:rsidP="009720A4">
      <w:pPr>
        <w:pStyle w:val="UnorderedList"/>
      </w:pPr>
      <w:r>
        <w:t xml:space="preserve">Кнопка «Удалить» – </w:t>
      </w:r>
      <w:r w:rsidRPr="00F76544">
        <w:t xml:space="preserve">при нажатии прикрепленный ранее файл удаляется, </w:t>
      </w:r>
      <w:r>
        <w:t>и состояние раздела сбрасывается на исходное</w:t>
      </w:r>
      <w:r w:rsidR="00B646B2">
        <w:t>.</w:t>
      </w:r>
    </w:p>
    <w:p w14:paraId="7923C6C3" w14:textId="12E6D2E8" w:rsidR="00E62B06" w:rsidRDefault="00E62B06" w:rsidP="00E62B06">
      <w:pPr>
        <w:pStyle w:val="MainText"/>
        <w:spacing w:before="240"/>
        <w:rPr>
          <w:rStyle w:val="Strong"/>
          <w:b w:val="0"/>
          <w:bCs w:val="0"/>
        </w:rPr>
      </w:pPr>
      <w:r>
        <w:rPr>
          <w:b/>
          <w:bCs/>
        </w:rPr>
        <w:t>Профессиональные и</w:t>
      </w:r>
      <w:r w:rsidRPr="00021A14">
        <w:rPr>
          <w:b/>
          <w:bCs/>
        </w:rPr>
        <w:t>нтересы</w:t>
      </w:r>
      <w:r w:rsidRPr="006B26A7">
        <w:rPr>
          <w:color w:val="FF0000"/>
        </w:rPr>
        <w:t xml:space="preserve"> </w:t>
      </w:r>
      <w:r w:rsidRPr="004A09FD">
        <w:t>–</w:t>
      </w:r>
      <w:r>
        <w:t xml:space="preserve"> необязательный для выбора </w:t>
      </w:r>
      <w:r>
        <w:rPr>
          <w:rStyle w:val="Strong"/>
          <w:b w:val="0"/>
          <w:bCs w:val="0"/>
        </w:rPr>
        <w:t xml:space="preserve">набор из динамических </w:t>
      </w:r>
      <w:r w:rsidRPr="0054462D">
        <w:rPr>
          <w:rStyle w:val="Strong"/>
          <w:b w:val="0"/>
          <w:bCs w:val="0"/>
        </w:rPr>
        <w:t>текстовых блоков</w:t>
      </w:r>
      <w:r>
        <w:rPr>
          <w:rStyle w:val="Strong"/>
          <w:b w:val="0"/>
          <w:bCs w:val="0"/>
        </w:rPr>
        <w:t>, которые добавляются при помощи кнопки «Добавить».</w:t>
      </w:r>
    </w:p>
    <w:p w14:paraId="6C8D1CA0" w14:textId="108F1592" w:rsidR="00E62B06" w:rsidRPr="009E76E9" w:rsidRDefault="00E62B06" w:rsidP="00E62B06">
      <w:pPr>
        <w:pStyle w:val="MainText"/>
      </w:pPr>
      <w:r w:rsidRPr="009E76E9">
        <w:rPr>
          <w:u w:val="single"/>
        </w:rPr>
        <w:t>Тултип</w:t>
      </w:r>
      <w:r w:rsidRPr="009E76E9">
        <w:t xml:space="preserve"> </w:t>
      </w:r>
      <w:hyperlink w:anchor="_Глоссарий" w:history="1">
        <w:r w:rsidRPr="009E76E9">
          <w:rPr>
            <w:rStyle w:val="Hyperlink"/>
          </w:rPr>
          <w:t>(см. Глоссарий)</w:t>
        </w:r>
      </w:hyperlink>
      <w:r>
        <w:t>:</w:t>
      </w:r>
    </w:p>
    <w:p w14:paraId="7C9014A4" w14:textId="77777777" w:rsidR="00E62B06" w:rsidRPr="003C7F70" w:rsidRDefault="00E62B06" w:rsidP="00E62B06">
      <w:pPr>
        <w:pStyle w:val="MainText"/>
        <w:rPr>
          <w:i/>
          <w:iCs/>
        </w:rPr>
      </w:pPr>
      <w:r>
        <w:rPr>
          <w:i/>
          <w:iCs/>
        </w:rPr>
        <w:t>У</w:t>
      </w:r>
      <w:r w:rsidRPr="00E1273B">
        <w:rPr>
          <w:i/>
          <w:iCs/>
        </w:rPr>
        <w:t>ка</w:t>
      </w:r>
      <w:r>
        <w:rPr>
          <w:i/>
          <w:iCs/>
        </w:rPr>
        <w:t>жите</w:t>
      </w:r>
      <w:r w:rsidRPr="00E1273B">
        <w:rPr>
          <w:i/>
          <w:iCs/>
        </w:rPr>
        <w:t xml:space="preserve"> свои ключевые навыки, обладание которыми отражает </w:t>
      </w:r>
      <w:r>
        <w:rPr>
          <w:i/>
          <w:iCs/>
        </w:rPr>
        <w:t>вашу</w:t>
      </w:r>
      <w:r w:rsidRPr="00E1273B">
        <w:rPr>
          <w:i/>
          <w:iCs/>
        </w:rPr>
        <w:t xml:space="preserve"> компетентность и опыт в определенной области или сфере деятельности.</w:t>
      </w:r>
      <w:r>
        <w:rPr>
          <w:i/>
          <w:iCs/>
        </w:rPr>
        <w:t xml:space="preserve"> Примеры: </w:t>
      </w:r>
      <w:r w:rsidRPr="005F5F6F">
        <w:rPr>
          <w:i/>
          <w:iCs/>
        </w:rPr>
        <w:t>Java, C++</w:t>
      </w:r>
      <w:r>
        <w:rPr>
          <w:i/>
          <w:iCs/>
        </w:rPr>
        <w:t>,</w:t>
      </w:r>
      <w:r w:rsidRPr="005F5F6F">
        <w:rPr>
          <w:i/>
          <w:iCs/>
        </w:rPr>
        <w:t xml:space="preserve"> Python</w:t>
      </w:r>
      <w:r>
        <w:rPr>
          <w:i/>
          <w:iCs/>
        </w:rPr>
        <w:t>, разработка игр, руководство проектами и т.д.</w:t>
      </w:r>
    </w:p>
    <w:p w14:paraId="3E74D4C9" w14:textId="77777777" w:rsidR="00E62B06" w:rsidRDefault="00E62B06" w:rsidP="00E62B06">
      <w:pPr>
        <w:pStyle w:val="MainText"/>
        <w:spacing w:before="240"/>
      </w:pPr>
      <w:r>
        <w:t>Данный раздел содержит:</w:t>
      </w:r>
    </w:p>
    <w:p w14:paraId="2313EA94" w14:textId="6A077204" w:rsidR="00E62B06" w:rsidRDefault="00E62B06" w:rsidP="00E62B06">
      <w:pPr>
        <w:pStyle w:val="UnorderedList"/>
      </w:pPr>
      <w:r>
        <w:t xml:space="preserve">«Интерес» – поле для ввода текста пользователем с </w:t>
      </w:r>
      <w:r w:rsidRPr="005B16A4">
        <w:rPr>
          <w:u w:val="single"/>
        </w:rPr>
        <w:t>ограничением на количество вводимых символов</w:t>
      </w:r>
      <w:r>
        <w:t xml:space="preserve"> </w:t>
      </w:r>
      <w:hyperlink w:anchor="_Глоссарий" w:history="1">
        <w:r w:rsidRPr="00FC33BE">
          <w:rPr>
            <w:rStyle w:val="Hyperlink"/>
          </w:rPr>
          <w:t>(см. Глоссарий)</w:t>
        </w:r>
      </w:hyperlink>
      <w:r>
        <w:t xml:space="preserve"> – </w:t>
      </w:r>
      <w:r w:rsidR="006A31F4">
        <w:t>150</w:t>
      </w:r>
      <w:r>
        <w:t xml:space="preserve"> единиц;</w:t>
      </w:r>
    </w:p>
    <w:p w14:paraId="4E1AF526" w14:textId="3C8AC6D9" w:rsidR="00E62B06" w:rsidRDefault="00E62B06" w:rsidP="00E62B06">
      <w:pPr>
        <w:pStyle w:val="UnorderedList"/>
        <w:numPr>
          <w:ilvl w:val="0"/>
          <w:numId w:val="0"/>
        </w:numPr>
        <w:ind w:left="1069"/>
      </w:pPr>
      <w:r w:rsidRPr="0052012A">
        <w:t xml:space="preserve">Содержание </w:t>
      </w:r>
      <w:r w:rsidRPr="005B16A4">
        <w:rPr>
          <w:u w:val="single"/>
        </w:rPr>
        <w:t>плейсхолдера</w:t>
      </w:r>
      <w:r>
        <w:t xml:space="preserve"> </w:t>
      </w:r>
      <w:hyperlink w:anchor="_Глоссарий" w:history="1">
        <w:r w:rsidRPr="00FC33BE">
          <w:rPr>
            <w:rStyle w:val="Hyperlink"/>
          </w:rPr>
          <w:t>(см. Глоссарий)</w:t>
        </w:r>
      </w:hyperlink>
      <w:r w:rsidRPr="0052012A">
        <w:t>:</w:t>
      </w:r>
    </w:p>
    <w:p w14:paraId="7B3B9448" w14:textId="77777777" w:rsidR="00E62B06" w:rsidRDefault="00E62B06" w:rsidP="00E62B06">
      <w:pPr>
        <w:pStyle w:val="UnorderedList"/>
        <w:numPr>
          <w:ilvl w:val="0"/>
          <w:numId w:val="0"/>
        </w:numPr>
        <w:ind w:left="1069"/>
        <w:rPr>
          <w:i/>
          <w:iCs/>
        </w:rPr>
      </w:pPr>
      <w:r w:rsidRPr="005B16A4">
        <w:rPr>
          <w:i/>
          <w:iCs/>
        </w:rPr>
        <w:t xml:space="preserve">Введите </w:t>
      </w:r>
      <w:r>
        <w:rPr>
          <w:i/>
          <w:iCs/>
        </w:rPr>
        <w:t>и</w:t>
      </w:r>
      <w:r w:rsidRPr="00A632FD">
        <w:rPr>
          <w:i/>
          <w:iCs/>
        </w:rPr>
        <w:t>нтерес</w:t>
      </w:r>
    </w:p>
    <w:p w14:paraId="37B49A6C" w14:textId="77777777" w:rsidR="00E62B06" w:rsidRDefault="00E62B06" w:rsidP="00E62B06">
      <w:pPr>
        <w:pStyle w:val="UnorderedList"/>
        <w:rPr>
          <w:rStyle w:val="Strong"/>
          <w:b w:val="0"/>
          <w:bCs w:val="0"/>
        </w:rPr>
      </w:pPr>
      <w:r w:rsidRPr="00096005">
        <w:rPr>
          <w:rStyle w:val="Strong"/>
          <w:b w:val="0"/>
          <w:bCs w:val="0"/>
        </w:rPr>
        <w:t xml:space="preserve">Кнопка «Добавить» – </w:t>
      </w:r>
      <w:r w:rsidRPr="000170BF">
        <w:rPr>
          <w:rStyle w:val="Strong"/>
          <w:b w:val="0"/>
          <w:bCs w:val="0"/>
        </w:rPr>
        <w:t>при заполнении текстового поля</w:t>
      </w:r>
      <w:r>
        <w:rPr>
          <w:rStyle w:val="Strong"/>
          <w:b w:val="0"/>
          <w:bCs w:val="0"/>
        </w:rPr>
        <w:t xml:space="preserve"> «</w:t>
      </w:r>
      <w:r>
        <w:t>Интерес</w:t>
      </w:r>
      <w:r>
        <w:rPr>
          <w:rStyle w:val="Strong"/>
          <w:b w:val="0"/>
          <w:bCs w:val="0"/>
        </w:rPr>
        <w:t>» кнопка</w:t>
      </w:r>
      <w:r w:rsidRPr="000170BF">
        <w:rPr>
          <w:rStyle w:val="Strong"/>
          <w:b w:val="0"/>
          <w:bCs w:val="0"/>
        </w:rPr>
        <w:t xml:space="preserve"> становится активной и позволяет создать новый текстовый </w:t>
      </w:r>
      <w:r w:rsidRPr="000170BF">
        <w:rPr>
          <w:rStyle w:val="Strong"/>
          <w:b w:val="0"/>
          <w:bCs w:val="0"/>
        </w:rPr>
        <w:lastRenderedPageBreak/>
        <w:t>блок. После нажатия на кнопку, заполненный текст отображается в созданном блоке, который затем добавляется в список блоков.</w:t>
      </w:r>
      <w:r>
        <w:rPr>
          <w:rStyle w:val="Strong"/>
          <w:b w:val="0"/>
          <w:bCs w:val="0"/>
        </w:rPr>
        <w:t xml:space="preserve"> После добавления блока содержимое текстового поля сбрасывается.</w:t>
      </w:r>
    </w:p>
    <w:p w14:paraId="2694FC46" w14:textId="77777777" w:rsidR="00E62B06" w:rsidRDefault="00E62B06" w:rsidP="00E62B06">
      <w:pPr>
        <w:pStyle w:val="UnorderedList"/>
        <w:numPr>
          <w:ilvl w:val="0"/>
          <w:numId w:val="0"/>
        </w:numPr>
        <w:ind w:left="1069"/>
        <w:rPr>
          <w:rStyle w:val="Strong"/>
          <w:b w:val="0"/>
          <w:bCs w:val="0"/>
        </w:rPr>
      </w:pPr>
      <w:r w:rsidRPr="007F4C27">
        <w:rPr>
          <w:rStyle w:val="Strong"/>
          <w:b w:val="0"/>
          <w:bCs w:val="0"/>
        </w:rPr>
        <w:t>Пользователю всегда доступна возможность создания нового блока.</w:t>
      </w:r>
    </w:p>
    <w:p w14:paraId="3C9ED781" w14:textId="77777777" w:rsidR="00E62B06" w:rsidRDefault="00E62B06" w:rsidP="00E62B06">
      <w:pPr>
        <w:pStyle w:val="UnorderedList"/>
      </w:pPr>
      <w:r>
        <w:rPr>
          <w:rStyle w:val="Strong"/>
          <w:b w:val="0"/>
          <w:bCs w:val="0"/>
        </w:rPr>
        <w:t xml:space="preserve">Список блоков – набор </w:t>
      </w:r>
      <w:r w:rsidRPr="007F4C27">
        <w:t>текстовы</w:t>
      </w:r>
      <w:r>
        <w:t>х</w:t>
      </w:r>
      <w:r w:rsidRPr="007F4C27">
        <w:t xml:space="preserve"> блок</w:t>
      </w:r>
      <w:r>
        <w:t>ов</w:t>
      </w:r>
      <w:r w:rsidRPr="002802A3">
        <w:t>, количество которых не ограничено.</w:t>
      </w:r>
      <w:r>
        <w:t xml:space="preserve"> Возможно удаление и редактирование содержимого блоков.</w:t>
      </w:r>
    </w:p>
    <w:p w14:paraId="34BE540B" w14:textId="77777777" w:rsidR="00E62B06" w:rsidRDefault="00E62B06" w:rsidP="00E62B06">
      <w:pPr>
        <w:pStyle w:val="UnorderedList"/>
        <w:numPr>
          <w:ilvl w:val="0"/>
          <w:numId w:val="0"/>
        </w:numPr>
        <w:ind w:left="1069"/>
      </w:pPr>
      <w:r>
        <w:t>Кнопка удаления (в виде крестика) появляется при наведении (</w:t>
      </w:r>
      <w:r>
        <w:rPr>
          <w:lang w:val="en-US"/>
        </w:rPr>
        <w:t>hover</w:t>
      </w:r>
      <w:r>
        <w:t>)</w:t>
      </w:r>
      <w:r w:rsidRPr="00A87DA6">
        <w:t xml:space="preserve"> </w:t>
      </w:r>
      <w:r>
        <w:t>на текстовый блок. При нажатии на кнопку текстовый б</w:t>
      </w:r>
      <w:r w:rsidRPr="00524463">
        <w:t>лок удаляется без подтверждения на удаление.</w:t>
      </w:r>
      <w:r>
        <w:t xml:space="preserve"> Удаленные блоки не подлежат восстановлению.</w:t>
      </w:r>
    </w:p>
    <w:p w14:paraId="04AAFE38" w14:textId="746962CA" w:rsidR="00E62B06" w:rsidRDefault="00E62B06" w:rsidP="00E62B06">
      <w:pPr>
        <w:pStyle w:val="UnorderedList"/>
        <w:numPr>
          <w:ilvl w:val="0"/>
          <w:numId w:val="0"/>
        </w:numPr>
        <w:ind w:left="1069"/>
      </w:pPr>
      <w:r>
        <w:t xml:space="preserve">Для редактирования блока необходимо нажать на кнопку редактирования (в виде карандаша). После нажатия в текстовом поле </w:t>
      </w:r>
      <w:r>
        <w:rPr>
          <w:rStyle w:val="Strong"/>
          <w:b w:val="0"/>
          <w:bCs w:val="0"/>
        </w:rPr>
        <w:t>«</w:t>
      </w:r>
      <w:r>
        <w:t>Интерес</w:t>
      </w:r>
      <w:r>
        <w:rPr>
          <w:rStyle w:val="Strong"/>
          <w:b w:val="0"/>
          <w:bCs w:val="0"/>
        </w:rPr>
        <w:t xml:space="preserve">» </w:t>
      </w:r>
      <w:r>
        <w:t xml:space="preserve">отображается его текущее содержимое, а также </w:t>
      </w:r>
      <w:r w:rsidRPr="00A37C9F">
        <w:t>появляются кнопки «Сохранить» и «Отменить».</w:t>
      </w:r>
    </w:p>
    <w:p w14:paraId="365FA431" w14:textId="6C9F80D4" w:rsidR="00895EAF" w:rsidRPr="00240489" w:rsidRDefault="00895EAF" w:rsidP="00895EAF">
      <w:pPr>
        <w:pStyle w:val="UnorderedList"/>
        <w:numPr>
          <w:ilvl w:val="0"/>
          <w:numId w:val="0"/>
        </w:numPr>
        <w:ind w:left="1069"/>
        <w:rPr>
          <w:rStyle w:val="Strong"/>
          <w:b w:val="0"/>
          <w:bCs w:val="0"/>
        </w:rPr>
      </w:pPr>
      <w:r w:rsidRPr="00240489">
        <w:rPr>
          <w:rStyle w:val="Strong"/>
          <w:b w:val="0"/>
          <w:bCs w:val="0"/>
        </w:rPr>
        <w:t xml:space="preserve">При попытке ввода текста пользователем </w:t>
      </w:r>
      <w:r>
        <w:rPr>
          <w:rStyle w:val="Strong"/>
          <w:b w:val="0"/>
          <w:bCs w:val="0"/>
        </w:rPr>
        <w:t>Система</w:t>
      </w:r>
      <w:r w:rsidRPr="00240489">
        <w:rPr>
          <w:rStyle w:val="Strong"/>
          <w:b w:val="0"/>
          <w:bCs w:val="0"/>
        </w:rPr>
        <w:t xml:space="preserve"> должна предлагать варианты в соответствии с введенными символами в виде выпадающего списка </w:t>
      </w:r>
      <w:hyperlink w:anchor="_Глоссарий" w:history="1">
        <w:r w:rsidRPr="00FC33BE">
          <w:rPr>
            <w:rStyle w:val="Hyperlink"/>
          </w:rPr>
          <w:t>(см. Глоссарий)</w:t>
        </w:r>
      </w:hyperlink>
      <w:r w:rsidRPr="00240489">
        <w:rPr>
          <w:rStyle w:val="Strong"/>
          <w:b w:val="0"/>
          <w:bCs w:val="0"/>
        </w:rPr>
        <w:t xml:space="preserve">. Выпадающий список содержит все </w:t>
      </w:r>
      <w:r>
        <w:rPr>
          <w:rStyle w:val="Strong"/>
          <w:b w:val="0"/>
          <w:bCs w:val="0"/>
        </w:rPr>
        <w:t>теги</w:t>
      </w:r>
      <w:r w:rsidRPr="00240489">
        <w:rPr>
          <w:rStyle w:val="Strong"/>
          <w:b w:val="0"/>
          <w:bCs w:val="0"/>
        </w:rPr>
        <w:t xml:space="preserve">, которые присутствуют в </w:t>
      </w:r>
      <w:r>
        <w:rPr>
          <w:rStyle w:val="Strong"/>
          <w:b w:val="0"/>
          <w:bCs w:val="0"/>
        </w:rPr>
        <w:t>Системе</w:t>
      </w:r>
      <w:r w:rsidRPr="00240489">
        <w:rPr>
          <w:rStyle w:val="Strong"/>
          <w:b w:val="0"/>
          <w:bCs w:val="0"/>
        </w:rPr>
        <w:t>.</w:t>
      </w:r>
    </w:p>
    <w:p w14:paraId="2EE7641D" w14:textId="77777777" w:rsidR="00E62B06" w:rsidRDefault="00E62B06" w:rsidP="00E62B06">
      <w:pPr>
        <w:pStyle w:val="UnorderedList"/>
        <w:numPr>
          <w:ilvl w:val="0"/>
          <w:numId w:val="0"/>
        </w:numPr>
        <w:ind w:left="1069"/>
      </w:pPr>
      <w:r>
        <w:t xml:space="preserve">При нажатии на кнопку </w:t>
      </w:r>
      <w:r w:rsidRPr="007B52D1">
        <w:rPr>
          <w:rStyle w:val="Strong"/>
          <w:b w:val="0"/>
          <w:bCs w:val="0"/>
        </w:rPr>
        <w:t>«</w:t>
      </w:r>
      <w:r>
        <w:rPr>
          <w:rStyle w:val="Strong"/>
          <w:b w:val="0"/>
          <w:bCs w:val="0"/>
        </w:rPr>
        <w:t>Сохранить</w:t>
      </w:r>
      <w:r w:rsidRPr="007B52D1">
        <w:rPr>
          <w:rStyle w:val="Strong"/>
          <w:b w:val="0"/>
          <w:bCs w:val="0"/>
        </w:rPr>
        <w:t>»</w:t>
      </w:r>
      <w:r>
        <w:rPr>
          <w:rStyle w:val="Strong"/>
          <w:b w:val="0"/>
          <w:bCs w:val="0"/>
        </w:rPr>
        <w:t xml:space="preserve"> </w:t>
      </w:r>
      <w:r>
        <w:t xml:space="preserve">содержимое текстового поля </w:t>
      </w:r>
      <w:r>
        <w:rPr>
          <w:rStyle w:val="Strong"/>
          <w:b w:val="0"/>
          <w:bCs w:val="0"/>
        </w:rPr>
        <w:t>«</w:t>
      </w:r>
      <w:r>
        <w:t>Интерес</w:t>
      </w:r>
      <w:r>
        <w:rPr>
          <w:rStyle w:val="Strong"/>
          <w:b w:val="0"/>
          <w:bCs w:val="0"/>
        </w:rPr>
        <w:t xml:space="preserve">» </w:t>
      </w:r>
      <w:r>
        <w:t>исчезает, а также исчезают кнопки «Сохранить» и «Отменить». Содержимое текстового блока заменяется на новое.</w:t>
      </w:r>
    </w:p>
    <w:p w14:paraId="7DF88818" w14:textId="77777777" w:rsidR="00E62B06" w:rsidRDefault="00E62B06" w:rsidP="00E62B06">
      <w:pPr>
        <w:pStyle w:val="UnorderedList"/>
        <w:numPr>
          <w:ilvl w:val="0"/>
          <w:numId w:val="0"/>
        </w:numPr>
        <w:ind w:left="1069"/>
      </w:pPr>
      <w:r>
        <w:t xml:space="preserve">При нажатии на кнопку «Отменить» содержимое текстового поля </w:t>
      </w:r>
      <w:r>
        <w:rPr>
          <w:rStyle w:val="Strong"/>
          <w:b w:val="0"/>
          <w:bCs w:val="0"/>
        </w:rPr>
        <w:t>«</w:t>
      </w:r>
      <w:r>
        <w:t>Интерес</w:t>
      </w:r>
      <w:r>
        <w:rPr>
          <w:rStyle w:val="Strong"/>
          <w:b w:val="0"/>
          <w:bCs w:val="0"/>
        </w:rPr>
        <w:t>»</w:t>
      </w:r>
      <w:r>
        <w:t xml:space="preserve"> исчезает, а также исчезают кнопки «Сохранить» и «Отменить». Содержимое текстового блока остается без изменений.</w:t>
      </w:r>
    </w:p>
    <w:p w14:paraId="4289FF93" w14:textId="77777777" w:rsidR="00E62B06" w:rsidRDefault="00E62B06" w:rsidP="00E62B06">
      <w:pPr>
        <w:pStyle w:val="UnorderedList"/>
      </w:pPr>
      <w:r>
        <w:t xml:space="preserve">Изменение порядка блоков </w:t>
      </w:r>
      <w:r w:rsidRPr="0072780B">
        <w:t>путем зажатия и перемещения</w:t>
      </w:r>
      <w:r>
        <w:t xml:space="preserve">. </w:t>
      </w:r>
      <w:r w:rsidRPr="0072780B">
        <w:t>Для изменения порядка блоков, пользователь должен зажать необходимый блок и переместить его в желаемое положение</w:t>
      </w:r>
      <w:r>
        <w:t xml:space="preserve">. </w:t>
      </w:r>
      <w:r w:rsidRPr="00515E65">
        <w:t xml:space="preserve">При перемещении </w:t>
      </w:r>
      <w:r w:rsidRPr="00515E65">
        <w:lastRenderedPageBreak/>
        <w:t>блока, остальные блоки должны адаптироваться и соответствующим образом менять свои позиции</w:t>
      </w:r>
      <w:r w:rsidRPr="0072780B">
        <w:t>.</w:t>
      </w:r>
    </w:p>
    <w:p w14:paraId="06D70021" w14:textId="5D316427" w:rsidR="00960277" w:rsidRDefault="00E6072B" w:rsidP="003D3614">
      <w:pPr>
        <w:pStyle w:val="MainText"/>
        <w:spacing w:before="240"/>
      </w:pPr>
      <w:r>
        <w:rPr>
          <w:b/>
          <w:bCs/>
        </w:rPr>
        <w:t>Контакты</w:t>
      </w:r>
      <w:r w:rsidR="00960277" w:rsidRPr="00960277">
        <w:t xml:space="preserve"> –</w:t>
      </w:r>
      <w:r w:rsidR="00960277">
        <w:rPr>
          <w:color w:val="FF0000"/>
        </w:rPr>
        <w:t xml:space="preserve"> </w:t>
      </w:r>
      <w:r w:rsidR="00960277" w:rsidRPr="00C5547A">
        <w:rPr>
          <w:rStyle w:val="Strong"/>
          <w:b w:val="0"/>
          <w:bCs w:val="0"/>
        </w:rPr>
        <w:t>набор из блоков, которые добавляются при помощи кнопки «Добавить». Количество блоков ограничено – 4.</w:t>
      </w:r>
      <w:r w:rsidR="00960277">
        <w:rPr>
          <w:rStyle w:val="Strong"/>
          <w:b w:val="0"/>
          <w:bCs w:val="0"/>
        </w:rPr>
        <w:t xml:space="preserve"> </w:t>
      </w:r>
      <w:r w:rsidR="00960277">
        <w:t>Возможно удаление и редактирование содержимого блоков.</w:t>
      </w:r>
    </w:p>
    <w:p w14:paraId="27CC23CD" w14:textId="245387E6" w:rsidR="00960277" w:rsidRDefault="00E6072B" w:rsidP="00960277">
      <w:pPr>
        <w:pStyle w:val="MainText"/>
      </w:pPr>
      <w:r>
        <w:t>Контакты</w:t>
      </w:r>
      <w:r w:rsidR="00960277">
        <w:rPr>
          <w:b/>
          <w:bCs/>
        </w:rPr>
        <w:t xml:space="preserve"> </w:t>
      </w:r>
      <w:r w:rsidR="00960277">
        <w:t>содержат:</w:t>
      </w:r>
    </w:p>
    <w:p w14:paraId="5D86445E" w14:textId="2789672A" w:rsidR="00960277" w:rsidRDefault="00960277" w:rsidP="00960277">
      <w:pPr>
        <w:pStyle w:val="UnorderedList"/>
      </w:pPr>
      <w:r>
        <w:t>«</w:t>
      </w:r>
      <w:r w:rsidR="00E6072B">
        <w:t>Контакт</w:t>
      </w:r>
      <w:r>
        <w:t xml:space="preserve">» – </w:t>
      </w:r>
      <w:r w:rsidRPr="000513BC">
        <w:rPr>
          <w:u w:val="single"/>
        </w:rPr>
        <w:t>выпадающий список</w:t>
      </w:r>
      <w:r>
        <w:t xml:space="preserve"> </w:t>
      </w:r>
      <w:hyperlink w:anchor="_Глоссарий" w:history="1">
        <w:r w:rsidRPr="00FC33BE">
          <w:rPr>
            <w:rStyle w:val="Hyperlink"/>
          </w:rPr>
          <w:t>(см. Глоссарий)</w:t>
        </w:r>
      </w:hyperlink>
      <w:r w:rsidRPr="0047767F">
        <w:t xml:space="preserve">, содержащий текстовое описание всех </w:t>
      </w:r>
      <w:r w:rsidR="00E6072B">
        <w:t>вариантов контактов</w:t>
      </w:r>
      <w:r>
        <w:t>,</w:t>
      </w:r>
      <w:r w:rsidRPr="0047767F">
        <w:t xml:space="preserve"> доступны</w:t>
      </w:r>
      <w:r>
        <w:t>х</w:t>
      </w:r>
      <w:r w:rsidRPr="0047767F">
        <w:t xml:space="preserve"> пользователю для выбора.</w:t>
      </w:r>
    </w:p>
    <w:p w14:paraId="02F9A7C6" w14:textId="1C590D4D" w:rsidR="00960277" w:rsidRDefault="00960277" w:rsidP="00960277">
      <w:pPr>
        <w:pStyle w:val="UnorderedList"/>
        <w:numPr>
          <w:ilvl w:val="0"/>
          <w:numId w:val="0"/>
        </w:numPr>
        <w:ind w:left="1069"/>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3EA61C04" w14:textId="0F20EA18" w:rsidR="00960277" w:rsidRPr="00370A44" w:rsidRDefault="00960277" w:rsidP="00960277">
      <w:pPr>
        <w:pStyle w:val="UnorderedList"/>
        <w:numPr>
          <w:ilvl w:val="0"/>
          <w:numId w:val="0"/>
        </w:numPr>
        <w:ind w:left="1069"/>
        <w:rPr>
          <w:i/>
          <w:iCs/>
        </w:rPr>
      </w:pPr>
      <w:r w:rsidRPr="00370A44">
        <w:rPr>
          <w:i/>
          <w:iCs/>
        </w:rPr>
        <w:t xml:space="preserve">Выберите </w:t>
      </w:r>
      <w:r w:rsidR="004023A0">
        <w:rPr>
          <w:i/>
          <w:iCs/>
        </w:rPr>
        <w:t>к</w:t>
      </w:r>
      <w:r w:rsidR="00E6072B">
        <w:rPr>
          <w:i/>
          <w:iCs/>
        </w:rPr>
        <w:t>онтакт</w:t>
      </w:r>
    </w:p>
    <w:p w14:paraId="058D8B11" w14:textId="06F07D87" w:rsidR="00960277" w:rsidRDefault="00960277" w:rsidP="00960277">
      <w:pPr>
        <w:pStyle w:val="UnorderedList"/>
        <w:numPr>
          <w:ilvl w:val="0"/>
          <w:numId w:val="0"/>
        </w:numPr>
        <w:ind w:left="1069"/>
      </w:pPr>
      <w:r w:rsidRPr="0047767F">
        <w:t xml:space="preserve">Выделены следующие </w:t>
      </w:r>
      <w:r w:rsidR="004023A0">
        <w:t>к</w:t>
      </w:r>
      <w:r w:rsidR="00E6072B">
        <w:t>онтакты</w:t>
      </w:r>
      <w:r w:rsidRPr="0047767F">
        <w:t>:</w:t>
      </w:r>
    </w:p>
    <w:p w14:paraId="221CCBD7" w14:textId="638BA21F" w:rsidR="00960277" w:rsidRDefault="00960277" w:rsidP="00960277">
      <w:pPr>
        <w:pStyle w:val="UnorderedList"/>
        <w:numPr>
          <w:ilvl w:val="1"/>
          <w:numId w:val="9"/>
        </w:numPr>
        <w:ind w:left="1777"/>
      </w:pPr>
      <w:r w:rsidRPr="009E187B">
        <w:t>Телефон;</w:t>
      </w:r>
    </w:p>
    <w:p w14:paraId="7ED76C21" w14:textId="06D332A7" w:rsidR="002E1863" w:rsidRDefault="002E1863" w:rsidP="00960277">
      <w:pPr>
        <w:pStyle w:val="UnorderedList"/>
        <w:numPr>
          <w:ilvl w:val="1"/>
          <w:numId w:val="9"/>
        </w:numPr>
        <w:ind w:left="1777"/>
      </w:pPr>
      <w:r>
        <w:t>Электронная почта;</w:t>
      </w:r>
    </w:p>
    <w:p w14:paraId="77070887" w14:textId="77777777" w:rsidR="002E1863" w:rsidRDefault="002E1863" w:rsidP="002E1863">
      <w:pPr>
        <w:pStyle w:val="UnorderedList"/>
        <w:numPr>
          <w:ilvl w:val="1"/>
          <w:numId w:val="9"/>
        </w:numPr>
        <w:ind w:left="1777"/>
      </w:pPr>
      <w:r>
        <w:rPr>
          <w:lang w:val="en-US"/>
        </w:rPr>
        <w:t>Telegram</w:t>
      </w:r>
      <w:r>
        <w:t>;</w:t>
      </w:r>
    </w:p>
    <w:p w14:paraId="44F65EB6" w14:textId="751B842B" w:rsidR="002E1863" w:rsidRPr="002E1863" w:rsidRDefault="002E1863" w:rsidP="002E1863">
      <w:pPr>
        <w:pStyle w:val="UnorderedList"/>
        <w:numPr>
          <w:ilvl w:val="1"/>
          <w:numId w:val="9"/>
        </w:numPr>
        <w:ind w:left="1777"/>
      </w:pPr>
      <w:r>
        <w:rPr>
          <w:lang w:val="en-US"/>
        </w:rPr>
        <w:t>VK;</w:t>
      </w:r>
    </w:p>
    <w:p w14:paraId="292955C1" w14:textId="0E59328F" w:rsidR="00960277" w:rsidRDefault="002E1863" w:rsidP="002E1863">
      <w:pPr>
        <w:pStyle w:val="UnorderedList"/>
        <w:numPr>
          <w:ilvl w:val="1"/>
          <w:numId w:val="9"/>
        </w:numPr>
        <w:ind w:left="1777"/>
      </w:pPr>
      <w:r>
        <w:rPr>
          <w:lang w:val="en-US"/>
        </w:rPr>
        <w:t>WhatsApp</w:t>
      </w:r>
      <w:r w:rsidR="00960277" w:rsidRPr="009E187B">
        <w:t>;</w:t>
      </w:r>
    </w:p>
    <w:p w14:paraId="1D547375" w14:textId="144606C0" w:rsidR="00EA18D3" w:rsidRPr="00810D2F" w:rsidRDefault="004023A0" w:rsidP="00263102">
      <w:pPr>
        <w:pStyle w:val="UnorderedList"/>
      </w:pPr>
      <w:r w:rsidRPr="00810D2F">
        <w:t xml:space="preserve">При выборе варианта из выпадающего списка добавляется поле для ввода. </w:t>
      </w:r>
      <w:r w:rsidR="00EA18D3" w:rsidRPr="00810D2F">
        <w:t>Плейсхолдер зависит от выбора пользователя.</w:t>
      </w:r>
    </w:p>
    <w:p w14:paraId="4BDE0EEE" w14:textId="41D7306C" w:rsidR="00EA18D3" w:rsidRDefault="00EA18D3" w:rsidP="00EA18D3">
      <w:pPr>
        <w:pStyle w:val="UnorderedList"/>
        <w:numPr>
          <w:ilvl w:val="0"/>
          <w:numId w:val="0"/>
        </w:numPr>
        <w:ind w:left="1069"/>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 xml:space="preserve"> (Телефон)</w:t>
      </w:r>
    </w:p>
    <w:p w14:paraId="20EFA43B" w14:textId="4146BC23" w:rsidR="00EA18D3" w:rsidRPr="00EA18D3" w:rsidRDefault="00EA18D3" w:rsidP="00EA18D3">
      <w:pPr>
        <w:pStyle w:val="UnorderedList"/>
        <w:numPr>
          <w:ilvl w:val="0"/>
          <w:numId w:val="0"/>
        </w:numPr>
        <w:ind w:left="1069"/>
        <w:rPr>
          <w:i/>
          <w:iCs/>
        </w:rPr>
      </w:pPr>
      <w:r w:rsidRPr="00EA18D3">
        <w:rPr>
          <w:i/>
          <w:iCs/>
        </w:rPr>
        <w:t>+7 (___) ___-__-__</w:t>
      </w:r>
    </w:p>
    <w:p w14:paraId="722A8FB3" w14:textId="21AD5E3A" w:rsidR="00EA18D3" w:rsidRDefault="00EA18D3" w:rsidP="00EA18D3">
      <w:pPr>
        <w:pStyle w:val="UnorderedList"/>
        <w:numPr>
          <w:ilvl w:val="0"/>
          <w:numId w:val="0"/>
        </w:numPr>
        <w:ind w:left="1069"/>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 xml:space="preserve"> (</w:t>
      </w:r>
      <w:r w:rsidR="00457733">
        <w:t>Электронная почта</w:t>
      </w:r>
      <w:r>
        <w:t>)</w:t>
      </w:r>
    </w:p>
    <w:p w14:paraId="422A7F58" w14:textId="77777777" w:rsidR="00457733" w:rsidRDefault="00457733" w:rsidP="00EA18D3">
      <w:pPr>
        <w:pStyle w:val="UnorderedList"/>
        <w:numPr>
          <w:ilvl w:val="0"/>
          <w:numId w:val="0"/>
        </w:numPr>
        <w:ind w:left="1069"/>
        <w:rPr>
          <w:i/>
          <w:iCs/>
        </w:rPr>
      </w:pPr>
      <w:r w:rsidRPr="00457733">
        <w:rPr>
          <w:i/>
          <w:iCs/>
        </w:rPr>
        <w:t>Введите электронную почту</w:t>
      </w:r>
    </w:p>
    <w:p w14:paraId="1E02A377" w14:textId="32D910CA" w:rsidR="00EA18D3" w:rsidRDefault="00EA18D3" w:rsidP="00EA18D3">
      <w:pPr>
        <w:pStyle w:val="UnorderedList"/>
        <w:numPr>
          <w:ilvl w:val="0"/>
          <w:numId w:val="0"/>
        </w:numPr>
        <w:ind w:left="1069"/>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 xml:space="preserve"> (</w:t>
      </w:r>
      <w:r w:rsidR="00457B7B">
        <w:rPr>
          <w:lang w:val="en-US"/>
        </w:rPr>
        <w:t>Telegram</w:t>
      </w:r>
      <w:r w:rsidR="00457B7B">
        <w:t xml:space="preserve">, </w:t>
      </w:r>
      <w:r w:rsidR="00457B7B">
        <w:rPr>
          <w:lang w:val="en-US"/>
        </w:rPr>
        <w:t>VK</w:t>
      </w:r>
      <w:r w:rsidR="00457B7B">
        <w:t xml:space="preserve">, </w:t>
      </w:r>
      <w:r w:rsidR="00457B7B">
        <w:rPr>
          <w:lang w:val="en-US"/>
        </w:rPr>
        <w:t>WhatsApp</w:t>
      </w:r>
      <w:r>
        <w:t>)</w:t>
      </w:r>
    </w:p>
    <w:p w14:paraId="51AC57BE" w14:textId="5C3F101B" w:rsidR="00EA18D3" w:rsidRPr="00457733" w:rsidRDefault="00EA18D3" w:rsidP="00EA18D3">
      <w:pPr>
        <w:pStyle w:val="UnorderedList"/>
        <w:numPr>
          <w:ilvl w:val="0"/>
          <w:numId w:val="0"/>
        </w:numPr>
        <w:ind w:left="1069"/>
        <w:rPr>
          <w:i/>
          <w:iCs/>
        </w:rPr>
      </w:pPr>
      <w:r w:rsidRPr="00457733">
        <w:rPr>
          <w:i/>
          <w:iCs/>
        </w:rPr>
        <w:t>Введите ссылку</w:t>
      </w:r>
    </w:p>
    <w:p w14:paraId="31CB908D" w14:textId="3D61F013" w:rsidR="00960277" w:rsidRPr="00970BC7" w:rsidRDefault="00960277" w:rsidP="00263102">
      <w:pPr>
        <w:pStyle w:val="UnorderedList"/>
        <w:rPr>
          <w:rStyle w:val="Strong"/>
          <w:b w:val="0"/>
          <w:bCs w:val="0"/>
        </w:rPr>
      </w:pPr>
      <w:r w:rsidRPr="00970BC7">
        <w:rPr>
          <w:rStyle w:val="Strong"/>
          <w:b w:val="0"/>
          <w:bCs w:val="0"/>
        </w:rPr>
        <w:t>Кнопка «Добавить» – кнопка, позволяющая создать новый блок «</w:t>
      </w:r>
      <w:r w:rsidR="00E6072B" w:rsidRPr="00970BC7">
        <w:t>Контакт</w:t>
      </w:r>
      <w:r w:rsidRPr="00970BC7">
        <w:rPr>
          <w:rStyle w:val="Strong"/>
          <w:b w:val="0"/>
          <w:bCs w:val="0"/>
        </w:rPr>
        <w:t xml:space="preserve">». </w:t>
      </w:r>
      <w:r w:rsidR="00F00E27">
        <w:t>При достижении максимального количества блоков</w:t>
      </w:r>
      <w:r w:rsidR="00F00E27" w:rsidRPr="00970BC7">
        <w:rPr>
          <w:rStyle w:val="Strong"/>
          <w:b w:val="0"/>
          <w:bCs w:val="0"/>
        </w:rPr>
        <w:t xml:space="preserve"> </w:t>
      </w:r>
      <w:r w:rsidR="003E24AD" w:rsidRPr="00970BC7">
        <w:rPr>
          <w:rStyle w:val="Strong"/>
          <w:b w:val="0"/>
          <w:bCs w:val="0"/>
        </w:rPr>
        <w:t xml:space="preserve">кнопка должна </w:t>
      </w:r>
      <w:r w:rsidR="00706FBA">
        <w:rPr>
          <w:rStyle w:val="Strong"/>
          <w:b w:val="0"/>
          <w:bCs w:val="0"/>
        </w:rPr>
        <w:t xml:space="preserve">быть </w:t>
      </w:r>
      <w:r w:rsidR="003E24AD" w:rsidRPr="00970BC7">
        <w:rPr>
          <w:rStyle w:val="Strong"/>
          <w:b w:val="0"/>
          <w:bCs w:val="0"/>
        </w:rPr>
        <w:t>скрыт</w:t>
      </w:r>
      <w:r w:rsidR="00706FBA">
        <w:rPr>
          <w:rStyle w:val="Strong"/>
          <w:b w:val="0"/>
          <w:bCs w:val="0"/>
        </w:rPr>
        <w:t>а</w:t>
      </w:r>
      <w:r w:rsidR="00480554" w:rsidRPr="00970BC7">
        <w:rPr>
          <w:rStyle w:val="Strong"/>
          <w:b w:val="0"/>
          <w:bCs w:val="0"/>
        </w:rPr>
        <w:t>;</w:t>
      </w:r>
    </w:p>
    <w:p w14:paraId="50CB1925" w14:textId="765EDFEF" w:rsidR="00960277" w:rsidRPr="00970BC7" w:rsidRDefault="00960277" w:rsidP="00960277">
      <w:pPr>
        <w:pStyle w:val="UnorderedList"/>
      </w:pPr>
      <w:r w:rsidRPr="00970BC7">
        <w:lastRenderedPageBreak/>
        <w:t>Кнопка удаления (в виде крестика). При нажатии на кнопку блок удаляется без подтверждения на удаление. Удаленные блоки не подлежат восстановлению.</w:t>
      </w:r>
    </w:p>
    <w:p w14:paraId="2D03C310" w14:textId="79755EF8" w:rsidR="00D21665" w:rsidRDefault="005305B7" w:rsidP="00E05125">
      <w:pPr>
        <w:pStyle w:val="MainText"/>
        <w:spacing w:before="240"/>
        <w:rPr>
          <w:color w:val="FF0000"/>
        </w:rPr>
      </w:pPr>
      <w:r w:rsidRPr="00140ED6">
        <w:rPr>
          <w:b/>
          <w:bCs/>
        </w:rPr>
        <w:t>Предпочитаемый</w:t>
      </w:r>
      <w:r w:rsidRPr="00140ED6">
        <w:rPr>
          <w:b/>
          <w:bCs/>
          <w:color w:val="FF0000"/>
        </w:rPr>
        <w:t xml:space="preserve"> </w:t>
      </w:r>
      <w:r w:rsidR="00970BC7" w:rsidRPr="00140ED6">
        <w:rPr>
          <w:b/>
          <w:bCs/>
        </w:rPr>
        <w:t>способ связи</w:t>
      </w:r>
      <w:r w:rsidR="00140ED6">
        <w:t xml:space="preserve"> – </w:t>
      </w:r>
      <w:r w:rsidR="00D21665" w:rsidRPr="000513BC">
        <w:rPr>
          <w:u w:val="single"/>
        </w:rPr>
        <w:t>выпадающий список</w:t>
      </w:r>
      <w:r w:rsidR="00D21665">
        <w:t xml:space="preserve"> </w:t>
      </w:r>
      <w:hyperlink w:anchor="_Глоссарий" w:history="1">
        <w:r w:rsidR="00D21665" w:rsidRPr="00FC33BE">
          <w:rPr>
            <w:rStyle w:val="Hyperlink"/>
          </w:rPr>
          <w:t>(см. Глоссарий)</w:t>
        </w:r>
      </w:hyperlink>
      <w:r w:rsidR="00D21665" w:rsidRPr="0047767F">
        <w:t xml:space="preserve">, содержащий текстовое описание </w:t>
      </w:r>
      <w:r w:rsidR="00D21665">
        <w:t>контактов,</w:t>
      </w:r>
      <w:r w:rsidR="00D21665" w:rsidRPr="0047767F">
        <w:t xml:space="preserve"> </w:t>
      </w:r>
      <w:r w:rsidR="00C41B09">
        <w:t>указанных</w:t>
      </w:r>
      <w:r w:rsidR="00D21665" w:rsidRPr="0047767F">
        <w:t xml:space="preserve"> пользовател</w:t>
      </w:r>
      <w:r w:rsidR="00C41B09">
        <w:t>ем в разделе «</w:t>
      </w:r>
      <w:r w:rsidR="00C41B09" w:rsidRPr="00C41B09">
        <w:t>Контакты</w:t>
      </w:r>
      <w:r w:rsidR="00C41B09">
        <w:t>»</w:t>
      </w:r>
      <w:r w:rsidR="00D21665" w:rsidRPr="0047767F">
        <w:t>.</w:t>
      </w:r>
      <w:r w:rsidR="00C41B09">
        <w:t xml:space="preserve"> </w:t>
      </w:r>
      <w:r w:rsidR="00C32B35" w:rsidRPr="00C32B35">
        <w:t xml:space="preserve">При выборе пользователем контакта как </w:t>
      </w:r>
      <w:r w:rsidR="00C32B35">
        <w:t>предпочитаемого</w:t>
      </w:r>
      <w:r w:rsidR="00C32B35" w:rsidRPr="00C32B35">
        <w:t>, этот контакт будет отображаться в ссылках</w:t>
      </w:r>
      <w:r w:rsidR="00861BBA">
        <w:t xml:space="preserve"> у</w:t>
      </w:r>
      <w:r w:rsidR="00C32B35" w:rsidRPr="00C32B35">
        <w:t xml:space="preserve"> </w:t>
      </w:r>
      <w:r w:rsidR="00861BBA" w:rsidRPr="00C32B35">
        <w:t>пользователя</w:t>
      </w:r>
      <w:r w:rsidR="00C90D0C">
        <w:t xml:space="preserve"> (в виде </w:t>
      </w:r>
      <w:r w:rsidR="00FD704E">
        <w:t xml:space="preserve">иконки </w:t>
      </w:r>
      <w:r w:rsidR="00EA100C" w:rsidRPr="00C90D0C">
        <w:rPr>
          <w:noProof/>
        </w:rPr>
        <w:drawing>
          <wp:inline distT="0" distB="0" distL="0" distR="0" wp14:anchorId="7DCBA538" wp14:editId="546C82D2">
            <wp:extent cx="147145" cy="118242"/>
            <wp:effectExtent l="0" t="0" r="0" b="0"/>
            <wp:docPr id="176916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64653" name=""/>
                    <pic:cNvPicPr/>
                  </pic:nvPicPr>
                  <pic:blipFill rotWithShape="1">
                    <a:blip r:embed="rId21">
                      <a:extLst>
                        <a:ext uri="{28A0092B-C50C-407E-A947-70E740481C1C}">
                          <a14:useLocalDpi xmlns:a14="http://schemas.microsoft.com/office/drawing/2010/main" val="0"/>
                        </a:ext>
                      </a:extLst>
                    </a:blip>
                    <a:srcRect l="9853" t="13424" r="10997" b="10739"/>
                    <a:stretch/>
                  </pic:blipFill>
                  <pic:spPr bwMode="auto">
                    <a:xfrm>
                      <a:off x="0" y="0"/>
                      <a:ext cx="147765" cy="118740"/>
                    </a:xfrm>
                    <a:prstGeom prst="rect">
                      <a:avLst/>
                    </a:prstGeom>
                    <a:ln>
                      <a:noFill/>
                    </a:ln>
                    <a:extLst>
                      <a:ext uri="{53640926-AAD7-44D8-BBD7-CCE9431645EC}">
                        <a14:shadowObscured xmlns:a14="http://schemas.microsoft.com/office/drawing/2010/main"/>
                      </a:ext>
                    </a:extLst>
                  </pic:spPr>
                </pic:pic>
              </a:graphicData>
            </a:graphic>
          </wp:inline>
        </w:drawing>
      </w:r>
      <w:r w:rsidR="00C90D0C">
        <w:t>)</w:t>
      </w:r>
      <w:r w:rsidR="00861BBA" w:rsidRPr="00C32B35">
        <w:t xml:space="preserve"> </w:t>
      </w:r>
      <w:r w:rsidR="00C32B35" w:rsidRPr="00C32B35">
        <w:t xml:space="preserve">на страницах </w:t>
      </w:r>
      <w:r w:rsidR="00861BBA">
        <w:t>ЛК</w:t>
      </w:r>
      <w:r w:rsidR="00C32B35" w:rsidRPr="00C32B35">
        <w:t xml:space="preserve"> при нажатии на его ФИО.</w:t>
      </w:r>
    </w:p>
    <w:p w14:paraId="33F6486F" w14:textId="2A333720" w:rsidR="008520BE" w:rsidRDefault="00180896" w:rsidP="00F129EE">
      <w:pPr>
        <w:pStyle w:val="Heading2"/>
      </w:pPr>
      <w:bookmarkStart w:id="16" w:name="_Toc151542202"/>
      <w:r>
        <w:lastRenderedPageBreak/>
        <w:t>Страница «</w:t>
      </w:r>
      <w:r w:rsidR="008520BE">
        <w:t>З</w:t>
      </w:r>
      <w:r w:rsidR="008520BE" w:rsidRPr="00F25962">
        <w:t>аявк</w:t>
      </w:r>
      <w:r w:rsidR="008520BE">
        <w:t xml:space="preserve">а </w:t>
      </w:r>
      <w:r w:rsidR="008520BE" w:rsidRPr="00F25962">
        <w:t>на проект</w:t>
      </w:r>
      <w:r>
        <w:t>»</w:t>
      </w:r>
      <w:bookmarkEnd w:id="16"/>
    </w:p>
    <w:p w14:paraId="6C147AEB" w14:textId="1622036E" w:rsidR="003F562F" w:rsidRDefault="003F562F" w:rsidP="003F562F">
      <w:pPr>
        <w:pStyle w:val="MainText"/>
      </w:pPr>
      <w:r w:rsidRPr="003F562F">
        <w:rPr>
          <w:b/>
          <w:bCs/>
        </w:rPr>
        <w:t>Заявка на проект</w:t>
      </w:r>
      <w:r>
        <w:t xml:space="preserve"> представляет собой </w:t>
      </w:r>
      <w:r w:rsidR="003E38B0">
        <w:t>возможность инициации проекта в</w:t>
      </w:r>
      <w:r w:rsidR="00E34236">
        <w:t xml:space="preserve"> </w:t>
      </w:r>
      <w:r w:rsidR="002478BB">
        <w:t>Э</w:t>
      </w:r>
      <w:r w:rsidR="00E34236">
        <w:t>ко</w:t>
      </w:r>
      <w:r w:rsidR="002478BB">
        <w:t>с</w:t>
      </w:r>
      <w:r w:rsidR="007340AB">
        <w:t>истеме</w:t>
      </w:r>
      <w:r w:rsidR="00E34236">
        <w:t xml:space="preserve"> проектной деятельности</w:t>
      </w:r>
      <w:r w:rsidR="003E38B0">
        <w:t xml:space="preserve"> МИЭМ НИУ ВШЭ.</w:t>
      </w:r>
    </w:p>
    <w:p w14:paraId="0F030DFA" w14:textId="6A4D2E05" w:rsidR="008B2DC6" w:rsidRPr="000948F4" w:rsidRDefault="008B2DC6" w:rsidP="008B2DC6">
      <w:pPr>
        <w:pStyle w:val="MainText"/>
      </w:pPr>
      <w:r w:rsidRPr="000948F4">
        <w:t>Инициировать проект может как внутренний пользователь системы (сотрудник</w:t>
      </w:r>
      <w:r w:rsidR="001E6E08">
        <w:t>/</w:t>
      </w:r>
      <w:r w:rsidRPr="000948F4">
        <w:t>студент МИЭМ НИУ ВШЭ), так и внешний.</w:t>
      </w:r>
    </w:p>
    <w:p w14:paraId="3FD75273" w14:textId="18A46EF3" w:rsidR="00240190" w:rsidRPr="000948F4" w:rsidRDefault="00240190" w:rsidP="003F562F">
      <w:pPr>
        <w:pStyle w:val="MainText"/>
        <w:rPr>
          <w:szCs w:val="28"/>
        </w:rPr>
      </w:pPr>
      <w:r w:rsidRPr="000948F4">
        <w:rPr>
          <w:szCs w:val="28"/>
        </w:rPr>
        <w:t>Страница «Заявка на проект» делится на 2 типа:</w:t>
      </w:r>
    </w:p>
    <w:p w14:paraId="6749E7AA" w14:textId="762101FA" w:rsidR="00240190" w:rsidRPr="000948F4" w:rsidRDefault="00240190" w:rsidP="00240190">
      <w:pPr>
        <w:pStyle w:val="UnorderedList"/>
      </w:pPr>
      <w:r w:rsidRPr="000948F4">
        <w:t>Заявка для внутреннего инициатора;</w:t>
      </w:r>
    </w:p>
    <w:p w14:paraId="2A664015" w14:textId="192294B8" w:rsidR="00240190" w:rsidRPr="000948F4" w:rsidRDefault="00240190" w:rsidP="00240190">
      <w:pPr>
        <w:pStyle w:val="UnorderedList"/>
      </w:pPr>
      <w:r w:rsidRPr="000948F4">
        <w:t>Заявка для внешнего инициатора.</w:t>
      </w:r>
    </w:p>
    <w:p w14:paraId="6808710D" w14:textId="7223D16E" w:rsidR="00BE11A9" w:rsidRDefault="00240190" w:rsidP="003F562F">
      <w:pPr>
        <w:pStyle w:val="MainText"/>
        <w:rPr>
          <w:color w:val="000000"/>
          <w:szCs w:val="28"/>
        </w:rPr>
      </w:pPr>
      <w:r>
        <w:rPr>
          <w:color w:val="000000"/>
          <w:szCs w:val="28"/>
        </w:rPr>
        <w:t>Технические различия этих двух видов заявки подразумевают разное количество шагов и соответственно разное количество заполняемых полей.</w:t>
      </w:r>
    </w:p>
    <w:p w14:paraId="6A0FF5EB" w14:textId="7EBBE400" w:rsidR="008D4A47" w:rsidRDefault="008D4A47" w:rsidP="003F562F">
      <w:pPr>
        <w:pStyle w:val="MainText"/>
        <w:rPr>
          <w:szCs w:val="28"/>
        </w:rPr>
      </w:pPr>
      <w:r w:rsidRPr="008D4A47">
        <w:rPr>
          <w:szCs w:val="28"/>
        </w:rPr>
        <w:t xml:space="preserve">При переходе на страницу «Заявка на проект» </w:t>
      </w:r>
      <w:r>
        <w:rPr>
          <w:szCs w:val="28"/>
        </w:rPr>
        <w:t>перед пользователем отображаются следующие разделы:</w:t>
      </w:r>
    </w:p>
    <w:p w14:paraId="31E3FDD9" w14:textId="6E95E413" w:rsidR="008D4A47" w:rsidRDefault="008D4A47" w:rsidP="008D4A47">
      <w:pPr>
        <w:pStyle w:val="UnorderedList"/>
      </w:pPr>
      <w:r>
        <w:t>Подача заявки на проект</w:t>
      </w:r>
      <w:r w:rsidR="003872B1">
        <w:t>;</w:t>
      </w:r>
    </w:p>
    <w:p w14:paraId="4F965B63" w14:textId="1EDED18A" w:rsidR="003872B1" w:rsidRPr="008D4A47" w:rsidRDefault="008D4A47" w:rsidP="0054413F">
      <w:pPr>
        <w:pStyle w:val="UnorderedList"/>
      </w:pPr>
      <w:r>
        <w:t>Заявки на проект</w:t>
      </w:r>
      <w:r w:rsidR="0054413F">
        <w:t>.</w:t>
      </w:r>
    </w:p>
    <w:p w14:paraId="66284370" w14:textId="7DBA9D30" w:rsidR="00AD7FE4" w:rsidRDefault="003872B1" w:rsidP="0054413F">
      <w:pPr>
        <w:pStyle w:val="MainText"/>
        <w:spacing w:before="240"/>
        <w:rPr>
          <w:szCs w:val="28"/>
        </w:rPr>
      </w:pPr>
      <w:r w:rsidRPr="00F47029">
        <w:rPr>
          <w:b/>
          <w:bCs/>
          <w:szCs w:val="28"/>
        </w:rPr>
        <w:t>Подача заявки на проект</w:t>
      </w:r>
      <w:r w:rsidRPr="00F47029">
        <w:rPr>
          <w:szCs w:val="28"/>
        </w:rPr>
        <w:t xml:space="preserve"> – раздел, содержащи</w:t>
      </w:r>
      <w:r w:rsidR="00643F96">
        <w:rPr>
          <w:szCs w:val="28"/>
        </w:rPr>
        <w:t>й</w:t>
      </w:r>
      <w:r w:rsidR="002E0580">
        <w:rPr>
          <w:szCs w:val="28"/>
        </w:rPr>
        <w:t xml:space="preserve"> </w:t>
      </w:r>
      <w:r w:rsidR="00AD7FE4">
        <w:rPr>
          <w:szCs w:val="28"/>
        </w:rPr>
        <w:t>текстовые и функциональные блоки:</w:t>
      </w:r>
    </w:p>
    <w:p w14:paraId="3B046AE6" w14:textId="1157252C" w:rsidR="00AD7FE4" w:rsidRDefault="00AD7FE4" w:rsidP="00AD7FE4">
      <w:pPr>
        <w:pStyle w:val="UnorderedList"/>
      </w:pPr>
      <w:r w:rsidRPr="007B51EA">
        <w:rPr>
          <w:u w:val="single"/>
        </w:rPr>
        <w:t>Заголовок</w:t>
      </w:r>
      <w:r>
        <w:t xml:space="preserve"> </w:t>
      </w:r>
      <w:hyperlink w:anchor="_Глоссарий" w:history="1">
        <w:r w:rsidRPr="00FC33BE">
          <w:rPr>
            <w:rStyle w:val="Hyperlink"/>
          </w:rPr>
          <w:t>(см. Глоссарий)</w:t>
        </w:r>
      </w:hyperlink>
      <w:r w:rsidRPr="00F47029">
        <w:t xml:space="preserve"> </w:t>
      </w:r>
      <w:r w:rsidR="003872B1" w:rsidRPr="00F47029">
        <w:t>«Запустите проект в МИЭМ НИУ ВШЭ»</w:t>
      </w:r>
      <w:r>
        <w:t>;</w:t>
      </w:r>
    </w:p>
    <w:p w14:paraId="460FF0E4" w14:textId="65D10CC2" w:rsidR="00AD7FE4" w:rsidRDefault="00AD7FE4" w:rsidP="00AD7FE4">
      <w:pPr>
        <w:pStyle w:val="UnorderedList"/>
      </w:pPr>
      <w:r>
        <w:t xml:space="preserve">Текстовое поле </w:t>
      </w:r>
      <w:r w:rsidR="003872B1" w:rsidRPr="00F47029">
        <w:t>«</w:t>
      </w:r>
      <w:r w:rsidR="003872B1" w:rsidRPr="00F47029">
        <w:rPr>
          <w:i/>
          <w:iCs/>
          <w:highlight w:val="yellow"/>
        </w:rPr>
        <w:t xml:space="preserve">Подайте заявку на свой проект, а мы </w:t>
      </w:r>
      <w:r w:rsidR="00C7154D">
        <w:rPr>
          <w:i/>
          <w:iCs/>
          <w:highlight w:val="yellow"/>
        </w:rPr>
        <w:t xml:space="preserve">поможем найти </w:t>
      </w:r>
      <w:r w:rsidR="00F87884">
        <w:rPr>
          <w:i/>
          <w:iCs/>
          <w:highlight w:val="yellow"/>
        </w:rPr>
        <w:t>людей</w:t>
      </w:r>
      <w:r w:rsidR="003872B1" w:rsidRPr="00F47029">
        <w:rPr>
          <w:i/>
          <w:iCs/>
          <w:highlight w:val="yellow"/>
        </w:rPr>
        <w:t>, кто воплотит его в жизнь</w:t>
      </w:r>
      <w:r>
        <w:t>»;</w:t>
      </w:r>
    </w:p>
    <w:p w14:paraId="59EF6FAB" w14:textId="55E9A0B8" w:rsidR="003872B1" w:rsidRDefault="003872B1" w:rsidP="00AD7FE4">
      <w:pPr>
        <w:pStyle w:val="UnorderedList"/>
      </w:pPr>
      <w:r w:rsidRPr="00F47029">
        <w:t>«Подать заявку»</w:t>
      </w:r>
      <w:r w:rsidR="00AD7FE4">
        <w:t xml:space="preserve"> – к</w:t>
      </w:r>
      <w:r w:rsidR="00AD7FE4" w:rsidRPr="00F47029">
        <w:t>нопк</w:t>
      </w:r>
      <w:r w:rsidR="00AD7FE4">
        <w:t>а</w:t>
      </w:r>
      <w:r w:rsidR="008F3034">
        <w:t>, при нажатии на которую происходит переход на страницу подачи заявки</w:t>
      </w:r>
      <w:r w:rsidRPr="00F47029">
        <w:t>;</w:t>
      </w:r>
    </w:p>
    <w:p w14:paraId="4B0E462F" w14:textId="60BF9E18" w:rsidR="00795752" w:rsidRPr="00F47029" w:rsidRDefault="00795752" w:rsidP="00AD7FE4">
      <w:pPr>
        <w:pStyle w:val="UnorderedList"/>
      </w:pPr>
      <w:r>
        <w:t>Раздел «</w:t>
      </w:r>
      <w:r w:rsidRPr="00795752">
        <w:t>Заявки на проект</w:t>
      </w:r>
      <w:r>
        <w:t>» (см. ниже).</w:t>
      </w:r>
    </w:p>
    <w:p w14:paraId="50FCA53D" w14:textId="4ACA0060" w:rsidR="008F3034" w:rsidRDefault="008F3034" w:rsidP="008F3034">
      <w:pPr>
        <w:pStyle w:val="MainText"/>
        <w:spacing w:before="240"/>
      </w:pPr>
      <w:r w:rsidRPr="008F3034">
        <w:t>С</w:t>
      </w:r>
      <w:r w:rsidR="00AD7FE4" w:rsidRPr="008F3034">
        <w:t>истема</w:t>
      </w:r>
      <w:r w:rsidR="00AD7FE4" w:rsidRPr="008D4A47">
        <w:t xml:space="preserve"> автоматически определяет, какую заявку</w:t>
      </w:r>
      <w:r w:rsidR="008F439E">
        <w:t xml:space="preserve"> (внешнюю или внутреннюю)</w:t>
      </w:r>
      <w:r w:rsidR="00AD7FE4" w:rsidRPr="008D4A47">
        <w:t xml:space="preserve"> показывать пользователю на основе </w:t>
      </w:r>
      <w:r w:rsidR="001E6E08">
        <w:t>его роли (статуса профиля):</w:t>
      </w:r>
    </w:p>
    <w:p w14:paraId="5BD68FE6" w14:textId="12D4A4B7" w:rsidR="001E6E08" w:rsidRDefault="001E6E08" w:rsidP="001E6E08">
      <w:pPr>
        <w:pStyle w:val="UnorderedList"/>
      </w:pPr>
      <w:r>
        <w:t xml:space="preserve">Статус профиля «Сотрудник» / «Студент» – показывать </w:t>
      </w:r>
      <w:r w:rsidR="00010555">
        <w:t xml:space="preserve">всегда внутреннюю заявку. У них нет возможности отправить </w:t>
      </w:r>
      <w:r w:rsidR="00010555" w:rsidRPr="00010555">
        <w:t>внешнюю заявку</w:t>
      </w:r>
      <w:r w:rsidR="00010555">
        <w:t>;</w:t>
      </w:r>
    </w:p>
    <w:p w14:paraId="12642D47" w14:textId="0A970470" w:rsidR="00010555" w:rsidRDefault="00010555" w:rsidP="001E6E08">
      <w:pPr>
        <w:pStyle w:val="UnorderedList"/>
      </w:pPr>
      <w:r>
        <w:lastRenderedPageBreak/>
        <w:t>Статус профиля «Внешний» или роль «Неавторизованный пользователь» – показывать всегда внешнюю заявку. У них нет возможности отправить внутреннюю</w:t>
      </w:r>
      <w:r w:rsidRPr="00010555">
        <w:t xml:space="preserve"> заявку</w:t>
      </w:r>
      <w:r>
        <w:t>.</w:t>
      </w:r>
    </w:p>
    <w:p w14:paraId="4A91CD25" w14:textId="34A432B2" w:rsidR="00795752" w:rsidRDefault="00795752" w:rsidP="00795752">
      <w:pPr>
        <w:pStyle w:val="MainText"/>
        <w:spacing w:before="240"/>
      </w:pPr>
      <w:r>
        <w:rPr>
          <w:b/>
          <w:bCs/>
        </w:rPr>
        <w:t>Заявки на проект (по умолчанию</w:t>
      </w:r>
      <w:r w:rsidRPr="00795752">
        <w:rPr>
          <w:b/>
          <w:bCs/>
        </w:rPr>
        <w:t>)</w:t>
      </w:r>
      <w:r w:rsidRPr="00795752">
        <w:t xml:space="preserve"> –</w:t>
      </w:r>
      <w:r>
        <w:t xml:space="preserve"> раздел, который отображается только </w:t>
      </w:r>
      <w:r w:rsidRPr="0062559B">
        <w:t>в случае</w:t>
      </w:r>
      <w:r>
        <w:t>, если пользователь ранее не</w:t>
      </w:r>
      <w:r w:rsidRPr="0062559B">
        <w:t xml:space="preserve"> </w:t>
      </w:r>
      <w:r>
        <w:t xml:space="preserve">подавал заявку на проект или не получал предложение о внешнем проекте. Раздел </w:t>
      </w:r>
      <w:r w:rsidRPr="00800BCE">
        <w:t>содержит</w:t>
      </w:r>
      <w:r w:rsidR="00D8260E">
        <w:t xml:space="preserve"> следующие блоки</w:t>
      </w:r>
      <w:r>
        <w:t>:</w:t>
      </w:r>
    </w:p>
    <w:p w14:paraId="30214E76" w14:textId="6670C299" w:rsidR="00D8260E" w:rsidRPr="006301DF" w:rsidRDefault="00D8260E" w:rsidP="00D8260E">
      <w:pPr>
        <w:pStyle w:val="MainText"/>
        <w:numPr>
          <w:ilvl w:val="0"/>
          <w:numId w:val="45"/>
        </w:numPr>
        <w:ind w:left="1069"/>
        <w:rPr>
          <w:i/>
          <w:iCs/>
          <w:highlight w:val="yellow"/>
        </w:rPr>
      </w:pPr>
      <w:r w:rsidRPr="006301DF">
        <w:rPr>
          <w:b/>
          <w:bCs/>
          <w:i/>
          <w:iCs/>
          <w:highlight w:val="yellow"/>
        </w:rPr>
        <w:t>Поставьте цель</w:t>
      </w:r>
      <w:r w:rsidR="006301DF" w:rsidRPr="006301DF">
        <w:rPr>
          <w:i/>
          <w:iCs/>
          <w:highlight w:val="yellow"/>
        </w:rPr>
        <w:t xml:space="preserve"> – </w:t>
      </w:r>
      <w:r w:rsidRPr="006301DF">
        <w:rPr>
          <w:i/>
          <w:iCs/>
          <w:highlight w:val="yellow"/>
        </w:rPr>
        <w:t>Заполните информацию о том, что из себя представляет Ваш проект</w:t>
      </w:r>
      <w:r w:rsidR="006301DF" w:rsidRPr="006301DF">
        <w:rPr>
          <w:i/>
          <w:iCs/>
          <w:highlight w:val="yellow"/>
        </w:rPr>
        <w:t>;</w:t>
      </w:r>
    </w:p>
    <w:p w14:paraId="10FC2BBA" w14:textId="7AE60C3F" w:rsidR="006301DF" w:rsidRPr="006301DF" w:rsidRDefault="006301DF" w:rsidP="00D8260E">
      <w:pPr>
        <w:pStyle w:val="MainText"/>
        <w:numPr>
          <w:ilvl w:val="0"/>
          <w:numId w:val="45"/>
        </w:numPr>
        <w:ind w:left="1069"/>
        <w:rPr>
          <w:i/>
          <w:iCs/>
          <w:highlight w:val="yellow"/>
        </w:rPr>
      </w:pPr>
      <w:r w:rsidRPr="006301DF">
        <w:rPr>
          <w:b/>
          <w:bCs/>
          <w:i/>
          <w:iCs/>
          <w:highlight w:val="yellow"/>
        </w:rPr>
        <w:t>Соберите команду</w:t>
      </w:r>
      <w:r w:rsidRPr="006301DF">
        <w:rPr>
          <w:i/>
          <w:iCs/>
          <w:highlight w:val="yellow"/>
        </w:rPr>
        <w:t xml:space="preserve"> – Создайте вакансии и наберите в команду людей, готовых реализовать проект;</w:t>
      </w:r>
    </w:p>
    <w:p w14:paraId="3FFD9FC7" w14:textId="3479861C" w:rsidR="006301DF" w:rsidRPr="006301DF" w:rsidRDefault="006301DF" w:rsidP="00D8260E">
      <w:pPr>
        <w:pStyle w:val="MainText"/>
        <w:numPr>
          <w:ilvl w:val="0"/>
          <w:numId w:val="45"/>
        </w:numPr>
        <w:ind w:left="1069"/>
        <w:rPr>
          <w:i/>
          <w:iCs/>
          <w:highlight w:val="yellow"/>
        </w:rPr>
      </w:pPr>
      <w:r w:rsidRPr="006301DF">
        <w:rPr>
          <w:b/>
          <w:bCs/>
          <w:i/>
          <w:iCs/>
          <w:highlight w:val="yellow"/>
        </w:rPr>
        <w:t>Реализуйте задуманное</w:t>
      </w:r>
      <w:r w:rsidRPr="006301DF">
        <w:rPr>
          <w:i/>
          <w:iCs/>
          <w:highlight w:val="yellow"/>
        </w:rPr>
        <w:t xml:space="preserve"> – Начните проект, следите за его выполнением и получите результат.</w:t>
      </w:r>
    </w:p>
    <w:p w14:paraId="1765C2B8" w14:textId="606C8518" w:rsidR="0054413F" w:rsidRDefault="0054413F" w:rsidP="00031239">
      <w:pPr>
        <w:pStyle w:val="MainText"/>
        <w:spacing w:before="240"/>
      </w:pPr>
      <w:r w:rsidRPr="00031239">
        <w:rPr>
          <w:b/>
          <w:bCs/>
        </w:rPr>
        <w:t>Заявки на проект</w:t>
      </w:r>
      <w:r>
        <w:t xml:space="preserve"> – раздел, который отображается</w:t>
      </w:r>
      <w:r w:rsidR="001072F3">
        <w:t xml:space="preserve"> только </w:t>
      </w:r>
      <w:r w:rsidR="0062559B" w:rsidRPr="0062559B">
        <w:t>в случае</w:t>
      </w:r>
      <w:r>
        <w:t xml:space="preserve">, </w:t>
      </w:r>
      <w:r w:rsidR="0062559B">
        <w:t xml:space="preserve">если пользователь </w:t>
      </w:r>
      <w:r w:rsidR="009C305D">
        <w:t>ранее</w:t>
      </w:r>
      <w:r w:rsidR="0062559B" w:rsidRPr="0062559B">
        <w:t xml:space="preserve"> </w:t>
      </w:r>
      <w:r>
        <w:t xml:space="preserve">подавал заявку на проект </w:t>
      </w:r>
      <w:r w:rsidR="009C305D">
        <w:t>или</w:t>
      </w:r>
      <w:r>
        <w:t xml:space="preserve"> получал предложение</w:t>
      </w:r>
      <w:r w:rsidR="0062559B">
        <w:t xml:space="preserve"> </w:t>
      </w:r>
      <w:r w:rsidR="009C305D">
        <w:t>о</w:t>
      </w:r>
      <w:r>
        <w:t xml:space="preserve"> внешне</w:t>
      </w:r>
      <w:r w:rsidR="0062559B">
        <w:t xml:space="preserve">м </w:t>
      </w:r>
      <w:r>
        <w:t>проек</w:t>
      </w:r>
      <w:r w:rsidR="0062559B">
        <w:t>т</w:t>
      </w:r>
      <w:r w:rsidR="009C305D">
        <w:t>е</w:t>
      </w:r>
      <w:r>
        <w:t xml:space="preserve">. Раздел </w:t>
      </w:r>
      <w:r w:rsidR="00800BCE" w:rsidRPr="00800BCE">
        <w:t xml:space="preserve">содержит </w:t>
      </w:r>
      <w:r w:rsidRPr="0083040D">
        <w:rPr>
          <w:u w:val="single"/>
        </w:rPr>
        <w:t>табы</w:t>
      </w:r>
      <w:r>
        <w:t xml:space="preserve"> </w:t>
      </w:r>
      <w:hyperlink w:anchor="_Глоссарий" w:history="1">
        <w:r w:rsidRPr="00632A92">
          <w:rPr>
            <w:rStyle w:val="Hyperlink"/>
          </w:rPr>
          <w:t>(см. Глоссарий)</w:t>
        </w:r>
      </w:hyperlink>
      <w:r>
        <w:t>:</w:t>
      </w:r>
    </w:p>
    <w:p w14:paraId="35EBD3BA" w14:textId="60DC9733" w:rsidR="0054413F" w:rsidRPr="0054413F" w:rsidRDefault="002677C5" w:rsidP="0054413F">
      <w:pPr>
        <w:pStyle w:val="UnorderedList"/>
      </w:pPr>
      <w:r>
        <w:t>Активные</w:t>
      </w:r>
      <w:r w:rsidR="0054413F" w:rsidRPr="0054413F">
        <w:t xml:space="preserve"> – </w:t>
      </w:r>
      <w:r w:rsidR="00C33739">
        <w:t>отображает</w:t>
      </w:r>
      <w:r w:rsidR="0054413F" w:rsidRPr="0054413F">
        <w:t xml:space="preserve"> </w:t>
      </w:r>
      <w:r w:rsidR="009C305D">
        <w:t>активные</w:t>
      </w:r>
      <w:r w:rsidR="0054413F" w:rsidRPr="0054413F">
        <w:t xml:space="preserve"> заявки </w:t>
      </w:r>
      <w:r w:rsidR="009C305D">
        <w:t>пользователя кроме</w:t>
      </w:r>
      <w:r w:rsidR="0061167C">
        <w:t xml:space="preserve"> заявок со с</w:t>
      </w:r>
      <w:r w:rsidR="0054413F" w:rsidRPr="0054413F">
        <w:t>татус</w:t>
      </w:r>
      <w:r w:rsidR="0061167C">
        <w:t>ом</w:t>
      </w:r>
      <w:r w:rsidR="0054413F" w:rsidRPr="0054413F">
        <w:t xml:space="preserve"> заявки «Отклонен»;</w:t>
      </w:r>
    </w:p>
    <w:p w14:paraId="332659F7" w14:textId="02807700" w:rsidR="0054413F" w:rsidRPr="0054413F" w:rsidRDefault="0054413F" w:rsidP="00DE3F05">
      <w:pPr>
        <w:pStyle w:val="UnorderedList"/>
      </w:pPr>
      <w:r w:rsidRPr="0054413F">
        <w:t>Предложения</w:t>
      </w:r>
      <w:r w:rsidR="00C33739">
        <w:t xml:space="preserve"> – </w:t>
      </w:r>
      <w:r w:rsidR="007151F8">
        <w:t>отображаются предложения взять под руководство внешний проект, поступающие от Проектного офиса</w:t>
      </w:r>
      <w:r w:rsidR="00B15690">
        <w:t xml:space="preserve"> со страницы «Внешние заявки»</w:t>
      </w:r>
      <w:r w:rsidR="007151F8">
        <w:t xml:space="preserve">. Они по </w:t>
      </w:r>
      <w:r w:rsidR="00C33739">
        <w:t xml:space="preserve">умолчанию </w:t>
      </w:r>
      <w:r w:rsidR="007151F8">
        <w:t>скрыты от пользователей</w:t>
      </w:r>
      <w:r w:rsidR="00DE3F05">
        <w:t>. Появля</w:t>
      </w:r>
      <w:r w:rsidR="007151F8">
        <w:t>ю</w:t>
      </w:r>
      <w:r w:rsidR="00DE3F05">
        <w:t>тся</w:t>
      </w:r>
      <w:r w:rsidR="00C33739">
        <w:t xml:space="preserve"> только в случае</w:t>
      </w:r>
      <w:r w:rsidR="00DE3F05">
        <w:t xml:space="preserve">, если пользователь получил хотя бы одно предложение </w:t>
      </w:r>
      <w:r w:rsidR="006C693E">
        <w:t>о</w:t>
      </w:r>
      <w:r w:rsidR="00DE3F05">
        <w:t xml:space="preserve"> внешнем проект</w:t>
      </w:r>
      <w:r w:rsidR="006C693E">
        <w:t>е</w:t>
      </w:r>
      <w:r w:rsidR="00DE3F05">
        <w:t>;</w:t>
      </w:r>
    </w:p>
    <w:p w14:paraId="4F2825A9" w14:textId="7F81FF2A" w:rsidR="008B2C84" w:rsidRDefault="0054413F" w:rsidP="00860EF2">
      <w:pPr>
        <w:pStyle w:val="UnorderedList"/>
      </w:pPr>
      <w:r w:rsidRPr="0054413F">
        <w:t>Черновики</w:t>
      </w:r>
      <w:r w:rsidR="00A11858">
        <w:t xml:space="preserve"> – отображает</w:t>
      </w:r>
      <w:r w:rsidR="00A11858" w:rsidRPr="0054413F">
        <w:t xml:space="preserve"> </w:t>
      </w:r>
      <w:r w:rsidR="00860EF2">
        <w:t>заявки пользователя, которые не были отправлены или еще не заполнены полностью. При каждом изменении поля состояние заявки сохраняется, и пользователю предоставляется возможность продолжить заполнение заявки позже</w:t>
      </w:r>
      <w:r w:rsidR="008B2C84">
        <w:t>;</w:t>
      </w:r>
    </w:p>
    <w:p w14:paraId="43D331B8" w14:textId="0E3B7944" w:rsidR="0054413F" w:rsidRPr="0054413F" w:rsidRDefault="0054413F" w:rsidP="0054413F">
      <w:pPr>
        <w:pStyle w:val="UnorderedList"/>
      </w:pPr>
      <w:r w:rsidRPr="0054413F">
        <w:lastRenderedPageBreak/>
        <w:t>Архивные</w:t>
      </w:r>
      <w:r w:rsidR="00D14AD0">
        <w:t xml:space="preserve"> – отображает все </w:t>
      </w:r>
      <w:r w:rsidR="00B15690">
        <w:t>отправленные и прошедшие контроль</w:t>
      </w:r>
      <w:r w:rsidR="00860EF2">
        <w:t xml:space="preserve"> (</w:t>
      </w:r>
      <w:r w:rsidR="00D84693">
        <w:t>статусы заявки: «Одобрен», «Одобрен с рекомендациями»,</w:t>
      </w:r>
      <w:r w:rsidR="002E0580">
        <w:t xml:space="preserve"> </w:t>
      </w:r>
      <w:r w:rsidR="00D84693">
        <w:t>«Отклонен»</w:t>
      </w:r>
      <w:r w:rsidR="00860EF2">
        <w:t xml:space="preserve">) </w:t>
      </w:r>
      <w:r w:rsidR="00D14AD0">
        <w:t>заявки</w:t>
      </w:r>
      <w:r w:rsidR="00860EF2">
        <w:t xml:space="preserve"> пользователя</w:t>
      </w:r>
      <w:r w:rsidR="00096059">
        <w:t>.</w:t>
      </w:r>
    </w:p>
    <w:p w14:paraId="6CD07FF7" w14:textId="36FDA15C" w:rsidR="003872B1" w:rsidRPr="00086842" w:rsidRDefault="003872B1" w:rsidP="00096059">
      <w:pPr>
        <w:pStyle w:val="MainText"/>
        <w:spacing w:before="240"/>
      </w:pPr>
      <w:r w:rsidRPr="00086842">
        <w:t xml:space="preserve">Вышеперечисленные табы представляют собой набор карточек проектов, содержащих </w:t>
      </w:r>
      <w:r w:rsidR="00086842">
        <w:t>следующие текстовые и функциональные блоки</w:t>
      </w:r>
      <w:r w:rsidRPr="00086842">
        <w:t>:</w:t>
      </w:r>
    </w:p>
    <w:p w14:paraId="15CA145A" w14:textId="77777777" w:rsidR="003872B1" w:rsidRPr="00086842" w:rsidRDefault="003872B1" w:rsidP="003872B1">
      <w:pPr>
        <w:pStyle w:val="UnorderedList"/>
      </w:pPr>
      <w:r w:rsidRPr="00086842">
        <w:t>Тип проекта (в виде иконки);</w:t>
      </w:r>
    </w:p>
    <w:p w14:paraId="047B90A6" w14:textId="5E2604AB" w:rsidR="003872B1" w:rsidRPr="00086842" w:rsidRDefault="004A45E4" w:rsidP="003872B1">
      <w:pPr>
        <w:pStyle w:val="UnorderedList"/>
      </w:pPr>
      <w:r>
        <w:t>Н</w:t>
      </w:r>
      <w:r w:rsidR="003872B1" w:rsidRPr="00086842">
        <w:t>азвание проекта;</w:t>
      </w:r>
    </w:p>
    <w:p w14:paraId="1368DC84" w14:textId="77777777" w:rsidR="003872B1" w:rsidRDefault="003872B1" w:rsidP="003872B1">
      <w:pPr>
        <w:pStyle w:val="UnorderedList"/>
      </w:pPr>
      <w:r w:rsidRPr="00086842">
        <w:t>Руководитель проекта с аватаром;</w:t>
      </w:r>
    </w:p>
    <w:p w14:paraId="3170986D" w14:textId="3839E43C" w:rsidR="0014432E" w:rsidRPr="0014432E" w:rsidRDefault="0014432E" w:rsidP="003B1AC6">
      <w:pPr>
        <w:pStyle w:val="UnorderedList"/>
        <w:numPr>
          <w:ilvl w:val="0"/>
          <w:numId w:val="0"/>
        </w:numPr>
        <w:spacing w:before="240"/>
        <w:ind w:left="1069"/>
        <w:rPr>
          <w:u w:val="single"/>
        </w:rPr>
      </w:pPr>
      <w:r w:rsidRPr="0014432E">
        <w:rPr>
          <w:u w:val="single"/>
        </w:rPr>
        <w:t>Только в разделе «Активные»</w:t>
      </w:r>
      <w:r w:rsidR="00F97CFE">
        <w:rPr>
          <w:u w:val="single"/>
        </w:rPr>
        <w:t xml:space="preserve"> и «Архивные»</w:t>
      </w:r>
      <w:r w:rsidRPr="003B1AC6">
        <w:t>:</w:t>
      </w:r>
    </w:p>
    <w:p w14:paraId="38E06DE0" w14:textId="5D9F0EC2" w:rsidR="003872B1" w:rsidRPr="00363B68" w:rsidRDefault="003872B1" w:rsidP="003872B1">
      <w:pPr>
        <w:pStyle w:val="UnorderedList"/>
      </w:pPr>
      <w:r w:rsidRPr="00363B68">
        <w:t xml:space="preserve">Статус </w:t>
      </w:r>
      <w:r w:rsidR="00086842" w:rsidRPr="00363B68">
        <w:t>зая</w:t>
      </w:r>
      <w:r w:rsidR="00F45BBF" w:rsidRPr="00363B68">
        <w:t>в</w:t>
      </w:r>
      <w:r w:rsidR="00086842" w:rsidRPr="00363B68">
        <w:t>ки</w:t>
      </w:r>
      <w:r w:rsidR="00363B68">
        <w:t xml:space="preserve"> с датой выставления статуса</w:t>
      </w:r>
      <w:r w:rsidRPr="00363B68">
        <w:t>;</w:t>
      </w:r>
    </w:p>
    <w:p w14:paraId="3CA4F997" w14:textId="00152AB1" w:rsidR="0014432E" w:rsidRDefault="0014432E" w:rsidP="003872B1">
      <w:pPr>
        <w:pStyle w:val="UnorderedList"/>
      </w:pPr>
      <w:r w:rsidRPr="00363B68">
        <w:t xml:space="preserve">«Перейти» – кнопка, при нажатии </w:t>
      </w:r>
      <w:r w:rsidR="004945EC">
        <w:t xml:space="preserve">на </w:t>
      </w:r>
      <w:r w:rsidRPr="00363B68">
        <w:t>которую происходит переход на страницу данного проекта;</w:t>
      </w:r>
    </w:p>
    <w:p w14:paraId="0AAAB06D" w14:textId="2CEF4D78" w:rsidR="00597C76" w:rsidRDefault="00597C76" w:rsidP="00EB7B6D">
      <w:pPr>
        <w:pStyle w:val="UnorderedList"/>
      </w:pPr>
      <w:r>
        <w:t>Заказчик проекта:</w:t>
      </w:r>
    </w:p>
    <w:p w14:paraId="513EFE9E" w14:textId="1E448DB6" w:rsidR="00597C76" w:rsidRDefault="00597C76" w:rsidP="00597C76">
      <w:pPr>
        <w:pStyle w:val="UnorderedList"/>
        <w:numPr>
          <w:ilvl w:val="1"/>
          <w:numId w:val="9"/>
        </w:numPr>
        <w:ind w:left="1777"/>
      </w:pPr>
      <w:r>
        <w:t>МИЭМ – название с иконкой;</w:t>
      </w:r>
    </w:p>
    <w:p w14:paraId="78BAD600" w14:textId="7995F2D0" w:rsidR="00597C76" w:rsidRDefault="00597C76" w:rsidP="00597C76">
      <w:pPr>
        <w:pStyle w:val="UnorderedList"/>
        <w:numPr>
          <w:ilvl w:val="1"/>
          <w:numId w:val="9"/>
        </w:numPr>
        <w:ind w:left="1777"/>
      </w:pPr>
      <w:r>
        <w:t>НИУ ВШЭ – название с иконкой;</w:t>
      </w:r>
    </w:p>
    <w:p w14:paraId="2EFF9017" w14:textId="3D94EAA6" w:rsidR="00F83888" w:rsidRDefault="00597C76" w:rsidP="0083787D">
      <w:pPr>
        <w:pStyle w:val="UnorderedList"/>
        <w:numPr>
          <w:ilvl w:val="1"/>
          <w:numId w:val="9"/>
        </w:numPr>
        <w:ind w:left="1777"/>
      </w:pPr>
      <w:r>
        <w:t>Организация – н</w:t>
      </w:r>
      <w:r w:rsidR="00F83888">
        <w:t>азвание организации с иконкой. Отображается только в случае, если в заявке был указан заказчик проекта «Организация». Если организация есть в списке компаний Системы, то иконка подгружается со страницы компании, иначе отображается иконка по умолчанию;</w:t>
      </w:r>
    </w:p>
    <w:p w14:paraId="502A961D" w14:textId="6D3CE927" w:rsidR="00F97CFE" w:rsidRPr="00F97CFE" w:rsidRDefault="00F97CFE" w:rsidP="00F97CFE">
      <w:pPr>
        <w:pStyle w:val="UnorderedList"/>
        <w:numPr>
          <w:ilvl w:val="0"/>
          <w:numId w:val="0"/>
        </w:numPr>
        <w:spacing w:before="240"/>
        <w:ind w:left="1069"/>
        <w:rPr>
          <w:u w:val="single"/>
        </w:rPr>
      </w:pPr>
      <w:r w:rsidRPr="00F97CFE">
        <w:rPr>
          <w:u w:val="single"/>
        </w:rPr>
        <w:t>Только в разделе «Архивные»</w:t>
      </w:r>
      <w:r w:rsidRPr="00F97CFE">
        <w:t>:</w:t>
      </w:r>
    </w:p>
    <w:p w14:paraId="2AD28B69" w14:textId="0B0AD65E" w:rsidR="00F97CFE" w:rsidRDefault="00627968" w:rsidP="003872B1">
      <w:pPr>
        <w:pStyle w:val="UnorderedList"/>
      </w:pPr>
      <w:r>
        <w:t xml:space="preserve">«Рекомендации» («Причина») – </w:t>
      </w:r>
      <w:r w:rsidRPr="00627968">
        <w:t xml:space="preserve">кнопка, </w:t>
      </w:r>
      <w:r>
        <w:t>которая отображается только в случае наличия статуса заявки «Одобрен с рекомендациями» («Отклонен»)</w:t>
      </w:r>
      <w:r w:rsidR="00F10675">
        <w:t>. П</w:t>
      </w:r>
      <w:r w:rsidRPr="00627968">
        <w:t xml:space="preserve">ри нажатии </w:t>
      </w:r>
      <w:r w:rsidR="00F10675">
        <w:t xml:space="preserve">на кнопку </w:t>
      </w:r>
      <w:r w:rsidRPr="00627968">
        <w:t xml:space="preserve">отображается окно с текстовым описанием </w:t>
      </w:r>
      <w:r>
        <w:t>рекомендаций комиссии (</w:t>
      </w:r>
      <w:r w:rsidRPr="00627968">
        <w:t>причины</w:t>
      </w:r>
      <w:r>
        <w:t xml:space="preserve"> отклонения)</w:t>
      </w:r>
      <w:r w:rsidR="00056EA6">
        <w:t>;</w:t>
      </w:r>
    </w:p>
    <w:p w14:paraId="080540FB" w14:textId="7D46F929" w:rsidR="002677C5" w:rsidRDefault="002677C5" w:rsidP="002677C5">
      <w:pPr>
        <w:pStyle w:val="UnorderedList"/>
        <w:numPr>
          <w:ilvl w:val="0"/>
          <w:numId w:val="0"/>
        </w:numPr>
        <w:spacing w:before="240"/>
        <w:ind w:left="1069"/>
      </w:pPr>
      <w:r w:rsidRPr="002677C5">
        <w:rPr>
          <w:u w:val="single"/>
        </w:rPr>
        <w:t>Только в разделе «</w:t>
      </w:r>
      <w:r>
        <w:rPr>
          <w:u w:val="single"/>
        </w:rPr>
        <w:t>Предложения</w:t>
      </w:r>
      <w:r w:rsidRPr="002677C5">
        <w:rPr>
          <w:u w:val="single"/>
        </w:rPr>
        <w:t>»</w:t>
      </w:r>
      <w:r w:rsidRPr="003B1AC6">
        <w:t>:</w:t>
      </w:r>
    </w:p>
    <w:p w14:paraId="202974B2" w14:textId="07339B31" w:rsidR="00C61FF7" w:rsidRDefault="00C61FF7" w:rsidP="00553EC2">
      <w:pPr>
        <w:pStyle w:val="UnorderedList"/>
      </w:pPr>
      <w:r>
        <w:t>Дата получения предложения</w:t>
      </w:r>
      <w:r w:rsidR="0045395E">
        <w:t xml:space="preserve"> от ПО</w:t>
      </w:r>
      <w:r>
        <w:t>;</w:t>
      </w:r>
    </w:p>
    <w:p w14:paraId="7A45BAE2" w14:textId="04CFFC16" w:rsidR="00553EC2" w:rsidRDefault="00F83888" w:rsidP="00553EC2">
      <w:pPr>
        <w:pStyle w:val="UnorderedList"/>
      </w:pPr>
      <w:r>
        <w:lastRenderedPageBreak/>
        <w:t>Название организации с иконкой (см. выше)</w:t>
      </w:r>
      <w:r w:rsidR="00553EC2">
        <w:t>;</w:t>
      </w:r>
    </w:p>
    <w:p w14:paraId="46BA4105" w14:textId="77777777" w:rsidR="000A71ED" w:rsidRDefault="004945EC" w:rsidP="00553EC2">
      <w:pPr>
        <w:pStyle w:val="UnorderedList"/>
      </w:pPr>
      <w:r>
        <w:t xml:space="preserve">«Перейти к заявке» </w:t>
      </w:r>
      <w:r w:rsidRPr="004945EC">
        <w:t xml:space="preserve">– кнопка, при нажатии </w:t>
      </w:r>
      <w:r w:rsidR="000A71ED">
        <w:t xml:space="preserve">на </w:t>
      </w:r>
      <w:r w:rsidRPr="004945EC">
        <w:t>которую происходит переход на внешнюю заявку данного проекта</w:t>
      </w:r>
      <w:r w:rsidR="000A71ED">
        <w:t xml:space="preserve">. </w:t>
      </w:r>
    </w:p>
    <w:p w14:paraId="5C475063" w14:textId="77777777" w:rsidR="000A71ED" w:rsidRDefault="000A71ED" w:rsidP="000A71ED">
      <w:pPr>
        <w:pStyle w:val="UnorderedList"/>
        <w:numPr>
          <w:ilvl w:val="0"/>
          <w:numId w:val="0"/>
        </w:numPr>
        <w:ind w:left="1069"/>
      </w:pPr>
      <w:r>
        <w:t>Содержимое внешней заявки:</w:t>
      </w:r>
    </w:p>
    <w:p w14:paraId="5D081390" w14:textId="2E0D3C75" w:rsidR="000A71ED" w:rsidRDefault="000A71ED" w:rsidP="000A71ED">
      <w:pPr>
        <w:pStyle w:val="UnorderedList"/>
        <w:numPr>
          <w:ilvl w:val="1"/>
          <w:numId w:val="9"/>
        </w:numPr>
        <w:ind w:left="1777"/>
      </w:pPr>
      <w:r>
        <w:t>Все поля внешней заявки (см. раздел ТЗ «</w:t>
      </w:r>
      <w:hyperlink w:anchor="_Заявка_для_внешнего" w:history="1">
        <w:r w:rsidRPr="000A71ED">
          <w:rPr>
            <w:rStyle w:val="Hyperlink"/>
          </w:rPr>
          <w:t>Заявк</w:t>
        </w:r>
        <w:r w:rsidRPr="000A71ED">
          <w:rPr>
            <w:rStyle w:val="Hyperlink"/>
          </w:rPr>
          <w:t>а</w:t>
        </w:r>
        <w:r w:rsidRPr="000A71ED">
          <w:rPr>
            <w:rStyle w:val="Hyperlink"/>
          </w:rPr>
          <w:t xml:space="preserve"> </w:t>
        </w:r>
        <w:r w:rsidRPr="000A71ED">
          <w:rPr>
            <w:rStyle w:val="Hyperlink"/>
          </w:rPr>
          <w:t>для внешнего инициатора</w:t>
        </w:r>
      </w:hyperlink>
      <w:r>
        <w:t>»)</w:t>
      </w:r>
      <w:r w:rsidR="00901A0E">
        <w:t>. Для пользователя все эти</w:t>
      </w:r>
      <w:r w:rsidR="00901A0E">
        <w:t xml:space="preserve"> поля неизменяемые</w:t>
      </w:r>
      <w:r w:rsidR="00901A0E">
        <w:t>;</w:t>
      </w:r>
    </w:p>
    <w:p w14:paraId="7C4BBA7A" w14:textId="77777777" w:rsidR="000A313E" w:rsidRDefault="00DF437D" w:rsidP="00DF437D">
      <w:pPr>
        <w:pStyle w:val="ListParagraph"/>
        <w:numPr>
          <w:ilvl w:val="1"/>
          <w:numId w:val="9"/>
        </w:numPr>
        <w:ind w:left="1777"/>
      </w:pPr>
      <w:bookmarkStart w:id="17" w:name="_Hlk152596264"/>
      <w:r w:rsidRPr="00DF437D">
        <w:t xml:space="preserve">«Принять предложение» – при нажатии заявка дублируется на страницу «Внешние заявки – Архивные» со статусом заявки «Заявка принята» с указанием даты, а на странице </w:t>
      </w:r>
      <w:r w:rsidR="006764B1">
        <w:t>«Заявка на проект» заявка переход</w:t>
      </w:r>
      <w:r w:rsidR="003D6097">
        <w:t>ит</w:t>
      </w:r>
      <w:r w:rsidR="006764B1">
        <w:t xml:space="preserve"> в раздел «Черновики»</w:t>
      </w:r>
      <w:r w:rsidR="000A313E">
        <w:t xml:space="preserve">. </w:t>
      </w:r>
    </w:p>
    <w:p w14:paraId="36382D5B" w14:textId="67001342" w:rsidR="006764B1" w:rsidRDefault="000A313E" w:rsidP="000A313E">
      <w:pPr>
        <w:pStyle w:val="ListParagraph"/>
        <w:ind w:left="1777"/>
      </w:pPr>
      <w:r>
        <w:t xml:space="preserve">При переходе </w:t>
      </w:r>
      <w:r w:rsidRPr="000A313E">
        <w:t>пользователю предлагается снова заполнить заявку, но только как внутреннюю. Все поля, которые были заполнены внешним инициатором, должны подгружаться в аналогичные поля внутренней заявки. Поле «Ожидаемые результаты» внешней заявки на странице внутренней заявки отображается в виде комментария, который может открыть пользователь</w:t>
      </w:r>
      <w:r w:rsidR="006764B1">
        <w:t>;</w:t>
      </w:r>
    </w:p>
    <w:p w14:paraId="745205CD" w14:textId="47744A92" w:rsidR="009C5E22" w:rsidRPr="009C5E22" w:rsidRDefault="009C5E22" w:rsidP="009C5E22">
      <w:pPr>
        <w:pStyle w:val="ListParagraph"/>
        <w:numPr>
          <w:ilvl w:val="1"/>
          <w:numId w:val="9"/>
        </w:numPr>
        <w:ind w:left="1777"/>
      </w:pPr>
      <w:r w:rsidRPr="009C5E22">
        <w:t>«Отклонить» – при нажатии пользователю предлагается заполнить обязательное к заполнению текстовое поле «Причина отказа». Затем если поле было заполнено, заявка переходит из этой страницы на страницу «Внешние заявки – Архивные» со статусом заявки «Отклонена руководителем» с указанием даты и причины отклонения. Карточка проекта со страницы</w:t>
      </w:r>
      <w:r w:rsidR="00065E23">
        <w:t xml:space="preserve"> «Заявка на проект»</w:t>
      </w:r>
      <w:r w:rsidRPr="009C5E22">
        <w:t xml:space="preserve"> пропадает;</w:t>
      </w:r>
    </w:p>
    <w:bookmarkEnd w:id="17"/>
    <w:p w14:paraId="0D477822" w14:textId="794AF4F4" w:rsidR="001A1DD1" w:rsidRDefault="001A1DD1" w:rsidP="001A1DD1">
      <w:pPr>
        <w:pStyle w:val="UnorderedList"/>
        <w:numPr>
          <w:ilvl w:val="0"/>
          <w:numId w:val="0"/>
        </w:numPr>
        <w:spacing w:before="240"/>
        <w:ind w:left="1069"/>
      </w:pPr>
      <w:r w:rsidRPr="001A1DD1">
        <w:rPr>
          <w:u w:val="single"/>
        </w:rPr>
        <w:t>Только в разделе «</w:t>
      </w:r>
      <w:r w:rsidR="00B54C54">
        <w:rPr>
          <w:u w:val="single"/>
        </w:rPr>
        <w:t>Черновики</w:t>
      </w:r>
      <w:r w:rsidRPr="001A1DD1">
        <w:rPr>
          <w:u w:val="single"/>
        </w:rPr>
        <w:t>»</w:t>
      </w:r>
      <w:r w:rsidRPr="001A1DD1">
        <w:t>:</w:t>
      </w:r>
    </w:p>
    <w:p w14:paraId="6684AF03" w14:textId="77777777" w:rsidR="004F4E26" w:rsidRDefault="004A45E4" w:rsidP="000A313E">
      <w:pPr>
        <w:pStyle w:val="UnorderedList"/>
        <w:rPr>
          <w:i/>
          <w:iCs/>
        </w:rPr>
      </w:pPr>
      <w:r>
        <w:t>Название и тип проекта (в виде иконки)</w:t>
      </w:r>
      <w:r w:rsidR="00E03593">
        <w:t xml:space="preserve"> в данном разделе могут отсутствовать. </w:t>
      </w:r>
      <w:r w:rsidR="004F4E26">
        <w:br/>
      </w:r>
      <w:r w:rsidR="00E03593">
        <w:t>В случае отсутствия названия отображать те</w:t>
      </w:r>
      <w:r w:rsidR="00DF0302">
        <w:t xml:space="preserve">кст: </w:t>
      </w:r>
      <w:r w:rsidR="00DF0302" w:rsidRPr="00DF0302">
        <w:rPr>
          <w:i/>
          <w:iCs/>
        </w:rPr>
        <w:t>Без названия</w:t>
      </w:r>
    </w:p>
    <w:p w14:paraId="4146DBFC" w14:textId="64DB75F5" w:rsidR="004A45E4" w:rsidRDefault="004F4E26" w:rsidP="004F4E26">
      <w:pPr>
        <w:pStyle w:val="UnorderedList"/>
        <w:numPr>
          <w:ilvl w:val="0"/>
          <w:numId w:val="0"/>
        </w:numPr>
        <w:ind w:left="1069"/>
      </w:pPr>
      <w:r>
        <w:lastRenderedPageBreak/>
        <w:t>В</w:t>
      </w:r>
      <w:r w:rsidR="00DF0302">
        <w:t xml:space="preserve"> случае отсутствия типа проекта отображать иконку с вопросительным знаком</w:t>
      </w:r>
      <w:r w:rsidR="004A45E4">
        <w:t>;</w:t>
      </w:r>
    </w:p>
    <w:p w14:paraId="205CF2F3" w14:textId="52D83D03" w:rsidR="004A45E4" w:rsidRPr="0097111A" w:rsidRDefault="00043341" w:rsidP="000551D8">
      <w:pPr>
        <w:pStyle w:val="UnorderedList"/>
      </w:pPr>
      <w:r w:rsidRPr="0097111A">
        <w:t xml:space="preserve">«Редактировать» – </w:t>
      </w:r>
      <w:r w:rsidR="000551D8" w:rsidRPr="0097111A">
        <w:t>при нажатии пользователю предлагается продолжить заполнение внутренней заявки</w:t>
      </w:r>
      <w:r w:rsidR="00F25192" w:rsidRPr="0097111A">
        <w:t>;</w:t>
      </w:r>
    </w:p>
    <w:p w14:paraId="46A1D779" w14:textId="77777777" w:rsidR="004F1E30" w:rsidRPr="0097111A" w:rsidRDefault="000551D8" w:rsidP="000A3B1F">
      <w:pPr>
        <w:pStyle w:val="UnorderedList"/>
      </w:pPr>
      <w:r w:rsidRPr="0097111A">
        <w:t xml:space="preserve">«Удалить» – </w:t>
      </w:r>
      <w:r w:rsidR="000A3B1F" w:rsidRPr="0097111A">
        <w:t>п</w:t>
      </w:r>
      <w:r w:rsidR="000A3B1F" w:rsidRPr="0097111A">
        <w:t xml:space="preserve">ри нажатии на эту кнопку </w:t>
      </w:r>
      <w:r w:rsidR="000A3B1F" w:rsidRPr="0097111A">
        <w:t xml:space="preserve">появляется модальное </w:t>
      </w:r>
      <w:r w:rsidR="000A3B1F" w:rsidRPr="0097111A">
        <w:t>окно</w:t>
      </w:r>
      <w:r w:rsidR="004F1E30" w:rsidRPr="0097111A">
        <w:t>.</w:t>
      </w:r>
    </w:p>
    <w:p w14:paraId="43233C74" w14:textId="796DAF5E" w:rsidR="000A3B1F" w:rsidRPr="000A3B1F" w:rsidRDefault="004F1E30" w:rsidP="004F1E30">
      <w:pPr>
        <w:pStyle w:val="UnorderedList"/>
        <w:numPr>
          <w:ilvl w:val="0"/>
          <w:numId w:val="0"/>
        </w:numPr>
        <w:ind w:left="1069"/>
        <w:rPr>
          <w:color w:val="FF0000"/>
        </w:rPr>
      </w:pPr>
      <w:r>
        <w:t>Содержание модального окна:</w:t>
      </w:r>
    </w:p>
    <w:p w14:paraId="39D30E93" w14:textId="539079D4" w:rsidR="000A3B1F" w:rsidRPr="00FA6F63" w:rsidRDefault="00FA6F63" w:rsidP="000A3B1F">
      <w:pPr>
        <w:pStyle w:val="UnorderedList"/>
        <w:numPr>
          <w:ilvl w:val="1"/>
          <w:numId w:val="9"/>
        </w:numPr>
        <w:ind w:left="1777"/>
        <w:rPr>
          <w:highlight w:val="yellow"/>
        </w:rPr>
      </w:pPr>
      <w:r>
        <w:t>Заголовок</w:t>
      </w:r>
      <w:r w:rsidR="000A3B1F">
        <w:t xml:space="preserve">: </w:t>
      </w:r>
      <w:r w:rsidR="000A3B1F">
        <w:rPr>
          <w:i/>
          <w:iCs/>
          <w:highlight w:val="yellow"/>
        </w:rPr>
        <w:t>У</w:t>
      </w:r>
      <w:r w:rsidR="000A3B1F" w:rsidRPr="001E1160">
        <w:rPr>
          <w:i/>
          <w:iCs/>
          <w:highlight w:val="yellow"/>
        </w:rPr>
        <w:t xml:space="preserve">далить </w:t>
      </w:r>
      <w:r w:rsidR="00E746A5">
        <w:rPr>
          <w:i/>
          <w:iCs/>
          <w:highlight w:val="yellow"/>
        </w:rPr>
        <w:t>черновик заявки на проект</w:t>
      </w:r>
      <w:r w:rsidR="000A3B1F" w:rsidRPr="001E1160">
        <w:rPr>
          <w:i/>
          <w:iCs/>
          <w:highlight w:val="yellow"/>
        </w:rPr>
        <w:t>?</w:t>
      </w:r>
    </w:p>
    <w:p w14:paraId="3AB9C9D5" w14:textId="3DF4E6F1" w:rsidR="00FA6F63" w:rsidRPr="00186362" w:rsidRDefault="00FA6F63" w:rsidP="000A3B1F">
      <w:pPr>
        <w:pStyle w:val="UnorderedList"/>
        <w:numPr>
          <w:ilvl w:val="1"/>
          <w:numId w:val="9"/>
        </w:numPr>
        <w:ind w:left="1777"/>
        <w:rPr>
          <w:highlight w:val="yellow"/>
        </w:rPr>
      </w:pPr>
      <w:r>
        <w:t>Текст уведомления:</w:t>
      </w:r>
      <w:r>
        <w:t xml:space="preserve"> </w:t>
      </w:r>
      <w:r w:rsidRPr="00FA6F63">
        <w:rPr>
          <w:i/>
          <w:iCs/>
          <w:highlight w:val="yellow"/>
        </w:rPr>
        <w:t>Восстановить ее будет невозможно</w:t>
      </w:r>
    </w:p>
    <w:p w14:paraId="70E2EE79" w14:textId="576A6EBE" w:rsidR="000A3B1F" w:rsidRDefault="000A3B1F" w:rsidP="000A3B1F">
      <w:pPr>
        <w:pStyle w:val="UnorderedList"/>
        <w:numPr>
          <w:ilvl w:val="1"/>
          <w:numId w:val="9"/>
        </w:numPr>
        <w:ind w:left="1777"/>
      </w:pPr>
      <w:r>
        <w:t>Кнопка «</w:t>
      </w:r>
      <w:r w:rsidR="00FA6F63" w:rsidRPr="00FA6F63">
        <w:rPr>
          <w:highlight w:val="yellow"/>
        </w:rPr>
        <w:t>Отменить</w:t>
      </w:r>
      <w:r>
        <w:t xml:space="preserve">» </w:t>
      </w:r>
      <w:r w:rsidR="0097111A">
        <w:t>скрывает модальное окно</w:t>
      </w:r>
      <w:r>
        <w:t xml:space="preserve"> при ее нажатии;</w:t>
      </w:r>
    </w:p>
    <w:p w14:paraId="4CE38653" w14:textId="3BE6DD7E" w:rsidR="000A3B1F" w:rsidRDefault="000A3B1F" w:rsidP="000A3B1F">
      <w:pPr>
        <w:pStyle w:val="UnorderedList"/>
        <w:numPr>
          <w:ilvl w:val="1"/>
          <w:numId w:val="9"/>
        </w:numPr>
        <w:ind w:left="1777"/>
      </w:pPr>
      <w:r w:rsidRPr="008A476C">
        <w:t>Кнопка «</w:t>
      </w:r>
      <w:r w:rsidR="00FA6F63" w:rsidRPr="00FA6F63">
        <w:rPr>
          <w:highlight w:val="yellow"/>
        </w:rPr>
        <w:t>Удалить</w:t>
      </w:r>
      <w:r w:rsidRPr="008A476C">
        <w:t xml:space="preserve">» </w:t>
      </w:r>
      <w:r>
        <w:t xml:space="preserve">удаляет </w:t>
      </w:r>
      <w:r w:rsidR="00502EDA">
        <w:t>черновик</w:t>
      </w:r>
      <w:r w:rsidRPr="008A476C">
        <w:t>.</w:t>
      </w:r>
    </w:p>
    <w:p w14:paraId="4FA50D6C" w14:textId="2A40A81D" w:rsidR="000A3B1F" w:rsidRPr="00761D00" w:rsidRDefault="000A3B1F" w:rsidP="000A3B1F">
      <w:pPr>
        <w:pStyle w:val="UnorderedList"/>
        <w:numPr>
          <w:ilvl w:val="0"/>
          <w:numId w:val="0"/>
        </w:numPr>
        <w:ind w:left="1069"/>
        <w:rPr>
          <w:color w:val="FF0000"/>
          <w:highlight w:val="yellow"/>
        </w:rPr>
      </w:pPr>
      <w:r w:rsidRPr="001E3C57">
        <w:t xml:space="preserve">Удаленные </w:t>
      </w:r>
      <w:r w:rsidR="0070055F">
        <w:t>черновики</w:t>
      </w:r>
      <w:r w:rsidRPr="001E3C57">
        <w:t xml:space="preserve"> </w:t>
      </w:r>
      <w:r>
        <w:t>не подлежат восстановлению.</w:t>
      </w:r>
    </w:p>
    <w:p w14:paraId="6C63DD7C" w14:textId="33ECCCC6" w:rsidR="00CC395A" w:rsidRDefault="00CC395A" w:rsidP="00297856">
      <w:pPr>
        <w:pStyle w:val="MainText"/>
        <w:spacing w:before="240"/>
      </w:pPr>
      <w:r w:rsidRPr="00CC395A">
        <w:t>Карточки проектов сортируются в порядке убывания</w:t>
      </w:r>
      <w:r w:rsidR="00D7121C">
        <w:t xml:space="preserve"> даты получения последнего статуса</w:t>
      </w:r>
      <w:r w:rsidRPr="00CC395A">
        <w:t xml:space="preserve"> (сначала новые, затем старые).</w:t>
      </w:r>
    </w:p>
    <w:p w14:paraId="658E16C6" w14:textId="496C1271" w:rsidR="00AB1F1E" w:rsidRDefault="006D620F" w:rsidP="006D757F">
      <w:pPr>
        <w:pStyle w:val="MainText"/>
      </w:pPr>
      <w:r>
        <w:t>Для неавторизованных пользователей сохранять состояния внешних заявок не нужно.</w:t>
      </w:r>
    </w:p>
    <w:p w14:paraId="334C8580" w14:textId="77777777" w:rsidR="00D23972" w:rsidRDefault="00D23972">
      <w:pPr>
        <w:spacing w:line="276" w:lineRule="auto"/>
        <w:jc w:val="left"/>
        <w:rPr>
          <w:b/>
          <w:bCs/>
          <w:sz w:val="30"/>
          <w:szCs w:val="28"/>
        </w:rPr>
      </w:pPr>
      <w:r>
        <w:br w:type="page"/>
      </w:r>
    </w:p>
    <w:p w14:paraId="495B4EFF" w14:textId="2D65BE91" w:rsidR="0037541D" w:rsidRDefault="00B46EE9" w:rsidP="00A27192">
      <w:pPr>
        <w:pStyle w:val="Heading3"/>
      </w:pPr>
      <w:bookmarkStart w:id="18" w:name="_Toc151542203"/>
      <w:r w:rsidRPr="00B46EE9">
        <w:lastRenderedPageBreak/>
        <w:t xml:space="preserve">Заявка для внутреннего </w:t>
      </w:r>
      <w:r w:rsidR="00CF41B5">
        <w:t>инициатора</w:t>
      </w:r>
      <w:bookmarkEnd w:id="18"/>
    </w:p>
    <w:p w14:paraId="31A5684E" w14:textId="70B7A7BF" w:rsidR="00632A92" w:rsidRPr="00BA6E9D" w:rsidRDefault="00632A92" w:rsidP="007F056A">
      <w:pPr>
        <w:pStyle w:val="MainText"/>
      </w:pPr>
      <w:r w:rsidRPr="00BA6E9D">
        <w:t xml:space="preserve">На страницу подачи заявки для </w:t>
      </w:r>
      <w:r w:rsidRPr="00632A92">
        <w:t xml:space="preserve">внутреннего </w:t>
      </w:r>
      <w:r w:rsidRPr="00BA6E9D">
        <w:t xml:space="preserve">инициатора может попасть </w:t>
      </w:r>
      <w:r>
        <w:t xml:space="preserve">только </w:t>
      </w:r>
      <w:r w:rsidRPr="00632A92">
        <w:rPr>
          <w:u w:val="single"/>
        </w:rPr>
        <w:t>авторизованные пользователи</w:t>
      </w:r>
      <w:r>
        <w:t xml:space="preserve"> </w:t>
      </w:r>
      <w:hyperlink w:anchor="_Глоссарий" w:history="1">
        <w:r w:rsidRPr="00632A92">
          <w:rPr>
            <w:rStyle w:val="Hyperlink"/>
          </w:rPr>
          <w:t>(см. Глоссарий)</w:t>
        </w:r>
      </w:hyperlink>
      <w:r w:rsidRPr="00632A92">
        <w:t xml:space="preserve"> в Системе</w:t>
      </w:r>
      <w:r>
        <w:t xml:space="preserve"> (кроме пользователей с ролью «Внешний»), </w:t>
      </w:r>
      <w:r w:rsidRPr="00233A54">
        <w:t>перейдя по ссылке «Заявка на проект»</w:t>
      </w:r>
      <w:r>
        <w:t xml:space="preserve"> </w:t>
      </w:r>
      <w:r w:rsidRPr="00233A54">
        <w:t>в боковом меню</w:t>
      </w:r>
      <w:r w:rsidR="00922C56">
        <w:t>, а затем</w:t>
      </w:r>
      <w:r w:rsidR="00556B89">
        <w:t xml:space="preserve"> при</w:t>
      </w:r>
      <w:r>
        <w:t xml:space="preserve"> нажатии на кнопку «Подать заявку»</w:t>
      </w:r>
      <w:r w:rsidRPr="00233A54">
        <w:t>.</w:t>
      </w:r>
      <w:r w:rsidRPr="00BA6E9D">
        <w:t xml:space="preserve"> Эта страница содержит форму, которую пользователь должен заполнить.</w:t>
      </w:r>
    </w:p>
    <w:p w14:paraId="1C4143E6" w14:textId="543FCCB6" w:rsidR="00B9647B" w:rsidRDefault="003251A1" w:rsidP="00A821EC">
      <w:pPr>
        <w:pStyle w:val="MainText"/>
        <w:rPr>
          <w:color w:val="000000"/>
          <w:szCs w:val="28"/>
        </w:rPr>
      </w:pPr>
      <w:r>
        <w:rPr>
          <w:color w:val="000000"/>
          <w:szCs w:val="28"/>
        </w:rPr>
        <w:t xml:space="preserve">Заявка для внутреннего </w:t>
      </w:r>
      <w:r w:rsidR="00556B89">
        <w:rPr>
          <w:color w:val="000000"/>
          <w:szCs w:val="28"/>
        </w:rPr>
        <w:t>инициатора</w:t>
      </w:r>
      <w:r>
        <w:rPr>
          <w:color w:val="000000"/>
          <w:szCs w:val="28"/>
        </w:rPr>
        <w:t xml:space="preserve"> состоит из </w:t>
      </w:r>
      <w:r w:rsidR="00556B89">
        <w:rPr>
          <w:color w:val="000000"/>
          <w:szCs w:val="28"/>
        </w:rPr>
        <w:t>четырех</w:t>
      </w:r>
      <w:r>
        <w:rPr>
          <w:color w:val="000000"/>
          <w:szCs w:val="28"/>
        </w:rPr>
        <w:t xml:space="preserve"> шагов, представляющие собой различные</w:t>
      </w:r>
      <w:r w:rsidR="00556B89">
        <w:rPr>
          <w:color w:val="000000"/>
          <w:szCs w:val="28"/>
        </w:rPr>
        <w:t xml:space="preserve"> текстовые и</w:t>
      </w:r>
      <w:r>
        <w:rPr>
          <w:color w:val="000000"/>
          <w:szCs w:val="28"/>
        </w:rPr>
        <w:t xml:space="preserve"> функциональные блоки в зависимости от прогресса</w:t>
      </w:r>
      <w:r w:rsidR="00C61377">
        <w:rPr>
          <w:color w:val="000000"/>
          <w:szCs w:val="28"/>
        </w:rPr>
        <w:t xml:space="preserve"> заполнения заявки</w:t>
      </w:r>
      <w:r>
        <w:rPr>
          <w:color w:val="000000"/>
          <w:szCs w:val="28"/>
        </w:rPr>
        <w:t xml:space="preserve"> пользовател</w:t>
      </w:r>
      <w:r w:rsidR="00C61377">
        <w:rPr>
          <w:color w:val="000000"/>
          <w:szCs w:val="28"/>
        </w:rPr>
        <w:t>ем</w:t>
      </w:r>
      <w:r w:rsidR="00B9647B">
        <w:rPr>
          <w:color w:val="000000"/>
          <w:szCs w:val="28"/>
        </w:rPr>
        <w:t xml:space="preserve">. Прогресс заполнения заявки </w:t>
      </w:r>
      <w:r w:rsidR="00C61377">
        <w:rPr>
          <w:color w:val="000000"/>
          <w:szCs w:val="28"/>
        </w:rPr>
        <w:t xml:space="preserve">отображается в виде </w:t>
      </w:r>
      <w:r w:rsidR="00C61377" w:rsidRPr="00C61377">
        <w:rPr>
          <w:color w:val="000000"/>
          <w:szCs w:val="28"/>
          <w:u w:val="single"/>
        </w:rPr>
        <w:t>прогресс-бара</w:t>
      </w:r>
      <w:r w:rsidR="00C61377">
        <w:rPr>
          <w:color w:val="000000"/>
          <w:szCs w:val="28"/>
        </w:rPr>
        <w:t xml:space="preserve"> </w:t>
      </w:r>
      <w:hyperlink w:anchor="_Глоссарий" w:history="1">
        <w:r w:rsidR="00C61377" w:rsidRPr="00FC33BE">
          <w:rPr>
            <w:rStyle w:val="Hyperlink"/>
          </w:rPr>
          <w:t>(см. Глоссарий)</w:t>
        </w:r>
      </w:hyperlink>
      <w:r w:rsidR="00DF0916">
        <w:t>, на которой отображаются названия-ссылки на шаги</w:t>
      </w:r>
      <w:r w:rsidR="002E728F">
        <w:t xml:space="preserve"> (переходить</w:t>
      </w:r>
      <w:r w:rsidR="002E728F" w:rsidRPr="002E728F">
        <w:t xml:space="preserve"> </w:t>
      </w:r>
      <w:r w:rsidR="002E728F">
        <w:t>можно только на уже заполненные шаги)</w:t>
      </w:r>
      <w:r w:rsidR="00DF0916">
        <w:t xml:space="preserve">, </w:t>
      </w:r>
      <w:r w:rsidR="00C61377">
        <w:t>перед первым текстовым блоком.</w:t>
      </w:r>
    </w:p>
    <w:p w14:paraId="0C25B347" w14:textId="65F67885" w:rsidR="00B9647B" w:rsidRDefault="00C61377" w:rsidP="00A821EC">
      <w:pPr>
        <w:pStyle w:val="MainText"/>
        <w:rPr>
          <w:color w:val="000000"/>
          <w:szCs w:val="28"/>
        </w:rPr>
      </w:pPr>
      <w:r>
        <w:rPr>
          <w:color w:val="000000"/>
          <w:szCs w:val="28"/>
        </w:rPr>
        <w:t>Выделены следующие шаги заполнения подачи заявки на проект:</w:t>
      </w:r>
    </w:p>
    <w:p w14:paraId="3AC55B09" w14:textId="063BA946" w:rsidR="00A821EC" w:rsidRDefault="00214019" w:rsidP="006D212C">
      <w:pPr>
        <w:pStyle w:val="OrderedList"/>
        <w:numPr>
          <w:ilvl w:val="0"/>
          <w:numId w:val="13"/>
        </w:numPr>
        <w:ind w:left="1069"/>
      </w:pPr>
      <w:r>
        <w:t xml:space="preserve">Общая </w:t>
      </w:r>
      <w:r w:rsidR="00A821EC" w:rsidRPr="006D212C">
        <w:t>информация</w:t>
      </w:r>
      <w:r w:rsidR="00A821EC">
        <w:t>;</w:t>
      </w:r>
    </w:p>
    <w:p w14:paraId="39D9A830" w14:textId="32E2D234" w:rsidR="00B63833" w:rsidRDefault="00B63833" w:rsidP="006D212C">
      <w:pPr>
        <w:pStyle w:val="OrderedList"/>
        <w:numPr>
          <w:ilvl w:val="0"/>
          <w:numId w:val="13"/>
        </w:numPr>
        <w:ind w:left="1069"/>
      </w:pPr>
      <w:r>
        <w:t>Паспорт проекта;</w:t>
      </w:r>
    </w:p>
    <w:p w14:paraId="20789A52" w14:textId="63D499BC" w:rsidR="00A821EC" w:rsidRDefault="00214019" w:rsidP="006D212C">
      <w:pPr>
        <w:pStyle w:val="OrderedList"/>
      </w:pPr>
      <w:r>
        <w:t>Контактная информация</w:t>
      </w:r>
      <w:r w:rsidR="00A821EC">
        <w:t>;</w:t>
      </w:r>
    </w:p>
    <w:p w14:paraId="44098686" w14:textId="7AF8E8B9" w:rsidR="00A821EC" w:rsidRPr="00A821EC" w:rsidRDefault="00B63833" w:rsidP="006D212C">
      <w:pPr>
        <w:pStyle w:val="OrderedList"/>
      </w:pPr>
      <w:r>
        <w:t>Дополнительные настройки</w:t>
      </w:r>
      <w:r w:rsidR="00A821EC">
        <w:t>.</w:t>
      </w:r>
    </w:p>
    <w:p w14:paraId="2FA7EF11" w14:textId="1195F6E3" w:rsidR="00CA1072" w:rsidRDefault="008F67FC" w:rsidP="00CA1072">
      <w:pPr>
        <w:pStyle w:val="MainText"/>
      </w:pPr>
      <w:r>
        <w:t xml:space="preserve">На </w:t>
      </w:r>
      <w:r w:rsidR="007F5E09">
        <w:t>всех</w:t>
      </w:r>
      <w:r>
        <w:t xml:space="preserve"> шагах </w:t>
      </w:r>
      <w:r w:rsidR="007F5E09">
        <w:t>снизу экрана закреплена панель, на которой расположены следующие кнопки:</w:t>
      </w:r>
    </w:p>
    <w:p w14:paraId="188810C9" w14:textId="44D01A1F" w:rsidR="00CA1072" w:rsidRDefault="007F5E09" w:rsidP="001D72AC">
      <w:pPr>
        <w:pStyle w:val="UnorderedList"/>
      </w:pPr>
      <w:r>
        <w:t>«Следующий шаг»</w:t>
      </w:r>
      <w:r w:rsidR="00CA1072">
        <w:t xml:space="preserve"> </w:t>
      </w:r>
      <w:r w:rsidR="007444AF">
        <w:t>–</w:t>
      </w:r>
      <w:r w:rsidR="00DF0916" w:rsidRPr="00DF0916">
        <w:t xml:space="preserve"> </w:t>
      </w:r>
      <w:r w:rsidR="00DF0916">
        <w:t xml:space="preserve">кнопка, с помощью которой можно перейти в следующему шагу. </w:t>
      </w:r>
      <w:r w:rsidR="00D95E51">
        <w:t xml:space="preserve">Перейти к следующему шагу можно только в случае, если все обязательные поля были заполнены, в противном случае Система должна выделить поля красной рамкой и выводить следующее сообщение: </w:t>
      </w:r>
      <w:r w:rsidR="00D95E51" w:rsidRPr="00D95E51">
        <w:rPr>
          <w:i/>
          <w:iCs/>
        </w:rPr>
        <w:t>Пожалуйста, заполните обязательное поле</w:t>
      </w:r>
      <w:r w:rsidR="00342D4A">
        <w:rPr>
          <w:i/>
          <w:iCs/>
        </w:rPr>
        <w:t xml:space="preserve">. </w:t>
      </w:r>
      <w:r w:rsidR="00342D4A" w:rsidRPr="00342D4A">
        <w:t>Кнопк</w:t>
      </w:r>
      <w:r w:rsidR="00342D4A">
        <w:t>а отображается на всех шагах кроме последнего</w:t>
      </w:r>
      <w:r w:rsidR="00DF0916">
        <w:t>;</w:t>
      </w:r>
    </w:p>
    <w:p w14:paraId="76DA4D96" w14:textId="28D7575A" w:rsidR="007F5E09" w:rsidRDefault="007F5E09" w:rsidP="007F5E09">
      <w:pPr>
        <w:pStyle w:val="UnorderedList"/>
      </w:pPr>
      <w:r>
        <w:t>«Назад»</w:t>
      </w:r>
      <w:r w:rsidR="007444AF" w:rsidRPr="007444AF">
        <w:t xml:space="preserve"> </w:t>
      </w:r>
      <w:r w:rsidR="007444AF">
        <w:t>–</w:t>
      </w:r>
      <w:r w:rsidR="00DF0916" w:rsidRPr="00DF0916">
        <w:t xml:space="preserve"> </w:t>
      </w:r>
      <w:r w:rsidR="00DF0916">
        <w:t>кнопка</w:t>
      </w:r>
      <w:r w:rsidR="00E02617">
        <w:t>, с помощью которой можно вернуться к предыдущему шагу. Переход к предыдущим шагам всегда доступен. Кнопка отображается на всех шагах кроме первого</w:t>
      </w:r>
      <w:r w:rsidR="00342D4A">
        <w:t>;</w:t>
      </w:r>
    </w:p>
    <w:p w14:paraId="56787DEA" w14:textId="0E1FA348" w:rsidR="007F5E09" w:rsidRDefault="007F5E09" w:rsidP="007F5E09">
      <w:pPr>
        <w:pStyle w:val="UnorderedList"/>
      </w:pPr>
      <w:r>
        <w:lastRenderedPageBreak/>
        <w:t>«Отправить заявку»</w:t>
      </w:r>
      <w:r w:rsidR="007444AF" w:rsidRPr="007444AF">
        <w:t xml:space="preserve"> </w:t>
      </w:r>
      <w:r w:rsidR="007444AF">
        <w:t>–</w:t>
      </w:r>
      <w:r w:rsidR="00DF0916" w:rsidRPr="00DF0916">
        <w:t xml:space="preserve"> </w:t>
      </w:r>
      <w:r w:rsidR="00DF0916">
        <w:t>кнопка</w:t>
      </w:r>
      <w:r w:rsidR="001A601B" w:rsidRPr="001A601B">
        <w:t xml:space="preserve">, с помощью которой заканчивается </w:t>
      </w:r>
      <w:r w:rsidR="001A601B">
        <w:t xml:space="preserve">процесс </w:t>
      </w:r>
      <w:r w:rsidR="001A601B" w:rsidRPr="001A601B">
        <w:t>подач</w:t>
      </w:r>
      <w:r w:rsidR="001A601B">
        <w:t xml:space="preserve">и </w:t>
      </w:r>
      <w:r w:rsidR="001A601B" w:rsidRPr="001A601B">
        <w:t>заявки на проект. Отправить заявку можно только в случае, если все обязательные поля</w:t>
      </w:r>
      <w:r w:rsidR="001A601B">
        <w:t xml:space="preserve"> на всех шагах</w:t>
      </w:r>
      <w:r w:rsidR="001A601B" w:rsidRPr="001A601B">
        <w:t xml:space="preserve"> были заполнены.</w:t>
      </w:r>
      <w:r w:rsidR="00342D4A">
        <w:t xml:space="preserve"> Кнопка отображается только на последнем </w:t>
      </w:r>
      <w:r w:rsidR="00D82D79">
        <w:t>шаге</w:t>
      </w:r>
      <w:r w:rsidR="00342D4A">
        <w:t>;</w:t>
      </w:r>
    </w:p>
    <w:p w14:paraId="3D73CDCF" w14:textId="0CEFBB96" w:rsidR="00972931" w:rsidRDefault="007F5E09" w:rsidP="00972931">
      <w:pPr>
        <w:pStyle w:val="UnorderedList"/>
      </w:pPr>
      <w:r>
        <w:t>«Отменить»</w:t>
      </w:r>
      <w:r w:rsidR="007444AF" w:rsidRPr="007444AF">
        <w:t xml:space="preserve"> </w:t>
      </w:r>
      <w:r w:rsidR="007444AF">
        <w:t>–</w:t>
      </w:r>
      <w:r w:rsidR="00DF0916" w:rsidRPr="00DF0916">
        <w:t xml:space="preserve"> </w:t>
      </w:r>
      <w:r w:rsidR="00DF0916">
        <w:t>кнопка</w:t>
      </w:r>
      <w:r w:rsidR="00972931">
        <w:t xml:space="preserve">, которая скрывает </w:t>
      </w:r>
      <w:r w:rsidR="00B25A5D">
        <w:t xml:space="preserve">страницу «Заявка для внутреннего инициатора». Все </w:t>
      </w:r>
      <w:r w:rsidR="007E0FEB">
        <w:t xml:space="preserve">сохраненные ранее поля отображаются в черновике. </w:t>
      </w:r>
      <w:r w:rsidR="00B25A5D">
        <w:t>Е</w:t>
      </w:r>
      <w:r w:rsidR="00B25A5D" w:rsidRPr="00B25A5D">
        <w:t>сли пользователь не вносил никаких изменений</w:t>
      </w:r>
      <w:r w:rsidR="00B25A5D">
        <w:t xml:space="preserve">, то </w:t>
      </w:r>
      <w:r w:rsidR="007E0FEB">
        <w:t>не нужно создавать новый черновик.</w:t>
      </w:r>
      <w:r w:rsidR="009C19F1">
        <w:t xml:space="preserve"> Кнопка отображается на всех шагах.</w:t>
      </w:r>
    </w:p>
    <w:p w14:paraId="4882AAC1" w14:textId="7225A5B5" w:rsidR="007E0FEB" w:rsidRDefault="007E0FEB" w:rsidP="007E0FEB">
      <w:pPr>
        <w:pStyle w:val="MainText"/>
        <w:spacing w:before="240"/>
      </w:pPr>
      <w:r w:rsidRPr="007E0FEB">
        <w:t>При заполнении поля состояни</w:t>
      </w:r>
      <w:r>
        <w:t>я</w:t>
      </w:r>
      <w:r w:rsidRPr="007E0FEB">
        <w:t xml:space="preserve"> </w:t>
      </w:r>
      <w:r>
        <w:t xml:space="preserve">всех заполненных ранее полей </w:t>
      </w:r>
      <w:r w:rsidRPr="007E0FEB">
        <w:t>нужно сохран</w:t>
      </w:r>
      <w:r>
        <w:t>я</w:t>
      </w:r>
      <w:r w:rsidRPr="007E0FEB">
        <w:t>ть в черновик.</w:t>
      </w:r>
    </w:p>
    <w:p w14:paraId="05022222" w14:textId="393263D2" w:rsidR="004A4341" w:rsidRPr="00761D00" w:rsidRDefault="00B25A5D" w:rsidP="00761D00">
      <w:pPr>
        <w:pStyle w:val="MainText"/>
      </w:pPr>
      <w:r>
        <w:t>При переходах между шагами все заполненные поля сохраняют свое состояние.</w:t>
      </w:r>
    </w:p>
    <w:p w14:paraId="0822337E" w14:textId="77777777" w:rsidR="00C36CA4" w:rsidRDefault="00C36CA4">
      <w:pPr>
        <w:spacing w:line="276" w:lineRule="auto"/>
        <w:jc w:val="left"/>
        <w:rPr>
          <w:b/>
          <w:color w:val="000000" w:themeColor="text1"/>
          <w:sz w:val="30"/>
          <w:szCs w:val="30"/>
        </w:rPr>
      </w:pPr>
      <w:r>
        <w:br w:type="page"/>
      </w:r>
    </w:p>
    <w:p w14:paraId="4AAECE27" w14:textId="290A3865" w:rsidR="00760E35" w:rsidRDefault="007A43B3" w:rsidP="008A6512">
      <w:pPr>
        <w:pStyle w:val="Heading4"/>
      </w:pPr>
      <w:r w:rsidRPr="007A43B3">
        <w:lastRenderedPageBreak/>
        <w:t xml:space="preserve">Шаг: 1 из </w:t>
      </w:r>
      <w:r w:rsidR="00655ED7">
        <w:t>4</w:t>
      </w:r>
      <w:r w:rsidRPr="007A43B3">
        <w:t xml:space="preserve">. </w:t>
      </w:r>
      <w:r w:rsidR="009A29D5">
        <w:t>Общая</w:t>
      </w:r>
      <w:r w:rsidRPr="007A43B3">
        <w:t xml:space="preserve"> </w:t>
      </w:r>
      <w:r w:rsidRPr="00196A54">
        <w:t>информация</w:t>
      </w:r>
    </w:p>
    <w:p w14:paraId="40F79B09" w14:textId="6674F636" w:rsidR="005D7A78" w:rsidRDefault="00F430A1" w:rsidP="00B2546E">
      <w:pPr>
        <w:pStyle w:val="MainText"/>
      </w:pPr>
      <w:r w:rsidRPr="00C4358E">
        <w:t xml:space="preserve">Данный шаг </w:t>
      </w:r>
      <w:r w:rsidR="005D7A78" w:rsidRPr="005D7A78">
        <w:t>включает в себя следующие текстовые и функциональные блоки:</w:t>
      </w:r>
    </w:p>
    <w:p w14:paraId="1803A33D" w14:textId="1A999BA2" w:rsidR="00665FC2" w:rsidRDefault="00665FC2" w:rsidP="00665FC2">
      <w:pPr>
        <w:pStyle w:val="UnorderedList"/>
      </w:pPr>
      <w:r w:rsidRPr="00665FC2">
        <w:t>Название проекта *</w:t>
      </w:r>
      <w:r>
        <w:t>;</w:t>
      </w:r>
    </w:p>
    <w:p w14:paraId="0FC83DCD" w14:textId="1EA0E5C3" w:rsidR="008B06EC" w:rsidRPr="007D515D" w:rsidRDefault="008B06EC" w:rsidP="008B06EC">
      <w:pPr>
        <w:pStyle w:val="UnorderedList"/>
      </w:pPr>
      <w:r w:rsidRPr="007D515D">
        <w:t>Название проекта на английском языке *;</w:t>
      </w:r>
    </w:p>
    <w:p w14:paraId="12AE8D1B" w14:textId="413FA6C9" w:rsidR="00665FC2" w:rsidRDefault="00665FC2" w:rsidP="00665FC2">
      <w:pPr>
        <w:pStyle w:val="UnorderedList"/>
      </w:pPr>
      <w:r w:rsidRPr="009A29D5">
        <w:t>Тип проекта *;</w:t>
      </w:r>
    </w:p>
    <w:p w14:paraId="41EE37B9" w14:textId="3C4C96DD" w:rsidR="00655ED7" w:rsidRDefault="00655ED7" w:rsidP="00665FC2">
      <w:pPr>
        <w:pStyle w:val="UnorderedList"/>
      </w:pPr>
      <w:r>
        <w:t>Отрасль проекта *.</w:t>
      </w:r>
    </w:p>
    <w:p w14:paraId="1F789EA7" w14:textId="618212A1" w:rsidR="004A4341" w:rsidRDefault="004A4341" w:rsidP="004A4341">
      <w:pPr>
        <w:pStyle w:val="MainText"/>
        <w:spacing w:before="240"/>
      </w:pPr>
      <w:r w:rsidRPr="0054659C">
        <w:rPr>
          <w:b/>
          <w:bCs/>
        </w:rPr>
        <w:t>Название проекта</w:t>
      </w:r>
      <w:r w:rsidR="007F0A8D">
        <w:rPr>
          <w:b/>
          <w:bCs/>
        </w:rPr>
        <w:t xml:space="preserve"> (</w:t>
      </w:r>
      <w:r w:rsidR="007F0A8D" w:rsidRPr="0054659C">
        <w:rPr>
          <w:b/>
          <w:bCs/>
        </w:rPr>
        <w:t>Название проекта</w:t>
      </w:r>
      <w:r w:rsidR="007F0A8D">
        <w:rPr>
          <w:b/>
          <w:bCs/>
        </w:rPr>
        <w:t xml:space="preserve"> </w:t>
      </w:r>
      <w:r w:rsidR="007F0A8D" w:rsidRPr="00A40AA1">
        <w:rPr>
          <w:b/>
          <w:bCs/>
        </w:rPr>
        <w:t>на английском языке</w:t>
      </w:r>
      <w:r w:rsidR="007F0A8D">
        <w:rPr>
          <w:b/>
          <w:bCs/>
        </w:rPr>
        <w:t>)</w:t>
      </w:r>
      <w:r>
        <w:t xml:space="preserve"> – обязательное для заполнения поле для ввода текста пользователем с </w:t>
      </w:r>
      <w:r w:rsidRPr="006B6F37">
        <w:rPr>
          <w:u w:val="single"/>
        </w:rPr>
        <w:t>ограничением на количество вводимых символов</w:t>
      </w:r>
      <w:r>
        <w:t xml:space="preserve"> </w:t>
      </w:r>
      <w:hyperlink w:anchor="_Глоссарий" w:history="1">
        <w:r w:rsidRPr="00FC33BE">
          <w:rPr>
            <w:rStyle w:val="Hyperlink"/>
          </w:rPr>
          <w:t>(см. Глоссарий)</w:t>
        </w:r>
      </w:hyperlink>
      <w:r>
        <w:t xml:space="preserve"> – </w:t>
      </w:r>
      <w:r w:rsidR="006A31F4">
        <w:t>150</w:t>
      </w:r>
      <w:r>
        <w:t xml:space="preserve"> единиц.</w:t>
      </w:r>
    </w:p>
    <w:p w14:paraId="716B2DA1" w14:textId="7DA6074A" w:rsidR="004A4341" w:rsidRDefault="004A4341" w:rsidP="004A4341">
      <w:pPr>
        <w:pStyle w:val="MainText"/>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37C265D6" w14:textId="74644591" w:rsidR="004A4341" w:rsidRPr="005579AF" w:rsidRDefault="004A4341" w:rsidP="007F0A8D">
      <w:pPr>
        <w:pStyle w:val="MainText"/>
        <w:rPr>
          <w:i/>
          <w:iCs/>
        </w:rPr>
      </w:pPr>
      <w:r w:rsidRPr="003D4CA5">
        <w:rPr>
          <w:i/>
          <w:iCs/>
        </w:rPr>
        <w:t>Введите</w:t>
      </w:r>
      <w:r w:rsidRPr="005579AF">
        <w:rPr>
          <w:i/>
          <w:iCs/>
        </w:rPr>
        <w:t xml:space="preserve"> </w:t>
      </w:r>
      <w:r w:rsidRPr="003D4CA5">
        <w:rPr>
          <w:i/>
          <w:iCs/>
        </w:rPr>
        <w:t>название</w:t>
      </w:r>
      <w:r w:rsidRPr="005579AF">
        <w:rPr>
          <w:i/>
          <w:iCs/>
        </w:rPr>
        <w:t xml:space="preserve"> </w:t>
      </w:r>
      <w:r w:rsidRPr="003D4CA5">
        <w:rPr>
          <w:i/>
          <w:iCs/>
        </w:rPr>
        <w:t>проекта</w:t>
      </w:r>
      <w:r w:rsidR="007F0A8D" w:rsidRPr="005579AF">
        <w:rPr>
          <w:i/>
          <w:iCs/>
        </w:rPr>
        <w:t xml:space="preserve"> (</w:t>
      </w:r>
      <w:r w:rsidR="007F0A8D" w:rsidRPr="00D152F5">
        <w:rPr>
          <w:i/>
          <w:iCs/>
          <w:lang w:val="en-US"/>
        </w:rPr>
        <w:t>Enter</w:t>
      </w:r>
      <w:r w:rsidR="007F0A8D" w:rsidRPr="005579AF">
        <w:rPr>
          <w:i/>
          <w:iCs/>
        </w:rPr>
        <w:t xml:space="preserve"> </w:t>
      </w:r>
      <w:r w:rsidR="007F0A8D" w:rsidRPr="00D152F5">
        <w:rPr>
          <w:i/>
          <w:iCs/>
          <w:lang w:val="en-US"/>
        </w:rPr>
        <w:t>the</w:t>
      </w:r>
      <w:r w:rsidR="007F0A8D" w:rsidRPr="005579AF">
        <w:rPr>
          <w:i/>
          <w:iCs/>
        </w:rPr>
        <w:t xml:space="preserve"> </w:t>
      </w:r>
      <w:r w:rsidR="007F0A8D" w:rsidRPr="00D152F5">
        <w:rPr>
          <w:i/>
          <w:iCs/>
          <w:lang w:val="en-US"/>
        </w:rPr>
        <w:t>name</w:t>
      </w:r>
      <w:r w:rsidR="007F0A8D" w:rsidRPr="005579AF">
        <w:rPr>
          <w:i/>
          <w:iCs/>
        </w:rPr>
        <w:t xml:space="preserve"> </w:t>
      </w:r>
      <w:r w:rsidR="007F0A8D" w:rsidRPr="00D152F5">
        <w:rPr>
          <w:i/>
          <w:iCs/>
          <w:lang w:val="en-US"/>
        </w:rPr>
        <w:t>of</w:t>
      </w:r>
      <w:r w:rsidR="007F0A8D" w:rsidRPr="005579AF">
        <w:rPr>
          <w:i/>
          <w:iCs/>
        </w:rPr>
        <w:t xml:space="preserve"> </w:t>
      </w:r>
      <w:r w:rsidR="007F0A8D" w:rsidRPr="00D152F5">
        <w:rPr>
          <w:i/>
          <w:iCs/>
          <w:lang w:val="en-US"/>
        </w:rPr>
        <w:t>the</w:t>
      </w:r>
      <w:r w:rsidR="007F0A8D" w:rsidRPr="005579AF">
        <w:rPr>
          <w:i/>
          <w:iCs/>
        </w:rPr>
        <w:t xml:space="preserve"> </w:t>
      </w:r>
      <w:r w:rsidR="007F0A8D" w:rsidRPr="00D152F5">
        <w:rPr>
          <w:i/>
          <w:iCs/>
          <w:lang w:val="en-US"/>
        </w:rPr>
        <w:t>project</w:t>
      </w:r>
      <w:r w:rsidR="007F0A8D" w:rsidRPr="005579AF">
        <w:rPr>
          <w:i/>
          <w:iCs/>
        </w:rPr>
        <w:t>)</w:t>
      </w:r>
    </w:p>
    <w:p w14:paraId="37C98F65" w14:textId="7A0E9452" w:rsidR="004A4341" w:rsidRDefault="004A4341" w:rsidP="004A4341">
      <w:pPr>
        <w:pStyle w:val="MainText"/>
      </w:pPr>
      <w:r>
        <w:rPr>
          <w:u w:val="single"/>
        </w:rPr>
        <w:t>Тултип</w:t>
      </w:r>
      <w:r w:rsidRPr="004D1958">
        <w:t xml:space="preserve"> </w:t>
      </w:r>
      <w:hyperlink w:anchor="_Глоссарий" w:history="1">
        <w:r w:rsidRPr="00FC33BE">
          <w:rPr>
            <w:rStyle w:val="Hyperlink"/>
          </w:rPr>
          <w:t>(см. Глоссарий)</w:t>
        </w:r>
      </w:hyperlink>
      <w:r>
        <w:t>:</w:t>
      </w:r>
    </w:p>
    <w:p w14:paraId="4A8EE890" w14:textId="2583E81E" w:rsidR="004A4341" w:rsidRDefault="004A4341" w:rsidP="004A4341">
      <w:pPr>
        <w:pStyle w:val="MainText"/>
        <w:rPr>
          <w:rStyle w:val="Emphasis"/>
        </w:rPr>
      </w:pPr>
      <w:r>
        <w:rPr>
          <w:rStyle w:val="Emphasis"/>
        </w:rPr>
        <w:t>Придумайте лаконичное название проекта</w:t>
      </w:r>
      <w:r w:rsidR="007F0A8D">
        <w:rPr>
          <w:rStyle w:val="Emphasis"/>
        </w:rPr>
        <w:t xml:space="preserve"> (только уже на английском языке)</w:t>
      </w:r>
      <w:r>
        <w:rPr>
          <w:rStyle w:val="Emphasis"/>
        </w:rPr>
        <w:t>. Рекомендуем не дублировать в названии проекта цель проекта – для этого есть отдельное поле в паспорте проекта</w:t>
      </w:r>
    </w:p>
    <w:p w14:paraId="31851E2A" w14:textId="35C6DF70" w:rsidR="004A4341" w:rsidRDefault="004A4341" w:rsidP="004A4341">
      <w:pPr>
        <w:pStyle w:val="MainText"/>
        <w:spacing w:before="240"/>
      </w:pPr>
      <w:r w:rsidRPr="0054659C">
        <w:rPr>
          <w:b/>
          <w:bCs/>
        </w:rPr>
        <w:t>Тип проекта</w:t>
      </w:r>
      <w:r>
        <w:rPr>
          <w:b/>
          <w:bCs/>
        </w:rPr>
        <w:t xml:space="preserve"> –</w:t>
      </w:r>
      <w:r w:rsidRPr="00A7086C">
        <w:t xml:space="preserve"> </w:t>
      </w:r>
      <w:r>
        <w:t xml:space="preserve">обязательный для выбора </w:t>
      </w:r>
      <w:r w:rsidRPr="000513BC">
        <w:rPr>
          <w:u w:val="single"/>
        </w:rPr>
        <w:t>выпадающий список</w:t>
      </w:r>
      <w:r>
        <w:t xml:space="preserve"> </w:t>
      </w:r>
      <w:hyperlink w:anchor="_Глоссарий" w:history="1">
        <w:r w:rsidRPr="00FC33BE">
          <w:rPr>
            <w:rStyle w:val="Hyperlink"/>
          </w:rPr>
          <w:t>(см. Глоссарий)</w:t>
        </w:r>
      </w:hyperlink>
      <w:r w:rsidRPr="0047767F">
        <w:t>, содержащий текстовое описание всех тип</w:t>
      </w:r>
      <w:r>
        <w:t>ов</w:t>
      </w:r>
      <w:r w:rsidRPr="0047767F">
        <w:t xml:space="preserve"> проектов</w:t>
      </w:r>
      <w:r>
        <w:t>,</w:t>
      </w:r>
      <w:r w:rsidRPr="0047767F">
        <w:t xml:space="preserve"> доступны</w:t>
      </w:r>
      <w:r>
        <w:t>х</w:t>
      </w:r>
      <w:r w:rsidRPr="0047767F">
        <w:t xml:space="preserve"> пользователю для выбора.</w:t>
      </w:r>
    </w:p>
    <w:p w14:paraId="5AE2F9B6" w14:textId="450FBC5D" w:rsidR="004A4341" w:rsidRDefault="004A4341" w:rsidP="004A4341">
      <w:pPr>
        <w:pStyle w:val="MainText"/>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5092ADC2" w14:textId="77777777" w:rsidR="004A4341" w:rsidRPr="00BB5B2C" w:rsidRDefault="004A4341" w:rsidP="004A4341">
      <w:pPr>
        <w:pStyle w:val="MainText"/>
        <w:rPr>
          <w:i/>
          <w:iCs/>
        </w:rPr>
      </w:pPr>
      <w:r w:rsidRPr="00BB5B2C">
        <w:rPr>
          <w:i/>
          <w:iCs/>
        </w:rPr>
        <w:t>Выберите тип проекта</w:t>
      </w:r>
    </w:p>
    <w:p w14:paraId="2620C1DF" w14:textId="77777777" w:rsidR="004A4341" w:rsidRDefault="004A4341" w:rsidP="004A4341">
      <w:pPr>
        <w:pStyle w:val="MainText"/>
      </w:pPr>
      <w:r w:rsidRPr="0047767F">
        <w:t>Выделены следующие типы проектов:</w:t>
      </w:r>
    </w:p>
    <w:p w14:paraId="51BA4C0C" w14:textId="77777777" w:rsidR="004A4341" w:rsidRDefault="004A4341" w:rsidP="004A4341">
      <w:pPr>
        <w:pStyle w:val="UnorderedList"/>
      </w:pPr>
      <w:r w:rsidRPr="002C376C">
        <w:t>Научно-исследовательская работа</w:t>
      </w:r>
      <w:r>
        <w:t>;</w:t>
      </w:r>
    </w:p>
    <w:p w14:paraId="73043F80" w14:textId="77777777" w:rsidR="004A4341" w:rsidRDefault="004A4341" w:rsidP="004A4341">
      <w:pPr>
        <w:pStyle w:val="UnorderedList"/>
      </w:pPr>
      <w:r w:rsidRPr="002C376C">
        <w:t>Программный</w:t>
      </w:r>
      <w:r>
        <w:t>;</w:t>
      </w:r>
    </w:p>
    <w:p w14:paraId="0504F4DC" w14:textId="77777777" w:rsidR="004A4341" w:rsidRDefault="004A4341" w:rsidP="004A4341">
      <w:pPr>
        <w:pStyle w:val="UnorderedList"/>
      </w:pPr>
      <w:r w:rsidRPr="002C376C">
        <w:t>Программно-аппаратный</w:t>
      </w:r>
      <w:r>
        <w:t>;</w:t>
      </w:r>
    </w:p>
    <w:p w14:paraId="2A324A01" w14:textId="77777777" w:rsidR="004A4341" w:rsidRDefault="004A4341" w:rsidP="004A4341">
      <w:pPr>
        <w:pStyle w:val="UnorderedList"/>
      </w:pPr>
      <w:r w:rsidRPr="002C376C">
        <w:t>Учебно-методический</w:t>
      </w:r>
      <w:r>
        <w:t>.</w:t>
      </w:r>
    </w:p>
    <w:p w14:paraId="664DD709" w14:textId="0B6EAF2F" w:rsidR="004A4341" w:rsidRDefault="004A4341" w:rsidP="004A4341">
      <w:pPr>
        <w:pStyle w:val="MainText"/>
        <w:spacing w:before="240"/>
      </w:pPr>
      <w:r>
        <w:rPr>
          <w:u w:val="single"/>
        </w:rPr>
        <w:lastRenderedPageBreak/>
        <w:t>Тултип</w:t>
      </w:r>
      <w:r w:rsidRPr="0026188D">
        <w:t xml:space="preserve"> </w:t>
      </w:r>
      <w:hyperlink w:anchor="_Глоссарий" w:history="1">
        <w:r w:rsidRPr="00FC33BE">
          <w:rPr>
            <w:rStyle w:val="Hyperlink"/>
          </w:rPr>
          <w:t>(см. Глоссарий)</w:t>
        </w:r>
      </w:hyperlink>
      <w:r>
        <w:t>:</w:t>
      </w:r>
    </w:p>
    <w:p w14:paraId="533F69D5" w14:textId="77777777" w:rsidR="004A4341" w:rsidRDefault="004A4341" w:rsidP="004A4341">
      <w:pPr>
        <w:pStyle w:val="MainText"/>
        <w:rPr>
          <w:i/>
          <w:iCs/>
        </w:rPr>
      </w:pPr>
      <w:r w:rsidRPr="00CE73CC">
        <w:rPr>
          <w:i/>
          <w:iCs/>
        </w:rPr>
        <w:t>Выберите тот тип проекта, который отразит результаты работы.</w:t>
      </w:r>
    </w:p>
    <w:p w14:paraId="42CBE9FE" w14:textId="77777777" w:rsidR="004A4341" w:rsidRPr="009B6776" w:rsidRDefault="004A4341" w:rsidP="004A4341">
      <w:pPr>
        <w:pStyle w:val="MainText"/>
        <w:rPr>
          <w:i/>
          <w:iCs/>
          <w:color w:val="FF0000"/>
        </w:rPr>
      </w:pPr>
      <w:r w:rsidRPr="00DC2897">
        <w:rPr>
          <w:i/>
          <w:iCs/>
        </w:rPr>
        <w:t>Научно-исследовательская работа подразумевает решение актуальной научной задачи, обладающей элементами новизны. Результатом работы может быть разработка новых методов, моделей, алгоритмов</w:t>
      </w:r>
      <w:r>
        <w:rPr>
          <w:i/>
          <w:iCs/>
        </w:rPr>
        <w:t>.</w:t>
      </w:r>
    </w:p>
    <w:p w14:paraId="23DC9868" w14:textId="77777777" w:rsidR="004A4341" w:rsidRDefault="004A4341" w:rsidP="004A4341">
      <w:pPr>
        <w:pStyle w:val="MainText"/>
        <w:rPr>
          <w:i/>
          <w:iCs/>
        </w:rPr>
      </w:pPr>
      <w:r w:rsidRPr="009B6776">
        <w:rPr>
          <w:i/>
          <w:iCs/>
        </w:rPr>
        <w:t>Программный проект подразумевает создание программы, сервиса.</w:t>
      </w:r>
    </w:p>
    <w:p w14:paraId="60CF8D2B" w14:textId="77777777" w:rsidR="004A4341" w:rsidRPr="00312037" w:rsidRDefault="004A4341" w:rsidP="004A4341">
      <w:pPr>
        <w:pStyle w:val="MainText"/>
        <w:rPr>
          <w:i/>
          <w:iCs/>
        </w:rPr>
      </w:pPr>
      <w:r w:rsidRPr="00312037">
        <w:rPr>
          <w:i/>
          <w:iCs/>
        </w:rPr>
        <w:t>Программно-аппаратный проект подразумевает создание инженерного запрограммированного механизма.</w:t>
      </w:r>
    </w:p>
    <w:p w14:paraId="15679E17" w14:textId="77777777" w:rsidR="004A4341" w:rsidRPr="00312037" w:rsidRDefault="004A4341" w:rsidP="004A4341">
      <w:pPr>
        <w:pStyle w:val="MainText"/>
        <w:rPr>
          <w:i/>
          <w:iCs/>
        </w:rPr>
      </w:pPr>
      <w:r w:rsidRPr="00312037">
        <w:rPr>
          <w:i/>
          <w:iCs/>
        </w:rPr>
        <w:t>Учебно-методический проект подразумевает создание учебно-методического комплекта материалов</w:t>
      </w:r>
    </w:p>
    <w:p w14:paraId="52C1ADD2" w14:textId="77777777" w:rsidR="00826359" w:rsidRDefault="00826359">
      <w:pPr>
        <w:spacing w:line="276" w:lineRule="auto"/>
        <w:jc w:val="left"/>
        <w:rPr>
          <w:b/>
          <w:color w:val="000000" w:themeColor="text1"/>
          <w:sz w:val="30"/>
          <w:szCs w:val="30"/>
        </w:rPr>
      </w:pPr>
      <w:r>
        <w:br w:type="page"/>
      </w:r>
    </w:p>
    <w:p w14:paraId="0EE131F8" w14:textId="756C31DC" w:rsidR="00981A1D" w:rsidRDefault="00981A1D" w:rsidP="008A6512">
      <w:pPr>
        <w:pStyle w:val="Heading4"/>
      </w:pPr>
      <w:r w:rsidRPr="00D873F0">
        <w:lastRenderedPageBreak/>
        <w:t xml:space="preserve">Шаг: 2 из </w:t>
      </w:r>
      <w:r>
        <w:t>4</w:t>
      </w:r>
      <w:r w:rsidRPr="00D873F0">
        <w:t xml:space="preserve">. </w:t>
      </w:r>
      <w:r w:rsidR="00AF47E6">
        <w:t>Паспорт проекта</w:t>
      </w:r>
    </w:p>
    <w:p w14:paraId="5E082D48" w14:textId="21EF1400" w:rsidR="00AF47E6" w:rsidRDefault="00F430A1" w:rsidP="00AF47E6">
      <w:pPr>
        <w:pStyle w:val="MainText"/>
      </w:pPr>
      <w:r w:rsidRPr="00C4358E">
        <w:t xml:space="preserve">Данный шаг </w:t>
      </w:r>
      <w:r w:rsidR="00AF47E6" w:rsidRPr="005D7A78">
        <w:t>включает в себя следующие текстовые и функциональные блоки:</w:t>
      </w:r>
    </w:p>
    <w:p w14:paraId="59DFF47A" w14:textId="77777777" w:rsidR="009A29D5" w:rsidRPr="00AB5FDC" w:rsidRDefault="009A29D5" w:rsidP="009A29D5">
      <w:pPr>
        <w:pStyle w:val="UnorderedList"/>
      </w:pPr>
      <w:r w:rsidRPr="00AB5FDC">
        <w:t>Цель проекта *;</w:t>
      </w:r>
    </w:p>
    <w:p w14:paraId="08CD800B" w14:textId="77777777" w:rsidR="009A29D5" w:rsidRPr="00602389" w:rsidRDefault="009A29D5" w:rsidP="009A29D5">
      <w:pPr>
        <w:pStyle w:val="UnorderedList"/>
      </w:pPr>
      <w:r w:rsidRPr="00602389">
        <w:t>Аннотация проекта *;</w:t>
      </w:r>
    </w:p>
    <w:p w14:paraId="4EB5E250" w14:textId="77777777" w:rsidR="009A29D5" w:rsidRPr="000C0BCF" w:rsidRDefault="009A29D5" w:rsidP="009A29D5">
      <w:pPr>
        <w:pStyle w:val="UnorderedList"/>
      </w:pPr>
      <w:r w:rsidRPr="000C0BCF">
        <w:t>Ожидаемые результаты *;</w:t>
      </w:r>
    </w:p>
    <w:p w14:paraId="6188FAE3" w14:textId="77777777" w:rsidR="009A29D5" w:rsidRPr="00AB5FDC" w:rsidRDefault="009A29D5" w:rsidP="009A29D5">
      <w:pPr>
        <w:pStyle w:val="UnorderedList"/>
      </w:pPr>
      <w:r w:rsidRPr="00AB5FDC">
        <w:t>Форма и способы промежуточного контроля *;</w:t>
      </w:r>
    </w:p>
    <w:p w14:paraId="5F0DCF06" w14:textId="54901EEE" w:rsidR="009A29D5" w:rsidRDefault="009A29D5" w:rsidP="009A29D5">
      <w:pPr>
        <w:pStyle w:val="UnorderedList"/>
      </w:pPr>
      <w:r w:rsidRPr="00AB5FDC">
        <w:t>Форма представления результатов *;</w:t>
      </w:r>
    </w:p>
    <w:p w14:paraId="60247509" w14:textId="77777777" w:rsidR="00AF47E6" w:rsidRPr="00AB5FDC" w:rsidRDefault="00AF47E6" w:rsidP="00AF47E6">
      <w:pPr>
        <w:pStyle w:val="UnorderedList"/>
      </w:pPr>
      <w:r w:rsidRPr="00AB5FDC">
        <w:t>Ресурсное обеспечение *;</w:t>
      </w:r>
    </w:p>
    <w:p w14:paraId="67E1BB6B" w14:textId="3F5E9B0E" w:rsidR="009A29D5" w:rsidRPr="00142EAC" w:rsidRDefault="009A29D5" w:rsidP="009A29D5">
      <w:pPr>
        <w:pStyle w:val="UnorderedList"/>
      </w:pPr>
      <w:r w:rsidRPr="00142EAC">
        <w:t>Имеющийся задел *</w:t>
      </w:r>
      <w:r w:rsidR="005500BD" w:rsidRPr="00142EAC">
        <w:t>;</w:t>
      </w:r>
    </w:p>
    <w:p w14:paraId="4D6C2919" w14:textId="2967475E" w:rsidR="005D7A78" w:rsidRPr="0054307C" w:rsidRDefault="005D7A78" w:rsidP="005D7A78">
      <w:pPr>
        <w:pStyle w:val="UnorderedList"/>
      </w:pPr>
      <w:r w:rsidRPr="0054307C">
        <w:t xml:space="preserve">Теги </w:t>
      </w:r>
      <w:r w:rsidR="00AF47E6">
        <w:t xml:space="preserve">проекта </w:t>
      </w:r>
      <w:r w:rsidRPr="0054307C">
        <w:t>*.</w:t>
      </w:r>
    </w:p>
    <w:p w14:paraId="234A0C4A" w14:textId="27C3A459" w:rsidR="009A29D5" w:rsidRDefault="009A29D5" w:rsidP="009A29D5">
      <w:pPr>
        <w:pStyle w:val="MainText"/>
        <w:spacing w:before="240"/>
      </w:pPr>
      <w:r w:rsidRPr="00D873F0">
        <w:rPr>
          <w:b/>
          <w:bCs/>
        </w:rPr>
        <w:t>Цель проекта</w:t>
      </w:r>
      <w:r w:rsidRPr="00D873F0">
        <w:t xml:space="preserve"> – обязательное для заполнения поле для ввода текста пользователем с </w:t>
      </w:r>
      <w:r w:rsidR="006B6F37" w:rsidRPr="006B6F37">
        <w:rPr>
          <w:u w:val="single"/>
        </w:rPr>
        <w:t>ограничением на количество вводимых символов</w:t>
      </w:r>
      <w:r w:rsidR="006B6F37">
        <w:t xml:space="preserve"> </w:t>
      </w:r>
      <w:hyperlink w:anchor="_Глоссарий" w:history="1">
        <w:r w:rsidR="006B6F37" w:rsidRPr="00FC33BE">
          <w:rPr>
            <w:rStyle w:val="Hyperlink"/>
          </w:rPr>
          <w:t>(см. Глоссарий)</w:t>
        </w:r>
      </w:hyperlink>
      <w:r w:rsidR="006B6F37" w:rsidRPr="006B6F37">
        <w:rPr>
          <w:rStyle w:val="Hyperlink"/>
          <w:u w:val="none"/>
        </w:rPr>
        <w:t xml:space="preserve"> </w:t>
      </w:r>
      <w:r w:rsidRPr="00D873F0">
        <w:t xml:space="preserve">– </w:t>
      </w:r>
      <w:r w:rsidR="00CC4C49">
        <w:t>750</w:t>
      </w:r>
      <w:r w:rsidRPr="00D873F0">
        <w:t xml:space="preserve"> единиц.</w:t>
      </w:r>
    </w:p>
    <w:p w14:paraId="04235195" w14:textId="564D985E" w:rsidR="0090193B" w:rsidRDefault="0063368A" w:rsidP="0063368A">
      <w:pPr>
        <w:pStyle w:val="MainText"/>
      </w:pPr>
      <w:r>
        <w:t xml:space="preserve">Содержание </w:t>
      </w:r>
      <w:r w:rsidR="00374B74" w:rsidRPr="00374B74">
        <w:rPr>
          <w:u w:val="single"/>
        </w:rPr>
        <w:t>плейсхолдера</w:t>
      </w:r>
      <w:r w:rsidR="00374B74">
        <w:t xml:space="preserve"> </w:t>
      </w:r>
      <w:hyperlink w:anchor="_Глоссарий" w:history="1">
        <w:r w:rsidR="00374B74" w:rsidRPr="00FC33BE">
          <w:rPr>
            <w:rStyle w:val="Hyperlink"/>
          </w:rPr>
          <w:t>(см. Глоссарий)</w:t>
        </w:r>
      </w:hyperlink>
      <w:r>
        <w:t>:</w:t>
      </w:r>
    </w:p>
    <w:p w14:paraId="7674DB1E" w14:textId="3C407477" w:rsidR="0063368A" w:rsidRPr="00BB5B2C" w:rsidRDefault="00AF47E6" w:rsidP="0063368A">
      <w:pPr>
        <w:pStyle w:val="MainText"/>
        <w:rPr>
          <w:i/>
          <w:iCs/>
        </w:rPr>
      </w:pPr>
      <w:r>
        <w:rPr>
          <w:i/>
          <w:iCs/>
        </w:rPr>
        <w:t>Введите</w:t>
      </w:r>
      <w:r w:rsidR="0063368A">
        <w:rPr>
          <w:i/>
          <w:iCs/>
        </w:rPr>
        <w:t xml:space="preserve"> цель</w:t>
      </w:r>
      <w:r w:rsidR="0063368A" w:rsidRPr="00BB5B2C">
        <w:rPr>
          <w:i/>
          <w:iCs/>
        </w:rPr>
        <w:t xml:space="preserve"> проекта</w:t>
      </w:r>
    </w:p>
    <w:p w14:paraId="6AC6381D" w14:textId="6BF53467" w:rsidR="009A29D5" w:rsidRPr="00D873F0" w:rsidRDefault="005C20F5" w:rsidP="009A29D5">
      <w:pPr>
        <w:pStyle w:val="MainText"/>
      </w:pPr>
      <w:r>
        <w:rPr>
          <w:u w:val="single"/>
        </w:rPr>
        <w:t>Тултип</w:t>
      </w:r>
      <w:r w:rsidR="009A29D5" w:rsidRPr="00D873F0">
        <w:t xml:space="preserve"> </w:t>
      </w:r>
      <w:hyperlink w:anchor="_Глоссарий" w:history="1">
        <w:r w:rsidR="00FC33BE" w:rsidRPr="00FC33BE">
          <w:rPr>
            <w:rStyle w:val="Hyperlink"/>
          </w:rPr>
          <w:t>(см. Глоссарий)</w:t>
        </w:r>
      </w:hyperlink>
      <w:r w:rsidR="009A29D5" w:rsidRPr="00D873F0">
        <w:t>:</w:t>
      </w:r>
    </w:p>
    <w:p w14:paraId="5163AA71" w14:textId="4518D888" w:rsidR="009A29D5" w:rsidRPr="00D873F0" w:rsidRDefault="009A29D5" w:rsidP="009A29D5">
      <w:pPr>
        <w:pStyle w:val="MainText"/>
        <w:rPr>
          <w:i/>
          <w:iCs/>
        </w:rPr>
      </w:pPr>
      <w:r w:rsidRPr="00D873F0">
        <w:rPr>
          <w:i/>
          <w:iCs/>
        </w:rPr>
        <w:t>Укажите конечный результат проекта. Например, создание модели машинного обучения для предсказания наличия или отсутствия ХОБЛ</w:t>
      </w:r>
    </w:p>
    <w:p w14:paraId="2B8716FD" w14:textId="3FE8FA08" w:rsidR="009A29D5" w:rsidRDefault="009A29D5" w:rsidP="009A29D5">
      <w:pPr>
        <w:pStyle w:val="MainText"/>
        <w:spacing w:before="240"/>
      </w:pPr>
      <w:r w:rsidRPr="00A51DFF">
        <w:rPr>
          <w:rStyle w:val="Strong"/>
        </w:rPr>
        <w:t xml:space="preserve">Аннотация проекта </w:t>
      </w:r>
      <w:r w:rsidRPr="00A51DFF">
        <w:rPr>
          <w:rStyle w:val="Strong"/>
          <w:b w:val="0"/>
          <w:bCs w:val="0"/>
        </w:rPr>
        <w:t xml:space="preserve">– </w:t>
      </w:r>
      <w:r w:rsidRPr="00A51DFF">
        <w:t xml:space="preserve">обязательное для заполнения поле для ввода текста пользователем с </w:t>
      </w:r>
      <w:r w:rsidR="006B6F37" w:rsidRPr="006B6F37">
        <w:rPr>
          <w:u w:val="single"/>
        </w:rPr>
        <w:t>ограничением на количество вводимых символов</w:t>
      </w:r>
      <w:r w:rsidR="006B6F37">
        <w:t xml:space="preserve"> </w:t>
      </w:r>
      <w:hyperlink w:anchor="_Глоссарий" w:history="1">
        <w:r w:rsidR="006B6F37" w:rsidRPr="00FC33BE">
          <w:rPr>
            <w:rStyle w:val="Hyperlink"/>
          </w:rPr>
          <w:t>(см. Глоссарий)</w:t>
        </w:r>
      </w:hyperlink>
      <w:r w:rsidR="006B6F37">
        <w:t xml:space="preserve"> – </w:t>
      </w:r>
      <w:r w:rsidR="00CC4C49">
        <w:t>15</w:t>
      </w:r>
      <w:r w:rsidRPr="00A51DFF">
        <w:t>00 единиц.</w:t>
      </w:r>
    </w:p>
    <w:p w14:paraId="59D44003" w14:textId="39703839" w:rsidR="0090193B" w:rsidRDefault="00275E72" w:rsidP="00275E72">
      <w:pPr>
        <w:pStyle w:val="MainText"/>
      </w:pPr>
      <w:r>
        <w:t xml:space="preserve">Содержание </w:t>
      </w:r>
      <w:r w:rsidR="00374B74" w:rsidRPr="00374B74">
        <w:rPr>
          <w:u w:val="single"/>
        </w:rPr>
        <w:t>плейсхолдера</w:t>
      </w:r>
      <w:r w:rsidR="00374B74">
        <w:t xml:space="preserve"> </w:t>
      </w:r>
      <w:hyperlink w:anchor="_Глоссарий" w:history="1">
        <w:r w:rsidR="00374B74" w:rsidRPr="00FC33BE">
          <w:rPr>
            <w:rStyle w:val="Hyperlink"/>
          </w:rPr>
          <w:t>(см. Глоссарий)</w:t>
        </w:r>
      </w:hyperlink>
      <w:r>
        <w:t>:</w:t>
      </w:r>
    </w:p>
    <w:p w14:paraId="2C3C51A2" w14:textId="5B84B0C9" w:rsidR="00275E72" w:rsidRPr="00BB5B2C" w:rsidRDefault="00AF47E6" w:rsidP="00275E72">
      <w:pPr>
        <w:pStyle w:val="MainText"/>
        <w:rPr>
          <w:i/>
          <w:iCs/>
        </w:rPr>
      </w:pPr>
      <w:r>
        <w:rPr>
          <w:i/>
          <w:iCs/>
        </w:rPr>
        <w:t>Введите</w:t>
      </w:r>
      <w:r w:rsidR="00275E72">
        <w:rPr>
          <w:i/>
          <w:iCs/>
        </w:rPr>
        <w:t xml:space="preserve"> аннотацию</w:t>
      </w:r>
      <w:r w:rsidR="00275E72" w:rsidRPr="00BB5B2C">
        <w:rPr>
          <w:i/>
          <w:iCs/>
        </w:rPr>
        <w:t xml:space="preserve"> проекта</w:t>
      </w:r>
    </w:p>
    <w:p w14:paraId="7889B109" w14:textId="58F0FB81" w:rsidR="009A29D5" w:rsidRPr="00A51DFF" w:rsidRDefault="005C20F5" w:rsidP="009A29D5">
      <w:pPr>
        <w:pStyle w:val="MainText"/>
      </w:pPr>
      <w:r>
        <w:rPr>
          <w:u w:val="single"/>
        </w:rPr>
        <w:t>Тултип</w:t>
      </w:r>
      <w:r w:rsidR="009A29D5" w:rsidRPr="00A51DFF">
        <w:t xml:space="preserve"> </w:t>
      </w:r>
      <w:hyperlink w:anchor="_Глоссарий" w:history="1">
        <w:r w:rsidR="00FC33BE" w:rsidRPr="00FC33BE">
          <w:rPr>
            <w:rStyle w:val="Hyperlink"/>
          </w:rPr>
          <w:t>(см. Глоссарий)</w:t>
        </w:r>
      </w:hyperlink>
      <w:r w:rsidR="009A29D5" w:rsidRPr="00A51DFF">
        <w:t>:</w:t>
      </w:r>
    </w:p>
    <w:p w14:paraId="5559B143" w14:textId="7AF932A5" w:rsidR="009A29D5" w:rsidRPr="00A51DFF" w:rsidRDefault="009A29D5" w:rsidP="009A29D5">
      <w:pPr>
        <w:pStyle w:val="MainText"/>
        <w:rPr>
          <w:i/>
          <w:iCs/>
        </w:rPr>
      </w:pPr>
      <w:r w:rsidRPr="00A51DFF">
        <w:rPr>
          <w:i/>
          <w:iCs/>
        </w:rPr>
        <w:t>Опишите подробнее задумку проекта: обоснуйте актуальность проекта (кратко), укажите его новизну и способы достижения результатов проекта</w:t>
      </w:r>
    </w:p>
    <w:p w14:paraId="77B74F5C" w14:textId="0E69CFE7" w:rsidR="00902A59" w:rsidRDefault="009A29D5" w:rsidP="008F72D6">
      <w:pPr>
        <w:pStyle w:val="MainText"/>
        <w:spacing w:before="240"/>
        <w:rPr>
          <w:rStyle w:val="Strong"/>
          <w:b w:val="0"/>
          <w:bCs w:val="0"/>
        </w:rPr>
      </w:pPr>
      <w:r w:rsidRPr="00442EA9">
        <w:rPr>
          <w:rStyle w:val="Strong"/>
        </w:rPr>
        <w:lastRenderedPageBreak/>
        <w:t>Ожидаемые результаты</w:t>
      </w:r>
      <w:r w:rsidRPr="0054462D">
        <w:rPr>
          <w:rStyle w:val="Strong"/>
          <w:b w:val="0"/>
          <w:bCs w:val="0"/>
        </w:rPr>
        <w:t xml:space="preserve"> –</w:t>
      </w:r>
      <w:r w:rsidR="00C6657F">
        <w:rPr>
          <w:rStyle w:val="Strong"/>
          <w:b w:val="0"/>
          <w:bCs w:val="0"/>
        </w:rPr>
        <w:t xml:space="preserve"> </w:t>
      </w:r>
      <w:r w:rsidR="00C6657F" w:rsidRPr="00EF46BF">
        <w:t>обязательн</w:t>
      </w:r>
      <w:r w:rsidR="00C6657F">
        <w:t>ый</w:t>
      </w:r>
      <w:r w:rsidR="00C6657F" w:rsidRPr="00EF46BF">
        <w:t xml:space="preserve"> для заполнения</w:t>
      </w:r>
      <w:r w:rsidRPr="0054462D">
        <w:rPr>
          <w:rStyle w:val="Strong"/>
          <w:b w:val="0"/>
          <w:bCs w:val="0"/>
        </w:rPr>
        <w:t xml:space="preserve"> </w:t>
      </w:r>
      <w:r w:rsidR="0054462D">
        <w:rPr>
          <w:rStyle w:val="Strong"/>
          <w:b w:val="0"/>
          <w:bCs w:val="0"/>
        </w:rPr>
        <w:t xml:space="preserve">набор из динамических </w:t>
      </w:r>
      <w:r w:rsidR="0054462D" w:rsidRPr="0054462D">
        <w:rPr>
          <w:rStyle w:val="Strong"/>
          <w:b w:val="0"/>
          <w:bCs w:val="0"/>
        </w:rPr>
        <w:t>текстовых блоков</w:t>
      </w:r>
      <w:r w:rsidR="00D07EA9">
        <w:rPr>
          <w:rStyle w:val="Strong"/>
          <w:b w:val="0"/>
          <w:bCs w:val="0"/>
        </w:rPr>
        <w:t xml:space="preserve">, которые добавляются при помощи </w:t>
      </w:r>
      <w:r w:rsidR="00DE4182">
        <w:rPr>
          <w:rStyle w:val="Strong"/>
          <w:b w:val="0"/>
          <w:bCs w:val="0"/>
        </w:rPr>
        <w:t>специальных кнопок</w:t>
      </w:r>
      <w:r w:rsidR="00D07EA9">
        <w:rPr>
          <w:rStyle w:val="Strong"/>
          <w:b w:val="0"/>
          <w:bCs w:val="0"/>
        </w:rPr>
        <w:t>.</w:t>
      </w:r>
    </w:p>
    <w:p w14:paraId="3EABA92D" w14:textId="650F23F1" w:rsidR="002D17DD" w:rsidRDefault="003335E4" w:rsidP="002D17DD">
      <w:pPr>
        <w:pStyle w:val="MainText"/>
        <w:rPr>
          <w:rStyle w:val="Strong"/>
          <w:b w:val="0"/>
          <w:bCs w:val="0"/>
        </w:rPr>
      </w:pPr>
      <w:r>
        <w:rPr>
          <w:rStyle w:val="Strong"/>
          <w:b w:val="0"/>
          <w:bCs w:val="0"/>
        </w:rPr>
        <w:t xml:space="preserve">Данный набор </w:t>
      </w:r>
      <w:r w:rsidRPr="00902A59">
        <w:rPr>
          <w:rStyle w:val="Strong"/>
          <w:b w:val="0"/>
          <w:bCs w:val="0"/>
        </w:rPr>
        <w:t>представляет</w:t>
      </w:r>
      <w:r>
        <w:rPr>
          <w:rStyle w:val="Strong"/>
          <w:b w:val="0"/>
          <w:bCs w:val="0"/>
        </w:rPr>
        <w:t xml:space="preserve"> собой иерархию</w:t>
      </w:r>
      <w:r w:rsidR="00902A59">
        <w:rPr>
          <w:rStyle w:val="Strong"/>
          <w:b w:val="0"/>
          <w:bCs w:val="0"/>
        </w:rPr>
        <w:t>,</w:t>
      </w:r>
      <w:r w:rsidR="00902A59" w:rsidRPr="00902A59">
        <w:rPr>
          <w:b/>
          <w:bCs/>
        </w:rPr>
        <w:t xml:space="preserve"> </w:t>
      </w:r>
      <w:r w:rsidR="00902A59">
        <w:rPr>
          <w:rStyle w:val="Strong"/>
          <w:b w:val="0"/>
          <w:bCs w:val="0"/>
        </w:rPr>
        <w:t>состоящую из двух уровней (задачи, подзадачи). Уровень «Подзадачи» является дочерним</w:t>
      </w:r>
      <w:r w:rsidR="00622B30">
        <w:rPr>
          <w:rStyle w:val="Strong"/>
          <w:b w:val="0"/>
          <w:bCs w:val="0"/>
        </w:rPr>
        <w:t xml:space="preserve"> от</w:t>
      </w:r>
      <w:r w:rsidR="00902A59">
        <w:rPr>
          <w:rStyle w:val="Strong"/>
          <w:b w:val="0"/>
          <w:bCs w:val="0"/>
        </w:rPr>
        <w:t xml:space="preserve"> уровн</w:t>
      </w:r>
      <w:r w:rsidR="00F4514F">
        <w:rPr>
          <w:rStyle w:val="Strong"/>
          <w:b w:val="0"/>
          <w:bCs w:val="0"/>
        </w:rPr>
        <w:t>я</w:t>
      </w:r>
      <w:r w:rsidR="00902A59">
        <w:rPr>
          <w:rStyle w:val="Strong"/>
          <w:b w:val="0"/>
          <w:bCs w:val="0"/>
        </w:rPr>
        <w:t xml:space="preserve"> «Задачи»</w:t>
      </w:r>
      <w:r w:rsidR="00AF5EB0">
        <w:rPr>
          <w:rStyle w:val="Strong"/>
          <w:b w:val="0"/>
          <w:bCs w:val="0"/>
        </w:rPr>
        <w:t>, у</w:t>
      </w:r>
      <w:r w:rsidR="00902A59">
        <w:rPr>
          <w:rStyle w:val="Strong"/>
          <w:b w:val="0"/>
          <w:bCs w:val="0"/>
        </w:rPr>
        <w:t xml:space="preserve">ровень «Подзадачи» появляется только в случае </w:t>
      </w:r>
      <w:r w:rsidR="00622B30">
        <w:rPr>
          <w:rStyle w:val="Strong"/>
          <w:b w:val="0"/>
          <w:bCs w:val="0"/>
        </w:rPr>
        <w:t>наличия</w:t>
      </w:r>
      <w:r w:rsidR="00AF5EB0">
        <w:rPr>
          <w:rStyle w:val="Strong"/>
          <w:b w:val="0"/>
          <w:bCs w:val="0"/>
        </w:rPr>
        <w:t xml:space="preserve"> родительского уровня «Задачи»</w:t>
      </w:r>
      <w:r w:rsidR="00902A59">
        <w:rPr>
          <w:rStyle w:val="Strong"/>
          <w:b w:val="0"/>
          <w:bCs w:val="0"/>
        </w:rPr>
        <w:t>.</w:t>
      </w:r>
      <w:r w:rsidR="002D17DD" w:rsidRPr="002D17DD">
        <w:t xml:space="preserve"> </w:t>
      </w:r>
      <w:r w:rsidR="002D17DD">
        <w:t>Пользователю всегда доступна возможность создания нового блока уровня «Задачи».</w:t>
      </w:r>
    </w:p>
    <w:p w14:paraId="34A738A6" w14:textId="4FE7A8DF" w:rsidR="008F46EF" w:rsidRDefault="006A4DA5" w:rsidP="00D07EA9">
      <w:pPr>
        <w:pStyle w:val="MainText"/>
        <w:rPr>
          <w:rStyle w:val="Strong"/>
          <w:b w:val="0"/>
          <w:bCs w:val="0"/>
        </w:rPr>
      </w:pPr>
      <w:r>
        <w:rPr>
          <w:rStyle w:val="Strong"/>
          <w:b w:val="0"/>
          <w:bCs w:val="0"/>
        </w:rPr>
        <w:t>Т</w:t>
      </w:r>
      <w:r w:rsidR="00B66D3E">
        <w:rPr>
          <w:rStyle w:val="Strong"/>
          <w:b w:val="0"/>
          <w:bCs w:val="0"/>
        </w:rPr>
        <w:t>екстовое</w:t>
      </w:r>
      <w:r w:rsidR="00D07EA9" w:rsidRPr="00B66D3E">
        <w:rPr>
          <w:rStyle w:val="Strong"/>
          <w:b w:val="0"/>
          <w:bCs w:val="0"/>
        </w:rPr>
        <w:t xml:space="preserve"> </w:t>
      </w:r>
      <w:r w:rsidR="008F46EF" w:rsidRPr="00B66D3E">
        <w:rPr>
          <w:rStyle w:val="Strong"/>
          <w:b w:val="0"/>
          <w:bCs w:val="0"/>
        </w:rPr>
        <w:t>описание</w:t>
      </w:r>
      <w:r>
        <w:rPr>
          <w:rStyle w:val="Strong"/>
          <w:b w:val="0"/>
          <w:bCs w:val="0"/>
        </w:rPr>
        <w:t xml:space="preserve"> к</w:t>
      </w:r>
      <w:r w:rsidRPr="00B66D3E">
        <w:rPr>
          <w:rStyle w:val="Strong"/>
          <w:b w:val="0"/>
          <w:bCs w:val="0"/>
        </w:rPr>
        <w:t>ноп</w:t>
      </w:r>
      <w:r>
        <w:rPr>
          <w:rStyle w:val="Strong"/>
          <w:b w:val="0"/>
          <w:bCs w:val="0"/>
        </w:rPr>
        <w:t>ок</w:t>
      </w:r>
      <w:r w:rsidRPr="00B66D3E">
        <w:rPr>
          <w:rStyle w:val="Strong"/>
          <w:b w:val="0"/>
          <w:bCs w:val="0"/>
        </w:rPr>
        <w:t xml:space="preserve"> для блоков</w:t>
      </w:r>
      <w:r w:rsidR="008F46EF" w:rsidRPr="00B66D3E">
        <w:rPr>
          <w:rStyle w:val="Strong"/>
          <w:b w:val="0"/>
          <w:bCs w:val="0"/>
        </w:rPr>
        <w:t xml:space="preserve"> </w:t>
      </w:r>
      <w:r>
        <w:rPr>
          <w:rStyle w:val="Strong"/>
          <w:b w:val="0"/>
          <w:bCs w:val="0"/>
        </w:rPr>
        <w:t>зависит</w:t>
      </w:r>
      <w:r w:rsidR="008F46EF" w:rsidRPr="00B66D3E">
        <w:rPr>
          <w:rStyle w:val="Strong"/>
          <w:b w:val="0"/>
          <w:bCs w:val="0"/>
        </w:rPr>
        <w:t xml:space="preserve"> от уровня блока</w:t>
      </w:r>
      <w:r w:rsidR="00D07EA9" w:rsidRPr="00B66D3E">
        <w:rPr>
          <w:rStyle w:val="Strong"/>
          <w:b w:val="0"/>
          <w:bCs w:val="0"/>
        </w:rPr>
        <w:t>:</w:t>
      </w:r>
      <w:r w:rsidR="008F46EF" w:rsidRPr="00B66D3E">
        <w:rPr>
          <w:rStyle w:val="Strong"/>
          <w:b w:val="0"/>
          <w:bCs w:val="0"/>
        </w:rPr>
        <w:t xml:space="preserve"> </w:t>
      </w:r>
      <w:r w:rsidR="00D07EA9" w:rsidRPr="00B66D3E">
        <w:rPr>
          <w:rStyle w:val="Strong"/>
          <w:b w:val="0"/>
          <w:bCs w:val="0"/>
          <w:i/>
          <w:iCs/>
        </w:rPr>
        <w:t xml:space="preserve">Добавить </w:t>
      </w:r>
      <w:r w:rsidR="008F46EF" w:rsidRPr="00B66D3E">
        <w:rPr>
          <w:rStyle w:val="Strong"/>
          <w:b w:val="0"/>
          <w:bCs w:val="0"/>
          <w:i/>
          <w:iCs/>
        </w:rPr>
        <w:t xml:space="preserve">задачу </w:t>
      </w:r>
      <w:r w:rsidR="008F46EF" w:rsidRPr="00B66D3E">
        <w:rPr>
          <w:rStyle w:val="Strong"/>
          <w:b w:val="0"/>
          <w:bCs w:val="0"/>
        </w:rPr>
        <w:t xml:space="preserve">или </w:t>
      </w:r>
      <w:proofErr w:type="gramStart"/>
      <w:r w:rsidR="008F46EF" w:rsidRPr="00B66D3E">
        <w:rPr>
          <w:rStyle w:val="Strong"/>
          <w:b w:val="0"/>
          <w:bCs w:val="0"/>
        </w:rPr>
        <w:t>же</w:t>
      </w:r>
      <w:proofErr w:type="gramEnd"/>
      <w:r w:rsidR="008F46EF" w:rsidRPr="00B66D3E">
        <w:rPr>
          <w:rStyle w:val="Strong"/>
          <w:b w:val="0"/>
          <w:bCs w:val="0"/>
        </w:rPr>
        <w:t xml:space="preserve"> </w:t>
      </w:r>
      <w:r w:rsidR="008F46EF" w:rsidRPr="00B66D3E">
        <w:rPr>
          <w:rStyle w:val="Strong"/>
          <w:b w:val="0"/>
          <w:bCs w:val="0"/>
          <w:i/>
          <w:iCs/>
        </w:rPr>
        <w:t>Добавить подзадачу</w:t>
      </w:r>
      <w:r w:rsidR="008F46EF" w:rsidRPr="00B66D3E">
        <w:rPr>
          <w:rStyle w:val="Strong"/>
          <w:b w:val="0"/>
          <w:bCs w:val="0"/>
        </w:rPr>
        <w:t>.</w:t>
      </w:r>
    </w:p>
    <w:p w14:paraId="55B171E8" w14:textId="46194529" w:rsidR="00B53C15" w:rsidRDefault="00B53C15" w:rsidP="00D07EA9">
      <w:pPr>
        <w:pStyle w:val="MainText"/>
        <w:rPr>
          <w:rStyle w:val="Strong"/>
          <w:b w:val="0"/>
          <w:bCs w:val="0"/>
        </w:rPr>
      </w:pPr>
      <w:r>
        <w:rPr>
          <w:rStyle w:val="Strong"/>
          <w:b w:val="0"/>
          <w:bCs w:val="0"/>
        </w:rPr>
        <w:t>Изначальное состояние данного раздела содержит только кнопку «Добавить задачу»</w:t>
      </w:r>
      <w:r w:rsidR="005D5276">
        <w:rPr>
          <w:rStyle w:val="Strong"/>
          <w:b w:val="0"/>
          <w:bCs w:val="0"/>
        </w:rPr>
        <w:t>.</w:t>
      </w:r>
    </w:p>
    <w:p w14:paraId="2EC40FD9" w14:textId="42D415AC" w:rsidR="00182112" w:rsidRDefault="00B53C15" w:rsidP="00D07EA9">
      <w:pPr>
        <w:pStyle w:val="MainText"/>
        <w:rPr>
          <w:rStyle w:val="Strong"/>
          <w:b w:val="0"/>
          <w:bCs w:val="0"/>
        </w:rPr>
      </w:pPr>
      <w:r w:rsidRPr="0052012A">
        <w:rPr>
          <w:rStyle w:val="Strong"/>
          <w:b w:val="0"/>
          <w:bCs w:val="0"/>
        </w:rPr>
        <w:t xml:space="preserve"> </w:t>
      </w:r>
      <w:r w:rsidR="0000163D" w:rsidRPr="0052012A">
        <w:rPr>
          <w:rStyle w:val="Strong"/>
          <w:b w:val="0"/>
          <w:bCs w:val="0"/>
        </w:rPr>
        <w:t>При нажатии на кнопку</w:t>
      </w:r>
      <w:r w:rsidR="0052012A" w:rsidRPr="0052012A">
        <w:rPr>
          <w:rStyle w:val="Strong"/>
          <w:b w:val="0"/>
          <w:bCs w:val="0"/>
        </w:rPr>
        <w:t xml:space="preserve"> «Добавить задачу» </w:t>
      </w:r>
      <w:r w:rsidR="0000163D" w:rsidRPr="0052012A">
        <w:rPr>
          <w:rStyle w:val="Strong"/>
          <w:b w:val="0"/>
          <w:bCs w:val="0"/>
        </w:rPr>
        <w:t xml:space="preserve">появляется </w:t>
      </w:r>
      <w:r w:rsidR="00C82915">
        <w:t xml:space="preserve">поле для ввода текста пользователем с </w:t>
      </w:r>
      <w:r w:rsidR="006B6F37" w:rsidRPr="006B6F37">
        <w:rPr>
          <w:u w:val="single"/>
        </w:rPr>
        <w:t>ограничением на количество вводимых символов</w:t>
      </w:r>
      <w:r w:rsidR="006B6F37">
        <w:t xml:space="preserve"> </w:t>
      </w:r>
      <w:hyperlink w:anchor="_Глоссарий" w:history="1">
        <w:r w:rsidR="006B6F37" w:rsidRPr="00FC33BE">
          <w:rPr>
            <w:rStyle w:val="Hyperlink"/>
          </w:rPr>
          <w:t>(см. Глоссарий)</w:t>
        </w:r>
      </w:hyperlink>
      <w:r w:rsidR="006B6F37">
        <w:t xml:space="preserve"> </w:t>
      </w:r>
      <w:r w:rsidR="00C82915">
        <w:t xml:space="preserve">– </w:t>
      </w:r>
      <w:r w:rsidR="006A31F4">
        <w:t>150</w:t>
      </w:r>
      <w:r w:rsidR="00C82915">
        <w:t xml:space="preserve"> единиц</w:t>
      </w:r>
      <w:r w:rsidR="00CC1CD6">
        <w:rPr>
          <w:rStyle w:val="Strong"/>
          <w:b w:val="0"/>
          <w:bCs w:val="0"/>
        </w:rPr>
        <w:t xml:space="preserve">, </w:t>
      </w:r>
      <w:r w:rsidR="0052012A">
        <w:rPr>
          <w:rStyle w:val="Strong"/>
          <w:b w:val="0"/>
          <w:bCs w:val="0"/>
        </w:rPr>
        <w:t>а также кнопки «Сохранить» и «Отмен</w:t>
      </w:r>
      <w:r w:rsidR="00687933">
        <w:rPr>
          <w:rStyle w:val="Strong"/>
          <w:b w:val="0"/>
          <w:bCs w:val="0"/>
        </w:rPr>
        <w:t>ить</w:t>
      </w:r>
      <w:r w:rsidR="0052012A">
        <w:rPr>
          <w:rStyle w:val="Strong"/>
          <w:b w:val="0"/>
          <w:bCs w:val="0"/>
        </w:rPr>
        <w:t>»</w:t>
      </w:r>
      <w:r w:rsidR="005D5276">
        <w:rPr>
          <w:rStyle w:val="Strong"/>
          <w:b w:val="0"/>
          <w:bCs w:val="0"/>
        </w:rPr>
        <w:t>.</w:t>
      </w:r>
    </w:p>
    <w:p w14:paraId="770EC801" w14:textId="696E4FC3" w:rsidR="0090193B" w:rsidRDefault="003D0E8A" w:rsidP="00D07EA9">
      <w:pPr>
        <w:pStyle w:val="MainText"/>
      </w:pPr>
      <w:r w:rsidRPr="0052012A">
        <w:t xml:space="preserve">Содержание </w:t>
      </w:r>
      <w:r w:rsidR="00374B74" w:rsidRPr="00374B74">
        <w:rPr>
          <w:u w:val="single"/>
        </w:rPr>
        <w:t>плейсхолдера</w:t>
      </w:r>
      <w:r w:rsidR="00374B74">
        <w:t xml:space="preserve"> </w:t>
      </w:r>
      <w:hyperlink w:anchor="_Глоссарий" w:history="1">
        <w:r w:rsidR="00374B74" w:rsidRPr="00FC33BE">
          <w:rPr>
            <w:rStyle w:val="Hyperlink"/>
          </w:rPr>
          <w:t>(см. Глоссарий)</w:t>
        </w:r>
      </w:hyperlink>
      <w:r w:rsidRPr="0052012A">
        <w:t>:</w:t>
      </w:r>
    </w:p>
    <w:p w14:paraId="1D5180E2" w14:textId="62C33D2D" w:rsidR="00182112" w:rsidRDefault="003D0E8A" w:rsidP="00D07EA9">
      <w:pPr>
        <w:pStyle w:val="MainText"/>
        <w:rPr>
          <w:i/>
          <w:iCs/>
        </w:rPr>
      </w:pPr>
      <w:r w:rsidRPr="0052012A">
        <w:rPr>
          <w:i/>
          <w:iCs/>
        </w:rPr>
        <w:t>Опишите</w:t>
      </w:r>
      <w:r w:rsidR="00DB544E" w:rsidRPr="0052012A">
        <w:rPr>
          <w:i/>
          <w:iCs/>
        </w:rPr>
        <w:t xml:space="preserve"> задачу</w:t>
      </w:r>
    </w:p>
    <w:p w14:paraId="50CB5BDD" w14:textId="62CEFDC4" w:rsidR="00F00064" w:rsidRDefault="00182112" w:rsidP="00D07EA9">
      <w:pPr>
        <w:pStyle w:val="MainText"/>
      </w:pPr>
      <w:r>
        <w:t>При нажатии кнопки «Сохранить» заполненный текст отображается в блоке</w:t>
      </w:r>
      <w:r w:rsidR="003335E4">
        <w:t xml:space="preserve">, который в свою очередь отображается в иерархии </w:t>
      </w:r>
      <w:r w:rsidR="00F51E7E">
        <w:t>«</w:t>
      </w:r>
      <w:r w:rsidR="004453CB">
        <w:t>задачи-подзадачи</w:t>
      </w:r>
      <w:r w:rsidR="00F51E7E">
        <w:t>»</w:t>
      </w:r>
      <w:r w:rsidR="005D5276">
        <w:t>.</w:t>
      </w:r>
    </w:p>
    <w:p w14:paraId="5C4E39ED" w14:textId="20E29309" w:rsidR="006035DB" w:rsidRDefault="00935218" w:rsidP="00D07EA9">
      <w:pPr>
        <w:pStyle w:val="MainText"/>
      </w:pPr>
      <w:r>
        <w:t>При нажатии</w:t>
      </w:r>
      <w:r w:rsidR="00031302">
        <w:t xml:space="preserve"> кнопки «Отмен</w:t>
      </w:r>
      <w:r w:rsidR="00687933">
        <w:t>ить</w:t>
      </w:r>
      <w:r w:rsidR="00031302">
        <w:t>» пропадает текстовое поле для ввода пользователем</w:t>
      </w:r>
      <w:r w:rsidR="00312AF4">
        <w:t xml:space="preserve"> и при этом </w:t>
      </w:r>
      <w:r w:rsidR="006035DB">
        <w:t>если был создан новый блок, то он удаляется, иначе в текстовом поле отображается исходное значение.</w:t>
      </w:r>
    </w:p>
    <w:p w14:paraId="6127723F" w14:textId="6390DC6A" w:rsidR="008D38F3" w:rsidRDefault="008D38F3" w:rsidP="008D38F3">
      <w:pPr>
        <w:pStyle w:val="MainText"/>
        <w:rPr>
          <w:rStyle w:val="Strong"/>
          <w:b w:val="0"/>
          <w:bCs w:val="0"/>
        </w:rPr>
      </w:pPr>
      <w:r>
        <w:rPr>
          <w:rStyle w:val="Strong"/>
          <w:b w:val="0"/>
          <w:bCs w:val="0"/>
        </w:rPr>
        <w:t>После заполнения первого уровня пользователю становится доступен второй уровень «Подзадачи</w:t>
      </w:r>
      <w:r w:rsidR="005D5276">
        <w:rPr>
          <w:rStyle w:val="Strong"/>
          <w:b w:val="0"/>
          <w:bCs w:val="0"/>
        </w:rPr>
        <w:t>».</w:t>
      </w:r>
      <w:r>
        <w:rPr>
          <w:rStyle w:val="Strong"/>
          <w:b w:val="0"/>
          <w:bCs w:val="0"/>
        </w:rPr>
        <w:t xml:space="preserve"> Он отображается только в случае, если первый уровень блока был заполнен. Второй уровень представляет собой кнопку «Добавить подзадачу», имеющую аналогичный первому уровню функционал.</w:t>
      </w:r>
    </w:p>
    <w:p w14:paraId="4156D1B9" w14:textId="67234FA8" w:rsidR="008D38F3" w:rsidRDefault="008D38F3" w:rsidP="008D38F3">
      <w:pPr>
        <w:pStyle w:val="MainText"/>
      </w:pPr>
      <w:r w:rsidRPr="00AF5E29">
        <w:rPr>
          <w:rStyle w:val="Strong"/>
          <w:b w:val="0"/>
          <w:bCs w:val="0"/>
        </w:rP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rsidRPr="00AF5E29">
        <w:t>:</w:t>
      </w:r>
    </w:p>
    <w:p w14:paraId="3AB88332" w14:textId="77777777" w:rsidR="008D38F3" w:rsidRDefault="008D38F3" w:rsidP="008D38F3">
      <w:pPr>
        <w:pStyle w:val="MainText"/>
        <w:rPr>
          <w:i/>
          <w:iCs/>
        </w:rPr>
      </w:pPr>
      <w:r w:rsidRPr="00AF5E29">
        <w:rPr>
          <w:i/>
          <w:iCs/>
        </w:rPr>
        <w:t>Опишите подзадачу</w:t>
      </w:r>
    </w:p>
    <w:p w14:paraId="2C007D93" w14:textId="3FD0F2AF" w:rsidR="00464E74" w:rsidRPr="00CA3287" w:rsidRDefault="008D38F3" w:rsidP="00464E74">
      <w:pPr>
        <w:pStyle w:val="MainText"/>
        <w:rPr>
          <w:rStyle w:val="Strong"/>
          <w:b w:val="0"/>
          <w:bCs w:val="0"/>
        </w:rPr>
      </w:pPr>
      <w:r w:rsidRPr="002D6ED8">
        <w:rPr>
          <w:rStyle w:val="Strong"/>
          <w:b w:val="0"/>
          <w:bCs w:val="0"/>
        </w:rPr>
        <w:lastRenderedPageBreak/>
        <w:t>Количество блоков задач</w:t>
      </w:r>
      <w:r w:rsidR="00193BFE" w:rsidRPr="002D6ED8">
        <w:rPr>
          <w:rStyle w:val="Strong"/>
          <w:b w:val="0"/>
          <w:bCs w:val="0"/>
        </w:rPr>
        <w:t xml:space="preserve"> </w:t>
      </w:r>
      <w:r w:rsidRPr="002D6ED8">
        <w:rPr>
          <w:rStyle w:val="Strong"/>
          <w:b w:val="0"/>
          <w:bCs w:val="0"/>
        </w:rPr>
        <w:t>и подзадач ограничено.</w:t>
      </w:r>
      <w:r w:rsidR="00193BFE" w:rsidRPr="002D6ED8">
        <w:rPr>
          <w:rStyle w:val="Strong"/>
          <w:b w:val="0"/>
          <w:bCs w:val="0"/>
        </w:rPr>
        <w:t xml:space="preserve"> Максимальное количество блоков задач – 5. Максимальное количество блоков подзадач для одного блока задач – 5.</w:t>
      </w:r>
      <w:r w:rsidR="000F715E" w:rsidRPr="002D6ED8">
        <w:rPr>
          <w:rStyle w:val="Strong"/>
          <w:b w:val="0"/>
          <w:bCs w:val="0"/>
        </w:rPr>
        <w:t xml:space="preserve"> Таким образом,</w:t>
      </w:r>
      <w:r w:rsidR="000F715E" w:rsidRPr="002D6ED8">
        <w:t xml:space="preserve"> в самом заполненном случае получится:</w:t>
      </w:r>
      <w:r w:rsidR="000F715E" w:rsidRPr="002D6ED8">
        <w:br/>
        <w:t xml:space="preserve">5 задач и </w:t>
      </w:r>
      <w:r w:rsidR="007C0723" w:rsidRPr="002D6ED8">
        <w:t xml:space="preserve">5 </w:t>
      </w:r>
      <w:r w:rsidR="007C0723" w:rsidRPr="002D6ED8">
        <w:rPr>
          <w:rFonts w:ascii="Cambria Math" w:hAnsi="Cambria Math" w:cs="Cambria Math"/>
        </w:rPr>
        <w:t xml:space="preserve">⋅ </w:t>
      </w:r>
      <w:r w:rsidR="007C0723" w:rsidRPr="002D6ED8">
        <w:t>5 = 25</w:t>
      </w:r>
      <w:r w:rsidR="000F715E" w:rsidRPr="002D6ED8">
        <w:t xml:space="preserve"> подзадач</w:t>
      </w:r>
      <w:r w:rsidR="007C0723" w:rsidRPr="002D6ED8">
        <w:t>.</w:t>
      </w:r>
      <w:r w:rsidR="00464E74" w:rsidRPr="002D6ED8">
        <w:t xml:space="preserve"> </w:t>
      </w:r>
      <w:r w:rsidR="00464E74" w:rsidRPr="002D6ED8">
        <w:rPr>
          <w:rStyle w:val="Strong"/>
          <w:b w:val="0"/>
          <w:bCs w:val="0"/>
        </w:rPr>
        <w:t xml:space="preserve">При </w:t>
      </w:r>
      <w:r w:rsidR="00464E74">
        <w:rPr>
          <w:rStyle w:val="Strong"/>
          <w:b w:val="0"/>
          <w:bCs w:val="0"/>
        </w:rPr>
        <w:t>достижении максимального количества кнопка «Добавить задачу/подзадачу» должна стать неактивной и при наведении (</w:t>
      </w:r>
      <w:r w:rsidR="00464E74">
        <w:rPr>
          <w:rStyle w:val="Strong"/>
          <w:b w:val="0"/>
          <w:bCs w:val="0"/>
          <w:lang w:val="en-US"/>
        </w:rPr>
        <w:t>hover</w:t>
      </w:r>
      <w:r w:rsidR="00464E74">
        <w:rPr>
          <w:rStyle w:val="Strong"/>
          <w:b w:val="0"/>
          <w:bCs w:val="0"/>
        </w:rPr>
        <w:t>) на нее</w:t>
      </w:r>
      <w:r w:rsidR="00464E74" w:rsidRPr="00CA3287">
        <w:rPr>
          <w:rStyle w:val="Strong"/>
          <w:b w:val="0"/>
          <w:bCs w:val="0"/>
        </w:rPr>
        <w:t xml:space="preserve"> </w:t>
      </w:r>
      <w:r w:rsidR="00464E74">
        <w:rPr>
          <w:rStyle w:val="Strong"/>
          <w:b w:val="0"/>
          <w:bCs w:val="0"/>
        </w:rPr>
        <w:t>должно появиться уведомление о том, что «</w:t>
      </w:r>
      <w:r w:rsidR="00464E74" w:rsidRPr="00464E74">
        <w:rPr>
          <w:rStyle w:val="Strong"/>
          <w:b w:val="0"/>
          <w:bCs w:val="0"/>
          <w:i/>
          <w:iCs/>
        </w:rPr>
        <w:t>Достигнут лимит</w:t>
      </w:r>
      <w:r w:rsidR="00464E74">
        <w:rPr>
          <w:rStyle w:val="Strong"/>
          <w:b w:val="0"/>
          <w:bCs w:val="0"/>
          <w:i/>
          <w:iCs/>
        </w:rPr>
        <w:t xml:space="preserve"> создания</w:t>
      </w:r>
      <w:r w:rsidR="00464E74" w:rsidRPr="00464E74">
        <w:rPr>
          <w:rStyle w:val="Strong"/>
          <w:b w:val="0"/>
          <w:bCs w:val="0"/>
          <w:i/>
          <w:iCs/>
        </w:rPr>
        <w:t xml:space="preserve"> блоков</w:t>
      </w:r>
      <w:r w:rsidR="00464E74">
        <w:rPr>
          <w:rStyle w:val="Strong"/>
          <w:b w:val="0"/>
          <w:bCs w:val="0"/>
        </w:rPr>
        <w:t>».</w:t>
      </w:r>
    </w:p>
    <w:p w14:paraId="02D869A2" w14:textId="1143C1DF" w:rsidR="00E34058" w:rsidRDefault="00E34058" w:rsidP="00D07EA9">
      <w:pPr>
        <w:pStyle w:val="MainText"/>
      </w:pPr>
      <w:r>
        <w:t xml:space="preserve">Блоки </w:t>
      </w:r>
      <w:r w:rsidR="00E73372">
        <w:t>в любое время</w:t>
      </w:r>
      <w:r>
        <w:t xml:space="preserve"> можно удалять</w:t>
      </w:r>
      <w:r w:rsidR="005C4587">
        <w:t xml:space="preserve"> и редактировать их содержимое</w:t>
      </w:r>
      <w:r>
        <w:t>.</w:t>
      </w:r>
    </w:p>
    <w:p w14:paraId="0494AB91" w14:textId="34EEDC12" w:rsidR="00EA0B18" w:rsidRDefault="00E34058" w:rsidP="00E34058">
      <w:pPr>
        <w:pStyle w:val="MainText"/>
      </w:pPr>
      <w:r>
        <w:t>Чтобы поменять содержимое заполненного блока, необходимо нажать на данный блок, после этого перед ним снова появится текстовое поле с данными, которые он может изменить.</w:t>
      </w:r>
      <w:r w:rsidR="00244E04">
        <w:t xml:space="preserve"> Также при этом в поле редактирования появляется дополнительная кнопка «Удалить». При нажатии на эту кнопку блок </w:t>
      </w:r>
      <w:r w:rsidR="00EA0B18">
        <w:t>удаляется</w:t>
      </w:r>
      <w:r w:rsidR="00EA0B18" w:rsidRPr="00EA0B18">
        <w:t xml:space="preserve"> </w:t>
      </w:r>
      <w:r w:rsidR="00EA0B18">
        <w:t xml:space="preserve">без подтверждения на удаление. </w:t>
      </w:r>
    </w:p>
    <w:p w14:paraId="76E5CB08" w14:textId="17583232" w:rsidR="00E34058" w:rsidRPr="005A3760" w:rsidRDefault="00EA0B18" w:rsidP="00E34058">
      <w:pPr>
        <w:pStyle w:val="MainText"/>
      </w:pPr>
      <w:r>
        <w:t xml:space="preserve">Также у пользователя есть другой способ удалить </w:t>
      </w:r>
      <w:r w:rsidR="005A3760">
        <w:t>блок, а именно если он наведет курсор (</w:t>
      </w:r>
      <w:r w:rsidR="005A3760">
        <w:rPr>
          <w:lang w:val="en-US"/>
        </w:rPr>
        <w:t>hover</w:t>
      </w:r>
      <w:r w:rsidR="005A3760">
        <w:t>)</w:t>
      </w:r>
      <w:r w:rsidR="005A3760" w:rsidRPr="005A3760">
        <w:t xml:space="preserve"> </w:t>
      </w:r>
      <w:r w:rsidR="005A3760">
        <w:t xml:space="preserve">на данный блок, то рядом справа сверху появится кнопка удаления (крестик). </w:t>
      </w:r>
      <w:r w:rsidR="00FA11AB" w:rsidRPr="00524463">
        <w:t>Блок удаляется без подтверждения на удаление.</w:t>
      </w:r>
      <w:r w:rsidR="00FA11AB">
        <w:t xml:space="preserve"> Удаленные блоки не подлежат восстановлению.</w:t>
      </w:r>
    </w:p>
    <w:p w14:paraId="68EAA84C" w14:textId="2D8A7498" w:rsidR="00CC1CD6" w:rsidRDefault="003D0E8A" w:rsidP="00CC1CD6">
      <w:pPr>
        <w:pStyle w:val="MainText"/>
        <w:rPr>
          <w:rStyle w:val="Strong"/>
          <w:b w:val="0"/>
          <w:bCs w:val="0"/>
        </w:rPr>
      </w:pPr>
      <w:r w:rsidRPr="00CC1CD6">
        <w:rPr>
          <w:rStyle w:val="Strong"/>
          <w:b w:val="0"/>
          <w:bCs w:val="0"/>
        </w:rPr>
        <w:t xml:space="preserve">После </w:t>
      </w:r>
      <w:r w:rsidR="00CC1CD6">
        <w:rPr>
          <w:rStyle w:val="Strong"/>
          <w:b w:val="0"/>
          <w:bCs w:val="0"/>
        </w:rPr>
        <w:t xml:space="preserve">заполнения данного раздела на странице проекта </w:t>
      </w:r>
      <w:r w:rsidR="00063C93">
        <w:rPr>
          <w:rStyle w:val="Strong"/>
          <w:b w:val="0"/>
          <w:bCs w:val="0"/>
        </w:rPr>
        <w:t>содержание блоков должно отображаться в виде:</w:t>
      </w:r>
    </w:p>
    <w:p w14:paraId="69619E13" w14:textId="01F52EF2" w:rsidR="00063C93" w:rsidRPr="000F7B99" w:rsidRDefault="005A678D" w:rsidP="000F7B99">
      <w:pPr>
        <w:pStyle w:val="Caption"/>
        <w:rPr>
          <w:rStyle w:val="Strong"/>
          <w:b w:val="0"/>
          <w:bCs w:val="0"/>
        </w:rPr>
      </w:pPr>
      <w:r w:rsidRPr="005A678D">
        <w:rPr>
          <w:rStyle w:val="Strong"/>
          <w:b w:val="0"/>
          <w:bCs w:val="0"/>
          <w:noProof/>
        </w:rPr>
        <w:drawing>
          <wp:inline distT="0" distB="0" distL="0" distR="0" wp14:anchorId="36169D82" wp14:editId="6634B3D1">
            <wp:extent cx="1590675" cy="1336158"/>
            <wp:effectExtent l="0" t="0" r="0" b="0"/>
            <wp:docPr id="168218051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80511" name="Picture 1" descr="Graphical user interface, text, application&#10;&#10;Description automatically generated"/>
                    <pic:cNvPicPr/>
                  </pic:nvPicPr>
                  <pic:blipFill rotWithShape="1">
                    <a:blip r:embed="rId22"/>
                    <a:srcRect b="32490"/>
                    <a:stretch/>
                  </pic:blipFill>
                  <pic:spPr bwMode="auto">
                    <a:xfrm>
                      <a:off x="0" y="0"/>
                      <a:ext cx="1623533" cy="1363758"/>
                    </a:xfrm>
                    <a:prstGeom prst="rect">
                      <a:avLst/>
                    </a:prstGeom>
                    <a:ln>
                      <a:noFill/>
                    </a:ln>
                    <a:extLst>
                      <a:ext uri="{53640926-AAD7-44D8-BBD7-CCE9431645EC}">
                        <a14:shadowObscured xmlns:a14="http://schemas.microsoft.com/office/drawing/2010/main"/>
                      </a:ext>
                    </a:extLst>
                  </pic:spPr>
                </pic:pic>
              </a:graphicData>
            </a:graphic>
          </wp:inline>
        </w:drawing>
      </w:r>
    </w:p>
    <w:p w14:paraId="19C0EEB8" w14:textId="1DB7261A" w:rsidR="00DE4182" w:rsidRPr="001F75F5" w:rsidRDefault="005C20F5" w:rsidP="00DE4182">
      <w:pPr>
        <w:pStyle w:val="MainText"/>
      </w:pPr>
      <w:r>
        <w:rPr>
          <w:u w:val="single"/>
        </w:rPr>
        <w:t>Тултип</w:t>
      </w:r>
      <w:r w:rsidR="00DE4182" w:rsidRPr="001F75F5">
        <w:t xml:space="preserve"> </w:t>
      </w:r>
      <w:hyperlink w:anchor="_Глоссарий" w:history="1">
        <w:r w:rsidR="00FC33BE" w:rsidRPr="00FC33BE">
          <w:rPr>
            <w:rStyle w:val="Hyperlink"/>
          </w:rPr>
          <w:t>(см. Глоссарий)</w:t>
        </w:r>
      </w:hyperlink>
      <w:r w:rsidR="00DE4182" w:rsidRPr="001F75F5">
        <w:t>:</w:t>
      </w:r>
    </w:p>
    <w:p w14:paraId="1992BF9E" w14:textId="77777777" w:rsidR="00DE4182" w:rsidRPr="001F75F5" w:rsidRDefault="00DE4182" w:rsidP="00DE4182">
      <w:pPr>
        <w:pStyle w:val="MainText"/>
        <w:rPr>
          <w:i/>
          <w:iCs/>
        </w:rPr>
      </w:pPr>
      <w:r w:rsidRPr="001F75F5">
        <w:rPr>
          <w:i/>
          <w:iCs/>
        </w:rPr>
        <w:t>Укажите подробный список задач, которые предстоит решить в процессе выполнения проекта согласно типу проекта:</w:t>
      </w:r>
    </w:p>
    <w:p w14:paraId="2DCDE1C6" w14:textId="77777777" w:rsidR="00DE4182" w:rsidRPr="001F75F5" w:rsidRDefault="00DE4182" w:rsidP="00DE4182">
      <w:pPr>
        <w:pStyle w:val="UnorderedList"/>
        <w:rPr>
          <w:i/>
          <w:iCs/>
        </w:rPr>
      </w:pPr>
      <w:r w:rsidRPr="001F75F5">
        <w:rPr>
          <w:i/>
          <w:iCs/>
        </w:rPr>
        <w:lastRenderedPageBreak/>
        <w:t>Для программного типа укажите список реализуемых программных модулей и/или соответствующие функции для пользователей, которы</w:t>
      </w:r>
      <w:r>
        <w:rPr>
          <w:i/>
          <w:iCs/>
        </w:rPr>
        <w:t xml:space="preserve">й </w:t>
      </w:r>
      <w:r w:rsidRPr="001F75F5">
        <w:rPr>
          <w:i/>
          <w:iCs/>
        </w:rPr>
        <w:t>будет предоставлять конечный продукт.</w:t>
      </w:r>
    </w:p>
    <w:p w14:paraId="4E5B2672" w14:textId="77777777" w:rsidR="00DE4182" w:rsidRPr="001F75F5" w:rsidRDefault="00DE4182" w:rsidP="00DE4182">
      <w:pPr>
        <w:pStyle w:val="UnorderedList"/>
        <w:rPr>
          <w:i/>
          <w:iCs/>
        </w:rPr>
      </w:pPr>
      <w:r w:rsidRPr="001F75F5">
        <w:rPr>
          <w:i/>
          <w:iCs/>
        </w:rPr>
        <w:t>Для программно-аппаратного типа укажите список функций, которые будут поддерживать устройство по истечению жизненного цикла проекта.</w:t>
      </w:r>
    </w:p>
    <w:p w14:paraId="19DEC220" w14:textId="77777777" w:rsidR="00DE4182" w:rsidRPr="00DF2C44" w:rsidRDefault="00DE4182" w:rsidP="00DE4182">
      <w:pPr>
        <w:pStyle w:val="UnorderedList"/>
        <w:rPr>
          <w:i/>
          <w:iCs/>
        </w:rPr>
      </w:pPr>
      <w:r w:rsidRPr="00DF2C44">
        <w:rPr>
          <w:i/>
          <w:iCs/>
        </w:rPr>
        <w:t>Для научно-исследовательской работы укажите список реализуемых новых методов, моделей, алгоритмов, который подразумевает решение актуальной научной задачи, обладающей элементами новизны.</w:t>
      </w:r>
    </w:p>
    <w:p w14:paraId="11CA0FE2" w14:textId="77777777" w:rsidR="00DE4182" w:rsidRPr="001F75F5" w:rsidRDefault="00DE4182" w:rsidP="00DE4182">
      <w:pPr>
        <w:pStyle w:val="UnorderedList"/>
        <w:rPr>
          <w:i/>
          <w:iCs/>
        </w:rPr>
      </w:pPr>
      <w:r w:rsidRPr="001F75F5">
        <w:rPr>
          <w:i/>
          <w:iCs/>
        </w:rPr>
        <w:t>Для учебно-методического проекта укажите элементы учебно-методического комплекса, которые будут сформированы в результате выполнения проекта.</w:t>
      </w:r>
    </w:p>
    <w:p w14:paraId="7FC3673A" w14:textId="7EE2247A" w:rsidR="00E93F51" w:rsidRDefault="00DE4182" w:rsidP="00D07EA9">
      <w:pPr>
        <w:pStyle w:val="MainText"/>
        <w:rPr>
          <w:rStyle w:val="Strong"/>
          <w:b w:val="0"/>
          <w:bCs w:val="0"/>
        </w:rPr>
      </w:pPr>
      <w:r>
        <w:rPr>
          <w:rStyle w:val="Strong"/>
          <w:b w:val="0"/>
          <w:bCs w:val="0"/>
        </w:rPr>
        <w:t>Алгоритм</w:t>
      </w:r>
      <w:r w:rsidR="006F3E29">
        <w:rPr>
          <w:rStyle w:val="Strong"/>
          <w:b w:val="0"/>
          <w:bCs w:val="0"/>
        </w:rPr>
        <w:t xml:space="preserve"> заполнения ожидаемых результатов указан ниже</w:t>
      </w:r>
      <w:r w:rsidR="00B2306E">
        <w:rPr>
          <w:rStyle w:val="Strong"/>
          <w:b w:val="0"/>
          <w:bCs w:val="0"/>
        </w:rPr>
        <w:t>:</w:t>
      </w:r>
    </w:p>
    <w:p w14:paraId="082FBD9D" w14:textId="2366E0E4" w:rsidR="00B2306E" w:rsidRPr="00DE4182" w:rsidRDefault="002668D6" w:rsidP="005C4587">
      <w:pPr>
        <w:pStyle w:val="Caption"/>
        <w:rPr>
          <w:rStyle w:val="Strong"/>
          <w:b w:val="0"/>
          <w:bCs w:val="0"/>
        </w:rPr>
      </w:pPr>
      <w:r>
        <w:rPr>
          <w:rStyle w:val="Strong"/>
          <w:b w:val="0"/>
          <w:bCs w:val="0"/>
          <w:noProof/>
        </w:rPr>
        <w:drawing>
          <wp:inline distT="0" distB="0" distL="0" distR="0" wp14:anchorId="06794D4F" wp14:editId="6341D6D5">
            <wp:extent cx="4367048" cy="3992924"/>
            <wp:effectExtent l="0" t="0" r="0" b="0"/>
            <wp:docPr id="199401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93867" cy="4017445"/>
                    </a:xfrm>
                    <a:prstGeom prst="rect">
                      <a:avLst/>
                    </a:prstGeom>
                    <a:noFill/>
                    <a:ln>
                      <a:noFill/>
                    </a:ln>
                  </pic:spPr>
                </pic:pic>
              </a:graphicData>
            </a:graphic>
          </wp:inline>
        </w:drawing>
      </w:r>
    </w:p>
    <w:p w14:paraId="71566BED" w14:textId="652CE0C8" w:rsidR="00910D6E" w:rsidRPr="00910D6E" w:rsidRDefault="006F3E29" w:rsidP="006F3E29">
      <w:pPr>
        <w:pStyle w:val="Caption"/>
      </w:pPr>
      <w:r>
        <w:t xml:space="preserve">Рисунок </w:t>
      </w:r>
      <w:r>
        <w:fldChar w:fldCharType="begin"/>
      </w:r>
      <w:r>
        <w:instrText xml:space="preserve"> STYLEREF 2 \s </w:instrText>
      </w:r>
      <w:r>
        <w:fldChar w:fldCharType="separate"/>
      </w:r>
      <w:r w:rsidR="005579AF">
        <w:rPr>
          <w:noProof/>
        </w:rPr>
        <w:t>5.4</w:t>
      </w:r>
      <w:r>
        <w:fldChar w:fldCharType="end"/>
      </w:r>
      <w:r>
        <w:t>.</w:t>
      </w:r>
      <w:r>
        <w:fldChar w:fldCharType="begin"/>
      </w:r>
      <w:r>
        <w:instrText xml:space="preserve"> SEQ Рисунок \* ARABIC \s 2 </w:instrText>
      </w:r>
      <w:r>
        <w:fldChar w:fldCharType="separate"/>
      </w:r>
      <w:r w:rsidR="005579AF">
        <w:rPr>
          <w:noProof/>
        </w:rPr>
        <w:t>1</w:t>
      </w:r>
      <w:r>
        <w:fldChar w:fldCharType="end"/>
      </w:r>
      <w:r>
        <w:t xml:space="preserve"> – </w:t>
      </w:r>
      <w:r>
        <w:rPr>
          <w:rStyle w:val="Strong"/>
          <w:b w:val="0"/>
          <w:bCs w:val="0"/>
        </w:rPr>
        <w:t>Алгоритм заполнения ожидаемых результатов</w:t>
      </w:r>
    </w:p>
    <w:p w14:paraId="720800F0" w14:textId="0B69AAC8" w:rsidR="009A29D5" w:rsidRDefault="009A29D5" w:rsidP="009A29D5">
      <w:pPr>
        <w:pStyle w:val="MainText"/>
        <w:spacing w:before="240"/>
      </w:pPr>
      <w:r w:rsidRPr="00EF46BF">
        <w:rPr>
          <w:rStyle w:val="Strong"/>
        </w:rPr>
        <w:lastRenderedPageBreak/>
        <w:t xml:space="preserve">Форма и способы промежуточного контроля – </w:t>
      </w:r>
      <w:r w:rsidRPr="00EF46BF">
        <w:t xml:space="preserve">обязательное для заполнения поле для ввода текста пользователем с </w:t>
      </w:r>
      <w:r w:rsidR="006B6F37" w:rsidRPr="006B6F37">
        <w:rPr>
          <w:u w:val="single"/>
        </w:rPr>
        <w:t>ограничением на количество вводимых символов</w:t>
      </w:r>
      <w:r w:rsidR="006B6F37">
        <w:t xml:space="preserve"> </w:t>
      </w:r>
      <w:hyperlink w:anchor="_Глоссарий" w:history="1">
        <w:r w:rsidR="006B6F37" w:rsidRPr="00FC33BE">
          <w:rPr>
            <w:rStyle w:val="Hyperlink"/>
          </w:rPr>
          <w:t>(см. Глоссарий)</w:t>
        </w:r>
      </w:hyperlink>
      <w:r w:rsidR="006B6F37">
        <w:t xml:space="preserve"> </w:t>
      </w:r>
      <w:r w:rsidRPr="00EF46BF">
        <w:t xml:space="preserve">– </w:t>
      </w:r>
      <w:r w:rsidR="009D0BEA">
        <w:t>15</w:t>
      </w:r>
      <w:r w:rsidRPr="00EF46BF">
        <w:t>00 единиц.</w:t>
      </w:r>
    </w:p>
    <w:p w14:paraId="7E48854C" w14:textId="1B5C9981" w:rsidR="0090193B" w:rsidRDefault="00551B15" w:rsidP="00551B15">
      <w:pPr>
        <w:pStyle w:val="MainText"/>
      </w:pPr>
      <w:r>
        <w:t xml:space="preserve">Содержание </w:t>
      </w:r>
      <w:r w:rsidR="00374B74" w:rsidRPr="00374B74">
        <w:rPr>
          <w:u w:val="single"/>
        </w:rPr>
        <w:t>плейсхолдера</w:t>
      </w:r>
      <w:r w:rsidR="00374B74">
        <w:t xml:space="preserve"> </w:t>
      </w:r>
      <w:hyperlink w:anchor="_Глоссарий" w:history="1">
        <w:r w:rsidR="00374B74" w:rsidRPr="00FC33BE">
          <w:rPr>
            <w:rStyle w:val="Hyperlink"/>
          </w:rPr>
          <w:t>(см. Глоссарий)</w:t>
        </w:r>
      </w:hyperlink>
      <w:r>
        <w:t>:</w:t>
      </w:r>
    </w:p>
    <w:p w14:paraId="0878E03A" w14:textId="4EDF355C" w:rsidR="00551B15" w:rsidRPr="00BB5B2C" w:rsidRDefault="00AF47E6" w:rsidP="00551B15">
      <w:pPr>
        <w:pStyle w:val="MainText"/>
        <w:rPr>
          <w:i/>
          <w:iCs/>
        </w:rPr>
      </w:pPr>
      <w:r>
        <w:rPr>
          <w:i/>
          <w:iCs/>
        </w:rPr>
        <w:t>Опишите форму и</w:t>
      </w:r>
      <w:r w:rsidR="00551B15" w:rsidRPr="00BB5B2C">
        <w:rPr>
          <w:i/>
          <w:iCs/>
        </w:rPr>
        <w:t xml:space="preserve"> </w:t>
      </w:r>
      <w:r w:rsidR="00551B15">
        <w:rPr>
          <w:i/>
          <w:iCs/>
        </w:rPr>
        <w:t>способы промежуточного контроля</w:t>
      </w:r>
      <w:r>
        <w:rPr>
          <w:i/>
          <w:iCs/>
        </w:rPr>
        <w:t xml:space="preserve"> проекта</w:t>
      </w:r>
    </w:p>
    <w:p w14:paraId="3818EA0E" w14:textId="37761A31" w:rsidR="009A29D5" w:rsidRPr="00EF46BF" w:rsidRDefault="005C20F5" w:rsidP="009A29D5">
      <w:pPr>
        <w:pStyle w:val="MainText"/>
      </w:pPr>
      <w:r>
        <w:rPr>
          <w:u w:val="single"/>
        </w:rPr>
        <w:t>Тултип</w:t>
      </w:r>
      <w:r w:rsidR="009A29D5" w:rsidRPr="00EF46BF">
        <w:t xml:space="preserve"> </w:t>
      </w:r>
      <w:hyperlink w:anchor="_Глоссарий" w:history="1">
        <w:r w:rsidR="00FC33BE" w:rsidRPr="00FC33BE">
          <w:rPr>
            <w:rStyle w:val="Hyperlink"/>
          </w:rPr>
          <w:t>(см. Глоссарий)</w:t>
        </w:r>
      </w:hyperlink>
      <w:r w:rsidR="009A29D5" w:rsidRPr="00EF46BF">
        <w:t>:</w:t>
      </w:r>
    </w:p>
    <w:p w14:paraId="2ED7E019" w14:textId="77777777" w:rsidR="009A29D5" w:rsidRPr="00EF46BF" w:rsidRDefault="009A29D5" w:rsidP="009A29D5">
      <w:pPr>
        <w:pStyle w:val="MainText"/>
        <w:rPr>
          <w:i/>
          <w:iCs/>
        </w:rPr>
      </w:pPr>
      <w:r w:rsidRPr="00EF46BF">
        <w:rPr>
          <w:i/>
          <w:iCs/>
        </w:rPr>
        <w:t xml:space="preserve">Укажите, каким способом Вы как руководитель проекта контролируете процесс достижения конечной цели проекта. Например, это могут быть еженедельные </w:t>
      </w:r>
      <w:r>
        <w:rPr>
          <w:i/>
          <w:iCs/>
        </w:rPr>
        <w:t>встречи</w:t>
      </w:r>
      <w:r w:rsidRPr="00EF46BF">
        <w:rPr>
          <w:i/>
          <w:iCs/>
        </w:rPr>
        <w:t>, промежуточные внутренние защиты и т.д.</w:t>
      </w:r>
    </w:p>
    <w:p w14:paraId="2ABCDDB9" w14:textId="116EB61E" w:rsidR="009A29D5" w:rsidRDefault="009A29D5" w:rsidP="009A29D5">
      <w:pPr>
        <w:pStyle w:val="MainText"/>
        <w:spacing w:before="240"/>
      </w:pPr>
      <w:r w:rsidRPr="000B3859">
        <w:rPr>
          <w:rStyle w:val="Strong"/>
        </w:rPr>
        <w:t>Форма представления результатов –</w:t>
      </w:r>
      <w:r w:rsidRPr="000B3859">
        <w:t xml:space="preserve"> обязательное для заполнения поле для ввода текста пользователем с </w:t>
      </w:r>
      <w:r w:rsidR="006B6F37" w:rsidRPr="006B6F37">
        <w:rPr>
          <w:u w:val="single"/>
        </w:rPr>
        <w:t>ограничением на количество вводимых символов</w:t>
      </w:r>
      <w:r w:rsidR="006B6F37">
        <w:t xml:space="preserve"> </w:t>
      </w:r>
      <w:hyperlink w:anchor="_Глоссарий" w:history="1">
        <w:r w:rsidR="006B6F37" w:rsidRPr="00FC33BE">
          <w:rPr>
            <w:rStyle w:val="Hyperlink"/>
          </w:rPr>
          <w:t>(см. Глоссарий)</w:t>
        </w:r>
      </w:hyperlink>
      <w:r w:rsidR="006B6F37">
        <w:t xml:space="preserve"> </w:t>
      </w:r>
      <w:r w:rsidRPr="000B3859">
        <w:t xml:space="preserve">– </w:t>
      </w:r>
      <w:r w:rsidR="009D0BEA">
        <w:t>15</w:t>
      </w:r>
      <w:r w:rsidRPr="000B3859">
        <w:t>00 единиц.</w:t>
      </w:r>
    </w:p>
    <w:p w14:paraId="4F06ED24" w14:textId="36C8E540" w:rsidR="0090193B" w:rsidRDefault="00551B15" w:rsidP="00551B15">
      <w:pPr>
        <w:pStyle w:val="MainText"/>
      </w:pPr>
      <w:r>
        <w:t xml:space="preserve">Содержание </w:t>
      </w:r>
      <w:r w:rsidR="00374B74" w:rsidRPr="00374B74">
        <w:rPr>
          <w:u w:val="single"/>
        </w:rPr>
        <w:t>плейсхолдера</w:t>
      </w:r>
      <w:r w:rsidR="00374B74">
        <w:t xml:space="preserve"> </w:t>
      </w:r>
      <w:hyperlink w:anchor="_Глоссарий" w:history="1">
        <w:r w:rsidR="00374B74" w:rsidRPr="00FC33BE">
          <w:rPr>
            <w:rStyle w:val="Hyperlink"/>
          </w:rPr>
          <w:t>(см. Глоссарий)</w:t>
        </w:r>
      </w:hyperlink>
      <w:r>
        <w:t>:</w:t>
      </w:r>
    </w:p>
    <w:p w14:paraId="147EF48A" w14:textId="3A71E379" w:rsidR="00551B15" w:rsidRPr="00BB5B2C" w:rsidRDefault="00AF47E6" w:rsidP="00551B15">
      <w:pPr>
        <w:pStyle w:val="MainText"/>
        <w:rPr>
          <w:i/>
          <w:iCs/>
        </w:rPr>
      </w:pPr>
      <w:r>
        <w:rPr>
          <w:i/>
          <w:iCs/>
        </w:rPr>
        <w:t>Опишите</w:t>
      </w:r>
      <w:r w:rsidR="00551B15" w:rsidRPr="00BB5B2C">
        <w:rPr>
          <w:i/>
          <w:iCs/>
        </w:rPr>
        <w:t xml:space="preserve"> </w:t>
      </w:r>
      <w:r w:rsidR="00551B15">
        <w:rPr>
          <w:i/>
          <w:iCs/>
        </w:rPr>
        <w:t>форму предоставления результат</w:t>
      </w:r>
      <w:r>
        <w:rPr>
          <w:i/>
          <w:iCs/>
        </w:rPr>
        <w:t>ов проекта</w:t>
      </w:r>
    </w:p>
    <w:p w14:paraId="2A92D65A" w14:textId="76BE9E8B" w:rsidR="009A29D5" w:rsidRPr="000B3859" w:rsidRDefault="005C20F5" w:rsidP="009A29D5">
      <w:pPr>
        <w:pStyle w:val="MainText"/>
      </w:pPr>
      <w:r>
        <w:rPr>
          <w:u w:val="single"/>
        </w:rPr>
        <w:t>Тултип</w:t>
      </w:r>
      <w:r w:rsidR="009A29D5" w:rsidRPr="000B3859">
        <w:t xml:space="preserve"> </w:t>
      </w:r>
      <w:hyperlink w:anchor="_Глоссарий" w:history="1">
        <w:r w:rsidR="00FC33BE" w:rsidRPr="00FC33BE">
          <w:rPr>
            <w:rStyle w:val="Hyperlink"/>
          </w:rPr>
          <w:t>(см. Глоссарий)</w:t>
        </w:r>
      </w:hyperlink>
      <w:r w:rsidR="009A29D5" w:rsidRPr="000B3859">
        <w:t>:</w:t>
      </w:r>
    </w:p>
    <w:p w14:paraId="5E3613DC" w14:textId="174E1B75" w:rsidR="009A29D5" w:rsidRPr="009D6D93" w:rsidRDefault="009A29D5" w:rsidP="009A29D5">
      <w:pPr>
        <w:pStyle w:val="MainText"/>
        <w:rPr>
          <w:i/>
          <w:iCs/>
        </w:rPr>
      </w:pPr>
      <w:r w:rsidRPr="000B3859">
        <w:rPr>
          <w:i/>
          <w:iCs/>
        </w:rPr>
        <w:t>Укажите, в каком виде будут представлены результаты проекта. Если Вы планируете участие во внешних мероприятиях (например, конференции, выставки, питч-сессии и т.д.) с результатами проекта, то укажите эти мероприятия</w:t>
      </w:r>
    </w:p>
    <w:p w14:paraId="0CEA3418" w14:textId="50E11D50" w:rsidR="00AF47E6" w:rsidRDefault="00AF47E6" w:rsidP="00AF47E6">
      <w:pPr>
        <w:pStyle w:val="MainText"/>
        <w:spacing w:before="240"/>
      </w:pPr>
      <w:r w:rsidRPr="00EF46BF">
        <w:rPr>
          <w:rStyle w:val="Strong"/>
        </w:rPr>
        <w:t xml:space="preserve">Ресурсное обеспечение – </w:t>
      </w:r>
      <w:r w:rsidRPr="00EF46BF">
        <w:t xml:space="preserve">обязательное для заполнения поле для ввода текста пользователем с </w:t>
      </w:r>
      <w:r w:rsidRPr="006B6F37">
        <w:rPr>
          <w:u w:val="single"/>
        </w:rPr>
        <w:t>ограничением на количество вводимых символов</w:t>
      </w:r>
      <w:r>
        <w:t xml:space="preserve"> </w:t>
      </w:r>
      <w:hyperlink w:anchor="_Глоссарий" w:history="1">
        <w:r w:rsidRPr="00FC33BE">
          <w:rPr>
            <w:rStyle w:val="Hyperlink"/>
          </w:rPr>
          <w:t>(см. Глоссарий)</w:t>
        </w:r>
      </w:hyperlink>
      <w:r>
        <w:t xml:space="preserve"> </w:t>
      </w:r>
      <w:r w:rsidRPr="00EF46BF">
        <w:t xml:space="preserve">– </w:t>
      </w:r>
      <w:r>
        <w:t>15</w:t>
      </w:r>
      <w:r w:rsidRPr="00EF46BF">
        <w:t>00 единиц.</w:t>
      </w:r>
    </w:p>
    <w:p w14:paraId="0FDD23AF" w14:textId="7A2D468F" w:rsidR="00AF47E6" w:rsidRDefault="00AF47E6" w:rsidP="00AF47E6">
      <w:pPr>
        <w:pStyle w:val="MainText"/>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31AEB56F" w14:textId="1004DBC8" w:rsidR="00AF47E6" w:rsidRPr="00BB5B2C" w:rsidRDefault="00AF47E6" w:rsidP="00AF47E6">
      <w:pPr>
        <w:pStyle w:val="MainText"/>
        <w:rPr>
          <w:i/>
          <w:iCs/>
        </w:rPr>
      </w:pPr>
      <w:r>
        <w:rPr>
          <w:i/>
          <w:iCs/>
        </w:rPr>
        <w:t>Опишите</w:t>
      </w:r>
      <w:r w:rsidRPr="00BB5B2C">
        <w:rPr>
          <w:i/>
          <w:iCs/>
        </w:rPr>
        <w:t xml:space="preserve"> </w:t>
      </w:r>
      <w:r>
        <w:rPr>
          <w:i/>
          <w:iCs/>
        </w:rPr>
        <w:t>ресурсное обеспечение проекта</w:t>
      </w:r>
    </w:p>
    <w:p w14:paraId="16733A65" w14:textId="271FB61F" w:rsidR="00AF47E6" w:rsidRPr="00EF46BF" w:rsidRDefault="00AF47E6" w:rsidP="00AF47E6">
      <w:pPr>
        <w:pStyle w:val="MainText"/>
      </w:pPr>
      <w:r>
        <w:rPr>
          <w:u w:val="single"/>
        </w:rPr>
        <w:t>Тултип</w:t>
      </w:r>
      <w:r w:rsidRPr="00EF46BF">
        <w:t xml:space="preserve"> </w:t>
      </w:r>
      <w:hyperlink w:anchor="_Глоссарий" w:history="1">
        <w:r w:rsidRPr="00FC33BE">
          <w:rPr>
            <w:rStyle w:val="Hyperlink"/>
          </w:rPr>
          <w:t>(см. Глоссарий)</w:t>
        </w:r>
      </w:hyperlink>
      <w:r w:rsidRPr="00EF46BF">
        <w:t>:</w:t>
      </w:r>
    </w:p>
    <w:p w14:paraId="5D93EAB7" w14:textId="77777777" w:rsidR="00AF47E6" w:rsidRPr="00EF46BF" w:rsidRDefault="00AF47E6" w:rsidP="00AF47E6">
      <w:pPr>
        <w:pStyle w:val="MainText"/>
        <w:rPr>
          <w:i/>
          <w:iCs/>
        </w:rPr>
      </w:pPr>
      <w:r w:rsidRPr="00EF46BF">
        <w:rPr>
          <w:i/>
          <w:iCs/>
        </w:rPr>
        <w:t>Укажите, какие инструментальные среды и цифровые и\или аппаратные ресурсы понадобятся исполнителям для выполнения задач проекта</w:t>
      </w:r>
    </w:p>
    <w:p w14:paraId="5BA4BE9B" w14:textId="716D83F0" w:rsidR="009A29D5" w:rsidRDefault="009A29D5" w:rsidP="009A29D5">
      <w:pPr>
        <w:pStyle w:val="MainText"/>
        <w:spacing w:before="240"/>
      </w:pPr>
      <w:r w:rsidRPr="000B3859">
        <w:rPr>
          <w:rStyle w:val="Strong"/>
        </w:rPr>
        <w:lastRenderedPageBreak/>
        <w:t xml:space="preserve">Имеющийся задел </w:t>
      </w:r>
      <w:r w:rsidRPr="002C3529">
        <w:rPr>
          <w:rStyle w:val="Strong"/>
        </w:rPr>
        <w:t>–</w:t>
      </w:r>
      <w:r w:rsidRPr="002C3529">
        <w:t xml:space="preserve"> обязательное</w:t>
      </w:r>
      <w:r w:rsidRPr="000B3859">
        <w:t xml:space="preserve"> для заполнения поле для ввода текста пользователем с </w:t>
      </w:r>
      <w:r w:rsidR="006B6F37" w:rsidRPr="006B6F37">
        <w:rPr>
          <w:u w:val="single"/>
        </w:rPr>
        <w:t>ограничением на количество вводимых символов</w:t>
      </w:r>
      <w:r w:rsidR="006B6F37">
        <w:t xml:space="preserve"> </w:t>
      </w:r>
      <w:hyperlink w:anchor="_Глоссарий" w:history="1">
        <w:r w:rsidR="006B6F37" w:rsidRPr="00FC33BE">
          <w:rPr>
            <w:rStyle w:val="Hyperlink"/>
          </w:rPr>
          <w:t>(см. Глоссарий)</w:t>
        </w:r>
      </w:hyperlink>
      <w:r w:rsidR="006B6F37">
        <w:t xml:space="preserve"> </w:t>
      </w:r>
      <w:r w:rsidRPr="000B3859">
        <w:t xml:space="preserve">– </w:t>
      </w:r>
      <w:r w:rsidR="009D0BEA">
        <w:t>15</w:t>
      </w:r>
      <w:r w:rsidRPr="000B3859">
        <w:t>00 единиц.</w:t>
      </w:r>
    </w:p>
    <w:p w14:paraId="2A216BD3" w14:textId="64C9D4F1" w:rsidR="0090193B" w:rsidRDefault="00551B15" w:rsidP="00551B15">
      <w:pPr>
        <w:pStyle w:val="MainText"/>
      </w:pPr>
      <w:r>
        <w:t xml:space="preserve">Содержание </w:t>
      </w:r>
      <w:r w:rsidR="00374B74" w:rsidRPr="00374B74">
        <w:rPr>
          <w:u w:val="single"/>
        </w:rPr>
        <w:t>плейсхолдера</w:t>
      </w:r>
      <w:r w:rsidR="00374B74">
        <w:t xml:space="preserve"> </w:t>
      </w:r>
      <w:hyperlink w:anchor="_Глоссарий" w:history="1">
        <w:r w:rsidR="00374B74" w:rsidRPr="00FC33BE">
          <w:rPr>
            <w:rStyle w:val="Hyperlink"/>
          </w:rPr>
          <w:t>(см. Глоссарий)</w:t>
        </w:r>
      </w:hyperlink>
      <w:r>
        <w:t>:</w:t>
      </w:r>
    </w:p>
    <w:p w14:paraId="514D39EE" w14:textId="6E9B5758" w:rsidR="00551B15" w:rsidRPr="00BB5B2C" w:rsidRDefault="00AF47E6" w:rsidP="00551B15">
      <w:pPr>
        <w:pStyle w:val="MainText"/>
        <w:rPr>
          <w:i/>
          <w:iCs/>
        </w:rPr>
      </w:pPr>
      <w:r>
        <w:rPr>
          <w:i/>
          <w:iCs/>
        </w:rPr>
        <w:t>Опишите</w:t>
      </w:r>
      <w:r w:rsidR="00551B15" w:rsidRPr="00BB5B2C">
        <w:rPr>
          <w:i/>
          <w:iCs/>
        </w:rPr>
        <w:t xml:space="preserve"> </w:t>
      </w:r>
      <w:r w:rsidR="00551B15">
        <w:rPr>
          <w:i/>
          <w:iCs/>
        </w:rPr>
        <w:t>имеющийся задел</w:t>
      </w:r>
      <w:r>
        <w:rPr>
          <w:i/>
          <w:iCs/>
        </w:rPr>
        <w:t xml:space="preserve"> проекта</w:t>
      </w:r>
    </w:p>
    <w:p w14:paraId="5A31186C" w14:textId="10E418FE" w:rsidR="009A29D5" w:rsidRPr="000B3859" w:rsidRDefault="005C20F5" w:rsidP="009A29D5">
      <w:pPr>
        <w:pStyle w:val="MainText"/>
      </w:pPr>
      <w:r>
        <w:rPr>
          <w:u w:val="single"/>
        </w:rPr>
        <w:t>Тултип</w:t>
      </w:r>
      <w:r w:rsidR="009A29D5" w:rsidRPr="000B3859">
        <w:t xml:space="preserve"> </w:t>
      </w:r>
      <w:hyperlink w:anchor="_Глоссарий" w:history="1">
        <w:r w:rsidR="00FC33BE" w:rsidRPr="00FC33BE">
          <w:rPr>
            <w:rStyle w:val="Hyperlink"/>
          </w:rPr>
          <w:t>(см. Глоссарий)</w:t>
        </w:r>
      </w:hyperlink>
      <w:r w:rsidR="009A29D5" w:rsidRPr="000B3859">
        <w:t>:</w:t>
      </w:r>
    </w:p>
    <w:p w14:paraId="2882D874" w14:textId="2DF76F48" w:rsidR="009A29D5" w:rsidRDefault="009A29D5" w:rsidP="009A29D5">
      <w:pPr>
        <w:pStyle w:val="MainText"/>
        <w:rPr>
          <w:i/>
          <w:iCs/>
        </w:rPr>
      </w:pPr>
      <w:r w:rsidRPr="000B3859">
        <w:rPr>
          <w:i/>
          <w:iCs/>
        </w:rPr>
        <w:t>Укажите, что уже сделано для реализации проекта. Это может быть, как уже реализованные части проекта, так и подготовительные работы такие как концепция проекта, техническое задание, анализ рынка, выбранных технологий и т.д.</w:t>
      </w:r>
    </w:p>
    <w:p w14:paraId="3EA7D2B7" w14:textId="77777777" w:rsidR="00A7488A" w:rsidRDefault="00A7488A" w:rsidP="00A7488A">
      <w:pPr>
        <w:pStyle w:val="MainText"/>
        <w:spacing w:before="240"/>
      </w:pPr>
      <w:r w:rsidRPr="00D31F17">
        <w:rPr>
          <w:rStyle w:val="Strong"/>
        </w:rPr>
        <w:t>Отрасль проекта</w:t>
      </w:r>
      <w:r>
        <w:rPr>
          <w:rStyle w:val="Strong"/>
          <w:b w:val="0"/>
          <w:bCs w:val="0"/>
        </w:rPr>
        <w:t xml:space="preserve"> </w:t>
      </w:r>
      <w:r w:rsidRPr="00331AB6">
        <w:t>–</w:t>
      </w:r>
      <w:r>
        <w:t xml:space="preserve"> </w:t>
      </w:r>
      <w:r w:rsidRPr="004A1975">
        <w:t>обязательное для заполнения поле для ввода текста пользователем</w:t>
      </w:r>
      <w:r w:rsidRPr="0042164E">
        <w:t xml:space="preserve"> </w:t>
      </w:r>
      <w:r>
        <w:t xml:space="preserve">без </w:t>
      </w:r>
      <w:r w:rsidRPr="006B6F37">
        <w:rPr>
          <w:u w:val="single"/>
        </w:rPr>
        <w:t>ограничени</w:t>
      </w:r>
      <w:r>
        <w:rPr>
          <w:u w:val="single"/>
        </w:rPr>
        <w:t xml:space="preserve">я </w:t>
      </w:r>
      <w:r w:rsidRPr="006B6F37">
        <w:rPr>
          <w:u w:val="single"/>
        </w:rPr>
        <w:t>на количество вводимых символов</w:t>
      </w:r>
      <w:r>
        <w:t xml:space="preserve"> </w:t>
      </w:r>
      <w:hyperlink w:anchor="_Глоссарий" w:history="1">
        <w:r w:rsidRPr="00FC33BE">
          <w:rPr>
            <w:rStyle w:val="Hyperlink"/>
          </w:rPr>
          <w:t>(см. Глоссарий)</w:t>
        </w:r>
      </w:hyperlink>
      <w:r>
        <w:t>.</w:t>
      </w:r>
      <w:r w:rsidRPr="0042164E">
        <w:rPr>
          <w:b/>
          <w:bCs/>
        </w:rPr>
        <w:t xml:space="preserve"> </w:t>
      </w:r>
      <w:r>
        <w:rPr>
          <w:rStyle w:val="Strong"/>
          <w:b w:val="0"/>
          <w:bCs w:val="0"/>
        </w:rPr>
        <w:t xml:space="preserve">При попытке ввода текста пользователем Система должна предлагать варианты в соответствии с введенными символами в виде </w:t>
      </w:r>
      <w:r w:rsidRPr="000571B2">
        <w:rPr>
          <w:rStyle w:val="Strong"/>
          <w:b w:val="0"/>
          <w:bCs w:val="0"/>
          <w:u w:val="single"/>
        </w:rPr>
        <w:t>выпадающего списка</w:t>
      </w:r>
      <w:r>
        <w:rPr>
          <w:rStyle w:val="Strong"/>
          <w:b w:val="0"/>
          <w:bCs w:val="0"/>
        </w:rPr>
        <w:t xml:space="preserve"> </w:t>
      </w:r>
      <w:hyperlink w:anchor="_Глоссарий" w:history="1">
        <w:r w:rsidRPr="00FC33BE">
          <w:rPr>
            <w:rStyle w:val="Hyperlink"/>
          </w:rPr>
          <w:t>(см. Глоссарий)</w:t>
        </w:r>
      </w:hyperlink>
      <w:r>
        <w:rPr>
          <w:rStyle w:val="Strong"/>
          <w:b w:val="0"/>
          <w:bCs w:val="0"/>
        </w:rPr>
        <w:t xml:space="preserve">. </w:t>
      </w:r>
      <w:r>
        <w:t>Выпадающий список содержит все отрасли проектов. Пользователю обязательно нужно выбрать вариант из базы.</w:t>
      </w:r>
    </w:p>
    <w:p w14:paraId="474B7CC3" w14:textId="77777777" w:rsidR="00A7488A" w:rsidRDefault="00A7488A" w:rsidP="00A7488A">
      <w:pPr>
        <w:pStyle w:val="MainText"/>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35FE2D37" w14:textId="77777777" w:rsidR="00A7488A" w:rsidRPr="003D4CA5" w:rsidRDefault="00A7488A" w:rsidP="00A7488A">
      <w:pPr>
        <w:pStyle w:val="MainText"/>
      </w:pPr>
      <w:r>
        <w:rPr>
          <w:i/>
          <w:iCs/>
        </w:rPr>
        <w:t>Выберите отрасль</w:t>
      </w:r>
      <w:r w:rsidRPr="003D4CA5">
        <w:rPr>
          <w:i/>
          <w:iCs/>
        </w:rPr>
        <w:t xml:space="preserve"> проекта</w:t>
      </w:r>
      <w:r>
        <w:rPr>
          <w:i/>
          <w:iCs/>
        </w:rPr>
        <w:t xml:space="preserve"> из базы</w:t>
      </w:r>
    </w:p>
    <w:p w14:paraId="731971CA" w14:textId="77777777" w:rsidR="00A7488A" w:rsidRDefault="00A7488A" w:rsidP="00A7488A">
      <w:pPr>
        <w:pStyle w:val="MainText"/>
      </w:pPr>
      <w:r>
        <w:t>База отраслей формируется из классификатора ГРНТИ (</w:t>
      </w:r>
      <w:r w:rsidRPr="005A1A86">
        <w:t>Государственный рубрикатор научно-технической информации</w:t>
      </w:r>
      <w:r>
        <w:t>) (</w:t>
      </w:r>
      <w:hyperlink r:id="rId24" w:history="1">
        <w:r w:rsidRPr="005A1A86">
          <w:rPr>
            <w:rStyle w:val="Hyperlink"/>
          </w:rPr>
          <w:t>ссылка на классификатор</w:t>
        </w:r>
      </w:hyperlink>
      <w:r>
        <w:t>).</w:t>
      </w:r>
    </w:p>
    <w:p w14:paraId="322F5848" w14:textId="77777777" w:rsidR="00A7488A" w:rsidRPr="002B1565" w:rsidRDefault="00A7488A" w:rsidP="00A7488A">
      <w:pPr>
        <w:pStyle w:val="MainText"/>
      </w:pPr>
      <w:r>
        <w:rPr>
          <w:u w:val="single"/>
        </w:rPr>
        <w:t>Тултип</w:t>
      </w:r>
      <w:r w:rsidRPr="002B1565">
        <w:t xml:space="preserve"> </w:t>
      </w:r>
      <w:hyperlink w:anchor="_Глоссарий" w:history="1">
        <w:r w:rsidRPr="00FC33BE">
          <w:rPr>
            <w:rStyle w:val="Hyperlink"/>
          </w:rPr>
          <w:t>(см. Глоссарий)</w:t>
        </w:r>
      </w:hyperlink>
      <w:r w:rsidRPr="002B1565">
        <w:t>:</w:t>
      </w:r>
    </w:p>
    <w:p w14:paraId="5D5A8C69" w14:textId="77777777" w:rsidR="00A7488A" w:rsidRPr="00761D00" w:rsidRDefault="00A7488A" w:rsidP="00A7488A">
      <w:pPr>
        <w:pStyle w:val="MainText"/>
        <w:rPr>
          <w:i/>
          <w:iCs/>
        </w:rPr>
      </w:pPr>
      <w:r>
        <w:rPr>
          <w:i/>
          <w:iCs/>
        </w:rPr>
        <w:t>В</w:t>
      </w:r>
      <w:r w:rsidRPr="003E5F4B">
        <w:rPr>
          <w:i/>
          <w:iCs/>
        </w:rPr>
        <w:t>ыберите</w:t>
      </w:r>
      <w:r w:rsidRPr="005A1A86">
        <w:rPr>
          <w:i/>
          <w:iCs/>
        </w:rPr>
        <w:t xml:space="preserve"> </w:t>
      </w:r>
      <w:r w:rsidRPr="003E5F4B">
        <w:rPr>
          <w:i/>
          <w:iCs/>
        </w:rPr>
        <w:t xml:space="preserve">из </w:t>
      </w:r>
      <w:r>
        <w:rPr>
          <w:i/>
          <w:iCs/>
        </w:rPr>
        <w:t>представленных вариантов отрасль</w:t>
      </w:r>
      <w:r w:rsidRPr="003E5F4B">
        <w:rPr>
          <w:i/>
          <w:iCs/>
        </w:rPr>
        <w:t>, котор</w:t>
      </w:r>
      <w:r>
        <w:rPr>
          <w:i/>
          <w:iCs/>
        </w:rPr>
        <w:t xml:space="preserve">ая лучше всего </w:t>
      </w:r>
      <w:r w:rsidRPr="003E5F4B">
        <w:rPr>
          <w:i/>
          <w:iCs/>
        </w:rPr>
        <w:t>отража</w:t>
      </w:r>
      <w:r>
        <w:rPr>
          <w:i/>
          <w:iCs/>
        </w:rPr>
        <w:t>е</w:t>
      </w:r>
      <w:r w:rsidRPr="003E5F4B">
        <w:rPr>
          <w:i/>
          <w:iCs/>
        </w:rPr>
        <w:t>т сферу реализации проекта</w:t>
      </w:r>
    </w:p>
    <w:p w14:paraId="7635DEA4" w14:textId="6FDBA3A9" w:rsidR="004A1E6E" w:rsidRDefault="004A1E6E" w:rsidP="004A1E6E">
      <w:pPr>
        <w:pStyle w:val="MainText"/>
        <w:spacing w:before="240"/>
        <w:rPr>
          <w:color w:val="FF0000"/>
        </w:rPr>
      </w:pPr>
      <w:r w:rsidRPr="00442EA9">
        <w:rPr>
          <w:b/>
          <w:bCs/>
        </w:rPr>
        <w:t>Теги</w:t>
      </w:r>
      <w:r w:rsidR="00145F0F">
        <w:rPr>
          <w:b/>
          <w:bCs/>
        </w:rPr>
        <w:t xml:space="preserve"> проекта</w:t>
      </w:r>
      <w:r w:rsidRPr="00B65B2B">
        <w:t xml:space="preserve"> – </w:t>
      </w:r>
      <w:r w:rsidR="00C6657F" w:rsidRPr="00EF46BF">
        <w:t>обязательн</w:t>
      </w:r>
      <w:r w:rsidR="00C6657F">
        <w:t>ый</w:t>
      </w:r>
      <w:r w:rsidR="00C6657F" w:rsidRPr="00EF46BF">
        <w:t xml:space="preserve"> для заполнения</w:t>
      </w:r>
      <w:r w:rsidR="00C6657F" w:rsidRPr="0054462D">
        <w:rPr>
          <w:rStyle w:val="Strong"/>
          <w:b w:val="0"/>
          <w:bCs w:val="0"/>
        </w:rPr>
        <w:t xml:space="preserve"> </w:t>
      </w:r>
      <w:r w:rsidR="00B65B2B" w:rsidRPr="00B65B2B">
        <w:rPr>
          <w:rStyle w:val="Strong"/>
          <w:b w:val="0"/>
          <w:bCs w:val="0"/>
        </w:rPr>
        <w:t xml:space="preserve">набор из </w:t>
      </w:r>
      <w:r w:rsidR="00B65B2B">
        <w:rPr>
          <w:rStyle w:val="Strong"/>
          <w:b w:val="0"/>
          <w:bCs w:val="0"/>
        </w:rPr>
        <w:t xml:space="preserve">динамических </w:t>
      </w:r>
      <w:r w:rsidR="00B65B2B" w:rsidRPr="0054462D">
        <w:rPr>
          <w:rStyle w:val="Strong"/>
          <w:b w:val="0"/>
          <w:bCs w:val="0"/>
        </w:rPr>
        <w:t>текстовых блоков</w:t>
      </w:r>
      <w:r w:rsidR="00B65B2B">
        <w:rPr>
          <w:rStyle w:val="Strong"/>
          <w:b w:val="0"/>
          <w:bCs w:val="0"/>
        </w:rPr>
        <w:t>, которые добавляются при помощи специальной кнопки.</w:t>
      </w:r>
    </w:p>
    <w:p w14:paraId="1DF9363E" w14:textId="77777777" w:rsidR="00BE0424" w:rsidRPr="00BE0424" w:rsidRDefault="00BE0424" w:rsidP="00BE0424">
      <w:pPr>
        <w:pStyle w:val="MainText"/>
        <w:rPr>
          <w:rStyle w:val="Strong"/>
          <w:b w:val="0"/>
          <w:bCs w:val="0"/>
        </w:rPr>
      </w:pPr>
      <w:r w:rsidRPr="00BE0424">
        <w:rPr>
          <w:rStyle w:val="Strong"/>
          <w:b w:val="0"/>
          <w:bCs w:val="0"/>
        </w:rPr>
        <w:t xml:space="preserve">Текстовое описание кнопки: </w:t>
      </w:r>
      <w:r w:rsidRPr="00BE0424">
        <w:rPr>
          <w:rStyle w:val="Strong"/>
          <w:b w:val="0"/>
          <w:bCs w:val="0"/>
          <w:i/>
          <w:iCs/>
        </w:rPr>
        <w:t>Добавить тег</w:t>
      </w:r>
      <w:r w:rsidRPr="00BE0424">
        <w:rPr>
          <w:rStyle w:val="Strong"/>
          <w:b w:val="0"/>
          <w:bCs w:val="0"/>
        </w:rPr>
        <w:t>.</w:t>
      </w:r>
    </w:p>
    <w:p w14:paraId="7CA2B180" w14:textId="77777777" w:rsidR="00BE0424" w:rsidRPr="00BE0424" w:rsidRDefault="00BE0424" w:rsidP="00BE0424">
      <w:pPr>
        <w:pStyle w:val="MainText"/>
      </w:pPr>
      <w:r w:rsidRPr="00BE0424">
        <w:t>Пользователю всегда доступна возможность создания нового блока.</w:t>
      </w:r>
    </w:p>
    <w:p w14:paraId="0880788F" w14:textId="07317B8F" w:rsidR="00BE0424" w:rsidRPr="00BE0424" w:rsidRDefault="00BE0424" w:rsidP="00BE0424">
      <w:pPr>
        <w:pStyle w:val="MainText"/>
        <w:rPr>
          <w:rStyle w:val="Strong"/>
          <w:b w:val="0"/>
          <w:bCs w:val="0"/>
        </w:rPr>
      </w:pPr>
      <w:r w:rsidRPr="00BE0424">
        <w:rPr>
          <w:rStyle w:val="Strong"/>
          <w:b w:val="0"/>
          <w:bCs w:val="0"/>
        </w:rPr>
        <w:lastRenderedPageBreak/>
        <w:t xml:space="preserve">Изначальное состояние данного раздела содержит только кнопку «Добавить </w:t>
      </w:r>
      <w:r>
        <w:rPr>
          <w:rStyle w:val="Strong"/>
          <w:b w:val="0"/>
          <w:bCs w:val="0"/>
        </w:rPr>
        <w:t>тег</w:t>
      </w:r>
      <w:r w:rsidRPr="00BE0424">
        <w:rPr>
          <w:rStyle w:val="Strong"/>
          <w:b w:val="0"/>
          <w:bCs w:val="0"/>
        </w:rPr>
        <w:t>».</w:t>
      </w:r>
    </w:p>
    <w:p w14:paraId="439DBF92" w14:textId="1A23FAD7" w:rsidR="00BE0424" w:rsidRPr="005E6D35" w:rsidRDefault="00BE0424" w:rsidP="00BE0424">
      <w:pPr>
        <w:pStyle w:val="MainText"/>
        <w:rPr>
          <w:rStyle w:val="Strong"/>
          <w:b w:val="0"/>
          <w:bCs w:val="0"/>
        </w:rPr>
      </w:pPr>
      <w:r w:rsidRPr="005E6D35">
        <w:rPr>
          <w:rStyle w:val="Strong"/>
          <w:b w:val="0"/>
          <w:bCs w:val="0"/>
        </w:rPr>
        <w:t xml:space="preserve"> При нажатии на кнопку «Добавить </w:t>
      </w:r>
      <w:r w:rsidR="005E6D35">
        <w:rPr>
          <w:rStyle w:val="Strong"/>
          <w:b w:val="0"/>
          <w:bCs w:val="0"/>
        </w:rPr>
        <w:t>тег</w:t>
      </w:r>
      <w:r w:rsidRPr="005E6D35">
        <w:rPr>
          <w:rStyle w:val="Strong"/>
          <w:b w:val="0"/>
          <w:bCs w:val="0"/>
        </w:rPr>
        <w:t xml:space="preserve">» появляется </w:t>
      </w:r>
      <w:r w:rsidRPr="005E6D35">
        <w:t xml:space="preserve">поле для ввода текста пользователем с </w:t>
      </w:r>
      <w:r w:rsidR="006B6F37" w:rsidRPr="006B6F37">
        <w:rPr>
          <w:u w:val="single"/>
        </w:rPr>
        <w:t>ограничением на количество вводимых символов</w:t>
      </w:r>
      <w:r w:rsidR="006B6F37">
        <w:t xml:space="preserve"> </w:t>
      </w:r>
      <w:hyperlink w:anchor="_Глоссарий" w:history="1">
        <w:r w:rsidR="006B6F37" w:rsidRPr="00FC33BE">
          <w:rPr>
            <w:rStyle w:val="Hyperlink"/>
          </w:rPr>
          <w:t>(см. Глоссарий)</w:t>
        </w:r>
      </w:hyperlink>
      <w:r w:rsidR="006B6F37">
        <w:t xml:space="preserve"> </w:t>
      </w:r>
      <w:r w:rsidRPr="005E6D35">
        <w:t xml:space="preserve">– </w:t>
      </w:r>
      <w:r w:rsidR="008C3E93">
        <w:t>2</w:t>
      </w:r>
      <w:r w:rsidRPr="005E6D35">
        <w:t>0 единиц</w:t>
      </w:r>
      <w:r w:rsidRPr="005E6D35">
        <w:rPr>
          <w:rStyle w:val="Strong"/>
          <w:b w:val="0"/>
          <w:bCs w:val="0"/>
        </w:rPr>
        <w:t>, а также кнопки «Сохранить» и «Отмен</w:t>
      </w:r>
      <w:r w:rsidR="00687933">
        <w:rPr>
          <w:rStyle w:val="Strong"/>
          <w:b w:val="0"/>
          <w:bCs w:val="0"/>
        </w:rPr>
        <w:t>ить</w:t>
      </w:r>
      <w:r w:rsidRPr="005E6D35">
        <w:rPr>
          <w:rStyle w:val="Strong"/>
          <w:b w:val="0"/>
          <w:bCs w:val="0"/>
        </w:rPr>
        <w:t>».</w:t>
      </w:r>
    </w:p>
    <w:p w14:paraId="15CB11AB" w14:textId="45AE3AAF" w:rsidR="00BE0424" w:rsidRPr="00240489" w:rsidRDefault="00BE0424" w:rsidP="00BE0424">
      <w:pPr>
        <w:pStyle w:val="MainText"/>
      </w:pPr>
      <w:r w:rsidRPr="00240489">
        <w:t xml:space="preserve">Содержание </w:t>
      </w:r>
      <w:r w:rsidRPr="00240489">
        <w:rPr>
          <w:u w:val="single"/>
        </w:rPr>
        <w:t>плейсхолдера</w:t>
      </w:r>
      <w:r w:rsidRPr="00240489">
        <w:t xml:space="preserve"> </w:t>
      </w:r>
      <w:hyperlink w:anchor="_Глоссарий" w:history="1">
        <w:r w:rsidR="00240489" w:rsidRPr="00FC33BE">
          <w:rPr>
            <w:rStyle w:val="Hyperlink"/>
          </w:rPr>
          <w:t>(см. Глоссарий)</w:t>
        </w:r>
      </w:hyperlink>
      <w:r w:rsidRPr="00240489">
        <w:t>:</w:t>
      </w:r>
    </w:p>
    <w:p w14:paraId="2A71877E" w14:textId="0D5BD0CD" w:rsidR="00BE0424" w:rsidRPr="00240489" w:rsidRDefault="00AF47E6" w:rsidP="00BE0424">
      <w:pPr>
        <w:pStyle w:val="MainText"/>
        <w:rPr>
          <w:i/>
          <w:iCs/>
        </w:rPr>
      </w:pPr>
      <w:r>
        <w:rPr>
          <w:i/>
          <w:iCs/>
        </w:rPr>
        <w:t>Введите</w:t>
      </w:r>
      <w:r w:rsidR="00BE0424" w:rsidRPr="00240489">
        <w:rPr>
          <w:i/>
          <w:iCs/>
        </w:rPr>
        <w:t xml:space="preserve"> </w:t>
      </w:r>
      <w:r w:rsidR="00240489" w:rsidRPr="00240489">
        <w:rPr>
          <w:i/>
          <w:iCs/>
        </w:rPr>
        <w:t>тег</w:t>
      </w:r>
      <w:r>
        <w:rPr>
          <w:i/>
          <w:iCs/>
        </w:rPr>
        <w:t xml:space="preserve"> проекта</w:t>
      </w:r>
    </w:p>
    <w:p w14:paraId="6F7FF33D" w14:textId="60037918" w:rsidR="00240489" w:rsidRPr="00240489" w:rsidRDefault="00240489" w:rsidP="00240489">
      <w:pPr>
        <w:pStyle w:val="MainText"/>
        <w:rPr>
          <w:rStyle w:val="Strong"/>
          <w:b w:val="0"/>
          <w:bCs w:val="0"/>
        </w:rPr>
      </w:pPr>
      <w:r w:rsidRPr="00240489">
        <w:rPr>
          <w:rStyle w:val="Strong"/>
          <w:b w:val="0"/>
          <w:bCs w:val="0"/>
        </w:rPr>
        <w:t xml:space="preserve">При попытке ввода текста пользователем </w:t>
      </w:r>
      <w:r w:rsidR="00297FBA">
        <w:rPr>
          <w:rStyle w:val="Strong"/>
          <w:b w:val="0"/>
          <w:bCs w:val="0"/>
        </w:rPr>
        <w:t>Система</w:t>
      </w:r>
      <w:r w:rsidRPr="00240489">
        <w:rPr>
          <w:rStyle w:val="Strong"/>
          <w:b w:val="0"/>
          <w:bCs w:val="0"/>
        </w:rPr>
        <w:t xml:space="preserve"> должна предлагать варианты в соответствии с введенными символами в виде выпадающего списка </w:t>
      </w:r>
      <w:hyperlink w:anchor="_Глоссарий" w:history="1">
        <w:r w:rsidRPr="00FC33BE">
          <w:rPr>
            <w:rStyle w:val="Hyperlink"/>
          </w:rPr>
          <w:t>(см. Глоссарий)</w:t>
        </w:r>
      </w:hyperlink>
      <w:r w:rsidRPr="00240489">
        <w:rPr>
          <w:rStyle w:val="Strong"/>
          <w:b w:val="0"/>
          <w:bCs w:val="0"/>
        </w:rPr>
        <w:t xml:space="preserve">. Выпадающий список содержит все </w:t>
      </w:r>
      <w:r w:rsidR="00976D8E">
        <w:rPr>
          <w:rStyle w:val="Strong"/>
          <w:b w:val="0"/>
          <w:bCs w:val="0"/>
        </w:rPr>
        <w:t>теги</w:t>
      </w:r>
      <w:r w:rsidRPr="00240489">
        <w:rPr>
          <w:rStyle w:val="Strong"/>
          <w:b w:val="0"/>
          <w:bCs w:val="0"/>
        </w:rPr>
        <w:t xml:space="preserve">, которые присутствуют в </w:t>
      </w:r>
      <w:r w:rsidR="007340AB">
        <w:rPr>
          <w:rStyle w:val="Strong"/>
          <w:b w:val="0"/>
          <w:bCs w:val="0"/>
        </w:rPr>
        <w:t>Системе</w:t>
      </w:r>
      <w:r w:rsidRPr="00240489">
        <w:rPr>
          <w:rStyle w:val="Strong"/>
          <w:b w:val="0"/>
          <w:bCs w:val="0"/>
        </w:rPr>
        <w:t>.</w:t>
      </w:r>
    </w:p>
    <w:p w14:paraId="31E6DF01" w14:textId="69D32943" w:rsidR="00B14310" w:rsidRPr="00B14310" w:rsidRDefault="00B14310" w:rsidP="00B14310">
      <w:pPr>
        <w:pStyle w:val="MainText"/>
      </w:pPr>
      <w:r w:rsidRPr="00B14310">
        <w:t>При нажатии кнопки «Сохранить» заполненный текст отображается в блоке, который в свою очередь отображается в списке блоков.</w:t>
      </w:r>
    </w:p>
    <w:p w14:paraId="6A5A35EA" w14:textId="3BCA2783" w:rsidR="00B14310" w:rsidRPr="00B14310" w:rsidRDefault="00B14310" w:rsidP="00B14310">
      <w:pPr>
        <w:pStyle w:val="MainText"/>
      </w:pPr>
      <w:r w:rsidRPr="00B14310">
        <w:t>При нажатии кнопки «Отмен</w:t>
      </w:r>
      <w:r w:rsidR="00687933">
        <w:t>ить</w:t>
      </w:r>
      <w:r w:rsidRPr="00B14310">
        <w:t>» пропадает текстовое поле для ввода пользователем и при этом если был создан новый блок, то он удаляется, иначе в текстовом поле отображается исходное значение.</w:t>
      </w:r>
    </w:p>
    <w:p w14:paraId="76E3C94E" w14:textId="20B871CE" w:rsidR="00B14310" w:rsidRPr="00B14310" w:rsidRDefault="00B14310" w:rsidP="00B14310">
      <w:pPr>
        <w:pStyle w:val="MainText"/>
        <w:rPr>
          <w:rStyle w:val="Strong"/>
          <w:b w:val="0"/>
          <w:bCs w:val="0"/>
        </w:rPr>
      </w:pPr>
      <w:r w:rsidRPr="00B14310">
        <w:rPr>
          <w:rStyle w:val="Strong"/>
          <w:b w:val="0"/>
          <w:bCs w:val="0"/>
        </w:rPr>
        <w:t xml:space="preserve">Максимальное количество тегов равно </w:t>
      </w:r>
      <w:r w:rsidR="00AC66D4">
        <w:rPr>
          <w:rStyle w:val="Strong"/>
          <w:b w:val="0"/>
          <w:bCs w:val="0"/>
        </w:rPr>
        <w:t>5</w:t>
      </w:r>
      <w:r w:rsidRPr="00B14310">
        <w:rPr>
          <w:rStyle w:val="Strong"/>
          <w:b w:val="0"/>
          <w:bCs w:val="0"/>
        </w:rPr>
        <w:t>.</w:t>
      </w:r>
    </w:p>
    <w:p w14:paraId="1BAEAAE7" w14:textId="77777777" w:rsidR="00B14310" w:rsidRPr="00DA7777" w:rsidRDefault="00B14310" w:rsidP="00DA7777">
      <w:pPr>
        <w:pStyle w:val="MainText"/>
      </w:pPr>
      <w:r w:rsidRPr="00DA7777">
        <w:t>Блоки в любое время можно удалять и редактировать их содержимое.</w:t>
      </w:r>
    </w:p>
    <w:p w14:paraId="16DF133F" w14:textId="77777777" w:rsidR="00B14310" w:rsidRPr="00DA7777" w:rsidRDefault="00B14310" w:rsidP="00DA7777">
      <w:pPr>
        <w:pStyle w:val="MainText"/>
      </w:pPr>
      <w:r w:rsidRPr="00DA7777">
        <w:t xml:space="preserve">Чтобы поменять содержимое заполненного блока, необходимо нажать на данный блок, после этого перед ним снова появится текстовое поле с данными, которые он может изменить. </w:t>
      </w:r>
    </w:p>
    <w:p w14:paraId="06F21BA0" w14:textId="4212523B" w:rsidR="00B14310" w:rsidRPr="00524463" w:rsidRDefault="00B14310" w:rsidP="00524463">
      <w:pPr>
        <w:pStyle w:val="MainText"/>
      </w:pPr>
      <w:r w:rsidRPr="00524463">
        <w:t>Чтобы удалить блок, необходимо нажать на кнопку удаления, которая представлена в виде крестика в правом верхнем углу блока. Блок удаляется без подтверждения на удаление.</w:t>
      </w:r>
      <w:r w:rsidR="00FA11AB">
        <w:t xml:space="preserve"> Удаленные блоки не подлежат восстановлению.</w:t>
      </w:r>
    </w:p>
    <w:p w14:paraId="3F24FA4D" w14:textId="75C659EF" w:rsidR="00DD2418" w:rsidRPr="00524463" w:rsidRDefault="00DD2418" w:rsidP="00DD2418">
      <w:pPr>
        <w:pStyle w:val="MainText"/>
        <w:rPr>
          <w:rStyle w:val="Strong"/>
          <w:b w:val="0"/>
          <w:bCs w:val="0"/>
        </w:rPr>
      </w:pPr>
      <w:r w:rsidRPr="00524463">
        <w:rPr>
          <w:rStyle w:val="Strong"/>
          <w:b w:val="0"/>
          <w:bCs w:val="0"/>
        </w:rPr>
        <w:t xml:space="preserve">После </w:t>
      </w:r>
      <w:r>
        <w:t xml:space="preserve">отправки заявки </w:t>
      </w:r>
      <w:r w:rsidR="00297FBA">
        <w:rPr>
          <w:rStyle w:val="Strong"/>
          <w:b w:val="0"/>
          <w:bCs w:val="0"/>
        </w:rPr>
        <w:t>Система</w:t>
      </w:r>
      <w:r w:rsidRPr="00524463">
        <w:rPr>
          <w:rStyle w:val="Strong"/>
          <w:b w:val="0"/>
          <w:bCs w:val="0"/>
        </w:rPr>
        <w:t xml:space="preserve"> добавляет (в случае отсутствия) указанные </w:t>
      </w:r>
      <w:r>
        <w:rPr>
          <w:rStyle w:val="Strong"/>
          <w:b w:val="0"/>
          <w:bCs w:val="0"/>
        </w:rPr>
        <w:t>в текстовые поля значения</w:t>
      </w:r>
      <w:r w:rsidRPr="00524463">
        <w:rPr>
          <w:rStyle w:val="Strong"/>
          <w:b w:val="0"/>
          <w:bCs w:val="0"/>
        </w:rPr>
        <w:t xml:space="preserve"> в базу всех тегов.</w:t>
      </w:r>
    </w:p>
    <w:p w14:paraId="3EFD6BA2" w14:textId="1E248772" w:rsidR="004A1E6E" w:rsidRPr="003E5F4B" w:rsidRDefault="005C20F5" w:rsidP="004A1E6E">
      <w:pPr>
        <w:pStyle w:val="MainText"/>
      </w:pPr>
      <w:r>
        <w:rPr>
          <w:u w:val="single"/>
        </w:rPr>
        <w:t>Тултип</w:t>
      </w:r>
      <w:r w:rsidR="004A1E6E" w:rsidRPr="003E5F4B">
        <w:t xml:space="preserve"> </w:t>
      </w:r>
      <w:hyperlink w:anchor="_Глоссарий" w:history="1">
        <w:r w:rsidR="004A1E6E" w:rsidRPr="00FC33BE">
          <w:rPr>
            <w:rStyle w:val="Hyperlink"/>
          </w:rPr>
          <w:t>(см. Глоссарий)</w:t>
        </w:r>
      </w:hyperlink>
      <w:r w:rsidR="004A1E6E" w:rsidRPr="003E5F4B">
        <w:t>:</w:t>
      </w:r>
    </w:p>
    <w:p w14:paraId="07C35080" w14:textId="09CE9F49" w:rsidR="00214AC7" w:rsidRPr="00924F12" w:rsidRDefault="004A1E6E" w:rsidP="00924F12">
      <w:pPr>
        <w:pStyle w:val="MainText"/>
        <w:rPr>
          <w:i/>
          <w:iCs/>
        </w:rPr>
      </w:pPr>
      <w:r w:rsidRPr="003E5F4B">
        <w:rPr>
          <w:i/>
          <w:iCs/>
        </w:rPr>
        <w:t xml:space="preserve">Добавьте или выберите из существующих те теги, которые отражают сферу реализации проекта. Например, «машинное обучение», «теоретическая </w:t>
      </w:r>
      <w:r w:rsidRPr="003E5F4B">
        <w:rPr>
          <w:i/>
          <w:iCs/>
        </w:rPr>
        <w:lastRenderedPageBreak/>
        <w:t>механика», «математическое моделирование». Вы можете выбрать несколько тегов</w:t>
      </w:r>
    </w:p>
    <w:p w14:paraId="633CEA22" w14:textId="77777777" w:rsidR="00C23BF3" w:rsidRDefault="00C23BF3">
      <w:pPr>
        <w:spacing w:line="276" w:lineRule="auto"/>
        <w:jc w:val="left"/>
        <w:rPr>
          <w:b/>
          <w:color w:val="000000" w:themeColor="text1"/>
          <w:sz w:val="30"/>
          <w:szCs w:val="30"/>
        </w:rPr>
      </w:pPr>
      <w:r>
        <w:br w:type="page"/>
      </w:r>
    </w:p>
    <w:p w14:paraId="3393527F" w14:textId="351434DE" w:rsidR="00196A54" w:rsidRDefault="00196A54" w:rsidP="008A6512">
      <w:pPr>
        <w:pStyle w:val="Heading4"/>
      </w:pPr>
      <w:r w:rsidRPr="00D873F0">
        <w:lastRenderedPageBreak/>
        <w:t xml:space="preserve">Шаг: </w:t>
      </w:r>
      <w:r w:rsidR="00C93E6F">
        <w:t>3</w:t>
      </w:r>
      <w:r w:rsidRPr="00D873F0">
        <w:t xml:space="preserve"> из </w:t>
      </w:r>
      <w:r w:rsidR="00C93E6F">
        <w:t>4</w:t>
      </w:r>
      <w:r w:rsidRPr="00D873F0">
        <w:t xml:space="preserve">. </w:t>
      </w:r>
      <w:r w:rsidR="009A29D5">
        <w:t>Контактная информация</w:t>
      </w:r>
    </w:p>
    <w:p w14:paraId="22EBAC24" w14:textId="17B10EB4" w:rsidR="00DD3D0B" w:rsidRPr="00D873F0" w:rsidRDefault="00F430A1" w:rsidP="00DD3D0B">
      <w:pPr>
        <w:pStyle w:val="MainText"/>
      </w:pPr>
      <w:r w:rsidRPr="00C4358E">
        <w:t xml:space="preserve">Данный шаг </w:t>
      </w:r>
      <w:r w:rsidR="00DF3E21" w:rsidRPr="00D873F0">
        <w:t>включает в себя следующие пункты:</w:t>
      </w:r>
    </w:p>
    <w:p w14:paraId="7520EB4F" w14:textId="77777777" w:rsidR="009A29D5" w:rsidRPr="009A29D5" w:rsidRDefault="009A29D5" w:rsidP="009A29D5">
      <w:pPr>
        <w:pStyle w:val="UnorderedList"/>
        <w:rPr>
          <w:lang w:eastAsia="en-US"/>
        </w:rPr>
      </w:pPr>
      <w:r w:rsidRPr="009A29D5">
        <w:rPr>
          <w:lang w:eastAsia="en-US"/>
        </w:rPr>
        <w:t>Руководитель проекта *;</w:t>
      </w:r>
    </w:p>
    <w:p w14:paraId="3CFD28E8" w14:textId="62452A21" w:rsidR="009A29D5" w:rsidRPr="009A29D5" w:rsidRDefault="009A29D5" w:rsidP="009A29D5">
      <w:pPr>
        <w:pStyle w:val="UnorderedList"/>
        <w:rPr>
          <w:lang w:eastAsia="en-US"/>
        </w:rPr>
      </w:pPr>
      <w:r w:rsidRPr="009A29D5">
        <w:rPr>
          <w:lang w:eastAsia="en-US"/>
        </w:rPr>
        <w:t>Заказчик проекта *</w:t>
      </w:r>
      <w:r w:rsidR="00A508E0">
        <w:rPr>
          <w:lang w:val="en-US" w:eastAsia="en-US"/>
        </w:rPr>
        <w:t>;</w:t>
      </w:r>
    </w:p>
    <w:p w14:paraId="23ADC5D6" w14:textId="717D43CD" w:rsidR="009A29D5" w:rsidRDefault="004E0223" w:rsidP="00DF3E21">
      <w:pPr>
        <w:pStyle w:val="UnorderedList"/>
      </w:pPr>
      <w:r>
        <w:t>В</w:t>
      </w:r>
      <w:r w:rsidR="002C033C" w:rsidRPr="002C033C">
        <w:t>аканси</w:t>
      </w:r>
      <w:r>
        <w:t xml:space="preserve">и </w:t>
      </w:r>
      <w:r w:rsidR="002C033C">
        <w:t>*</w:t>
      </w:r>
      <w:r w:rsidR="00B40ECD">
        <w:t>.</w:t>
      </w:r>
    </w:p>
    <w:p w14:paraId="06D3FDFD" w14:textId="5D0659F3" w:rsidR="0042164E" w:rsidRDefault="009A29D5" w:rsidP="0042164E">
      <w:pPr>
        <w:pStyle w:val="MainText"/>
        <w:spacing w:before="240"/>
      </w:pPr>
      <w:r w:rsidRPr="0054659C">
        <w:rPr>
          <w:b/>
          <w:bCs/>
        </w:rPr>
        <w:t>Руководитель проекта</w:t>
      </w:r>
      <w:r w:rsidRPr="00331AB6">
        <w:rPr>
          <w:b/>
          <w:bCs/>
        </w:rPr>
        <w:t xml:space="preserve"> </w:t>
      </w:r>
      <w:r w:rsidRPr="00331AB6">
        <w:t>–</w:t>
      </w:r>
      <w:r>
        <w:t xml:space="preserve"> </w:t>
      </w:r>
      <w:r w:rsidR="004A1975" w:rsidRPr="004A1975">
        <w:t>обязательное для заполнения поле для ввода текста пользователем</w:t>
      </w:r>
      <w:r w:rsidR="0042164E" w:rsidRPr="0042164E">
        <w:t xml:space="preserve"> </w:t>
      </w:r>
      <w:r w:rsidR="0042164E">
        <w:t xml:space="preserve">с </w:t>
      </w:r>
      <w:r w:rsidR="006B6F37" w:rsidRPr="006B6F37">
        <w:rPr>
          <w:u w:val="single"/>
        </w:rPr>
        <w:t>ограничением на количество вводимых символов</w:t>
      </w:r>
      <w:r w:rsidR="006B6F37">
        <w:t xml:space="preserve"> </w:t>
      </w:r>
      <w:hyperlink w:anchor="_Глоссарий" w:history="1">
        <w:r w:rsidR="006B6F37" w:rsidRPr="00FC33BE">
          <w:rPr>
            <w:rStyle w:val="Hyperlink"/>
          </w:rPr>
          <w:t>(см. Глоссарий)</w:t>
        </w:r>
      </w:hyperlink>
      <w:r w:rsidR="006B6F37">
        <w:t xml:space="preserve"> </w:t>
      </w:r>
      <w:r w:rsidR="0042164E">
        <w:t xml:space="preserve">– </w:t>
      </w:r>
      <w:r w:rsidR="006A31F4">
        <w:t>150</w:t>
      </w:r>
      <w:r w:rsidR="0042164E">
        <w:t xml:space="preserve"> единиц.</w:t>
      </w:r>
      <w:r w:rsidR="0042164E" w:rsidRPr="0042164E">
        <w:rPr>
          <w:b/>
          <w:bCs/>
        </w:rPr>
        <w:t xml:space="preserve"> </w:t>
      </w:r>
      <w:r w:rsidR="0042164E">
        <w:rPr>
          <w:rStyle w:val="Strong"/>
          <w:b w:val="0"/>
          <w:bCs w:val="0"/>
        </w:rPr>
        <w:t xml:space="preserve">При попытке ввода текста пользователем </w:t>
      </w:r>
      <w:r w:rsidR="00297FBA">
        <w:rPr>
          <w:rStyle w:val="Strong"/>
          <w:b w:val="0"/>
          <w:bCs w:val="0"/>
        </w:rPr>
        <w:t>Система</w:t>
      </w:r>
      <w:r w:rsidR="0042164E">
        <w:rPr>
          <w:rStyle w:val="Strong"/>
          <w:b w:val="0"/>
          <w:bCs w:val="0"/>
        </w:rPr>
        <w:t xml:space="preserve"> должна предлагать варианты в соответствии с введенными символами в виде </w:t>
      </w:r>
      <w:r w:rsidR="0042164E" w:rsidRPr="000571B2">
        <w:rPr>
          <w:rStyle w:val="Strong"/>
          <w:b w:val="0"/>
          <w:bCs w:val="0"/>
          <w:u w:val="single"/>
        </w:rPr>
        <w:t>выпадающего списка</w:t>
      </w:r>
      <w:r w:rsidR="0042164E">
        <w:rPr>
          <w:rStyle w:val="Strong"/>
          <w:b w:val="0"/>
          <w:bCs w:val="0"/>
        </w:rPr>
        <w:t xml:space="preserve"> </w:t>
      </w:r>
      <w:hyperlink w:anchor="_Глоссарий" w:history="1">
        <w:r w:rsidR="0042164E" w:rsidRPr="00FC33BE">
          <w:rPr>
            <w:rStyle w:val="Hyperlink"/>
          </w:rPr>
          <w:t>(см. Глоссарий)</w:t>
        </w:r>
      </w:hyperlink>
      <w:r w:rsidR="0042164E">
        <w:rPr>
          <w:rStyle w:val="Strong"/>
          <w:b w:val="0"/>
          <w:bCs w:val="0"/>
        </w:rPr>
        <w:t xml:space="preserve">. </w:t>
      </w:r>
      <w:r w:rsidR="0042164E">
        <w:t xml:space="preserve">Выпадающий список содержит всех авторизованных в </w:t>
      </w:r>
      <w:r w:rsidR="007340AB">
        <w:t>Системе</w:t>
      </w:r>
      <w:r w:rsidR="000F417D">
        <w:t xml:space="preserve"> пользователей</w:t>
      </w:r>
      <w:r w:rsidR="0042164E">
        <w:t>.</w:t>
      </w:r>
    </w:p>
    <w:p w14:paraId="76FD57FA" w14:textId="6EB40F11" w:rsidR="00E9043D" w:rsidRDefault="00E9043D" w:rsidP="00E9043D">
      <w:pPr>
        <w:pStyle w:val="MainText"/>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70250DF9" w14:textId="022BB5F6" w:rsidR="00E9043D" w:rsidRPr="003D4CA5" w:rsidRDefault="00E9043D" w:rsidP="00E9043D">
      <w:pPr>
        <w:pStyle w:val="MainText"/>
      </w:pPr>
      <w:r w:rsidRPr="003D4CA5">
        <w:rPr>
          <w:i/>
          <w:iCs/>
        </w:rPr>
        <w:t xml:space="preserve">Введите </w:t>
      </w:r>
      <w:r>
        <w:rPr>
          <w:i/>
          <w:iCs/>
        </w:rPr>
        <w:t>руководителя</w:t>
      </w:r>
      <w:r w:rsidRPr="003D4CA5">
        <w:rPr>
          <w:i/>
          <w:iCs/>
        </w:rPr>
        <w:t xml:space="preserve"> проекта</w:t>
      </w:r>
    </w:p>
    <w:p w14:paraId="00573EAD" w14:textId="3B1EDBA9" w:rsidR="009A29D5" w:rsidRDefault="009A29D5" w:rsidP="009A29D5">
      <w:pPr>
        <w:pStyle w:val="MainText"/>
        <w:rPr>
          <w:color w:val="FF0000"/>
        </w:rPr>
      </w:pPr>
      <w:r>
        <w:t xml:space="preserve">Руководителем проекта </w:t>
      </w:r>
      <w:r w:rsidRPr="00214AC7">
        <w:t>может</w:t>
      </w:r>
      <w:r>
        <w:t xml:space="preserve"> быть как </w:t>
      </w:r>
      <w:r w:rsidRPr="00214AC7">
        <w:t xml:space="preserve">внутренний </w:t>
      </w:r>
      <w:r w:rsidR="00577518" w:rsidRPr="00214AC7">
        <w:t>сотрудник,</w:t>
      </w:r>
      <w:r w:rsidR="00DB7CCF">
        <w:t xml:space="preserve"> </w:t>
      </w:r>
      <w:r>
        <w:t xml:space="preserve">так и </w:t>
      </w:r>
      <w:r w:rsidRPr="00C52239">
        <w:t xml:space="preserve">студент. Если руководителем проекта указан студент (статус профиля </w:t>
      </w:r>
      <w:r w:rsidR="002D6642">
        <w:t>– студент</w:t>
      </w:r>
      <w:r w:rsidRPr="00C52239">
        <w:t xml:space="preserve">), то должен появиться </w:t>
      </w:r>
      <w:r w:rsidRPr="00894AFB">
        <w:t>выпадающий список</w:t>
      </w:r>
      <w:r w:rsidRPr="00C52239">
        <w:t xml:space="preserve"> для выбора руководителя направления со списком руководителей проектов – преподавателей.</w:t>
      </w:r>
    </w:p>
    <w:p w14:paraId="2E0C1C36" w14:textId="77777777" w:rsidR="009A29D5" w:rsidRPr="00B977C1" w:rsidRDefault="009A29D5" w:rsidP="009A29D5">
      <w:pPr>
        <w:pStyle w:val="MainText"/>
      </w:pPr>
      <w:r w:rsidRPr="00B977C1">
        <w:t>Один и тот же сотрудник может быть руководителем проекта, руководителем направления и инициатором проекта</w:t>
      </w:r>
      <w:r>
        <w:t>.</w:t>
      </w:r>
    </w:p>
    <w:p w14:paraId="21A30149" w14:textId="45F12C8B" w:rsidR="009A29D5" w:rsidRDefault="005C20F5" w:rsidP="009A29D5">
      <w:pPr>
        <w:pStyle w:val="MainText"/>
      </w:pPr>
      <w:r>
        <w:rPr>
          <w:u w:val="single"/>
        </w:rPr>
        <w:t>Тултип</w:t>
      </w:r>
      <w:r w:rsidR="009A29D5" w:rsidRPr="0026188D">
        <w:t xml:space="preserve"> </w:t>
      </w:r>
      <w:hyperlink w:anchor="_Глоссарий" w:history="1">
        <w:r w:rsidR="00FC33BE" w:rsidRPr="00FC33BE">
          <w:rPr>
            <w:rStyle w:val="Hyperlink"/>
          </w:rPr>
          <w:t>(см. Глоссарий)</w:t>
        </w:r>
      </w:hyperlink>
      <w:r w:rsidR="009A29D5">
        <w:t>:</w:t>
      </w:r>
    </w:p>
    <w:p w14:paraId="05752231" w14:textId="4F3F71EC" w:rsidR="009A29D5" w:rsidRPr="00331AB6" w:rsidRDefault="009A29D5" w:rsidP="009A29D5">
      <w:pPr>
        <w:pStyle w:val="MainText"/>
        <w:rPr>
          <w:b/>
          <w:bCs/>
        </w:rPr>
      </w:pPr>
      <w:r>
        <w:rPr>
          <w:rStyle w:val="Emphasis"/>
        </w:rPr>
        <w:t xml:space="preserve">Выберите руководителя проекта из списка ниже. Указанному пользователю будет выдан режим доступа для редактирования страницы проекта и для ведения проекта в </w:t>
      </w:r>
      <w:r w:rsidR="007340AB">
        <w:rPr>
          <w:rStyle w:val="Emphasis"/>
        </w:rPr>
        <w:t>Системе</w:t>
      </w:r>
      <w:r>
        <w:rPr>
          <w:rStyle w:val="Emphasis"/>
        </w:rPr>
        <w:t xml:space="preserve"> с помощью выбранных встроенных сервисов</w:t>
      </w:r>
    </w:p>
    <w:p w14:paraId="0FC2B147" w14:textId="7E5E5EDA" w:rsidR="0042164E" w:rsidRPr="00352A86" w:rsidRDefault="009A29D5" w:rsidP="0042164E">
      <w:pPr>
        <w:pStyle w:val="MainText"/>
        <w:spacing w:before="240"/>
      </w:pPr>
      <w:r w:rsidRPr="00C52239">
        <w:rPr>
          <w:b/>
          <w:bCs/>
        </w:rPr>
        <w:t>Руководитель направления</w:t>
      </w:r>
      <w:r w:rsidRPr="00C52239">
        <w:t xml:space="preserve"> –</w:t>
      </w:r>
      <w:r w:rsidR="0054307C" w:rsidRPr="0054307C">
        <w:t xml:space="preserve"> </w:t>
      </w:r>
      <w:r w:rsidR="0042164E" w:rsidRPr="004A1975">
        <w:t>поле для ввода текста пользователем</w:t>
      </w:r>
      <w:r w:rsidR="0042164E" w:rsidRPr="0042164E">
        <w:t xml:space="preserve"> </w:t>
      </w:r>
      <w:r w:rsidR="0042164E">
        <w:t xml:space="preserve">с </w:t>
      </w:r>
      <w:r w:rsidR="006B6F37" w:rsidRPr="006B6F37">
        <w:rPr>
          <w:u w:val="single"/>
        </w:rPr>
        <w:t>ограничением на количество вводимых символов</w:t>
      </w:r>
      <w:r w:rsidR="006B6F37">
        <w:t xml:space="preserve"> </w:t>
      </w:r>
      <w:hyperlink w:anchor="_Глоссарий" w:history="1">
        <w:r w:rsidR="006B6F37" w:rsidRPr="00FC33BE">
          <w:rPr>
            <w:rStyle w:val="Hyperlink"/>
          </w:rPr>
          <w:t>(см. Глоссарий)</w:t>
        </w:r>
      </w:hyperlink>
      <w:r w:rsidR="006B6F37">
        <w:t xml:space="preserve"> </w:t>
      </w:r>
      <w:r w:rsidR="0042164E">
        <w:t xml:space="preserve">– </w:t>
      </w:r>
      <w:r w:rsidR="006A31F4">
        <w:t>150</w:t>
      </w:r>
      <w:r w:rsidR="0042164E">
        <w:t xml:space="preserve"> единиц.</w:t>
      </w:r>
      <w:r w:rsidR="0042164E" w:rsidRPr="0042164E">
        <w:rPr>
          <w:b/>
          <w:bCs/>
        </w:rPr>
        <w:t xml:space="preserve"> </w:t>
      </w:r>
      <w:r w:rsidR="0042164E">
        <w:rPr>
          <w:rStyle w:val="Strong"/>
          <w:b w:val="0"/>
          <w:bCs w:val="0"/>
        </w:rPr>
        <w:t xml:space="preserve">При попытке ввода текста пользователем </w:t>
      </w:r>
      <w:r w:rsidR="00297FBA">
        <w:rPr>
          <w:rStyle w:val="Strong"/>
          <w:b w:val="0"/>
          <w:bCs w:val="0"/>
        </w:rPr>
        <w:t>Система</w:t>
      </w:r>
      <w:r w:rsidR="0042164E">
        <w:rPr>
          <w:rStyle w:val="Strong"/>
          <w:b w:val="0"/>
          <w:bCs w:val="0"/>
        </w:rPr>
        <w:t xml:space="preserve"> должна предлагать варианты </w:t>
      </w:r>
      <w:r w:rsidR="0042164E">
        <w:rPr>
          <w:rStyle w:val="Strong"/>
          <w:b w:val="0"/>
          <w:bCs w:val="0"/>
        </w:rPr>
        <w:lastRenderedPageBreak/>
        <w:t xml:space="preserve">в соответствии с введенными символами в виде </w:t>
      </w:r>
      <w:r w:rsidR="0042164E" w:rsidRPr="000571B2">
        <w:rPr>
          <w:rStyle w:val="Strong"/>
          <w:b w:val="0"/>
          <w:bCs w:val="0"/>
          <w:u w:val="single"/>
        </w:rPr>
        <w:t>выпадающего списка</w:t>
      </w:r>
      <w:r w:rsidR="0042164E">
        <w:rPr>
          <w:rStyle w:val="Strong"/>
          <w:b w:val="0"/>
          <w:bCs w:val="0"/>
        </w:rPr>
        <w:t xml:space="preserve"> </w:t>
      </w:r>
      <w:hyperlink w:anchor="_Глоссарий" w:history="1">
        <w:r w:rsidR="0042164E" w:rsidRPr="00FC33BE">
          <w:rPr>
            <w:rStyle w:val="Hyperlink"/>
          </w:rPr>
          <w:t>(см. Глоссарий)</w:t>
        </w:r>
      </w:hyperlink>
      <w:r w:rsidR="0042164E">
        <w:rPr>
          <w:rStyle w:val="Strong"/>
          <w:b w:val="0"/>
          <w:bCs w:val="0"/>
        </w:rPr>
        <w:t xml:space="preserve">. </w:t>
      </w:r>
      <w:r w:rsidR="0042164E" w:rsidRPr="00C52239">
        <w:t xml:space="preserve">Выпадающий список содержит всех </w:t>
      </w:r>
      <w:r w:rsidR="000F417D">
        <w:t>сотрудников</w:t>
      </w:r>
      <w:r w:rsidR="0042164E" w:rsidRPr="00C52239">
        <w:t xml:space="preserve">, авторизованных в </w:t>
      </w:r>
      <w:r w:rsidR="007340AB">
        <w:t>Системе</w:t>
      </w:r>
      <w:r w:rsidR="0042164E" w:rsidRPr="00C52239">
        <w:t>.</w:t>
      </w:r>
    </w:p>
    <w:p w14:paraId="0D88D5A8" w14:textId="464FBD00" w:rsidR="009A29D5" w:rsidRDefault="009A29D5" w:rsidP="009A29D5">
      <w:pPr>
        <w:pStyle w:val="MainText"/>
      </w:pPr>
      <w:r w:rsidRPr="004E33F3">
        <w:t>Выпадающий список</w:t>
      </w:r>
      <w:r w:rsidR="00CD3988">
        <w:t xml:space="preserve"> </w:t>
      </w:r>
      <w:r>
        <w:t xml:space="preserve">появляется </w:t>
      </w:r>
      <w:r w:rsidR="00CD3988">
        <w:t xml:space="preserve">и является обязательным </w:t>
      </w:r>
      <w:r>
        <w:t xml:space="preserve">только в случае, если руководителем проекта был указан студент </w:t>
      </w:r>
      <w:r w:rsidRPr="00C52239">
        <w:t>(статус профиля</w:t>
      </w:r>
      <w:r w:rsidR="002D6642">
        <w:t xml:space="preserve"> – студент</w:t>
      </w:r>
      <w:r w:rsidRPr="00C52239">
        <w:t>).</w:t>
      </w:r>
      <w:r>
        <w:t xml:space="preserve"> В данном списке должны отображаться только сотрудники </w:t>
      </w:r>
      <w:r w:rsidRPr="00F22D0A">
        <w:t>НИУ ВШЭ</w:t>
      </w:r>
      <w:r>
        <w:t>.</w:t>
      </w:r>
    </w:p>
    <w:p w14:paraId="35221FEA" w14:textId="47F7A35A" w:rsidR="00E9043D" w:rsidRDefault="00E9043D" w:rsidP="00E9043D">
      <w:pPr>
        <w:pStyle w:val="MainText"/>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792F2C7F" w14:textId="10D10BD6" w:rsidR="00E9043D" w:rsidRPr="003D4CA5" w:rsidRDefault="00E9043D" w:rsidP="00E9043D">
      <w:pPr>
        <w:pStyle w:val="MainText"/>
      </w:pPr>
      <w:r w:rsidRPr="003D4CA5">
        <w:rPr>
          <w:i/>
          <w:iCs/>
        </w:rPr>
        <w:t xml:space="preserve">Введите </w:t>
      </w:r>
      <w:r>
        <w:rPr>
          <w:i/>
          <w:iCs/>
        </w:rPr>
        <w:t>руководителя</w:t>
      </w:r>
      <w:r w:rsidRPr="003D4CA5">
        <w:rPr>
          <w:i/>
          <w:iCs/>
        </w:rPr>
        <w:t xml:space="preserve"> </w:t>
      </w:r>
      <w:r>
        <w:rPr>
          <w:i/>
          <w:iCs/>
        </w:rPr>
        <w:t>направления</w:t>
      </w:r>
    </w:p>
    <w:p w14:paraId="55794268" w14:textId="4BE3CD78" w:rsidR="009A29D5" w:rsidRDefault="005C20F5" w:rsidP="009A29D5">
      <w:pPr>
        <w:pStyle w:val="MainText"/>
      </w:pPr>
      <w:r>
        <w:rPr>
          <w:u w:val="single"/>
        </w:rPr>
        <w:t>Тултип</w:t>
      </w:r>
      <w:r w:rsidR="009A29D5" w:rsidRPr="0026188D">
        <w:t xml:space="preserve"> </w:t>
      </w:r>
      <w:hyperlink w:anchor="_Глоссарий" w:history="1">
        <w:r w:rsidR="00FC33BE" w:rsidRPr="00FC33BE">
          <w:rPr>
            <w:rStyle w:val="Hyperlink"/>
          </w:rPr>
          <w:t>(см. Глоссарий)</w:t>
        </w:r>
      </w:hyperlink>
      <w:r w:rsidR="009A29D5">
        <w:t>:</w:t>
      </w:r>
    </w:p>
    <w:p w14:paraId="27F56859" w14:textId="259D9B56" w:rsidR="009A29D5" w:rsidRPr="00D806D7" w:rsidRDefault="009A29D5" w:rsidP="009A29D5">
      <w:pPr>
        <w:pStyle w:val="MainText"/>
        <w:rPr>
          <w:i/>
          <w:iCs/>
        </w:rPr>
      </w:pPr>
      <w:r w:rsidRPr="00D806D7">
        <w:rPr>
          <w:i/>
          <w:iCs/>
        </w:rPr>
        <w:t>Выберите руководителя направления из списка ниже. Руководителем направления нужно выбирать сотрудника НИУ ВШЭ, в чьи профессиональные интересы входит тематика данного проекта. Руководитель направления вместе с руководителем проекта отслеживает прогресс проекта на всем протяжении жизненного цикла</w:t>
      </w:r>
    </w:p>
    <w:p w14:paraId="0CB0ECA3" w14:textId="42AAA3E7" w:rsidR="009A29D5" w:rsidRPr="00FB0882" w:rsidRDefault="009A29D5" w:rsidP="009A29D5">
      <w:pPr>
        <w:pStyle w:val="MainText"/>
        <w:spacing w:before="240"/>
      </w:pPr>
      <w:r w:rsidRPr="00FB0882">
        <w:rPr>
          <w:b/>
          <w:bCs/>
        </w:rPr>
        <w:t>Заказчик проекта</w:t>
      </w:r>
      <w:r w:rsidRPr="00FB0882">
        <w:t xml:space="preserve"> – обязательный для выбора </w:t>
      </w:r>
      <w:r w:rsidRPr="00FB0882">
        <w:rPr>
          <w:u w:val="single"/>
        </w:rPr>
        <w:t>выпадающий список</w:t>
      </w:r>
      <w:r w:rsidRPr="00FB0882">
        <w:t xml:space="preserve"> </w:t>
      </w:r>
      <w:hyperlink w:anchor="_Глоссарий" w:history="1">
        <w:r w:rsidR="00FC33BE" w:rsidRPr="00FC33BE">
          <w:rPr>
            <w:rStyle w:val="Hyperlink"/>
          </w:rPr>
          <w:t>(см. Глоссарий)</w:t>
        </w:r>
      </w:hyperlink>
      <w:r w:rsidRPr="00FB0882">
        <w:t>, содержащий текстовое описание всех типов заказчиков проектов, доступны</w:t>
      </w:r>
      <w:r>
        <w:t>х</w:t>
      </w:r>
      <w:r w:rsidRPr="00FB0882">
        <w:t xml:space="preserve"> пользователю для выбора.</w:t>
      </w:r>
    </w:p>
    <w:p w14:paraId="7A72D592" w14:textId="77777777" w:rsidR="009A29D5" w:rsidRPr="00FB0882" w:rsidRDefault="009A29D5" w:rsidP="009A29D5">
      <w:pPr>
        <w:pStyle w:val="MainText"/>
      </w:pPr>
      <w:r w:rsidRPr="00FB0882">
        <w:t>Выделены следующие типы заказчиков:</w:t>
      </w:r>
    </w:p>
    <w:p w14:paraId="22783043" w14:textId="77777777" w:rsidR="009A29D5" w:rsidRDefault="009A29D5" w:rsidP="009A29D5">
      <w:pPr>
        <w:pStyle w:val="UnorderedList"/>
      </w:pPr>
      <w:r>
        <w:t>МИЭМ;</w:t>
      </w:r>
    </w:p>
    <w:p w14:paraId="77E0354E" w14:textId="77777777" w:rsidR="009A29D5" w:rsidRDefault="009A29D5" w:rsidP="009A29D5">
      <w:pPr>
        <w:pStyle w:val="UnorderedList"/>
      </w:pPr>
      <w:r>
        <w:t>НИУ ВШЭ;</w:t>
      </w:r>
    </w:p>
    <w:p w14:paraId="6F69EFAA" w14:textId="77777777" w:rsidR="009A29D5" w:rsidRDefault="009A29D5" w:rsidP="009A29D5">
      <w:pPr>
        <w:pStyle w:val="UnorderedList"/>
      </w:pPr>
      <w:r>
        <w:t>Организация.</w:t>
      </w:r>
    </w:p>
    <w:p w14:paraId="5DEBF10F" w14:textId="7401B590" w:rsidR="007F721D" w:rsidRDefault="007F721D" w:rsidP="007F721D">
      <w:pPr>
        <w:pStyle w:val="MainText"/>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3F8BB845" w14:textId="75002B1F" w:rsidR="007F721D" w:rsidRPr="003D4CA5" w:rsidRDefault="007F721D" w:rsidP="007F721D">
      <w:pPr>
        <w:pStyle w:val="MainText"/>
      </w:pPr>
      <w:r>
        <w:rPr>
          <w:i/>
          <w:iCs/>
        </w:rPr>
        <w:t>Выберите заказчика проекта</w:t>
      </w:r>
    </w:p>
    <w:p w14:paraId="4E1C3030" w14:textId="7A41CA79" w:rsidR="009A29D5" w:rsidRPr="002B1565" w:rsidRDefault="005C20F5" w:rsidP="009A29D5">
      <w:pPr>
        <w:pStyle w:val="MainText"/>
      </w:pPr>
      <w:r>
        <w:rPr>
          <w:u w:val="single"/>
        </w:rPr>
        <w:t>Тултип</w:t>
      </w:r>
      <w:r w:rsidR="009A29D5" w:rsidRPr="002B1565">
        <w:t xml:space="preserve"> </w:t>
      </w:r>
      <w:hyperlink w:anchor="_Глоссарий" w:history="1">
        <w:r w:rsidR="002A5C26" w:rsidRPr="00FC33BE">
          <w:rPr>
            <w:rStyle w:val="Hyperlink"/>
          </w:rPr>
          <w:t>(см. Глоссарий)</w:t>
        </w:r>
      </w:hyperlink>
      <w:r w:rsidR="009A29D5" w:rsidRPr="002B1565">
        <w:t>:</w:t>
      </w:r>
    </w:p>
    <w:p w14:paraId="2A717CC7" w14:textId="733078F7" w:rsidR="009A29D5" w:rsidRPr="002B1565" w:rsidRDefault="009A29D5" w:rsidP="009A29D5">
      <w:pPr>
        <w:pStyle w:val="MainText"/>
        <w:rPr>
          <w:i/>
          <w:iCs/>
        </w:rPr>
      </w:pPr>
      <w:r w:rsidRPr="002B1565">
        <w:rPr>
          <w:i/>
          <w:iCs/>
        </w:rPr>
        <w:t>Укажите, в чьих интересах выполняется проект</w:t>
      </w:r>
    </w:p>
    <w:p w14:paraId="5ECCA1E0" w14:textId="77777777" w:rsidR="009A29D5" w:rsidRDefault="009A29D5" w:rsidP="009A29D5">
      <w:pPr>
        <w:pStyle w:val="MainText"/>
      </w:pPr>
      <w:r w:rsidRPr="002B1565">
        <w:t xml:space="preserve">Если инициатор выбрал </w:t>
      </w:r>
      <w:r w:rsidRPr="002B1565">
        <w:rPr>
          <w:rStyle w:val="Strong"/>
        </w:rPr>
        <w:t>МИЭМ</w:t>
      </w:r>
      <w:r w:rsidRPr="002B1565">
        <w:t xml:space="preserve">, то затем рядом с полем должен появиться </w:t>
      </w:r>
      <w:r w:rsidRPr="00757788">
        <w:t>выпадающий список</w:t>
      </w:r>
      <w:r>
        <w:t xml:space="preserve"> </w:t>
      </w:r>
      <w:r w:rsidRPr="002B1565">
        <w:t>«</w:t>
      </w:r>
      <w:r w:rsidRPr="002B1565">
        <w:rPr>
          <w:b/>
          <w:bCs/>
        </w:rPr>
        <w:t>Департамент</w:t>
      </w:r>
      <w:r w:rsidRPr="002B1565">
        <w:t>»</w:t>
      </w:r>
      <w:r>
        <w:t>.</w:t>
      </w:r>
    </w:p>
    <w:p w14:paraId="6B6B086E" w14:textId="5BCD43DE" w:rsidR="009A29D5" w:rsidRDefault="009A29D5" w:rsidP="009A29D5">
      <w:pPr>
        <w:pStyle w:val="MainText"/>
        <w:spacing w:before="240"/>
      </w:pPr>
      <w:r w:rsidRPr="00FB1B9B">
        <w:rPr>
          <w:b/>
          <w:bCs/>
        </w:rPr>
        <w:lastRenderedPageBreak/>
        <w:t>Департамент</w:t>
      </w:r>
      <w:r w:rsidRPr="00FB1B9B">
        <w:t xml:space="preserve"> – </w:t>
      </w:r>
      <w:r w:rsidRPr="00FB1B9B">
        <w:rPr>
          <w:u w:val="single"/>
        </w:rPr>
        <w:t>выпадающий список</w:t>
      </w:r>
      <w:r w:rsidRPr="00FB1B9B">
        <w:t xml:space="preserve"> </w:t>
      </w:r>
      <w:hyperlink w:anchor="_Глоссарий" w:history="1">
        <w:r w:rsidR="002A5C26" w:rsidRPr="00FC33BE">
          <w:rPr>
            <w:rStyle w:val="Hyperlink"/>
          </w:rPr>
          <w:t>(см. Глоссарий)</w:t>
        </w:r>
      </w:hyperlink>
      <w:r w:rsidRPr="00FB1B9B">
        <w:t>, который отображается в случае, если в поле «</w:t>
      </w:r>
      <w:r w:rsidRPr="0029147A">
        <w:rPr>
          <w:b/>
          <w:bCs/>
        </w:rPr>
        <w:t>Заказчик проекта</w:t>
      </w:r>
      <w:r w:rsidRPr="00FB1B9B">
        <w:t>» было указано «</w:t>
      </w:r>
      <w:r w:rsidRPr="00FB1B9B">
        <w:rPr>
          <w:rStyle w:val="Strong"/>
        </w:rPr>
        <w:t>МИЭМ</w:t>
      </w:r>
      <w:r w:rsidRPr="00FB1B9B">
        <w:t>», содержащий текстовое описание всех департаментов, доступных пользователю для выбора. Если поле активно, то оно обязательно к заполнению.</w:t>
      </w:r>
    </w:p>
    <w:p w14:paraId="042F600C" w14:textId="77777777" w:rsidR="009A29D5" w:rsidRDefault="009A29D5" w:rsidP="009A29D5">
      <w:pPr>
        <w:pStyle w:val="MainText"/>
      </w:pPr>
      <w:r w:rsidRPr="0047767F">
        <w:t xml:space="preserve">Выделены следующие </w:t>
      </w:r>
      <w:r>
        <w:t>департаменты</w:t>
      </w:r>
      <w:r w:rsidRPr="0047767F">
        <w:t>:</w:t>
      </w:r>
    </w:p>
    <w:p w14:paraId="2884580B" w14:textId="77777777" w:rsidR="009A29D5" w:rsidRPr="002B1565" w:rsidRDefault="009A29D5" w:rsidP="009A29D5">
      <w:pPr>
        <w:pStyle w:val="UnorderedList"/>
      </w:pPr>
      <w:r w:rsidRPr="002B1565">
        <w:t>ДПМ;</w:t>
      </w:r>
    </w:p>
    <w:p w14:paraId="783273DC" w14:textId="77777777" w:rsidR="009A29D5" w:rsidRPr="002B1565" w:rsidRDefault="009A29D5" w:rsidP="009A29D5">
      <w:pPr>
        <w:pStyle w:val="UnorderedList"/>
      </w:pPr>
      <w:r w:rsidRPr="002B1565">
        <w:t>ДКИ;</w:t>
      </w:r>
    </w:p>
    <w:p w14:paraId="4293C545" w14:textId="77777777" w:rsidR="009A29D5" w:rsidRPr="002B1565" w:rsidRDefault="009A29D5" w:rsidP="009A29D5">
      <w:pPr>
        <w:pStyle w:val="UnorderedList"/>
      </w:pPr>
      <w:r w:rsidRPr="002B1565">
        <w:t>ДЭИ;</w:t>
      </w:r>
    </w:p>
    <w:p w14:paraId="3A03B5C5" w14:textId="77777777" w:rsidR="009A29D5" w:rsidRPr="002B1565" w:rsidRDefault="009A29D5" w:rsidP="009A29D5">
      <w:pPr>
        <w:pStyle w:val="UnorderedList"/>
      </w:pPr>
      <w:r w:rsidRPr="002B1565">
        <w:t>Другое подразделение МИЭМ НИУ ВШЭ.</w:t>
      </w:r>
    </w:p>
    <w:p w14:paraId="304F1022" w14:textId="73A3B826" w:rsidR="002B32D8" w:rsidRDefault="002B32D8" w:rsidP="002B32D8">
      <w:pPr>
        <w:pStyle w:val="MainText"/>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642AC483" w14:textId="51F2B25D" w:rsidR="002B32D8" w:rsidRPr="003D4CA5" w:rsidRDefault="002B32D8" w:rsidP="002B32D8">
      <w:pPr>
        <w:pStyle w:val="MainText"/>
      </w:pPr>
      <w:r>
        <w:rPr>
          <w:i/>
          <w:iCs/>
        </w:rPr>
        <w:t>Выберите департамент</w:t>
      </w:r>
    </w:p>
    <w:p w14:paraId="3B6107E8" w14:textId="2AC6B38B" w:rsidR="009A29D5" w:rsidRPr="002B1565" w:rsidRDefault="005C20F5" w:rsidP="009A29D5">
      <w:pPr>
        <w:pStyle w:val="MainText"/>
      </w:pPr>
      <w:r>
        <w:rPr>
          <w:u w:val="single"/>
        </w:rPr>
        <w:t>Тултип</w:t>
      </w:r>
      <w:r w:rsidR="009A29D5" w:rsidRPr="002B1565">
        <w:t xml:space="preserve"> (Департамент) </w:t>
      </w:r>
      <w:hyperlink w:anchor="_Глоссарий" w:history="1">
        <w:r w:rsidR="002A5C26" w:rsidRPr="00FC33BE">
          <w:rPr>
            <w:rStyle w:val="Hyperlink"/>
          </w:rPr>
          <w:t>(см. Глоссарий)</w:t>
        </w:r>
      </w:hyperlink>
      <w:r w:rsidR="009A29D5" w:rsidRPr="002B1565">
        <w:t>:</w:t>
      </w:r>
    </w:p>
    <w:p w14:paraId="147911BF" w14:textId="77777777" w:rsidR="009A29D5" w:rsidRPr="002B1565" w:rsidRDefault="009A29D5" w:rsidP="009A29D5">
      <w:pPr>
        <w:pStyle w:val="MainText"/>
        <w:rPr>
          <w:i/>
          <w:iCs/>
        </w:rPr>
      </w:pPr>
      <w:r w:rsidRPr="002B1565">
        <w:rPr>
          <w:i/>
          <w:iCs/>
        </w:rPr>
        <w:t>Укажите, в интересах какого департамента или подразделения МИЭМ НИУ ВШЭ выполняется проект.</w:t>
      </w:r>
    </w:p>
    <w:p w14:paraId="03AA844A" w14:textId="480C1BAD" w:rsidR="009A29D5" w:rsidRDefault="009A29D5" w:rsidP="009A29D5">
      <w:pPr>
        <w:pStyle w:val="MainText"/>
      </w:pPr>
      <w:r w:rsidRPr="00C14F32">
        <w:t xml:space="preserve">Если инициатор выбрал </w:t>
      </w:r>
      <w:r w:rsidRPr="00C14F32">
        <w:rPr>
          <w:rStyle w:val="Strong"/>
        </w:rPr>
        <w:t>Другое подразделение МИЭМ НИУ ВШЭ</w:t>
      </w:r>
      <w:r w:rsidRPr="00C14F32">
        <w:t>, то затем рядом с полем должно появиться обязательное к заполнению поле для ввода текста пользователем «</w:t>
      </w:r>
      <w:r w:rsidRPr="00C14F32">
        <w:rPr>
          <w:b/>
          <w:bCs/>
        </w:rPr>
        <w:t>Подразделение МИЭМ НИУ ВШЭ</w:t>
      </w:r>
      <w:r w:rsidRPr="00C14F32">
        <w:t xml:space="preserve">» с </w:t>
      </w:r>
      <w:r w:rsidR="006B6F37" w:rsidRPr="006B6F37">
        <w:rPr>
          <w:u w:val="single"/>
        </w:rPr>
        <w:t>ограничением на количество вводимых символов</w:t>
      </w:r>
      <w:r w:rsidR="006B6F37">
        <w:t xml:space="preserve"> </w:t>
      </w:r>
      <w:hyperlink w:anchor="_Глоссарий" w:history="1">
        <w:r w:rsidR="006B6F37" w:rsidRPr="00FC33BE">
          <w:rPr>
            <w:rStyle w:val="Hyperlink"/>
          </w:rPr>
          <w:t>(см. Глоссарий)</w:t>
        </w:r>
      </w:hyperlink>
      <w:r w:rsidR="006B6F37">
        <w:t xml:space="preserve"> </w:t>
      </w:r>
      <w:r w:rsidRPr="00C14F32">
        <w:t xml:space="preserve">– </w:t>
      </w:r>
      <w:r w:rsidR="006A31F4">
        <w:t>150</w:t>
      </w:r>
      <w:r w:rsidRPr="00C14F32">
        <w:t xml:space="preserve"> единиц.</w:t>
      </w:r>
    </w:p>
    <w:p w14:paraId="57B454E1" w14:textId="621C7B12" w:rsidR="002B32D8" w:rsidRDefault="002B32D8" w:rsidP="002B32D8">
      <w:pPr>
        <w:pStyle w:val="MainText"/>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3C291C8C" w14:textId="32689EBC" w:rsidR="002B32D8" w:rsidRPr="003D4CA5" w:rsidRDefault="002B32D8" w:rsidP="002B32D8">
      <w:pPr>
        <w:pStyle w:val="MainText"/>
      </w:pPr>
      <w:r w:rsidRPr="003D4CA5">
        <w:rPr>
          <w:i/>
          <w:iCs/>
        </w:rPr>
        <w:t xml:space="preserve">Введите </w:t>
      </w:r>
      <w:r w:rsidR="004340A6">
        <w:rPr>
          <w:i/>
          <w:iCs/>
        </w:rPr>
        <w:t>подразделение МИЭМ НИУ ВШЭ</w:t>
      </w:r>
    </w:p>
    <w:p w14:paraId="3FA1AB54" w14:textId="1538ACF2" w:rsidR="009A29D5" w:rsidRPr="00C40DD4" w:rsidRDefault="005C20F5" w:rsidP="009A29D5">
      <w:pPr>
        <w:pStyle w:val="MainText"/>
        <w:rPr>
          <w:color w:val="FF0000"/>
        </w:rPr>
      </w:pPr>
      <w:r>
        <w:rPr>
          <w:u w:val="single"/>
        </w:rPr>
        <w:t>Тултип</w:t>
      </w:r>
      <w:r w:rsidR="009A29D5" w:rsidRPr="00C14F32">
        <w:t xml:space="preserve"> (Подразделение МИЭМ НИУ ВШЭ) </w:t>
      </w:r>
      <w:hyperlink w:anchor="_Глоссарий" w:history="1">
        <w:r w:rsidR="002A5C26" w:rsidRPr="00FC33BE">
          <w:rPr>
            <w:rStyle w:val="Hyperlink"/>
          </w:rPr>
          <w:t>(см. Глоссарий)</w:t>
        </w:r>
      </w:hyperlink>
      <w:r w:rsidR="009A29D5" w:rsidRPr="009D0BEA">
        <w:t>:</w:t>
      </w:r>
    </w:p>
    <w:p w14:paraId="383681F1" w14:textId="77777777" w:rsidR="009A29D5" w:rsidRPr="00C14F32" w:rsidRDefault="009A29D5" w:rsidP="009A29D5">
      <w:pPr>
        <w:pStyle w:val="MainText"/>
        <w:rPr>
          <w:i/>
          <w:iCs/>
        </w:rPr>
      </w:pPr>
      <w:r w:rsidRPr="00C14F32">
        <w:rPr>
          <w:i/>
          <w:iCs/>
        </w:rPr>
        <w:t>Укажите, в интересах какого подразделения МИЭМ НИУ ВШЭ выполняется проект.</w:t>
      </w:r>
    </w:p>
    <w:p w14:paraId="1E23DEE2" w14:textId="77777777" w:rsidR="009A29D5" w:rsidRDefault="009A29D5" w:rsidP="006264E1">
      <w:pPr>
        <w:pStyle w:val="MainText"/>
        <w:spacing w:before="240"/>
      </w:pPr>
      <w:r w:rsidRPr="00757788">
        <w:t xml:space="preserve">Если инициатор выбрал </w:t>
      </w:r>
      <w:r w:rsidRPr="00757788">
        <w:rPr>
          <w:rStyle w:val="Strong"/>
        </w:rPr>
        <w:t>НИУ ВШЭ</w:t>
      </w:r>
      <w:r w:rsidRPr="00757788">
        <w:t>, то затем рядом с полем должно появиться</w:t>
      </w:r>
      <w:r>
        <w:t xml:space="preserve"> текстовое поле</w:t>
      </w:r>
      <w:r w:rsidRPr="00757788">
        <w:t xml:space="preserve"> «</w:t>
      </w:r>
      <w:r w:rsidRPr="00757788">
        <w:rPr>
          <w:b/>
          <w:bCs/>
        </w:rPr>
        <w:t>Подразделение НИУ ВШЭ</w:t>
      </w:r>
      <w:r w:rsidRPr="00757788">
        <w:t>»</w:t>
      </w:r>
      <w:r>
        <w:t xml:space="preserve"> </w:t>
      </w:r>
    </w:p>
    <w:p w14:paraId="612A3FE5" w14:textId="14A319A9" w:rsidR="009A29D5" w:rsidRDefault="009A29D5" w:rsidP="009A29D5">
      <w:pPr>
        <w:pStyle w:val="MainText"/>
        <w:spacing w:before="240"/>
      </w:pPr>
      <w:r w:rsidRPr="00757788">
        <w:rPr>
          <w:b/>
          <w:bCs/>
        </w:rPr>
        <w:t>Подразделение НИУ ВШЭ</w:t>
      </w:r>
      <w:r w:rsidRPr="00FB1B9B">
        <w:t xml:space="preserve"> –</w:t>
      </w:r>
      <w:r>
        <w:t xml:space="preserve"> </w:t>
      </w:r>
      <w:r w:rsidRPr="00757788">
        <w:t>поле для ввода текста пользователем</w:t>
      </w:r>
      <w:r>
        <w:t>,</w:t>
      </w:r>
      <w:r w:rsidRPr="00F10333">
        <w:t xml:space="preserve"> </w:t>
      </w:r>
      <w:r w:rsidRPr="00FB1B9B">
        <w:t>котор</w:t>
      </w:r>
      <w:r>
        <w:t>ое</w:t>
      </w:r>
      <w:r w:rsidRPr="00FB1B9B">
        <w:t xml:space="preserve"> отображается в случае, если в поле «</w:t>
      </w:r>
      <w:r w:rsidRPr="0029147A">
        <w:rPr>
          <w:b/>
          <w:bCs/>
        </w:rPr>
        <w:t>Заказчик проекта</w:t>
      </w:r>
      <w:r w:rsidRPr="00FB1B9B">
        <w:t xml:space="preserve">» было указано </w:t>
      </w:r>
      <w:r w:rsidRPr="00FB1B9B">
        <w:lastRenderedPageBreak/>
        <w:t>«</w:t>
      </w:r>
      <w:r w:rsidRPr="00757788">
        <w:rPr>
          <w:rStyle w:val="Strong"/>
        </w:rPr>
        <w:t>НИУ ВШЭ</w:t>
      </w:r>
      <w:r w:rsidRPr="00FB1B9B">
        <w:t>»</w:t>
      </w:r>
      <w:r>
        <w:t xml:space="preserve">, </w:t>
      </w:r>
      <w:r w:rsidRPr="00F10333">
        <w:t xml:space="preserve">с </w:t>
      </w:r>
      <w:r w:rsidR="006B6F37" w:rsidRPr="006B6F37">
        <w:rPr>
          <w:u w:val="single"/>
        </w:rPr>
        <w:t>ограничением на количество вводимых символов</w:t>
      </w:r>
      <w:r w:rsidR="006B6F37">
        <w:t xml:space="preserve"> </w:t>
      </w:r>
      <w:hyperlink w:anchor="_Глоссарий" w:history="1">
        <w:r w:rsidR="006B6F37" w:rsidRPr="00FC33BE">
          <w:rPr>
            <w:rStyle w:val="Hyperlink"/>
          </w:rPr>
          <w:t>(см. Глоссарий)</w:t>
        </w:r>
      </w:hyperlink>
      <w:r w:rsidR="006B6F37">
        <w:t xml:space="preserve"> </w:t>
      </w:r>
      <w:r w:rsidRPr="00F10333">
        <w:t xml:space="preserve">– </w:t>
      </w:r>
      <w:r w:rsidR="006A31F4">
        <w:t>150</w:t>
      </w:r>
      <w:r w:rsidRPr="00F10333">
        <w:t xml:space="preserve"> единиц</w:t>
      </w:r>
      <w:r w:rsidRPr="00FB1B9B">
        <w:t>. Если поле активно, то оно обязательно к заполнению.</w:t>
      </w:r>
    </w:p>
    <w:p w14:paraId="6D286AC6" w14:textId="60915541" w:rsidR="004340A6" w:rsidRDefault="004340A6" w:rsidP="004340A6">
      <w:pPr>
        <w:pStyle w:val="MainText"/>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42952571" w14:textId="598DE142" w:rsidR="004340A6" w:rsidRPr="003D4CA5" w:rsidRDefault="004340A6" w:rsidP="004340A6">
      <w:pPr>
        <w:pStyle w:val="MainText"/>
      </w:pPr>
      <w:r w:rsidRPr="003D4CA5">
        <w:rPr>
          <w:i/>
          <w:iCs/>
        </w:rPr>
        <w:t xml:space="preserve">Введите </w:t>
      </w:r>
      <w:r>
        <w:rPr>
          <w:i/>
          <w:iCs/>
        </w:rPr>
        <w:t>подразделение НИУ ВШЭ</w:t>
      </w:r>
    </w:p>
    <w:p w14:paraId="2CE20C15" w14:textId="553DCFF3" w:rsidR="009A29D5" w:rsidRPr="00757788" w:rsidRDefault="005C20F5" w:rsidP="009A29D5">
      <w:pPr>
        <w:pStyle w:val="MainText"/>
      </w:pPr>
      <w:r>
        <w:rPr>
          <w:u w:val="single"/>
        </w:rPr>
        <w:t>Тултип</w:t>
      </w:r>
      <w:r w:rsidR="009A29D5" w:rsidRPr="00757788">
        <w:t xml:space="preserve"> (Подразделение НИУ ВШЭ) </w:t>
      </w:r>
      <w:hyperlink w:anchor="_Глоссарий" w:history="1">
        <w:r w:rsidR="002A5C26" w:rsidRPr="00FC33BE">
          <w:rPr>
            <w:rStyle w:val="Hyperlink"/>
          </w:rPr>
          <w:t>(см. Глоссарий)</w:t>
        </w:r>
      </w:hyperlink>
      <w:r w:rsidR="009A29D5" w:rsidRPr="00757788">
        <w:t>:</w:t>
      </w:r>
    </w:p>
    <w:p w14:paraId="76F65DF0" w14:textId="77777777" w:rsidR="009A29D5" w:rsidRPr="00757788" w:rsidRDefault="009A29D5" w:rsidP="009A29D5">
      <w:pPr>
        <w:pStyle w:val="MainText"/>
        <w:rPr>
          <w:i/>
          <w:iCs/>
        </w:rPr>
      </w:pPr>
      <w:r w:rsidRPr="00757788">
        <w:rPr>
          <w:i/>
          <w:iCs/>
        </w:rPr>
        <w:t>Укажите, в интересах какого подразделения НИУ ВШЭ выполняется проект.</w:t>
      </w:r>
    </w:p>
    <w:p w14:paraId="647EB7FF" w14:textId="1B9BE893" w:rsidR="009A29D5" w:rsidRPr="00757788" w:rsidRDefault="009A29D5" w:rsidP="009A29D5">
      <w:pPr>
        <w:pStyle w:val="MainText"/>
      </w:pPr>
      <w:r w:rsidRPr="00757788">
        <w:t xml:space="preserve">Если инициатор выбрал </w:t>
      </w:r>
      <w:r w:rsidRPr="00757788">
        <w:rPr>
          <w:b/>
          <w:bCs/>
        </w:rPr>
        <w:t>организацию</w:t>
      </w:r>
      <w:r w:rsidRPr="00757788">
        <w:t>, то затем рядом с полем должн</w:t>
      </w:r>
      <w:r>
        <w:t>ы</w:t>
      </w:r>
      <w:r w:rsidRPr="00757788">
        <w:t xml:space="preserve"> появиться </w:t>
      </w:r>
      <w:r>
        <w:t>текстовые поля</w:t>
      </w:r>
      <w:r w:rsidRPr="00757788">
        <w:t xml:space="preserve"> «</w:t>
      </w:r>
      <w:r w:rsidRPr="00757788">
        <w:rPr>
          <w:b/>
          <w:bCs/>
        </w:rPr>
        <w:t>Название организации</w:t>
      </w:r>
      <w:r w:rsidRPr="00757788">
        <w:t>»</w:t>
      </w:r>
      <w:r>
        <w:t xml:space="preserve"> и «</w:t>
      </w:r>
      <w:r w:rsidRPr="00546E65">
        <w:rPr>
          <w:b/>
          <w:bCs/>
        </w:rPr>
        <w:t>Ссылка на</w:t>
      </w:r>
      <w:r w:rsidR="004C0366">
        <w:rPr>
          <w:b/>
          <w:bCs/>
        </w:rPr>
        <w:t xml:space="preserve"> сайт</w:t>
      </w:r>
      <w:r w:rsidRPr="00546E65">
        <w:rPr>
          <w:b/>
          <w:bCs/>
        </w:rPr>
        <w:t xml:space="preserve"> организаци</w:t>
      </w:r>
      <w:r w:rsidR="004C0366">
        <w:rPr>
          <w:b/>
          <w:bCs/>
        </w:rPr>
        <w:t>и</w:t>
      </w:r>
      <w:r w:rsidRPr="00546E65">
        <w:t>»</w:t>
      </w:r>
      <w:r>
        <w:t xml:space="preserve">, а также уведомление </w:t>
      </w:r>
      <w:r w:rsidRPr="00757788">
        <w:t>со следующим текстом:</w:t>
      </w:r>
    </w:p>
    <w:p w14:paraId="6C659C8F" w14:textId="4EDC2F60" w:rsidR="009A29D5" w:rsidRPr="00757788" w:rsidRDefault="009A29D5" w:rsidP="009A29D5">
      <w:pPr>
        <w:pStyle w:val="MainText"/>
      </w:pPr>
      <w:r w:rsidRPr="00757788">
        <w:rPr>
          <w:i/>
          <w:iCs/>
        </w:rPr>
        <w:t xml:space="preserve">Предоставьте письмо заинтересованности организации в проекте в Проектный офис МИЭМ по почте </w:t>
      </w:r>
      <w:hyperlink r:id="rId25" w:tgtFrame="_blank" w:history="1">
        <w:r w:rsidRPr="00757788">
          <w:rPr>
            <w:rStyle w:val="Hyperlink"/>
            <w:i/>
            <w:iCs/>
            <w:color w:val="auto"/>
          </w:rPr>
          <w:t>miem.projects@hse.ru</w:t>
        </w:r>
      </w:hyperlink>
      <w:r w:rsidRPr="00757788">
        <w:rPr>
          <w:i/>
          <w:iCs/>
        </w:rPr>
        <w:t>. По завершении проекта Вам понадобится запросить отзыв организации-заказчика на проект</w:t>
      </w:r>
      <w:r w:rsidRPr="00757788">
        <w:t>.</w:t>
      </w:r>
    </w:p>
    <w:p w14:paraId="1133FB82" w14:textId="0CD04B65" w:rsidR="009A29D5" w:rsidRDefault="009A29D5" w:rsidP="009A29D5">
      <w:pPr>
        <w:pStyle w:val="MainText"/>
        <w:spacing w:before="240"/>
      </w:pPr>
      <w:r w:rsidRPr="00757788">
        <w:rPr>
          <w:b/>
          <w:bCs/>
        </w:rPr>
        <w:t>Название организации</w:t>
      </w:r>
      <w:r w:rsidRPr="00FB1B9B">
        <w:t xml:space="preserve"> –</w:t>
      </w:r>
      <w:r>
        <w:t xml:space="preserve"> </w:t>
      </w:r>
      <w:r w:rsidRPr="00757788">
        <w:t>поле для ввода текста пользователем</w:t>
      </w:r>
      <w:r>
        <w:t>,</w:t>
      </w:r>
      <w:r w:rsidRPr="00F10333">
        <w:t xml:space="preserve"> </w:t>
      </w:r>
      <w:r w:rsidRPr="00FB1B9B">
        <w:t>котор</w:t>
      </w:r>
      <w:r>
        <w:t>ое</w:t>
      </w:r>
      <w:r w:rsidRPr="00FB1B9B">
        <w:t xml:space="preserve"> отображается в случае, если в поле «</w:t>
      </w:r>
      <w:r w:rsidRPr="00B10AC9">
        <w:rPr>
          <w:b/>
          <w:bCs/>
        </w:rPr>
        <w:t>Заказчик проекта</w:t>
      </w:r>
      <w:r w:rsidRPr="00FB1B9B">
        <w:t>» было указано «</w:t>
      </w:r>
      <w:r w:rsidRPr="00A73112">
        <w:rPr>
          <w:rStyle w:val="Strong"/>
        </w:rPr>
        <w:t>Организация</w:t>
      </w:r>
      <w:r w:rsidRPr="00FB1B9B">
        <w:t>»</w:t>
      </w:r>
      <w:r>
        <w:t xml:space="preserve">, </w:t>
      </w:r>
      <w:r w:rsidRPr="00F10333">
        <w:t xml:space="preserve">с </w:t>
      </w:r>
      <w:r w:rsidR="006B6F37" w:rsidRPr="006B6F37">
        <w:rPr>
          <w:u w:val="single"/>
        </w:rPr>
        <w:t>ограничением на количество вводимых символов</w:t>
      </w:r>
      <w:r w:rsidR="006B6F37">
        <w:t xml:space="preserve"> </w:t>
      </w:r>
      <w:hyperlink w:anchor="_Глоссарий" w:history="1">
        <w:r w:rsidR="006B6F37" w:rsidRPr="00FC33BE">
          <w:rPr>
            <w:rStyle w:val="Hyperlink"/>
          </w:rPr>
          <w:t>(см. Глоссарий)</w:t>
        </w:r>
      </w:hyperlink>
      <w:r w:rsidR="006B6F37">
        <w:t xml:space="preserve"> </w:t>
      </w:r>
      <w:r w:rsidRPr="00F10333">
        <w:t xml:space="preserve">– </w:t>
      </w:r>
      <w:r w:rsidR="006A31F4">
        <w:t>150</w:t>
      </w:r>
      <w:r w:rsidRPr="00F10333">
        <w:t xml:space="preserve"> единиц</w:t>
      </w:r>
      <w:r w:rsidRPr="00FB1B9B">
        <w:t>. Если поле активно, то оно обязательно к заполнению.</w:t>
      </w:r>
    </w:p>
    <w:p w14:paraId="5FFA84F0" w14:textId="5FB5FD1F" w:rsidR="004340A6" w:rsidRDefault="004340A6" w:rsidP="004340A6">
      <w:pPr>
        <w:pStyle w:val="MainText"/>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28CAC9C0" w14:textId="69FA027E" w:rsidR="004340A6" w:rsidRPr="003D4CA5" w:rsidRDefault="004340A6" w:rsidP="004340A6">
      <w:pPr>
        <w:pStyle w:val="MainText"/>
      </w:pPr>
      <w:r w:rsidRPr="003D4CA5">
        <w:rPr>
          <w:i/>
          <w:iCs/>
        </w:rPr>
        <w:t xml:space="preserve">Введите </w:t>
      </w:r>
      <w:r>
        <w:rPr>
          <w:i/>
          <w:iCs/>
        </w:rPr>
        <w:t>название организации</w:t>
      </w:r>
    </w:p>
    <w:p w14:paraId="124470E3" w14:textId="51791682" w:rsidR="009A29D5" w:rsidRPr="00B10AC9" w:rsidRDefault="005C20F5" w:rsidP="009A29D5">
      <w:pPr>
        <w:pStyle w:val="MainText"/>
      </w:pPr>
      <w:r>
        <w:rPr>
          <w:u w:val="single"/>
        </w:rPr>
        <w:t>Тултип</w:t>
      </w:r>
      <w:r w:rsidR="009A29D5" w:rsidRPr="00B10AC9">
        <w:t xml:space="preserve"> </w:t>
      </w:r>
      <w:hyperlink w:anchor="_Глоссарий" w:history="1">
        <w:r w:rsidR="002A5C26" w:rsidRPr="00FC33BE">
          <w:rPr>
            <w:rStyle w:val="Hyperlink"/>
          </w:rPr>
          <w:t>(см. Глоссарий)</w:t>
        </w:r>
      </w:hyperlink>
      <w:r w:rsidR="009A29D5" w:rsidRPr="00B10AC9">
        <w:t>:</w:t>
      </w:r>
    </w:p>
    <w:p w14:paraId="66AB72F4" w14:textId="0903D5DF" w:rsidR="009A29D5" w:rsidRPr="00B10AC9" w:rsidRDefault="009A29D5" w:rsidP="009A29D5">
      <w:pPr>
        <w:pStyle w:val="MainText"/>
        <w:rPr>
          <w:i/>
          <w:iCs/>
        </w:rPr>
      </w:pPr>
      <w:r w:rsidRPr="00B10AC9">
        <w:rPr>
          <w:i/>
          <w:iCs/>
        </w:rPr>
        <w:t>Укажите название организации</w:t>
      </w:r>
    </w:p>
    <w:p w14:paraId="5A65E736" w14:textId="0B37F3C8" w:rsidR="009A29D5" w:rsidRPr="0029147A" w:rsidRDefault="009A29D5" w:rsidP="009A29D5">
      <w:pPr>
        <w:pStyle w:val="MainText"/>
        <w:spacing w:before="240"/>
      </w:pPr>
      <w:r w:rsidRPr="0029147A">
        <w:rPr>
          <w:b/>
          <w:bCs/>
        </w:rPr>
        <w:t>Ссылка на</w:t>
      </w:r>
      <w:r w:rsidR="004C0366">
        <w:rPr>
          <w:b/>
          <w:bCs/>
        </w:rPr>
        <w:t xml:space="preserve"> сайт</w:t>
      </w:r>
      <w:r w:rsidRPr="0029147A">
        <w:rPr>
          <w:b/>
          <w:bCs/>
        </w:rPr>
        <w:t xml:space="preserve"> организаци</w:t>
      </w:r>
      <w:r w:rsidR="004C0366">
        <w:rPr>
          <w:b/>
          <w:bCs/>
        </w:rPr>
        <w:t xml:space="preserve">и </w:t>
      </w:r>
      <w:r w:rsidRPr="0029147A">
        <w:t xml:space="preserve">– </w:t>
      </w:r>
      <w:r>
        <w:t xml:space="preserve">необязательное к </w:t>
      </w:r>
      <w:r w:rsidRPr="0029147A">
        <w:t>заполнению поле для ввода текста пользователем, которое отображается в случае, если в поле «</w:t>
      </w:r>
      <w:r w:rsidRPr="0029147A">
        <w:rPr>
          <w:b/>
          <w:bCs/>
        </w:rPr>
        <w:t>Заказчик проекта</w:t>
      </w:r>
      <w:r w:rsidRPr="0029147A">
        <w:t>» было указано «</w:t>
      </w:r>
      <w:r w:rsidRPr="0029147A">
        <w:rPr>
          <w:rStyle w:val="Strong"/>
        </w:rPr>
        <w:t>Организация</w:t>
      </w:r>
      <w:r w:rsidRPr="0029147A">
        <w:t xml:space="preserve">», </w:t>
      </w:r>
      <w:r w:rsidR="009D0BEA">
        <w:t>без</w:t>
      </w:r>
      <w:r w:rsidRPr="0029147A">
        <w:t xml:space="preserve"> </w:t>
      </w:r>
      <w:r w:rsidR="006B6F37" w:rsidRPr="006B6F37">
        <w:rPr>
          <w:u w:val="single"/>
        </w:rPr>
        <w:t>ограничени</w:t>
      </w:r>
      <w:r w:rsidR="009D0BEA">
        <w:rPr>
          <w:u w:val="single"/>
        </w:rPr>
        <w:t>я</w:t>
      </w:r>
      <w:r w:rsidR="006B6F37" w:rsidRPr="006B6F37">
        <w:rPr>
          <w:u w:val="single"/>
        </w:rPr>
        <w:t xml:space="preserve"> на количество вводимых символов</w:t>
      </w:r>
      <w:r w:rsidR="006B6F37">
        <w:t xml:space="preserve"> </w:t>
      </w:r>
      <w:hyperlink w:anchor="_Глоссарий" w:history="1">
        <w:r w:rsidR="006B6F37" w:rsidRPr="00FC33BE">
          <w:rPr>
            <w:rStyle w:val="Hyperlink"/>
          </w:rPr>
          <w:t>(см. Глоссарий)</w:t>
        </w:r>
      </w:hyperlink>
      <w:r w:rsidRPr="0029147A">
        <w:t>.</w:t>
      </w:r>
    </w:p>
    <w:p w14:paraId="1263E407" w14:textId="38557DB3" w:rsidR="009A29D5" w:rsidRDefault="009A29D5" w:rsidP="009A29D5">
      <w:pPr>
        <w:pStyle w:val="MainText"/>
      </w:pPr>
      <w:r w:rsidRPr="00C14F32">
        <w:t>Если указанная организация из списка наших компаний (</w:t>
      </w:r>
      <w:hyperlink r:id="rId26" w:anchor="/projects/companies" w:history="1">
        <w:r w:rsidR="00C14F32" w:rsidRPr="00CB4D82">
          <w:rPr>
            <w:rStyle w:val="Hyperlink"/>
          </w:rPr>
          <w:t>https://cabinet.miem.hse.ru/#/projects/companies</w:t>
        </w:r>
      </w:hyperlink>
      <w:r w:rsidRPr="00C14F32">
        <w:t>), то нужно добавить ссылку из Личного кабинета страницы этой компании.</w:t>
      </w:r>
    </w:p>
    <w:p w14:paraId="0969A1D2" w14:textId="74BED764" w:rsidR="004340A6" w:rsidRDefault="004340A6" w:rsidP="004340A6">
      <w:pPr>
        <w:pStyle w:val="MainText"/>
      </w:pPr>
      <w:r>
        <w:lastRenderedPageBreak/>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3471A95E" w14:textId="16484405" w:rsidR="004340A6" w:rsidRPr="003D4CA5" w:rsidRDefault="004340A6" w:rsidP="004340A6">
      <w:pPr>
        <w:pStyle w:val="MainText"/>
      </w:pPr>
      <w:r w:rsidRPr="003D4CA5">
        <w:rPr>
          <w:i/>
          <w:iCs/>
        </w:rPr>
        <w:t xml:space="preserve">Введите </w:t>
      </w:r>
      <w:r>
        <w:rPr>
          <w:i/>
          <w:iCs/>
        </w:rPr>
        <w:t>ссылку на сайт организации</w:t>
      </w:r>
    </w:p>
    <w:p w14:paraId="1D2F991E" w14:textId="112366BA" w:rsidR="009A29D5" w:rsidRPr="00BF75C7" w:rsidRDefault="005C20F5" w:rsidP="009A29D5">
      <w:pPr>
        <w:pStyle w:val="MainText"/>
      </w:pPr>
      <w:r>
        <w:rPr>
          <w:u w:val="single"/>
        </w:rPr>
        <w:t>Тултип</w:t>
      </w:r>
      <w:r w:rsidR="009A29D5" w:rsidRPr="00BF75C7">
        <w:t xml:space="preserve"> </w:t>
      </w:r>
      <w:hyperlink w:anchor="_Глоссарий" w:history="1">
        <w:r w:rsidR="002A5C26" w:rsidRPr="00FC33BE">
          <w:rPr>
            <w:rStyle w:val="Hyperlink"/>
          </w:rPr>
          <w:t>(см. Глоссарий)</w:t>
        </w:r>
      </w:hyperlink>
      <w:r w:rsidR="009A29D5" w:rsidRPr="00BF75C7">
        <w:t>:</w:t>
      </w:r>
    </w:p>
    <w:p w14:paraId="7B0335B9" w14:textId="41B2F23D" w:rsidR="009A29D5" w:rsidRDefault="009A29D5" w:rsidP="009A29D5">
      <w:pPr>
        <w:pStyle w:val="MainText"/>
        <w:rPr>
          <w:i/>
          <w:iCs/>
        </w:rPr>
      </w:pPr>
      <w:r w:rsidRPr="00BF75C7">
        <w:rPr>
          <w:i/>
          <w:iCs/>
        </w:rPr>
        <w:t>Добавьте ссылку на сайт организации</w:t>
      </w:r>
    </w:p>
    <w:p w14:paraId="291B8E94" w14:textId="330CD49F" w:rsidR="00C52A2E" w:rsidRDefault="00C52A2E" w:rsidP="00C52A2E">
      <w:pPr>
        <w:pStyle w:val="MainText"/>
        <w:spacing w:before="240"/>
      </w:pPr>
      <w:r w:rsidRPr="00170954">
        <w:rPr>
          <w:b/>
          <w:bCs/>
        </w:rPr>
        <w:tab/>
      </w:r>
      <w:r w:rsidRPr="00CF43A3">
        <w:rPr>
          <w:b/>
          <w:bCs/>
        </w:rPr>
        <w:t>Предполагается ли оплата</w:t>
      </w:r>
      <w:r w:rsidRPr="00170954">
        <w:t xml:space="preserve"> – </w:t>
      </w:r>
      <w:r>
        <w:t xml:space="preserve">обязательный для выбора </w:t>
      </w:r>
      <w:r>
        <w:rPr>
          <w:u w:val="single"/>
        </w:rPr>
        <w:t>переключатель</w:t>
      </w:r>
      <w:r>
        <w:t xml:space="preserve"> </w:t>
      </w:r>
      <w:hyperlink w:anchor="_Глоссарий" w:history="1">
        <w:r w:rsidRPr="00FC33BE">
          <w:rPr>
            <w:rStyle w:val="Hyperlink"/>
          </w:rPr>
          <w:t>(см. Глоссарий)</w:t>
        </w:r>
      </w:hyperlink>
      <w:r>
        <w:t>, состояние которого по умолчанию выключено</w:t>
      </w:r>
      <w:r w:rsidR="006C3DE1">
        <w:t>. О</w:t>
      </w:r>
      <w:r w:rsidRPr="00FB1B9B">
        <w:t>тображается в случае, если в поле «</w:t>
      </w:r>
      <w:r w:rsidRPr="00B10AC9">
        <w:rPr>
          <w:b/>
          <w:bCs/>
        </w:rPr>
        <w:t>Заказчик проекта</w:t>
      </w:r>
      <w:r w:rsidRPr="00FB1B9B">
        <w:t>» было указано «</w:t>
      </w:r>
      <w:r w:rsidRPr="00A73112">
        <w:rPr>
          <w:rStyle w:val="Strong"/>
        </w:rPr>
        <w:t>Организация</w:t>
      </w:r>
      <w:r w:rsidRPr="00FB1B9B">
        <w:t>»</w:t>
      </w:r>
      <w:r>
        <w:t>.</w:t>
      </w:r>
    </w:p>
    <w:p w14:paraId="073D2557" w14:textId="00C1C060" w:rsidR="001F64F1" w:rsidRPr="001F64F1" w:rsidRDefault="001F64F1" w:rsidP="001F64F1">
      <w:pPr>
        <w:pStyle w:val="MainText"/>
      </w:pPr>
      <w:r w:rsidRPr="001F64F1">
        <w:t xml:space="preserve">При отправке заявки, если состояние переключателя включено, </w:t>
      </w:r>
      <w:r>
        <w:t xml:space="preserve">то </w:t>
      </w:r>
      <w:r w:rsidRPr="001F64F1">
        <w:t xml:space="preserve">проекту будет присвоен Тег проекта от ПО </w:t>
      </w:r>
      <w:r>
        <w:t>«</w:t>
      </w:r>
      <w:r w:rsidRPr="001F64F1">
        <w:t>Оплачиваемый</w:t>
      </w:r>
      <w:r>
        <w:t>»</w:t>
      </w:r>
      <w:r w:rsidRPr="001F64F1">
        <w:t>.</w:t>
      </w:r>
    </w:p>
    <w:p w14:paraId="21399DAF" w14:textId="2336CD0F" w:rsidR="00C52A2E" w:rsidRPr="00BF75C7" w:rsidRDefault="00C52A2E" w:rsidP="00C52A2E">
      <w:pPr>
        <w:pStyle w:val="MainText"/>
      </w:pPr>
      <w:r>
        <w:rPr>
          <w:u w:val="single"/>
        </w:rPr>
        <w:t>Тултип</w:t>
      </w:r>
      <w:r w:rsidRPr="00BF75C7">
        <w:t xml:space="preserve"> </w:t>
      </w:r>
      <w:hyperlink w:anchor="_Глоссарий" w:history="1">
        <w:r w:rsidRPr="00FC33BE">
          <w:rPr>
            <w:rStyle w:val="Hyperlink"/>
          </w:rPr>
          <w:t>(см. Глоссарий)</w:t>
        </w:r>
      </w:hyperlink>
      <w:r w:rsidRPr="00BF75C7">
        <w:t>:</w:t>
      </w:r>
    </w:p>
    <w:p w14:paraId="55938796" w14:textId="5AF93955" w:rsidR="00B103A8" w:rsidRDefault="00B103A8" w:rsidP="00B103A8">
      <w:pPr>
        <w:pStyle w:val="MainText"/>
        <w:rPr>
          <w:i/>
          <w:iCs/>
        </w:rPr>
      </w:pPr>
      <w:r w:rsidRPr="00D837C4">
        <w:rPr>
          <w:i/>
          <w:iCs/>
        </w:rPr>
        <w:t xml:space="preserve">Укажите предполагается ли оплата выполнения работы </w:t>
      </w:r>
      <w:r>
        <w:rPr>
          <w:i/>
          <w:iCs/>
        </w:rPr>
        <w:t>участникам проекта</w:t>
      </w:r>
    </w:p>
    <w:p w14:paraId="6DE5314E" w14:textId="4D11B849" w:rsidR="00D22AC7" w:rsidRDefault="004E0223" w:rsidP="00D22AC7">
      <w:pPr>
        <w:pStyle w:val="MainText"/>
        <w:spacing w:before="240"/>
        <w:rPr>
          <w:rStyle w:val="Strong"/>
          <w:b w:val="0"/>
          <w:bCs w:val="0"/>
        </w:rPr>
      </w:pPr>
      <w:r w:rsidRPr="00D22AC7">
        <w:rPr>
          <w:b/>
          <w:bCs/>
        </w:rPr>
        <w:t>В</w:t>
      </w:r>
      <w:r w:rsidR="00F64192" w:rsidRPr="00D22AC7">
        <w:rPr>
          <w:b/>
          <w:bCs/>
        </w:rPr>
        <w:t>аканси</w:t>
      </w:r>
      <w:r w:rsidRPr="00D22AC7">
        <w:rPr>
          <w:b/>
          <w:bCs/>
        </w:rPr>
        <w:t>и</w:t>
      </w:r>
      <w:r w:rsidR="00D22AC7">
        <w:rPr>
          <w:b/>
          <w:bCs/>
        </w:rPr>
        <w:t xml:space="preserve"> </w:t>
      </w:r>
      <w:r w:rsidR="00D22AC7" w:rsidRPr="00D22AC7">
        <w:t>–</w:t>
      </w:r>
      <w:r w:rsidR="00D22AC7">
        <w:t xml:space="preserve"> </w:t>
      </w:r>
      <w:r w:rsidR="00D22AC7" w:rsidRPr="00D22AC7">
        <w:t>об</w:t>
      </w:r>
      <w:r w:rsidR="00D22AC7">
        <w:t xml:space="preserve">язательный к заполнению </w:t>
      </w:r>
      <w:r w:rsidR="00D22AC7" w:rsidRPr="00B65B2B">
        <w:rPr>
          <w:rStyle w:val="Strong"/>
          <w:b w:val="0"/>
          <w:bCs w:val="0"/>
        </w:rPr>
        <w:t xml:space="preserve">набор из </w:t>
      </w:r>
      <w:r w:rsidR="00D22AC7">
        <w:rPr>
          <w:rStyle w:val="Strong"/>
          <w:b w:val="0"/>
          <w:bCs w:val="0"/>
        </w:rPr>
        <w:t xml:space="preserve">динамических </w:t>
      </w:r>
      <w:r w:rsidR="00D22AC7" w:rsidRPr="0054462D">
        <w:rPr>
          <w:rStyle w:val="Strong"/>
          <w:b w:val="0"/>
          <w:bCs w:val="0"/>
        </w:rPr>
        <w:t>текстовых блоков</w:t>
      </w:r>
      <w:r w:rsidR="00D22AC7">
        <w:rPr>
          <w:rStyle w:val="Strong"/>
          <w:b w:val="0"/>
          <w:bCs w:val="0"/>
        </w:rPr>
        <w:t>, которые добавляются при помощи специальной кнопки.</w:t>
      </w:r>
    </w:p>
    <w:p w14:paraId="336F126E" w14:textId="2BC6455A" w:rsidR="000976DD" w:rsidRDefault="000976DD" w:rsidP="000976DD">
      <w:pPr>
        <w:pStyle w:val="MainText"/>
      </w:pPr>
      <w:r>
        <w:rPr>
          <w:rStyle w:val="Strong"/>
          <w:b w:val="0"/>
          <w:bCs w:val="0"/>
        </w:rPr>
        <w:t>В данном разделе у пользователя есть следующий</w:t>
      </w:r>
      <w:r>
        <w:t xml:space="preserve"> функционал:</w:t>
      </w:r>
    </w:p>
    <w:p w14:paraId="1C13B9A3" w14:textId="77777777" w:rsidR="000976DD" w:rsidRDefault="000976DD" w:rsidP="000976DD">
      <w:pPr>
        <w:pStyle w:val="UnorderedList"/>
      </w:pPr>
      <w:r>
        <w:t>Смена порядка отображения созданных вакансий;</w:t>
      </w:r>
    </w:p>
    <w:p w14:paraId="3BC55371" w14:textId="77777777" w:rsidR="000976DD" w:rsidRDefault="000976DD" w:rsidP="000976DD">
      <w:pPr>
        <w:pStyle w:val="UnorderedList"/>
      </w:pPr>
      <w:r>
        <w:t>Создание вакансий;</w:t>
      </w:r>
    </w:p>
    <w:p w14:paraId="1C1EFCDB" w14:textId="77777777" w:rsidR="000976DD" w:rsidRDefault="000976DD" w:rsidP="000976DD">
      <w:pPr>
        <w:pStyle w:val="UnorderedList"/>
      </w:pPr>
      <w:r>
        <w:t>Редактирование созданных вакансий.</w:t>
      </w:r>
    </w:p>
    <w:p w14:paraId="5A6F045A" w14:textId="77777777" w:rsidR="000976DD" w:rsidRDefault="000976DD" w:rsidP="000976DD">
      <w:pPr>
        <w:pStyle w:val="MainText"/>
      </w:pPr>
      <w:r w:rsidRPr="00F8697A">
        <w:t>Пользователям предоставлена возможность изменять порядок отображения ранее созданных вакансий. Для этого необходимо удерживать кнопку с точками, расположенную слева от вакансии, и перемещать курсор вверх или вниз. Таким образом, порядок отображения вакансий в списке будет изменяться.</w:t>
      </w:r>
    </w:p>
    <w:p w14:paraId="6E970842" w14:textId="77777777" w:rsidR="00F778E8" w:rsidRDefault="00F778E8" w:rsidP="000976DD">
      <w:pPr>
        <w:pStyle w:val="Heading"/>
      </w:pPr>
      <w:r>
        <w:t>Создание новых вакансий</w:t>
      </w:r>
    </w:p>
    <w:p w14:paraId="3324B51A" w14:textId="59E4AC1C" w:rsidR="00F778E8" w:rsidRDefault="00F778E8" w:rsidP="00F778E8">
      <w:pPr>
        <w:pStyle w:val="MainText"/>
      </w:pPr>
      <w:r>
        <w:t xml:space="preserve">Пользователь может создавать новые вакансии. Для этого ему необходимо нажать на кнопку «Создать вакансию», расположенную под </w:t>
      </w:r>
      <w:r>
        <w:lastRenderedPageBreak/>
        <w:t xml:space="preserve">таблицей с </w:t>
      </w:r>
      <w:r w:rsidRPr="00D77153">
        <w:t>вакансиями</w:t>
      </w:r>
      <w:r>
        <w:t xml:space="preserve">. После нажатия на эту кнопку должно появиться окно «Создание вакансии». </w:t>
      </w:r>
      <w:r w:rsidR="00C56009">
        <w:t xml:space="preserve">Рядом с названием </w:t>
      </w:r>
      <w:r>
        <w:t>долж</w:t>
      </w:r>
      <w:r w:rsidR="00C56009">
        <w:t xml:space="preserve">ен отображаться </w:t>
      </w:r>
      <w:r>
        <w:t>тултип.</w:t>
      </w:r>
    </w:p>
    <w:p w14:paraId="22447A4B" w14:textId="38097C54" w:rsidR="00F778E8" w:rsidRPr="000B3859" w:rsidRDefault="00F778E8" w:rsidP="00F778E8">
      <w:pPr>
        <w:pStyle w:val="MainText"/>
      </w:pPr>
      <w:r>
        <w:rPr>
          <w:u w:val="single"/>
        </w:rPr>
        <w:t>Тултип</w:t>
      </w:r>
      <w:r w:rsidRPr="000B3859">
        <w:t xml:space="preserve"> </w:t>
      </w:r>
      <w:hyperlink w:anchor="_Глоссарий" w:history="1">
        <w:r w:rsidRPr="00FC33BE">
          <w:rPr>
            <w:rStyle w:val="Hyperlink"/>
          </w:rPr>
          <w:t>(см. Глоссарий)</w:t>
        </w:r>
      </w:hyperlink>
      <w:r w:rsidRPr="000B3859">
        <w:t>:</w:t>
      </w:r>
    </w:p>
    <w:p w14:paraId="38144C8A" w14:textId="77777777" w:rsidR="00F778E8" w:rsidRDefault="00F778E8" w:rsidP="00F778E8">
      <w:pPr>
        <w:pStyle w:val="MainText"/>
        <w:rPr>
          <w:i/>
          <w:iCs/>
        </w:rPr>
      </w:pPr>
      <w:r w:rsidRPr="00393E15">
        <w:rPr>
          <w:i/>
          <w:iCs/>
        </w:rPr>
        <w:t xml:space="preserve">Создайте вакансии для студентов. Вы можете выбрать готовые вакансии из базы и отредактировать их под нужды проекта или создать вакансию с нуля. </w:t>
      </w:r>
      <w:r>
        <w:rPr>
          <w:rStyle w:val="Emphasis"/>
        </w:rPr>
        <w:t>Вакансия должна дать студенту четкое представление о его будущей работе – это поможет ему сделать выбор</w:t>
      </w:r>
    </w:p>
    <w:p w14:paraId="7DC913EF" w14:textId="77777777" w:rsidR="00F778E8" w:rsidRDefault="00F778E8" w:rsidP="00F778E8">
      <w:pPr>
        <w:pStyle w:val="MainText"/>
        <w:spacing w:before="240"/>
      </w:pPr>
      <w:r>
        <w:t xml:space="preserve">Пользователь может создать вакансию, либо создав ее с нуля и заполнив все необходимые поля, либо выбрав готовый шаблон </w:t>
      </w:r>
      <w:r w:rsidRPr="00CE1B07">
        <w:t xml:space="preserve">с возможностью </w:t>
      </w:r>
      <w:r>
        <w:t>редактирования. Для второго случая необходимо нажать на кнопку «Выбрать шаблон».</w:t>
      </w:r>
    </w:p>
    <w:p w14:paraId="260EB4CE" w14:textId="77777777" w:rsidR="00F778E8" w:rsidRDefault="00F778E8" w:rsidP="00F778E8">
      <w:pPr>
        <w:pStyle w:val="MainText"/>
      </w:pPr>
      <w:r w:rsidRPr="005F7FB2">
        <w:rPr>
          <w:b/>
          <w:bCs/>
        </w:rPr>
        <w:t>Создание новой вакансии</w:t>
      </w:r>
      <w:r>
        <w:t xml:space="preserve"> – окно, содержащее следующие текстовые и функциональные блоки:</w:t>
      </w:r>
    </w:p>
    <w:p w14:paraId="1D3B1BC7" w14:textId="77777777" w:rsidR="00F778E8" w:rsidRDefault="00F778E8" w:rsidP="00F778E8">
      <w:pPr>
        <w:pStyle w:val="UnorderedList"/>
      </w:pPr>
      <w:r>
        <w:t>Роль *;</w:t>
      </w:r>
    </w:p>
    <w:p w14:paraId="7FA56C11" w14:textId="77777777" w:rsidR="00F778E8" w:rsidRDefault="00F778E8" w:rsidP="00F778E8">
      <w:pPr>
        <w:pStyle w:val="UnorderedList"/>
      </w:pPr>
      <w:r>
        <w:t>Количество;</w:t>
      </w:r>
    </w:p>
    <w:p w14:paraId="082FD306" w14:textId="76739A30" w:rsidR="00F778E8" w:rsidRDefault="00F778E8" w:rsidP="00F778E8">
      <w:pPr>
        <w:pStyle w:val="UnorderedList"/>
      </w:pPr>
      <w:r>
        <w:t>Требуемые навыки *;</w:t>
      </w:r>
    </w:p>
    <w:p w14:paraId="4BEF2D28" w14:textId="5EAD4236" w:rsidR="00713C5B" w:rsidRDefault="00713C5B" w:rsidP="00F778E8">
      <w:pPr>
        <w:pStyle w:val="UnorderedList"/>
      </w:pPr>
      <w:r>
        <w:t>Приобретаемые навыки *;</w:t>
      </w:r>
    </w:p>
    <w:p w14:paraId="2DBF309F" w14:textId="77777777" w:rsidR="00F778E8" w:rsidRDefault="00F778E8" w:rsidP="00F778E8">
      <w:pPr>
        <w:pStyle w:val="UnorderedList"/>
      </w:pPr>
      <w:r>
        <w:t>Описание *;</w:t>
      </w:r>
    </w:p>
    <w:p w14:paraId="1AB91A62" w14:textId="77777777" w:rsidR="00F778E8" w:rsidRDefault="00F778E8" w:rsidP="00F778E8">
      <w:pPr>
        <w:pStyle w:val="UnorderedList"/>
      </w:pPr>
      <w:r>
        <w:t>Кнопка «Выбрать шаблон» – выбор готового шаблона из базы;</w:t>
      </w:r>
    </w:p>
    <w:p w14:paraId="4A35D42E" w14:textId="77777777" w:rsidR="00F778E8" w:rsidRDefault="00F778E8" w:rsidP="00F778E8">
      <w:pPr>
        <w:pStyle w:val="UnorderedList"/>
      </w:pPr>
      <w:r>
        <w:t>Кнопка «Создать вакансию» доступна только при заполнении всех обязательных полей. При ее нажатии в разделе «Вакансии» должна отобразиться новая вакансия с внесенными данными;</w:t>
      </w:r>
    </w:p>
    <w:p w14:paraId="0E19B37E" w14:textId="77777777" w:rsidR="00F778E8" w:rsidRDefault="00F778E8" w:rsidP="00F778E8">
      <w:pPr>
        <w:pStyle w:val="UnorderedList"/>
      </w:pPr>
      <w:r>
        <w:t>Кнопка «Отменить» скрывает окно «Создание вакансии», если пользователь не вносил никаких изменений. В противном случае, при нажатии кнопки, появляется окно с уведомлением о том, что изменения не будут сохранены.</w:t>
      </w:r>
    </w:p>
    <w:p w14:paraId="0B07A6E4" w14:textId="77777777" w:rsidR="00F778E8" w:rsidRDefault="00F778E8" w:rsidP="00F778E8">
      <w:pPr>
        <w:pStyle w:val="UnorderedList"/>
        <w:numPr>
          <w:ilvl w:val="0"/>
          <w:numId w:val="0"/>
        </w:numPr>
        <w:ind w:left="1069"/>
      </w:pPr>
      <w:r>
        <w:t xml:space="preserve">Содержимое окна с уведомлением: </w:t>
      </w:r>
    </w:p>
    <w:p w14:paraId="3F9A428F" w14:textId="77777777" w:rsidR="00F778E8" w:rsidRPr="009448F5" w:rsidRDefault="00F778E8" w:rsidP="00F778E8">
      <w:pPr>
        <w:pStyle w:val="UnorderedList"/>
        <w:numPr>
          <w:ilvl w:val="1"/>
          <w:numId w:val="9"/>
        </w:numPr>
        <w:ind w:left="1777"/>
        <w:rPr>
          <w:highlight w:val="yellow"/>
        </w:rPr>
      </w:pPr>
      <w:r>
        <w:t xml:space="preserve">Текст уведомления: </w:t>
      </w:r>
      <w:r w:rsidRPr="009448F5">
        <w:rPr>
          <w:i/>
          <w:iCs/>
          <w:highlight w:val="yellow"/>
        </w:rPr>
        <w:t>Изменения не сохранятся. Продолжить?</w:t>
      </w:r>
    </w:p>
    <w:p w14:paraId="1BF8379A" w14:textId="77777777" w:rsidR="00F778E8" w:rsidRDefault="00F778E8" w:rsidP="00F778E8">
      <w:pPr>
        <w:pStyle w:val="UnorderedList"/>
        <w:numPr>
          <w:ilvl w:val="1"/>
          <w:numId w:val="9"/>
        </w:numPr>
        <w:ind w:left="1777"/>
      </w:pPr>
      <w:r>
        <w:lastRenderedPageBreak/>
        <w:t>Кнопка «Назад» возвращает в окно «Создание новой вакансии» при ее нажатии;</w:t>
      </w:r>
    </w:p>
    <w:p w14:paraId="1C79C5A5" w14:textId="77777777" w:rsidR="00F778E8" w:rsidRDefault="00F778E8" w:rsidP="00F778E8">
      <w:pPr>
        <w:pStyle w:val="UnorderedList"/>
        <w:numPr>
          <w:ilvl w:val="1"/>
          <w:numId w:val="9"/>
        </w:numPr>
        <w:ind w:left="1777"/>
      </w:pPr>
      <w:r>
        <w:t>Кнопка «Да» сбрасывает все текущие изменения, а также скрывает окно «Создание новой вакансии» при ее нажатии.</w:t>
      </w:r>
    </w:p>
    <w:p w14:paraId="06A01559" w14:textId="3C27B58D" w:rsidR="00F778E8" w:rsidRDefault="00F778E8" w:rsidP="00F778E8">
      <w:pPr>
        <w:pStyle w:val="MainText"/>
        <w:spacing w:before="240"/>
      </w:pPr>
      <w:r>
        <w:rPr>
          <w:b/>
          <w:bCs/>
        </w:rPr>
        <w:t>Роль</w:t>
      </w:r>
      <w:r>
        <w:t xml:space="preserve"> </w:t>
      </w:r>
      <w:r w:rsidRPr="00331AB6">
        <w:t>–</w:t>
      </w:r>
      <w:r>
        <w:t xml:space="preserve"> </w:t>
      </w:r>
      <w:r w:rsidRPr="004A1975">
        <w:t>обязательное для заполнения поле для ввода текста пользователем</w:t>
      </w:r>
      <w:r w:rsidRPr="0042164E">
        <w:t xml:space="preserve"> </w:t>
      </w:r>
      <w:r>
        <w:t xml:space="preserve">с </w:t>
      </w:r>
      <w:r w:rsidRPr="006B6F37">
        <w:rPr>
          <w:u w:val="single"/>
        </w:rPr>
        <w:t>ограничением на количество вводимых символов</w:t>
      </w:r>
      <w:r>
        <w:t xml:space="preserve"> </w:t>
      </w:r>
      <w:hyperlink w:anchor="_Глоссарий" w:history="1">
        <w:r w:rsidRPr="00FC33BE">
          <w:rPr>
            <w:rStyle w:val="Hyperlink"/>
          </w:rPr>
          <w:t>(см. Глоссарий)</w:t>
        </w:r>
      </w:hyperlink>
      <w:r>
        <w:t xml:space="preserve"> – </w:t>
      </w:r>
      <w:r w:rsidR="006A31F4">
        <w:t>150</w:t>
      </w:r>
      <w:r>
        <w:t xml:space="preserve"> единиц</w:t>
      </w:r>
      <w:r w:rsidR="00DD6C7E">
        <w:t>.</w:t>
      </w:r>
    </w:p>
    <w:p w14:paraId="465FB8F8" w14:textId="77777777" w:rsidR="00F778E8" w:rsidRDefault="00F778E8" w:rsidP="00F778E8">
      <w:pPr>
        <w:pStyle w:val="MainText"/>
        <w:rPr>
          <w:rStyle w:val="Strong"/>
          <w:b w:val="0"/>
          <w:bCs w:val="0"/>
        </w:rPr>
      </w:pPr>
      <w:r>
        <w:rPr>
          <w:rStyle w:val="Strong"/>
          <w:b w:val="0"/>
          <w:bCs w:val="0"/>
        </w:rPr>
        <w:t>Перед сохранением созданной вакансии необходимо выполнить автоматическую коррекцию названия текстового поля «Роль», а именно:</w:t>
      </w:r>
    </w:p>
    <w:p w14:paraId="6147E06D" w14:textId="77777777" w:rsidR="00F778E8" w:rsidRDefault="00F778E8" w:rsidP="00F778E8">
      <w:pPr>
        <w:pStyle w:val="UnorderedList"/>
        <w:rPr>
          <w:rStyle w:val="Strong"/>
          <w:b w:val="0"/>
          <w:bCs w:val="0"/>
        </w:rPr>
      </w:pPr>
      <w:r>
        <w:rPr>
          <w:rStyle w:val="Strong"/>
          <w:b w:val="0"/>
          <w:bCs w:val="0"/>
        </w:rPr>
        <w:t>Удаление всех пробелов в начале и конце текста;</w:t>
      </w:r>
    </w:p>
    <w:p w14:paraId="1D79A9BD" w14:textId="77777777" w:rsidR="00F778E8" w:rsidRDefault="00F778E8" w:rsidP="00F778E8">
      <w:pPr>
        <w:pStyle w:val="UnorderedList"/>
        <w:rPr>
          <w:rStyle w:val="Strong"/>
          <w:b w:val="0"/>
          <w:bCs w:val="0"/>
        </w:rPr>
      </w:pPr>
      <w:r>
        <w:rPr>
          <w:rStyle w:val="Strong"/>
          <w:b w:val="0"/>
          <w:bCs w:val="0"/>
        </w:rPr>
        <w:t>Приведение первой буквы в названии к заглавной.</w:t>
      </w:r>
    </w:p>
    <w:p w14:paraId="5F717FF7" w14:textId="77777777" w:rsidR="00F778E8" w:rsidRDefault="00F778E8" w:rsidP="00F778E8">
      <w:pPr>
        <w:pStyle w:val="MainText"/>
        <w:rPr>
          <w:rStyle w:val="Strong"/>
          <w:b w:val="0"/>
          <w:bCs w:val="0"/>
        </w:rPr>
      </w:pPr>
      <w:r>
        <w:rPr>
          <w:rStyle w:val="Strong"/>
          <w:b w:val="0"/>
          <w:bCs w:val="0"/>
        </w:rPr>
        <w:t xml:space="preserve">Например, если пользователь ввел следующее значение: « </w:t>
      </w:r>
      <w:r>
        <w:rPr>
          <w:rStyle w:val="Strong"/>
          <w:b w:val="0"/>
          <w:bCs w:val="0"/>
          <w:lang w:val="en-US"/>
        </w:rPr>
        <w:t>back</w:t>
      </w:r>
      <w:r w:rsidRPr="00614137">
        <w:rPr>
          <w:rStyle w:val="Strong"/>
          <w:b w:val="0"/>
          <w:bCs w:val="0"/>
        </w:rPr>
        <w:t>-</w:t>
      </w:r>
      <w:r>
        <w:rPr>
          <w:rStyle w:val="Strong"/>
          <w:b w:val="0"/>
          <w:bCs w:val="0"/>
          <w:lang w:val="en-US"/>
        </w:rPr>
        <w:t>end</w:t>
      </w:r>
      <w:r w:rsidRPr="00614137">
        <w:rPr>
          <w:rStyle w:val="Strong"/>
          <w:b w:val="0"/>
          <w:bCs w:val="0"/>
        </w:rPr>
        <w:t xml:space="preserve"> </w:t>
      </w:r>
      <w:r>
        <w:rPr>
          <w:rStyle w:val="Strong"/>
          <w:b w:val="0"/>
          <w:bCs w:val="0"/>
        </w:rPr>
        <w:t>разработчик », то Система должна сохранить его как «</w:t>
      </w:r>
      <w:r>
        <w:rPr>
          <w:rStyle w:val="Strong"/>
          <w:b w:val="0"/>
          <w:bCs w:val="0"/>
          <w:lang w:val="en-US"/>
        </w:rPr>
        <w:t>Back</w:t>
      </w:r>
      <w:r w:rsidRPr="00614137">
        <w:rPr>
          <w:rStyle w:val="Strong"/>
          <w:b w:val="0"/>
          <w:bCs w:val="0"/>
        </w:rPr>
        <w:t>-</w:t>
      </w:r>
      <w:r>
        <w:rPr>
          <w:rStyle w:val="Strong"/>
          <w:b w:val="0"/>
          <w:bCs w:val="0"/>
          <w:lang w:val="en-US"/>
        </w:rPr>
        <w:t>end</w:t>
      </w:r>
      <w:r w:rsidRPr="00614137">
        <w:rPr>
          <w:rStyle w:val="Strong"/>
          <w:b w:val="0"/>
          <w:bCs w:val="0"/>
        </w:rPr>
        <w:t xml:space="preserve"> </w:t>
      </w:r>
      <w:r>
        <w:rPr>
          <w:rStyle w:val="Strong"/>
          <w:b w:val="0"/>
          <w:bCs w:val="0"/>
        </w:rPr>
        <w:t>разработчик».</w:t>
      </w:r>
    </w:p>
    <w:p w14:paraId="20470B70" w14:textId="77777777" w:rsidR="00F778E8" w:rsidRDefault="00F778E8" w:rsidP="00F778E8">
      <w:pPr>
        <w:pStyle w:val="MainText"/>
        <w:rPr>
          <w:rStyle w:val="Strong"/>
          <w:b w:val="0"/>
          <w:bCs w:val="0"/>
        </w:rPr>
      </w:pPr>
      <w:r w:rsidRPr="00524463">
        <w:rPr>
          <w:rStyle w:val="Strong"/>
          <w:b w:val="0"/>
          <w:bCs w:val="0"/>
        </w:rPr>
        <w:t xml:space="preserve">После </w:t>
      </w:r>
      <w:r>
        <w:t xml:space="preserve">отправки заявки </w:t>
      </w:r>
      <w:r>
        <w:rPr>
          <w:rStyle w:val="Strong"/>
          <w:b w:val="0"/>
          <w:bCs w:val="0"/>
        </w:rPr>
        <w:t>Система</w:t>
      </w:r>
      <w:r w:rsidRPr="00524463">
        <w:rPr>
          <w:rStyle w:val="Strong"/>
          <w:b w:val="0"/>
          <w:bCs w:val="0"/>
        </w:rPr>
        <w:t xml:space="preserve"> добавляет (в случае отсутствия) указанные </w:t>
      </w:r>
      <w:r>
        <w:rPr>
          <w:rStyle w:val="Strong"/>
          <w:b w:val="0"/>
          <w:bCs w:val="0"/>
        </w:rPr>
        <w:t>в текстовые поля значения</w:t>
      </w:r>
      <w:r w:rsidRPr="00524463">
        <w:rPr>
          <w:rStyle w:val="Strong"/>
          <w:b w:val="0"/>
          <w:bCs w:val="0"/>
        </w:rPr>
        <w:t xml:space="preserve"> в базу всех </w:t>
      </w:r>
      <w:r>
        <w:rPr>
          <w:rStyle w:val="Strong"/>
          <w:b w:val="0"/>
          <w:bCs w:val="0"/>
        </w:rPr>
        <w:t>ролей</w:t>
      </w:r>
      <w:r w:rsidRPr="00524463">
        <w:rPr>
          <w:rStyle w:val="Strong"/>
          <w:b w:val="0"/>
          <w:bCs w:val="0"/>
        </w:rPr>
        <w:t>.</w:t>
      </w:r>
    </w:p>
    <w:p w14:paraId="608E7FF5" w14:textId="1A1850BC" w:rsidR="00F778E8" w:rsidRDefault="00F778E8" w:rsidP="00F778E8">
      <w:pPr>
        <w:pStyle w:val="MainText"/>
      </w:pPr>
      <w:r w:rsidRPr="0052012A">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rsidRPr="0052012A">
        <w:t>:</w:t>
      </w:r>
    </w:p>
    <w:p w14:paraId="55CFC3A7" w14:textId="77777777" w:rsidR="00F778E8" w:rsidRPr="00355F24" w:rsidRDefault="00F778E8" w:rsidP="00F778E8">
      <w:pPr>
        <w:pStyle w:val="MainText"/>
        <w:rPr>
          <w:rStyle w:val="Strong"/>
          <w:b w:val="0"/>
          <w:bCs w:val="0"/>
          <w:i/>
          <w:iCs/>
        </w:rPr>
      </w:pPr>
      <w:r w:rsidRPr="00355F24">
        <w:rPr>
          <w:rStyle w:val="Strong"/>
          <w:b w:val="0"/>
          <w:bCs w:val="0"/>
          <w:i/>
          <w:iCs/>
        </w:rPr>
        <w:t>Введите название роли</w:t>
      </w:r>
    </w:p>
    <w:p w14:paraId="1E91BBDB" w14:textId="2CA2D551" w:rsidR="00F778E8" w:rsidRPr="000B3859" w:rsidRDefault="00F778E8" w:rsidP="00F778E8">
      <w:pPr>
        <w:pStyle w:val="MainText"/>
      </w:pPr>
      <w:r>
        <w:rPr>
          <w:u w:val="single"/>
        </w:rPr>
        <w:t>Тултип</w:t>
      </w:r>
      <w:r w:rsidRPr="000B3859">
        <w:t xml:space="preserve"> </w:t>
      </w:r>
      <w:hyperlink w:anchor="_Глоссарий" w:history="1">
        <w:r w:rsidRPr="00FC33BE">
          <w:rPr>
            <w:rStyle w:val="Hyperlink"/>
          </w:rPr>
          <w:t>(см. Глоссарий)</w:t>
        </w:r>
      </w:hyperlink>
      <w:r w:rsidRPr="000B3859">
        <w:t>:</w:t>
      </w:r>
    </w:p>
    <w:p w14:paraId="57E08065" w14:textId="77777777" w:rsidR="00F778E8" w:rsidRPr="00924C0B" w:rsidRDefault="00F778E8" w:rsidP="00F778E8">
      <w:pPr>
        <w:pStyle w:val="MainText"/>
        <w:rPr>
          <w:i/>
          <w:iCs/>
        </w:rPr>
      </w:pPr>
      <w:r w:rsidRPr="00924C0B">
        <w:rPr>
          <w:i/>
          <w:iCs/>
        </w:rPr>
        <w:t>Напишите емкое и краткое название роли. Название роли должно отражать выполняемый студентом функционал</w:t>
      </w:r>
    </w:p>
    <w:p w14:paraId="5AAA999A" w14:textId="77777777" w:rsidR="00F778E8" w:rsidRDefault="00F778E8" w:rsidP="00F778E8">
      <w:pPr>
        <w:pStyle w:val="MainText"/>
        <w:spacing w:before="240"/>
      </w:pPr>
      <w:r w:rsidRPr="00FC34E7">
        <w:rPr>
          <w:b/>
          <w:bCs/>
        </w:rPr>
        <w:t>Количество</w:t>
      </w:r>
      <w:r>
        <w:t xml:space="preserve"> – текстовое поле и две кнопки. Кнопки отображены символами «+» и «–». Текстовое поле отображает числовое значение, которое можно изменять с помощью кнопок. При нажатии на кнопку «+» значение должно увеличиваться, при нажатии на кнопку «–» — уменьшаться.</w:t>
      </w:r>
    </w:p>
    <w:p w14:paraId="5DD38CE6" w14:textId="77777777" w:rsidR="00F778E8" w:rsidRDefault="00F778E8" w:rsidP="00F778E8">
      <w:pPr>
        <w:pStyle w:val="MainText"/>
      </w:pPr>
      <w:r>
        <w:t>Значение количества изменяется в следующем диапазоне</w:t>
      </w:r>
      <w:r w:rsidRPr="00FB0882">
        <w:t>:</w:t>
      </w:r>
      <w:r>
        <w:t xml:space="preserve"> </w:t>
      </w:r>
      <w:r w:rsidRPr="00493C37">
        <w:t>[</w:t>
      </w:r>
      <w:r>
        <w:t>1,</w:t>
      </w:r>
      <w:r w:rsidRPr="00493C37">
        <w:t xml:space="preserve"> 8]</w:t>
      </w:r>
      <w:r>
        <w:t>.</w:t>
      </w:r>
    </w:p>
    <w:p w14:paraId="17D1393C" w14:textId="77777777" w:rsidR="00F778E8" w:rsidRPr="00C51212" w:rsidRDefault="00F778E8" w:rsidP="00F778E8">
      <w:pPr>
        <w:pStyle w:val="MainText"/>
      </w:pPr>
      <w:r>
        <w:t>Значение по умолчанию равно 1.</w:t>
      </w:r>
    </w:p>
    <w:p w14:paraId="508D78EE" w14:textId="52EDB540" w:rsidR="00F778E8" w:rsidRPr="000B3859" w:rsidRDefault="00F778E8" w:rsidP="00F778E8">
      <w:pPr>
        <w:pStyle w:val="MainText"/>
      </w:pPr>
      <w:r>
        <w:rPr>
          <w:u w:val="single"/>
        </w:rPr>
        <w:t>Тултип</w:t>
      </w:r>
      <w:r w:rsidRPr="000B3859">
        <w:t xml:space="preserve"> </w:t>
      </w:r>
      <w:hyperlink w:anchor="_Глоссарий" w:history="1">
        <w:r w:rsidRPr="00FC33BE">
          <w:rPr>
            <w:rStyle w:val="Hyperlink"/>
          </w:rPr>
          <w:t>(см. Глоссарий)</w:t>
        </w:r>
      </w:hyperlink>
      <w:r w:rsidRPr="000B3859">
        <w:t>:</w:t>
      </w:r>
    </w:p>
    <w:p w14:paraId="5E651CE6" w14:textId="77777777" w:rsidR="00F778E8" w:rsidRPr="00FC34E7" w:rsidRDefault="00F778E8" w:rsidP="00F778E8">
      <w:pPr>
        <w:pStyle w:val="MainText"/>
        <w:rPr>
          <w:i/>
          <w:iCs/>
        </w:rPr>
      </w:pPr>
      <w:r w:rsidRPr="00FC34E7">
        <w:rPr>
          <w:i/>
          <w:iCs/>
        </w:rPr>
        <w:lastRenderedPageBreak/>
        <w:t xml:space="preserve">Укажите количество </w:t>
      </w:r>
      <w:r>
        <w:rPr>
          <w:i/>
          <w:iCs/>
        </w:rPr>
        <w:t>участников</w:t>
      </w:r>
      <w:r w:rsidRPr="00FC34E7">
        <w:rPr>
          <w:i/>
          <w:iCs/>
        </w:rPr>
        <w:t xml:space="preserve">, которые одновременно могут занимать эту роль в проекте. Рекомендуемое суммарное количество </w:t>
      </w:r>
      <w:r>
        <w:rPr>
          <w:i/>
          <w:iCs/>
        </w:rPr>
        <w:t>участников</w:t>
      </w:r>
      <w:r w:rsidRPr="00FC34E7">
        <w:rPr>
          <w:i/>
          <w:iCs/>
        </w:rPr>
        <w:t xml:space="preserve"> на </w:t>
      </w:r>
      <w:r>
        <w:rPr>
          <w:i/>
          <w:iCs/>
        </w:rPr>
        <w:t>роль</w:t>
      </w:r>
      <w:r w:rsidRPr="00FC34E7">
        <w:rPr>
          <w:i/>
          <w:iCs/>
        </w:rPr>
        <w:t xml:space="preserve"> не более 5</w:t>
      </w:r>
    </w:p>
    <w:p w14:paraId="46942023" w14:textId="77777777" w:rsidR="00713C5B" w:rsidRDefault="00713C5B" w:rsidP="00713C5B">
      <w:pPr>
        <w:pStyle w:val="MainText"/>
        <w:spacing w:before="240"/>
        <w:rPr>
          <w:rStyle w:val="Strong"/>
          <w:b w:val="0"/>
          <w:bCs w:val="0"/>
        </w:rPr>
      </w:pPr>
      <w:r>
        <w:rPr>
          <w:b/>
          <w:bCs/>
        </w:rPr>
        <w:t xml:space="preserve">Требуемые навыки (Приобретаемые навыки) </w:t>
      </w:r>
      <w:r w:rsidRPr="004A09FD">
        <w:t>–</w:t>
      </w:r>
      <w:r>
        <w:t xml:space="preserve"> </w:t>
      </w:r>
      <w:r>
        <w:rPr>
          <w:rStyle w:val="Strong"/>
          <w:b w:val="0"/>
          <w:bCs w:val="0"/>
        </w:rPr>
        <w:t xml:space="preserve">набор из динамических </w:t>
      </w:r>
      <w:r w:rsidRPr="0054462D">
        <w:rPr>
          <w:rStyle w:val="Strong"/>
          <w:b w:val="0"/>
          <w:bCs w:val="0"/>
        </w:rPr>
        <w:t>текстовых блоков</w:t>
      </w:r>
      <w:r>
        <w:rPr>
          <w:rStyle w:val="Strong"/>
          <w:b w:val="0"/>
          <w:bCs w:val="0"/>
        </w:rPr>
        <w:t>, которые добавляются при помощи кнопки «Добавить».</w:t>
      </w:r>
    </w:p>
    <w:p w14:paraId="3BA1C12C" w14:textId="6EC85C70" w:rsidR="00713C5B" w:rsidRPr="009E76E9" w:rsidRDefault="00713C5B" w:rsidP="00713C5B">
      <w:pPr>
        <w:pStyle w:val="MainText"/>
      </w:pPr>
      <w:r w:rsidRPr="009E76E9">
        <w:rPr>
          <w:u w:val="single"/>
        </w:rPr>
        <w:t>Тултип</w:t>
      </w:r>
      <w:r w:rsidRPr="009E76E9">
        <w:t xml:space="preserve"> </w:t>
      </w:r>
      <w:hyperlink w:anchor="_Глоссарий" w:history="1">
        <w:r w:rsidRPr="009E76E9">
          <w:rPr>
            <w:rStyle w:val="Hyperlink"/>
          </w:rPr>
          <w:t>(см. Глоссарий)</w:t>
        </w:r>
      </w:hyperlink>
      <w:r>
        <w:t xml:space="preserve"> (Требуемые навыки):</w:t>
      </w:r>
    </w:p>
    <w:p w14:paraId="477C8263" w14:textId="77777777" w:rsidR="00713C5B" w:rsidRDefault="00713C5B" w:rsidP="00713C5B">
      <w:pPr>
        <w:pStyle w:val="MainText"/>
        <w:rPr>
          <w:i/>
          <w:iCs/>
        </w:rPr>
      </w:pPr>
      <w:r w:rsidRPr="009E76E9">
        <w:rPr>
          <w:i/>
          <w:iCs/>
        </w:rPr>
        <w:t>Укажите базовые навыки, которыми необходимо владеть студенту для вступления в проект на эту роль</w:t>
      </w:r>
    </w:p>
    <w:p w14:paraId="0EA2DBCC" w14:textId="685AC9B3" w:rsidR="00713C5B" w:rsidRPr="009E76E9" w:rsidRDefault="00713C5B" w:rsidP="00713C5B">
      <w:pPr>
        <w:pStyle w:val="MainText"/>
      </w:pPr>
      <w:r w:rsidRPr="009E76E9">
        <w:rPr>
          <w:u w:val="single"/>
        </w:rPr>
        <w:t>Тултип</w:t>
      </w:r>
      <w:r w:rsidRPr="009E76E9">
        <w:t xml:space="preserve"> </w:t>
      </w:r>
      <w:hyperlink w:anchor="_Глоссарий" w:history="1">
        <w:r w:rsidRPr="009E76E9">
          <w:rPr>
            <w:rStyle w:val="Hyperlink"/>
          </w:rPr>
          <w:t>(см. Глоссарий)</w:t>
        </w:r>
      </w:hyperlink>
      <w:r>
        <w:t xml:space="preserve"> (Приобретаемые навыки):</w:t>
      </w:r>
    </w:p>
    <w:p w14:paraId="18D6CDB2" w14:textId="77777777" w:rsidR="00713C5B" w:rsidRDefault="00713C5B" w:rsidP="00713C5B">
      <w:pPr>
        <w:pStyle w:val="MainText"/>
        <w:rPr>
          <w:i/>
          <w:iCs/>
        </w:rPr>
      </w:pPr>
      <w:r w:rsidRPr="009E76E9">
        <w:rPr>
          <w:i/>
          <w:iCs/>
        </w:rPr>
        <w:t xml:space="preserve">Укажите навыки, которыми </w:t>
      </w:r>
      <w:r>
        <w:rPr>
          <w:i/>
          <w:iCs/>
        </w:rPr>
        <w:t>будет обладать</w:t>
      </w:r>
      <w:r w:rsidRPr="009E76E9">
        <w:rPr>
          <w:i/>
          <w:iCs/>
        </w:rPr>
        <w:t xml:space="preserve"> студент</w:t>
      </w:r>
      <w:r>
        <w:rPr>
          <w:i/>
          <w:iCs/>
        </w:rPr>
        <w:t xml:space="preserve"> по окончании проекта</w:t>
      </w:r>
      <w:r w:rsidRPr="009E76E9">
        <w:rPr>
          <w:i/>
          <w:iCs/>
        </w:rPr>
        <w:t xml:space="preserve"> на эт</w:t>
      </w:r>
      <w:r>
        <w:rPr>
          <w:i/>
          <w:iCs/>
        </w:rPr>
        <w:t xml:space="preserve">ой </w:t>
      </w:r>
      <w:r w:rsidRPr="009E76E9">
        <w:rPr>
          <w:i/>
          <w:iCs/>
        </w:rPr>
        <w:t>рол</w:t>
      </w:r>
      <w:r>
        <w:rPr>
          <w:i/>
          <w:iCs/>
        </w:rPr>
        <w:t>и</w:t>
      </w:r>
    </w:p>
    <w:p w14:paraId="039DDC11" w14:textId="77777777" w:rsidR="00713C5B" w:rsidRDefault="00713C5B" w:rsidP="00713C5B">
      <w:pPr>
        <w:pStyle w:val="MainText"/>
      </w:pPr>
      <w:r>
        <w:t>Данный раздел содержит:</w:t>
      </w:r>
    </w:p>
    <w:p w14:paraId="5A1026B4" w14:textId="4AB22D77" w:rsidR="00713C5B" w:rsidRDefault="00713C5B" w:rsidP="00713C5B">
      <w:pPr>
        <w:pStyle w:val="UnorderedList"/>
      </w:pPr>
      <w:r>
        <w:t xml:space="preserve">«Требуемый навык» («Приобретаемый навык») – поле для ввода текста пользователем с </w:t>
      </w:r>
      <w:r w:rsidRPr="005B16A4">
        <w:rPr>
          <w:u w:val="single"/>
        </w:rPr>
        <w:t>ограничением на количество вводимых символов</w:t>
      </w:r>
      <w:r>
        <w:t xml:space="preserve"> </w:t>
      </w:r>
      <w:hyperlink w:anchor="_Глоссарий" w:history="1">
        <w:r w:rsidRPr="00FC33BE">
          <w:rPr>
            <w:rStyle w:val="Hyperlink"/>
          </w:rPr>
          <w:t>(см. Глоссарий)</w:t>
        </w:r>
      </w:hyperlink>
      <w:r>
        <w:t xml:space="preserve"> – </w:t>
      </w:r>
      <w:r w:rsidR="006A31F4">
        <w:t>150</w:t>
      </w:r>
      <w:r>
        <w:t xml:space="preserve"> единиц;</w:t>
      </w:r>
    </w:p>
    <w:p w14:paraId="38A9BFE0" w14:textId="465BF713" w:rsidR="00713C5B" w:rsidRDefault="00713C5B" w:rsidP="00713C5B">
      <w:pPr>
        <w:pStyle w:val="UnorderedList"/>
        <w:numPr>
          <w:ilvl w:val="0"/>
          <w:numId w:val="0"/>
        </w:numPr>
        <w:ind w:left="1069"/>
      </w:pPr>
      <w:r w:rsidRPr="0052012A">
        <w:t xml:space="preserve">Содержание </w:t>
      </w:r>
      <w:r w:rsidRPr="005B16A4">
        <w:rPr>
          <w:u w:val="single"/>
        </w:rPr>
        <w:t>плейсхолдера</w:t>
      </w:r>
      <w:r>
        <w:t xml:space="preserve"> </w:t>
      </w:r>
      <w:hyperlink w:anchor="_Глоссарий" w:history="1">
        <w:r w:rsidRPr="00FC33BE">
          <w:rPr>
            <w:rStyle w:val="Hyperlink"/>
          </w:rPr>
          <w:t>(см. Глоссарий)</w:t>
        </w:r>
      </w:hyperlink>
      <w:r w:rsidRPr="0052012A">
        <w:t>:</w:t>
      </w:r>
    </w:p>
    <w:p w14:paraId="6332D136" w14:textId="77777777" w:rsidR="00713C5B" w:rsidRDefault="00713C5B" w:rsidP="00713C5B">
      <w:pPr>
        <w:pStyle w:val="UnorderedList"/>
        <w:numPr>
          <w:ilvl w:val="0"/>
          <w:numId w:val="0"/>
        </w:numPr>
        <w:ind w:left="1069"/>
        <w:rPr>
          <w:i/>
          <w:iCs/>
        </w:rPr>
      </w:pPr>
      <w:r w:rsidRPr="005B16A4">
        <w:rPr>
          <w:i/>
          <w:iCs/>
        </w:rPr>
        <w:t xml:space="preserve">Введите </w:t>
      </w:r>
      <w:r>
        <w:rPr>
          <w:i/>
          <w:iCs/>
        </w:rPr>
        <w:t>требуемый</w:t>
      </w:r>
      <w:r w:rsidRPr="005B16A4">
        <w:rPr>
          <w:i/>
          <w:iCs/>
        </w:rPr>
        <w:t xml:space="preserve"> навык</w:t>
      </w:r>
      <w:r>
        <w:rPr>
          <w:i/>
          <w:iCs/>
        </w:rPr>
        <w:t xml:space="preserve"> (Введите приобретаемый навык)</w:t>
      </w:r>
    </w:p>
    <w:p w14:paraId="2F90E07B" w14:textId="77777777" w:rsidR="00713C5B" w:rsidRDefault="00713C5B" w:rsidP="00713C5B">
      <w:pPr>
        <w:pStyle w:val="UnorderedList"/>
        <w:rPr>
          <w:rStyle w:val="Strong"/>
          <w:b w:val="0"/>
          <w:bCs w:val="0"/>
        </w:rPr>
      </w:pPr>
      <w:r w:rsidRPr="00096005">
        <w:rPr>
          <w:rStyle w:val="Strong"/>
          <w:b w:val="0"/>
          <w:bCs w:val="0"/>
        </w:rPr>
        <w:t xml:space="preserve">Кнопка «Добавить» – </w:t>
      </w:r>
      <w:r w:rsidRPr="000170BF">
        <w:rPr>
          <w:rStyle w:val="Strong"/>
          <w:b w:val="0"/>
          <w:bCs w:val="0"/>
        </w:rPr>
        <w:t>при заполнении текстового поля</w:t>
      </w:r>
      <w:r>
        <w:rPr>
          <w:rStyle w:val="Strong"/>
          <w:b w:val="0"/>
          <w:bCs w:val="0"/>
        </w:rPr>
        <w:t xml:space="preserve"> «Требуемый навык» </w:t>
      </w:r>
      <w:r>
        <w:t xml:space="preserve">(«Приобретаемый навык») </w:t>
      </w:r>
      <w:r>
        <w:rPr>
          <w:rStyle w:val="Strong"/>
          <w:b w:val="0"/>
          <w:bCs w:val="0"/>
        </w:rPr>
        <w:t>кнопка</w:t>
      </w:r>
      <w:r w:rsidRPr="000170BF">
        <w:rPr>
          <w:rStyle w:val="Strong"/>
          <w:b w:val="0"/>
          <w:bCs w:val="0"/>
        </w:rPr>
        <w:t xml:space="preserve"> становится активной и позволяет создать новый текстовый блок. После нажатия на кнопку, заполненный текст отображается в созданном блоке, который затем добавляется в список блоков.</w:t>
      </w:r>
      <w:r>
        <w:rPr>
          <w:rStyle w:val="Strong"/>
          <w:b w:val="0"/>
          <w:bCs w:val="0"/>
        </w:rPr>
        <w:t xml:space="preserve"> После добавления блока содержимое текстового поля сбрасывается.</w:t>
      </w:r>
    </w:p>
    <w:p w14:paraId="64009CAF" w14:textId="77777777" w:rsidR="00713C5B" w:rsidRDefault="00713C5B" w:rsidP="00713C5B">
      <w:pPr>
        <w:pStyle w:val="UnorderedList"/>
        <w:numPr>
          <w:ilvl w:val="0"/>
          <w:numId w:val="0"/>
        </w:numPr>
        <w:ind w:left="1069"/>
        <w:rPr>
          <w:rStyle w:val="Strong"/>
          <w:b w:val="0"/>
          <w:bCs w:val="0"/>
        </w:rPr>
      </w:pPr>
      <w:r w:rsidRPr="007F4C27">
        <w:rPr>
          <w:rStyle w:val="Strong"/>
          <w:b w:val="0"/>
          <w:bCs w:val="0"/>
        </w:rPr>
        <w:t>Пользователю всегда доступна возможность создания нового блока.</w:t>
      </w:r>
    </w:p>
    <w:p w14:paraId="0687C2CA" w14:textId="77777777" w:rsidR="00713C5B" w:rsidRDefault="00713C5B" w:rsidP="00713C5B">
      <w:pPr>
        <w:pStyle w:val="UnorderedList"/>
      </w:pPr>
      <w:r>
        <w:rPr>
          <w:rStyle w:val="Strong"/>
          <w:b w:val="0"/>
          <w:bCs w:val="0"/>
        </w:rPr>
        <w:t xml:space="preserve">Список блоков – набор </w:t>
      </w:r>
      <w:r w:rsidRPr="007F4C27">
        <w:t>текстовы</w:t>
      </w:r>
      <w:r>
        <w:t>х</w:t>
      </w:r>
      <w:r w:rsidRPr="007F4C27">
        <w:t xml:space="preserve"> блок</w:t>
      </w:r>
      <w:r>
        <w:t>ов</w:t>
      </w:r>
      <w:r w:rsidRPr="002802A3">
        <w:t>, количество которых не ограничено.</w:t>
      </w:r>
      <w:r>
        <w:t xml:space="preserve"> Возможно удаление и редактирование содержимого блоков.</w:t>
      </w:r>
    </w:p>
    <w:p w14:paraId="2148715D" w14:textId="77777777" w:rsidR="00713C5B" w:rsidRDefault="00713C5B" w:rsidP="00713C5B">
      <w:pPr>
        <w:pStyle w:val="UnorderedList"/>
        <w:numPr>
          <w:ilvl w:val="0"/>
          <w:numId w:val="0"/>
        </w:numPr>
        <w:ind w:left="1069"/>
      </w:pPr>
      <w:r>
        <w:lastRenderedPageBreak/>
        <w:t>Кнопка удаления (в виде крестика) появляется при наведении (</w:t>
      </w:r>
      <w:r>
        <w:rPr>
          <w:lang w:val="en-US"/>
        </w:rPr>
        <w:t>hover</w:t>
      </w:r>
      <w:r>
        <w:t>)</w:t>
      </w:r>
      <w:r w:rsidRPr="00A87DA6">
        <w:t xml:space="preserve"> </w:t>
      </w:r>
      <w:r>
        <w:t>на текстовый блок. При нажатии на кнопку текстовый б</w:t>
      </w:r>
      <w:r w:rsidRPr="00524463">
        <w:t>лок удаляется без подтверждения на удаление.</w:t>
      </w:r>
      <w:r>
        <w:t xml:space="preserve"> Удаленные блоки не подлежат восстановлению.</w:t>
      </w:r>
    </w:p>
    <w:p w14:paraId="7331B62D" w14:textId="7D884847" w:rsidR="00713C5B" w:rsidRDefault="00713C5B" w:rsidP="00713C5B">
      <w:pPr>
        <w:pStyle w:val="UnorderedList"/>
        <w:numPr>
          <w:ilvl w:val="0"/>
          <w:numId w:val="0"/>
        </w:numPr>
        <w:ind w:left="1069"/>
      </w:pPr>
      <w:r>
        <w:t xml:space="preserve">Для редактирования блока необходимо нажать на кнопку редактирования (в виде карандаша). После нажатия в текстовом поле </w:t>
      </w:r>
      <w:r w:rsidR="00DD0215">
        <w:rPr>
          <w:rStyle w:val="Strong"/>
          <w:b w:val="0"/>
          <w:bCs w:val="0"/>
        </w:rPr>
        <w:t xml:space="preserve">«Требуемый навык» </w:t>
      </w:r>
      <w:r w:rsidR="00DD0215">
        <w:t xml:space="preserve">(«Приобретаемый навык») </w:t>
      </w:r>
      <w:r>
        <w:t xml:space="preserve">отображается его текущее содержимое, а также </w:t>
      </w:r>
      <w:r w:rsidRPr="00A37C9F">
        <w:t>появляются кнопки «Сохранить» и «Отменить».</w:t>
      </w:r>
    </w:p>
    <w:p w14:paraId="5526E1CB" w14:textId="6543D810" w:rsidR="00713C5B" w:rsidRDefault="00713C5B" w:rsidP="00713C5B">
      <w:pPr>
        <w:pStyle w:val="UnorderedList"/>
        <w:numPr>
          <w:ilvl w:val="0"/>
          <w:numId w:val="0"/>
        </w:numPr>
        <w:ind w:left="1069"/>
      </w:pPr>
      <w:r>
        <w:t xml:space="preserve">При нажатии на кнопку </w:t>
      </w:r>
      <w:r w:rsidRPr="007B52D1">
        <w:rPr>
          <w:rStyle w:val="Strong"/>
          <w:b w:val="0"/>
          <w:bCs w:val="0"/>
        </w:rPr>
        <w:t>«</w:t>
      </w:r>
      <w:r>
        <w:rPr>
          <w:rStyle w:val="Strong"/>
          <w:b w:val="0"/>
          <w:bCs w:val="0"/>
        </w:rPr>
        <w:t>Сохранить</w:t>
      </w:r>
      <w:r w:rsidRPr="007B52D1">
        <w:rPr>
          <w:rStyle w:val="Strong"/>
          <w:b w:val="0"/>
          <w:bCs w:val="0"/>
        </w:rPr>
        <w:t>»</w:t>
      </w:r>
      <w:r>
        <w:rPr>
          <w:rStyle w:val="Strong"/>
          <w:b w:val="0"/>
          <w:bCs w:val="0"/>
        </w:rPr>
        <w:t xml:space="preserve"> </w:t>
      </w:r>
      <w:r>
        <w:t xml:space="preserve">содержимое текстового поля </w:t>
      </w:r>
      <w:r w:rsidR="00DD0215">
        <w:rPr>
          <w:rStyle w:val="Strong"/>
          <w:b w:val="0"/>
          <w:bCs w:val="0"/>
        </w:rPr>
        <w:t xml:space="preserve">«Требуемый навык» </w:t>
      </w:r>
      <w:r w:rsidR="00DD0215">
        <w:t xml:space="preserve">(«Приобретаемый навык») </w:t>
      </w:r>
      <w:r>
        <w:t>исчезает, а также исчезают кнопки «Сохранить» и «Отменить». Содержимое текстового блока заменяется на новое.</w:t>
      </w:r>
    </w:p>
    <w:p w14:paraId="4FB115EA" w14:textId="1AA558E4" w:rsidR="00713C5B" w:rsidRDefault="00713C5B" w:rsidP="00713C5B">
      <w:pPr>
        <w:pStyle w:val="UnorderedList"/>
        <w:numPr>
          <w:ilvl w:val="0"/>
          <w:numId w:val="0"/>
        </w:numPr>
        <w:ind w:left="1069"/>
      </w:pPr>
      <w:r>
        <w:t xml:space="preserve">При нажатии на кнопку «Отменить» содержимое текстового поля </w:t>
      </w:r>
      <w:r w:rsidR="00DD0215">
        <w:rPr>
          <w:rStyle w:val="Strong"/>
          <w:b w:val="0"/>
          <w:bCs w:val="0"/>
        </w:rPr>
        <w:t xml:space="preserve">«Требуемый навык» </w:t>
      </w:r>
      <w:r w:rsidR="00DD0215">
        <w:t xml:space="preserve">(«Приобретаемый навык») </w:t>
      </w:r>
      <w:r>
        <w:t>исчезает, а также исчезают кнопки «Сохранить» и «Отменить». Содержимое текстового блока остается без изменений.</w:t>
      </w:r>
    </w:p>
    <w:p w14:paraId="17CE89A3" w14:textId="77777777" w:rsidR="00AF2134" w:rsidRDefault="00AF2134" w:rsidP="00AF2134">
      <w:pPr>
        <w:pStyle w:val="UnorderedList"/>
      </w:pPr>
      <w:r>
        <w:t xml:space="preserve">Изменение порядка блоков </w:t>
      </w:r>
      <w:r w:rsidRPr="0072780B">
        <w:t>путем зажатия и перемещения</w:t>
      </w:r>
      <w:r>
        <w:t xml:space="preserve">. </w:t>
      </w:r>
      <w:r w:rsidRPr="0072780B">
        <w:t>Для изменения порядка блоков, пользователь должен зажать необходимый блок и переместить его в желаемое положение</w:t>
      </w:r>
      <w:r>
        <w:t xml:space="preserve">. </w:t>
      </w:r>
      <w:r w:rsidRPr="00515E65">
        <w:t>При перемещении блока, остальные блоки должны адаптироваться и соответствующим образом менять свои позиции</w:t>
      </w:r>
      <w:r w:rsidRPr="0072780B">
        <w:t>.</w:t>
      </w:r>
    </w:p>
    <w:p w14:paraId="57A2A4CC" w14:textId="77777777" w:rsidR="00713C5B" w:rsidRDefault="00713C5B" w:rsidP="00713C5B">
      <w:pPr>
        <w:pStyle w:val="UnorderedList"/>
        <w:numPr>
          <w:ilvl w:val="0"/>
          <w:numId w:val="0"/>
        </w:numPr>
        <w:ind w:left="1069" w:hanging="360"/>
      </w:pPr>
      <w:r>
        <w:rPr>
          <w:rStyle w:val="Strong"/>
          <w:b w:val="0"/>
          <w:bCs w:val="0"/>
        </w:rPr>
        <w:t>С</w:t>
      </w:r>
      <w:r w:rsidRPr="009E76E9">
        <w:rPr>
          <w:rStyle w:val="Strong"/>
          <w:b w:val="0"/>
          <w:bCs w:val="0"/>
        </w:rPr>
        <w:t xml:space="preserve">одержание блоков </w:t>
      </w:r>
      <w:r w:rsidRPr="00A0446E">
        <w:rPr>
          <w:rStyle w:val="Strong"/>
          <w:b w:val="0"/>
          <w:bCs w:val="0"/>
        </w:rPr>
        <w:t>должно отображаться в виде</w:t>
      </w:r>
      <w:r>
        <w:rPr>
          <w:rStyle w:val="Strong"/>
          <w:b w:val="0"/>
          <w:bCs w:val="0"/>
        </w:rPr>
        <w:t xml:space="preserve"> </w:t>
      </w:r>
      <w:proofErr w:type="spellStart"/>
      <w:r>
        <w:rPr>
          <w:rStyle w:val="Strong"/>
          <w:b w:val="0"/>
          <w:bCs w:val="0"/>
        </w:rPr>
        <w:t>буллетпоинтов</w:t>
      </w:r>
      <w:proofErr w:type="spellEnd"/>
      <w:r>
        <w:rPr>
          <w:rStyle w:val="Strong"/>
          <w:b w:val="0"/>
          <w:bCs w:val="0"/>
          <w:noProof/>
        </w:rPr>
        <w:t>.</w:t>
      </w:r>
    </w:p>
    <w:p w14:paraId="1E277762" w14:textId="30EA22EC" w:rsidR="00F778E8" w:rsidRDefault="00F778E8" w:rsidP="00F778E8">
      <w:pPr>
        <w:pStyle w:val="MainText"/>
        <w:spacing w:before="240"/>
        <w:rPr>
          <w:b/>
          <w:bCs/>
        </w:rPr>
      </w:pPr>
      <w:r>
        <w:rPr>
          <w:b/>
          <w:bCs/>
        </w:rPr>
        <w:t>Описание</w:t>
      </w:r>
      <w:r>
        <w:t xml:space="preserve"> </w:t>
      </w:r>
      <w:r w:rsidRPr="00331AB6">
        <w:t>–</w:t>
      </w:r>
      <w:r>
        <w:t xml:space="preserve"> </w:t>
      </w:r>
      <w:r w:rsidRPr="004A1975">
        <w:t>обязательное для заполнения поле для ввода текста пользователем</w:t>
      </w:r>
      <w:r w:rsidRPr="0042164E">
        <w:t xml:space="preserve"> </w:t>
      </w:r>
      <w:r>
        <w:t xml:space="preserve">с </w:t>
      </w:r>
      <w:r w:rsidRPr="006B6F37">
        <w:rPr>
          <w:u w:val="single"/>
        </w:rPr>
        <w:t>ограничением на количество вводимых символов</w:t>
      </w:r>
      <w:r>
        <w:t xml:space="preserve"> </w:t>
      </w:r>
      <w:hyperlink w:anchor="_Глоссарий" w:history="1">
        <w:r w:rsidRPr="00FC33BE">
          <w:rPr>
            <w:rStyle w:val="Hyperlink"/>
          </w:rPr>
          <w:t>(см. Глоссарий)</w:t>
        </w:r>
      </w:hyperlink>
      <w:r>
        <w:t xml:space="preserve"> – </w:t>
      </w:r>
      <w:r w:rsidRPr="001117B4">
        <w:t>750</w:t>
      </w:r>
      <w:r>
        <w:t xml:space="preserve"> единиц.</w:t>
      </w:r>
    </w:p>
    <w:p w14:paraId="6B1B9F33" w14:textId="40F9B187" w:rsidR="00F778E8" w:rsidRPr="009E76E9" w:rsidRDefault="00F778E8" w:rsidP="00F778E8">
      <w:pPr>
        <w:pStyle w:val="MainText"/>
      </w:pPr>
      <w:r w:rsidRPr="009E76E9">
        <w:rPr>
          <w:u w:val="single"/>
        </w:rPr>
        <w:t>Тултип</w:t>
      </w:r>
      <w:r w:rsidRPr="009E76E9">
        <w:t xml:space="preserve"> </w:t>
      </w:r>
      <w:hyperlink w:anchor="_Глоссарий" w:history="1">
        <w:r w:rsidRPr="009E76E9">
          <w:rPr>
            <w:rStyle w:val="Hyperlink"/>
          </w:rPr>
          <w:t>(см. Глоссарий)</w:t>
        </w:r>
      </w:hyperlink>
      <w:r w:rsidRPr="009E76E9">
        <w:t>:</w:t>
      </w:r>
    </w:p>
    <w:p w14:paraId="1DB75500" w14:textId="77777777" w:rsidR="00F778E8" w:rsidRDefault="00F778E8" w:rsidP="00F778E8">
      <w:pPr>
        <w:pStyle w:val="MainText"/>
        <w:rPr>
          <w:i/>
          <w:iCs/>
        </w:rPr>
      </w:pPr>
      <w:r>
        <w:rPr>
          <w:i/>
          <w:iCs/>
        </w:rPr>
        <w:t>О</w:t>
      </w:r>
      <w:r w:rsidRPr="00A9113A">
        <w:rPr>
          <w:i/>
          <w:iCs/>
        </w:rPr>
        <w:t>пи</w:t>
      </w:r>
      <w:r>
        <w:rPr>
          <w:i/>
          <w:iCs/>
        </w:rPr>
        <w:t>шите</w:t>
      </w:r>
      <w:r w:rsidRPr="00A9113A">
        <w:rPr>
          <w:i/>
          <w:iCs/>
        </w:rPr>
        <w:t xml:space="preserve"> задачи, </w:t>
      </w:r>
      <w:r>
        <w:rPr>
          <w:i/>
          <w:iCs/>
        </w:rPr>
        <w:t>которые будет выполнять студент н</w:t>
      </w:r>
      <w:r w:rsidRPr="00A9113A">
        <w:rPr>
          <w:i/>
          <w:iCs/>
        </w:rPr>
        <w:t>а данной роли</w:t>
      </w:r>
    </w:p>
    <w:p w14:paraId="71A8BCBA" w14:textId="6C6BD9B9" w:rsidR="00D817C0" w:rsidRDefault="00D817C0" w:rsidP="00FB2079">
      <w:pPr>
        <w:pStyle w:val="Heading"/>
      </w:pPr>
      <w:r>
        <w:lastRenderedPageBreak/>
        <w:t>База готовых шаблонов</w:t>
      </w:r>
    </w:p>
    <w:p w14:paraId="7FC3CAFD" w14:textId="77777777" w:rsidR="00D817C0" w:rsidRPr="00FA31DF" w:rsidRDefault="00D817C0" w:rsidP="00D817C0">
      <w:pPr>
        <w:pStyle w:val="MainText"/>
      </w:pPr>
      <w:r w:rsidRPr="00FA31DF">
        <w:rPr>
          <w:b/>
          <w:bCs/>
        </w:rPr>
        <w:t>Шаблон</w:t>
      </w:r>
      <w:r w:rsidRPr="00FA31DF">
        <w:t xml:space="preserve"> – готовая заполненная роль на проекте, включающая название роли и значения полей «</w:t>
      </w:r>
      <w:r>
        <w:t>Требуемые навыки</w:t>
      </w:r>
      <w:r w:rsidRPr="00FA31DF">
        <w:t>» и «</w:t>
      </w:r>
      <w:r>
        <w:t>Описание</w:t>
      </w:r>
      <w:r w:rsidRPr="00FA31DF">
        <w:t xml:space="preserve">». Количество </w:t>
      </w:r>
      <w:r>
        <w:t>участников</w:t>
      </w:r>
      <w:r w:rsidRPr="00FA31DF">
        <w:t xml:space="preserve"> на роль не запоминается и остается полем для ручного заполнения руководителем проекта после выбранного шаблона.</w:t>
      </w:r>
    </w:p>
    <w:p w14:paraId="4B226CD3" w14:textId="0162A207" w:rsidR="00D817C0" w:rsidRDefault="00D817C0" w:rsidP="00F2237D">
      <w:pPr>
        <w:pStyle w:val="MainText"/>
        <w:rPr>
          <w:rStyle w:val="Strong"/>
          <w:b w:val="0"/>
          <w:bCs w:val="0"/>
        </w:rPr>
      </w:pPr>
      <w:r>
        <w:rPr>
          <w:rStyle w:val="Strong"/>
          <w:b w:val="0"/>
          <w:bCs w:val="0"/>
        </w:rPr>
        <w:t>Система</w:t>
      </w:r>
      <w:r w:rsidRPr="009E76E9">
        <w:rPr>
          <w:rStyle w:val="Strong"/>
          <w:b w:val="0"/>
          <w:bCs w:val="0"/>
        </w:rPr>
        <w:t xml:space="preserve"> добавляет</w:t>
      </w:r>
      <w:r>
        <w:rPr>
          <w:rStyle w:val="Strong"/>
          <w:b w:val="0"/>
          <w:bCs w:val="0"/>
        </w:rPr>
        <w:t xml:space="preserve"> новый шаблон </w:t>
      </w:r>
      <w:r w:rsidR="00963FAD">
        <w:rPr>
          <w:rStyle w:val="Strong"/>
          <w:b w:val="0"/>
          <w:bCs w:val="0"/>
        </w:rPr>
        <w:t xml:space="preserve">в базу </w:t>
      </w:r>
      <w:r>
        <w:rPr>
          <w:rStyle w:val="Strong"/>
          <w:b w:val="0"/>
          <w:bCs w:val="0"/>
        </w:rPr>
        <w:t>только в момент создания новой вакансии</w:t>
      </w:r>
      <w:r w:rsidR="00963FAD">
        <w:rPr>
          <w:rStyle w:val="Strong"/>
          <w:b w:val="0"/>
          <w:bCs w:val="0"/>
        </w:rPr>
        <w:t xml:space="preserve">, т.е. </w:t>
      </w:r>
      <w:r w:rsidR="00963FAD" w:rsidRPr="00963FAD">
        <w:rPr>
          <w:rStyle w:val="Strong"/>
          <w:b w:val="0"/>
          <w:bCs w:val="0"/>
        </w:rPr>
        <w:t xml:space="preserve">если была изменена </w:t>
      </w:r>
      <w:r w:rsidR="00963FAD">
        <w:rPr>
          <w:rStyle w:val="Strong"/>
          <w:b w:val="0"/>
          <w:bCs w:val="0"/>
        </w:rPr>
        <w:t xml:space="preserve">уже </w:t>
      </w:r>
      <w:r w:rsidR="00963FAD" w:rsidRPr="00963FAD">
        <w:rPr>
          <w:rStyle w:val="Strong"/>
          <w:b w:val="0"/>
          <w:bCs w:val="0"/>
        </w:rPr>
        <w:t xml:space="preserve">созданная вакансия, то </w:t>
      </w:r>
      <w:r w:rsidR="00963FAD">
        <w:rPr>
          <w:rStyle w:val="Strong"/>
          <w:b w:val="0"/>
          <w:bCs w:val="0"/>
        </w:rPr>
        <w:t xml:space="preserve">не нужно </w:t>
      </w:r>
      <w:r w:rsidR="00963FAD" w:rsidRPr="00963FAD">
        <w:rPr>
          <w:rStyle w:val="Strong"/>
          <w:b w:val="0"/>
          <w:bCs w:val="0"/>
        </w:rPr>
        <w:t>дублировать новый вид шаблона в базу</w:t>
      </w:r>
      <w:r>
        <w:rPr>
          <w:rStyle w:val="Strong"/>
          <w:b w:val="0"/>
          <w:bCs w:val="0"/>
        </w:rPr>
        <w:t>. В шаблоне сохраняется указанное содержимое</w:t>
      </w:r>
      <w:r w:rsidR="00963FAD">
        <w:rPr>
          <w:rStyle w:val="Strong"/>
          <w:b w:val="0"/>
          <w:bCs w:val="0"/>
        </w:rPr>
        <w:t xml:space="preserve"> при создании.</w:t>
      </w:r>
    </w:p>
    <w:p w14:paraId="19951430" w14:textId="7E1E1713" w:rsidR="00D817C0" w:rsidRDefault="00D817C0" w:rsidP="00D817C0">
      <w:pPr>
        <w:pStyle w:val="MainText"/>
        <w:rPr>
          <w:rStyle w:val="Strong"/>
          <w:b w:val="0"/>
          <w:bCs w:val="0"/>
        </w:rPr>
      </w:pPr>
      <w:r>
        <w:rPr>
          <w:rStyle w:val="Strong"/>
          <w:b w:val="0"/>
          <w:bCs w:val="0"/>
        </w:rPr>
        <w:t>Названия ролей в базе могут совпадать, однако у них должны различаться остальные поля.</w:t>
      </w:r>
    </w:p>
    <w:p w14:paraId="0EA2D44C" w14:textId="79A608B3" w:rsidR="00FB2079" w:rsidRDefault="00FB2079" w:rsidP="00FB2079">
      <w:pPr>
        <w:pStyle w:val="Heading"/>
      </w:pPr>
      <w:r w:rsidRPr="00442EA9">
        <w:t>Выбор готового шаблона</w:t>
      </w:r>
    </w:p>
    <w:p w14:paraId="17B7322A" w14:textId="77777777" w:rsidR="00FB2079" w:rsidRPr="00FA31DF" w:rsidRDefault="00FB2079" w:rsidP="00FB2079">
      <w:pPr>
        <w:pStyle w:val="MainText"/>
      </w:pPr>
      <w:r w:rsidRPr="00FA31DF">
        <w:t>У пользователя есть возможность выбора вакансии из базы готовых шаблонов с возможностью редактирования.</w:t>
      </w:r>
    </w:p>
    <w:p w14:paraId="73B97578" w14:textId="77777777" w:rsidR="00FB2079" w:rsidRPr="00FA31DF" w:rsidRDefault="00FB2079" w:rsidP="00FB2079">
      <w:pPr>
        <w:pStyle w:val="MainText"/>
      </w:pPr>
      <w:r w:rsidRPr="00FA31DF">
        <w:t xml:space="preserve">Руководитель проекта имеет возможность редактировать поля: название роли, количество </w:t>
      </w:r>
      <w:r>
        <w:t>участников</w:t>
      </w:r>
      <w:r w:rsidRPr="00FA31DF">
        <w:t xml:space="preserve"> на роль, поля «</w:t>
      </w:r>
      <w:r>
        <w:t>Требуемые навыки</w:t>
      </w:r>
      <w:r w:rsidRPr="00FA31DF">
        <w:t>» и «</w:t>
      </w:r>
      <w:r>
        <w:t>Описание</w:t>
      </w:r>
      <w:r w:rsidRPr="00FA31DF">
        <w:t>» выбранного шаблона.</w:t>
      </w:r>
    </w:p>
    <w:p w14:paraId="2CDC717C" w14:textId="77777777" w:rsidR="00FB2079" w:rsidRDefault="00FB2079" w:rsidP="00FB2079">
      <w:pPr>
        <w:pStyle w:val="MainText"/>
      </w:pPr>
      <w:r w:rsidRPr="00E419AD">
        <w:t xml:space="preserve">Чтобы выбрать готовый шаблон, необходимо нажать на кнопку «Выбрать шаблон». При нажатии на эту кнопку </w:t>
      </w:r>
      <w:r>
        <w:t>появится окно «Выбор готового шаблона», которое включает в себя следующие текстовые и функциональные блоки:</w:t>
      </w:r>
    </w:p>
    <w:p w14:paraId="1FFA6350" w14:textId="77777777" w:rsidR="00FB2079" w:rsidRDefault="00FB2079" w:rsidP="00FB2079">
      <w:pPr>
        <w:pStyle w:val="UnorderedList"/>
      </w:pPr>
      <w:r>
        <w:t>Роль * (предназначение и функционал был описан выше);</w:t>
      </w:r>
    </w:p>
    <w:p w14:paraId="63C0AF8E" w14:textId="77777777" w:rsidR="00FB2079" w:rsidRDefault="00FB2079" w:rsidP="00FB2079">
      <w:pPr>
        <w:pStyle w:val="UnorderedList"/>
      </w:pPr>
      <w:r>
        <w:t xml:space="preserve">Таблица шаблонов, включающая себя текстовые поля: </w:t>
      </w:r>
    </w:p>
    <w:p w14:paraId="721BBCF7" w14:textId="77777777" w:rsidR="00FB2079" w:rsidRDefault="00FB2079" w:rsidP="00FB2079">
      <w:pPr>
        <w:pStyle w:val="UnorderedList"/>
        <w:numPr>
          <w:ilvl w:val="1"/>
          <w:numId w:val="9"/>
        </w:numPr>
        <w:ind w:left="1777"/>
      </w:pPr>
      <w:r>
        <w:t>Роль;</w:t>
      </w:r>
    </w:p>
    <w:p w14:paraId="2D2D3C87" w14:textId="77777777" w:rsidR="00FB2079" w:rsidRDefault="00FB2079" w:rsidP="00FB2079">
      <w:pPr>
        <w:pStyle w:val="UnorderedList"/>
        <w:numPr>
          <w:ilvl w:val="1"/>
          <w:numId w:val="9"/>
        </w:numPr>
        <w:ind w:left="1777"/>
      </w:pPr>
      <w:r>
        <w:t>Требуемые навыки;</w:t>
      </w:r>
    </w:p>
    <w:p w14:paraId="3B77D6FE" w14:textId="77777777" w:rsidR="00FB2079" w:rsidRDefault="00FB2079" w:rsidP="00FB2079">
      <w:pPr>
        <w:pStyle w:val="UnorderedList"/>
        <w:numPr>
          <w:ilvl w:val="1"/>
          <w:numId w:val="9"/>
        </w:numPr>
        <w:ind w:left="1777"/>
      </w:pPr>
      <w:r>
        <w:t>Описание;</w:t>
      </w:r>
    </w:p>
    <w:p w14:paraId="7F7FA0D7" w14:textId="77777777" w:rsidR="00FB2079" w:rsidRDefault="00FB2079" w:rsidP="00FB2079">
      <w:pPr>
        <w:pStyle w:val="UnorderedList"/>
      </w:pPr>
      <w:r>
        <w:lastRenderedPageBreak/>
        <w:t xml:space="preserve">Количество отображаемых в таблице шаблонов – неизменяемое текстовое поле, отображающее количество подгруженных из базы элементов. Содержание данного текстового поля: </w:t>
      </w:r>
      <w:r w:rsidRPr="000619AB">
        <w:rPr>
          <w:i/>
          <w:iCs/>
        </w:rPr>
        <w:t xml:space="preserve">Найдено </w:t>
      </w:r>
      <w:r>
        <w:rPr>
          <w:i/>
          <w:iCs/>
        </w:rPr>
        <w:t>ХХХ</w:t>
      </w:r>
      <w:r w:rsidRPr="000619AB">
        <w:rPr>
          <w:i/>
          <w:iCs/>
        </w:rPr>
        <w:t xml:space="preserve"> </w:t>
      </w:r>
      <w:r>
        <w:rPr>
          <w:i/>
          <w:iCs/>
        </w:rPr>
        <w:t xml:space="preserve">шаблона </w:t>
      </w:r>
      <w:r w:rsidRPr="000619AB">
        <w:rPr>
          <w:i/>
          <w:iCs/>
        </w:rPr>
        <w:t>вакансий</w:t>
      </w:r>
      <w:r>
        <w:t>;</w:t>
      </w:r>
    </w:p>
    <w:p w14:paraId="5E4A5EC0" w14:textId="77777777" w:rsidR="00FB2079" w:rsidRDefault="00FB2079" w:rsidP="00FB2079">
      <w:pPr>
        <w:pStyle w:val="UnorderedList"/>
      </w:pPr>
      <w:r>
        <w:t>Кнопка «Выбрать шаблон»;</w:t>
      </w:r>
    </w:p>
    <w:p w14:paraId="6621D552" w14:textId="77777777" w:rsidR="00FB2079" w:rsidRDefault="00FB2079" w:rsidP="00FB2079">
      <w:pPr>
        <w:pStyle w:val="UnorderedList"/>
      </w:pPr>
      <w:r>
        <w:t xml:space="preserve">Кнопка «Отменить» </w:t>
      </w:r>
      <w:r w:rsidRPr="00490684">
        <w:t>скрывает окно «Выбор готового шаблона», а также сохраняет текущие изменения в поле «Роль» при ее нажатии.</w:t>
      </w:r>
    </w:p>
    <w:p w14:paraId="3B01A85F" w14:textId="77777777" w:rsidR="00FB2079" w:rsidRDefault="00FB2079" w:rsidP="00FB2079">
      <w:pPr>
        <w:pStyle w:val="MainText"/>
        <w:spacing w:before="240"/>
      </w:pPr>
      <w:r>
        <w:t>Затем пользователь может выбрать интересующую его роль из предложенного списка, либо внести значение в текстовое поле «Роль». Это позволит сократить список ролей до тех, которые содержат данное название роли. Например, если пользователь введет «Python» в текстовое поле, то перед ним могут быть отображены варианты «Программист Python» и «Python-программист».</w:t>
      </w:r>
    </w:p>
    <w:p w14:paraId="49A50879" w14:textId="77777777" w:rsidR="00FB2079" w:rsidRDefault="00FB2079" w:rsidP="00FB2079">
      <w:pPr>
        <w:pStyle w:val="MainText"/>
      </w:pPr>
      <w:r>
        <w:t xml:space="preserve">Выбрать шаблон можно, нажав </w:t>
      </w:r>
      <w:r w:rsidRPr="00E419AD">
        <w:t xml:space="preserve">на него. Выбранный шаблон выделяется особым цветом. </w:t>
      </w:r>
      <w:r>
        <w:t>Затем если пользователь нажмет на кнопку «Выбрать шаблон», содержимое выделенного шаблона отобразится в окне «Создание вакансии».</w:t>
      </w:r>
    </w:p>
    <w:p w14:paraId="4990DD38" w14:textId="77777777" w:rsidR="00F329AB" w:rsidRDefault="00F329AB" w:rsidP="00F2237D">
      <w:pPr>
        <w:pStyle w:val="Heading"/>
      </w:pPr>
      <w:r>
        <w:t>Редактирование созданных вакансий</w:t>
      </w:r>
    </w:p>
    <w:p w14:paraId="350503CB" w14:textId="77777777" w:rsidR="00F329AB" w:rsidRDefault="00F329AB" w:rsidP="00F329AB">
      <w:pPr>
        <w:pStyle w:val="MainText"/>
      </w:pPr>
      <w:r>
        <w:t>Для редактирования вакансии пользователь должен нажать на кнопку редактирования (в виде карандаша). После этого открывается поле для редактирования.</w:t>
      </w:r>
    </w:p>
    <w:p w14:paraId="1C6F6162" w14:textId="77777777" w:rsidR="00F329AB" w:rsidRDefault="00F329AB" w:rsidP="00F329AB">
      <w:pPr>
        <w:pStyle w:val="MainText"/>
      </w:pPr>
      <w:r>
        <w:t>П</w:t>
      </w:r>
      <w:r w:rsidRPr="00BA1317">
        <w:t>оле для редактирования</w:t>
      </w:r>
      <w:r>
        <w:t xml:space="preserve"> включает в себя следующие текстовые и функциональные блоки:</w:t>
      </w:r>
    </w:p>
    <w:p w14:paraId="77F7AFE2" w14:textId="77777777" w:rsidR="00F329AB" w:rsidRDefault="00F329AB" w:rsidP="00F329AB">
      <w:pPr>
        <w:pStyle w:val="UnorderedList"/>
      </w:pPr>
      <w:r>
        <w:t>Роль *;</w:t>
      </w:r>
    </w:p>
    <w:p w14:paraId="742375A6" w14:textId="77777777" w:rsidR="00F329AB" w:rsidRDefault="00F329AB" w:rsidP="00F329AB">
      <w:pPr>
        <w:pStyle w:val="UnorderedList"/>
      </w:pPr>
      <w:r>
        <w:t>Количество;</w:t>
      </w:r>
    </w:p>
    <w:p w14:paraId="0F654796" w14:textId="77777777" w:rsidR="00F329AB" w:rsidRDefault="00F329AB" w:rsidP="00F329AB">
      <w:pPr>
        <w:pStyle w:val="UnorderedList"/>
      </w:pPr>
      <w:r>
        <w:t>Требуемые</w:t>
      </w:r>
      <w:r w:rsidRPr="00580CCC">
        <w:t xml:space="preserve"> навыки *;</w:t>
      </w:r>
    </w:p>
    <w:p w14:paraId="3B77F6B8" w14:textId="77777777" w:rsidR="00F329AB" w:rsidRPr="00580CCC" w:rsidRDefault="00F329AB" w:rsidP="00F329AB">
      <w:pPr>
        <w:pStyle w:val="UnorderedList"/>
      </w:pPr>
      <w:r>
        <w:t>Описание *;</w:t>
      </w:r>
    </w:p>
    <w:p w14:paraId="0440D7A6" w14:textId="77777777" w:rsidR="00F329AB" w:rsidRDefault="00F329AB" w:rsidP="00F329AB">
      <w:pPr>
        <w:pStyle w:val="UnorderedList"/>
      </w:pPr>
      <w:r>
        <w:lastRenderedPageBreak/>
        <w:t>Кнопка «Сохранить» доступна только при заполнении всех обязательных полей. При ее нажатии внесенные изменения сохраняются и отображаются в разделе «Вакансии»;</w:t>
      </w:r>
    </w:p>
    <w:p w14:paraId="469DB6DF" w14:textId="77777777" w:rsidR="00F329AB" w:rsidRDefault="00F329AB" w:rsidP="00F329AB">
      <w:pPr>
        <w:pStyle w:val="UnorderedList"/>
      </w:pPr>
      <w:r>
        <w:t>Кнопка «Отменить» скрывает поле редактирования, если пользователь не вносил никаких изменений. В противном случае, при нажатии кнопки, появляется окно с уведомлением о том, что изменения не будут сохранены.</w:t>
      </w:r>
    </w:p>
    <w:p w14:paraId="2B7D725D" w14:textId="77777777" w:rsidR="00F329AB" w:rsidRDefault="00F329AB" w:rsidP="00F329AB">
      <w:pPr>
        <w:pStyle w:val="UnorderedList"/>
        <w:numPr>
          <w:ilvl w:val="0"/>
          <w:numId w:val="0"/>
        </w:numPr>
        <w:ind w:left="1069"/>
      </w:pPr>
      <w:r>
        <w:t xml:space="preserve">Содержимое окна с уведомлением: </w:t>
      </w:r>
    </w:p>
    <w:p w14:paraId="06991C1A" w14:textId="77777777" w:rsidR="00F329AB" w:rsidRPr="00186362" w:rsidRDefault="00F329AB" w:rsidP="00F329AB">
      <w:pPr>
        <w:pStyle w:val="UnorderedList"/>
        <w:numPr>
          <w:ilvl w:val="1"/>
          <w:numId w:val="9"/>
        </w:numPr>
        <w:ind w:left="1777"/>
        <w:rPr>
          <w:highlight w:val="yellow"/>
        </w:rPr>
      </w:pPr>
      <w:r>
        <w:t xml:space="preserve">Текст уведомления: </w:t>
      </w:r>
      <w:r w:rsidRPr="00186362">
        <w:rPr>
          <w:i/>
          <w:iCs/>
          <w:highlight w:val="yellow"/>
        </w:rPr>
        <w:t>Изменения не сохранятся. Продолжить?</w:t>
      </w:r>
    </w:p>
    <w:p w14:paraId="3AD7BB68" w14:textId="77777777" w:rsidR="00F329AB" w:rsidRDefault="00F329AB" w:rsidP="00F329AB">
      <w:pPr>
        <w:pStyle w:val="UnorderedList"/>
        <w:numPr>
          <w:ilvl w:val="1"/>
          <w:numId w:val="9"/>
        </w:numPr>
        <w:ind w:left="1777"/>
      </w:pPr>
      <w:r>
        <w:t>Кнопка «Назад» возвращает в окно редактирования при ее нажатии;</w:t>
      </w:r>
    </w:p>
    <w:p w14:paraId="013D53D6" w14:textId="77777777" w:rsidR="00F329AB" w:rsidRPr="008A476C" w:rsidRDefault="00F329AB" w:rsidP="00F329AB">
      <w:pPr>
        <w:pStyle w:val="UnorderedList"/>
        <w:numPr>
          <w:ilvl w:val="1"/>
          <w:numId w:val="9"/>
        </w:numPr>
        <w:ind w:left="1777"/>
      </w:pPr>
      <w:r w:rsidRPr="008A476C">
        <w:t>Кнопка «Да» сбрасывает все текущие изменения, а также скрывает поле редактирования при ее нажатии.</w:t>
      </w:r>
    </w:p>
    <w:p w14:paraId="27209E7C" w14:textId="14B2581B" w:rsidR="00F329AB" w:rsidRDefault="00F329AB" w:rsidP="005A08FF">
      <w:pPr>
        <w:pStyle w:val="UnorderedList"/>
        <w:numPr>
          <w:ilvl w:val="0"/>
          <w:numId w:val="0"/>
        </w:numPr>
        <w:ind w:left="1069"/>
      </w:pPr>
      <w:r w:rsidRPr="00F84F90">
        <w:t>Кнопка «Удалить вакансию»</w:t>
      </w:r>
      <w:r w:rsidR="005A08FF">
        <w:t xml:space="preserve"> отображает окно с уведомлением со следующим содержанием:</w:t>
      </w:r>
    </w:p>
    <w:p w14:paraId="4BC041B6" w14:textId="43F3CDE0" w:rsidR="00F329AB" w:rsidRPr="00186362" w:rsidRDefault="00F329AB" w:rsidP="00F329AB">
      <w:pPr>
        <w:pStyle w:val="UnorderedList"/>
        <w:numPr>
          <w:ilvl w:val="1"/>
          <w:numId w:val="9"/>
        </w:numPr>
        <w:ind w:left="1777"/>
        <w:rPr>
          <w:highlight w:val="yellow"/>
        </w:rPr>
      </w:pPr>
      <w:r>
        <w:t xml:space="preserve">Текст уведомления: </w:t>
      </w:r>
      <w:r w:rsidR="00E97ABB">
        <w:rPr>
          <w:i/>
          <w:iCs/>
          <w:highlight w:val="yellow"/>
        </w:rPr>
        <w:t>У</w:t>
      </w:r>
      <w:r w:rsidRPr="001E1160">
        <w:rPr>
          <w:i/>
          <w:iCs/>
          <w:highlight w:val="yellow"/>
        </w:rPr>
        <w:t>далить вакансию?</w:t>
      </w:r>
    </w:p>
    <w:p w14:paraId="29A5B790" w14:textId="77777777" w:rsidR="00F329AB" w:rsidRDefault="00F329AB" w:rsidP="00F329AB">
      <w:pPr>
        <w:pStyle w:val="UnorderedList"/>
        <w:numPr>
          <w:ilvl w:val="1"/>
          <w:numId w:val="9"/>
        </w:numPr>
        <w:ind w:left="1777"/>
      </w:pPr>
      <w:r>
        <w:t>Кнопка «Назад» возвращает в окно редактирования при ее нажатии;</w:t>
      </w:r>
    </w:p>
    <w:p w14:paraId="557FDDFC" w14:textId="77777777" w:rsidR="00F329AB" w:rsidRDefault="00F329AB" w:rsidP="00F329AB">
      <w:pPr>
        <w:pStyle w:val="UnorderedList"/>
        <w:numPr>
          <w:ilvl w:val="1"/>
          <w:numId w:val="9"/>
        </w:numPr>
        <w:ind w:left="1777"/>
      </w:pPr>
      <w:r w:rsidRPr="008A476C">
        <w:t xml:space="preserve">Кнопка «Да» </w:t>
      </w:r>
      <w:r>
        <w:t>удаляет вакансию</w:t>
      </w:r>
      <w:r w:rsidRPr="008A476C">
        <w:t>, а также скрывает поле редактирования при ее нажатии.</w:t>
      </w:r>
    </w:p>
    <w:p w14:paraId="334FECC3" w14:textId="53378637" w:rsidR="00002ECA" w:rsidRPr="00761D00" w:rsidRDefault="00F329AB" w:rsidP="00761D00">
      <w:pPr>
        <w:pStyle w:val="UnorderedList"/>
        <w:numPr>
          <w:ilvl w:val="0"/>
          <w:numId w:val="0"/>
        </w:numPr>
        <w:ind w:left="1069"/>
        <w:rPr>
          <w:color w:val="FF0000"/>
          <w:highlight w:val="yellow"/>
        </w:rPr>
      </w:pPr>
      <w:r w:rsidRPr="001E3C57">
        <w:t xml:space="preserve">Удаленные </w:t>
      </w:r>
      <w:r>
        <w:t>вакансии</w:t>
      </w:r>
      <w:r w:rsidRPr="001E3C57">
        <w:t xml:space="preserve"> </w:t>
      </w:r>
      <w:r>
        <w:t>не подлежат восстановлению.</w:t>
      </w:r>
    </w:p>
    <w:p w14:paraId="3A5F7BCD" w14:textId="77777777" w:rsidR="00F42833" w:rsidRDefault="00F42833">
      <w:pPr>
        <w:spacing w:line="276" w:lineRule="auto"/>
        <w:jc w:val="left"/>
        <w:rPr>
          <w:b/>
          <w:color w:val="000000" w:themeColor="text1"/>
          <w:sz w:val="30"/>
          <w:szCs w:val="30"/>
        </w:rPr>
      </w:pPr>
      <w:r>
        <w:br w:type="page"/>
      </w:r>
    </w:p>
    <w:p w14:paraId="763BF7DF" w14:textId="0FB8AA07" w:rsidR="00196A54" w:rsidRPr="009D2057" w:rsidRDefault="00196A54" w:rsidP="008A6512">
      <w:pPr>
        <w:pStyle w:val="Heading4"/>
      </w:pPr>
      <w:r w:rsidRPr="009D2057">
        <w:lastRenderedPageBreak/>
        <w:t xml:space="preserve">Шаг: </w:t>
      </w:r>
      <w:r w:rsidR="00F430A1">
        <w:t>4</w:t>
      </w:r>
      <w:r w:rsidRPr="009D2057">
        <w:t xml:space="preserve"> из </w:t>
      </w:r>
      <w:r w:rsidR="00F430A1">
        <w:t>4</w:t>
      </w:r>
      <w:r w:rsidRPr="009D2057">
        <w:t xml:space="preserve">. </w:t>
      </w:r>
      <w:r w:rsidR="00F430A1">
        <w:t>Дополнительные настройки</w:t>
      </w:r>
    </w:p>
    <w:p w14:paraId="0DBD3A7B" w14:textId="57FCE127" w:rsidR="004A6BA7" w:rsidRDefault="00896E67" w:rsidP="000A109C">
      <w:pPr>
        <w:pStyle w:val="MainText"/>
      </w:pPr>
      <w:r w:rsidRPr="00C4358E">
        <w:t xml:space="preserve">Данный шаг предназначен для выбора цифровых сервисов МИЭМ и настройки </w:t>
      </w:r>
      <w:r w:rsidR="00185DF2">
        <w:t>проекта</w:t>
      </w:r>
      <w:r w:rsidRPr="00C4358E">
        <w:t>.</w:t>
      </w:r>
    </w:p>
    <w:p w14:paraId="1B56760E" w14:textId="0BB17741" w:rsidR="00CB4798" w:rsidRDefault="00CB4798" w:rsidP="00EF1D7F">
      <w:pPr>
        <w:pStyle w:val="Heading5"/>
      </w:pPr>
      <w:r>
        <w:t>Сервисы</w:t>
      </w:r>
    </w:p>
    <w:p w14:paraId="055360BC" w14:textId="21373E97" w:rsidR="00C4358E" w:rsidRDefault="00A81CF2" w:rsidP="000A109C">
      <w:pPr>
        <w:pStyle w:val="MainText"/>
      </w:pPr>
      <w:r>
        <w:t>Сервисы включают в себя:</w:t>
      </w:r>
    </w:p>
    <w:p w14:paraId="5F68E80B" w14:textId="744B619D" w:rsidR="00A81CF2" w:rsidRDefault="00826E3E" w:rsidP="00826E3E">
      <w:pPr>
        <w:pStyle w:val="UnorderedList"/>
      </w:pPr>
      <w:r>
        <w:t>Трекер проекта *;</w:t>
      </w:r>
    </w:p>
    <w:p w14:paraId="77BDF62B" w14:textId="6AFE09DC" w:rsidR="00826E3E" w:rsidRDefault="00826E3E" w:rsidP="00826E3E">
      <w:pPr>
        <w:pStyle w:val="UnorderedList"/>
      </w:pPr>
      <w:r>
        <w:t>Репозиторий кода *;</w:t>
      </w:r>
    </w:p>
    <w:p w14:paraId="6481CC46" w14:textId="7101EA44" w:rsidR="00826E3E" w:rsidRPr="008A542D" w:rsidRDefault="0041474D" w:rsidP="008A542D">
      <w:pPr>
        <w:pStyle w:val="UnorderedList"/>
      </w:pPr>
      <w:r w:rsidRPr="008A542D">
        <w:t>Корпоративный чат</w:t>
      </w:r>
      <w:r w:rsidR="00826E3E" w:rsidRPr="008A542D">
        <w:t>;</w:t>
      </w:r>
    </w:p>
    <w:p w14:paraId="7B2832C4" w14:textId="3F631B5D" w:rsidR="003D295D" w:rsidRPr="008A542D" w:rsidRDefault="00AF41CE" w:rsidP="008A542D">
      <w:pPr>
        <w:pStyle w:val="UnorderedList"/>
      </w:pPr>
      <w:r w:rsidRPr="008A542D">
        <w:t>Единая база знаний;</w:t>
      </w:r>
    </w:p>
    <w:p w14:paraId="581DA3B6" w14:textId="00462D11" w:rsidR="00AF41CE" w:rsidRDefault="00EE7B20" w:rsidP="008A542D">
      <w:pPr>
        <w:pStyle w:val="UnorderedList"/>
      </w:pPr>
      <w:r w:rsidRPr="008A542D">
        <w:t>Конструктор сайтов</w:t>
      </w:r>
      <w:r w:rsidR="008A542D">
        <w:t>;</w:t>
      </w:r>
    </w:p>
    <w:p w14:paraId="41F63D94" w14:textId="4B1CFEB2" w:rsidR="008A542D" w:rsidRPr="008A542D" w:rsidRDefault="008A542D" w:rsidP="008A542D">
      <w:pPr>
        <w:pStyle w:val="UnorderedList"/>
      </w:pPr>
      <w:r>
        <w:t>Переговорная.</w:t>
      </w:r>
    </w:p>
    <w:p w14:paraId="63D73546" w14:textId="0F42A775" w:rsidR="00185DF2" w:rsidRPr="00CD5C7D" w:rsidRDefault="00185DF2" w:rsidP="00C9626A">
      <w:pPr>
        <w:pStyle w:val="MainText"/>
        <w:spacing w:before="240"/>
      </w:pPr>
      <w:r>
        <w:t>Настройк</w:t>
      </w:r>
      <w:r w:rsidR="009A38FE">
        <w:t>а</w:t>
      </w:r>
      <w:r>
        <w:t xml:space="preserve"> проекта включа</w:t>
      </w:r>
      <w:r w:rsidR="009A38FE">
        <w:t>е</w:t>
      </w:r>
      <w:r>
        <w:t>т в себя:</w:t>
      </w:r>
    </w:p>
    <w:p w14:paraId="1FC5CE76" w14:textId="77777777" w:rsidR="00EB6E2E" w:rsidRPr="00142EAC" w:rsidRDefault="00EB6E2E" w:rsidP="00EB6E2E">
      <w:pPr>
        <w:pStyle w:val="UnorderedList"/>
      </w:pPr>
      <w:r w:rsidRPr="00142EAC">
        <w:t>Длительность цикла *;</w:t>
      </w:r>
    </w:p>
    <w:p w14:paraId="0B3C0D31" w14:textId="4756C79C" w:rsidR="00EB6E2E" w:rsidRPr="00EB6E2E" w:rsidRDefault="00EB6E2E" w:rsidP="00EB6E2E">
      <w:pPr>
        <w:pStyle w:val="UnorderedList"/>
      </w:pPr>
      <w:r w:rsidRPr="005500BD">
        <w:t>Обложка проекта</w:t>
      </w:r>
      <w:r w:rsidR="00E91466">
        <w:t>.</w:t>
      </w:r>
    </w:p>
    <w:p w14:paraId="63044DD0" w14:textId="30FEDD88" w:rsidR="00826E3E" w:rsidRDefault="00826E3E" w:rsidP="00826E3E">
      <w:pPr>
        <w:pStyle w:val="MainText"/>
        <w:spacing w:before="240"/>
      </w:pPr>
      <w:r w:rsidRPr="00A27549">
        <w:rPr>
          <w:b/>
          <w:bCs/>
          <w:u w:val="single"/>
        </w:rPr>
        <w:t>Трекер</w:t>
      </w:r>
      <w:r w:rsidR="005B06DF" w:rsidRPr="00A27549">
        <w:rPr>
          <w:b/>
          <w:bCs/>
        </w:rPr>
        <w:t xml:space="preserve"> проекта</w:t>
      </w:r>
      <w:r w:rsidRPr="00A27549">
        <w:rPr>
          <w:b/>
          <w:bCs/>
        </w:rPr>
        <w:t xml:space="preserve"> </w:t>
      </w:r>
      <w:hyperlink w:anchor="_Глоссарий" w:history="1">
        <w:r w:rsidR="002A5C26" w:rsidRPr="00FC33BE">
          <w:rPr>
            <w:rStyle w:val="Hyperlink"/>
          </w:rPr>
          <w:t>(см. Глоссарий)</w:t>
        </w:r>
      </w:hyperlink>
      <w:r w:rsidR="002A5C26">
        <w:t xml:space="preserve"> </w:t>
      </w:r>
      <w:r w:rsidRPr="00A27549">
        <w:t>– обязательн</w:t>
      </w:r>
      <w:r w:rsidR="00A27549" w:rsidRPr="00A27549">
        <w:t>ая</w:t>
      </w:r>
      <w:r w:rsidRPr="00A27549">
        <w:t xml:space="preserve"> для выбора </w:t>
      </w:r>
      <w:r w:rsidR="00A27549" w:rsidRPr="00A27549">
        <w:rPr>
          <w:u w:val="single"/>
        </w:rPr>
        <w:t>радиокнопка</w:t>
      </w:r>
      <w:r w:rsidRPr="00A27549">
        <w:t xml:space="preserve"> </w:t>
      </w:r>
      <w:hyperlink w:anchor="_Глоссарий" w:history="1">
        <w:r w:rsidR="002A5C26" w:rsidRPr="00FC33BE">
          <w:rPr>
            <w:rStyle w:val="Hyperlink"/>
          </w:rPr>
          <w:t>(см. Глоссарий)</w:t>
        </w:r>
      </w:hyperlink>
      <w:r w:rsidRPr="00A27549">
        <w:t xml:space="preserve">, </w:t>
      </w:r>
      <w:r w:rsidRPr="0047767F">
        <w:t>содержащ</w:t>
      </w:r>
      <w:r w:rsidR="00AE63CB">
        <w:t>ая</w:t>
      </w:r>
      <w:r w:rsidRPr="0047767F">
        <w:t xml:space="preserve"> текстовое описание всех </w:t>
      </w:r>
      <w:r>
        <w:t>трекеров</w:t>
      </w:r>
      <w:r w:rsidRPr="0047767F">
        <w:t xml:space="preserve"> проектов</w:t>
      </w:r>
      <w:r>
        <w:t>,</w:t>
      </w:r>
      <w:r w:rsidRPr="0047767F">
        <w:t xml:space="preserve"> доступны</w:t>
      </w:r>
      <w:r>
        <w:t>х</w:t>
      </w:r>
      <w:r w:rsidRPr="0047767F">
        <w:t xml:space="preserve"> пользователю для выбора.</w:t>
      </w:r>
    </w:p>
    <w:p w14:paraId="33171297" w14:textId="3EE6779A" w:rsidR="00414DAD" w:rsidRDefault="00826E3E" w:rsidP="00826E3E">
      <w:pPr>
        <w:pStyle w:val="MainText"/>
        <w:rPr>
          <w:color w:val="FF0000"/>
        </w:rPr>
      </w:pPr>
      <w:r w:rsidRPr="0047767F">
        <w:t xml:space="preserve">Выделены следующие </w:t>
      </w:r>
      <w:r w:rsidR="00F82C45">
        <w:t>варианты</w:t>
      </w:r>
      <w:r w:rsidRPr="0047767F">
        <w:t xml:space="preserve"> </w:t>
      </w:r>
      <w:r w:rsidR="00F82C45">
        <w:t>трекеров</w:t>
      </w:r>
      <w:r w:rsidRPr="0047767F">
        <w:t>:</w:t>
      </w:r>
    </w:p>
    <w:p w14:paraId="2D5E3868" w14:textId="77777777" w:rsidR="00414DAD" w:rsidRDefault="00414DAD" w:rsidP="00414DAD">
      <w:pPr>
        <w:pStyle w:val="UnorderedList"/>
      </w:pPr>
      <w:r w:rsidRPr="009D2057">
        <w:t>Wekan</w:t>
      </w:r>
      <w:r>
        <w:t>;</w:t>
      </w:r>
    </w:p>
    <w:p w14:paraId="372A21D8" w14:textId="078C635E" w:rsidR="00826E3E" w:rsidRDefault="00414DAD" w:rsidP="00414DAD">
      <w:pPr>
        <w:pStyle w:val="UnorderedList"/>
      </w:pPr>
      <w:proofErr w:type="spellStart"/>
      <w:r w:rsidRPr="009D2057">
        <w:t>Taiga</w:t>
      </w:r>
      <w:proofErr w:type="spellEnd"/>
      <w:r>
        <w:t>.</w:t>
      </w:r>
    </w:p>
    <w:p w14:paraId="14E06DCE" w14:textId="7631CA51" w:rsidR="00826E3E" w:rsidRDefault="004B4267" w:rsidP="00826E3E">
      <w:pPr>
        <w:pStyle w:val="MainText"/>
      </w:pPr>
      <w:r>
        <w:t>У каждого варианта долж</w:t>
      </w:r>
      <w:r w:rsidR="00D27E5C">
        <w:t>ен</w:t>
      </w:r>
      <w:r>
        <w:t xml:space="preserve"> отображаться его </w:t>
      </w:r>
      <w:r w:rsidR="005C20F5">
        <w:rPr>
          <w:u w:val="single"/>
        </w:rPr>
        <w:t>Тултип</w:t>
      </w:r>
      <w:r>
        <w:t>.</w:t>
      </w:r>
    </w:p>
    <w:p w14:paraId="10CA0FAA" w14:textId="67E7854D" w:rsidR="00BF46A1" w:rsidRPr="000B3859" w:rsidRDefault="005C20F5" w:rsidP="00BF46A1">
      <w:pPr>
        <w:pStyle w:val="MainText"/>
      </w:pPr>
      <w:r>
        <w:rPr>
          <w:u w:val="single"/>
        </w:rPr>
        <w:t>Тултип</w:t>
      </w:r>
      <w:r w:rsidR="00BF46A1" w:rsidRPr="000B3859">
        <w:t xml:space="preserve"> </w:t>
      </w:r>
      <w:hyperlink w:anchor="_Глоссарий" w:history="1">
        <w:r w:rsidR="002A5C26" w:rsidRPr="00FC33BE">
          <w:rPr>
            <w:rStyle w:val="Hyperlink"/>
          </w:rPr>
          <w:t>(см. Глоссарий)</w:t>
        </w:r>
      </w:hyperlink>
      <w:r w:rsidR="002A5C26">
        <w:t xml:space="preserve"> </w:t>
      </w:r>
      <w:r w:rsidR="00A33A16">
        <w:t>(</w:t>
      </w:r>
      <w:r w:rsidR="00A33A16">
        <w:rPr>
          <w:lang w:val="en-US"/>
        </w:rPr>
        <w:t>Wekan</w:t>
      </w:r>
      <w:r w:rsidR="00A33A16">
        <w:t>)</w:t>
      </w:r>
      <w:r w:rsidR="00BF46A1" w:rsidRPr="000B3859">
        <w:t>:</w:t>
      </w:r>
    </w:p>
    <w:p w14:paraId="4D0A7401" w14:textId="37AFF778" w:rsidR="004B4267" w:rsidRPr="00BF46A1" w:rsidRDefault="00BF46A1" w:rsidP="00A33A16">
      <w:pPr>
        <w:pStyle w:val="MainText"/>
        <w:rPr>
          <w:i/>
          <w:iCs/>
        </w:rPr>
      </w:pPr>
      <w:r w:rsidRPr="00BF46A1">
        <w:rPr>
          <w:i/>
          <w:iCs/>
        </w:rPr>
        <w:t xml:space="preserve">Wekan позволяет организовывать информацию по принципу Канбан-доски с записками и колонками-статусами. Доска в Wekan </w:t>
      </w:r>
      <w:r w:rsidR="00A33A16">
        <w:rPr>
          <w:i/>
          <w:iCs/>
        </w:rPr>
        <w:t>–</w:t>
      </w:r>
      <w:r w:rsidRPr="00BF46A1">
        <w:rPr>
          <w:i/>
          <w:iCs/>
        </w:rPr>
        <w:t xml:space="preserve"> это аналог физической доски, которая используется для планирования и сопровождения </w:t>
      </w:r>
      <w:r w:rsidRPr="00BF46A1">
        <w:rPr>
          <w:i/>
          <w:iCs/>
        </w:rPr>
        <w:lastRenderedPageBreak/>
        <w:t>работы над проектом. Задачи пишутся на отдельных листочках (карточках), помещаются на доску и перемещаются по колонкам в процессе работы над проектом.</w:t>
      </w:r>
    </w:p>
    <w:p w14:paraId="3187F11A" w14:textId="500B51B7" w:rsidR="00A33A16" w:rsidRPr="000B3859" w:rsidRDefault="005C20F5" w:rsidP="00A33A16">
      <w:pPr>
        <w:pStyle w:val="MainText"/>
      </w:pPr>
      <w:r>
        <w:rPr>
          <w:u w:val="single"/>
        </w:rPr>
        <w:t>Тултип</w:t>
      </w:r>
      <w:r w:rsidR="00A33A16" w:rsidRPr="000B3859">
        <w:t xml:space="preserve"> </w:t>
      </w:r>
      <w:hyperlink w:anchor="_Глоссарий" w:history="1">
        <w:r w:rsidR="002A5C26" w:rsidRPr="00FC33BE">
          <w:rPr>
            <w:rStyle w:val="Hyperlink"/>
          </w:rPr>
          <w:t>(см. Глоссарий)</w:t>
        </w:r>
      </w:hyperlink>
      <w:r w:rsidR="002A5C26">
        <w:t xml:space="preserve"> </w:t>
      </w:r>
      <w:r w:rsidR="00A33A16">
        <w:t>(</w:t>
      </w:r>
      <w:proofErr w:type="spellStart"/>
      <w:r w:rsidR="00A33A16">
        <w:t>Taiga</w:t>
      </w:r>
      <w:proofErr w:type="spellEnd"/>
      <w:r w:rsidR="00A33A16">
        <w:t>)</w:t>
      </w:r>
      <w:r w:rsidR="00A33A16" w:rsidRPr="000B3859">
        <w:t>:</w:t>
      </w:r>
    </w:p>
    <w:p w14:paraId="37BBD79A" w14:textId="77777777" w:rsidR="00A33A16" w:rsidRPr="00A33A16" w:rsidRDefault="00A33A16" w:rsidP="00A33A16">
      <w:pPr>
        <w:pStyle w:val="MainText"/>
        <w:rPr>
          <w:i/>
          <w:iCs/>
        </w:rPr>
      </w:pPr>
      <w:proofErr w:type="spellStart"/>
      <w:r w:rsidRPr="00A33A16">
        <w:rPr>
          <w:i/>
          <w:iCs/>
        </w:rPr>
        <w:t>Taiga</w:t>
      </w:r>
      <w:proofErr w:type="spellEnd"/>
      <w:r w:rsidRPr="00A33A16">
        <w:rPr>
          <w:i/>
          <w:iCs/>
        </w:rPr>
        <w:t xml:space="preserve"> поддерживает методологию </w:t>
      </w:r>
      <w:proofErr w:type="spellStart"/>
      <w:r w:rsidRPr="00A33A16">
        <w:rPr>
          <w:i/>
          <w:iCs/>
        </w:rPr>
        <w:t>Agile</w:t>
      </w:r>
      <w:proofErr w:type="spellEnd"/>
      <w:r w:rsidRPr="00A33A16">
        <w:rPr>
          <w:i/>
          <w:iCs/>
        </w:rPr>
        <w:t xml:space="preserve"> и предоставляет пользователю простые структуры: эпики, пользовательские истории, задачи и настраиваемые спринты. Помимо этого, сервис также содержит Канбан-доску, аналогичную в Wekan.</w:t>
      </w:r>
    </w:p>
    <w:p w14:paraId="2B9B6F5D" w14:textId="4E387657" w:rsidR="00E34A8C" w:rsidRDefault="006E4C9E" w:rsidP="00E34A8C">
      <w:pPr>
        <w:pStyle w:val="MainText"/>
        <w:spacing w:before="240"/>
      </w:pPr>
      <w:r w:rsidRPr="00FB25A9">
        <w:rPr>
          <w:b/>
          <w:bCs/>
          <w:u w:val="single"/>
        </w:rPr>
        <w:t>Репозиторий кода</w:t>
      </w:r>
      <w:r w:rsidR="00FB25A9">
        <w:rPr>
          <w:b/>
          <w:bCs/>
        </w:rPr>
        <w:t xml:space="preserve"> </w:t>
      </w:r>
      <w:hyperlink w:anchor="_Глоссарий" w:history="1">
        <w:r w:rsidR="002A5C26" w:rsidRPr="00FC33BE">
          <w:rPr>
            <w:rStyle w:val="Hyperlink"/>
          </w:rPr>
          <w:t>(см. Глоссарий)</w:t>
        </w:r>
      </w:hyperlink>
      <w:r w:rsidR="002A5C26">
        <w:t xml:space="preserve"> </w:t>
      </w:r>
      <w:r w:rsidRPr="00FB25A9">
        <w:t>–</w:t>
      </w:r>
      <w:r w:rsidR="00F566A5">
        <w:t xml:space="preserve"> обязательный для выбора </w:t>
      </w:r>
      <w:r w:rsidR="00C50AA5">
        <w:rPr>
          <w:u w:val="single"/>
        </w:rPr>
        <w:t>переключатель</w:t>
      </w:r>
      <w:r w:rsidR="00FB25A9">
        <w:t xml:space="preserve"> </w:t>
      </w:r>
      <w:hyperlink w:anchor="_Глоссарий" w:history="1">
        <w:r w:rsidR="002A5C26" w:rsidRPr="00FC33BE">
          <w:rPr>
            <w:rStyle w:val="Hyperlink"/>
          </w:rPr>
          <w:t>(см. Глоссарий)</w:t>
        </w:r>
      </w:hyperlink>
      <w:r w:rsidR="00F566A5">
        <w:t>, состояние которого п</w:t>
      </w:r>
      <w:r w:rsidR="00B041AB">
        <w:t xml:space="preserve">о умолчанию </w:t>
      </w:r>
      <w:r w:rsidR="00C50AA5">
        <w:t xml:space="preserve">включено. </w:t>
      </w:r>
      <w:r w:rsidR="00F566A5">
        <w:t xml:space="preserve">Для выбора </w:t>
      </w:r>
      <w:r w:rsidR="00E34A8C">
        <w:t xml:space="preserve">пользователю предлагается только </w:t>
      </w:r>
      <w:r w:rsidR="00E34A8C">
        <w:rPr>
          <w:lang w:val="en-US"/>
        </w:rPr>
        <w:t>Gitlab</w:t>
      </w:r>
      <w:r w:rsidR="00E34A8C" w:rsidRPr="00E34A8C">
        <w:t>.</w:t>
      </w:r>
    </w:p>
    <w:p w14:paraId="64DB9FFD" w14:textId="6EE9413D" w:rsidR="009577BD" w:rsidRDefault="005C20F5" w:rsidP="009577BD">
      <w:pPr>
        <w:pStyle w:val="MainText"/>
      </w:pPr>
      <w:r>
        <w:rPr>
          <w:u w:val="single"/>
        </w:rPr>
        <w:t>Тултип</w:t>
      </w:r>
      <w:r w:rsidR="009577BD" w:rsidRPr="000B3859">
        <w:t xml:space="preserve"> </w:t>
      </w:r>
      <w:hyperlink w:anchor="_Глоссарий" w:history="1">
        <w:r w:rsidR="002A5C26" w:rsidRPr="00FC33BE">
          <w:rPr>
            <w:rStyle w:val="Hyperlink"/>
          </w:rPr>
          <w:t>(см. Глоссарий)</w:t>
        </w:r>
      </w:hyperlink>
      <w:r w:rsidR="009577BD" w:rsidRPr="000B3859">
        <w:t>:</w:t>
      </w:r>
    </w:p>
    <w:p w14:paraId="0979798B" w14:textId="43E5E8C0" w:rsidR="00E45DC7" w:rsidRDefault="006F5604" w:rsidP="009577BD">
      <w:pPr>
        <w:pStyle w:val="MainText"/>
        <w:rPr>
          <w:i/>
          <w:iCs/>
        </w:rPr>
      </w:pPr>
      <w:r w:rsidRPr="006F5604">
        <w:rPr>
          <w:i/>
          <w:iCs/>
        </w:rPr>
        <w:t>Репозиторий</w:t>
      </w:r>
      <w:r w:rsidR="002E403F">
        <w:rPr>
          <w:i/>
          <w:iCs/>
        </w:rPr>
        <w:t xml:space="preserve"> проекта</w:t>
      </w:r>
      <w:r w:rsidRPr="006F5604">
        <w:rPr>
          <w:i/>
          <w:iCs/>
        </w:rPr>
        <w:t xml:space="preserve"> позволяет студентам вести совместную разработку и быстро синхронизировать изменения в коде проекта</w:t>
      </w:r>
    </w:p>
    <w:p w14:paraId="2616749F" w14:textId="0276F75E" w:rsidR="004544CE" w:rsidRPr="004544CE" w:rsidRDefault="0041474D" w:rsidP="004544CE">
      <w:pPr>
        <w:pStyle w:val="MainText"/>
        <w:spacing w:before="240"/>
        <w:rPr>
          <w:b/>
          <w:bCs/>
        </w:rPr>
      </w:pPr>
      <w:r>
        <w:rPr>
          <w:b/>
          <w:bCs/>
        </w:rPr>
        <w:t>Корпоративный чат</w:t>
      </w:r>
      <w:r w:rsidR="004544CE">
        <w:rPr>
          <w:b/>
          <w:bCs/>
        </w:rPr>
        <w:t xml:space="preserve"> </w:t>
      </w:r>
      <w:r w:rsidR="004544CE" w:rsidRPr="004544CE">
        <w:t>–</w:t>
      </w:r>
      <w:r w:rsidR="004544CE">
        <w:t xml:space="preserve"> </w:t>
      </w:r>
      <w:r w:rsidR="00AF41CE">
        <w:t xml:space="preserve">необязательный к выбору </w:t>
      </w:r>
      <w:r w:rsidR="00F566A5">
        <w:rPr>
          <w:u w:val="single"/>
        </w:rPr>
        <w:t>переключатель</w:t>
      </w:r>
      <w:r w:rsidR="00F566A5">
        <w:t xml:space="preserve"> </w:t>
      </w:r>
      <w:hyperlink w:anchor="_Глоссарий" w:history="1">
        <w:r w:rsidR="002A5C26" w:rsidRPr="00FC33BE">
          <w:rPr>
            <w:rStyle w:val="Hyperlink"/>
          </w:rPr>
          <w:t>(см. Глоссарий)</w:t>
        </w:r>
      </w:hyperlink>
      <w:r w:rsidR="00F566A5">
        <w:t xml:space="preserve">, состояние которого по умолчанию выключено. </w:t>
      </w:r>
      <w:r w:rsidR="00E34A8C">
        <w:t xml:space="preserve">Для выбора пользователю предлагается только </w:t>
      </w:r>
      <w:r w:rsidR="00E34A8C">
        <w:rPr>
          <w:lang w:val="en-US"/>
        </w:rPr>
        <w:t>Zulip</w:t>
      </w:r>
      <w:r w:rsidR="00E34A8C">
        <w:t>.</w:t>
      </w:r>
    </w:p>
    <w:p w14:paraId="2FDFAAE9" w14:textId="794AED60" w:rsidR="00E34A8C" w:rsidRDefault="005C20F5" w:rsidP="00E34A8C">
      <w:pPr>
        <w:pStyle w:val="MainText"/>
      </w:pPr>
      <w:r>
        <w:rPr>
          <w:u w:val="single"/>
        </w:rPr>
        <w:t>Тултип</w:t>
      </w:r>
      <w:r w:rsidR="00E34A8C" w:rsidRPr="000B3859">
        <w:t xml:space="preserve"> </w:t>
      </w:r>
      <w:hyperlink w:anchor="_Глоссарий" w:history="1">
        <w:r w:rsidR="002A5C26" w:rsidRPr="00FC33BE">
          <w:rPr>
            <w:rStyle w:val="Hyperlink"/>
          </w:rPr>
          <w:t>(см. Глоссарий)</w:t>
        </w:r>
      </w:hyperlink>
      <w:r w:rsidR="00E34A8C" w:rsidRPr="000B3859">
        <w:t>:</w:t>
      </w:r>
    </w:p>
    <w:p w14:paraId="37A90A28" w14:textId="389B9668" w:rsidR="009577BD" w:rsidRPr="00E34A8C" w:rsidRDefault="00E34A8C" w:rsidP="00E45DC7">
      <w:pPr>
        <w:pStyle w:val="MainText"/>
        <w:rPr>
          <w:i/>
          <w:iCs/>
        </w:rPr>
      </w:pPr>
      <w:r w:rsidRPr="00E34A8C">
        <w:rPr>
          <w:i/>
          <w:iCs/>
        </w:rPr>
        <w:t xml:space="preserve">Zulip – это внутренний форум-чат МИЭМ. Для проекта создается отдельный канал, где участники проекта могут общаться и обсуждать текущие проектные задачи. Другие студенты и сотрудники МИЭМ видят </w:t>
      </w:r>
      <w:r w:rsidR="008D1D22">
        <w:rPr>
          <w:i/>
          <w:iCs/>
        </w:rPr>
        <w:t>этот</w:t>
      </w:r>
      <w:r w:rsidRPr="00E34A8C">
        <w:rPr>
          <w:i/>
          <w:iCs/>
        </w:rPr>
        <w:t xml:space="preserve"> канал и могут обратиться к вам за помощью или дать совет</w:t>
      </w:r>
    </w:p>
    <w:p w14:paraId="44714E39" w14:textId="63BE65CE" w:rsidR="008D1D22" w:rsidRPr="00AF41CE" w:rsidRDefault="00AF41CE" w:rsidP="00AF41CE">
      <w:pPr>
        <w:pStyle w:val="MainText"/>
        <w:spacing w:before="240"/>
        <w:rPr>
          <w:b/>
          <w:bCs/>
        </w:rPr>
      </w:pPr>
      <w:r w:rsidRPr="00AF41CE">
        <w:rPr>
          <w:b/>
          <w:bCs/>
        </w:rPr>
        <w:t>Единая база знаний</w:t>
      </w:r>
      <w:r w:rsidRPr="00AF41CE">
        <w:t xml:space="preserve"> </w:t>
      </w:r>
      <w:r w:rsidR="008D1D22" w:rsidRPr="00AF41CE">
        <w:t>–</w:t>
      </w:r>
      <w:r w:rsidRPr="00AF41CE">
        <w:t xml:space="preserve"> </w:t>
      </w:r>
      <w:r>
        <w:t>необязательный к выбору</w:t>
      </w:r>
      <w:r w:rsidRPr="00AF41CE">
        <w:t xml:space="preserve"> </w:t>
      </w:r>
      <w:r w:rsidRPr="00AF41CE">
        <w:rPr>
          <w:u w:val="single"/>
        </w:rPr>
        <w:t>переключатель</w:t>
      </w:r>
      <w:r w:rsidRPr="00AF41CE">
        <w:t xml:space="preserve"> </w:t>
      </w:r>
      <w:hyperlink w:anchor="_Глоссарий" w:history="1">
        <w:r w:rsidR="002A5C26" w:rsidRPr="00FC33BE">
          <w:rPr>
            <w:rStyle w:val="Hyperlink"/>
          </w:rPr>
          <w:t>(см. Глоссарий)</w:t>
        </w:r>
      </w:hyperlink>
      <w:r w:rsidRPr="00AF41CE">
        <w:t xml:space="preserve">, состояние которого по умолчанию выключено. Для выбора пользователю предлагается только </w:t>
      </w:r>
      <w:r w:rsidRPr="00AF41CE">
        <w:rPr>
          <w:lang w:val="en-US"/>
        </w:rPr>
        <w:t>Wiki</w:t>
      </w:r>
      <w:r w:rsidRPr="00AF41CE">
        <w:t>.</w:t>
      </w:r>
    </w:p>
    <w:p w14:paraId="37F7D6D0" w14:textId="36216418" w:rsidR="008D1D22" w:rsidRDefault="005C20F5" w:rsidP="008D1D22">
      <w:pPr>
        <w:pStyle w:val="MainText"/>
      </w:pPr>
      <w:r>
        <w:rPr>
          <w:u w:val="single"/>
        </w:rPr>
        <w:t>Тултип</w:t>
      </w:r>
      <w:r w:rsidR="008D1D22" w:rsidRPr="000B3859">
        <w:t xml:space="preserve"> </w:t>
      </w:r>
      <w:hyperlink w:anchor="_Глоссарий" w:history="1">
        <w:r w:rsidR="002A5C26" w:rsidRPr="00FC33BE">
          <w:rPr>
            <w:rStyle w:val="Hyperlink"/>
          </w:rPr>
          <w:t>(см. Глоссарий)</w:t>
        </w:r>
      </w:hyperlink>
      <w:r w:rsidR="008D1D22" w:rsidRPr="000B3859">
        <w:t>:</w:t>
      </w:r>
    </w:p>
    <w:p w14:paraId="517F6D92" w14:textId="4C0A0CD8" w:rsidR="008D1D22" w:rsidRPr="008D1D22" w:rsidRDefault="008D1D22" w:rsidP="008D1D22">
      <w:pPr>
        <w:pStyle w:val="MainText"/>
        <w:rPr>
          <w:i/>
          <w:iCs/>
        </w:rPr>
      </w:pPr>
      <w:proofErr w:type="spellStart"/>
      <w:r w:rsidRPr="008D1D22">
        <w:rPr>
          <w:i/>
          <w:iCs/>
        </w:rPr>
        <w:lastRenderedPageBreak/>
        <w:t>Wiki</w:t>
      </w:r>
      <w:proofErr w:type="spellEnd"/>
      <w:r w:rsidRPr="008D1D22">
        <w:rPr>
          <w:i/>
          <w:iCs/>
        </w:rPr>
        <w:t xml:space="preserve"> предназначен для хранения и обработки различной документации, руководств и инструкций, в том числе и из других сервисов. Здесь проект может вести документацию</w:t>
      </w:r>
    </w:p>
    <w:p w14:paraId="6ED06355" w14:textId="23699541" w:rsidR="002F0FB5" w:rsidRPr="00AF41CE" w:rsidRDefault="00FF5877" w:rsidP="002F0FB5">
      <w:pPr>
        <w:pStyle w:val="MainText"/>
        <w:spacing w:before="240"/>
        <w:rPr>
          <w:b/>
          <w:bCs/>
        </w:rPr>
      </w:pPr>
      <w:r w:rsidRPr="002F0FB5">
        <w:rPr>
          <w:b/>
          <w:bCs/>
        </w:rPr>
        <w:t>Конструктор сайтов</w:t>
      </w:r>
      <w:r w:rsidR="002F0FB5" w:rsidRPr="002F0FB5">
        <w:t xml:space="preserve"> </w:t>
      </w:r>
      <w:r w:rsidR="0005113E" w:rsidRPr="002F0FB5">
        <w:t xml:space="preserve">– </w:t>
      </w:r>
      <w:r w:rsidR="002F0FB5">
        <w:t>необязательный к выбору</w:t>
      </w:r>
      <w:r w:rsidR="002F0FB5" w:rsidRPr="00AF41CE">
        <w:t xml:space="preserve"> </w:t>
      </w:r>
      <w:r w:rsidR="002F0FB5" w:rsidRPr="00AF41CE">
        <w:rPr>
          <w:u w:val="single"/>
        </w:rPr>
        <w:t>переключатель</w:t>
      </w:r>
      <w:r w:rsidR="002F0FB5" w:rsidRPr="00AF41CE">
        <w:t xml:space="preserve"> </w:t>
      </w:r>
      <w:hyperlink w:anchor="_Глоссарий" w:history="1">
        <w:r w:rsidR="002F0FB5" w:rsidRPr="00FC33BE">
          <w:rPr>
            <w:rStyle w:val="Hyperlink"/>
          </w:rPr>
          <w:t>(см. Глоссарий)</w:t>
        </w:r>
      </w:hyperlink>
      <w:r w:rsidR="002F0FB5" w:rsidRPr="00AF41CE">
        <w:t xml:space="preserve">, состояние которого по умолчанию выключено. Для выбора </w:t>
      </w:r>
      <w:r w:rsidR="002F0FB5" w:rsidRPr="002F0FB5">
        <w:t>пользователю</w:t>
      </w:r>
      <w:r w:rsidR="002F0FB5" w:rsidRPr="00AF41CE">
        <w:t xml:space="preserve"> предлагается только </w:t>
      </w:r>
      <w:r w:rsidR="002F0FB5">
        <w:rPr>
          <w:lang w:val="en-US"/>
        </w:rPr>
        <w:t>Odoo</w:t>
      </w:r>
      <w:r w:rsidR="002F0FB5" w:rsidRPr="00AF41CE">
        <w:t>.</w:t>
      </w:r>
    </w:p>
    <w:p w14:paraId="6C3D1745" w14:textId="34C4586E" w:rsidR="002F0FB5" w:rsidRPr="00D71498" w:rsidRDefault="005C20F5" w:rsidP="002F0FB5">
      <w:pPr>
        <w:pStyle w:val="MainText"/>
      </w:pPr>
      <w:r>
        <w:rPr>
          <w:u w:val="single"/>
        </w:rPr>
        <w:t>Тултип</w:t>
      </w:r>
      <w:r w:rsidR="002F0FB5" w:rsidRPr="00D71498">
        <w:t xml:space="preserve"> </w:t>
      </w:r>
      <w:hyperlink w:anchor="_Глоссарий" w:history="1">
        <w:r w:rsidR="002F0FB5" w:rsidRPr="00FC33BE">
          <w:rPr>
            <w:rStyle w:val="Hyperlink"/>
          </w:rPr>
          <w:t>(см. Глоссарий)</w:t>
        </w:r>
      </w:hyperlink>
      <w:r w:rsidR="002F0FB5" w:rsidRPr="00D71498">
        <w:t>:</w:t>
      </w:r>
    </w:p>
    <w:p w14:paraId="0AD0456D" w14:textId="6FAC9CD8" w:rsidR="0005113E" w:rsidRDefault="0005113E" w:rsidP="0005113E">
      <w:pPr>
        <w:pStyle w:val="MainText"/>
        <w:rPr>
          <w:i/>
          <w:iCs/>
        </w:rPr>
      </w:pPr>
      <w:r w:rsidRPr="002F0FB5">
        <w:rPr>
          <w:i/>
          <w:iCs/>
        </w:rPr>
        <w:t xml:space="preserve">Вы можете использовать </w:t>
      </w:r>
      <w:proofErr w:type="spellStart"/>
      <w:r w:rsidRPr="002F0FB5">
        <w:rPr>
          <w:i/>
          <w:iCs/>
        </w:rPr>
        <w:t>Odoo</w:t>
      </w:r>
      <w:proofErr w:type="spellEnd"/>
      <w:r w:rsidRPr="002F0FB5">
        <w:rPr>
          <w:i/>
          <w:iCs/>
        </w:rPr>
        <w:t xml:space="preserve"> как конструктор для создания сайта проекта</w:t>
      </w:r>
    </w:p>
    <w:p w14:paraId="134B8EB2" w14:textId="5ADA5FE9" w:rsidR="00300718" w:rsidRPr="00AF41CE" w:rsidRDefault="00300718" w:rsidP="00300718">
      <w:pPr>
        <w:pStyle w:val="MainText"/>
        <w:spacing w:before="240"/>
        <w:rPr>
          <w:b/>
          <w:bCs/>
        </w:rPr>
      </w:pPr>
      <w:r w:rsidRPr="00D64B6D">
        <w:rPr>
          <w:b/>
          <w:bCs/>
        </w:rPr>
        <w:t>Переговорная</w:t>
      </w:r>
      <w:r>
        <w:t xml:space="preserve"> </w:t>
      </w:r>
      <w:r w:rsidRPr="0044687A">
        <w:t xml:space="preserve">– </w:t>
      </w:r>
      <w:r>
        <w:t>необязательный к выбору</w:t>
      </w:r>
      <w:r w:rsidRPr="00AF41CE">
        <w:t xml:space="preserve"> </w:t>
      </w:r>
      <w:r w:rsidRPr="00AF41CE">
        <w:rPr>
          <w:u w:val="single"/>
        </w:rPr>
        <w:t>переключатель</w:t>
      </w:r>
      <w:r w:rsidRPr="00AF41CE">
        <w:t xml:space="preserve"> </w:t>
      </w:r>
      <w:hyperlink w:anchor="_Глоссарий" w:history="1">
        <w:r w:rsidRPr="00FC33BE">
          <w:rPr>
            <w:rStyle w:val="Hyperlink"/>
          </w:rPr>
          <w:t>(см. Глоссарий)</w:t>
        </w:r>
      </w:hyperlink>
      <w:r w:rsidRPr="00AF41CE">
        <w:t xml:space="preserve">, состояние которого по умолчанию выключено. Для выбора </w:t>
      </w:r>
      <w:r w:rsidRPr="002F0FB5">
        <w:t>пользователю</w:t>
      </w:r>
      <w:r w:rsidRPr="00AF41CE">
        <w:t xml:space="preserve"> предлагается только </w:t>
      </w:r>
      <w:proofErr w:type="spellStart"/>
      <w:r>
        <w:rPr>
          <w:lang w:val="en-US"/>
        </w:rPr>
        <w:t>Jitsi</w:t>
      </w:r>
      <w:proofErr w:type="spellEnd"/>
      <w:r w:rsidRPr="00AF41CE">
        <w:t>.</w:t>
      </w:r>
    </w:p>
    <w:p w14:paraId="54ADF89D" w14:textId="02E99D8C" w:rsidR="00300718" w:rsidRPr="00D71498" w:rsidRDefault="00300718" w:rsidP="00300718">
      <w:pPr>
        <w:pStyle w:val="MainText"/>
      </w:pPr>
      <w:r>
        <w:rPr>
          <w:u w:val="single"/>
        </w:rPr>
        <w:t>Тултип</w:t>
      </w:r>
      <w:r w:rsidRPr="00D71498">
        <w:t xml:space="preserve"> </w:t>
      </w:r>
      <w:hyperlink w:anchor="_Глоссарий" w:history="1">
        <w:r w:rsidRPr="00FC33BE">
          <w:rPr>
            <w:rStyle w:val="Hyperlink"/>
          </w:rPr>
          <w:t>(см. Глоссарий)</w:t>
        </w:r>
      </w:hyperlink>
      <w:r w:rsidRPr="00D71498">
        <w:t>:</w:t>
      </w:r>
    </w:p>
    <w:p w14:paraId="3127707C" w14:textId="77777777" w:rsidR="00300718" w:rsidRDefault="00300718" w:rsidP="00300718">
      <w:pPr>
        <w:pStyle w:val="MainText"/>
        <w:rPr>
          <w:i/>
          <w:iCs/>
        </w:rPr>
      </w:pPr>
      <w:proofErr w:type="spellStart"/>
      <w:r>
        <w:rPr>
          <w:i/>
          <w:iCs/>
          <w:lang w:val="en-US"/>
        </w:rPr>
        <w:t>Jitsi</w:t>
      </w:r>
      <w:proofErr w:type="spellEnd"/>
      <w:r w:rsidRPr="00E34A8C">
        <w:rPr>
          <w:i/>
          <w:iCs/>
        </w:rPr>
        <w:t xml:space="preserve"> – это внутренний </w:t>
      </w:r>
      <w:r w:rsidRPr="00811E20">
        <w:rPr>
          <w:i/>
          <w:iCs/>
        </w:rPr>
        <w:t>сервер для видеоконференций МИЭМ</w:t>
      </w:r>
      <w:r w:rsidRPr="00E34A8C">
        <w:rPr>
          <w:i/>
          <w:iCs/>
        </w:rPr>
        <w:t xml:space="preserve">. </w:t>
      </w:r>
      <w:r w:rsidRPr="00811E20">
        <w:rPr>
          <w:i/>
          <w:iCs/>
        </w:rPr>
        <w:t>Здесь проходят совещания, семинары, проектные встречи. Доступен через браузер</w:t>
      </w:r>
      <w:r w:rsidRPr="00B858ED">
        <w:rPr>
          <w:i/>
          <w:iCs/>
        </w:rPr>
        <w:t xml:space="preserve"> </w:t>
      </w:r>
      <w:r>
        <w:rPr>
          <w:i/>
          <w:iCs/>
        </w:rPr>
        <w:t xml:space="preserve">без предварительной </w:t>
      </w:r>
      <w:r w:rsidRPr="00811E20">
        <w:rPr>
          <w:i/>
          <w:iCs/>
        </w:rPr>
        <w:t>устан</w:t>
      </w:r>
      <w:r>
        <w:rPr>
          <w:i/>
          <w:iCs/>
        </w:rPr>
        <w:t>о</w:t>
      </w:r>
      <w:r w:rsidRPr="00811E20">
        <w:rPr>
          <w:i/>
          <w:iCs/>
        </w:rPr>
        <w:t>в</w:t>
      </w:r>
      <w:r>
        <w:rPr>
          <w:i/>
          <w:iCs/>
        </w:rPr>
        <w:t>ки</w:t>
      </w:r>
    </w:p>
    <w:p w14:paraId="3E41D82E" w14:textId="2EC5CFAF" w:rsidR="00674764" w:rsidRPr="00E34A8C" w:rsidRDefault="00674764" w:rsidP="00EF1D7F">
      <w:pPr>
        <w:pStyle w:val="Heading5"/>
      </w:pPr>
      <w:r>
        <w:t>Настройк</w:t>
      </w:r>
      <w:r w:rsidR="00CB4798">
        <w:t>и</w:t>
      </w:r>
      <w:r>
        <w:t xml:space="preserve"> проекта</w:t>
      </w:r>
    </w:p>
    <w:p w14:paraId="651E00D3" w14:textId="5CD260A8" w:rsidR="00E91466" w:rsidRDefault="00E91466" w:rsidP="007678A8">
      <w:pPr>
        <w:pStyle w:val="MainText"/>
        <w:spacing w:before="240"/>
      </w:pPr>
      <w:r w:rsidRPr="00A32500">
        <w:rPr>
          <w:b/>
          <w:bCs/>
        </w:rPr>
        <w:t xml:space="preserve">Длительность цикла – </w:t>
      </w:r>
      <w:r w:rsidR="007678A8" w:rsidRPr="00A27549">
        <w:t xml:space="preserve">обязательная для выбора </w:t>
      </w:r>
      <w:r w:rsidR="007678A8" w:rsidRPr="00A27549">
        <w:rPr>
          <w:u w:val="single"/>
        </w:rPr>
        <w:t>радиокнопка</w:t>
      </w:r>
      <w:r w:rsidR="007678A8" w:rsidRPr="00A27549">
        <w:t xml:space="preserve"> </w:t>
      </w:r>
      <w:hyperlink w:anchor="_Глоссарий" w:history="1">
        <w:r w:rsidR="007678A8" w:rsidRPr="00FC33BE">
          <w:rPr>
            <w:rStyle w:val="Hyperlink"/>
          </w:rPr>
          <w:t>(см. Глоссарий)</w:t>
        </w:r>
      </w:hyperlink>
      <w:r w:rsidR="007678A8" w:rsidRPr="00A27549">
        <w:t>,</w:t>
      </w:r>
      <w:r w:rsidR="007678A8">
        <w:t xml:space="preserve"> </w:t>
      </w:r>
      <w:r w:rsidRPr="0047767F">
        <w:t>содержащ</w:t>
      </w:r>
      <w:r w:rsidR="007678A8">
        <w:t xml:space="preserve">ая </w:t>
      </w:r>
      <w:r w:rsidRPr="0047767F">
        <w:t xml:space="preserve">текстовое описание всех </w:t>
      </w:r>
      <w:r>
        <w:t>вариантов длительности</w:t>
      </w:r>
      <w:r w:rsidRPr="0047767F">
        <w:t xml:space="preserve"> </w:t>
      </w:r>
      <w:r>
        <w:t>цикла,</w:t>
      </w:r>
      <w:r w:rsidRPr="0047767F">
        <w:t xml:space="preserve"> доступны</w:t>
      </w:r>
      <w:r>
        <w:t>х</w:t>
      </w:r>
      <w:r w:rsidRPr="0047767F">
        <w:t xml:space="preserve"> пользователю для выбора.</w:t>
      </w:r>
    </w:p>
    <w:p w14:paraId="4B127F9C" w14:textId="38C784BB" w:rsidR="00E91466" w:rsidRDefault="00E91466" w:rsidP="00E91466">
      <w:pPr>
        <w:pStyle w:val="MainText"/>
      </w:pPr>
      <w:r w:rsidRPr="00FB0882">
        <w:t xml:space="preserve">Выделены следующие </w:t>
      </w:r>
      <w:r>
        <w:t xml:space="preserve">значения длительности цикла: </w:t>
      </w:r>
      <w:r w:rsidR="007B5897">
        <w:t xml:space="preserve">2, 4, 6, </w:t>
      </w:r>
      <w:r>
        <w:t>8 недель. Значение по умолчанию – 4 недели.</w:t>
      </w:r>
    </w:p>
    <w:p w14:paraId="1FB65F29" w14:textId="6E6E7080" w:rsidR="00E91466" w:rsidRPr="00D71498" w:rsidRDefault="005C20F5" w:rsidP="00E91466">
      <w:pPr>
        <w:pStyle w:val="MainText"/>
      </w:pPr>
      <w:r>
        <w:rPr>
          <w:u w:val="single"/>
        </w:rPr>
        <w:t>Тултип</w:t>
      </w:r>
      <w:r w:rsidR="00E91466" w:rsidRPr="00D71498">
        <w:t xml:space="preserve"> </w:t>
      </w:r>
      <w:hyperlink w:anchor="_Глоссарий" w:history="1">
        <w:r w:rsidR="00E91466" w:rsidRPr="00FC33BE">
          <w:rPr>
            <w:rStyle w:val="Hyperlink"/>
          </w:rPr>
          <w:t>(см. Глоссарий)</w:t>
        </w:r>
      </w:hyperlink>
      <w:r w:rsidR="00E91466" w:rsidRPr="00D71498">
        <w:t>:</w:t>
      </w:r>
    </w:p>
    <w:p w14:paraId="326D796B" w14:textId="679C3BBD" w:rsidR="00E91466" w:rsidRPr="00D71498" w:rsidRDefault="00E91466" w:rsidP="00E91466">
      <w:pPr>
        <w:pStyle w:val="MainText"/>
        <w:rPr>
          <w:i/>
          <w:iCs/>
        </w:rPr>
      </w:pPr>
      <w:r w:rsidRPr="00D71498">
        <w:rPr>
          <w:i/>
          <w:iCs/>
        </w:rPr>
        <w:t xml:space="preserve">Вся работа над проектом в среднем длится от 6 до 9 месяцев. Это время разбивается на равные периоды: циклы. Цикл может длиться от 1 до </w:t>
      </w:r>
      <w:r>
        <w:rPr>
          <w:i/>
          <w:iCs/>
        </w:rPr>
        <w:t>8</w:t>
      </w:r>
      <w:r w:rsidRPr="00D71498">
        <w:rPr>
          <w:i/>
          <w:iCs/>
        </w:rPr>
        <w:t xml:space="preserve"> недель. Длительность цикла выбирается Вами в зависимости от способов </w:t>
      </w:r>
      <w:r w:rsidRPr="00D71498">
        <w:rPr>
          <w:i/>
          <w:iCs/>
        </w:rPr>
        <w:lastRenderedPageBreak/>
        <w:t>промежуточного контроля. В начале цикла проект должен составить список задач, которые нужно выполнить к концу этого же цикла. Такой подход помогает равномерно распределить нагрузку на все время реализации проекта</w:t>
      </w:r>
    </w:p>
    <w:p w14:paraId="2CD7C953" w14:textId="3A54CC0A" w:rsidR="00E91466" w:rsidRDefault="00E91466" w:rsidP="00E91466">
      <w:pPr>
        <w:pStyle w:val="MainText"/>
        <w:spacing w:before="240"/>
      </w:pPr>
      <w:bookmarkStart w:id="19" w:name="_Hlk137238310"/>
      <w:r w:rsidRPr="00422221">
        <w:rPr>
          <w:b/>
          <w:bCs/>
        </w:rPr>
        <w:t>Обложка проекта</w:t>
      </w:r>
      <w:r w:rsidRPr="00422221">
        <w:t xml:space="preserve"> </w:t>
      </w:r>
      <w:bookmarkEnd w:id="19"/>
      <w:r w:rsidR="00A85C08">
        <w:t xml:space="preserve">– </w:t>
      </w:r>
      <w:r w:rsidR="00647E54">
        <w:t>необязательный для заполнения раздел</w:t>
      </w:r>
      <w:r w:rsidRPr="00422221">
        <w:t>.</w:t>
      </w:r>
    </w:p>
    <w:p w14:paraId="2922DC94" w14:textId="090CDCD6" w:rsidR="00A81B3D" w:rsidRDefault="00A81B3D" w:rsidP="00A81B3D">
      <w:pPr>
        <w:pStyle w:val="MainText"/>
      </w:pPr>
      <w:r>
        <w:rPr>
          <w:u w:val="single"/>
        </w:rPr>
        <w:t>Тултип</w:t>
      </w:r>
      <w:r w:rsidRPr="000B3859">
        <w:t xml:space="preserve"> </w:t>
      </w:r>
      <w:hyperlink w:anchor="_Глоссарий" w:history="1">
        <w:r w:rsidRPr="00FC33BE">
          <w:rPr>
            <w:rStyle w:val="Hyperlink"/>
          </w:rPr>
          <w:t>(см. Глоссарий)</w:t>
        </w:r>
      </w:hyperlink>
      <w:r w:rsidRPr="000B3859">
        <w:t>:</w:t>
      </w:r>
    </w:p>
    <w:p w14:paraId="3974D20A" w14:textId="77777777" w:rsidR="00A81B3D" w:rsidRDefault="00A81B3D" w:rsidP="00A81B3D">
      <w:pPr>
        <w:pStyle w:val="MainText"/>
        <w:rPr>
          <w:i/>
          <w:iCs/>
        </w:rPr>
      </w:pPr>
      <w:r w:rsidRPr="00E9490F">
        <w:rPr>
          <w:i/>
          <w:iCs/>
        </w:rPr>
        <w:t>Загрузите обложку для проекта</w:t>
      </w:r>
      <w:r>
        <w:rPr>
          <w:i/>
          <w:iCs/>
        </w:rPr>
        <w:t>.</w:t>
      </w:r>
      <w:r w:rsidRPr="00E9490F">
        <w:rPr>
          <w:i/>
          <w:iCs/>
        </w:rPr>
        <w:t xml:space="preserve"> </w:t>
      </w:r>
      <w:r>
        <w:rPr>
          <w:i/>
          <w:iCs/>
        </w:rPr>
        <w:t>О</w:t>
      </w:r>
      <w:r w:rsidRPr="00E9490F">
        <w:rPr>
          <w:i/>
          <w:iCs/>
        </w:rPr>
        <w:t xml:space="preserve">на отображается в </w:t>
      </w:r>
      <w:r>
        <w:rPr>
          <w:i/>
          <w:iCs/>
        </w:rPr>
        <w:t>каталоге проектов и на странице вашего проекта</w:t>
      </w:r>
    </w:p>
    <w:p w14:paraId="3A18AD01" w14:textId="77777777" w:rsidR="00647E54" w:rsidRPr="00A81B3D" w:rsidRDefault="00647E54" w:rsidP="00647E54">
      <w:pPr>
        <w:pStyle w:val="MainText"/>
      </w:pPr>
      <w:r w:rsidRPr="00A81B3D">
        <w:t>Исходное состояние раздела:</w:t>
      </w:r>
    </w:p>
    <w:p w14:paraId="5FB1C50C" w14:textId="77777777" w:rsidR="00647E54" w:rsidRPr="00A81B3D" w:rsidRDefault="00647E54" w:rsidP="00647E54">
      <w:pPr>
        <w:pStyle w:val="UnorderedList"/>
      </w:pPr>
      <w:r w:rsidRPr="00A81B3D">
        <w:t>Окно для переноса файлов.</w:t>
      </w:r>
    </w:p>
    <w:p w14:paraId="41E1345A" w14:textId="77777777" w:rsidR="00647E54" w:rsidRPr="00A81B3D" w:rsidRDefault="00647E54" w:rsidP="00647E54">
      <w:pPr>
        <w:pStyle w:val="UnorderedList"/>
        <w:numPr>
          <w:ilvl w:val="0"/>
          <w:numId w:val="0"/>
        </w:numPr>
        <w:ind w:left="1069"/>
      </w:pPr>
      <w:r w:rsidRPr="00A81B3D">
        <w:t xml:space="preserve">Содержание окна: </w:t>
      </w:r>
      <w:r w:rsidRPr="00A81B3D">
        <w:rPr>
          <w:i/>
          <w:iCs/>
        </w:rPr>
        <w:t>Перетащите файл сюда</w:t>
      </w:r>
      <w:r w:rsidRPr="00A81B3D">
        <w:t>;</w:t>
      </w:r>
    </w:p>
    <w:p w14:paraId="77A2361C" w14:textId="77777777" w:rsidR="00647E54" w:rsidRPr="00A81B3D" w:rsidRDefault="00647E54" w:rsidP="00647E54">
      <w:pPr>
        <w:pStyle w:val="UnorderedList"/>
      </w:pPr>
      <w:r w:rsidRPr="00A81B3D">
        <w:t>Кнопка «Загрузить», при нажатии на которую открывается окно для выбора файла, где пользователь может выбрать требуемый файл. После выбора файла, данная кнопка и окно для переноса должны скрыться от пользователя;</w:t>
      </w:r>
    </w:p>
    <w:p w14:paraId="78683FF7" w14:textId="5C68F2DB" w:rsidR="00647E54" w:rsidRPr="00A81B3D" w:rsidRDefault="00647E54" w:rsidP="00647E54">
      <w:pPr>
        <w:pStyle w:val="UnorderedList"/>
      </w:pPr>
      <w:r w:rsidRPr="00A81B3D">
        <w:t xml:space="preserve">Формат и размер изображений – </w:t>
      </w:r>
      <w:r w:rsidRPr="00A81B3D">
        <w:rPr>
          <w:i/>
          <w:iCs/>
          <w:highlight w:val="yellow"/>
        </w:rPr>
        <w:t>(</w:t>
      </w:r>
      <w:r w:rsidRPr="00A81B3D">
        <w:rPr>
          <w:i/>
          <w:iCs/>
          <w:highlight w:val="yellow"/>
          <w:lang w:val="en-US"/>
        </w:rPr>
        <w:t>JPEG</w:t>
      </w:r>
      <w:r w:rsidRPr="00A81B3D">
        <w:rPr>
          <w:i/>
          <w:iCs/>
          <w:highlight w:val="yellow"/>
        </w:rPr>
        <w:t xml:space="preserve">, </w:t>
      </w:r>
      <w:r w:rsidRPr="00A81B3D">
        <w:rPr>
          <w:i/>
          <w:iCs/>
          <w:highlight w:val="yellow"/>
          <w:lang w:val="en-US"/>
        </w:rPr>
        <w:t>PNG</w:t>
      </w:r>
      <w:r w:rsidRPr="00A81B3D">
        <w:rPr>
          <w:i/>
          <w:iCs/>
          <w:highlight w:val="yellow"/>
        </w:rPr>
        <w:t xml:space="preserve">, </w:t>
      </w:r>
      <w:r w:rsidRPr="00A81B3D">
        <w:rPr>
          <w:i/>
          <w:iCs/>
          <w:highlight w:val="yellow"/>
          <w:lang w:val="en-US"/>
        </w:rPr>
        <w:t>PDF</w:t>
      </w:r>
      <w:r w:rsidRPr="00A81B3D">
        <w:rPr>
          <w:i/>
          <w:iCs/>
          <w:highlight w:val="yellow"/>
        </w:rPr>
        <w:t>, не более 10МБ)</w:t>
      </w:r>
    </w:p>
    <w:p w14:paraId="526ACC2F" w14:textId="77777777" w:rsidR="00647E54" w:rsidRPr="00A81B3D" w:rsidRDefault="00647E54" w:rsidP="00647E54">
      <w:pPr>
        <w:pStyle w:val="MainText"/>
        <w:spacing w:before="240"/>
      </w:pPr>
      <w:r w:rsidRPr="00A81B3D">
        <w:t>Раздел после загрузки файла:</w:t>
      </w:r>
    </w:p>
    <w:p w14:paraId="6627FED0" w14:textId="77777777" w:rsidR="00647E54" w:rsidRPr="00A81B3D" w:rsidRDefault="00647E54" w:rsidP="00647E54">
      <w:pPr>
        <w:pStyle w:val="UnorderedList"/>
      </w:pPr>
      <w:r w:rsidRPr="00A81B3D">
        <w:t>Кнопка редактирования – при нажатии пользователь может обрезать и изменить размер загруженного изображения. После нажатия добавляются кнопки «Сохранить» и «Отменить»;</w:t>
      </w:r>
    </w:p>
    <w:p w14:paraId="2767664D" w14:textId="77777777" w:rsidR="00647E54" w:rsidRPr="00A81B3D" w:rsidRDefault="00647E54" w:rsidP="00647E54">
      <w:pPr>
        <w:pStyle w:val="UnorderedList"/>
        <w:numPr>
          <w:ilvl w:val="1"/>
          <w:numId w:val="9"/>
        </w:numPr>
        <w:ind w:left="1777"/>
      </w:pPr>
      <w:r w:rsidRPr="00A81B3D">
        <w:t>Кнопка «Отменить» – при нажатии на кнопку скрывается окно редактирования, при этом все внесенные изменения не сохраняются;</w:t>
      </w:r>
    </w:p>
    <w:p w14:paraId="44CC71A9" w14:textId="77777777" w:rsidR="00647E54" w:rsidRPr="00A81B3D" w:rsidRDefault="00647E54" w:rsidP="00647E54">
      <w:pPr>
        <w:pStyle w:val="UnorderedList"/>
        <w:numPr>
          <w:ilvl w:val="1"/>
          <w:numId w:val="9"/>
        </w:numPr>
        <w:ind w:left="1777"/>
      </w:pPr>
      <w:r w:rsidRPr="00A81B3D">
        <w:t>Кнопка «Сохранить» – при нажатии на кнопку скрывается окно редактирования, при этом все внесенные изменения изображения сохраняются;</w:t>
      </w:r>
    </w:p>
    <w:p w14:paraId="72314A7E" w14:textId="77777777" w:rsidR="00647E54" w:rsidRPr="00A81B3D" w:rsidRDefault="00647E54" w:rsidP="00647E54">
      <w:pPr>
        <w:pStyle w:val="UnorderedList"/>
      </w:pPr>
      <w:r w:rsidRPr="00A81B3D">
        <w:t>Кнопка «Загрузить другой файл» (работает аналогично с кнопкой «Загрузить»);</w:t>
      </w:r>
    </w:p>
    <w:p w14:paraId="6803A567" w14:textId="77777777" w:rsidR="00647E54" w:rsidRPr="00A81B3D" w:rsidRDefault="00647E54" w:rsidP="00647E54">
      <w:pPr>
        <w:pStyle w:val="UnorderedList"/>
      </w:pPr>
      <w:r w:rsidRPr="00A81B3D">
        <w:lastRenderedPageBreak/>
        <w:t>Кнопка «Удалить» – при нажатии прикрепленный ранее файл удаляется, и состояние раздела сбрасывается на исходное.</w:t>
      </w:r>
    </w:p>
    <w:p w14:paraId="2F07FA65" w14:textId="0E4A8556" w:rsidR="00761D00" w:rsidRDefault="00761D00">
      <w:pPr>
        <w:spacing w:line="276" w:lineRule="auto"/>
        <w:jc w:val="left"/>
        <w:rPr>
          <w:b/>
          <w:bCs/>
          <w:sz w:val="30"/>
          <w:szCs w:val="28"/>
        </w:rPr>
      </w:pPr>
      <w:r>
        <w:br w:type="page"/>
      </w:r>
    </w:p>
    <w:p w14:paraId="1032E16D" w14:textId="16F0CD7D" w:rsidR="004A6BA7" w:rsidRDefault="004A6BA7" w:rsidP="00761D00">
      <w:pPr>
        <w:pStyle w:val="Heading3"/>
      </w:pPr>
      <w:bookmarkStart w:id="20" w:name="_Toc151542204"/>
      <w:bookmarkStart w:id="21" w:name="_Заявка_для_внешнего"/>
      <w:bookmarkEnd w:id="21"/>
      <w:r w:rsidRPr="004A6BA7">
        <w:lastRenderedPageBreak/>
        <w:t>Заявка для внешнего инициатора</w:t>
      </w:r>
      <w:bookmarkEnd w:id="20"/>
    </w:p>
    <w:p w14:paraId="3455C521" w14:textId="0AC9B20F" w:rsidR="00AE6FA0" w:rsidRPr="00BA6E9D" w:rsidRDefault="00AE6FA0" w:rsidP="00AE6FA0">
      <w:pPr>
        <w:pStyle w:val="MainText"/>
      </w:pPr>
      <w:r w:rsidRPr="00BA6E9D">
        <w:t xml:space="preserve">На страницу подачи заявки для внешнего инициатора может попасть </w:t>
      </w:r>
      <w:r w:rsidR="00233A54">
        <w:t>только пользователи с ролью: «Неавторизованный</w:t>
      </w:r>
      <w:r w:rsidRPr="00BA6E9D">
        <w:t xml:space="preserve"> пользователь</w:t>
      </w:r>
      <w:r w:rsidR="00233A54">
        <w:t>», «Внешний»</w:t>
      </w:r>
      <w:r w:rsidRPr="00BA6E9D">
        <w:t xml:space="preserve">, </w:t>
      </w:r>
      <w:r w:rsidRPr="00233A54">
        <w:t>перейдя по ссылке</w:t>
      </w:r>
      <w:r w:rsidR="00233A54" w:rsidRPr="00233A54">
        <w:t xml:space="preserve"> «Заявка на проект»</w:t>
      </w:r>
      <w:r w:rsidRPr="00233A54">
        <w:t xml:space="preserve"> в боковом меню.</w:t>
      </w:r>
      <w:r w:rsidRPr="00BA6E9D">
        <w:t xml:space="preserve"> Эта страница содержит форму, которую пользователь должен заполнить.</w:t>
      </w:r>
    </w:p>
    <w:p w14:paraId="12D286EF" w14:textId="2C278C00" w:rsidR="00AE6FA0" w:rsidRDefault="00AE6FA0" w:rsidP="00AE6FA0">
      <w:pPr>
        <w:pStyle w:val="MainText"/>
      </w:pPr>
      <w:r w:rsidRPr="00BA6E9D">
        <w:t>Форма включает текстовые и функциональные блоки, а также кнопку «Отправить заявку».</w:t>
      </w:r>
    </w:p>
    <w:p w14:paraId="573ACAED" w14:textId="77777777" w:rsidR="00487E04" w:rsidRDefault="00BA6E9D" w:rsidP="00487E04">
      <w:pPr>
        <w:pStyle w:val="MainText"/>
      </w:pPr>
      <w:r>
        <w:t xml:space="preserve">При заполнении формы пользователю </w:t>
      </w:r>
      <w:r w:rsidRPr="00BA6E9D">
        <w:t xml:space="preserve">предлагается авторизоваться </w:t>
      </w:r>
      <w:r>
        <w:t>в Системе с помощью кнопки «Войти»</w:t>
      </w:r>
      <w:r w:rsidRPr="00BA6E9D">
        <w:t>.</w:t>
      </w:r>
      <w:r w:rsidR="00487E04">
        <w:t xml:space="preserve"> Для этого должна быть закреплена панель в верхней части сайта со следующим текстом: </w:t>
      </w:r>
    </w:p>
    <w:p w14:paraId="6323C3CF" w14:textId="27112164" w:rsidR="00487E04" w:rsidRDefault="00487E04" w:rsidP="00487E04">
      <w:pPr>
        <w:pStyle w:val="MainText"/>
        <w:rPr>
          <w:i/>
          <w:iCs/>
        </w:rPr>
      </w:pPr>
      <w:r w:rsidRPr="009454F2">
        <w:rPr>
          <w:i/>
          <w:iCs/>
        </w:rPr>
        <w:t xml:space="preserve">Если у Вас </w:t>
      </w:r>
      <w:r>
        <w:rPr>
          <w:i/>
          <w:iCs/>
        </w:rPr>
        <w:t xml:space="preserve">уже </w:t>
      </w:r>
      <w:r w:rsidRPr="009454F2">
        <w:rPr>
          <w:i/>
          <w:iCs/>
        </w:rPr>
        <w:t xml:space="preserve">есть аккаунт в </w:t>
      </w:r>
      <w:r>
        <w:rPr>
          <w:i/>
          <w:iCs/>
        </w:rPr>
        <w:t>Системе</w:t>
      </w:r>
      <w:r w:rsidRPr="009454F2">
        <w:rPr>
          <w:i/>
          <w:iCs/>
        </w:rPr>
        <w:t>, пожалуйста</w:t>
      </w:r>
      <w:r>
        <w:rPr>
          <w:i/>
          <w:iCs/>
        </w:rPr>
        <w:t xml:space="preserve">, </w:t>
      </w:r>
      <w:r w:rsidRPr="009454F2">
        <w:rPr>
          <w:i/>
          <w:iCs/>
        </w:rPr>
        <w:t>авторизуйтесь</w:t>
      </w:r>
    </w:p>
    <w:p w14:paraId="40AD79CC" w14:textId="2B1B979B" w:rsidR="00487E04" w:rsidRDefault="00487E04" w:rsidP="00487E04">
      <w:pPr>
        <w:pStyle w:val="MainText"/>
      </w:pPr>
      <w:r>
        <w:t>Если пользователь авторизуется в Системе, то ему предлагается подать з</w:t>
      </w:r>
      <w:r w:rsidRPr="005B1539">
        <w:t>аявк</w:t>
      </w:r>
      <w:r>
        <w:t xml:space="preserve">у </w:t>
      </w:r>
      <w:r w:rsidRPr="005B1539">
        <w:t xml:space="preserve">для внутреннего </w:t>
      </w:r>
      <w:r>
        <w:t xml:space="preserve">инициатора (см. </w:t>
      </w:r>
      <w:r w:rsidR="008A745B">
        <w:t xml:space="preserve">предыдущий </w:t>
      </w:r>
      <w:r>
        <w:t>раздел).</w:t>
      </w:r>
    </w:p>
    <w:p w14:paraId="1404E556" w14:textId="5AD1EB8E" w:rsidR="00DB0B68" w:rsidRDefault="00DB0B68" w:rsidP="00DB0B68">
      <w:pPr>
        <w:pStyle w:val="MainText"/>
      </w:pPr>
      <w:r>
        <w:t xml:space="preserve">Кнопка «Отправить заявку» </w:t>
      </w:r>
      <w:r w:rsidRPr="00DB0B68">
        <w:t xml:space="preserve">завершает процесс подачи </w:t>
      </w:r>
      <w:r>
        <w:t xml:space="preserve">заявки на проект. </w:t>
      </w:r>
      <w:r w:rsidR="00C55752" w:rsidRPr="00C55752">
        <w:t xml:space="preserve">Заявку можно отправить </w:t>
      </w:r>
      <w:r>
        <w:t>только в случае, если все обязательные поля заполнены</w:t>
      </w:r>
      <w:r w:rsidR="000B3B48">
        <w:t>. В</w:t>
      </w:r>
      <w:r>
        <w:t xml:space="preserve"> противном случае</w:t>
      </w:r>
      <w:r w:rsidR="00294522">
        <w:t>,</w:t>
      </w:r>
      <w:r>
        <w:t xml:space="preserve"> Система дол</w:t>
      </w:r>
      <w:r w:rsidR="00294522" w:rsidRPr="00294522">
        <w:t xml:space="preserve"> выделяет незаполненные поля красной рамкой и выводит сообщение:</w:t>
      </w:r>
    </w:p>
    <w:p w14:paraId="1ADEC120" w14:textId="77777777" w:rsidR="00DB0B68" w:rsidRDefault="00DB0B68" w:rsidP="00DB0B68">
      <w:pPr>
        <w:pStyle w:val="MainText"/>
      </w:pPr>
      <w:r>
        <w:rPr>
          <w:i/>
          <w:iCs/>
        </w:rPr>
        <w:t>Пожалуйста, заполните обязательное поле</w:t>
      </w:r>
    </w:p>
    <w:p w14:paraId="165418BF" w14:textId="02DF0000" w:rsidR="00437DEA" w:rsidRDefault="00570C46" w:rsidP="00437DEA">
      <w:pPr>
        <w:pStyle w:val="MainText"/>
      </w:pPr>
      <w:r w:rsidRPr="00570C46">
        <w:t>Заявка для внешнего инициатора</w:t>
      </w:r>
      <w:r>
        <w:t xml:space="preserve"> состоит из следующих </w:t>
      </w:r>
      <w:r w:rsidR="00125165">
        <w:t>текстовых и функциональных блоков</w:t>
      </w:r>
      <w:r>
        <w:t>:</w:t>
      </w:r>
    </w:p>
    <w:p w14:paraId="5A9A3522" w14:textId="77777777" w:rsidR="00570C46" w:rsidRPr="00E55DF3" w:rsidRDefault="00570C46" w:rsidP="00570C46">
      <w:pPr>
        <w:pStyle w:val="UnorderedList"/>
        <w:rPr>
          <w:lang w:val="en-US"/>
        </w:rPr>
      </w:pPr>
      <w:r w:rsidRPr="00E55DF3">
        <w:t>Контактная информация</w:t>
      </w:r>
    </w:p>
    <w:p w14:paraId="769139C3" w14:textId="25BC6EE4" w:rsidR="00570C46" w:rsidRPr="00E55DF3" w:rsidRDefault="00570C46" w:rsidP="00570C46">
      <w:pPr>
        <w:pStyle w:val="UnorderedList"/>
        <w:numPr>
          <w:ilvl w:val="1"/>
          <w:numId w:val="9"/>
        </w:numPr>
        <w:ind w:left="1777"/>
        <w:rPr>
          <w:lang w:val="en-US"/>
        </w:rPr>
      </w:pPr>
      <w:r w:rsidRPr="00E55DF3">
        <w:rPr>
          <w:lang w:val="en-US"/>
        </w:rPr>
        <w:t>ФИО</w:t>
      </w:r>
      <w:r w:rsidRPr="00E55DF3">
        <w:t xml:space="preserve"> *;</w:t>
      </w:r>
    </w:p>
    <w:p w14:paraId="03937540" w14:textId="6A15B647" w:rsidR="00570C46" w:rsidRPr="00E55DF3" w:rsidRDefault="00570C46" w:rsidP="00570C46">
      <w:pPr>
        <w:pStyle w:val="UnorderedList"/>
        <w:numPr>
          <w:ilvl w:val="1"/>
          <w:numId w:val="9"/>
        </w:numPr>
        <w:ind w:left="1777"/>
        <w:rPr>
          <w:lang w:val="en-US"/>
        </w:rPr>
      </w:pPr>
      <w:bookmarkStart w:id="22" w:name="_Hlk137218429"/>
      <w:r w:rsidRPr="00E55DF3">
        <w:t>Почта *;</w:t>
      </w:r>
    </w:p>
    <w:bookmarkEnd w:id="22"/>
    <w:p w14:paraId="56A273ED" w14:textId="7F80C393" w:rsidR="00570C46" w:rsidRPr="00495A5D" w:rsidRDefault="00294522" w:rsidP="00570C46">
      <w:pPr>
        <w:pStyle w:val="UnorderedList"/>
        <w:numPr>
          <w:ilvl w:val="1"/>
          <w:numId w:val="9"/>
        </w:numPr>
        <w:ind w:left="1777"/>
        <w:rPr>
          <w:lang w:val="en-US"/>
        </w:rPr>
      </w:pPr>
      <w:r>
        <w:rPr>
          <w:szCs w:val="28"/>
        </w:rPr>
        <w:t>Т</w:t>
      </w:r>
      <w:r w:rsidR="000B3859" w:rsidRPr="00E55DF3">
        <w:rPr>
          <w:szCs w:val="28"/>
        </w:rPr>
        <w:t>елефон;</w:t>
      </w:r>
    </w:p>
    <w:p w14:paraId="51EF3DF4" w14:textId="77777777" w:rsidR="00495A5D" w:rsidRPr="00FF39D0" w:rsidRDefault="00495A5D" w:rsidP="00495A5D">
      <w:pPr>
        <w:pStyle w:val="UnorderedList"/>
        <w:numPr>
          <w:ilvl w:val="1"/>
          <w:numId w:val="9"/>
        </w:numPr>
        <w:ind w:left="1777"/>
        <w:rPr>
          <w:lang w:val="en-US"/>
        </w:rPr>
      </w:pPr>
      <w:r w:rsidRPr="00FF39D0">
        <w:t xml:space="preserve">Название организации </w:t>
      </w:r>
      <w:r w:rsidRPr="00CF43A3">
        <w:t>*;</w:t>
      </w:r>
    </w:p>
    <w:p w14:paraId="09DBD7B7" w14:textId="4B40885D" w:rsidR="00495A5D" w:rsidRPr="00495A5D" w:rsidRDefault="00495A5D" w:rsidP="00495A5D">
      <w:pPr>
        <w:pStyle w:val="UnorderedList"/>
        <w:numPr>
          <w:ilvl w:val="1"/>
          <w:numId w:val="9"/>
        </w:numPr>
        <w:ind w:left="1777"/>
        <w:rPr>
          <w:lang w:val="en-US"/>
        </w:rPr>
      </w:pPr>
      <w:r>
        <w:t>Ссылка на сайт организации;</w:t>
      </w:r>
    </w:p>
    <w:p w14:paraId="45C5050A" w14:textId="4B81BED0" w:rsidR="00570C46" w:rsidRPr="00CF43A3" w:rsidRDefault="005775C0" w:rsidP="00570C46">
      <w:pPr>
        <w:pStyle w:val="UnorderedList"/>
        <w:rPr>
          <w:lang w:val="en-US"/>
        </w:rPr>
      </w:pPr>
      <w:r>
        <w:t>Общая информация</w:t>
      </w:r>
    </w:p>
    <w:p w14:paraId="4698CC1F" w14:textId="7FB067B4" w:rsidR="005C084E" w:rsidRDefault="00571361" w:rsidP="00917346">
      <w:pPr>
        <w:pStyle w:val="UnorderedList"/>
        <w:numPr>
          <w:ilvl w:val="1"/>
          <w:numId w:val="9"/>
        </w:numPr>
        <w:ind w:left="1777"/>
      </w:pPr>
      <w:r w:rsidRPr="00CF43A3">
        <w:t>Название проекта</w:t>
      </w:r>
      <w:r w:rsidR="005B42AB" w:rsidRPr="00CF43A3">
        <w:t xml:space="preserve"> *;</w:t>
      </w:r>
    </w:p>
    <w:p w14:paraId="3DDA7096" w14:textId="77777777" w:rsidR="007D5CAB" w:rsidRPr="00CF43A3" w:rsidRDefault="007D5CAB" w:rsidP="007D5CAB">
      <w:pPr>
        <w:pStyle w:val="UnorderedList"/>
        <w:numPr>
          <w:ilvl w:val="1"/>
          <w:numId w:val="9"/>
        </w:numPr>
        <w:ind w:left="1777"/>
        <w:rPr>
          <w:lang w:val="en-US"/>
        </w:rPr>
      </w:pPr>
      <w:r w:rsidRPr="00CF43A3">
        <w:lastRenderedPageBreak/>
        <w:t>Тип проекта *;</w:t>
      </w:r>
    </w:p>
    <w:p w14:paraId="3FA99BEC" w14:textId="505CC084" w:rsidR="005B42AB" w:rsidRPr="00CF43A3" w:rsidRDefault="00571361" w:rsidP="005B42AB">
      <w:pPr>
        <w:pStyle w:val="UnorderedList"/>
        <w:numPr>
          <w:ilvl w:val="1"/>
          <w:numId w:val="9"/>
        </w:numPr>
        <w:ind w:left="1777"/>
        <w:rPr>
          <w:lang w:val="en-US"/>
        </w:rPr>
      </w:pPr>
      <w:r w:rsidRPr="00CF43A3">
        <w:t>Ожидаемые результаты</w:t>
      </w:r>
      <w:r w:rsidR="00D26D92" w:rsidRPr="00CF43A3">
        <w:t xml:space="preserve"> *;</w:t>
      </w:r>
    </w:p>
    <w:p w14:paraId="17598A66" w14:textId="7A97CCF9" w:rsidR="002209DB" w:rsidRPr="00CF43A3" w:rsidRDefault="007D5CAB" w:rsidP="005B42AB">
      <w:pPr>
        <w:pStyle w:val="UnorderedList"/>
        <w:numPr>
          <w:ilvl w:val="1"/>
          <w:numId w:val="9"/>
        </w:numPr>
        <w:ind w:left="1777"/>
      </w:pPr>
      <w:r>
        <w:t>Оплата работы участников</w:t>
      </w:r>
      <w:r w:rsidR="00170954" w:rsidRPr="00CF43A3">
        <w:t xml:space="preserve"> *</w:t>
      </w:r>
      <w:r w:rsidR="002209DB" w:rsidRPr="00CF43A3">
        <w:t>;</w:t>
      </w:r>
    </w:p>
    <w:p w14:paraId="0D1D87E4" w14:textId="08A2250D" w:rsidR="002209DB" w:rsidRPr="002966E5" w:rsidRDefault="002209DB" w:rsidP="005B42AB">
      <w:pPr>
        <w:pStyle w:val="UnorderedList"/>
        <w:numPr>
          <w:ilvl w:val="1"/>
          <w:numId w:val="9"/>
        </w:numPr>
        <w:ind w:left="1777"/>
      </w:pPr>
      <w:r w:rsidRPr="002966E5">
        <w:t>Дополнительн</w:t>
      </w:r>
      <w:r w:rsidR="00261E0A">
        <w:t>ая информация</w:t>
      </w:r>
      <w:r w:rsidRPr="002966E5">
        <w:t>.</w:t>
      </w:r>
    </w:p>
    <w:p w14:paraId="0052655D" w14:textId="7A665AEC" w:rsidR="005775C0" w:rsidRDefault="005775C0" w:rsidP="008A6512">
      <w:pPr>
        <w:pStyle w:val="Heading4"/>
      </w:pPr>
      <w:r w:rsidRPr="005775C0">
        <w:t>Контактная информация</w:t>
      </w:r>
    </w:p>
    <w:p w14:paraId="746BF608" w14:textId="5BBFB2AA" w:rsidR="005B1539" w:rsidRDefault="009F4077" w:rsidP="005B1539">
      <w:pPr>
        <w:pStyle w:val="MainText"/>
        <w:spacing w:before="240"/>
      </w:pPr>
      <w:r w:rsidRPr="009F4077">
        <w:rPr>
          <w:b/>
          <w:bCs/>
        </w:rPr>
        <w:t>ФИО</w:t>
      </w:r>
      <w:r w:rsidRPr="009F4077">
        <w:t xml:space="preserve"> –</w:t>
      </w:r>
      <w:r>
        <w:t xml:space="preserve"> </w:t>
      </w:r>
      <w:r w:rsidR="005B1539">
        <w:t xml:space="preserve">обязательное для заполнения поле для ввода текста пользователем с </w:t>
      </w:r>
      <w:r w:rsidR="006B6F37" w:rsidRPr="006B6F37">
        <w:rPr>
          <w:u w:val="single"/>
        </w:rPr>
        <w:t>ограничением на количество вводимых символов</w:t>
      </w:r>
      <w:r w:rsidR="006B6F37">
        <w:t xml:space="preserve"> </w:t>
      </w:r>
      <w:hyperlink w:anchor="_Глоссарий" w:history="1">
        <w:r w:rsidR="006B6F37" w:rsidRPr="00FC33BE">
          <w:rPr>
            <w:rStyle w:val="Hyperlink"/>
          </w:rPr>
          <w:t>(см. Глоссарий)</w:t>
        </w:r>
      </w:hyperlink>
      <w:r w:rsidR="006B6F37">
        <w:t xml:space="preserve"> </w:t>
      </w:r>
      <w:r w:rsidR="005B1539">
        <w:t xml:space="preserve">– </w:t>
      </w:r>
      <w:r w:rsidR="006A31F4">
        <w:t>150</w:t>
      </w:r>
      <w:r w:rsidR="005B1539">
        <w:t xml:space="preserve"> единиц.</w:t>
      </w:r>
    </w:p>
    <w:p w14:paraId="36FAAB02" w14:textId="063A892A" w:rsidR="00462B37" w:rsidRDefault="00462B37" w:rsidP="00462B37">
      <w:pPr>
        <w:pStyle w:val="MainText"/>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5DD68422" w14:textId="199BB35B" w:rsidR="00462B37" w:rsidRDefault="00462B37" w:rsidP="00462B37">
      <w:pPr>
        <w:pStyle w:val="MainText"/>
        <w:rPr>
          <w:i/>
          <w:iCs/>
        </w:rPr>
      </w:pPr>
      <w:r w:rsidRPr="003D4CA5">
        <w:rPr>
          <w:i/>
          <w:iCs/>
        </w:rPr>
        <w:t xml:space="preserve">Введите </w:t>
      </w:r>
      <w:r>
        <w:rPr>
          <w:i/>
          <w:iCs/>
        </w:rPr>
        <w:t>ФИО</w:t>
      </w:r>
    </w:p>
    <w:p w14:paraId="17F22FD8" w14:textId="135F862C" w:rsidR="001B49C9" w:rsidRDefault="009F4077" w:rsidP="00A66CE8">
      <w:pPr>
        <w:pStyle w:val="MainText"/>
        <w:spacing w:before="240"/>
      </w:pPr>
      <w:r w:rsidRPr="009F4077">
        <w:rPr>
          <w:b/>
          <w:bCs/>
        </w:rPr>
        <w:t xml:space="preserve">Почта </w:t>
      </w:r>
      <w:r w:rsidRPr="009F4077">
        <w:t>–</w:t>
      </w:r>
      <w:r w:rsidR="00DE47B1">
        <w:t xml:space="preserve"> </w:t>
      </w:r>
      <w:r w:rsidR="00F53104">
        <w:t xml:space="preserve">обязательное для заполнения поле для ввода текста пользователем с </w:t>
      </w:r>
      <w:r w:rsidR="006B6F37" w:rsidRPr="006B6F37">
        <w:rPr>
          <w:u w:val="single"/>
        </w:rPr>
        <w:t>ограничением на количество вводимых символов</w:t>
      </w:r>
      <w:r w:rsidR="006B6F37">
        <w:t xml:space="preserve"> </w:t>
      </w:r>
      <w:hyperlink w:anchor="_Глоссарий" w:history="1">
        <w:r w:rsidR="006B6F37" w:rsidRPr="00FC33BE">
          <w:rPr>
            <w:rStyle w:val="Hyperlink"/>
          </w:rPr>
          <w:t>(см. Глоссарий)</w:t>
        </w:r>
      </w:hyperlink>
      <w:r w:rsidR="006B6F37">
        <w:t xml:space="preserve"> </w:t>
      </w:r>
      <w:r w:rsidR="00F53104">
        <w:t xml:space="preserve">– </w:t>
      </w:r>
      <w:r w:rsidR="006A31F4">
        <w:t>150</w:t>
      </w:r>
      <w:r w:rsidR="00F53104">
        <w:t xml:space="preserve"> единиц</w:t>
      </w:r>
      <w:r w:rsidR="00B26FF3">
        <w:t>, содержащее валидацию по почте</w:t>
      </w:r>
      <w:r w:rsidR="002C3529" w:rsidRPr="00EF46BF">
        <w:t>.</w:t>
      </w:r>
      <w:r w:rsidR="00B26FF3">
        <w:t xml:space="preserve"> В случае если введенный текст не соответствует шаблону</w:t>
      </w:r>
      <w:r w:rsidR="0084124D">
        <w:t xml:space="preserve"> (</w:t>
      </w:r>
      <w:r w:rsidR="000F4826">
        <w:rPr>
          <w:lang w:val="en-US"/>
        </w:rPr>
        <w:t>xxx</w:t>
      </w:r>
      <w:r w:rsidR="001B49C9" w:rsidRPr="001B49C9">
        <w:t>@</w:t>
      </w:r>
      <w:r w:rsidR="00363C4D">
        <w:rPr>
          <w:lang w:val="en-US"/>
        </w:rPr>
        <w:t>xxx</w:t>
      </w:r>
      <w:r w:rsidR="001B49C9" w:rsidRPr="001B49C9">
        <w:t>.</w:t>
      </w:r>
      <w:r w:rsidR="000F4826">
        <w:rPr>
          <w:lang w:val="en-US"/>
        </w:rPr>
        <w:t>xx</w:t>
      </w:r>
      <w:r w:rsidR="0084124D">
        <w:t>)</w:t>
      </w:r>
      <w:r w:rsidR="00B26FF3">
        <w:t>, то необходимо выделять поле красной рамкой и выводить следующее сообщение:</w:t>
      </w:r>
    </w:p>
    <w:p w14:paraId="6C8B676A" w14:textId="39F738E1" w:rsidR="009F4077" w:rsidRDefault="001B49C9" w:rsidP="001B49C9">
      <w:pPr>
        <w:pStyle w:val="MainText"/>
        <w:rPr>
          <w:i/>
          <w:iCs/>
        </w:rPr>
      </w:pPr>
      <w:r w:rsidRPr="000D43AA">
        <w:rPr>
          <w:i/>
          <w:iCs/>
        </w:rPr>
        <w:t>Неверный формат почты (</w:t>
      </w:r>
      <w:r w:rsidR="00B57DA6" w:rsidRPr="008E4B31">
        <w:rPr>
          <w:i/>
          <w:iCs/>
          <w:highlight w:val="yellow"/>
          <w:lang w:val="en-US"/>
        </w:rPr>
        <w:t>email</w:t>
      </w:r>
      <w:r w:rsidR="00B57DA6" w:rsidRPr="008E4B31">
        <w:rPr>
          <w:i/>
          <w:iCs/>
          <w:highlight w:val="yellow"/>
        </w:rPr>
        <w:t>@</w:t>
      </w:r>
      <w:r w:rsidR="00B57DA6" w:rsidRPr="008E4B31">
        <w:rPr>
          <w:i/>
          <w:iCs/>
          <w:highlight w:val="yellow"/>
          <w:lang w:val="en-US"/>
        </w:rPr>
        <w:t>mail</w:t>
      </w:r>
      <w:r w:rsidR="00B57DA6" w:rsidRPr="008E4B31">
        <w:rPr>
          <w:i/>
          <w:iCs/>
          <w:highlight w:val="yellow"/>
        </w:rPr>
        <w:t>.</w:t>
      </w:r>
      <w:proofErr w:type="spellStart"/>
      <w:r w:rsidR="00B57DA6" w:rsidRPr="008E4B31">
        <w:rPr>
          <w:i/>
          <w:iCs/>
          <w:highlight w:val="yellow"/>
          <w:lang w:val="en-US"/>
        </w:rPr>
        <w:t>ru</w:t>
      </w:r>
      <w:proofErr w:type="spellEnd"/>
      <w:r w:rsidRPr="000D43AA">
        <w:rPr>
          <w:i/>
          <w:iCs/>
        </w:rPr>
        <w:t>)</w:t>
      </w:r>
    </w:p>
    <w:p w14:paraId="6A8CEAD4" w14:textId="05C6434F" w:rsidR="00CD6A36" w:rsidRDefault="00CD6A36" w:rsidP="00CD6A36">
      <w:pPr>
        <w:pStyle w:val="MainText"/>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1235F2E3" w14:textId="1C85A097" w:rsidR="00F02143" w:rsidRPr="00F02143" w:rsidRDefault="003F780B" w:rsidP="00CD6A36">
      <w:pPr>
        <w:pStyle w:val="MainText"/>
        <w:rPr>
          <w:i/>
          <w:iCs/>
        </w:rPr>
      </w:pPr>
      <w:r>
        <w:rPr>
          <w:i/>
          <w:iCs/>
        </w:rPr>
        <w:t>Введите электронную почту</w:t>
      </w:r>
    </w:p>
    <w:p w14:paraId="4D8E0EF9" w14:textId="7BB2777E" w:rsidR="000B6313" w:rsidRPr="009B57D9" w:rsidRDefault="005D009F" w:rsidP="00B26FF3">
      <w:pPr>
        <w:pStyle w:val="MainText"/>
        <w:spacing w:before="240"/>
      </w:pPr>
      <w:r>
        <w:rPr>
          <w:b/>
          <w:bCs/>
        </w:rPr>
        <w:t>Т</w:t>
      </w:r>
      <w:r w:rsidR="009F4077" w:rsidRPr="009F4077">
        <w:rPr>
          <w:b/>
          <w:bCs/>
        </w:rPr>
        <w:t>елефон</w:t>
      </w:r>
      <w:r>
        <w:rPr>
          <w:b/>
          <w:bCs/>
        </w:rPr>
        <w:t xml:space="preserve"> </w:t>
      </w:r>
      <w:r w:rsidR="009F4077" w:rsidRPr="009F4077">
        <w:t>–</w:t>
      </w:r>
      <w:r w:rsidR="00DE47B1">
        <w:t xml:space="preserve"> </w:t>
      </w:r>
      <w:r w:rsidR="002C3529">
        <w:t>не</w:t>
      </w:r>
      <w:r w:rsidR="002C3529" w:rsidRPr="00EF46BF">
        <w:t xml:space="preserve">обязательное для заполнения поле для ввода текста пользователем </w:t>
      </w:r>
      <w:r w:rsidR="003D1E17" w:rsidRPr="000B3859">
        <w:t xml:space="preserve">с </w:t>
      </w:r>
      <w:r w:rsidR="006B6F37" w:rsidRPr="006B6F37">
        <w:rPr>
          <w:u w:val="single"/>
        </w:rPr>
        <w:t>ограничением на количество вводимых символов</w:t>
      </w:r>
      <w:r w:rsidR="006B6F37">
        <w:t xml:space="preserve"> </w:t>
      </w:r>
      <w:hyperlink w:anchor="_Глоссарий" w:history="1">
        <w:r w:rsidR="006B6F37" w:rsidRPr="00FC33BE">
          <w:rPr>
            <w:rStyle w:val="Hyperlink"/>
          </w:rPr>
          <w:t>(см. Глоссарий)</w:t>
        </w:r>
      </w:hyperlink>
      <w:r w:rsidR="006B6F37">
        <w:t xml:space="preserve"> </w:t>
      </w:r>
      <w:r w:rsidR="003D1E17" w:rsidRPr="000B3859">
        <w:t xml:space="preserve">– </w:t>
      </w:r>
      <w:r w:rsidR="003D1E17">
        <w:t>10</w:t>
      </w:r>
      <w:r w:rsidR="003D1E17" w:rsidRPr="000B3859">
        <w:t xml:space="preserve"> единиц</w:t>
      </w:r>
      <w:r w:rsidR="00B26FF3">
        <w:t>, содержащее валидацию по телефону</w:t>
      </w:r>
      <w:r w:rsidR="00B26FF3" w:rsidRPr="00EF46BF">
        <w:t>.</w:t>
      </w:r>
      <w:r w:rsidR="003D1E17">
        <w:t xml:space="preserve"> </w:t>
      </w:r>
      <w:r w:rsidR="009B57D9">
        <w:t>Ввод цифр начинается с +7.</w:t>
      </w:r>
    </w:p>
    <w:p w14:paraId="2DB258B7" w14:textId="595E690E" w:rsidR="00832142" w:rsidRDefault="00832142" w:rsidP="00832142">
      <w:pPr>
        <w:pStyle w:val="MainText"/>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5C75681C" w14:textId="1AB4BE25" w:rsidR="00B26FF3" w:rsidRDefault="003D1E17" w:rsidP="000B6313">
      <w:pPr>
        <w:pStyle w:val="MainText"/>
        <w:rPr>
          <w:i/>
          <w:iCs/>
        </w:rPr>
      </w:pPr>
      <w:r w:rsidRPr="009D1118">
        <w:rPr>
          <w:i/>
          <w:iCs/>
        </w:rPr>
        <w:t>+7 (</w:t>
      </w:r>
      <w:r w:rsidR="005D6A98">
        <w:rPr>
          <w:i/>
          <w:iCs/>
        </w:rPr>
        <w:t>___</w:t>
      </w:r>
      <w:r w:rsidRPr="009D1118">
        <w:rPr>
          <w:i/>
          <w:iCs/>
        </w:rPr>
        <w:t xml:space="preserve">) </w:t>
      </w:r>
      <w:r w:rsidR="005D6A98">
        <w:rPr>
          <w:i/>
          <w:iCs/>
        </w:rPr>
        <w:t>___</w:t>
      </w:r>
      <w:r w:rsidRPr="009D1118">
        <w:rPr>
          <w:i/>
          <w:iCs/>
        </w:rPr>
        <w:t>-</w:t>
      </w:r>
      <w:r w:rsidR="005D6A98">
        <w:rPr>
          <w:i/>
          <w:iCs/>
        </w:rPr>
        <w:t>__</w:t>
      </w:r>
      <w:r w:rsidRPr="009D1118">
        <w:rPr>
          <w:i/>
          <w:iCs/>
        </w:rPr>
        <w:t>-</w:t>
      </w:r>
      <w:r w:rsidR="005D6A98">
        <w:rPr>
          <w:i/>
          <w:iCs/>
        </w:rPr>
        <w:t>__</w:t>
      </w:r>
    </w:p>
    <w:p w14:paraId="2D7951BF" w14:textId="5D944C3E" w:rsidR="0047082B" w:rsidRDefault="0047082B" w:rsidP="0047082B">
      <w:pPr>
        <w:pStyle w:val="MainText"/>
        <w:spacing w:before="240"/>
      </w:pPr>
      <w:r w:rsidRPr="00757788">
        <w:rPr>
          <w:b/>
          <w:bCs/>
        </w:rPr>
        <w:lastRenderedPageBreak/>
        <w:t>Название организации</w:t>
      </w:r>
      <w:r w:rsidRPr="00FB1B9B">
        <w:t xml:space="preserve"> –</w:t>
      </w:r>
      <w:r>
        <w:t xml:space="preserve"> обязательное для заполнения поле для ввода текста пользователем с </w:t>
      </w:r>
      <w:r w:rsidRPr="006B6F37">
        <w:rPr>
          <w:u w:val="single"/>
        </w:rPr>
        <w:t>ограничением на количество вводимых символов</w:t>
      </w:r>
      <w:r>
        <w:t xml:space="preserve"> </w:t>
      </w:r>
      <w:hyperlink w:anchor="_Глоссарий" w:history="1">
        <w:r w:rsidRPr="00FC33BE">
          <w:rPr>
            <w:rStyle w:val="Hyperlink"/>
          </w:rPr>
          <w:t>(см. Глоссарий)</w:t>
        </w:r>
      </w:hyperlink>
      <w:r>
        <w:t xml:space="preserve"> – </w:t>
      </w:r>
      <w:r w:rsidR="006A31F4">
        <w:t>150</w:t>
      </w:r>
      <w:r>
        <w:t xml:space="preserve"> единиц.</w:t>
      </w:r>
    </w:p>
    <w:p w14:paraId="75B9AAA2" w14:textId="6659D253" w:rsidR="0047082B" w:rsidRDefault="0047082B" w:rsidP="0047082B">
      <w:pPr>
        <w:pStyle w:val="MainText"/>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6ED3FB44" w14:textId="77777777" w:rsidR="0047082B" w:rsidRPr="00BB5B2C" w:rsidRDefault="0047082B" w:rsidP="0047082B">
      <w:pPr>
        <w:pStyle w:val="MainText"/>
        <w:rPr>
          <w:i/>
          <w:iCs/>
        </w:rPr>
      </w:pPr>
      <w:r>
        <w:rPr>
          <w:i/>
          <w:iCs/>
        </w:rPr>
        <w:t>Введите название организации</w:t>
      </w:r>
    </w:p>
    <w:p w14:paraId="53E2F232" w14:textId="11324D25" w:rsidR="005775C0" w:rsidRPr="0029147A" w:rsidRDefault="005775C0" w:rsidP="005775C0">
      <w:pPr>
        <w:pStyle w:val="MainText"/>
        <w:spacing w:before="240"/>
      </w:pPr>
      <w:r w:rsidRPr="0029147A">
        <w:rPr>
          <w:b/>
          <w:bCs/>
        </w:rPr>
        <w:t>Ссылка на</w:t>
      </w:r>
      <w:r>
        <w:rPr>
          <w:b/>
          <w:bCs/>
        </w:rPr>
        <w:t xml:space="preserve"> сайт</w:t>
      </w:r>
      <w:r w:rsidRPr="0029147A">
        <w:rPr>
          <w:b/>
          <w:bCs/>
        </w:rPr>
        <w:t xml:space="preserve"> организаци</w:t>
      </w:r>
      <w:r>
        <w:rPr>
          <w:b/>
          <w:bCs/>
        </w:rPr>
        <w:t xml:space="preserve">и </w:t>
      </w:r>
      <w:r w:rsidRPr="0029147A">
        <w:t xml:space="preserve">– </w:t>
      </w:r>
      <w:r>
        <w:t xml:space="preserve">необязательное к </w:t>
      </w:r>
      <w:r w:rsidRPr="0029147A">
        <w:t>заполнению поле для ввода текста пользователем</w:t>
      </w:r>
      <w:r>
        <w:t xml:space="preserve"> без</w:t>
      </w:r>
      <w:r w:rsidRPr="0029147A">
        <w:t xml:space="preserve"> </w:t>
      </w:r>
      <w:r w:rsidRPr="006B6F37">
        <w:rPr>
          <w:u w:val="single"/>
        </w:rPr>
        <w:t>ограничени</w:t>
      </w:r>
      <w:r>
        <w:rPr>
          <w:u w:val="single"/>
        </w:rPr>
        <w:t>я</w:t>
      </w:r>
      <w:r w:rsidRPr="006B6F37">
        <w:rPr>
          <w:u w:val="single"/>
        </w:rPr>
        <w:t xml:space="preserve"> на количество вводимых символов</w:t>
      </w:r>
      <w:r>
        <w:t xml:space="preserve"> </w:t>
      </w:r>
      <w:hyperlink w:anchor="_Глоссарий" w:history="1">
        <w:r w:rsidRPr="00FC33BE">
          <w:rPr>
            <w:rStyle w:val="Hyperlink"/>
          </w:rPr>
          <w:t>(см. Глоссарий)</w:t>
        </w:r>
      </w:hyperlink>
      <w:r w:rsidRPr="0029147A">
        <w:t>.</w:t>
      </w:r>
    </w:p>
    <w:p w14:paraId="11CC4354" w14:textId="3BBDEB28" w:rsidR="0047082B" w:rsidRDefault="0047082B" w:rsidP="0047082B">
      <w:pPr>
        <w:pStyle w:val="MainText"/>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643FAFC0" w14:textId="77777777" w:rsidR="0047082B" w:rsidRPr="00BB5B2C" w:rsidRDefault="0047082B" w:rsidP="0047082B">
      <w:pPr>
        <w:pStyle w:val="MainText"/>
        <w:rPr>
          <w:i/>
          <w:iCs/>
        </w:rPr>
      </w:pPr>
      <w:r>
        <w:rPr>
          <w:i/>
          <w:iCs/>
        </w:rPr>
        <w:t>Введите ссылку на сайт организации</w:t>
      </w:r>
    </w:p>
    <w:p w14:paraId="7A464877" w14:textId="3007B00A" w:rsidR="0047082B" w:rsidRPr="00BF75C7" w:rsidRDefault="0047082B" w:rsidP="0047082B">
      <w:pPr>
        <w:pStyle w:val="MainText"/>
      </w:pPr>
      <w:r>
        <w:rPr>
          <w:u w:val="single"/>
        </w:rPr>
        <w:t>Тултип</w:t>
      </w:r>
      <w:r w:rsidRPr="00BF75C7">
        <w:t xml:space="preserve"> </w:t>
      </w:r>
      <w:hyperlink w:anchor="_Глоссарий" w:history="1">
        <w:r w:rsidRPr="00FC33BE">
          <w:rPr>
            <w:rStyle w:val="Hyperlink"/>
          </w:rPr>
          <w:t>(см. Глоссарий)</w:t>
        </w:r>
      </w:hyperlink>
      <w:r w:rsidRPr="00BF75C7">
        <w:t>:</w:t>
      </w:r>
    </w:p>
    <w:p w14:paraId="7556F6C3" w14:textId="77777777" w:rsidR="0047082B" w:rsidRPr="00BF75C7" w:rsidRDefault="0047082B" w:rsidP="0047082B">
      <w:pPr>
        <w:pStyle w:val="MainText"/>
        <w:rPr>
          <w:i/>
          <w:iCs/>
        </w:rPr>
      </w:pPr>
      <w:r w:rsidRPr="00BF75C7">
        <w:rPr>
          <w:i/>
          <w:iCs/>
        </w:rPr>
        <w:t>Добавьте ссылку на сайт организации</w:t>
      </w:r>
    </w:p>
    <w:p w14:paraId="472C98A9" w14:textId="6A6AA2CD" w:rsidR="005775C0" w:rsidRDefault="005775C0" w:rsidP="008A6512">
      <w:pPr>
        <w:pStyle w:val="Heading4"/>
      </w:pPr>
      <w:r w:rsidRPr="005775C0">
        <w:t xml:space="preserve">Общая </w:t>
      </w:r>
      <w:r w:rsidRPr="008A6512">
        <w:t>информация</w:t>
      </w:r>
    </w:p>
    <w:p w14:paraId="5D64E244" w14:textId="41B2CD94" w:rsidR="00187CDC" w:rsidRDefault="000C73D3" w:rsidP="00187CDC">
      <w:pPr>
        <w:pStyle w:val="MainText"/>
        <w:spacing w:before="240"/>
      </w:pPr>
      <w:r w:rsidRPr="0054659C">
        <w:rPr>
          <w:b/>
          <w:bCs/>
        </w:rPr>
        <w:t>Название проекта</w:t>
      </w:r>
      <w:r>
        <w:t xml:space="preserve"> – </w:t>
      </w:r>
      <w:r w:rsidR="00187CDC">
        <w:t xml:space="preserve">обязательное для заполнения поле для ввода текста пользователем с </w:t>
      </w:r>
      <w:r w:rsidR="006B6F37" w:rsidRPr="006B6F37">
        <w:rPr>
          <w:u w:val="single"/>
        </w:rPr>
        <w:t>ограничением на количество вводимых символов</w:t>
      </w:r>
      <w:r w:rsidR="006B6F37">
        <w:t xml:space="preserve"> </w:t>
      </w:r>
      <w:hyperlink w:anchor="_Глоссарий" w:history="1">
        <w:r w:rsidR="006B6F37" w:rsidRPr="00FC33BE">
          <w:rPr>
            <w:rStyle w:val="Hyperlink"/>
          </w:rPr>
          <w:t>(см. Глоссарий)</w:t>
        </w:r>
      </w:hyperlink>
      <w:r w:rsidR="006B6F37">
        <w:t xml:space="preserve"> </w:t>
      </w:r>
      <w:r w:rsidR="00187CDC">
        <w:t xml:space="preserve">– </w:t>
      </w:r>
      <w:r w:rsidR="006A31F4">
        <w:t>150</w:t>
      </w:r>
      <w:r w:rsidR="00187CDC">
        <w:t xml:space="preserve"> единиц.</w:t>
      </w:r>
    </w:p>
    <w:p w14:paraId="5EA2F1E6" w14:textId="35E2721E" w:rsidR="00B269F0" w:rsidRDefault="00B269F0" w:rsidP="00B269F0">
      <w:pPr>
        <w:pStyle w:val="MainText"/>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2C26F34D" w14:textId="77777777" w:rsidR="00B269F0" w:rsidRPr="003D4CA5" w:rsidRDefault="00B269F0" w:rsidP="00B269F0">
      <w:pPr>
        <w:pStyle w:val="MainText"/>
      </w:pPr>
      <w:r w:rsidRPr="003D4CA5">
        <w:rPr>
          <w:i/>
          <w:iCs/>
        </w:rPr>
        <w:t>Введите название проекта</w:t>
      </w:r>
    </w:p>
    <w:p w14:paraId="345799E3" w14:textId="0BA17F2F" w:rsidR="0026188D" w:rsidRPr="00431AE4" w:rsidRDefault="005C20F5" w:rsidP="0026188D">
      <w:pPr>
        <w:pStyle w:val="MainText"/>
      </w:pPr>
      <w:r>
        <w:rPr>
          <w:u w:val="single"/>
        </w:rPr>
        <w:t>Тултип</w:t>
      </w:r>
      <w:r w:rsidR="0026188D" w:rsidRPr="0026188D">
        <w:t xml:space="preserve"> </w:t>
      </w:r>
      <w:hyperlink w:anchor="_Глоссарий" w:history="1">
        <w:r w:rsidR="002A5C26" w:rsidRPr="00FC33BE">
          <w:rPr>
            <w:rStyle w:val="Hyperlink"/>
          </w:rPr>
          <w:t>(см. Глоссарий)</w:t>
        </w:r>
      </w:hyperlink>
      <w:r w:rsidR="0026188D" w:rsidRPr="00431AE4">
        <w:t>:</w:t>
      </w:r>
    </w:p>
    <w:p w14:paraId="2BE00683" w14:textId="724C62BE" w:rsidR="000C73D3" w:rsidRDefault="000C73D3" w:rsidP="000C73D3">
      <w:pPr>
        <w:pStyle w:val="MainText"/>
        <w:rPr>
          <w:rStyle w:val="Emphasis"/>
        </w:rPr>
      </w:pPr>
      <w:r>
        <w:rPr>
          <w:rStyle w:val="Emphasis"/>
        </w:rPr>
        <w:t>Придумайте лаконичное название проекта. Рекомендуем не дублировать в названии проекта цель проекта – для этого есть отдельное поле в паспорте проекта</w:t>
      </w:r>
    </w:p>
    <w:p w14:paraId="5FEB5B33" w14:textId="7EA41DC9" w:rsidR="006C01B0" w:rsidRDefault="006C01B0" w:rsidP="006C01B0">
      <w:pPr>
        <w:pStyle w:val="MainText"/>
        <w:spacing w:before="240"/>
      </w:pPr>
      <w:r w:rsidRPr="0054659C">
        <w:rPr>
          <w:b/>
          <w:bCs/>
        </w:rPr>
        <w:t>Тип проекта</w:t>
      </w:r>
      <w:r>
        <w:rPr>
          <w:b/>
          <w:bCs/>
        </w:rPr>
        <w:t xml:space="preserve"> –</w:t>
      </w:r>
      <w:r w:rsidRPr="00A7086C">
        <w:t xml:space="preserve"> </w:t>
      </w:r>
      <w:r>
        <w:t xml:space="preserve">обязательный для выбора </w:t>
      </w:r>
      <w:r w:rsidRPr="000513BC">
        <w:rPr>
          <w:u w:val="single"/>
        </w:rPr>
        <w:t>выпадающий список</w:t>
      </w:r>
      <w:r>
        <w:t xml:space="preserve"> </w:t>
      </w:r>
      <w:hyperlink w:anchor="_Глоссарий" w:history="1">
        <w:r w:rsidRPr="00FC33BE">
          <w:rPr>
            <w:rStyle w:val="Hyperlink"/>
          </w:rPr>
          <w:t>(см. Глоссарий)</w:t>
        </w:r>
      </w:hyperlink>
      <w:r w:rsidRPr="0047767F">
        <w:t>, содержащий текстовое описание всех тип</w:t>
      </w:r>
      <w:r>
        <w:t>ов</w:t>
      </w:r>
      <w:r w:rsidRPr="0047767F">
        <w:t xml:space="preserve"> проектов</w:t>
      </w:r>
      <w:r>
        <w:t>,</w:t>
      </w:r>
      <w:r w:rsidRPr="0047767F">
        <w:t xml:space="preserve"> доступны</w:t>
      </w:r>
      <w:r>
        <w:t>х</w:t>
      </w:r>
      <w:r w:rsidRPr="0047767F">
        <w:t xml:space="preserve"> пользователю для выбора.</w:t>
      </w:r>
    </w:p>
    <w:p w14:paraId="6316A03F" w14:textId="77777777" w:rsidR="006C01B0" w:rsidRDefault="006C01B0" w:rsidP="006C01B0">
      <w:pPr>
        <w:pStyle w:val="MainText"/>
      </w:pPr>
      <w:r w:rsidRPr="0047767F">
        <w:t>Выделены следующие типы проектов:</w:t>
      </w:r>
    </w:p>
    <w:p w14:paraId="760E803A" w14:textId="77777777" w:rsidR="006C01B0" w:rsidRDefault="006C01B0" w:rsidP="006C01B0">
      <w:pPr>
        <w:pStyle w:val="UnorderedList"/>
      </w:pPr>
      <w:r w:rsidRPr="002C376C">
        <w:lastRenderedPageBreak/>
        <w:t>Научно-исследовательская работа</w:t>
      </w:r>
      <w:r>
        <w:t>;</w:t>
      </w:r>
    </w:p>
    <w:p w14:paraId="255A2E21" w14:textId="77777777" w:rsidR="006C01B0" w:rsidRDefault="006C01B0" w:rsidP="006C01B0">
      <w:pPr>
        <w:pStyle w:val="UnorderedList"/>
      </w:pPr>
      <w:r w:rsidRPr="002C376C">
        <w:t>Программный</w:t>
      </w:r>
      <w:r>
        <w:t>;</w:t>
      </w:r>
    </w:p>
    <w:p w14:paraId="0FA8619D" w14:textId="77777777" w:rsidR="006C01B0" w:rsidRDefault="006C01B0" w:rsidP="006C01B0">
      <w:pPr>
        <w:pStyle w:val="UnorderedList"/>
      </w:pPr>
      <w:r w:rsidRPr="002C376C">
        <w:t>Программно-аппаратный</w:t>
      </w:r>
      <w:r>
        <w:t>;</w:t>
      </w:r>
    </w:p>
    <w:p w14:paraId="49B56B4C" w14:textId="77777777" w:rsidR="006C01B0" w:rsidRDefault="006C01B0" w:rsidP="006C01B0">
      <w:pPr>
        <w:pStyle w:val="UnorderedList"/>
      </w:pPr>
      <w:r w:rsidRPr="002C376C">
        <w:t>Учебно-методический</w:t>
      </w:r>
      <w:r>
        <w:t>.</w:t>
      </w:r>
    </w:p>
    <w:p w14:paraId="4FE22357" w14:textId="1B52A7D2" w:rsidR="006C01B0" w:rsidRDefault="006C01B0" w:rsidP="006C01B0">
      <w:pPr>
        <w:pStyle w:val="MainText"/>
        <w:spacing w:before="120"/>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3172AD8D" w14:textId="77777777" w:rsidR="006C01B0" w:rsidRPr="00BB5B2C" w:rsidRDefault="006C01B0" w:rsidP="006C01B0">
      <w:pPr>
        <w:pStyle w:val="MainText"/>
        <w:rPr>
          <w:i/>
          <w:iCs/>
        </w:rPr>
      </w:pPr>
      <w:r w:rsidRPr="00BB5B2C">
        <w:rPr>
          <w:i/>
          <w:iCs/>
        </w:rPr>
        <w:t>Выберите тип проекта</w:t>
      </w:r>
    </w:p>
    <w:p w14:paraId="1778D81C" w14:textId="1A943135" w:rsidR="006C01B0" w:rsidRDefault="006C01B0" w:rsidP="006C01B0">
      <w:pPr>
        <w:pStyle w:val="MainText"/>
      </w:pPr>
      <w:r>
        <w:rPr>
          <w:u w:val="single"/>
        </w:rPr>
        <w:t>Тултип</w:t>
      </w:r>
      <w:r w:rsidRPr="0026188D">
        <w:t xml:space="preserve"> </w:t>
      </w:r>
      <w:hyperlink w:anchor="_Глоссарий" w:history="1">
        <w:r w:rsidRPr="00FC33BE">
          <w:rPr>
            <w:rStyle w:val="Hyperlink"/>
          </w:rPr>
          <w:t>(см. Глоссарий)</w:t>
        </w:r>
      </w:hyperlink>
      <w:r>
        <w:t>:</w:t>
      </w:r>
    </w:p>
    <w:p w14:paraId="12077481" w14:textId="77777777" w:rsidR="006C01B0" w:rsidRDefault="006C01B0" w:rsidP="006C01B0">
      <w:pPr>
        <w:pStyle w:val="MainText"/>
        <w:rPr>
          <w:i/>
          <w:iCs/>
        </w:rPr>
      </w:pPr>
      <w:r w:rsidRPr="00CE73CC">
        <w:rPr>
          <w:i/>
          <w:iCs/>
        </w:rPr>
        <w:t>Выберите тот тип проекта, который отразит результаты работы.</w:t>
      </w:r>
    </w:p>
    <w:p w14:paraId="430D3388" w14:textId="77777777" w:rsidR="006C01B0" w:rsidRPr="009B6776" w:rsidRDefault="006C01B0" w:rsidP="006C01B0">
      <w:pPr>
        <w:pStyle w:val="MainText"/>
        <w:rPr>
          <w:i/>
          <w:iCs/>
          <w:color w:val="FF0000"/>
        </w:rPr>
      </w:pPr>
      <w:r w:rsidRPr="00DC2897">
        <w:rPr>
          <w:i/>
          <w:iCs/>
        </w:rPr>
        <w:t>Научно-исследовательская работа подразумевает решение актуальной научной задачи, обладающей элементами новизны. Результатом работы может быть разработка новых методов, моделей, алгоритмов.</w:t>
      </w:r>
    </w:p>
    <w:p w14:paraId="6C7ECADC" w14:textId="77777777" w:rsidR="006C01B0" w:rsidRDefault="006C01B0" w:rsidP="006C01B0">
      <w:pPr>
        <w:pStyle w:val="MainText"/>
        <w:rPr>
          <w:i/>
          <w:iCs/>
        </w:rPr>
      </w:pPr>
      <w:r w:rsidRPr="009B6776">
        <w:rPr>
          <w:i/>
          <w:iCs/>
        </w:rPr>
        <w:t>Программный проект подразумевает создание программы, сервиса.</w:t>
      </w:r>
    </w:p>
    <w:p w14:paraId="57394DAF" w14:textId="77777777" w:rsidR="006C01B0" w:rsidRPr="00312037" w:rsidRDefault="006C01B0" w:rsidP="006C01B0">
      <w:pPr>
        <w:pStyle w:val="MainText"/>
        <w:rPr>
          <w:i/>
          <w:iCs/>
        </w:rPr>
      </w:pPr>
      <w:r w:rsidRPr="00312037">
        <w:rPr>
          <w:i/>
          <w:iCs/>
        </w:rPr>
        <w:t>Программно-аппаратный проект подразумевает создание инженерного запрограммированного механизма.</w:t>
      </w:r>
    </w:p>
    <w:p w14:paraId="4C6624D7" w14:textId="77777777" w:rsidR="006C01B0" w:rsidRPr="00312037" w:rsidRDefault="006C01B0" w:rsidP="006C01B0">
      <w:pPr>
        <w:pStyle w:val="MainText"/>
        <w:rPr>
          <w:i/>
          <w:iCs/>
        </w:rPr>
      </w:pPr>
      <w:r w:rsidRPr="00312037">
        <w:rPr>
          <w:i/>
          <w:iCs/>
        </w:rPr>
        <w:t>Учебно-методический проект подразумевает создание учебно-методического комплекта материалов</w:t>
      </w:r>
    </w:p>
    <w:p w14:paraId="062C1F87" w14:textId="5714E9C7" w:rsidR="00E752D4" w:rsidRDefault="006E060E" w:rsidP="00E752D4">
      <w:pPr>
        <w:pStyle w:val="MainText"/>
        <w:spacing w:before="240"/>
      </w:pPr>
      <w:r w:rsidRPr="006E060E">
        <w:tab/>
      </w:r>
      <w:r w:rsidRPr="00170954">
        <w:rPr>
          <w:b/>
          <w:bCs/>
        </w:rPr>
        <w:t xml:space="preserve">Ожидаемые результаты </w:t>
      </w:r>
      <w:r w:rsidR="00187CDC">
        <w:t xml:space="preserve">– </w:t>
      </w:r>
      <w:r w:rsidR="00E752D4" w:rsidRPr="00A51DFF">
        <w:t xml:space="preserve">обязательное для заполнения поле для ввода текста пользователем с </w:t>
      </w:r>
      <w:r w:rsidR="006B6F37" w:rsidRPr="006B6F37">
        <w:rPr>
          <w:u w:val="single"/>
        </w:rPr>
        <w:t>ограничением на количество вводимых символов</w:t>
      </w:r>
      <w:r w:rsidR="006B6F37">
        <w:t xml:space="preserve"> </w:t>
      </w:r>
      <w:hyperlink w:anchor="_Глоссарий" w:history="1">
        <w:r w:rsidR="006B6F37" w:rsidRPr="00FC33BE">
          <w:rPr>
            <w:rStyle w:val="Hyperlink"/>
          </w:rPr>
          <w:t>(см. Глоссарий)</w:t>
        </w:r>
      </w:hyperlink>
      <w:r w:rsidR="006B6F37">
        <w:t xml:space="preserve"> </w:t>
      </w:r>
      <w:r w:rsidR="00E752D4" w:rsidRPr="00A51DFF">
        <w:t xml:space="preserve">– </w:t>
      </w:r>
      <w:r w:rsidR="000F15C1">
        <w:t>15</w:t>
      </w:r>
      <w:r w:rsidR="00E752D4" w:rsidRPr="00A51DFF">
        <w:t>00 единиц.</w:t>
      </w:r>
    </w:p>
    <w:p w14:paraId="6769775A" w14:textId="772E0424" w:rsidR="00B269F0" w:rsidRDefault="00B269F0" w:rsidP="00B269F0">
      <w:pPr>
        <w:pStyle w:val="MainText"/>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5414AEAE" w14:textId="16F432EC" w:rsidR="00B269F0" w:rsidRPr="003D4CA5" w:rsidRDefault="00B269F0" w:rsidP="00B269F0">
      <w:pPr>
        <w:pStyle w:val="MainText"/>
      </w:pPr>
      <w:r>
        <w:rPr>
          <w:i/>
          <w:iCs/>
        </w:rPr>
        <w:t>Опишите ожидаемые результаты</w:t>
      </w:r>
      <w:r w:rsidR="00D454F5">
        <w:rPr>
          <w:i/>
          <w:iCs/>
        </w:rPr>
        <w:t xml:space="preserve"> предлагаемого</w:t>
      </w:r>
      <w:r>
        <w:rPr>
          <w:i/>
          <w:iCs/>
        </w:rPr>
        <w:t xml:space="preserve"> проекта</w:t>
      </w:r>
    </w:p>
    <w:p w14:paraId="4F526AC6" w14:textId="2FDA1EF2" w:rsidR="00E752D4" w:rsidRDefault="005C20F5" w:rsidP="00E752D4">
      <w:pPr>
        <w:pStyle w:val="MainText"/>
      </w:pPr>
      <w:r>
        <w:rPr>
          <w:u w:val="single"/>
        </w:rPr>
        <w:t>Тултип</w:t>
      </w:r>
      <w:r w:rsidR="00E752D4" w:rsidRPr="001F75F5">
        <w:t xml:space="preserve"> </w:t>
      </w:r>
      <w:hyperlink w:anchor="_Глоссарий" w:history="1">
        <w:r w:rsidR="002A5C26" w:rsidRPr="00FC33BE">
          <w:rPr>
            <w:rStyle w:val="Hyperlink"/>
          </w:rPr>
          <w:t>(см. Глоссарий)</w:t>
        </w:r>
      </w:hyperlink>
      <w:r w:rsidR="00E752D4" w:rsidRPr="001F75F5">
        <w:t>:</w:t>
      </w:r>
    </w:p>
    <w:p w14:paraId="07C58193" w14:textId="41C9599B" w:rsidR="00D72B8F" w:rsidRDefault="00D72B8F" w:rsidP="00E752D4">
      <w:pPr>
        <w:pStyle w:val="MainText"/>
      </w:pPr>
      <w:r>
        <w:rPr>
          <w:i/>
          <w:iCs/>
          <w:color w:val="000000"/>
          <w:szCs w:val="28"/>
        </w:rPr>
        <w:t>Опишите подробно задачи, которые предстоит решить в рамках выполнения проекта</w:t>
      </w:r>
    </w:p>
    <w:p w14:paraId="714FF7E4" w14:textId="3F559BB6" w:rsidR="00E628F8" w:rsidRDefault="006E060E" w:rsidP="00CF43A3">
      <w:pPr>
        <w:pStyle w:val="MainText"/>
        <w:spacing w:before="240"/>
      </w:pPr>
      <w:r w:rsidRPr="00170954">
        <w:rPr>
          <w:b/>
          <w:bCs/>
        </w:rPr>
        <w:tab/>
      </w:r>
      <w:r w:rsidR="00D454F5">
        <w:rPr>
          <w:b/>
          <w:bCs/>
        </w:rPr>
        <w:t>О</w:t>
      </w:r>
      <w:r w:rsidRPr="00CF43A3">
        <w:rPr>
          <w:b/>
          <w:bCs/>
        </w:rPr>
        <w:t>плата</w:t>
      </w:r>
      <w:r w:rsidR="00170954" w:rsidRPr="00170954">
        <w:t xml:space="preserve"> </w:t>
      </w:r>
      <w:r w:rsidR="00D454F5">
        <w:rPr>
          <w:b/>
          <w:bCs/>
        </w:rPr>
        <w:t xml:space="preserve">работы участников </w:t>
      </w:r>
      <w:r w:rsidR="00170954" w:rsidRPr="00170954">
        <w:t xml:space="preserve">– </w:t>
      </w:r>
      <w:r w:rsidR="00F218A2" w:rsidRPr="00F218A2">
        <w:rPr>
          <w:u w:val="single"/>
        </w:rPr>
        <w:t>чекбокс</w:t>
      </w:r>
      <w:r w:rsidR="00E628F8">
        <w:t xml:space="preserve"> </w:t>
      </w:r>
      <w:hyperlink w:anchor="_Глоссарий" w:history="1">
        <w:r w:rsidR="00E628F8" w:rsidRPr="00FC33BE">
          <w:rPr>
            <w:rStyle w:val="Hyperlink"/>
          </w:rPr>
          <w:t>(см. Глоссарий)</w:t>
        </w:r>
      </w:hyperlink>
      <w:r w:rsidR="00E628F8">
        <w:t>, состояние которого по умолчанию выключено.</w:t>
      </w:r>
    </w:p>
    <w:p w14:paraId="4519F843" w14:textId="01DEC957" w:rsidR="00E628F8" w:rsidRPr="00BF75C7" w:rsidRDefault="005C20F5" w:rsidP="00E628F8">
      <w:pPr>
        <w:pStyle w:val="MainText"/>
      </w:pPr>
      <w:r>
        <w:rPr>
          <w:u w:val="single"/>
        </w:rPr>
        <w:t>Тултип</w:t>
      </w:r>
      <w:r w:rsidR="00E628F8" w:rsidRPr="00BF75C7">
        <w:t xml:space="preserve"> </w:t>
      </w:r>
      <w:hyperlink w:anchor="_Глоссарий" w:history="1">
        <w:r w:rsidR="00E628F8" w:rsidRPr="00FC33BE">
          <w:rPr>
            <w:rStyle w:val="Hyperlink"/>
          </w:rPr>
          <w:t>(см. Глоссарий)</w:t>
        </w:r>
      </w:hyperlink>
      <w:r w:rsidR="00E628F8" w:rsidRPr="00BF75C7">
        <w:t>:</w:t>
      </w:r>
    </w:p>
    <w:p w14:paraId="10560686" w14:textId="4DB0C8A5" w:rsidR="00E628F8" w:rsidRDefault="009679EF" w:rsidP="00E628F8">
      <w:pPr>
        <w:pStyle w:val="MainText"/>
        <w:rPr>
          <w:i/>
          <w:iCs/>
        </w:rPr>
      </w:pPr>
      <w:r w:rsidRPr="00D837C4">
        <w:rPr>
          <w:i/>
          <w:iCs/>
        </w:rPr>
        <w:lastRenderedPageBreak/>
        <w:t xml:space="preserve">Укажите предполагается ли оплата </w:t>
      </w:r>
      <w:r w:rsidR="00D837C4" w:rsidRPr="00D837C4">
        <w:rPr>
          <w:i/>
          <w:iCs/>
        </w:rPr>
        <w:t>выполнения</w:t>
      </w:r>
      <w:r w:rsidRPr="00D837C4">
        <w:rPr>
          <w:i/>
          <w:iCs/>
        </w:rPr>
        <w:t xml:space="preserve"> работы </w:t>
      </w:r>
      <w:r w:rsidR="00B103A8">
        <w:rPr>
          <w:i/>
          <w:iCs/>
        </w:rPr>
        <w:t>участникам проекта</w:t>
      </w:r>
    </w:p>
    <w:p w14:paraId="767815A9" w14:textId="304C7FD8" w:rsidR="002966E5" w:rsidRDefault="006E060E" w:rsidP="002966E5">
      <w:pPr>
        <w:pStyle w:val="MainText"/>
        <w:spacing w:before="240"/>
      </w:pPr>
      <w:r w:rsidRPr="00170954">
        <w:rPr>
          <w:b/>
          <w:bCs/>
        </w:rPr>
        <w:tab/>
      </w:r>
      <w:r w:rsidRPr="002966E5">
        <w:rPr>
          <w:b/>
          <w:bCs/>
        </w:rPr>
        <w:t>Дополнительн</w:t>
      </w:r>
      <w:r w:rsidR="00341C5B">
        <w:rPr>
          <w:b/>
          <w:bCs/>
        </w:rPr>
        <w:t>ая</w:t>
      </w:r>
      <w:r w:rsidRPr="002966E5">
        <w:rPr>
          <w:b/>
          <w:bCs/>
        </w:rPr>
        <w:t xml:space="preserve"> </w:t>
      </w:r>
      <w:r w:rsidR="00341C5B">
        <w:rPr>
          <w:b/>
          <w:bCs/>
        </w:rPr>
        <w:t>информация</w:t>
      </w:r>
      <w:r w:rsidR="00A26387" w:rsidRPr="002966E5">
        <w:rPr>
          <w:b/>
          <w:bCs/>
        </w:rPr>
        <w:t xml:space="preserve"> </w:t>
      </w:r>
      <w:r w:rsidR="00A26387" w:rsidRPr="002966E5">
        <w:t xml:space="preserve">– </w:t>
      </w:r>
      <w:r w:rsidR="002966E5">
        <w:t xml:space="preserve">необязательное для заполнения поле для ввода текста пользователем с </w:t>
      </w:r>
      <w:r w:rsidR="006B6F37" w:rsidRPr="006B6F37">
        <w:rPr>
          <w:u w:val="single"/>
        </w:rPr>
        <w:t>ограничением на количество вводимых символов</w:t>
      </w:r>
      <w:r w:rsidR="006B6F37">
        <w:t xml:space="preserve"> </w:t>
      </w:r>
      <w:hyperlink w:anchor="_Глоссарий" w:history="1">
        <w:r w:rsidR="006B6F37" w:rsidRPr="00FC33BE">
          <w:rPr>
            <w:rStyle w:val="Hyperlink"/>
          </w:rPr>
          <w:t>(см. Глоссарий)</w:t>
        </w:r>
      </w:hyperlink>
      <w:r w:rsidR="006B6F37">
        <w:t xml:space="preserve"> </w:t>
      </w:r>
      <w:r w:rsidR="002966E5">
        <w:t xml:space="preserve">– </w:t>
      </w:r>
      <w:r w:rsidR="008114EB">
        <w:t>15</w:t>
      </w:r>
      <w:r w:rsidR="002966E5">
        <w:t>00 единиц.</w:t>
      </w:r>
    </w:p>
    <w:p w14:paraId="369CD1C3" w14:textId="582731AE" w:rsidR="00766573" w:rsidRDefault="00766573" w:rsidP="00766573">
      <w:pPr>
        <w:pStyle w:val="MainText"/>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3A49A71D" w14:textId="2F0F3CFB" w:rsidR="00766573" w:rsidRDefault="00766573" w:rsidP="00766573">
      <w:pPr>
        <w:pStyle w:val="MainText"/>
      </w:pPr>
      <w:r>
        <w:rPr>
          <w:i/>
          <w:iCs/>
        </w:rPr>
        <w:t>Введите</w:t>
      </w:r>
      <w:r w:rsidR="00341C5B">
        <w:rPr>
          <w:i/>
          <w:iCs/>
        </w:rPr>
        <w:t xml:space="preserve"> дополнительные</w:t>
      </w:r>
      <w:r>
        <w:rPr>
          <w:i/>
          <w:iCs/>
        </w:rPr>
        <w:t xml:space="preserve"> комментари</w:t>
      </w:r>
      <w:r w:rsidR="00341C5B">
        <w:rPr>
          <w:i/>
          <w:iCs/>
        </w:rPr>
        <w:t>и для</w:t>
      </w:r>
      <w:r>
        <w:rPr>
          <w:i/>
          <w:iCs/>
        </w:rPr>
        <w:t xml:space="preserve"> </w:t>
      </w:r>
      <w:r w:rsidR="00341C5B">
        <w:rPr>
          <w:i/>
          <w:iCs/>
        </w:rPr>
        <w:t>П</w:t>
      </w:r>
      <w:r>
        <w:rPr>
          <w:i/>
          <w:iCs/>
        </w:rPr>
        <w:t>роектно</w:t>
      </w:r>
      <w:r w:rsidR="00341C5B">
        <w:rPr>
          <w:i/>
          <w:iCs/>
        </w:rPr>
        <w:t>го</w:t>
      </w:r>
      <w:r>
        <w:rPr>
          <w:i/>
          <w:iCs/>
        </w:rPr>
        <w:t xml:space="preserve"> офис</w:t>
      </w:r>
      <w:r w:rsidR="00341C5B">
        <w:rPr>
          <w:i/>
          <w:iCs/>
        </w:rPr>
        <w:t>а</w:t>
      </w:r>
    </w:p>
    <w:p w14:paraId="77E3EA41" w14:textId="75D49C11" w:rsidR="002966E5" w:rsidRDefault="005C20F5" w:rsidP="002966E5">
      <w:pPr>
        <w:pStyle w:val="MainText"/>
      </w:pPr>
      <w:r>
        <w:rPr>
          <w:u w:val="single"/>
        </w:rPr>
        <w:t>Тултип</w:t>
      </w:r>
      <w:r w:rsidR="002966E5" w:rsidRPr="004D1958">
        <w:t xml:space="preserve"> </w:t>
      </w:r>
      <w:hyperlink w:anchor="_Глоссарий" w:history="1">
        <w:r w:rsidR="002A5C26" w:rsidRPr="00FC33BE">
          <w:rPr>
            <w:rStyle w:val="Hyperlink"/>
          </w:rPr>
          <w:t>(см. Глоссарий)</w:t>
        </w:r>
      </w:hyperlink>
      <w:r w:rsidR="002966E5">
        <w:t>:</w:t>
      </w:r>
    </w:p>
    <w:p w14:paraId="0EE9FEF2" w14:textId="09C26F0D" w:rsidR="00171511" w:rsidRDefault="003C5699" w:rsidP="00B04C69">
      <w:pPr>
        <w:pStyle w:val="MainText"/>
        <w:rPr>
          <w:i/>
          <w:iCs/>
        </w:rPr>
      </w:pPr>
      <w:r w:rsidRPr="003C5699">
        <w:rPr>
          <w:i/>
          <w:iCs/>
        </w:rPr>
        <w:t xml:space="preserve">Вы можете оставить </w:t>
      </w:r>
      <w:r w:rsidR="002966E5" w:rsidRPr="003C5699">
        <w:rPr>
          <w:i/>
          <w:iCs/>
        </w:rPr>
        <w:t xml:space="preserve">сообщение </w:t>
      </w:r>
      <w:r w:rsidR="00341C5B">
        <w:rPr>
          <w:i/>
          <w:iCs/>
        </w:rPr>
        <w:t>П</w:t>
      </w:r>
      <w:r w:rsidR="002966E5" w:rsidRPr="003C5699">
        <w:rPr>
          <w:i/>
          <w:iCs/>
        </w:rPr>
        <w:t>роектному офису</w:t>
      </w:r>
    </w:p>
    <w:p w14:paraId="7BC84EF4" w14:textId="38D88B27" w:rsidR="00976027" w:rsidRPr="00757788" w:rsidRDefault="00976027" w:rsidP="00976027">
      <w:pPr>
        <w:pStyle w:val="MainText"/>
        <w:spacing w:before="240"/>
      </w:pPr>
      <w:r>
        <w:t>Рядом с полем «</w:t>
      </w:r>
      <w:r w:rsidR="00647782" w:rsidRPr="00647782">
        <w:t>Дополнительная информация</w:t>
      </w:r>
      <w:r>
        <w:t xml:space="preserve">» должно отображаться уведомление </w:t>
      </w:r>
      <w:r w:rsidRPr="00757788">
        <w:t>со следующим текстом:</w:t>
      </w:r>
    </w:p>
    <w:p w14:paraId="4E89CE91" w14:textId="19F4DD68" w:rsidR="00976027" w:rsidRDefault="00976027" w:rsidP="00976027">
      <w:pPr>
        <w:pStyle w:val="MainText"/>
        <w:rPr>
          <w:i/>
          <w:iCs/>
        </w:rPr>
      </w:pPr>
      <w:r w:rsidRPr="00757788">
        <w:rPr>
          <w:i/>
          <w:iCs/>
        </w:rPr>
        <w:t>Предоставьте письмо заинтересованности организации в проекте в Проектный офис МИЭМ</w:t>
      </w:r>
      <w:r w:rsidR="007043BB">
        <w:rPr>
          <w:i/>
          <w:iCs/>
        </w:rPr>
        <w:t xml:space="preserve"> НИУ ВШЭ</w:t>
      </w:r>
      <w:r w:rsidRPr="00757788">
        <w:rPr>
          <w:i/>
          <w:iCs/>
        </w:rPr>
        <w:t xml:space="preserve"> по почте </w:t>
      </w:r>
      <w:hyperlink r:id="rId27" w:tgtFrame="_blank" w:history="1">
        <w:r w:rsidRPr="00757788">
          <w:rPr>
            <w:rStyle w:val="Hyperlink"/>
            <w:i/>
            <w:iCs/>
            <w:color w:val="auto"/>
          </w:rPr>
          <w:t>miem.projects@hse.ru</w:t>
        </w:r>
      </w:hyperlink>
      <w:r w:rsidRPr="00757788">
        <w:rPr>
          <w:i/>
          <w:iCs/>
        </w:rPr>
        <w:t xml:space="preserve">. По завершении проекта Вам понадобится </w:t>
      </w:r>
      <w:r>
        <w:rPr>
          <w:i/>
          <w:iCs/>
        </w:rPr>
        <w:t xml:space="preserve">предоставить </w:t>
      </w:r>
      <w:r w:rsidRPr="00757788">
        <w:rPr>
          <w:i/>
          <w:iCs/>
        </w:rPr>
        <w:t>отзыв организации-заказчика на проект</w:t>
      </w:r>
    </w:p>
    <w:p w14:paraId="5A2664FB" w14:textId="77777777" w:rsidR="005544C3" w:rsidRDefault="005544C3">
      <w:pPr>
        <w:spacing w:line="276" w:lineRule="auto"/>
        <w:jc w:val="left"/>
        <w:rPr>
          <w:b/>
          <w:bCs/>
          <w:sz w:val="30"/>
          <w:szCs w:val="28"/>
        </w:rPr>
      </w:pPr>
      <w:r>
        <w:br w:type="page"/>
      </w:r>
    </w:p>
    <w:p w14:paraId="50E26029" w14:textId="4B175BB7" w:rsidR="005544C3" w:rsidRDefault="005544C3" w:rsidP="005544C3">
      <w:pPr>
        <w:pStyle w:val="Heading3"/>
      </w:pPr>
      <w:bookmarkStart w:id="23" w:name="_Toc151542205"/>
      <w:r>
        <w:lastRenderedPageBreak/>
        <w:t>Завершение заявки</w:t>
      </w:r>
      <w:bookmarkEnd w:id="23"/>
    </w:p>
    <w:p w14:paraId="6510CF02" w14:textId="71D3B65F" w:rsidR="005544C3" w:rsidRDefault="00EC27AE" w:rsidP="00976027">
      <w:pPr>
        <w:pStyle w:val="MainText"/>
      </w:pPr>
      <w:r>
        <w:t>После отправки заявки (внешняя/внутренняя) отображать следующий текст:</w:t>
      </w:r>
    </w:p>
    <w:p w14:paraId="18167A91" w14:textId="4C8EBCDA" w:rsidR="000E07BB" w:rsidRPr="000E07BB" w:rsidRDefault="000E07BB" w:rsidP="00976027">
      <w:pPr>
        <w:pStyle w:val="MainText"/>
        <w:rPr>
          <w:i/>
          <w:iCs/>
        </w:rPr>
      </w:pPr>
      <w:r>
        <w:t>«</w:t>
      </w:r>
      <w:r w:rsidRPr="000E07BB">
        <w:rPr>
          <w:i/>
          <w:iCs/>
        </w:rPr>
        <w:t>Ваша заявка отправлена.</w:t>
      </w:r>
    </w:p>
    <w:p w14:paraId="75958FE9" w14:textId="44D697E9" w:rsidR="00EC27AE" w:rsidRPr="00757788" w:rsidRDefault="000E07BB" w:rsidP="00976027">
      <w:pPr>
        <w:pStyle w:val="MainText"/>
      </w:pPr>
      <w:r w:rsidRPr="000E07BB">
        <w:rPr>
          <w:i/>
          <w:iCs/>
        </w:rPr>
        <w:t>В ближайшее время Проектный офис рассмотрит вашу заявку и свяжется с вами для уточнения информации.</w:t>
      </w:r>
      <w:r>
        <w:t>»</w:t>
      </w:r>
    </w:p>
    <w:p w14:paraId="02A6E28A" w14:textId="0EC26CB4" w:rsidR="000D2CDB" w:rsidRDefault="00717B96" w:rsidP="00F106B6">
      <w:pPr>
        <w:pStyle w:val="Heading2"/>
      </w:pPr>
      <w:bookmarkStart w:id="24" w:name="_Toc151542206"/>
      <w:r>
        <w:lastRenderedPageBreak/>
        <w:t>Статусы и т</w:t>
      </w:r>
      <w:r w:rsidR="000D2CDB">
        <w:t>еги</w:t>
      </w:r>
      <w:r w:rsidR="00371FEB">
        <w:t xml:space="preserve"> </w:t>
      </w:r>
      <w:r w:rsidR="000D2CDB" w:rsidRPr="002D56C4">
        <w:t>проектов</w:t>
      </w:r>
      <w:bookmarkEnd w:id="24"/>
    </w:p>
    <w:p w14:paraId="0E86723C" w14:textId="64F7AB4B" w:rsidR="00F6444E" w:rsidRDefault="00F6444E" w:rsidP="00F106B6">
      <w:pPr>
        <w:pStyle w:val="Heading3"/>
      </w:pPr>
      <w:bookmarkStart w:id="25" w:name="_Toc151542207"/>
      <w:r>
        <w:t>Статусы проектов</w:t>
      </w:r>
      <w:bookmarkEnd w:id="25"/>
    </w:p>
    <w:p w14:paraId="0C7343E0" w14:textId="490D6437" w:rsidR="00F6444E" w:rsidRDefault="00F6444E" w:rsidP="00F6444E">
      <w:pPr>
        <w:pStyle w:val="MainText"/>
      </w:pPr>
      <w:r>
        <w:t>В Системе предусмотрены следующие статусы проектов:</w:t>
      </w:r>
    </w:p>
    <w:p w14:paraId="21CA7962" w14:textId="5901F436" w:rsidR="00F6444E" w:rsidRDefault="000061CD" w:rsidP="00F6444E">
      <w:pPr>
        <w:pStyle w:val="UnorderedList"/>
      </w:pPr>
      <w:r>
        <w:t>Новый;</w:t>
      </w:r>
    </w:p>
    <w:p w14:paraId="3B029010" w14:textId="2C2FD888" w:rsidR="000061CD" w:rsidRDefault="000061CD" w:rsidP="00F6444E">
      <w:pPr>
        <w:pStyle w:val="UnorderedList"/>
      </w:pPr>
      <w:r>
        <w:t>Готов к работе;</w:t>
      </w:r>
    </w:p>
    <w:p w14:paraId="4292A66F" w14:textId="3EC1A994" w:rsidR="000061CD" w:rsidRDefault="000061CD" w:rsidP="00F6444E">
      <w:pPr>
        <w:pStyle w:val="UnorderedList"/>
      </w:pPr>
      <w:r>
        <w:t>Рабочий;</w:t>
      </w:r>
    </w:p>
    <w:p w14:paraId="78339E8A" w14:textId="559CAE95" w:rsidR="000061CD" w:rsidRDefault="000061CD" w:rsidP="00F6444E">
      <w:pPr>
        <w:pStyle w:val="UnorderedList"/>
      </w:pPr>
      <w:r>
        <w:t>Завершен;</w:t>
      </w:r>
    </w:p>
    <w:p w14:paraId="76E27D24" w14:textId="25E202B2" w:rsidR="000061CD" w:rsidRPr="00F6444E" w:rsidRDefault="003C2550" w:rsidP="00F6444E">
      <w:pPr>
        <w:pStyle w:val="UnorderedList"/>
      </w:pPr>
      <w:r>
        <w:t>Закрыт</w:t>
      </w:r>
      <w:r w:rsidR="000061CD">
        <w:t>.</w:t>
      </w:r>
    </w:p>
    <w:p w14:paraId="09DA030B" w14:textId="41347792" w:rsidR="000061CD" w:rsidRDefault="00420A9E" w:rsidP="00E24217">
      <w:pPr>
        <w:pStyle w:val="MainText"/>
        <w:spacing w:before="240"/>
      </w:pPr>
      <w:r w:rsidRPr="00E24217">
        <w:rPr>
          <w:b/>
          <w:bCs/>
        </w:rPr>
        <w:t>Новый</w:t>
      </w:r>
      <w:r>
        <w:t xml:space="preserve"> – </w:t>
      </w:r>
      <w:r w:rsidR="00E24217">
        <w:t xml:space="preserve">статус, </w:t>
      </w:r>
      <w:r w:rsidR="00BA370A" w:rsidRPr="00BA370A">
        <w:t xml:space="preserve">присваиваемый </w:t>
      </w:r>
      <w:r w:rsidR="00E24217">
        <w:t>проекту при</w:t>
      </w:r>
      <w:r w:rsidR="004F4C87">
        <w:t xml:space="preserve"> его</w:t>
      </w:r>
      <w:r w:rsidR="00E24217">
        <w:t xml:space="preserve"> создании путем отправки заявки на проект со страницы «Заявка на проект». Проекты с </w:t>
      </w:r>
      <w:r w:rsidR="0046558F">
        <w:t>этим</w:t>
      </w:r>
      <w:r w:rsidR="00E24217">
        <w:t xml:space="preserve"> статусом отображаются только на странице «Песочница проектов».</w:t>
      </w:r>
    </w:p>
    <w:p w14:paraId="5FE1307E" w14:textId="28612377" w:rsidR="00B40E01" w:rsidRDefault="00CD45D9" w:rsidP="00B40E01">
      <w:pPr>
        <w:pStyle w:val="MainText"/>
        <w:spacing w:before="240"/>
      </w:pPr>
      <w:r w:rsidRPr="00CD45D9">
        <w:rPr>
          <w:b/>
          <w:bCs/>
        </w:rPr>
        <w:t>Готов к работе</w:t>
      </w:r>
      <w:r w:rsidRPr="00CD45D9">
        <w:t xml:space="preserve"> –</w:t>
      </w:r>
      <w:r>
        <w:t xml:space="preserve"> </w:t>
      </w:r>
      <w:r w:rsidR="00B40E01">
        <w:t xml:space="preserve">статус, </w:t>
      </w:r>
      <w:r w:rsidR="00BA370A" w:rsidRPr="00BA370A">
        <w:t xml:space="preserve">присваиваемый </w:t>
      </w:r>
      <w:r w:rsidR="00B40E01">
        <w:t xml:space="preserve">проекту </w:t>
      </w:r>
      <w:r w:rsidR="0064611F">
        <w:t>после получения</w:t>
      </w:r>
      <w:r w:rsidR="00B40E01">
        <w:t xml:space="preserve"> статуса заявки «</w:t>
      </w:r>
      <w:r w:rsidR="00E13275">
        <w:t>Одобрен</w:t>
      </w:r>
      <w:r w:rsidR="00B40E01">
        <w:t>»</w:t>
      </w:r>
      <w:r w:rsidR="00E13275">
        <w:t xml:space="preserve"> или «Одобрен с рекомендациями»</w:t>
      </w:r>
      <w:r w:rsidR="00B40E01">
        <w:t xml:space="preserve"> со страницы «Отбор заявок». Проекты с </w:t>
      </w:r>
      <w:r w:rsidR="0046558F">
        <w:t xml:space="preserve">этим </w:t>
      </w:r>
      <w:r w:rsidR="00B40E01">
        <w:t>статусом отображаются только на странице «</w:t>
      </w:r>
      <w:r w:rsidR="00B36B89">
        <w:t>Каталог</w:t>
      </w:r>
      <w:r w:rsidR="00B40E01">
        <w:t xml:space="preserve"> проектов».</w:t>
      </w:r>
    </w:p>
    <w:p w14:paraId="22ED4E91" w14:textId="5773AAA5" w:rsidR="00CD45D9" w:rsidRPr="00CD45D9" w:rsidRDefault="00CD45D9" w:rsidP="00CD45D9">
      <w:pPr>
        <w:pStyle w:val="MainText"/>
        <w:spacing w:before="240"/>
        <w:rPr>
          <w:b/>
          <w:bCs/>
        </w:rPr>
      </w:pPr>
      <w:r w:rsidRPr="00CD45D9">
        <w:rPr>
          <w:b/>
          <w:bCs/>
        </w:rPr>
        <w:t>Рабочий</w:t>
      </w:r>
      <w:r w:rsidRPr="00CD45D9">
        <w:t xml:space="preserve"> –</w:t>
      </w:r>
      <w:r w:rsidR="00B36B89">
        <w:t xml:space="preserve"> статус, </w:t>
      </w:r>
      <w:r w:rsidR="00BA370A" w:rsidRPr="00BA370A">
        <w:t xml:space="preserve">присваиваемый </w:t>
      </w:r>
      <w:r w:rsidR="00B36B89">
        <w:t xml:space="preserve">проекту при </w:t>
      </w:r>
      <w:r w:rsidR="00230515">
        <w:t xml:space="preserve">его </w:t>
      </w:r>
      <w:r w:rsidR="007443B2">
        <w:t xml:space="preserve">старте путем нажатия кнопки «Запустить проект» руководителем проекта на </w:t>
      </w:r>
      <w:r w:rsidR="00B36B89">
        <w:t>страниц</w:t>
      </w:r>
      <w:r w:rsidR="007443B2">
        <w:t>е проекта</w:t>
      </w:r>
      <w:r w:rsidR="00B36B89">
        <w:t xml:space="preserve">. Проекты с </w:t>
      </w:r>
      <w:r w:rsidR="0046558F">
        <w:t xml:space="preserve">этим </w:t>
      </w:r>
      <w:r w:rsidR="00B36B89">
        <w:t>статусом отображаются только на странице «Каталог проектов».</w:t>
      </w:r>
    </w:p>
    <w:p w14:paraId="4E2515B7" w14:textId="078EFC5D" w:rsidR="00971799" w:rsidRPr="00971799" w:rsidRDefault="00CD45D9" w:rsidP="00971799">
      <w:pPr>
        <w:pStyle w:val="MainText"/>
        <w:spacing w:before="240"/>
      </w:pPr>
      <w:r w:rsidRPr="00CD45D9">
        <w:rPr>
          <w:b/>
          <w:bCs/>
        </w:rPr>
        <w:t>Завершен</w:t>
      </w:r>
      <w:r w:rsidRPr="00CD45D9">
        <w:t xml:space="preserve"> –</w:t>
      </w:r>
      <w:r w:rsidR="00986672">
        <w:t xml:space="preserve"> </w:t>
      </w:r>
      <w:r w:rsidR="00971799">
        <w:t xml:space="preserve">статус, </w:t>
      </w:r>
      <w:r w:rsidR="00BA370A" w:rsidRPr="00BA370A">
        <w:t xml:space="preserve">присваиваемый </w:t>
      </w:r>
      <w:r w:rsidR="00971799">
        <w:t xml:space="preserve">проекту </w:t>
      </w:r>
      <w:r w:rsidR="00DB1078">
        <w:t>по</w:t>
      </w:r>
      <w:r w:rsidR="006B061D">
        <w:t xml:space="preserve"> его</w:t>
      </w:r>
      <w:r w:rsidR="00971799">
        <w:t xml:space="preserve"> завершении</w:t>
      </w:r>
      <w:r w:rsidR="00DB1078">
        <w:t>. Проект считается завершенным, если он успешно прошел все контрольные точки проекта</w:t>
      </w:r>
      <w:r w:rsidR="00971799">
        <w:t xml:space="preserve">. Проекты с </w:t>
      </w:r>
      <w:r w:rsidR="0046558F">
        <w:t xml:space="preserve">этим </w:t>
      </w:r>
      <w:r w:rsidR="00971799">
        <w:t>статусом отображаются только на странице «Архив проектов».</w:t>
      </w:r>
    </w:p>
    <w:p w14:paraId="471C93B6" w14:textId="16603705" w:rsidR="00DF6123" w:rsidRDefault="00971799" w:rsidP="00A55D8E">
      <w:pPr>
        <w:pStyle w:val="MainText"/>
        <w:spacing w:before="240"/>
      </w:pPr>
      <w:r>
        <w:rPr>
          <w:b/>
          <w:bCs/>
        </w:rPr>
        <w:t>Закрыт</w:t>
      </w:r>
      <w:r w:rsidR="00CD45D9" w:rsidRPr="00CD45D9">
        <w:t xml:space="preserve"> –</w:t>
      </w:r>
      <w:r>
        <w:t xml:space="preserve"> статус, </w:t>
      </w:r>
      <w:r w:rsidR="00BA370A" w:rsidRPr="00BA370A">
        <w:t xml:space="preserve">присваиваемый </w:t>
      </w:r>
      <w:r>
        <w:t>проекту</w:t>
      </w:r>
      <w:r w:rsidR="00710878">
        <w:t>, у которого был статус «Рабочий» или «Готов к работе»,</w:t>
      </w:r>
      <w:r>
        <w:t xml:space="preserve"> при его закрытии руководителем проекта</w:t>
      </w:r>
      <w:r w:rsidR="006E4697">
        <w:t xml:space="preserve"> (или </w:t>
      </w:r>
      <w:r w:rsidR="006E4697">
        <w:lastRenderedPageBreak/>
        <w:t>ПО)</w:t>
      </w:r>
      <w:r>
        <w:t xml:space="preserve"> на странице проекта. Проекты с </w:t>
      </w:r>
      <w:r w:rsidR="0046558F">
        <w:t xml:space="preserve">этим </w:t>
      </w:r>
      <w:r>
        <w:t>статусом отображаются только на странице «Архив проектов»</w:t>
      </w:r>
      <w:r w:rsidR="00CB15AB">
        <w:t>.</w:t>
      </w:r>
    </w:p>
    <w:p w14:paraId="6AA9591B" w14:textId="77777777" w:rsidR="00F106B6" w:rsidRDefault="00F106B6">
      <w:pPr>
        <w:spacing w:line="276" w:lineRule="auto"/>
        <w:jc w:val="left"/>
        <w:rPr>
          <w:b/>
          <w:bCs/>
          <w:sz w:val="30"/>
          <w:szCs w:val="28"/>
        </w:rPr>
      </w:pPr>
      <w:r>
        <w:br w:type="page"/>
      </w:r>
    </w:p>
    <w:p w14:paraId="56347F47" w14:textId="137AD77C" w:rsidR="000F60E4" w:rsidRDefault="000F60E4" w:rsidP="00F106B6">
      <w:pPr>
        <w:pStyle w:val="Heading3"/>
      </w:pPr>
      <w:bookmarkStart w:id="26" w:name="_Toc151542208"/>
      <w:r>
        <w:lastRenderedPageBreak/>
        <w:t>Статусы заявок</w:t>
      </w:r>
      <w:bookmarkEnd w:id="26"/>
    </w:p>
    <w:p w14:paraId="4186DB20" w14:textId="75D54E52" w:rsidR="00E75230" w:rsidRDefault="00E75230" w:rsidP="00E75230">
      <w:pPr>
        <w:pStyle w:val="MainText"/>
      </w:pPr>
      <w:r w:rsidRPr="00E75230">
        <w:t xml:space="preserve">Предлагается установить следующее разграничение в отношении </w:t>
      </w:r>
      <w:r>
        <w:t>«С</w:t>
      </w:r>
      <w:r w:rsidRPr="00E75230">
        <w:t>татус проект</w:t>
      </w:r>
      <w:r>
        <w:t xml:space="preserve">» </w:t>
      </w:r>
      <w:r w:rsidRPr="00E75230">
        <w:t xml:space="preserve">и </w:t>
      </w:r>
      <w:r>
        <w:t>«С</w:t>
      </w:r>
      <w:r w:rsidRPr="00E75230">
        <w:t>тату</w:t>
      </w:r>
      <w:r>
        <w:t>с</w:t>
      </w:r>
      <w:r w:rsidRPr="00E75230">
        <w:t xml:space="preserve"> заявки</w:t>
      </w:r>
      <w:r>
        <w:t>». П</w:t>
      </w:r>
      <w:r w:rsidRPr="00E75230">
        <w:t>ринципиальное различие заключается в следующем</w:t>
      </w:r>
      <w:r>
        <w:t>.</w:t>
      </w:r>
      <w:r w:rsidRPr="00E75230">
        <w:t xml:space="preserve"> Проект</w:t>
      </w:r>
      <w:r>
        <w:t xml:space="preserve"> – </w:t>
      </w:r>
      <w:r w:rsidR="00A55D8E">
        <w:t xml:space="preserve">это </w:t>
      </w:r>
      <w:r w:rsidRPr="00E75230">
        <w:t xml:space="preserve">заявка, прошедшая </w:t>
      </w:r>
      <w:r w:rsidR="00A55D8E">
        <w:t>процесс отбора</w:t>
      </w:r>
      <w:r w:rsidRPr="00E75230">
        <w:t>, проводимый Проектным офисом и комиссией</w:t>
      </w:r>
      <w:r w:rsidR="00A55D8E">
        <w:t xml:space="preserve">. </w:t>
      </w:r>
      <w:r w:rsidRPr="00E75230">
        <w:t>Заявка, не прош</w:t>
      </w:r>
      <w:r w:rsidR="00A55D8E">
        <w:t>едшая</w:t>
      </w:r>
      <w:r w:rsidRPr="00E75230">
        <w:t xml:space="preserve"> отбор, рассматривается просто как заявка.</w:t>
      </w:r>
    </w:p>
    <w:p w14:paraId="11291816" w14:textId="23EB0AF1" w:rsidR="00CA6E92" w:rsidRPr="00A55D8E" w:rsidRDefault="00CA6E92" w:rsidP="00CA6E92">
      <w:pPr>
        <w:pStyle w:val="MainText"/>
      </w:pPr>
      <w:r w:rsidRPr="00A55D8E">
        <w:t xml:space="preserve">В Системе предусмотрены следующие статусы </w:t>
      </w:r>
      <w:r w:rsidR="00B20474" w:rsidRPr="00A55D8E">
        <w:t>заявок</w:t>
      </w:r>
      <w:r w:rsidRPr="00A55D8E">
        <w:t>:</w:t>
      </w:r>
    </w:p>
    <w:p w14:paraId="708DBB96" w14:textId="493F2480" w:rsidR="00CA6E92" w:rsidRPr="00C31218" w:rsidRDefault="00A55D8E" w:rsidP="00CA6E92">
      <w:pPr>
        <w:pStyle w:val="UnorderedList"/>
      </w:pPr>
      <w:r w:rsidRPr="00C31218">
        <w:t>Заявка создана</w:t>
      </w:r>
      <w:r w:rsidR="00CA6E92" w:rsidRPr="00C31218">
        <w:t>;</w:t>
      </w:r>
    </w:p>
    <w:p w14:paraId="350550E8" w14:textId="143202C5" w:rsidR="00A55D8E" w:rsidRPr="00C31218" w:rsidRDefault="00420D55" w:rsidP="00CA6E92">
      <w:pPr>
        <w:pStyle w:val="UnorderedList"/>
      </w:pPr>
      <w:r w:rsidRPr="00C31218">
        <w:t>На рассмотрении у ПО;</w:t>
      </w:r>
    </w:p>
    <w:p w14:paraId="01652C83" w14:textId="540CE9BA" w:rsidR="00420D55" w:rsidRPr="00C31218" w:rsidRDefault="00420D55" w:rsidP="00CA6E92">
      <w:pPr>
        <w:pStyle w:val="UnorderedList"/>
      </w:pPr>
      <w:r w:rsidRPr="00C31218">
        <w:t>На доработке;</w:t>
      </w:r>
    </w:p>
    <w:p w14:paraId="6320C152" w14:textId="578BAFD2" w:rsidR="00420D55" w:rsidRPr="00C31218" w:rsidRDefault="00420D55" w:rsidP="00CA6E92">
      <w:pPr>
        <w:pStyle w:val="UnorderedList"/>
      </w:pPr>
      <w:r w:rsidRPr="00C31218">
        <w:t>Исправлен</w:t>
      </w:r>
      <w:r w:rsidR="009770D1">
        <w:t>о</w:t>
      </w:r>
      <w:r w:rsidRPr="00C31218">
        <w:t>;</w:t>
      </w:r>
    </w:p>
    <w:p w14:paraId="38ECDA66" w14:textId="5A1139D1" w:rsidR="00420D55" w:rsidRPr="00C31218" w:rsidRDefault="00420D55" w:rsidP="00CA6E92">
      <w:pPr>
        <w:pStyle w:val="UnorderedList"/>
      </w:pPr>
      <w:r w:rsidRPr="00C31218">
        <w:t>Контроль ПО;</w:t>
      </w:r>
    </w:p>
    <w:p w14:paraId="00C1F365" w14:textId="2CDCEC51" w:rsidR="00420D55" w:rsidRPr="00C31218" w:rsidRDefault="009770D1" w:rsidP="00CA6E92">
      <w:pPr>
        <w:pStyle w:val="UnorderedList"/>
      </w:pPr>
      <w:r>
        <w:t>Отправлен на комиссию</w:t>
      </w:r>
      <w:r w:rsidR="00420D55" w:rsidRPr="00C31218">
        <w:t>;</w:t>
      </w:r>
    </w:p>
    <w:p w14:paraId="055C3D23" w14:textId="69129FA1" w:rsidR="00420D55" w:rsidRPr="00C31218" w:rsidRDefault="00C31218" w:rsidP="00CA6E92">
      <w:pPr>
        <w:pStyle w:val="UnorderedList"/>
      </w:pPr>
      <w:r w:rsidRPr="00C31218">
        <w:t>Одобрен;</w:t>
      </w:r>
    </w:p>
    <w:p w14:paraId="279A7A4C" w14:textId="64F012EB" w:rsidR="00C31218" w:rsidRPr="00C31218" w:rsidRDefault="00C31218" w:rsidP="00CA6E92">
      <w:pPr>
        <w:pStyle w:val="UnorderedList"/>
      </w:pPr>
      <w:r w:rsidRPr="00C31218">
        <w:t>Одобрен с рекомендациями;</w:t>
      </w:r>
    </w:p>
    <w:p w14:paraId="352A0C71" w14:textId="18D600F9" w:rsidR="00C31218" w:rsidRPr="00E806AE" w:rsidRDefault="00C31218" w:rsidP="00CA6E92">
      <w:pPr>
        <w:pStyle w:val="UnorderedList"/>
      </w:pPr>
      <w:r w:rsidRPr="00E806AE">
        <w:t>Перезапущен;</w:t>
      </w:r>
    </w:p>
    <w:p w14:paraId="4BC850B5" w14:textId="6DC0CF1A" w:rsidR="00DC4BD3" w:rsidRPr="00B53255" w:rsidRDefault="00C31218" w:rsidP="003F60D0">
      <w:pPr>
        <w:pStyle w:val="UnorderedList"/>
      </w:pPr>
      <w:r w:rsidRPr="00B53255">
        <w:t>Продлен</w:t>
      </w:r>
      <w:r w:rsidR="00DC4BD3" w:rsidRPr="00B53255">
        <w:t>;</w:t>
      </w:r>
    </w:p>
    <w:p w14:paraId="601F9F27" w14:textId="2ECF9CD8" w:rsidR="00CA6E92" w:rsidRDefault="00DC4BD3" w:rsidP="003F60D0">
      <w:pPr>
        <w:pStyle w:val="UnorderedList"/>
      </w:pPr>
      <w:r w:rsidRPr="00B53255">
        <w:t>Восстановлен</w:t>
      </w:r>
      <w:r w:rsidR="00211552">
        <w:t>;</w:t>
      </w:r>
    </w:p>
    <w:p w14:paraId="17F3EAD1" w14:textId="62261A9B" w:rsidR="00211552" w:rsidRPr="00B53255" w:rsidRDefault="00211552" w:rsidP="00211552">
      <w:pPr>
        <w:pStyle w:val="UnorderedList"/>
      </w:pPr>
      <w:r>
        <w:t>Отклонен</w:t>
      </w:r>
      <w:r w:rsidR="009770D1">
        <w:t>.</w:t>
      </w:r>
    </w:p>
    <w:p w14:paraId="64908B84" w14:textId="6C091096" w:rsidR="00B23795" w:rsidRDefault="008D0B75" w:rsidP="00B23795">
      <w:pPr>
        <w:pStyle w:val="MainText"/>
        <w:spacing w:before="240"/>
      </w:pPr>
      <w:r w:rsidRPr="008D0B75">
        <w:rPr>
          <w:b/>
          <w:bCs/>
        </w:rPr>
        <w:t>Заявка создана</w:t>
      </w:r>
      <w:r>
        <w:t xml:space="preserve"> </w:t>
      </w:r>
      <w:r w:rsidR="00B23795">
        <w:t xml:space="preserve">– статус, </w:t>
      </w:r>
      <w:r w:rsidR="00B23795" w:rsidRPr="00BA370A">
        <w:t xml:space="preserve">присваиваемый </w:t>
      </w:r>
      <w:r>
        <w:t>заявке</w:t>
      </w:r>
      <w:r w:rsidR="00B23795">
        <w:t xml:space="preserve"> при </w:t>
      </w:r>
      <w:r>
        <w:t>ее</w:t>
      </w:r>
      <w:r w:rsidR="00B23795">
        <w:t xml:space="preserve"> создании путем отправки заявки на проект со страницы «Заявка на проект». Проекты с этим статусом отображаются только на странице «Песочница проектов».</w:t>
      </w:r>
    </w:p>
    <w:p w14:paraId="65328A44" w14:textId="6B223472" w:rsidR="008D0B75" w:rsidRDefault="008D0B75" w:rsidP="008D0B75">
      <w:pPr>
        <w:pStyle w:val="MainText"/>
        <w:spacing w:before="240"/>
      </w:pPr>
      <w:r w:rsidRPr="008D0B75">
        <w:rPr>
          <w:b/>
          <w:bCs/>
        </w:rPr>
        <w:t>На рассмотрении у ПО</w:t>
      </w:r>
      <w:r>
        <w:t xml:space="preserve"> – статус, </w:t>
      </w:r>
      <w:r w:rsidRPr="00BA370A">
        <w:t xml:space="preserve">присваиваемый </w:t>
      </w:r>
      <w:r>
        <w:t>заявке</w:t>
      </w:r>
      <w:r w:rsidR="00F45B6F">
        <w:t xml:space="preserve"> только</w:t>
      </w:r>
      <w:r>
        <w:t xml:space="preserve"> Проектным офисом на странице «Песочница проектов» или на странице проекта. Проекты с этим статусом отображаются только на странице «Песочница проектов».</w:t>
      </w:r>
    </w:p>
    <w:p w14:paraId="5EEF4EDC" w14:textId="71264ABF" w:rsidR="008D0B75" w:rsidRPr="008D0B75" w:rsidRDefault="008D0B75" w:rsidP="008D0B75">
      <w:pPr>
        <w:pStyle w:val="MainText"/>
        <w:spacing w:before="240"/>
      </w:pPr>
      <w:r w:rsidRPr="008D0B75">
        <w:rPr>
          <w:b/>
          <w:bCs/>
        </w:rPr>
        <w:lastRenderedPageBreak/>
        <w:t>На доработке</w:t>
      </w:r>
      <w:r>
        <w:rPr>
          <w:b/>
          <w:bCs/>
        </w:rPr>
        <w:t xml:space="preserve"> – </w:t>
      </w:r>
      <w:r w:rsidR="00070331">
        <w:t xml:space="preserve">статус, </w:t>
      </w:r>
      <w:r w:rsidR="00070331" w:rsidRPr="00BA370A">
        <w:t xml:space="preserve">присваиваемый </w:t>
      </w:r>
      <w:r w:rsidR="00070331">
        <w:t xml:space="preserve">заявке </w:t>
      </w:r>
      <w:r w:rsidR="00F45B6F">
        <w:t xml:space="preserve">только </w:t>
      </w:r>
      <w:r w:rsidR="00070331">
        <w:t>Проектным офисом на странице «Песочница проектов» или на странице проекта. Проекты с этим статусом отображаются только на странице «Песочница проектов». После получения данного статуса на странице проекта</w:t>
      </w:r>
      <w:r w:rsidR="00070331" w:rsidRPr="00070331">
        <w:t xml:space="preserve"> </w:t>
      </w:r>
      <w:r w:rsidR="00070331">
        <w:t>в разделе «Согласование заявки» появляется кнопка «Исправлено», при нажатии на которую статус меняется на «Исправлено».</w:t>
      </w:r>
    </w:p>
    <w:p w14:paraId="1DB126F0" w14:textId="11D3FDBC" w:rsidR="008D0B75" w:rsidRPr="008D0B75" w:rsidRDefault="008D0B75" w:rsidP="008D0B75">
      <w:pPr>
        <w:pStyle w:val="MainText"/>
        <w:spacing w:before="240"/>
        <w:rPr>
          <w:b/>
          <w:bCs/>
        </w:rPr>
      </w:pPr>
      <w:r w:rsidRPr="008D0B75">
        <w:rPr>
          <w:b/>
          <w:bCs/>
        </w:rPr>
        <w:t>Исправлено</w:t>
      </w:r>
      <w:r w:rsidR="000B5AA5">
        <w:rPr>
          <w:b/>
          <w:bCs/>
        </w:rPr>
        <w:t xml:space="preserve"> – </w:t>
      </w:r>
      <w:r w:rsidR="00F45B6F">
        <w:t xml:space="preserve">статус, </w:t>
      </w:r>
      <w:r w:rsidR="00F45B6F" w:rsidRPr="00BA370A">
        <w:t xml:space="preserve">присваиваемый </w:t>
      </w:r>
      <w:r w:rsidR="00F45B6F">
        <w:t>заявке</w:t>
      </w:r>
      <w:r w:rsidR="00F45B6F" w:rsidRPr="00F45B6F">
        <w:t xml:space="preserve"> </w:t>
      </w:r>
      <w:r w:rsidR="00F45B6F">
        <w:t>руководителем или Проектным офисом</w:t>
      </w:r>
      <w:r w:rsidR="00287D05">
        <w:t xml:space="preserve"> при помощи кнопки «Исправлено»</w:t>
      </w:r>
      <w:r w:rsidR="00F45B6F">
        <w:t xml:space="preserve"> на странице проекта.</w:t>
      </w:r>
      <w:r w:rsidR="00613DCC">
        <w:t xml:space="preserve"> </w:t>
      </w:r>
      <w:r w:rsidR="004368F3">
        <w:t>Проекты с этим статусом отображаются только на странице «Песочница проектов».</w:t>
      </w:r>
    </w:p>
    <w:p w14:paraId="302F96F0" w14:textId="55CC4598" w:rsidR="008D0B75" w:rsidRPr="00130FC7" w:rsidRDefault="008D0B75" w:rsidP="008D0B75">
      <w:pPr>
        <w:pStyle w:val="MainText"/>
        <w:spacing w:before="240"/>
      </w:pPr>
      <w:r w:rsidRPr="008D0B75">
        <w:rPr>
          <w:b/>
          <w:bCs/>
        </w:rPr>
        <w:t>Контроль ПО</w:t>
      </w:r>
      <w:r w:rsidR="00130FC7">
        <w:rPr>
          <w:b/>
          <w:bCs/>
        </w:rPr>
        <w:t xml:space="preserve"> – </w:t>
      </w:r>
      <w:r w:rsidR="00A06BA1">
        <w:t xml:space="preserve">статус, </w:t>
      </w:r>
      <w:r w:rsidR="00A06BA1" w:rsidRPr="00BA370A">
        <w:t xml:space="preserve">присваиваемый </w:t>
      </w:r>
      <w:r w:rsidR="00A06BA1">
        <w:t>заявке только Проектным офисом на странице «Песочница проектов» или на странице проекта. Проекты с этим статусом отображаются только на странице «Песочница проектов».</w:t>
      </w:r>
    </w:p>
    <w:p w14:paraId="30CF27C9" w14:textId="0F4224B3" w:rsidR="00A06BA1" w:rsidRPr="00130FC7" w:rsidRDefault="009770D1" w:rsidP="00A06BA1">
      <w:pPr>
        <w:pStyle w:val="MainText"/>
        <w:spacing w:before="240"/>
      </w:pPr>
      <w:r>
        <w:rPr>
          <w:b/>
          <w:bCs/>
        </w:rPr>
        <w:t>Отправлен на комиссию</w:t>
      </w:r>
      <w:r w:rsidR="00B25F23">
        <w:rPr>
          <w:b/>
          <w:bCs/>
        </w:rPr>
        <w:t xml:space="preserve"> – </w:t>
      </w:r>
      <w:r w:rsidR="00A06BA1">
        <w:t xml:space="preserve">статус, </w:t>
      </w:r>
      <w:r w:rsidR="00A06BA1" w:rsidRPr="00BA370A">
        <w:t xml:space="preserve">присваиваемый </w:t>
      </w:r>
      <w:r w:rsidR="00A06BA1">
        <w:t xml:space="preserve">заявке только Проектным офисом на странице «Песочница проектов» или на странице проекта. Проекты с этим статусом отображаются на странице </w:t>
      </w:r>
      <w:r w:rsidR="00CC3C7A">
        <w:t xml:space="preserve">«Песочница проектов» и </w:t>
      </w:r>
      <w:r w:rsidR="00A06BA1">
        <w:t>«Отбор заявок».</w:t>
      </w:r>
    </w:p>
    <w:p w14:paraId="1724E82E" w14:textId="527DC3A0" w:rsidR="008D0B75" w:rsidRPr="00AB40FE" w:rsidRDefault="008D0B75" w:rsidP="008D0B75">
      <w:pPr>
        <w:pStyle w:val="MainText"/>
        <w:spacing w:before="240"/>
      </w:pPr>
      <w:r w:rsidRPr="008D0B75">
        <w:rPr>
          <w:b/>
          <w:bCs/>
        </w:rPr>
        <w:t>Одобрен</w:t>
      </w:r>
      <w:r w:rsidR="00B25F23">
        <w:rPr>
          <w:b/>
          <w:bCs/>
        </w:rPr>
        <w:t xml:space="preserve"> – </w:t>
      </w:r>
      <w:r w:rsidR="00AB40FE">
        <w:t xml:space="preserve">статус, </w:t>
      </w:r>
      <w:r w:rsidR="00AB40FE" w:rsidRPr="00BA370A">
        <w:t xml:space="preserve">присваиваемый </w:t>
      </w:r>
      <w:r w:rsidR="00AB40FE">
        <w:t>заявке только Проектным офисом на странице «Отбор заявок».</w:t>
      </w:r>
      <w:r w:rsidR="00CF6FD4">
        <w:t xml:space="preserve"> </w:t>
      </w:r>
      <w:r w:rsidR="00E13275">
        <w:t>После получения данного статуса проекту назначается статус проекта «Готов к работе». Проекты с этим статусом отображаются только на странице «Каталог проектов».</w:t>
      </w:r>
    </w:p>
    <w:p w14:paraId="3DDDC5F6" w14:textId="64A9E14B" w:rsidR="00092F25" w:rsidRDefault="008D0B75" w:rsidP="008D0B75">
      <w:pPr>
        <w:pStyle w:val="MainText"/>
        <w:spacing w:before="240"/>
      </w:pPr>
      <w:r w:rsidRPr="008D0B75">
        <w:rPr>
          <w:b/>
          <w:bCs/>
        </w:rPr>
        <w:t>Одобрен с рекомендациями</w:t>
      </w:r>
      <w:r w:rsidR="00B25F23">
        <w:rPr>
          <w:b/>
          <w:bCs/>
        </w:rPr>
        <w:t xml:space="preserve"> –</w:t>
      </w:r>
      <w:r w:rsidR="00B25F23">
        <w:t xml:space="preserve"> </w:t>
      </w:r>
      <w:r w:rsidR="00092F25">
        <w:t xml:space="preserve">статус, </w:t>
      </w:r>
      <w:r w:rsidR="00092F25" w:rsidRPr="00BA370A">
        <w:t xml:space="preserve">присваиваемый </w:t>
      </w:r>
      <w:r w:rsidR="00092F25">
        <w:t>заявке только Проектным офисом на странице «Отбор заявок». После получения данного статуса на странице проекта</w:t>
      </w:r>
      <w:r w:rsidR="00092F25" w:rsidRPr="00070331">
        <w:t xml:space="preserve"> </w:t>
      </w:r>
      <w:r w:rsidR="00092F25">
        <w:t>в разделе «Согласование заявки» появляется кнопка «Исправлено», при нажатии на которую</w:t>
      </w:r>
      <w:r w:rsidR="008A281F">
        <w:t xml:space="preserve"> назначается статус проекта «Готов к работе».</w:t>
      </w:r>
    </w:p>
    <w:p w14:paraId="75F376A9" w14:textId="293E28F8" w:rsidR="00C77D79" w:rsidRDefault="008D0B75" w:rsidP="00C77D79">
      <w:pPr>
        <w:pStyle w:val="MainText"/>
        <w:spacing w:before="240"/>
      </w:pPr>
      <w:r w:rsidRPr="00C77D79">
        <w:rPr>
          <w:b/>
          <w:bCs/>
        </w:rPr>
        <w:lastRenderedPageBreak/>
        <w:t>Перезапущен</w:t>
      </w:r>
      <w:r w:rsidR="00B25F23" w:rsidRPr="00C77D79">
        <w:rPr>
          <w:b/>
          <w:bCs/>
        </w:rPr>
        <w:t xml:space="preserve"> – </w:t>
      </w:r>
      <w:r w:rsidR="00C77D79" w:rsidRPr="00C77D79">
        <w:t>статус</w:t>
      </w:r>
      <w:r w:rsidR="00C77D79">
        <w:t xml:space="preserve">, </w:t>
      </w:r>
      <w:r w:rsidR="00C77D79" w:rsidRPr="00BA370A">
        <w:t xml:space="preserve">присваиваемый </w:t>
      </w:r>
      <w:r w:rsidR="00287D05">
        <w:t>проекту</w:t>
      </w:r>
      <w:r w:rsidR="00C77D79" w:rsidRPr="00F45B6F">
        <w:t xml:space="preserve"> </w:t>
      </w:r>
      <w:r w:rsidR="00C77D79">
        <w:t>руководителем или Проектным офисом</w:t>
      </w:r>
      <w:r w:rsidR="009905EF">
        <w:t xml:space="preserve"> при помощи кнопки «Перезапустить»</w:t>
      </w:r>
      <w:r w:rsidR="00C77D79">
        <w:t xml:space="preserve"> на странице проекта. Проекты с этим статусом отображаются только на странице «Песочница проектов».</w:t>
      </w:r>
    </w:p>
    <w:p w14:paraId="7F89B71C" w14:textId="77777777" w:rsidR="00E806AE" w:rsidRDefault="00E806AE" w:rsidP="00E806AE">
      <w:pPr>
        <w:pStyle w:val="MainText"/>
      </w:pPr>
      <w:r>
        <w:t>Если проект находится на странице «Архив проектов» и имеет статус проекта «Закрыт», то руководитель проекта или Проектный офис могут перезапустить проект, нажав на кнопку «Перезапустить» на Странице проекта.</w:t>
      </w:r>
    </w:p>
    <w:p w14:paraId="5C43B013" w14:textId="0693424D" w:rsidR="009905EF" w:rsidRDefault="008D0B75" w:rsidP="009905EF">
      <w:pPr>
        <w:pStyle w:val="MainText"/>
        <w:spacing w:before="240"/>
      </w:pPr>
      <w:r w:rsidRPr="009905EF">
        <w:rPr>
          <w:b/>
          <w:bCs/>
        </w:rPr>
        <w:t>Продлен</w:t>
      </w:r>
      <w:r w:rsidR="00990FD9" w:rsidRPr="009905EF">
        <w:rPr>
          <w:b/>
          <w:bCs/>
        </w:rPr>
        <w:t xml:space="preserve"> –</w:t>
      </w:r>
      <w:r w:rsidR="009905EF" w:rsidRPr="00C77D79">
        <w:rPr>
          <w:b/>
          <w:bCs/>
        </w:rPr>
        <w:t xml:space="preserve"> </w:t>
      </w:r>
      <w:r w:rsidR="009905EF" w:rsidRPr="00C77D79">
        <w:t>статус</w:t>
      </w:r>
      <w:r w:rsidR="009905EF">
        <w:t xml:space="preserve">, </w:t>
      </w:r>
      <w:r w:rsidR="009905EF" w:rsidRPr="00BA370A">
        <w:t xml:space="preserve">присваиваемый </w:t>
      </w:r>
      <w:r w:rsidR="009905EF">
        <w:t>проекту</w:t>
      </w:r>
      <w:r w:rsidR="009905EF" w:rsidRPr="00F45B6F">
        <w:t xml:space="preserve"> </w:t>
      </w:r>
      <w:r w:rsidR="009905EF">
        <w:t>руководителем или Проектным офисом при помощи кнопки «Продлить» на странице проекта. Проекты с этим статусом отображаются только на странице «Песочница проектов».</w:t>
      </w:r>
    </w:p>
    <w:p w14:paraId="4B85165F" w14:textId="77777777" w:rsidR="00607C06" w:rsidRDefault="00607C06" w:rsidP="00607C06">
      <w:pPr>
        <w:pStyle w:val="MainText"/>
      </w:pPr>
      <w:r>
        <w:t>Если проект находится на странице «Архив проектов» и имеет статус проекта «Завершен», то руководитель проекта или Проектный офис могут продлить проект на следующую итерацию, нажав на кнопку «Продлить» на Странице проекта.</w:t>
      </w:r>
    </w:p>
    <w:p w14:paraId="0669766D" w14:textId="7147A743" w:rsidR="00AA036F" w:rsidRDefault="002C45EF" w:rsidP="00AA036F">
      <w:pPr>
        <w:pStyle w:val="MainText"/>
        <w:spacing w:before="240"/>
      </w:pPr>
      <w:r w:rsidRPr="005E10B6">
        <w:rPr>
          <w:b/>
          <w:bCs/>
        </w:rPr>
        <w:t>Восстановлен</w:t>
      </w:r>
      <w:r>
        <w:t xml:space="preserve"> – </w:t>
      </w:r>
      <w:r w:rsidR="00AA036F" w:rsidRPr="00C77D79">
        <w:t>статус</w:t>
      </w:r>
      <w:r w:rsidR="00AA036F">
        <w:t xml:space="preserve">, </w:t>
      </w:r>
      <w:r w:rsidR="00AA036F" w:rsidRPr="00BA370A">
        <w:t xml:space="preserve">присваиваемый </w:t>
      </w:r>
      <w:r w:rsidR="00AA036F">
        <w:t>проекту</w:t>
      </w:r>
      <w:r w:rsidR="00AA036F" w:rsidRPr="00F45B6F">
        <w:t xml:space="preserve"> </w:t>
      </w:r>
      <w:r w:rsidR="00AA036F">
        <w:t>только Проектным офисом при помощи кнопки «Восстановить» на странице проекта. Проекты с этим статусом отображаются только на странице «Песочница проектов».</w:t>
      </w:r>
    </w:p>
    <w:p w14:paraId="16F0E846" w14:textId="57268EE1" w:rsidR="00AA036F" w:rsidRDefault="00AA036F" w:rsidP="00AA036F">
      <w:pPr>
        <w:pStyle w:val="MainText"/>
      </w:pPr>
      <w:r>
        <w:t>Если проект находится на странице «Отклоненные проекты» и имеет статус проекта «Отклонен», то Проектный офис может восстановить проект, нажав на кнопку «Восстановить» на Странице проекта.</w:t>
      </w:r>
    </w:p>
    <w:p w14:paraId="0EB80286" w14:textId="77777777" w:rsidR="00211552" w:rsidRDefault="00211552" w:rsidP="00211552">
      <w:pPr>
        <w:pStyle w:val="MainText"/>
        <w:spacing w:before="240"/>
      </w:pPr>
      <w:r w:rsidRPr="00CD45D9">
        <w:rPr>
          <w:b/>
          <w:bCs/>
        </w:rPr>
        <w:t>Отклонен</w:t>
      </w:r>
      <w:r w:rsidRPr="00CD45D9">
        <w:t xml:space="preserve"> –</w:t>
      </w:r>
      <w:r w:rsidRPr="00F04DD5">
        <w:t xml:space="preserve"> </w:t>
      </w:r>
      <w:r>
        <w:t xml:space="preserve">статус, </w:t>
      </w:r>
      <w:r w:rsidRPr="00BA370A">
        <w:t xml:space="preserve">присваиваемый </w:t>
      </w:r>
      <w:r>
        <w:t>проекту при его отклонении Проектным офисом на этапе отбора заявки на проект. Проекты с этим статусом отображаются только для Проектного офиса на странице «Отклоненные проекты».</w:t>
      </w:r>
    </w:p>
    <w:p w14:paraId="2CEF2B61" w14:textId="4939B4E9" w:rsidR="00211552" w:rsidRPr="00CB15AB" w:rsidRDefault="00211552" w:rsidP="00211552">
      <w:pPr>
        <w:pStyle w:val="MainText"/>
      </w:pPr>
      <w:r w:rsidRPr="00274E66">
        <w:rPr>
          <w:u w:val="single"/>
        </w:rPr>
        <w:t>Пояснение:</w:t>
      </w:r>
      <w:r>
        <w:t xml:space="preserve"> если проект закрыли, когда он находился на странице «Песочница проектов», то он получает статус</w:t>
      </w:r>
      <w:r w:rsidR="008971AF">
        <w:t xml:space="preserve"> заявки</w:t>
      </w:r>
      <w:r>
        <w:t xml:space="preserve"> «Отклонен», однако если </w:t>
      </w:r>
      <w:r>
        <w:lastRenderedPageBreak/>
        <w:t xml:space="preserve">проект закрыли, когда он находился на странице «Каталог проектов», то он получает статус </w:t>
      </w:r>
      <w:r w:rsidR="00867946">
        <w:t xml:space="preserve">проекта </w:t>
      </w:r>
      <w:r>
        <w:t>«Закрыт».</w:t>
      </w:r>
    </w:p>
    <w:p w14:paraId="6B2C2C29" w14:textId="193E1589" w:rsidR="00B60DBA" w:rsidRPr="00A24A08" w:rsidRDefault="00B60DBA" w:rsidP="00A24A08">
      <w:pPr>
        <w:pStyle w:val="MainText"/>
      </w:pPr>
      <w:r>
        <w:br w:type="page"/>
      </w:r>
    </w:p>
    <w:p w14:paraId="5A7FC712" w14:textId="5E57D8FC" w:rsidR="00371FEB" w:rsidRDefault="00371FEB" w:rsidP="00AC0FD3">
      <w:pPr>
        <w:pStyle w:val="Heading3"/>
      </w:pPr>
      <w:bookmarkStart w:id="27" w:name="_Toc151542209"/>
      <w:r>
        <w:lastRenderedPageBreak/>
        <w:t xml:space="preserve">Теги </w:t>
      </w:r>
      <w:r w:rsidRPr="002D56C4">
        <w:t>проектов</w:t>
      </w:r>
      <w:r>
        <w:t xml:space="preserve"> от ПО</w:t>
      </w:r>
      <w:bookmarkEnd w:id="27"/>
    </w:p>
    <w:p w14:paraId="0646F872" w14:textId="57CE3437" w:rsidR="006F79A9" w:rsidRDefault="006F79A9" w:rsidP="006F79A9">
      <w:pPr>
        <w:pStyle w:val="MainText"/>
      </w:pPr>
      <w:r>
        <w:t>В Системе предусмотрены следующие теги проектов от ПО</w:t>
      </w:r>
      <w:r w:rsidR="00573665">
        <w:t xml:space="preserve"> </w:t>
      </w:r>
      <w:proofErr w:type="spellStart"/>
      <w:r w:rsidR="00573665">
        <w:t>по</w:t>
      </w:r>
      <w:proofErr w:type="spellEnd"/>
      <w:r w:rsidR="00573665">
        <w:t xml:space="preserve"> убыванию приоритета отображения</w:t>
      </w:r>
      <w:r>
        <w:t>:</w:t>
      </w:r>
    </w:p>
    <w:p w14:paraId="6BB5F0D9" w14:textId="37FC4023" w:rsidR="006F79A9" w:rsidRDefault="006F79A9" w:rsidP="00141BEE">
      <w:pPr>
        <w:pStyle w:val="UnorderedList"/>
      </w:pPr>
      <w:r>
        <w:t>От компании;</w:t>
      </w:r>
    </w:p>
    <w:p w14:paraId="3DE5A0F4" w14:textId="16DF6549" w:rsidR="006F79A9" w:rsidRDefault="00252FFF" w:rsidP="006F79A9">
      <w:pPr>
        <w:pStyle w:val="UnorderedList"/>
      </w:pPr>
      <w:r>
        <w:t>Оплачиваемый</w:t>
      </w:r>
      <w:r w:rsidR="006F79A9">
        <w:t>;</w:t>
      </w:r>
    </w:p>
    <w:p w14:paraId="2D5C8EAD" w14:textId="0C6C4447" w:rsidR="006F79A9" w:rsidRDefault="00252FFF" w:rsidP="006F79A9">
      <w:pPr>
        <w:pStyle w:val="UnorderedList"/>
      </w:pPr>
      <w:r>
        <w:t>Проект-ВКР</w:t>
      </w:r>
      <w:r w:rsidR="006F79A9">
        <w:t>;</w:t>
      </w:r>
    </w:p>
    <w:p w14:paraId="52DA5B1D" w14:textId="5E9AD9FD" w:rsidR="006F79A9" w:rsidRDefault="00252FFF" w:rsidP="006F79A9">
      <w:pPr>
        <w:pStyle w:val="UnorderedList"/>
      </w:pPr>
      <w:r>
        <w:t>Стартап</w:t>
      </w:r>
      <w:r w:rsidR="006F79A9">
        <w:t>;</w:t>
      </w:r>
    </w:p>
    <w:p w14:paraId="592547F9" w14:textId="3D50FE15" w:rsidR="006F79A9" w:rsidRDefault="00252FFF" w:rsidP="000B40E7">
      <w:pPr>
        <w:pStyle w:val="UnorderedList"/>
      </w:pPr>
      <w:r>
        <w:t>ТехноШоу</w:t>
      </w:r>
      <w:r w:rsidR="006F79A9">
        <w:t>.</w:t>
      </w:r>
    </w:p>
    <w:p w14:paraId="26AC3838" w14:textId="5B8E52F9" w:rsidR="0056202E" w:rsidRDefault="0056202E" w:rsidP="003A476E">
      <w:pPr>
        <w:pStyle w:val="MainText"/>
      </w:pPr>
      <w:r>
        <w:t xml:space="preserve">Все вышеперечисленные теги присваиваются Проектным офисом на </w:t>
      </w:r>
      <w:r w:rsidR="00573665">
        <w:t>С</w:t>
      </w:r>
      <w:r>
        <w:t>транице проекта</w:t>
      </w:r>
      <w:r w:rsidR="00BF5A0D">
        <w:t xml:space="preserve"> и там же отображаются</w:t>
      </w:r>
      <w:r>
        <w:t>.</w:t>
      </w:r>
    </w:p>
    <w:p w14:paraId="071D3635" w14:textId="008FFFF7" w:rsidR="00F62986" w:rsidRDefault="009F1ADF" w:rsidP="000B40E7">
      <w:pPr>
        <w:pStyle w:val="MainText"/>
        <w:spacing w:before="240"/>
      </w:pPr>
      <w:r w:rsidRPr="009F1ADF">
        <w:rPr>
          <w:b/>
          <w:bCs/>
        </w:rPr>
        <w:t xml:space="preserve">От компании </w:t>
      </w:r>
      <w:r w:rsidR="000B40E7">
        <w:t xml:space="preserve">– </w:t>
      </w:r>
      <w:r w:rsidR="0056202E">
        <w:t>тег</w:t>
      </w:r>
      <w:r w:rsidR="000B40E7">
        <w:t xml:space="preserve">, </w:t>
      </w:r>
      <w:r w:rsidR="00E50BA6" w:rsidRPr="00BA370A">
        <w:t xml:space="preserve">присваиваемый </w:t>
      </w:r>
      <w:r w:rsidR="00E50BA6">
        <w:t xml:space="preserve">проекту, который </w:t>
      </w:r>
      <w:r w:rsidR="00E50BA6" w:rsidRPr="00E50BA6">
        <w:t>принадлеж</w:t>
      </w:r>
      <w:r w:rsidR="00E50BA6">
        <w:t>и</w:t>
      </w:r>
      <w:r w:rsidR="00E50BA6" w:rsidRPr="00E50BA6">
        <w:t>т компании и</w:t>
      </w:r>
      <w:r w:rsidR="00141597">
        <w:t>ли</w:t>
      </w:r>
      <w:r w:rsidR="00E50BA6" w:rsidRPr="00E50BA6">
        <w:t xml:space="preserve"> вход</w:t>
      </w:r>
      <w:r w:rsidR="00E50BA6">
        <w:t>и</w:t>
      </w:r>
      <w:r w:rsidR="00E50BA6" w:rsidRPr="00E50BA6">
        <w:t>т в набор проектов компании</w:t>
      </w:r>
      <w:r w:rsidR="00E50BA6">
        <w:t>.</w:t>
      </w:r>
    </w:p>
    <w:p w14:paraId="4CAB1635" w14:textId="69B04A9C" w:rsidR="00371FEB" w:rsidRDefault="00F62986" w:rsidP="00911C5E">
      <w:pPr>
        <w:pStyle w:val="MainText"/>
        <w:spacing w:before="240"/>
      </w:pPr>
      <w:r w:rsidRPr="00F62986">
        <w:rPr>
          <w:b/>
          <w:bCs/>
        </w:rPr>
        <w:t>Оплачиваемый</w:t>
      </w:r>
      <w:r>
        <w:t xml:space="preserve"> – </w:t>
      </w:r>
      <w:r w:rsidR="00E50BA6">
        <w:t xml:space="preserve">тег, </w:t>
      </w:r>
      <w:r w:rsidR="00E50BA6" w:rsidRPr="00BA370A">
        <w:t xml:space="preserve">присваиваемый </w:t>
      </w:r>
      <w:r w:rsidR="00E50BA6">
        <w:t xml:space="preserve">проекту, у которого при подаче заявки на проект инициатор </w:t>
      </w:r>
      <w:r w:rsidR="00E50BA6" w:rsidRPr="00E50BA6">
        <w:t>указал на наличие оплачиваемой проектной деятельности</w:t>
      </w:r>
      <w:r w:rsidR="00E50BA6">
        <w:t xml:space="preserve"> (поле «</w:t>
      </w:r>
      <w:r w:rsidR="00E50BA6" w:rsidRPr="00E50BA6">
        <w:t>Предполагается ли оплата</w:t>
      </w:r>
      <w:r w:rsidR="00E50BA6">
        <w:rPr>
          <w:b/>
          <w:bCs/>
        </w:rPr>
        <w:t>»</w:t>
      </w:r>
      <w:r w:rsidR="00E50BA6">
        <w:t>).</w:t>
      </w:r>
    </w:p>
    <w:p w14:paraId="29EE8490" w14:textId="64F0BD9B" w:rsidR="00C36635" w:rsidRDefault="00C36635" w:rsidP="00AC0FD3">
      <w:pPr>
        <w:pStyle w:val="Heading2"/>
      </w:pPr>
      <w:bookmarkStart w:id="28" w:name="_Toc151542210"/>
      <w:r>
        <w:lastRenderedPageBreak/>
        <w:t>Страница проекта</w:t>
      </w:r>
      <w:bookmarkEnd w:id="28"/>
    </w:p>
    <w:p w14:paraId="68F5C90C" w14:textId="579D3556" w:rsidR="00585DEB" w:rsidRDefault="00585DEB" w:rsidP="00585DEB">
      <w:pPr>
        <w:pStyle w:val="MainText"/>
      </w:pPr>
      <w:r w:rsidRPr="00585DEB">
        <w:rPr>
          <w:b/>
          <w:bCs/>
        </w:rPr>
        <w:t>Страница проекта</w:t>
      </w:r>
      <w:r>
        <w:t xml:space="preserve"> представляет собой набор текстовых и функциональных блоков, описывающих информацию о проекте.</w:t>
      </w:r>
    </w:p>
    <w:p w14:paraId="2E20999C" w14:textId="4CE919BB" w:rsidR="00585DEB" w:rsidRPr="00585DEB" w:rsidRDefault="00AF17DF" w:rsidP="00585DEB">
      <w:pPr>
        <w:pStyle w:val="MainText"/>
      </w:pPr>
      <w:r>
        <w:t>Перейти н</w:t>
      </w:r>
      <w:r w:rsidR="00585DEB">
        <w:t>а эту страницу можно из других страниц</w:t>
      </w:r>
      <w:r>
        <w:t xml:space="preserve"> Личного кабинета</w:t>
      </w:r>
      <w:r w:rsidR="002D1A4F">
        <w:t xml:space="preserve"> (например, </w:t>
      </w:r>
      <w:r w:rsidR="00585DEB">
        <w:t>«Песочница проектов»</w:t>
      </w:r>
      <w:r>
        <w:t>,</w:t>
      </w:r>
      <w:r w:rsidR="00585DEB">
        <w:t xml:space="preserve"> «Каталог проектов»</w:t>
      </w:r>
      <w:r w:rsidR="00AD5561">
        <w:t>, «Архив проектов»</w:t>
      </w:r>
      <w:r w:rsidR="002D1A4F">
        <w:t>)</w:t>
      </w:r>
      <w:r w:rsidR="00585DEB">
        <w:t>.</w:t>
      </w:r>
      <w:r w:rsidR="00EA0BE2">
        <w:t xml:space="preserve"> Для перехода </w:t>
      </w:r>
      <w:r>
        <w:t xml:space="preserve">необходимо нажать на </w:t>
      </w:r>
      <w:r w:rsidRPr="00944F50">
        <w:t>карточку проекта</w:t>
      </w:r>
      <w:r>
        <w:t>.</w:t>
      </w:r>
    </w:p>
    <w:p w14:paraId="1596CB47" w14:textId="55010FE6" w:rsidR="00783B49" w:rsidRDefault="00E3262D" w:rsidP="00E3262D">
      <w:pPr>
        <w:pStyle w:val="MainText"/>
      </w:pPr>
      <w:r w:rsidRPr="00E3262D">
        <w:rPr>
          <w:b/>
          <w:bCs/>
        </w:rPr>
        <w:t>Страница проекта</w:t>
      </w:r>
      <w:r w:rsidRPr="00E3262D">
        <w:t xml:space="preserve"> </w:t>
      </w:r>
      <w:r w:rsidR="00783B49" w:rsidRPr="005D7A78">
        <w:t>включает в себя следующие текстовые и функциональные блоки:</w:t>
      </w:r>
    </w:p>
    <w:p w14:paraId="4E217318" w14:textId="143E7B82" w:rsidR="006A4968" w:rsidRDefault="006A4968" w:rsidP="00A13EAA">
      <w:pPr>
        <w:pStyle w:val="UnorderedList"/>
      </w:pPr>
      <w:r>
        <w:t>Шапка</w:t>
      </w:r>
      <w:r w:rsidR="004161E0">
        <w:t xml:space="preserve"> проекта</w:t>
      </w:r>
      <w:r>
        <w:t>:</w:t>
      </w:r>
    </w:p>
    <w:p w14:paraId="1E751139" w14:textId="77777777" w:rsidR="006A4968" w:rsidRPr="008A28EF" w:rsidRDefault="006A4968" w:rsidP="006A4968">
      <w:pPr>
        <w:pStyle w:val="UnorderedList"/>
        <w:numPr>
          <w:ilvl w:val="1"/>
          <w:numId w:val="9"/>
        </w:numPr>
        <w:ind w:left="1777"/>
      </w:pPr>
      <w:r>
        <w:t>Т</w:t>
      </w:r>
      <w:r w:rsidRPr="008A28EF">
        <w:t>ип проекта;</w:t>
      </w:r>
    </w:p>
    <w:p w14:paraId="33BE1695" w14:textId="5F5B0C89" w:rsidR="006A4968" w:rsidRDefault="00BE4BEC" w:rsidP="009E77D0">
      <w:pPr>
        <w:pStyle w:val="UnorderedList"/>
        <w:numPr>
          <w:ilvl w:val="1"/>
          <w:numId w:val="9"/>
        </w:numPr>
        <w:ind w:left="1777"/>
      </w:pPr>
      <w:r>
        <w:t>Теги проектов от ПО</w:t>
      </w:r>
      <w:r w:rsidR="006A4968">
        <w:t>;</w:t>
      </w:r>
    </w:p>
    <w:p w14:paraId="78083D6D" w14:textId="77777777" w:rsidR="006A4968" w:rsidRDefault="0055463A" w:rsidP="006A4968">
      <w:pPr>
        <w:pStyle w:val="UnorderedList"/>
        <w:numPr>
          <w:ilvl w:val="1"/>
          <w:numId w:val="9"/>
        </w:numPr>
        <w:ind w:left="1777"/>
      </w:pPr>
      <w:r w:rsidRPr="008A28EF">
        <w:t>Номер</w:t>
      </w:r>
      <w:r w:rsidR="00746F17" w:rsidRPr="008A28EF">
        <w:t>, н</w:t>
      </w:r>
      <w:r w:rsidR="00FA7108" w:rsidRPr="008A28EF">
        <w:t xml:space="preserve">азвание </w:t>
      </w:r>
      <w:r w:rsidR="006A4968">
        <w:t>проекта;</w:t>
      </w:r>
    </w:p>
    <w:p w14:paraId="41F17547" w14:textId="6C49E03F" w:rsidR="00893489" w:rsidRDefault="00893489" w:rsidP="006A4968">
      <w:pPr>
        <w:pStyle w:val="UnorderedList"/>
        <w:numPr>
          <w:ilvl w:val="1"/>
          <w:numId w:val="9"/>
        </w:numPr>
        <w:ind w:left="1777"/>
      </w:pPr>
      <w:r>
        <w:t>Руководитель проекта;</w:t>
      </w:r>
    </w:p>
    <w:p w14:paraId="1387BAF8" w14:textId="690821DE" w:rsidR="00597A9F" w:rsidRDefault="00597A9F" w:rsidP="006A4968">
      <w:pPr>
        <w:pStyle w:val="UnorderedList"/>
        <w:numPr>
          <w:ilvl w:val="1"/>
          <w:numId w:val="9"/>
        </w:numPr>
        <w:ind w:left="1777"/>
      </w:pPr>
      <w:r w:rsidRPr="00746F17">
        <w:t>Контрольные точки</w:t>
      </w:r>
      <w:r w:rsidR="00746F17" w:rsidRPr="00746F17">
        <w:t xml:space="preserve"> проекта</w:t>
      </w:r>
      <w:r w:rsidRPr="00746F17">
        <w:t>;</w:t>
      </w:r>
    </w:p>
    <w:p w14:paraId="75BA83FB" w14:textId="7D86F27A" w:rsidR="00893489" w:rsidRDefault="00893489" w:rsidP="006A4968">
      <w:pPr>
        <w:pStyle w:val="UnorderedList"/>
        <w:numPr>
          <w:ilvl w:val="1"/>
          <w:numId w:val="9"/>
        </w:numPr>
        <w:ind w:left="1777"/>
      </w:pPr>
      <w:r>
        <w:t>Учебные года;</w:t>
      </w:r>
    </w:p>
    <w:p w14:paraId="5819AD02" w14:textId="5CDF3303" w:rsidR="00893489" w:rsidRDefault="00893489" w:rsidP="006A4968">
      <w:pPr>
        <w:pStyle w:val="UnorderedList"/>
        <w:numPr>
          <w:ilvl w:val="1"/>
          <w:numId w:val="9"/>
        </w:numPr>
        <w:ind w:left="1777"/>
      </w:pPr>
      <w:r>
        <w:t>Обложка проекта;</w:t>
      </w:r>
    </w:p>
    <w:p w14:paraId="2B30033F" w14:textId="36BE4225" w:rsidR="00893489" w:rsidRDefault="00893489" w:rsidP="006A4968">
      <w:pPr>
        <w:pStyle w:val="UnorderedList"/>
        <w:numPr>
          <w:ilvl w:val="1"/>
          <w:numId w:val="9"/>
        </w:numPr>
        <w:ind w:left="1777"/>
      </w:pPr>
      <w:r>
        <w:t>Сервисы проекта;</w:t>
      </w:r>
    </w:p>
    <w:p w14:paraId="70762B41" w14:textId="6FDE884C" w:rsidR="0098647A" w:rsidRPr="00746F17" w:rsidRDefault="0098647A" w:rsidP="00FA7108">
      <w:pPr>
        <w:pStyle w:val="UnorderedList"/>
      </w:pPr>
      <w:r w:rsidRPr="0036141E">
        <w:t>Согласование заявки</w:t>
      </w:r>
      <w:r>
        <w:t>;</w:t>
      </w:r>
    </w:p>
    <w:p w14:paraId="44E91158" w14:textId="708D8F91" w:rsidR="00C72A94" w:rsidRDefault="00C72A94" w:rsidP="006D1038">
      <w:pPr>
        <w:pStyle w:val="UnorderedList"/>
      </w:pPr>
      <w:r>
        <w:t>Табы:</w:t>
      </w:r>
    </w:p>
    <w:p w14:paraId="65B30579" w14:textId="00728871" w:rsidR="00C36635" w:rsidRPr="00783B49" w:rsidRDefault="00C36635" w:rsidP="0098647A">
      <w:pPr>
        <w:pStyle w:val="UnorderedList"/>
        <w:numPr>
          <w:ilvl w:val="1"/>
          <w:numId w:val="9"/>
        </w:numPr>
        <w:ind w:left="1777"/>
      </w:pPr>
      <w:r w:rsidRPr="00783B49">
        <w:t>Паспорт проекта</w:t>
      </w:r>
      <w:r w:rsidRPr="00783B49">
        <w:rPr>
          <w:lang w:val="en-US"/>
        </w:rPr>
        <w:t>;</w:t>
      </w:r>
    </w:p>
    <w:p w14:paraId="1FE5F26A" w14:textId="77777777" w:rsidR="00C36635" w:rsidRPr="00783B49" w:rsidRDefault="00C36635" w:rsidP="0098647A">
      <w:pPr>
        <w:pStyle w:val="MainText"/>
        <w:numPr>
          <w:ilvl w:val="1"/>
          <w:numId w:val="9"/>
        </w:numPr>
        <w:ind w:left="1777"/>
      </w:pPr>
      <w:r w:rsidRPr="00783B49">
        <w:t>Вакансии</w:t>
      </w:r>
      <w:r w:rsidRPr="00783B49">
        <w:rPr>
          <w:lang w:val="en-US"/>
        </w:rPr>
        <w:t>;</w:t>
      </w:r>
    </w:p>
    <w:p w14:paraId="71206123" w14:textId="3B1E202E" w:rsidR="00C83055" w:rsidRPr="00746F17" w:rsidRDefault="00DF128D" w:rsidP="0098647A">
      <w:pPr>
        <w:pStyle w:val="MainText"/>
        <w:numPr>
          <w:ilvl w:val="1"/>
          <w:numId w:val="9"/>
        </w:numPr>
        <w:ind w:left="1777"/>
      </w:pPr>
      <w:r w:rsidRPr="00746F17">
        <w:t>Команда;</w:t>
      </w:r>
    </w:p>
    <w:p w14:paraId="1A90363D" w14:textId="74B1FE8A" w:rsidR="00DF128D" w:rsidRPr="00746F17" w:rsidRDefault="00DF128D" w:rsidP="0098647A">
      <w:pPr>
        <w:pStyle w:val="MainText"/>
        <w:numPr>
          <w:ilvl w:val="1"/>
          <w:numId w:val="9"/>
        </w:numPr>
        <w:ind w:left="1777"/>
      </w:pPr>
      <w:r w:rsidRPr="00746F17">
        <w:t>Статистика;</w:t>
      </w:r>
    </w:p>
    <w:p w14:paraId="3E229299" w14:textId="4A5435C4" w:rsidR="00746F17" w:rsidRPr="00746F17" w:rsidRDefault="00746F17" w:rsidP="0098647A">
      <w:pPr>
        <w:pStyle w:val="MainText"/>
        <w:numPr>
          <w:ilvl w:val="1"/>
          <w:numId w:val="9"/>
        </w:numPr>
        <w:ind w:left="1777"/>
      </w:pPr>
      <w:r w:rsidRPr="00746F17">
        <w:t>Циклы и оценки;</w:t>
      </w:r>
    </w:p>
    <w:p w14:paraId="005F19C5" w14:textId="11637AF8" w:rsidR="00DF128D" w:rsidRPr="0036141E" w:rsidRDefault="00DF128D" w:rsidP="0098647A">
      <w:pPr>
        <w:pStyle w:val="MainText"/>
        <w:numPr>
          <w:ilvl w:val="1"/>
          <w:numId w:val="9"/>
        </w:numPr>
        <w:ind w:left="1777"/>
      </w:pPr>
      <w:r w:rsidRPr="0036141E">
        <w:t>Отчетность;</w:t>
      </w:r>
    </w:p>
    <w:p w14:paraId="026B7802" w14:textId="7D57E017" w:rsidR="00DF128D" w:rsidRPr="0036141E" w:rsidRDefault="00746F17" w:rsidP="0098647A">
      <w:pPr>
        <w:pStyle w:val="MainText"/>
        <w:numPr>
          <w:ilvl w:val="1"/>
          <w:numId w:val="9"/>
        </w:numPr>
        <w:ind w:left="1777"/>
      </w:pPr>
      <w:r w:rsidRPr="0036141E">
        <w:t>Сервисы</w:t>
      </w:r>
      <w:r w:rsidR="00DF128D" w:rsidRPr="0036141E">
        <w:t>;</w:t>
      </w:r>
    </w:p>
    <w:p w14:paraId="18E36B3F" w14:textId="27038B58" w:rsidR="00C72A94" w:rsidRDefault="00DF128D" w:rsidP="0098647A">
      <w:pPr>
        <w:pStyle w:val="MainText"/>
        <w:numPr>
          <w:ilvl w:val="1"/>
          <w:numId w:val="9"/>
        </w:numPr>
        <w:ind w:left="1777"/>
      </w:pPr>
      <w:r w:rsidRPr="00746F17">
        <w:t>История</w:t>
      </w:r>
      <w:r w:rsidR="0098647A">
        <w:t>.</w:t>
      </w:r>
    </w:p>
    <w:p w14:paraId="312EA66A" w14:textId="5F0EF61D" w:rsidR="00C36635" w:rsidRDefault="006D1038" w:rsidP="00EC0BEA">
      <w:pPr>
        <w:pStyle w:val="MainText"/>
        <w:spacing w:before="240"/>
      </w:pPr>
      <w:r w:rsidRPr="00A63C83">
        <w:lastRenderedPageBreak/>
        <w:t>Страница проекта должна включать следующий функционал</w:t>
      </w:r>
      <w:r w:rsidR="00056445">
        <w:t xml:space="preserve"> в зависимости от роли</w:t>
      </w:r>
      <w:r w:rsidRPr="00A63C83">
        <w:t>:</w:t>
      </w:r>
    </w:p>
    <w:p w14:paraId="35DE87A7" w14:textId="3EC225A6" w:rsidR="00056445" w:rsidRPr="00A664BE" w:rsidRDefault="00056445" w:rsidP="00EC0BEA">
      <w:pPr>
        <w:pStyle w:val="MainText"/>
        <w:spacing w:before="240"/>
      </w:pPr>
      <w:r w:rsidRPr="00A664BE">
        <w:t>ПО</w:t>
      </w:r>
      <w:r w:rsidR="006856E6" w:rsidRPr="00A664BE">
        <w:t xml:space="preserve"> и руководители</w:t>
      </w:r>
      <w:r w:rsidRPr="00A664BE">
        <w:t>:</w:t>
      </w:r>
    </w:p>
    <w:p w14:paraId="2E1EDFE2" w14:textId="77777777" w:rsidR="00056445" w:rsidRPr="00A664BE" w:rsidRDefault="0068506C" w:rsidP="0068506C">
      <w:pPr>
        <w:pStyle w:val="UnorderedList"/>
      </w:pPr>
      <w:r w:rsidRPr="00A664BE">
        <w:t xml:space="preserve">Редактирование </w:t>
      </w:r>
      <w:r w:rsidR="00056445" w:rsidRPr="00A664BE">
        <w:t>шапки проекта;</w:t>
      </w:r>
    </w:p>
    <w:p w14:paraId="1D7A9FDE" w14:textId="23D2516C" w:rsidR="0068506C" w:rsidRPr="00A664BE" w:rsidRDefault="00EF6459" w:rsidP="0068506C">
      <w:pPr>
        <w:pStyle w:val="UnorderedList"/>
      </w:pPr>
      <w:r w:rsidRPr="00A664BE">
        <w:t>Завершение проекта</w:t>
      </w:r>
      <w:r w:rsidR="00A664BE" w:rsidRPr="00A664BE">
        <w:t>;</w:t>
      </w:r>
    </w:p>
    <w:p w14:paraId="131B0B0D" w14:textId="6B0FC8C8" w:rsidR="00A664BE" w:rsidRPr="00A664BE" w:rsidRDefault="00A664BE" w:rsidP="0068506C">
      <w:pPr>
        <w:pStyle w:val="UnorderedList"/>
      </w:pPr>
      <w:r w:rsidRPr="00A664BE">
        <w:t>Продление / перезапуск проекта.</w:t>
      </w:r>
    </w:p>
    <w:p w14:paraId="6FCD0280" w14:textId="7843E5D1" w:rsidR="00EF6459" w:rsidRPr="00A664BE" w:rsidRDefault="00EF6459" w:rsidP="00EF6459">
      <w:pPr>
        <w:pStyle w:val="UnorderedList"/>
        <w:numPr>
          <w:ilvl w:val="0"/>
          <w:numId w:val="0"/>
        </w:numPr>
        <w:spacing w:before="240"/>
        <w:ind w:left="709"/>
      </w:pPr>
      <w:r w:rsidRPr="00A664BE">
        <w:t>Участник:</w:t>
      </w:r>
    </w:p>
    <w:p w14:paraId="128EB1A2" w14:textId="6C8E437D" w:rsidR="00EF6459" w:rsidRPr="00A664BE" w:rsidRDefault="00EF6459" w:rsidP="0068506C">
      <w:pPr>
        <w:pStyle w:val="UnorderedList"/>
      </w:pPr>
      <w:r w:rsidRPr="00A664BE">
        <w:t>Покинуть проект</w:t>
      </w:r>
      <w:r w:rsidR="00A664BE" w:rsidRPr="00A664BE">
        <w:t>.</w:t>
      </w:r>
    </w:p>
    <w:p w14:paraId="6B27A450" w14:textId="77777777" w:rsidR="00AC0FD3" w:rsidRPr="00EA6921" w:rsidRDefault="00AC0FD3">
      <w:pPr>
        <w:spacing w:line="276" w:lineRule="auto"/>
        <w:jc w:val="left"/>
        <w:rPr>
          <w:b/>
          <w:bCs/>
          <w:color w:val="FF0000"/>
          <w:sz w:val="30"/>
          <w:szCs w:val="28"/>
          <w:lang w:val="en-US"/>
        </w:rPr>
      </w:pPr>
      <w:r w:rsidRPr="004161E0">
        <w:rPr>
          <w:color w:val="FF0000"/>
        </w:rPr>
        <w:br w:type="page"/>
      </w:r>
    </w:p>
    <w:p w14:paraId="5586F6EC" w14:textId="3006B411" w:rsidR="0068506C" w:rsidRDefault="004161E0" w:rsidP="00AC0FD3">
      <w:pPr>
        <w:pStyle w:val="Heading3"/>
      </w:pPr>
      <w:bookmarkStart w:id="29" w:name="_Toc151542211"/>
      <w:r>
        <w:lastRenderedPageBreak/>
        <w:t>Шапка проекта</w:t>
      </w:r>
      <w:bookmarkEnd w:id="29"/>
    </w:p>
    <w:p w14:paraId="38F794C1" w14:textId="77777777" w:rsidR="004125F7" w:rsidRPr="00E04831" w:rsidRDefault="004125F7" w:rsidP="004125F7">
      <w:pPr>
        <w:pStyle w:val="Heading4"/>
      </w:pPr>
      <w:r w:rsidRPr="00BD1309">
        <w:t>Режим доступа</w:t>
      </w:r>
    </w:p>
    <w:p w14:paraId="0D12725A" w14:textId="508B455A" w:rsidR="004125F7" w:rsidRDefault="004125F7" w:rsidP="004125F7">
      <w:pPr>
        <w:pStyle w:val="MainText"/>
      </w:pPr>
      <w:r>
        <w:t>Шапка проекта отображается для всех пользователей.</w:t>
      </w:r>
    </w:p>
    <w:p w14:paraId="1EEB03A5" w14:textId="5B510E25" w:rsidR="004125F7" w:rsidRPr="004125F7" w:rsidRDefault="004125F7" w:rsidP="004125F7">
      <w:pPr>
        <w:pStyle w:val="Heading4"/>
      </w:pPr>
      <w:r>
        <w:t>Содержание</w:t>
      </w:r>
    </w:p>
    <w:p w14:paraId="31D3B019" w14:textId="2EF1B4E8" w:rsidR="004D2668" w:rsidRDefault="004D2668" w:rsidP="004D2668">
      <w:pPr>
        <w:pStyle w:val="MainText"/>
      </w:pPr>
      <w:r>
        <w:t>Шапка проекта</w:t>
      </w:r>
      <w:r w:rsidR="004125F7">
        <w:t xml:space="preserve"> </w:t>
      </w:r>
      <w:r w:rsidRPr="005D7A78">
        <w:t>включа</w:t>
      </w:r>
      <w:r>
        <w:t>е</w:t>
      </w:r>
      <w:r w:rsidRPr="005D7A78">
        <w:t>т в себя следующие текстовые и функциональные блоки:</w:t>
      </w:r>
    </w:p>
    <w:p w14:paraId="7C8BE623" w14:textId="77777777" w:rsidR="00EE755B" w:rsidRPr="00EE755B" w:rsidRDefault="00EE755B" w:rsidP="00EE755B">
      <w:pPr>
        <w:pStyle w:val="UnorderedList"/>
      </w:pPr>
      <w:r w:rsidRPr="00EE755B">
        <w:t>Тип проекта;</w:t>
      </w:r>
    </w:p>
    <w:p w14:paraId="1E08BF6F" w14:textId="7BA3C793" w:rsidR="00EE755B" w:rsidRPr="00EE755B" w:rsidRDefault="00BE4BEC" w:rsidP="00EE755B">
      <w:pPr>
        <w:pStyle w:val="UnorderedList"/>
      </w:pPr>
      <w:r>
        <w:t>Теги проектов от ПО</w:t>
      </w:r>
      <w:r w:rsidR="00EE755B" w:rsidRPr="00EE755B">
        <w:t>;</w:t>
      </w:r>
    </w:p>
    <w:p w14:paraId="50A4D353" w14:textId="2F7F7ACC" w:rsidR="00EE755B" w:rsidRPr="00EE755B" w:rsidRDefault="00EE755B" w:rsidP="007C0522">
      <w:pPr>
        <w:pStyle w:val="UnorderedList"/>
      </w:pPr>
      <w:r w:rsidRPr="00EE755B">
        <w:t>Номер, название проекта</w:t>
      </w:r>
      <w:r w:rsidR="00A773FE">
        <w:t>, название проекта на английском языке;</w:t>
      </w:r>
    </w:p>
    <w:p w14:paraId="5E4BF45D" w14:textId="77777777" w:rsidR="00EE755B" w:rsidRPr="00EE755B" w:rsidRDefault="00EE755B" w:rsidP="00EE755B">
      <w:pPr>
        <w:pStyle w:val="UnorderedList"/>
      </w:pPr>
      <w:r w:rsidRPr="00EE755B">
        <w:t>Руководитель проекта;</w:t>
      </w:r>
    </w:p>
    <w:p w14:paraId="22EA6C21" w14:textId="30242A1D" w:rsidR="00EE755B" w:rsidRPr="00EE755B" w:rsidRDefault="00EE755B" w:rsidP="00EE755B">
      <w:pPr>
        <w:pStyle w:val="UnorderedList"/>
      </w:pPr>
      <w:r w:rsidRPr="00EE755B">
        <w:t>Контрольные точки проекта</w:t>
      </w:r>
      <w:r w:rsidR="00E111C0">
        <w:t xml:space="preserve"> (заявки на проект)</w:t>
      </w:r>
      <w:r w:rsidR="009739CB">
        <w:t xml:space="preserve"> (см. </w:t>
      </w:r>
      <w:r w:rsidR="00A83D81">
        <w:t xml:space="preserve">описание </w:t>
      </w:r>
      <w:r w:rsidR="009739CB">
        <w:t>ниже)</w:t>
      </w:r>
      <w:r w:rsidRPr="00EE755B">
        <w:t>;</w:t>
      </w:r>
    </w:p>
    <w:p w14:paraId="1642E763" w14:textId="0C65ABFB" w:rsidR="00EE755B" w:rsidRPr="00EE755B" w:rsidRDefault="00EE755B" w:rsidP="00EE755B">
      <w:pPr>
        <w:pStyle w:val="UnorderedList"/>
      </w:pPr>
      <w:r w:rsidRPr="00EE755B">
        <w:t>Учебные года</w:t>
      </w:r>
      <w:r w:rsidR="00A83D81">
        <w:t xml:space="preserve"> (см. описание ниже)</w:t>
      </w:r>
      <w:r w:rsidR="00A83D81" w:rsidRPr="00EE755B">
        <w:t>;</w:t>
      </w:r>
    </w:p>
    <w:p w14:paraId="1FB379B0" w14:textId="77777777" w:rsidR="00EE755B" w:rsidRPr="00EE755B" w:rsidRDefault="00EE755B" w:rsidP="00EE755B">
      <w:pPr>
        <w:pStyle w:val="UnorderedList"/>
      </w:pPr>
      <w:r w:rsidRPr="00EE755B">
        <w:t>Обложка проекта;</w:t>
      </w:r>
    </w:p>
    <w:p w14:paraId="43501BAC" w14:textId="11B06DD7" w:rsidR="00EE755B" w:rsidRPr="00EE755B" w:rsidRDefault="00EE755B" w:rsidP="00EE755B">
      <w:pPr>
        <w:pStyle w:val="UnorderedList"/>
      </w:pPr>
      <w:r w:rsidRPr="00EE755B">
        <w:t>Сервисы проекта</w:t>
      </w:r>
      <w:r w:rsidR="008D6500">
        <w:t>.</w:t>
      </w:r>
    </w:p>
    <w:p w14:paraId="031245A3" w14:textId="05AA6035" w:rsidR="001F6FA5" w:rsidRDefault="008D6500" w:rsidP="00A83D81">
      <w:pPr>
        <w:pStyle w:val="MainText"/>
        <w:spacing w:before="240"/>
      </w:pPr>
      <w:r w:rsidRPr="00D9298F">
        <w:rPr>
          <w:b/>
          <w:bCs/>
        </w:rPr>
        <w:t>Тип, номер, название, руководитель</w:t>
      </w:r>
      <w:r w:rsidR="00A83D81">
        <w:rPr>
          <w:b/>
          <w:bCs/>
        </w:rPr>
        <w:t>, о</w:t>
      </w:r>
      <w:r w:rsidR="00A83D81" w:rsidRPr="00A83D81">
        <w:rPr>
          <w:b/>
          <w:bCs/>
        </w:rPr>
        <w:t>бложка</w:t>
      </w:r>
      <w:r w:rsidR="00A83D81">
        <w:rPr>
          <w:b/>
          <w:bCs/>
        </w:rPr>
        <w:t>, с</w:t>
      </w:r>
      <w:r w:rsidR="00A83D81" w:rsidRPr="00A83D81">
        <w:rPr>
          <w:b/>
          <w:bCs/>
        </w:rPr>
        <w:t>ервисы проекта</w:t>
      </w:r>
      <w:r w:rsidR="00A83D81">
        <w:rPr>
          <w:b/>
          <w:bCs/>
        </w:rPr>
        <w:t xml:space="preserve"> </w:t>
      </w:r>
      <w:r>
        <w:t xml:space="preserve">– </w:t>
      </w:r>
      <w:r w:rsidR="00A83D81">
        <w:t>блоки</w:t>
      </w:r>
      <w:r>
        <w:t>, подгружа</w:t>
      </w:r>
      <w:r w:rsidR="00A83D81">
        <w:t xml:space="preserve">емые </w:t>
      </w:r>
      <w:r>
        <w:t>из формы, подаваемой на странице «Заявка на проект».</w:t>
      </w:r>
    </w:p>
    <w:p w14:paraId="49018423" w14:textId="21BFE6BE" w:rsidR="00E111C0" w:rsidRDefault="00BE4BEC" w:rsidP="007E5C9F">
      <w:pPr>
        <w:pStyle w:val="MainText"/>
        <w:spacing w:before="240"/>
      </w:pPr>
      <w:r>
        <w:rPr>
          <w:b/>
          <w:bCs/>
        </w:rPr>
        <w:t>Теги проектов от ПО</w:t>
      </w:r>
      <w:r w:rsidR="00E111C0">
        <w:t xml:space="preserve"> – список тегов.</w:t>
      </w:r>
    </w:p>
    <w:p w14:paraId="720A4261" w14:textId="3F2309FB" w:rsidR="00BE4BEC" w:rsidRDefault="00BE4BEC" w:rsidP="007E5C9F">
      <w:pPr>
        <w:pStyle w:val="MainText"/>
        <w:spacing w:before="240"/>
      </w:pPr>
      <w:r w:rsidRPr="00BE4BEC">
        <w:rPr>
          <w:b/>
          <w:bCs/>
        </w:rPr>
        <w:t>Сервисы проекта</w:t>
      </w:r>
      <w:r w:rsidRPr="00EE755B">
        <w:t xml:space="preserve"> </w:t>
      </w:r>
      <w:r>
        <w:t>– список ссылок на подключенные сервисы проекта.</w:t>
      </w:r>
    </w:p>
    <w:p w14:paraId="0A275DED" w14:textId="77777777" w:rsidR="00821ED8" w:rsidRDefault="00821ED8">
      <w:pPr>
        <w:spacing w:line="276" w:lineRule="auto"/>
        <w:jc w:val="left"/>
        <w:rPr>
          <w:b/>
          <w:color w:val="000000" w:themeColor="text1"/>
          <w:sz w:val="30"/>
          <w:szCs w:val="30"/>
        </w:rPr>
      </w:pPr>
      <w:r>
        <w:br w:type="page"/>
      </w:r>
    </w:p>
    <w:p w14:paraId="2AE7CB41" w14:textId="1AEF1167" w:rsidR="0068506C" w:rsidRDefault="0068506C" w:rsidP="00781C84">
      <w:pPr>
        <w:pStyle w:val="Heading4"/>
        <w:tabs>
          <w:tab w:val="left" w:pos="8807"/>
        </w:tabs>
      </w:pPr>
      <w:r>
        <w:lastRenderedPageBreak/>
        <w:t>Редактирование</w:t>
      </w:r>
      <w:r w:rsidR="00781C84">
        <w:tab/>
      </w:r>
    </w:p>
    <w:p w14:paraId="234AF08A" w14:textId="6E6C37CC" w:rsidR="00821ED8" w:rsidRDefault="00821ED8" w:rsidP="00821ED8">
      <w:pPr>
        <w:pStyle w:val="MainText"/>
      </w:pPr>
      <w:r>
        <w:t xml:space="preserve">У следующих ролей в </w:t>
      </w:r>
      <w:r w:rsidR="007C6F19" w:rsidRPr="00D1084B">
        <w:t>данном разделе</w:t>
      </w:r>
      <w:r>
        <w:t>:</w:t>
      </w:r>
    </w:p>
    <w:p w14:paraId="0CFAB4C1" w14:textId="77777777" w:rsidR="00821ED8" w:rsidRDefault="00821ED8" w:rsidP="00821ED8">
      <w:pPr>
        <w:pStyle w:val="UnorderedList"/>
      </w:pPr>
      <w:r>
        <w:t>Проектный офис;</w:t>
      </w:r>
    </w:p>
    <w:p w14:paraId="08F502B2" w14:textId="77777777" w:rsidR="00821ED8" w:rsidRDefault="00821ED8" w:rsidP="00821ED8">
      <w:pPr>
        <w:pStyle w:val="UnorderedList"/>
      </w:pPr>
      <w:r>
        <w:t>Руководитель данного проекта.</w:t>
      </w:r>
    </w:p>
    <w:p w14:paraId="3A750B14" w14:textId="1A47304D" w:rsidR="00821ED8" w:rsidRPr="00F15BA8" w:rsidRDefault="00821ED8" w:rsidP="00821ED8">
      <w:pPr>
        <w:pStyle w:val="MainText"/>
      </w:pPr>
      <w:r>
        <w:t xml:space="preserve">есть дополнительный функционал, который включает в себя </w:t>
      </w:r>
      <w:r w:rsidRPr="00D0234D">
        <w:t xml:space="preserve">возможность </w:t>
      </w:r>
      <w:r>
        <w:t>редактирования</w:t>
      </w:r>
      <w:r w:rsidRPr="00D0234D">
        <w:t xml:space="preserve"> </w:t>
      </w:r>
      <w:r>
        <w:t>определенных</w:t>
      </w:r>
      <w:r w:rsidRPr="00D0234D">
        <w:t xml:space="preserve"> текстовы</w:t>
      </w:r>
      <w:r>
        <w:t xml:space="preserve">х </w:t>
      </w:r>
      <w:r w:rsidRPr="00D0234D">
        <w:t>и функциональны</w:t>
      </w:r>
      <w:r>
        <w:t>х</w:t>
      </w:r>
      <w:r w:rsidRPr="00D0234D">
        <w:t xml:space="preserve"> блок</w:t>
      </w:r>
      <w:r>
        <w:t>ов</w:t>
      </w:r>
      <w:r w:rsidRPr="00D0234D">
        <w:t>.</w:t>
      </w:r>
    </w:p>
    <w:p w14:paraId="3736E2BF" w14:textId="34F3A4C0" w:rsidR="00821ED8" w:rsidRDefault="00821ED8" w:rsidP="00821ED8">
      <w:pPr>
        <w:pStyle w:val="MainText"/>
      </w:pPr>
      <w:r w:rsidRPr="00D1084B">
        <w:rPr>
          <w:u w:val="single"/>
        </w:rPr>
        <w:t>Тултипы</w:t>
      </w:r>
      <w:r w:rsidRPr="00D1084B">
        <w:t xml:space="preserve"> </w:t>
      </w:r>
      <w:hyperlink w:anchor="_Глоссарий" w:history="1">
        <w:r w:rsidRPr="00D1084B">
          <w:rPr>
            <w:rStyle w:val="Hyperlink"/>
          </w:rPr>
          <w:t>(см. Глоссарий)</w:t>
        </w:r>
      </w:hyperlink>
      <w:r w:rsidRPr="00D1084B">
        <w:t xml:space="preserve"> в данном разделе отображаются только в режиме редактирования у ролей, перечисленных выше.</w:t>
      </w:r>
    </w:p>
    <w:p w14:paraId="4FA5831E" w14:textId="4158FBA4" w:rsidR="00821ED8" w:rsidRDefault="00821ED8" w:rsidP="00821ED8">
      <w:pPr>
        <w:pStyle w:val="MainText"/>
      </w:pPr>
      <w:r>
        <w:t xml:space="preserve">Чтобы отредактировать блоки, пользователю необходимо нажать на кнопку «Редактировать». После этого перед ним появится </w:t>
      </w:r>
      <w:r w:rsidR="003612B6">
        <w:t>модальное окно редактирования</w:t>
      </w:r>
      <w:r>
        <w:t>. У остальных пользователей доступ и видимость кнопки отсутствует.</w:t>
      </w:r>
    </w:p>
    <w:p w14:paraId="4785DE0B" w14:textId="60EFEF52" w:rsidR="007C6F19" w:rsidRDefault="007C6F19" w:rsidP="00821ED8">
      <w:pPr>
        <w:pStyle w:val="MainText"/>
      </w:pPr>
      <w:r>
        <w:t>В зависимости от</w:t>
      </w:r>
      <w:r w:rsidR="007C159F">
        <w:t xml:space="preserve"> указанных выше</w:t>
      </w:r>
      <w:r>
        <w:t xml:space="preserve"> рол</w:t>
      </w:r>
      <w:r w:rsidR="007C159F">
        <w:t>ей</w:t>
      </w:r>
      <w:r>
        <w:t xml:space="preserve">, пользователю доступно </w:t>
      </w:r>
      <w:r w:rsidR="007C159F">
        <w:t xml:space="preserve">редактирование </w:t>
      </w:r>
      <w:r>
        <w:t>определенно</w:t>
      </w:r>
      <w:r w:rsidR="007C159F">
        <w:t xml:space="preserve">го </w:t>
      </w:r>
      <w:r>
        <w:t>количеств</w:t>
      </w:r>
      <w:r w:rsidR="007C159F">
        <w:t xml:space="preserve">а </w:t>
      </w:r>
      <w:r>
        <w:t>блоков:</w:t>
      </w:r>
    </w:p>
    <w:p w14:paraId="2712FF62" w14:textId="480D9355" w:rsidR="007C6F19" w:rsidRPr="00BA3900" w:rsidRDefault="007C6F19" w:rsidP="00821ED8">
      <w:pPr>
        <w:pStyle w:val="MainText"/>
        <w:rPr>
          <w:b/>
          <w:bCs/>
        </w:rPr>
      </w:pPr>
      <w:r w:rsidRPr="00BA3900">
        <w:rPr>
          <w:b/>
          <w:bCs/>
        </w:rPr>
        <w:t>Руководитель данного проекта</w:t>
      </w:r>
      <w:r w:rsidR="00DB102C" w:rsidRPr="00BA3900">
        <w:rPr>
          <w:b/>
          <w:bCs/>
        </w:rPr>
        <w:t>:</w:t>
      </w:r>
    </w:p>
    <w:p w14:paraId="4972269F" w14:textId="77777777" w:rsidR="00420CB3" w:rsidRDefault="00420CB3" w:rsidP="00420CB3">
      <w:pPr>
        <w:pStyle w:val="UnorderedList"/>
      </w:pPr>
      <w:r>
        <w:t>Н</w:t>
      </w:r>
      <w:r w:rsidRPr="00EE755B">
        <w:t>азвание проекта</w:t>
      </w:r>
      <w:r>
        <w:t>;</w:t>
      </w:r>
    </w:p>
    <w:p w14:paraId="3AFB1A55" w14:textId="74504175" w:rsidR="00A773FE" w:rsidRDefault="00A773FE" w:rsidP="00420CB3">
      <w:pPr>
        <w:pStyle w:val="UnorderedList"/>
      </w:pPr>
      <w:r>
        <w:t>Название проекта на английском языке;</w:t>
      </w:r>
    </w:p>
    <w:p w14:paraId="3B408411" w14:textId="77777777" w:rsidR="00420CB3" w:rsidRDefault="00420CB3" w:rsidP="00420CB3">
      <w:pPr>
        <w:pStyle w:val="UnorderedList"/>
      </w:pPr>
      <w:r w:rsidRPr="00EE755B">
        <w:t>Тип проекта;</w:t>
      </w:r>
    </w:p>
    <w:p w14:paraId="37E09C44" w14:textId="77777777" w:rsidR="006629EC" w:rsidRDefault="006629EC" w:rsidP="006629EC">
      <w:pPr>
        <w:pStyle w:val="UnorderedList"/>
      </w:pPr>
      <w:r>
        <w:t>Руководящий состав:</w:t>
      </w:r>
    </w:p>
    <w:p w14:paraId="3ED7BE2F" w14:textId="588E3A64" w:rsidR="006629EC" w:rsidRDefault="006629EC" w:rsidP="006629EC">
      <w:pPr>
        <w:pStyle w:val="UnorderedList"/>
        <w:numPr>
          <w:ilvl w:val="1"/>
          <w:numId w:val="9"/>
        </w:numPr>
        <w:ind w:left="1777"/>
      </w:pPr>
      <w:r w:rsidRPr="00EE755B">
        <w:t>Руководитель проекта;</w:t>
      </w:r>
    </w:p>
    <w:p w14:paraId="75A7F6F9" w14:textId="77777777" w:rsidR="006629EC" w:rsidRDefault="006629EC" w:rsidP="006629EC">
      <w:pPr>
        <w:pStyle w:val="UnorderedList"/>
        <w:numPr>
          <w:ilvl w:val="1"/>
          <w:numId w:val="9"/>
        </w:numPr>
        <w:ind w:left="1777"/>
      </w:pPr>
      <w:r>
        <w:t>Руководитель направления;</w:t>
      </w:r>
    </w:p>
    <w:p w14:paraId="47BAAFDC" w14:textId="77777777" w:rsidR="006629EC" w:rsidRDefault="006629EC" w:rsidP="006629EC">
      <w:pPr>
        <w:pStyle w:val="UnorderedList"/>
        <w:numPr>
          <w:ilvl w:val="1"/>
          <w:numId w:val="9"/>
        </w:numPr>
        <w:ind w:left="1777"/>
      </w:pPr>
      <w:r>
        <w:t>Консультанты проекта;</w:t>
      </w:r>
    </w:p>
    <w:p w14:paraId="5FF95912" w14:textId="77777777" w:rsidR="006629EC" w:rsidRPr="00EE755B" w:rsidRDefault="006629EC" w:rsidP="006629EC">
      <w:pPr>
        <w:pStyle w:val="UnorderedList"/>
        <w:numPr>
          <w:ilvl w:val="1"/>
          <w:numId w:val="9"/>
        </w:numPr>
        <w:ind w:left="1777"/>
      </w:pPr>
      <w:r>
        <w:t>Инициатор проекта;</w:t>
      </w:r>
    </w:p>
    <w:p w14:paraId="14765FE6" w14:textId="77777777" w:rsidR="006629EC" w:rsidRDefault="006629EC" w:rsidP="006629EC">
      <w:pPr>
        <w:pStyle w:val="UnorderedList"/>
      </w:pPr>
      <w:r w:rsidRPr="00EE755B">
        <w:t>Обложка проекта</w:t>
      </w:r>
      <w:r>
        <w:t>.</w:t>
      </w:r>
    </w:p>
    <w:p w14:paraId="45657AAA" w14:textId="77777777" w:rsidR="00606974" w:rsidRDefault="001B38F6" w:rsidP="001B38F6">
      <w:pPr>
        <w:pStyle w:val="MainText"/>
        <w:spacing w:before="240"/>
      </w:pPr>
      <w:r>
        <w:t>Изменения</w:t>
      </w:r>
      <w:r w:rsidR="00606974">
        <w:t xml:space="preserve">, внесенные руководителем, </w:t>
      </w:r>
      <w:r>
        <w:t xml:space="preserve">в </w:t>
      </w:r>
      <w:r w:rsidR="00606974">
        <w:t>следующих полях:</w:t>
      </w:r>
    </w:p>
    <w:p w14:paraId="008F1EA0" w14:textId="77777777" w:rsidR="00606974" w:rsidRDefault="00606974" w:rsidP="00606974">
      <w:pPr>
        <w:pStyle w:val="UnorderedList"/>
      </w:pPr>
      <w:r>
        <w:t>Н</w:t>
      </w:r>
      <w:r w:rsidRPr="00EE755B">
        <w:t>азвание проекта</w:t>
      </w:r>
      <w:r>
        <w:t xml:space="preserve">, </w:t>
      </w:r>
    </w:p>
    <w:p w14:paraId="14350D0F" w14:textId="0D96818C" w:rsidR="00606974" w:rsidRDefault="00606974" w:rsidP="00606974">
      <w:pPr>
        <w:pStyle w:val="UnorderedList"/>
      </w:pPr>
      <w:r>
        <w:t>Название проекта на английском языке;</w:t>
      </w:r>
    </w:p>
    <w:p w14:paraId="7DA37EA3" w14:textId="1ECC3A6B" w:rsidR="00606974" w:rsidRDefault="00606974" w:rsidP="00606974">
      <w:pPr>
        <w:pStyle w:val="UnorderedList"/>
      </w:pPr>
      <w:r w:rsidRPr="00EE755B">
        <w:lastRenderedPageBreak/>
        <w:t>Тип проекта</w:t>
      </w:r>
      <w:r>
        <w:t>;</w:t>
      </w:r>
    </w:p>
    <w:p w14:paraId="6002AD19" w14:textId="77777777" w:rsidR="003B521F" w:rsidRDefault="003B521F" w:rsidP="00606974">
      <w:pPr>
        <w:pStyle w:val="UnorderedList"/>
      </w:pPr>
      <w:r>
        <w:t>Руководитель проекта;</w:t>
      </w:r>
    </w:p>
    <w:p w14:paraId="781BCA45" w14:textId="6297436E" w:rsidR="00606974" w:rsidRDefault="00606974" w:rsidP="00606974">
      <w:pPr>
        <w:pStyle w:val="UnorderedList"/>
      </w:pPr>
      <w:r>
        <w:t>Руководитель направления;</w:t>
      </w:r>
    </w:p>
    <w:p w14:paraId="06C6794F" w14:textId="58AB866A" w:rsidR="00606974" w:rsidRDefault="00606974" w:rsidP="00606974">
      <w:pPr>
        <w:pStyle w:val="UnorderedList"/>
      </w:pPr>
      <w:r>
        <w:t>Инициатор проекта</w:t>
      </w:r>
      <w:r w:rsidR="003B521F">
        <w:t>.</w:t>
      </w:r>
    </w:p>
    <w:p w14:paraId="097189C7" w14:textId="78B4D1A4" w:rsidR="001B38F6" w:rsidRDefault="001B38F6" w:rsidP="00606974">
      <w:pPr>
        <w:pStyle w:val="MainText"/>
        <w:spacing w:before="240"/>
        <w:ind w:firstLine="0"/>
        <w:rPr>
          <w:color w:val="FF0000"/>
        </w:rPr>
      </w:pPr>
      <w:r>
        <w:t>не вступают в силу, а требуют подтверждения от Проектного офиса</w:t>
      </w:r>
      <w:r w:rsidR="00BF7DD7">
        <w:t>. ПО должен подтвердить действие на специальной странице «</w:t>
      </w:r>
      <w:r w:rsidR="00BF7DD7" w:rsidRPr="00BF7DD7">
        <w:rPr>
          <w:highlight w:val="yellow"/>
        </w:rPr>
        <w:t>НАЗВАНИЕ СТРАНИЦЫ</w:t>
      </w:r>
      <w:r w:rsidR="00BF7DD7">
        <w:t>»</w:t>
      </w:r>
      <w:r>
        <w:t>.</w:t>
      </w:r>
    </w:p>
    <w:p w14:paraId="02BC2C65" w14:textId="2C355337" w:rsidR="007C6F19" w:rsidRPr="00BA3900" w:rsidRDefault="00DB102C" w:rsidP="00420CB3">
      <w:pPr>
        <w:pStyle w:val="MainText"/>
        <w:spacing w:before="240"/>
        <w:rPr>
          <w:b/>
          <w:bCs/>
        </w:rPr>
      </w:pPr>
      <w:r w:rsidRPr="00BA3900">
        <w:rPr>
          <w:b/>
          <w:bCs/>
        </w:rPr>
        <w:t>Проектный офис:</w:t>
      </w:r>
    </w:p>
    <w:p w14:paraId="15F9F6A9" w14:textId="6FB72DCE" w:rsidR="00DB102C" w:rsidRDefault="00DB102C" w:rsidP="00DB102C">
      <w:pPr>
        <w:pStyle w:val="UnorderedList"/>
      </w:pPr>
      <w:r>
        <w:t>Н</w:t>
      </w:r>
      <w:r w:rsidRPr="00EE755B">
        <w:t>азвание проекта</w:t>
      </w:r>
      <w:r>
        <w:t>;</w:t>
      </w:r>
    </w:p>
    <w:p w14:paraId="1F79C634" w14:textId="77777777" w:rsidR="00A773FE" w:rsidRDefault="00A773FE" w:rsidP="00A773FE">
      <w:pPr>
        <w:pStyle w:val="UnorderedList"/>
      </w:pPr>
      <w:r>
        <w:t>Название проекта на английском языке;</w:t>
      </w:r>
    </w:p>
    <w:p w14:paraId="14A2B5C4" w14:textId="3687E21B" w:rsidR="00DB102C" w:rsidRDefault="00DB102C" w:rsidP="00DB102C">
      <w:pPr>
        <w:pStyle w:val="UnorderedList"/>
      </w:pPr>
      <w:r w:rsidRPr="00EE755B">
        <w:t>Тип проекта;</w:t>
      </w:r>
    </w:p>
    <w:p w14:paraId="3E5A7FFA" w14:textId="20C87E98" w:rsidR="00833FC7" w:rsidRPr="00EE755B" w:rsidRDefault="00D73A88" w:rsidP="00DB102C">
      <w:pPr>
        <w:pStyle w:val="UnorderedList"/>
      </w:pPr>
      <w:r>
        <w:t>С</w:t>
      </w:r>
      <w:r w:rsidR="00833FC7">
        <w:t>татус заявки</w:t>
      </w:r>
      <w:r w:rsidR="00850639">
        <w:t xml:space="preserve"> (если проект на этапе согласования)</w:t>
      </w:r>
      <w:r w:rsidR="00833FC7">
        <w:t>;</w:t>
      </w:r>
    </w:p>
    <w:p w14:paraId="4123E836" w14:textId="77777777" w:rsidR="00DB102C" w:rsidRPr="00EE755B" w:rsidRDefault="00DB102C" w:rsidP="00DB102C">
      <w:pPr>
        <w:pStyle w:val="UnorderedList"/>
      </w:pPr>
      <w:r>
        <w:t>Теги проектов от ПО</w:t>
      </w:r>
      <w:r w:rsidRPr="00EE755B">
        <w:t>;</w:t>
      </w:r>
    </w:p>
    <w:p w14:paraId="19902873" w14:textId="5C769592" w:rsidR="00DB102C" w:rsidRDefault="00D66CF6" w:rsidP="00DB102C">
      <w:pPr>
        <w:pStyle w:val="UnorderedList"/>
      </w:pPr>
      <w:r>
        <w:t>Руководящий состав:</w:t>
      </w:r>
    </w:p>
    <w:p w14:paraId="4A6C8C88" w14:textId="77777777" w:rsidR="00DB102C" w:rsidRDefault="00DB102C" w:rsidP="00D66CF6">
      <w:pPr>
        <w:pStyle w:val="UnorderedList"/>
        <w:numPr>
          <w:ilvl w:val="1"/>
          <w:numId w:val="9"/>
        </w:numPr>
        <w:ind w:left="1777"/>
      </w:pPr>
      <w:r w:rsidRPr="00EE755B">
        <w:t>Руководитель проекта;</w:t>
      </w:r>
    </w:p>
    <w:p w14:paraId="1600FAFA" w14:textId="7F2A1427" w:rsidR="00D66CF6" w:rsidRDefault="00D66CF6" w:rsidP="00D66CF6">
      <w:pPr>
        <w:pStyle w:val="UnorderedList"/>
        <w:numPr>
          <w:ilvl w:val="1"/>
          <w:numId w:val="9"/>
        </w:numPr>
        <w:ind w:left="1777"/>
      </w:pPr>
      <w:r>
        <w:t>Руководитель направления;</w:t>
      </w:r>
    </w:p>
    <w:p w14:paraId="112A81C3" w14:textId="726C4AB6" w:rsidR="00D66CF6" w:rsidRDefault="00D66CF6" w:rsidP="00D66CF6">
      <w:pPr>
        <w:pStyle w:val="UnorderedList"/>
        <w:numPr>
          <w:ilvl w:val="1"/>
          <w:numId w:val="9"/>
        </w:numPr>
        <w:ind w:left="1777"/>
      </w:pPr>
      <w:r>
        <w:t>Консультанты проекта;</w:t>
      </w:r>
    </w:p>
    <w:p w14:paraId="71FA8CA4" w14:textId="4AA62797" w:rsidR="00D66CF6" w:rsidRPr="00EE755B" w:rsidRDefault="00D66CF6" w:rsidP="00D66CF6">
      <w:pPr>
        <w:pStyle w:val="UnorderedList"/>
        <w:numPr>
          <w:ilvl w:val="1"/>
          <w:numId w:val="9"/>
        </w:numPr>
        <w:ind w:left="1777"/>
      </w:pPr>
      <w:r>
        <w:t>Инициатор проекта;</w:t>
      </w:r>
    </w:p>
    <w:p w14:paraId="4158258F" w14:textId="63DE60A7" w:rsidR="00DB102C" w:rsidRPr="00EE755B" w:rsidRDefault="00DB102C" w:rsidP="00DB102C">
      <w:pPr>
        <w:pStyle w:val="UnorderedList"/>
      </w:pPr>
      <w:r w:rsidRPr="00EE755B">
        <w:t>Контрольные точки проекта</w:t>
      </w:r>
      <w:r>
        <w:t xml:space="preserve"> (</w:t>
      </w:r>
      <w:r w:rsidR="00A75504" w:rsidRPr="00EE755B">
        <w:t xml:space="preserve">Контрольные точки </w:t>
      </w:r>
      <w:r>
        <w:t>заявки на проект) (см. описание ниже)</w:t>
      </w:r>
      <w:r w:rsidRPr="00EE755B">
        <w:t>;</w:t>
      </w:r>
    </w:p>
    <w:p w14:paraId="01EBBE90" w14:textId="51286FD5" w:rsidR="00DB102C" w:rsidRDefault="00DB102C" w:rsidP="008C3FF4">
      <w:pPr>
        <w:pStyle w:val="UnorderedList"/>
      </w:pPr>
      <w:r w:rsidRPr="00EE755B">
        <w:t>Обложка проекта</w:t>
      </w:r>
      <w:r>
        <w:t>.</w:t>
      </w:r>
    </w:p>
    <w:p w14:paraId="3EF989A1" w14:textId="43105175" w:rsidR="00606974" w:rsidRPr="00EE755B" w:rsidRDefault="00606974" w:rsidP="00606974">
      <w:pPr>
        <w:pStyle w:val="MainText"/>
      </w:pPr>
      <w:r>
        <w:t>Все изменения, внесенные ПО, не требуют никакого подтверждения и сразу же вступают в силу.</w:t>
      </w:r>
    </w:p>
    <w:p w14:paraId="6453BD64" w14:textId="7430D110" w:rsidR="007F0A8D" w:rsidRDefault="007F0A8D" w:rsidP="007F0A8D">
      <w:pPr>
        <w:pStyle w:val="MainText"/>
        <w:spacing w:before="240"/>
      </w:pPr>
      <w:r w:rsidRPr="0054659C">
        <w:rPr>
          <w:b/>
          <w:bCs/>
        </w:rPr>
        <w:t>Название проекта</w:t>
      </w:r>
      <w:r>
        <w:rPr>
          <w:b/>
          <w:bCs/>
        </w:rPr>
        <w:t xml:space="preserve"> (</w:t>
      </w:r>
      <w:r w:rsidRPr="0054659C">
        <w:rPr>
          <w:b/>
          <w:bCs/>
        </w:rPr>
        <w:t>Название проекта</w:t>
      </w:r>
      <w:r>
        <w:rPr>
          <w:b/>
          <w:bCs/>
        </w:rPr>
        <w:t xml:space="preserve"> </w:t>
      </w:r>
      <w:r w:rsidRPr="00A40AA1">
        <w:rPr>
          <w:b/>
          <w:bCs/>
        </w:rPr>
        <w:t>на английском языке</w:t>
      </w:r>
      <w:r>
        <w:rPr>
          <w:b/>
          <w:bCs/>
        </w:rPr>
        <w:t>)</w:t>
      </w:r>
      <w:r>
        <w:t xml:space="preserve"> – обязательное для заполнения поле для ввода текста пользователем с </w:t>
      </w:r>
      <w:r w:rsidRPr="006B6F37">
        <w:rPr>
          <w:u w:val="single"/>
        </w:rPr>
        <w:t>ограничением на количество вводимых символов</w:t>
      </w:r>
      <w:r>
        <w:t xml:space="preserve"> </w:t>
      </w:r>
      <w:hyperlink w:anchor="_Глоссарий" w:history="1">
        <w:r w:rsidRPr="00FC33BE">
          <w:rPr>
            <w:rStyle w:val="Hyperlink"/>
          </w:rPr>
          <w:t>(см. Глоссарий)</w:t>
        </w:r>
      </w:hyperlink>
      <w:r>
        <w:t xml:space="preserve"> – </w:t>
      </w:r>
      <w:r w:rsidR="006A31F4">
        <w:t>150</w:t>
      </w:r>
      <w:r>
        <w:t xml:space="preserve"> единиц.</w:t>
      </w:r>
    </w:p>
    <w:p w14:paraId="7B958D7A" w14:textId="69C447A6" w:rsidR="007F0A8D" w:rsidRDefault="007F0A8D" w:rsidP="007F0A8D">
      <w:pPr>
        <w:pStyle w:val="MainText"/>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33616D98" w14:textId="77777777" w:rsidR="007F0A8D" w:rsidRPr="005579AF" w:rsidRDefault="007F0A8D" w:rsidP="007F0A8D">
      <w:pPr>
        <w:pStyle w:val="MainText"/>
        <w:rPr>
          <w:i/>
          <w:iCs/>
        </w:rPr>
      </w:pPr>
      <w:r w:rsidRPr="003D4CA5">
        <w:rPr>
          <w:i/>
          <w:iCs/>
        </w:rPr>
        <w:lastRenderedPageBreak/>
        <w:t>Введите</w:t>
      </w:r>
      <w:r w:rsidRPr="005579AF">
        <w:rPr>
          <w:i/>
          <w:iCs/>
        </w:rPr>
        <w:t xml:space="preserve"> </w:t>
      </w:r>
      <w:r w:rsidRPr="003D4CA5">
        <w:rPr>
          <w:i/>
          <w:iCs/>
        </w:rPr>
        <w:t>название</w:t>
      </w:r>
      <w:r w:rsidRPr="005579AF">
        <w:rPr>
          <w:i/>
          <w:iCs/>
        </w:rPr>
        <w:t xml:space="preserve"> </w:t>
      </w:r>
      <w:r w:rsidRPr="003D4CA5">
        <w:rPr>
          <w:i/>
          <w:iCs/>
        </w:rPr>
        <w:t>проекта</w:t>
      </w:r>
      <w:r w:rsidRPr="005579AF">
        <w:rPr>
          <w:i/>
          <w:iCs/>
        </w:rPr>
        <w:t xml:space="preserve"> (</w:t>
      </w:r>
      <w:r w:rsidRPr="00D152F5">
        <w:rPr>
          <w:i/>
          <w:iCs/>
          <w:lang w:val="en-US"/>
        </w:rPr>
        <w:t>Enter</w:t>
      </w:r>
      <w:r w:rsidRPr="005579AF">
        <w:rPr>
          <w:i/>
          <w:iCs/>
        </w:rPr>
        <w:t xml:space="preserve"> </w:t>
      </w:r>
      <w:r w:rsidRPr="00D152F5">
        <w:rPr>
          <w:i/>
          <w:iCs/>
          <w:lang w:val="en-US"/>
        </w:rPr>
        <w:t>the</w:t>
      </w:r>
      <w:r w:rsidRPr="005579AF">
        <w:rPr>
          <w:i/>
          <w:iCs/>
        </w:rPr>
        <w:t xml:space="preserve"> </w:t>
      </w:r>
      <w:r w:rsidRPr="00D152F5">
        <w:rPr>
          <w:i/>
          <w:iCs/>
          <w:lang w:val="en-US"/>
        </w:rPr>
        <w:t>name</w:t>
      </w:r>
      <w:r w:rsidRPr="005579AF">
        <w:rPr>
          <w:i/>
          <w:iCs/>
        </w:rPr>
        <w:t xml:space="preserve"> </w:t>
      </w:r>
      <w:r w:rsidRPr="00D152F5">
        <w:rPr>
          <w:i/>
          <w:iCs/>
          <w:lang w:val="en-US"/>
        </w:rPr>
        <w:t>of</w:t>
      </w:r>
      <w:r w:rsidRPr="005579AF">
        <w:rPr>
          <w:i/>
          <w:iCs/>
        </w:rPr>
        <w:t xml:space="preserve"> </w:t>
      </w:r>
      <w:r w:rsidRPr="00D152F5">
        <w:rPr>
          <w:i/>
          <w:iCs/>
          <w:lang w:val="en-US"/>
        </w:rPr>
        <w:t>the</w:t>
      </w:r>
      <w:r w:rsidRPr="005579AF">
        <w:rPr>
          <w:i/>
          <w:iCs/>
        </w:rPr>
        <w:t xml:space="preserve"> </w:t>
      </w:r>
      <w:r w:rsidRPr="00D152F5">
        <w:rPr>
          <w:i/>
          <w:iCs/>
          <w:lang w:val="en-US"/>
        </w:rPr>
        <w:t>project</w:t>
      </w:r>
      <w:r w:rsidRPr="005579AF">
        <w:rPr>
          <w:i/>
          <w:iCs/>
        </w:rPr>
        <w:t>)</w:t>
      </w:r>
    </w:p>
    <w:p w14:paraId="3BB625D4" w14:textId="7E820741" w:rsidR="007F0A8D" w:rsidRDefault="007F0A8D" w:rsidP="007F0A8D">
      <w:pPr>
        <w:pStyle w:val="MainText"/>
      </w:pPr>
      <w:r>
        <w:rPr>
          <w:u w:val="single"/>
        </w:rPr>
        <w:t>Тултип</w:t>
      </w:r>
      <w:r w:rsidRPr="004D1958">
        <w:t xml:space="preserve"> </w:t>
      </w:r>
      <w:hyperlink w:anchor="_Глоссарий" w:history="1">
        <w:r w:rsidRPr="00FC33BE">
          <w:rPr>
            <w:rStyle w:val="Hyperlink"/>
          </w:rPr>
          <w:t>(см. Глоссарий)</w:t>
        </w:r>
      </w:hyperlink>
      <w:r>
        <w:t>:</w:t>
      </w:r>
    </w:p>
    <w:p w14:paraId="55D6060A" w14:textId="77777777" w:rsidR="007F0A8D" w:rsidRDefault="007F0A8D" w:rsidP="007F0A8D">
      <w:pPr>
        <w:pStyle w:val="MainText"/>
        <w:rPr>
          <w:rStyle w:val="Emphasis"/>
        </w:rPr>
      </w:pPr>
      <w:r>
        <w:rPr>
          <w:rStyle w:val="Emphasis"/>
        </w:rPr>
        <w:t>Придумайте лаконичное название проекта (только уже на английском языке). Рекомендуем не дублировать в названии проекта цель проекта – для этого есть отдельное поле в паспорте проекта</w:t>
      </w:r>
    </w:p>
    <w:p w14:paraId="0EB2872D" w14:textId="60715838" w:rsidR="007F0A8D" w:rsidRDefault="007F0A8D" w:rsidP="007F0A8D">
      <w:pPr>
        <w:pStyle w:val="MainText"/>
        <w:spacing w:before="240"/>
      </w:pPr>
      <w:r w:rsidRPr="0054659C">
        <w:rPr>
          <w:b/>
          <w:bCs/>
        </w:rPr>
        <w:t>Тип проекта</w:t>
      </w:r>
      <w:r>
        <w:rPr>
          <w:b/>
          <w:bCs/>
        </w:rPr>
        <w:t xml:space="preserve"> –</w:t>
      </w:r>
      <w:r w:rsidRPr="00A7086C">
        <w:t xml:space="preserve"> </w:t>
      </w:r>
      <w:r>
        <w:t xml:space="preserve">обязательный для выбора </w:t>
      </w:r>
      <w:r w:rsidRPr="000513BC">
        <w:rPr>
          <w:u w:val="single"/>
        </w:rPr>
        <w:t>выпадающий список</w:t>
      </w:r>
      <w:r>
        <w:t xml:space="preserve"> </w:t>
      </w:r>
      <w:hyperlink w:anchor="_Глоссарий" w:history="1">
        <w:r w:rsidRPr="00FC33BE">
          <w:rPr>
            <w:rStyle w:val="Hyperlink"/>
          </w:rPr>
          <w:t>(см. Глоссарий)</w:t>
        </w:r>
      </w:hyperlink>
      <w:r w:rsidRPr="0047767F">
        <w:t>, содержащий текстовое описание всех тип</w:t>
      </w:r>
      <w:r>
        <w:t>ов</w:t>
      </w:r>
      <w:r w:rsidRPr="0047767F">
        <w:t xml:space="preserve"> проектов</w:t>
      </w:r>
      <w:r>
        <w:t>,</w:t>
      </w:r>
      <w:r w:rsidRPr="0047767F">
        <w:t xml:space="preserve"> доступны</w:t>
      </w:r>
      <w:r>
        <w:t>х</w:t>
      </w:r>
      <w:r w:rsidRPr="0047767F">
        <w:t xml:space="preserve"> пользователю для выбора.</w:t>
      </w:r>
    </w:p>
    <w:p w14:paraId="71F87F25" w14:textId="28B61215" w:rsidR="007F0A8D" w:rsidRDefault="007F0A8D" w:rsidP="007F0A8D">
      <w:pPr>
        <w:pStyle w:val="MainText"/>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65329850" w14:textId="77777777" w:rsidR="007F0A8D" w:rsidRPr="00BB5B2C" w:rsidRDefault="007F0A8D" w:rsidP="007F0A8D">
      <w:pPr>
        <w:pStyle w:val="MainText"/>
        <w:rPr>
          <w:i/>
          <w:iCs/>
        </w:rPr>
      </w:pPr>
      <w:r w:rsidRPr="00BB5B2C">
        <w:rPr>
          <w:i/>
          <w:iCs/>
        </w:rPr>
        <w:t>Выберите тип проекта</w:t>
      </w:r>
    </w:p>
    <w:p w14:paraId="610A283A" w14:textId="77777777" w:rsidR="007F0A8D" w:rsidRDefault="007F0A8D" w:rsidP="007F0A8D">
      <w:pPr>
        <w:pStyle w:val="MainText"/>
      </w:pPr>
      <w:r w:rsidRPr="0047767F">
        <w:t>Выделены следующие типы проектов:</w:t>
      </w:r>
    </w:p>
    <w:p w14:paraId="5DB619E0" w14:textId="77777777" w:rsidR="007F0A8D" w:rsidRDefault="007F0A8D" w:rsidP="007F0A8D">
      <w:pPr>
        <w:pStyle w:val="UnorderedList"/>
      </w:pPr>
      <w:r w:rsidRPr="002C376C">
        <w:t>Научно-исследовательская работа</w:t>
      </w:r>
      <w:r>
        <w:t>;</w:t>
      </w:r>
    </w:p>
    <w:p w14:paraId="2E0B9A4A" w14:textId="77777777" w:rsidR="007F0A8D" w:rsidRDefault="007F0A8D" w:rsidP="007F0A8D">
      <w:pPr>
        <w:pStyle w:val="UnorderedList"/>
      </w:pPr>
      <w:r w:rsidRPr="002C376C">
        <w:t>Программный</w:t>
      </w:r>
      <w:r>
        <w:t>;</w:t>
      </w:r>
    </w:p>
    <w:p w14:paraId="0E2AE2A6" w14:textId="77777777" w:rsidR="007F0A8D" w:rsidRDefault="007F0A8D" w:rsidP="007F0A8D">
      <w:pPr>
        <w:pStyle w:val="UnorderedList"/>
      </w:pPr>
      <w:r w:rsidRPr="002C376C">
        <w:t>Программно-аппаратный</w:t>
      </w:r>
      <w:r>
        <w:t>;</w:t>
      </w:r>
    </w:p>
    <w:p w14:paraId="1E45C503" w14:textId="77777777" w:rsidR="007F0A8D" w:rsidRDefault="007F0A8D" w:rsidP="007F0A8D">
      <w:pPr>
        <w:pStyle w:val="UnorderedList"/>
      </w:pPr>
      <w:r w:rsidRPr="002C376C">
        <w:t>Учебно-методический</w:t>
      </w:r>
      <w:r>
        <w:t>.</w:t>
      </w:r>
    </w:p>
    <w:p w14:paraId="75A3BB3C" w14:textId="1ED5DFFA" w:rsidR="007F0A8D" w:rsidRDefault="007F0A8D" w:rsidP="007F0A8D">
      <w:pPr>
        <w:pStyle w:val="MainText"/>
        <w:spacing w:before="240"/>
      </w:pPr>
      <w:r>
        <w:rPr>
          <w:u w:val="single"/>
        </w:rPr>
        <w:t>Тултип</w:t>
      </w:r>
      <w:r w:rsidRPr="0026188D">
        <w:t xml:space="preserve"> </w:t>
      </w:r>
      <w:hyperlink w:anchor="_Глоссарий" w:history="1">
        <w:r w:rsidRPr="00FC33BE">
          <w:rPr>
            <w:rStyle w:val="Hyperlink"/>
          </w:rPr>
          <w:t>(см. Глоссарий)</w:t>
        </w:r>
      </w:hyperlink>
      <w:r>
        <w:t>:</w:t>
      </w:r>
    </w:p>
    <w:p w14:paraId="2552E103" w14:textId="77777777" w:rsidR="007F0A8D" w:rsidRDefault="007F0A8D" w:rsidP="007F0A8D">
      <w:pPr>
        <w:pStyle w:val="MainText"/>
        <w:rPr>
          <w:i/>
          <w:iCs/>
        </w:rPr>
      </w:pPr>
      <w:r w:rsidRPr="00CE73CC">
        <w:rPr>
          <w:i/>
          <w:iCs/>
        </w:rPr>
        <w:t>Выберите тот тип проекта, который отразит результаты работы.</w:t>
      </w:r>
    </w:p>
    <w:p w14:paraId="778EFF70" w14:textId="77777777" w:rsidR="007F0A8D" w:rsidRPr="009B6776" w:rsidRDefault="007F0A8D" w:rsidP="007F0A8D">
      <w:pPr>
        <w:pStyle w:val="MainText"/>
        <w:rPr>
          <w:i/>
          <w:iCs/>
          <w:color w:val="FF0000"/>
        </w:rPr>
      </w:pPr>
      <w:r w:rsidRPr="00DC2897">
        <w:rPr>
          <w:i/>
          <w:iCs/>
        </w:rPr>
        <w:t>Научно-исследовательская работа подразумевает решение актуальной научной задачи, обладающей элементами новизны. Результатом работы может быть разработка новых методов, моделей, алгоритмов</w:t>
      </w:r>
      <w:r>
        <w:rPr>
          <w:i/>
          <w:iCs/>
        </w:rPr>
        <w:t>.</w:t>
      </w:r>
    </w:p>
    <w:p w14:paraId="43EA533D" w14:textId="77777777" w:rsidR="007F0A8D" w:rsidRDefault="007F0A8D" w:rsidP="007F0A8D">
      <w:pPr>
        <w:pStyle w:val="MainText"/>
        <w:rPr>
          <w:i/>
          <w:iCs/>
        </w:rPr>
      </w:pPr>
      <w:r w:rsidRPr="009B6776">
        <w:rPr>
          <w:i/>
          <w:iCs/>
        </w:rPr>
        <w:t>Программный проект подразумевает создание программы, сервиса.</w:t>
      </w:r>
    </w:p>
    <w:p w14:paraId="0F882634" w14:textId="77777777" w:rsidR="007F0A8D" w:rsidRPr="00312037" w:rsidRDefault="007F0A8D" w:rsidP="007F0A8D">
      <w:pPr>
        <w:pStyle w:val="MainText"/>
        <w:rPr>
          <w:i/>
          <w:iCs/>
        </w:rPr>
      </w:pPr>
      <w:r w:rsidRPr="00312037">
        <w:rPr>
          <w:i/>
          <w:iCs/>
        </w:rPr>
        <w:t>Программно-аппаратный проект подразумевает создание инженерного запрограммированного механизма.</w:t>
      </w:r>
    </w:p>
    <w:p w14:paraId="752E409A" w14:textId="77777777" w:rsidR="007F0A8D" w:rsidRPr="00312037" w:rsidRDefault="007F0A8D" w:rsidP="007F0A8D">
      <w:pPr>
        <w:pStyle w:val="MainText"/>
        <w:rPr>
          <w:i/>
          <w:iCs/>
        </w:rPr>
      </w:pPr>
      <w:r w:rsidRPr="00312037">
        <w:rPr>
          <w:i/>
          <w:iCs/>
        </w:rPr>
        <w:t>Учебно-методический проект подразумевает создание учебно-методического комплекта материалов</w:t>
      </w:r>
    </w:p>
    <w:p w14:paraId="412DB31A" w14:textId="6D447573" w:rsidR="00D73A88" w:rsidRDefault="00B7157E" w:rsidP="00B961F1">
      <w:pPr>
        <w:pStyle w:val="MainText"/>
        <w:spacing w:before="240"/>
      </w:pPr>
      <w:r w:rsidRPr="005532E8">
        <w:rPr>
          <w:b/>
          <w:bCs/>
        </w:rPr>
        <w:t>Статус заявки</w:t>
      </w:r>
      <w:r>
        <w:t xml:space="preserve"> </w:t>
      </w:r>
      <w:r w:rsidR="00B961F1">
        <w:t xml:space="preserve">– </w:t>
      </w:r>
      <w:r w:rsidR="00B961F1" w:rsidRPr="00545890">
        <w:rPr>
          <w:u w:val="single"/>
        </w:rPr>
        <w:t>выпадающий список</w:t>
      </w:r>
      <w:r w:rsidR="00B961F1">
        <w:t xml:space="preserve"> </w:t>
      </w:r>
      <w:hyperlink w:anchor="_Глоссарий" w:history="1">
        <w:r w:rsidR="00B961F1" w:rsidRPr="00FC33BE">
          <w:rPr>
            <w:rStyle w:val="Hyperlink"/>
          </w:rPr>
          <w:t>(см. Глоссарий)</w:t>
        </w:r>
      </w:hyperlink>
      <w:r w:rsidR="00B961F1" w:rsidRPr="0047767F">
        <w:t>, содержащий текстовое описание всех</w:t>
      </w:r>
      <w:r w:rsidR="00B961F1">
        <w:t xml:space="preserve"> статусов</w:t>
      </w:r>
      <w:r w:rsidR="00B961F1" w:rsidRPr="00F30365">
        <w:t>, доступных пользователю для выбор</w:t>
      </w:r>
      <w:r w:rsidR="00B961F1">
        <w:t>а.</w:t>
      </w:r>
    </w:p>
    <w:p w14:paraId="02F4722F" w14:textId="2B88ACD6" w:rsidR="00B7157E" w:rsidRPr="00A55D8E" w:rsidRDefault="001915E3" w:rsidP="00B7157E">
      <w:pPr>
        <w:pStyle w:val="MainText"/>
      </w:pPr>
      <w:r>
        <w:lastRenderedPageBreak/>
        <w:t xml:space="preserve">Пользователю доступны для выбора </w:t>
      </w:r>
      <w:r w:rsidR="00B7157E" w:rsidRPr="00A55D8E">
        <w:t>следующие статусы заявок:</w:t>
      </w:r>
    </w:p>
    <w:p w14:paraId="371B0097" w14:textId="77777777" w:rsidR="00B7157E" w:rsidRPr="00C31218" w:rsidRDefault="00B7157E" w:rsidP="00B7157E">
      <w:pPr>
        <w:pStyle w:val="UnorderedList"/>
      </w:pPr>
      <w:r w:rsidRPr="00C31218">
        <w:t>На рассмотрении у ПО;</w:t>
      </w:r>
    </w:p>
    <w:p w14:paraId="21F26079" w14:textId="77777777" w:rsidR="00B7157E" w:rsidRPr="00C31218" w:rsidRDefault="00B7157E" w:rsidP="00B7157E">
      <w:pPr>
        <w:pStyle w:val="UnorderedList"/>
      </w:pPr>
      <w:r w:rsidRPr="00C31218">
        <w:t>На доработке;</w:t>
      </w:r>
    </w:p>
    <w:p w14:paraId="425586E6" w14:textId="77777777" w:rsidR="00B7157E" w:rsidRPr="00C31218" w:rsidRDefault="00B7157E" w:rsidP="00B7157E">
      <w:pPr>
        <w:pStyle w:val="UnorderedList"/>
      </w:pPr>
      <w:r w:rsidRPr="00C31218">
        <w:t>Контроль ПО;</w:t>
      </w:r>
    </w:p>
    <w:p w14:paraId="66250A1B" w14:textId="022FB50C" w:rsidR="00B7157E" w:rsidRPr="00C31218" w:rsidRDefault="009770D1" w:rsidP="00B7157E">
      <w:pPr>
        <w:pStyle w:val="UnorderedList"/>
      </w:pPr>
      <w:r>
        <w:t>Отправлен на комиссию</w:t>
      </w:r>
      <w:r w:rsidR="00B7157E" w:rsidRPr="00C31218">
        <w:t>;</w:t>
      </w:r>
    </w:p>
    <w:p w14:paraId="3601A4DF" w14:textId="77777777" w:rsidR="00B7157E" w:rsidRPr="00C31218" w:rsidRDefault="00B7157E" w:rsidP="00B7157E">
      <w:pPr>
        <w:pStyle w:val="UnorderedList"/>
      </w:pPr>
      <w:r w:rsidRPr="00C31218">
        <w:t>Одобрен;</w:t>
      </w:r>
    </w:p>
    <w:p w14:paraId="781ECA89" w14:textId="57DB3FB4" w:rsidR="00B7157E" w:rsidRPr="00C31218" w:rsidRDefault="00B7157E" w:rsidP="00B7157E">
      <w:pPr>
        <w:pStyle w:val="UnorderedList"/>
      </w:pPr>
      <w:r w:rsidRPr="00C31218">
        <w:t>Одобрен с рекомендациями</w:t>
      </w:r>
      <w:r w:rsidR="00DC4BD3">
        <w:t>.</w:t>
      </w:r>
    </w:p>
    <w:p w14:paraId="61A43D4F" w14:textId="7AF8349A" w:rsidR="00D73A88" w:rsidRDefault="005532E8" w:rsidP="005532E8">
      <w:pPr>
        <w:pStyle w:val="MainText"/>
        <w:spacing w:before="240"/>
      </w:pPr>
      <w:r>
        <w:t xml:space="preserve">При выборе статуса «На доработке» или «Одобрен с рекомендациями» появляется </w:t>
      </w:r>
      <w:r w:rsidR="009161C4">
        <w:t xml:space="preserve">обязательное </w:t>
      </w:r>
      <w:r>
        <w:t>текстовое поле «</w:t>
      </w:r>
      <w:r w:rsidR="009161C4">
        <w:t>Комментарий</w:t>
      </w:r>
      <w:r>
        <w:t>»</w:t>
      </w:r>
      <w:r w:rsidR="009161C4">
        <w:t>, при заполнении которого можно изменить статус.</w:t>
      </w:r>
    </w:p>
    <w:p w14:paraId="232F9839" w14:textId="0E67A518" w:rsidR="006A2A36" w:rsidRDefault="00C82510" w:rsidP="0078721C">
      <w:pPr>
        <w:pStyle w:val="MainText"/>
        <w:spacing w:before="240"/>
      </w:pPr>
      <w:r w:rsidRPr="0078721C">
        <w:rPr>
          <w:b/>
          <w:bCs/>
        </w:rPr>
        <w:t>Теги проектов от ПО</w:t>
      </w:r>
      <w:r w:rsidR="0078721C">
        <w:t xml:space="preserve"> – </w:t>
      </w:r>
      <w:r w:rsidR="00D26A28" w:rsidRPr="002F1BAC">
        <w:rPr>
          <w:u w:val="single"/>
        </w:rPr>
        <w:t>выпадающий список</w:t>
      </w:r>
      <w:r w:rsidR="00D26A28">
        <w:t xml:space="preserve"> </w:t>
      </w:r>
      <w:hyperlink w:anchor="_Глоссарий" w:history="1">
        <w:r w:rsidR="00D26A28" w:rsidRPr="00FC33BE">
          <w:rPr>
            <w:rStyle w:val="Hyperlink"/>
          </w:rPr>
          <w:t>(см. Глоссарий)</w:t>
        </w:r>
      </w:hyperlink>
      <w:r w:rsidR="00D26A28">
        <w:t xml:space="preserve">, при нажатии на который отображаются все варианты Системы. </w:t>
      </w:r>
      <w:r w:rsidR="006A2A36" w:rsidRPr="006A2A36">
        <w:t xml:space="preserve">Пользователь имеет возможность выбрать несколько вариантов из предоставленного списка. Выбранные варианты </w:t>
      </w:r>
      <w:r w:rsidR="006A2A36">
        <w:t>должны быть</w:t>
      </w:r>
      <w:r w:rsidR="006A2A36" w:rsidRPr="006A2A36">
        <w:t xml:space="preserve"> выделены в списке.</w:t>
      </w:r>
    </w:p>
    <w:p w14:paraId="332D71D4" w14:textId="77777777" w:rsidR="00573665" w:rsidRDefault="00573665" w:rsidP="00573665">
      <w:pPr>
        <w:pStyle w:val="MainText"/>
      </w:pPr>
      <w:r>
        <w:t xml:space="preserve">В Системе предусмотрены следующие теги проектов от ПО </w:t>
      </w:r>
      <w:proofErr w:type="spellStart"/>
      <w:r>
        <w:t>по</w:t>
      </w:r>
      <w:proofErr w:type="spellEnd"/>
      <w:r>
        <w:t xml:space="preserve"> убыванию приоритета отображения:</w:t>
      </w:r>
    </w:p>
    <w:p w14:paraId="40352751" w14:textId="77777777" w:rsidR="00D26A28" w:rsidRDefault="00D26A28" w:rsidP="00D26A28">
      <w:pPr>
        <w:pStyle w:val="UnorderedList"/>
      </w:pPr>
      <w:r>
        <w:t>От компании;</w:t>
      </w:r>
    </w:p>
    <w:p w14:paraId="52322FC2" w14:textId="77777777" w:rsidR="00D26A28" w:rsidRDefault="00D26A28" w:rsidP="00D26A28">
      <w:pPr>
        <w:pStyle w:val="UnorderedList"/>
      </w:pPr>
      <w:r>
        <w:t>Оплачиваемый;</w:t>
      </w:r>
    </w:p>
    <w:p w14:paraId="6A5EFD71" w14:textId="77777777" w:rsidR="00D26A28" w:rsidRDefault="00D26A28" w:rsidP="00D26A28">
      <w:pPr>
        <w:pStyle w:val="UnorderedList"/>
      </w:pPr>
      <w:r>
        <w:t>Проект-ВКР;</w:t>
      </w:r>
    </w:p>
    <w:p w14:paraId="592DBB54" w14:textId="77777777" w:rsidR="00D26A28" w:rsidRDefault="00D26A28" w:rsidP="00D26A28">
      <w:pPr>
        <w:pStyle w:val="UnorderedList"/>
      </w:pPr>
      <w:r>
        <w:t>Стартап;</w:t>
      </w:r>
    </w:p>
    <w:p w14:paraId="4A787934" w14:textId="2BA2A9F7" w:rsidR="00D26A28" w:rsidRDefault="00D26A28" w:rsidP="00D26A28">
      <w:pPr>
        <w:pStyle w:val="UnorderedList"/>
      </w:pPr>
      <w:r>
        <w:t>ТехноШоу.</w:t>
      </w:r>
    </w:p>
    <w:p w14:paraId="26517958" w14:textId="40EF3194" w:rsidR="00573665" w:rsidRPr="00BF3BEC" w:rsidRDefault="00573665" w:rsidP="00573665">
      <w:pPr>
        <w:pStyle w:val="MainText"/>
      </w:pPr>
      <w:r w:rsidRPr="00573665">
        <w:t>Теги</w:t>
      </w:r>
      <w:r w:rsidRPr="00BF3BEC">
        <w:t xml:space="preserve"> </w:t>
      </w:r>
      <w:r>
        <w:t>проектов от ПО отображаются на Странице проекта, а также на страницах «Каталог проектов», «Архив проектов»</w:t>
      </w:r>
      <w:r w:rsidRPr="00BF3BEC">
        <w:t>.</w:t>
      </w:r>
    </w:p>
    <w:p w14:paraId="3A4EB281" w14:textId="13D5A838" w:rsidR="00C82510" w:rsidRPr="00835D3D" w:rsidRDefault="00835D3D" w:rsidP="00835D3D">
      <w:pPr>
        <w:pStyle w:val="MainText"/>
        <w:spacing w:before="240"/>
      </w:pPr>
      <w:r w:rsidRPr="00835D3D">
        <w:rPr>
          <w:b/>
          <w:bCs/>
        </w:rPr>
        <w:t>Руководящий состав</w:t>
      </w:r>
      <w:r>
        <w:rPr>
          <w:b/>
          <w:bCs/>
        </w:rPr>
        <w:t xml:space="preserve"> </w:t>
      </w:r>
      <w:r w:rsidRPr="00835D3D">
        <w:t xml:space="preserve">– </w:t>
      </w:r>
      <w:r>
        <w:t>раздел, состоящий из следующих текстовых полей:</w:t>
      </w:r>
    </w:p>
    <w:p w14:paraId="3169C1A6" w14:textId="77777777" w:rsidR="00835D3D" w:rsidRPr="00835D3D" w:rsidRDefault="00835D3D" w:rsidP="00835D3D">
      <w:pPr>
        <w:pStyle w:val="UnorderedList"/>
      </w:pPr>
      <w:r w:rsidRPr="00835D3D">
        <w:t>Руководитель проекта;</w:t>
      </w:r>
    </w:p>
    <w:p w14:paraId="4136CE74" w14:textId="77777777" w:rsidR="00835D3D" w:rsidRPr="00835D3D" w:rsidRDefault="00835D3D" w:rsidP="00835D3D">
      <w:pPr>
        <w:pStyle w:val="UnorderedList"/>
      </w:pPr>
      <w:r w:rsidRPr="00835D3D">
        <w:t>Руководитель направления;</w:t>
      </w:r>
    </w:p>
    <w:p w14:paraId="6E9B071D" w14:textId="77777777" w:rsidR="00835D3D" w:rsidRPr="00835D3D" w:rsidRDefault="00835D3D" w:rsidP="00835D3D">
      <w:pPr>
        <w:pStyle w:val="UnorderedList"/>
      </w:pPr>
      <w:r w:rsidRPr="00835D3D">
        <w:lastRenderedPageBreak/>
        <w:t>Консультанты проекта;</w:t>
      </w:r>
    </w:p>
    <w:p w14:paraId="4C6CCE9B" w14:textId="77777777" w:rsidR="00835D3D" w:rsidRPr="00835D3D" w:rsidRDefault="00835D3D" w:rsidP="00835D3D">
      <w:pPr>
        <w:pStyle w:val="UnorderedList"/>
      </w:pPr>
      <w:r w:rsidRPr="00835D3D">
        <w:t>Инициатор проекта;</w:t>
      </w:r>
    </w:p>
    <w:p w14:paraId="6DB0FDA9" w14:textId="17733173" w:rsidR="00835D3D" w:rsidRDefault="00835D3D" w:rsidP="00835D3D">
      <w:pPr>
        <w:pStyle w:val="MainText"/>
        <w:spacing w:before="240"/>
      </w:pPr>
      <w:r w:rsidRPr="0054659C">
        <w:rPr>
          <w:b/>
          <w:bCs/>
        </w:rPr>
        <w:t>Руководитель проекта</w:t>
      </w:r>
      <w:r w:rsidRPr="00331AB6">
        <w:rPr>
          <w:b/>
          <w:bCs/>
        </w:rPr>
        <w:t xml:space="preserve"> </w:t>
      </w:r>
      <w:r w:rsidRPr="00331AB6">
        <w:t>–</w:t>
      </w:r>
      <w:r>
        <w:t xml:space="preserve"> </w:t>
      </w:r>
      <w:r w:rsidRPr="004A1975">
        <w:t>обязательное для заполнения поле для ввода текста пользователем</w:t>
      </w:r>
      <w:r w:rsidRPr="0042164E">
        <w:t xml:space="preserve"> </w:t>
      </w:r>
      <w:r>
        <w:t xml:space="preserve">с </w:t>
      </w:r>
      <w:r w:rsidRPr="006B6F37">
        <w:rPr>
          <w:u w:val="single"/>
        </w:rPr>
        <w:t>ограничением на количество вводимых символов</w:t>
      </w:r>
      <w:r>
        <w:t xml:space="preserve"> </w:t>
      </w:r>
      <w:hyperlink w:anchor="_Глоссарий" w:history="1">
        <w:r w:rsidRPr="00FC33BE">
          <w:rPr>
            <w:rStyle w:val="Hyperlink"/>
          </w:rPr>
          <w:t>(см. Глоссарий)</w:t>
        </w:r>
      </w:hyperlink>
      <w:r>
        <w:t xml:space="preserve"> – </w:t>
      </w:r>
      <w:r w:rsidR="006A31F4">
        <w:t>150</w:t>
      </w:r>
      <w:r>
        <w:t xml:space="preserve"> единиц.</w:t>
      </w:r>
      <w:r w:rsidRPr="0042164E">
        <w:rPr>
          <w:b/>
          <w:bCs/>
        </w:rPr>
        <w:t xml:space="preserve"> </w:t>
      </w:r>
      <w:r>
        <w:rPr>
          <w:rStyle w:val="Strong"/>
          <w:b w:val="0"/>
          <w:bCs w:val="0"/>
        </w:rPr>
        <w:t xml:space="preserve">При попытке ввода текста пользователем Система должна предлагать варианты в соответствии с введенными символами в виде </w:t>
      </w:r>
      <w:r w:rsidRPr="000571B2">
        <w:rPr>
          <w:rStyle w:val="Strong"/>
          <w:b w:val="0"/>
          <w:bCs w:val="0"/>
          <w:u w:val="single"/>
        </w:rPr>
        <w:t>выпадающего списка</w:t>
      </w:r>
      <w:r>
        <w:rPr>
          <w:rStyle w:val="Strong"/>
          <w:b w:val="0"/>
          <w:bCs w:val="0"/>
        </w:rPr>
        <w:t xml:space="preserve"> </w:t>
      </w:r>
      <w:hyperlink w:anchor="_Глоссарий" w:history="1">
        <w:r w:rsidRPr="00FC33BE">
          <w:rPr>
            <w:rStyle w:val="Hyperlink"/>
          </w:rPr>
          <w:t>(см. Глоссарий)</w:t>
        </w:r>
      </w:hyperlink>
      <w:r>
        <w:rPr>
          <w:rStyle w:val="Strong"/>
          <w:b w:val="0"/>
          <w:bCs w:val="0"/>
        </w:rPr>
        <w:t xml:space="preserve">. </w:t>
      </w:r>
      <w:r>
        <w:t>Выпадающий список содержит всех авторизованных в Системе</w:t>
      </w:r>
      <w:r w:rsidR="000F417D">
        <w:t xml:space="preserve"> пользователей</w:t>
      </w:r>
      <w:r>
        <w:t>.</w:t>
      </w:r>
    </w:p>
    <w:p w14:paraId="3A002991" w14:textId="6DB7F11F" w:rsidR="00835D3D" w:rsidRDefault="00835D3D" w:rsidP="00835D3D">
      <w:pPr>
        <w:pStyle w:val="MainText"/>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33476C2E" w14:textId="77777777" w:rsidR="00835D3D" w:rsidRDefault="00835D3D" w:rsidP="00835D3D">
      <w:pPr>
        <w:pStyle w:val="MainText"/>
        <w:rPr>
          <w:i/>
          <w:iCs/>
        </w:rPr>
      </w:pPr>
      <w:r w:rsidRPr="003D4CA5">
        <w:rPr>
          <w:i/>
          <w:iCs/>
        </w:rPr>
        <w:t xml:space="preserve">Введите </w:t>
      </w:r>
      <w:r>
        <w:rPr>
          <w:i/>
          <w:iCs/>
        </w:rPr>
        <w:t>руководителя</w:t>
      </w:r>
      <w:r w:rsidRPr="003D4CA5">
        <w:rPr>
          <w:i/>
          <w:iCs/>
        </w:rPr>
        <w:t xml:space="preserve"> проекта</w:t>
      </w:r>
    </w:p>
    <w:p w14:paraId="4EBFBA8E" w14:textId="5BD3CE29" w:rsidR="00C95EC5" w:rsidRPr="00C95EC5" w:rsidRDefault="00C95EC5" w:rsidP="00AC7BE7">
      <w:pPr>
        <w:pStyle w:val="MainText"/>
        <w:spacing w:after="240"/>
      </w:pPr>
      <w:r>
        <w:t>Проект не может быть без руководителя проекта. Если пользователь при редактировании удалил содержимое поля «Руководитель проекта», то Система не должна допустить сохранение изменений.</w:t>
      </w:r>
    </w:p>
    <w:p w14:paraId="560DE5A5" w14:textId="68B3C2BD" w:rsidR="00835D3D" w:rsidRDefault="00835D3D" w:rsidP="00835D3D">
      <w:pPr>
        <w:pStyle w:val="MainText"/>
        <w:rPr>
          <w:color w:val="FF0000"/>
        </w:rPr>
      </w:pPr>
      <w:r>
        <w:t xml:space="preserve">Руководителем проекта </w:t>
      </w:r>
      <w:r w:rsidRPr="00214AC7">
        <w:t>может</w:t>
      </w:r>
      <w:r>
        <w:t xml:space="preserve"> быть как </w:t>
      </w:r>
      <w:r w:rsidRPr="00214AC7">
        <w:t xml:space="preserve">внутренний </w:t>
      </w:r>
      <w:r w:rsidR="00577518" w:rsidRPr="00214AC7">
        <w:t>сотрудник,</w:t>
      </w:r>
      <w:r>
        <w:t xml:space="preserve"> так и </w:t>
      </w:r>
      <w:r w:rsidRPr="00C52239">
        <w:t xml:space="preserve">студент. Если руководителем проекта указан студент (статус профиля </w:t>
      </w:r>
      <w:r>
        <w:t xml:space="preserve">– </w:t>
      </w:r>
      <w:r w:rsidR="00B23A9E">
        <w:t>«С</w:t>
      </w:r>
      <w:r>
        <w:t>тудент</w:t>
      </w:r>
      <w:r w:rsidR="00B23A9E">
        <w:t>»</w:t>
      </w:r>
      <w:r w:rsidRPr="00C52239">
        <w:t xml:space="preserve">), то </w:t>
      </w:r>
      <w:r w:rsidR="005920C2">
        <w:t>поле</w:t>
      </w:r>
      <w:r w:rsidRPr="00C52239">
        <w:t xml:space="preserve"> </w:t>
      </w:r>
      <w:r w:rsidR="005920C2">
        <w:t>«Р</w:t>
      </w:r>
      <w:r w:rsidRPr="00C52239">
        <w:t>уководител</w:t>
      </w:r>
      <w:r w:rsidR="005920C2">
        <w:t xml:space="preserve">ь </w:t>
      </w:r>
      <w:r w:rsidRPr="00C52239">
        <w:t>направления</w:t>
      </w:r>
      <w:r w:rsidR="005920C2">
        <w:t>» обязательное для заполнения.</w:t>
      </w:r>
    </w:p>
    <w:p w14:paraId="6E2FC8F9" w14:textId="77777777" w:rsidR="00835D3D" w:rsidRPr="00B977C1" w:rsidRDefault="00835D3D" w:rsidP="00835D3D">
      <w:pPr>
        <w:pStyle w:val="MainText"/>
      </w:pPr>
      <w:r w:rsidRPr="00B977C1">
        <w:t>Один и тот же сотрудник может быть руководителем проекта, руководителем направления и инициатором проекта</w:t>
      </w:r>
      <w:r>
        <w:t>.</w:t>
      </w:r>
    </w:p>
    <w:p w14:paraId="3A3DF716" w14:textId="5030D30C" w:rsidR="00835D3D" w:rsidRDefault="00835D3D" w:rsidP="00835D3D">
      <w:pPr>
        <w:pStyle w:val="MainText"/>
      </w:pPr>
      <w:r>
        <w:rPr>
          <w:u w:val="single"/>
        </w:rPr>
        <w:t>Тултип</w:t>
      </w:r>
      <w:r w:rsidRPr="0026188D">
        <w:t xml:space="preserve"> </w:t>
      </w:r>
      <w:hyperlink w:anchor="_Глоссарий" w:history="1">
        <w:r w:rsidRPr="00FC33BE">
          <w:rPr>
            <w:rStyle w:val="Hyperlink"/>
          </w:rPr>
          <w:t>(см. Глоссарий)</w:t>
        </w:r>
      </w:hyperlink>
      <w:r>
        <w:t>:</w:t>
      </w:r>
    </w:p>
    <w:p w14:paraId="763CDFEE" w14:textId="77777777" w:rsidR="00835D3D" w:rsidRPr="00331AB6" w:rsidRDefault="00835D3D" w:rsidP="00835D3D">
      <w:pPr>
        <w:pStyle w:val="MainText"/>
        <w:rPr>
          <w:b/>
          <w:bCs/>
        </w:rPr>
      </w:pPr>
      <w:r>
        <w:rPr>
          <w:rStyle w:val="Emphasis"/>
        </w:rPr>
        <w:t>Выберите руководителя проекта из списка ниже. Указанному пользователю будет выдан режим доступа для редактирования страницы проекта и для ведения проекта в Системе с помощью выбранных встроенных сервисов</w:t>
      </w:r>
    </w:p>
    <w:p w14:paraId="18679E9B" w14:textId="701D99E8" w:rsidR="00835D3D" w:rsidRPr="00352A86" w:rsidRDefault="00835D3D" w:rsidP="00835D3D">
      <w:pPr>
        <w:pStyle w:val="MainText"/>
        <w:spacing w:before="240"/>
      </w:pPr>
      <w:r w:rsidRPr="00C52239">
        <w:rPr>
          <w:b/>
          <w:bCs/>
        </w:rPr>
        <w:t>Руководитель направления</w:t>
      </w:r>
      <w:r w:rsidRPr="00C52239">
        <w:t xml:space="preserve"> –</w:t>
      </w:r>
      <w:r w:rsidRPr="0054307C">
        <w:t xml:space="preserve"> </w:t>
      </w:r>
      <w:r w:rsidRPr="004A1975">
        <w:t>поле для ввода текста пользователем</w:t>
      </w:r>
      <w:r w:rsidRPr="0042164E">
        <w:t xml:space="preserve"> </w:t>
      </w:r>
      <w:r>
        <w:t xml:space="preserve">с </w:t>
      </w:r>
      <w:r w:rsidRPr="006B6F37">
        <w:rPr>
          <w:u w:val="single"/>
        </w:rPr>
        <w:t>ограничением на количество вводимых символов</w:t>
      </w:r>
      <w:r>
        <w:t xml:space="preserve"> </w:t>
      </w:r>
      <w:hyperlink w:anchor="_Глоссарий" w:history="1">
        <w:r w:rsidRPr="00FC33BE">
          <w:rPr>
            <w:rStyle w:val="Hyperlink"/>
          </w:rPr>
          <w:t>(см. Глоссарий)</w:t>
        </w:r>
      </w:hyperlink>
      <w:r>
        <w:t xml:space="preserve"> – </w:t>
      </w:r>
      <w:r w:rsidR="006A31F4">
        <w:t>150</w:t>
      </w:r>
      <w:r>
        <w:t xml:space="preserve"> единиц.</w:t>
      </w:r>
      <w:r w:rsidRPr="0042164E">
        <w:rPr>
          <w:b/>
          <w:bCs/>
        </w:rPr>
        <w:t xml:space="preserve"> </w:t>
      </w:r>
      <w:r>
        <w:rPr>
          <w:rStyle w:val="Strong"/>
          <w:b w:val="0"/>
          <w:bCs w:val="0"/>
        </w:rPr>
        <w:t xml:space="preserve">При попытке ввода текста пользователем Система должна предлагать варианты в соответствии с введенными символами в виде </w:t>
      </w:r>
      <w:r w:rsidRPr="000571B2">
        <w:rPr>
          <w:rStyle w:val="Strong"/>
          <w:b w:val="0"/>
          <w:bCs w:val="0"/>
          <w:u w:val="single"/>
        </w:rPr>
        <w:t>выпадающего списка</w:t>
      </w:r>
      <w:r>
        <w:rPr>
          <w:rStyle w:val="Strong"/>
          <w:b w:val="0"/>
          <w:bCs w:val="0"/>
        </w:rPr>
        <w:t xml:space="preserve"> </w:t>
      </w:r>
      <w:hyperlink w:anchor="_Глоссарий" w:history="1">
        <w:r w:rsidRPr="00FC33BE">
          <w:rPr>
            <w:rStyle w:val="Hyperlink"/>
          </w:rPr>
          <w:t xml:space="preserve">(см. </w:t>
        </w:r>
        <w:r w:rsidRPr="00FC33BE">
          <w:rPr>
            <w:rStyle w:val="Hyperlink"/>
          </w:rPr>
          <w:lastRenderedPageBreak/>
          <w:t>Глоссарий)</w:t>
        </w:r>
      </w:hyperlink>
      <w:r>
        <w:rPr>
          <w:rStyle w:val="Strong"/>
          <w:b w:val="0"/>
          <w:bCs w:val="0"/>
        </w:rPr>
        <w:t xml:space="preserve">. </w:t>
      </w:r>
      <w:r w:rsidRPr="00C52239">
        <w:t xml:space="preserve">Выпадающий список содержит всех </w:t>
      </w:r>
      <w:r w:rsidR="000F417D">
        <w:t>сотрудников</w:t>
      </w:r>
      <w:r w:rsidRPr="00C52239">
        <w:t xml:space="preserve">, авторизованных в </w:t>
      </w:r>
      <w:r>
        <w:t>Системе</w:t>
      </w:r>
      <w:r w:rsidRPr="00C52239">
        <w:t>.</w:t>
      </w:r>
    </w:p>
    <w:p w14:paraId="5A3C5E93" w14:textId="248338BC" w:rsidR="00835D3D" w:rsidRDefault="00835D3D" w:rsidP="00835D3D">
      <w:pPr>
        <w:pStyle w:val="MainText"/>
      </w:pPr>
      <w:r w:rsidRPr="004E33F3">
        <w:t>Выпадающий список</w:t>
      </w:r>
      <w:r>
        <w:t xml:space="preserve"> является обязательным только в случае, если руководителем проекта был указан студент </w:t>
      </w:r>
      <w:r w:rsidRPr="00C52239">
        <w:t>(статус профиля</w:t>
      </w:r>
      <w:r>
        <w:t xml:space="preserve"> – студент</w:t>
      </w:r>
      <w:r w:rsidRPr="00C52239">
        <w:t>).</w:t>
      </w:r>
      <w:r>
        <w:t xml:space="preserve"> В данном списке должны отображаться только сотрудники </w:t>
      </w:r>
      <w:r w:rsidRPr="00F22D0A">
        <w:t>НИУ ВШЭ</w:t>
      </w:r>
      <w:r>
        <w:t>.</w:t>
      </w:r>
    </w:p>
    <w:p w14:paraId="59050511" w14:textId="195F4BD5" w:rsidR="00835D3D" w:rsidRDefault="00835D3D" w:rsidP="00835D3D">
      <w:pPr>
        <w:pStyle w:val="MainText"/>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30A04AF2" w14:textId="77777777" w:rsidR="00835D3D" w:rsidRPr="003D4CA5" w:rsidRDefault="00835D3D" w:rsidP="00835D3D">
      <w:pPr>
        <w:pStyle w:val="MainText"/>
      </w:pPr>
      <w:r w:rsidRPr="003D4CA5">
        <w:rPr>
          <w:i/>
          <w:iCs/>
        </w:rPr>
        <w:t xml:space="preserve">Введите </w:t>
      </w:r>
      <w:r>
        <w:rPr>
          <w:i/>
          <w:iCs/>
        </w:rPr>
        <w:t>руководителя</w:t>
      </w:r>
      <w:r w:rsidRPr="003D4CA5">
        <w:rPr>
          <w:i/>
          <w:iCs/>
        </w:rPr>
        <w:t xml:space="preserve"> </w:t>
      </w:r>
      <w:r>
        <w:rPr>
          <w:i/>
          <w:iCs/>
        </w:rPr>
        <w:t>направления</w:t>
      </w:r>
    </w:p>
    <w:p w14:paraId="106803BA" w14:textId="57D96BC5" w:rsidR="00835D3D" w:rsidRDefault="00835D3D" w:rsidP="00835D3D">
      <w:pPr>
        <w:pStyle w:val="MainText"/>
      </w:pPr>
      <w:r>
        <w:rPr>
          <w:u w:val="single"/>
        </w:rPr>
        <w:t>Тултип</w:t>
      </w:r>
      <w:r w:rsidRPr="0026188D">
        <w:t xml:space="preserve"> </w:t>
      </w:r>
      <w:hyperlink w:anchor="_Глоссарий" w:history="1">
        <w:r w:rsidRPr="00FC33BE">
          <w:rPr>
            <w:rStyle w:val="Hyperlink"/>
          </w:rPr>
          <w:t>(см. Глоссарий)</w:t>
        </w:r>
      </w:hyperlink>
      <w:r>
        <w:t>:</w:t>
      </w:r>
    </w:p>
    <w:p w14:paraId="0163B9EF" w14:textId="77777777" w:rsidR="00835D3D" w:rsidRPr="00D806D7" w:rsidRDefault="00835D3D" w:rsidP="00835D3D">
      <w:pPr>
        <w:pStyle w:val="MainText"/>
        <w:rPr>
          <w:i/>
          <w:iCs/>
        </w:rPr>
      </w:pPr>
      <w:r w:rsidRPr="00D806D7">
        <w:rPr>
          <w:i/>
          <w:iCs/>
        </w:rPr>
        <w:t>Выберите руководителя направления из списка ниже. Руководителем направления нужно выбирать сотрудника НИУ ВШЭ, в чьи профессиональные интересы входит тематика данного проекта. Руководитель направления вместе с руководителем проекта отслеживает прогресс проекта на всем протяжении жизненного цикла</w:t>
      </w:r>
    </w:p>
    <w:p w14:paraId="2E76A1EC" w14:textId="250D6B5B" w:rsidR="00B62E6E" w:rsidRDefault="005920C2" w:rsidP="00B62E6E">
      <w:pPr>
        <w:pStyle w:val="MainText"/>
        <w:spacing w:before="240"/>
        <w:rPr>
          <w:rStyle w:val="Strong"/>
          <w:b w:val="0"/>
          <w:bCs w:val="0"/>
        </w:rPr>
      </w:pPr>
      <w:r w:rsidRPr="005920C2">
        <w:rPr>
          <w:b/>
          <w:bCs/>
        </w:rPr>
        <w:t>Консультанты проекта</w:t>
      </w:r>
      <w:r>
        <w:t xml:space="preserve"> –</w:t>
      </w:r>
      <w:r w:rsidR="00B62E6E">
        <w:t xml:space="preserve"> </w:t>
      </w:r>
      <w:r w:rsidR="00B62E6E">
        <w:rPr>
          <w:rStyle w:val="Strong"/>
          <w:b w:val="0"/>
          <w:bCs w:val="0"/>
        </w:rPr>
        <w:t xml:space="preserve">набор из динамических </w:t>
      </w:r>
      <w:r w:rsidR="00B62E6E" w:rsidRPr="0054462D">
        <w:rPr>
          <w:rStyle w:val="Strong"/>
          <w:b w:val="0"/>
          <w:bCs w:val="0"/>
        </w:rPr>
        <w:t>текстовых блоков</w:t>
      </w:r>
      <w:r w:rsidR="00B62E6E">
        <w:rPr>
          <w:rStyle w:val="Strong"/>
          <w:b w:val="0"/>
          <w:bCs w:val="0"/>
        </w:rPr>
        <w:t>, которые добавляются при помощи кнопки «Добавить».</w:t>
      </w:r>
    </w:p>
    <w:p w14:paraId="2747D77D" w14:textId="77777777" w:rsidR="00B62E6E" w:rsidRDefault="00B62E6E" w:rsidP="00B62E6E">
      <w:pPr>
        <w:pStyle w:val="MainText"/>
      </w:pPr>
      <w:r>
        <w:t>Данный раздел содержит:</w:t>
      </w:r>
    </w:p>
    <w:p w14:paraId="499B3C9B" w14:textId="3BFC1679" w:rsidR="00F02600" w:rsidRDefault="00B62E6E" w:rsidP="00B62E6E">
      <w:pPr>
        <w:pStyle w:val="UnorderedList"/>
      </w:pPr>
      <w:r>
        <w:t>«</w:t>
      </w:r>
      <w:r w:rsidR="00F02600">
        <w:t>Консультант</w:t>
      </w:r>
      <w:r>
        <w:t>»</w:t>
      </w:r>
      <w:r w:rsidR="00F02600">
        <w:t xml:space="preserve"> </w:t>
      </w:r>
      <w:r>
        <w:t xml:space="preserve">– </w:t>
      </w:r>
      <w:r w:rsidR="00F02600" w:rsidRPr="004A1975">
        <w:t>поле для ввода текста пользователем</w:t>
      </w:r>
      <w:r w:rsidR="00F02600" w:rsidRPr="0042164E">
        <w:t xml:space="preserve"> </w:t>
      </w:r>
      <w:r w:rsidR="00F02600">
        <w:t xml:space="preserve">с </w:t>
      </w:r>
      <w:r w:rsidR="00F02600" w:rsidRPr="006B6F37">
        <w:rPr>
          <w:u w:val="single"/>
        </w:rPr>
        <w:t>ограничением на количество вводимых символов</w:t>
      </w:r>
      <w:r w:rsidR="00F02600">
        <w:t xml:space="preserve"> </w:t>
      </w:r>
      <w:hyperlink w:anchor="_Глоссарий" w:history="1">
        <w:r w:rsidR="00F02600" w:rsidRPr="00FC33BE">
          <w:rPr>
            <w:rStyle w:val="Hyperlink"/>
          </w:rPr>
          <w:t>(см. Глоссарий)</w:t>
        </w:r>
      </w:hyperlink>
      <w:r w:rsidR="00F02600">
        <w:t xml:space="preserve"> – </w:t>
      </w:r>
      <w:r w:rsidR="006A31F4">
        <w:t>150</w:t>
      </w:r>
      <w:r w:rsidR="00F02600">
        <w:t xml:space="preserve"> единиц.</w:t>
      </w:r>
      <w:r w:rsidR="00F02600" w:rsidRPr="0042164E">
        <w:rPr>
          <w:b/>
          <w:bCs/>
        </w:rPr>
        <w:t xml:space="preserve"> </w:t>
      </w:r>
      <w:r w:rsidR="00F02600">
        <w:rPr>
          <w:rStyle w:val="Strong"/>
          <w:b w:val="0"/>
          <w:bCs w:val="0"/>
        </w:rPr>
        <w:t xml:space="preserve">При попытке ввода текста пользователем Система должна предлагать варианты в соответствии с введенными символами в виде </w:t>
      </w:r>
      <w:r w:rsidR="00F02600" w:rsidRPr="000571B2">
        <w:rPr>
          <w:rStyle w:val="Strong"/>
          <w:b w:val="0"/>
          <w:bCs w:val="0"/>
          <w:u w:val="single"/>
        </w:rPr>
        <w:t>выпадающего списка</w:t>
      </w:r>
      <w:r w:rsidR="00F02600">
        <w:rPr>
          <w:rStyle w:val="Strong"/>
          <w:b w:val="0"/>
          <w:bCs w:val="0"/>
        </w:rPr>
        <w:t xml:space="preserve"> </w:t>
      </w:r>
      <w:hyperlink w:anchor="_Глоссарий" w:history="1">
        <w:r w:rsidR="00F02600" w:rsidRPr="00FC33BE">
          <w:rPr>
            <w:rStyle w:val="Hyperlink"/>
          </w:rPr>
          <w:t>(см. Глоссарий)</w:t>
        </w:r>
      </w:hyperlink>
      <w:r w:rsidR="00F02600">
        <w:rPr>
          <w:rStyle w:val="Strong"/>
          <w:b w:val="0"/>
          <w:bCs w:val="0"/>
        </w:rPr>
        <w:t xml:space="preserve">. </w:t>
      </w:r>
      <w:r w:rsidR="00F02600" w:rsidRPr="00C52239">
        <w:t xml:space="preserve">Выпадающий список содержит всех авторизованных в </w:t>
      </w:r>
      <w:r w:rsidR="00F02600">
        <w:t>Системе</w:t>
      </w:r>
      <w:r w:rsidR="00012222">
        <w:t xml:space="preserve"> пользователей</w:t>
      </w:r>
      <w:r w:rsidR="00F02600" w:rsidRPr="00C52239">
        <w:t>.</w:t>
      </w:r>
    </w:p>
    <w:p w14:paraId="6A7256BD" w14:textId="2A1F83B8" w:rsidR="00B62E6E" w:rsidRDefault="00B62E6E" w:rsidP="00B62E6E">
      <w:pPr>
        <w:pStyle w:val="UnorderedList"/>
        <w:numPr>
          <w:ilvl w:val="0"/>
          <w:numId w:val="0"/>
        </w:numPr>
        <w:ind w:left="1069"/>
      </w:pPr>
      <w:r w:rsidRPr="0052012A">
        <w:t xml:space="preserve">Содержание </w:t>
      </w:r>
      <w:r w:rsidRPr="005B16A4">
        <w:rPr>
          <w:u w:val="single"/>
        </w:rPr>
        <w:t>плейсхолдера</w:t>
      </w:r>
      <w:r>
        <w:t xml:space="preserve"> </w:t>
      </w:r>
      <w:hyperlink w:anchor="_Глоссарий" w:history="1">
        <w:r w:rsidRPr="00FC33BE">
          <w:rPr>
            <w:rStyle w:val="Hyperlink"/>
          </w:rPr>
          <w:t>(см. Глоссарий)</w:t>
        </w:r>
      </w:hyperlink>
      <w:r w:rsidRPr="0052012A">
        <w:t>:</w:t>
      </w:r>
    </w:p>
    <w:p w14:paraId="3F767763" w14:textId="62EF4151" w:rsidR="00B62E6E" w:rsidRDefault="00B62E6E" w:rsidP="00B62E6E">
      <w:pPr>
        <w:pStyle w:val="UnorderedList"/>
        <w:numPr>
          <w:ilvl w:val="0"/>
          <w:numId w:val="0"/>
        </w:numPr>
        <w:ind w:left="1069"/>
        <w:rPr>
          <w:i/>
          <w:iCs/>
        </w:rPr>
      </w:pPr>
      <w:r w:rsidRPr="005B16A4">
        <w:rPr>
          <w:i/>
          <w:iCs/>
        </w:rPr>
        <w:t>Введите</w:t>
      </w:r>
      <w:r w:rsidR="00F02600">
        <w:rPr>
          <w:i/>
          <w:iCs/>
        </w:rPr>
        <w:t xml:space="preserve"> ФИО консультанта</w:t>
      </w:r>
    </w:p>
    <w:p w14:paraId="3ECEEBEE" w14:textId="49C9B926" w:rsidR="00B62E6E" w:rsidRDefault="00B62E6E" w:rsidP="00B62E6E">
      <w:pPr>
        <w:pStyle w:val="UnorderedList"/>
        <w:rPr>
          <w:rStyle w:val="Strong"/>
          <w:b w:val="0"/>
          <w:bCs w:val="0"/>
        </w:rPr>
      </w:pPr>
      <w:r w:rsidRPr="00096005">
        <w:rPr>
          <w:rStyle w:val="Strong"/>
          <w:b w:val="0"/>
          <w:bCs w:val="0"/>
        </w:rPr>
        <w:t xml:space="preserve">Кнопка «Добавить» – </w:t>
      </w:r>
      <w:r w:rsidRPr="000170BF">
        <w:rPr>
          <w:rStyle w:val="Strong"/>
          <w:b w:val="0"/>
          <w:bCs w:val="0"/>
        </w:rPr>
        <w:t>при заполнении текстового поля</w:t>
      </w:r>
      <w:r>
        <w:rPr>
          <w:rStyle w:val="Strong"/>
          <w:b w:val="0"/>
          <w:bCs w:val="0"/>
        </w:rPr>
        <w:t xml:space="preserve"> «</w:t>
      </w:r>
      <w:r w:rsidR="00F02600">
        <w:t>Консультант</w:t>
      </w:r>
      <w:r>
        <w:rPr>
          <w:rStyle w:val="Strong"/>
          <w:b w:val="0"/>
          <w:bCs w:val="0"/>
        </w:rPr>
        <w:t>» кнопка</w:t>
      </w:r>
      <w:r w:rsidRPr="000170BF">
        <w:rPr>
          <w:rStyle w:val="Strong"/>
          <w:b w:val="0"/>
          <w:bCs w:val="0"/>
        </w:rPr>
        <w:t xml:space="preserve"> становится активной и позволяет создать новый текстовый блок. После нажатия на кнопку, заполненный текст отображается в </w:t>
      </w:r>
      <w:r w:rsidRPr="000170BF">
        <w:rPr>
          <w:rStyle w:val="Strong"/>
          <w:b w:val="0"/>
          <w:bCs w:val="0"/>
        </w:rPr>
        <w:lastRenderedPageBreak/>
        <w:t>созданном блоке, который затем добавляется в список блоков.</w:t>
      </w:r>
      <w:r>
        <w:rPr>
          <w:rStyle w:val="Strong"/>
          <w:b w:val="0"/>
          <w:bCs w:val="0"/>
        </w:rPr>
        <w:t xml:space="preserve"> После добавления блока содержимое текстового поля сбрасывается.</w:t>
      </w:r>
    </w:p>
    <w:p w14:paraId="157732FB" w14:textId="5F5BB5D7" w:rsidR="00B62E6E" w:rsidRDefault="00B62E6E" w:rsidP="00B62E6E">
      <w:pPr>
        <w:pStyle w:val="UnorderedList"/>
      </w:pPr>
      <w:r>
        <w:rPr>
          <w:rStyle w:val="Strong"/>
          <w:b w:val="0"/>
          <w:bCs w:val="0"/>
        </w:rPr>
        <w:t xml:space="preserve">Список блоков – набор </w:t>
      </w:r>
      <w:r w:rsidRPr="007F4C27">
        <w:t>текстовы</w:t>
      </w:r>
      <w:r>
        <w:t>х</w:t>
      </w:r>
      <w:r w:rsidRPr="007F4C27">
        <w:t xml:space="preserve"> блок</w:t>
      </w:r>
      <w:r>
        <w:t>ов</w:t>
      </w:r>
      <w:r w:rsidRPr="002802A3">
        <w:t>, количество которых ограничено</w:t>
      </w:r>
      <w:r w:rsidR="00F02600">
        <w:t xml:space="preserve">. </w:t>
      </w:r>
      <w:r w:rsidR="003F406C" w:rsidRPr="002D6ED8">
        <w:rPr>
          <w:rStyle w:val="Strong"/>
          <w:b w:val="0"/>
          <w:bCs w:val="0"/>
        </w:rPr>
        <w:t>Максимальное количество блоков</w:t>
      </w:r>
      <w:r w:rsidR="00BE3699">
        <w:rPr>
          <w:rStyle w:val="Strong"/>
          <w:b w:val="0"/>
          <w:bCs w:val="0"/>
        </w:rPr>
        <w:t xml:space="preserve"> </w:t>
      </w:r>
      <w:r w:rsidR="003F406C" w:rsidRPr="002D6ED8">
        <w:rPr>
          <w:rStyle w:val="Strong"/>
          <w:b w:val="0"/>
          <w:bCs w:val="0"/>
        </w:rPr>
        <w:t xml:space="preserve">– </w:t>
      </w:r>
      <w:r w:rsidR="00EA0087">
        <w:rPr>
          <w:rStyle w:val="Strong"/>
          <w:b w:val="0"/>
          <w:bCs w:val="0"/>
        </w:rPr>
        <w:t>3</w:t>
      </w:r>
      <w:r w:rsidR="003F406C" w:rsidRPr="002D6ED8">
        <w:rPr>
          <w:rStyle w:val="Strong"/>
          <w:b w:val="0"/>
          <w:bCs w:val="0"/>
        </w:rPr>
        <w:t>.</w:t>
      </w:r>
      <w:r>
        <w:t xml:space="preserve"> Возможно удаление и редактирование содержимого блоков.</w:t>
      </w:r>
    </w:p>
    <w:p w14:paraId="18EB74AB" w14:textId="77777777" w:rsidR="00B62E6E" w:rsidRDefault="00B62E6E" w:rsidP="00B62E6E">
      <w:pPr>
        <w:pStyle w:val="UnorderedList"/>
        <w:numPr>
          <w:ilvl w:val="0"/>
          <w:numId w:val="0"/>
        </w:numPr>
        <w:ind w:left="1069"/>
      </w:pPr>
      <w:r>
        <w:t>Кнопка удаления (в виде крестика) появляется при наведении (</w:t>
      </w:r>
      <w:r>
        <w:rPr>
          <w:lang w:val="en-US"/>
        </w:rPr>
        <w:t>hover</w:t>
      </w:r>
      <w:r>
        <w:t>)</w:t>
      </w:r>
      <w:r w:rsidRPr="00A87DA6">
        <w:t xml:space="preserve"> </w:t>
      </w:r>
      <w:r>
        <w:t>на текстовый блок. При нажатии на кнопку текстовый б</w:t>
      </w:r>
      <w:r w:rsidRPr="00524463">
        <w:t>лок удаляется без подтверждения на удаление.</w:t>
      </w:r>
      <w:r>
        <w:t xml:space="preserve"> Удаленные блоки не подлежат восстановлению.</w:t>
      </w:r>
    </w:p>
    <w:p w14:paraId="1BE7816A" w14:textId="59D67C84" w:rsidR="00B62E6E" w:rsidRDefault="00B62E6E" w:rsidP="00B62E6E">
      <w:pPr>
        <w:pStyle w:val="UnorderedList"/>
        <w:numPr>
          <w:ilvl w:val="0"/>
          <w:numId w:val="0"/>
        </w:numPr>
        <w:ind w:left="1069"/>
      </w:pPr>
      <w:r>
        <w:t xml:space="preserve">Для редактирования блока необходимо нажать на кнопку редактирования (в виде карандаша). После нажатия в текстовом поле </w:t>
      </w:r>
      <w:r>
        <w:rPr>
          <w:rStyle w:val="Strong"/>
          <w:b w:val="0"/>
          <w:bCs w:val="0"/>
        </w:rPr>
        <w:t>«</w:t>
      </w:r>
      <w:r w:rsidR="00EA0087">
        <w:rPr>
          <w:rStyle w:val="Strong"/>
          <w:b w:val="0"/>
          <w:bCs w:val="0"/>
        </w:rPr>
        <w:t>Консультант</w:t>
      </w:r>
      <w:r>
        <w:rPr>
          <w:rStyle w:val="Strong"/>
          <w:b w:val="0"/>
          <w:bCs w:val="0"/>
        </w:rPr>
        <w:t xml:space="preserve">» </w:t>
      </w:r>
      <w:r>
        <w:t xml:space="preserve">отображается его текущее содержимое, а также </w:t>
      </w:r>
      <w:r w:rsidRPr="00A37C9F">
        <w:t>появляются кнопки «Сохранить» и «Отменить».</w:t>
      </w:r>
    </w:p>
    <w:p w14:paraId="1B5C8951" w14:textId="3F108976" w:rsidR="00B62E6E" w:rsidRDefault="00B62E6E" w:rsidP="00B62E6E">
      <w:pPr>
        <w:pStyle w:val="UnorderedList"/>
        <w:numPr>
          <w:ilvl w:val="0"/>
          <w:numId w:val="0"/>
        </w:numPr>
        <w:ind w:left="1069"/>
      </w:pPr>
      <w:r>
        <w:t xml:space="preserve">При нажатии на кнопку </w:t>
      </w:r>
      <w:r w:rsidRPr="007B52D1">
        <w:rPr>
          <w:rStyle w:val="Strong"/>
          <w:b w:val="0"/>
          <w:bCs w:val="0"/>
        </w:rPr>
        <w:t>«</w:t>
      </w:r>
      <w:r>
        <w:rPr>
          <w:rStyle w:val="Strong"/>
          <w:b w:val="0"/>
          <w:bCs w:val="0"/>
        </w:rPr>
        <w:t>Сохранить</w:t>
      </w:r>
      <w:r w:rsidRPr="007B52D1">
        <w:rPr>
          <w:rStyle w:val="Strong"/>
          <w:b w:val="0"/>
          <w:bCs w:val="0"/>
        </w:rPr>
        <w:t>»</w:t>
      </w:r>
      <w:r>
        <w:rPr>
          <w:rStyle w:val="Strong"/>
          <w:b w:val="0"/>
          <w:bCs w:val="0"/>
        </w:rPr>
        <w:t xml:space="preserve"> </w:t>
      </w:r>
      <w:r>
        <w:t xml:space="preserve">содержимое текстового поля </w:t>
      </w:r>
      <w:r>
        <w:rPr>
          <w:rStyle w:val="Strong"/>
          <w:b w:val="0"/>
          <w:bCs w:val="0"/>
        </w:rPr>
        <w:t>«</w:t>
      </w:r>
      <w:r w:rsidR="00EA0087">
        <w:rPr>
          <w:rStyle w:val="Strong"/>
          <w:b w:val="0"/>
          <w:bCs w:val="0"/>
        </w:rPr>
        <w:t>Консультант</w:t>
      </w:r>
      <w:r>
        <w:rPr>
          <w:rStyle w:val="Strong"/>
          <w:b w:val="0"/>
          <w:bCs w:val="0"/>
        </w:rPr>
        <w:t xml:space="preserve">» </w:t>
      </w:r>
      <w:r>
        <w:t>исчезает, а также исчезают кнопки «Сохранить» и «Отменить». Содержимое текстового блока заменяется на новое.</w:t>
      </w:r>
    </w:p>
    <w:p w14:paraId="480C98AE" w14:textId="52316E72" w:rsidR="00B62E6E" w:rsidRDefault="00B62E6E" w:rsidP="00B62E6E">
      <w:pPr>
        <w:pStyle w:val="UnorderedList"/>
        <w:numPr>
          <w:ilvl w:val="0"/>
          <w:numId w:val="0"/>
        </w:numPr>
        <w:ind w:left="1069"/>
      </w:pPr>
      <w:r>
        <w:t xml:space="preserve">При нажатии на кнопку «Отменить» содержимое текстового поля </w:t>
      </w:r>
      <w:r>
        <w:rPr>
          <w:rStyle w:val="Strong"/>
          <w:b w:val="0"/>
          <w:bCs w:val="0"/>
        </w:rPr>
        <w:t>«</w:t>
      </w:r>
      <w:r w:rsidR="00EA0087">
        <w:rPr>
          <w:rStyle w:val="Strong"/>
          <w:b w:val="0"/>
          <w:bCs w:val="0"/>
        </w:rPr>
        <w:t>Консультант</w:t>
      </w:r>
      <w:r>
        <w:rPr>
          <w:rStyle w:val="Strong"/>
          <w:b w:val="0"/>
          <w:bCs w:val="0"/>
        </w:rPr>
        <w:t xml:space="preserve">» </w:t>
      </w:r>
      <w:r>
        <w:t>исчезает, а также исчезают кнопки «Сохранить» и «Отменить». Содержимое текстового блока остается без изменений.</w:t>
      </w:r>
    </w:p>
    <w:p w14:paraId="264A2427" w14:textId="77777777" w:rsidR="00B62E6E" w:rsidRDefault="00B62E6E" w:rsidP="00B62E6E">
      <w:pPr>
        <w:pStyle w:val="UnorderedList"/>
      </w:pPr>
      <w:r>
        <w:t xml:space="preserve">Изменение порядка блоков </w:t>
      </w:r>
      <w:r w:rsidRPr="0072780B">
        <w:t>путем зажатия и перемещения</w:t>
      </w:r>
      <w:r>
        <w:t xml:space="preserve">. </w:t>
      </w:r>
      <w:r w:rsidRPr="0072780B">
        <w:t>Для изменения порядка блоков, пользователь должен зажать необходимый блок и переместить его в желаемое положение</w:t>
      </w:r>
      <w:r>
        <w:t xml:space="preserve">. </w:t>
      </w:r>
      <w:r w:rsidRPr="00515E65">
        <w:t>При перемещении блока, остальные блоки должны адаптироваться и соответствующим образом менять свои позиции</w:t>
      </w:r>
      <w:r w:rsidRPr="0072780B">
        <w:t>.</w:t>
      </w:r>
    </w:p>
    <w:p w14:paraId="1084CE54" w14:textId="617C41ED" w:rsidR="00E45D8B" w:rsidRDefault="00E45D8B" w:rsidP="00E45D8B">
      <w:pPr>
        <w:pStyle w:val="MainText"/>
        <w:spacing w:before="240"/>
      </w:pPr>
      <w:r>
        <w:rPr>
          <w:b/>
          <w:bCs/>
        </w:rPr>
        <w:t>Инициатор</w:t>
      </w:r>
      <w:r w:rsidRPr="0054659C">
        <w:rPr>
          <w:b/>
          <w:bCs/>
        </w:rPr>
        <w:t xml:space="preserve"> проекта</w:t>
      </w:r>
      <w:r w:rsidRPr="00331AB6">
        <w:rPr>
          <w:b/>
          <w:bCs/>
        </w:rPr>
        <w:t xml:space="preserve"> </w:t>
      </w:r>
      <w:r w:rsidRPr="00331AB6">
        <w:t>–</w:t>
      </w:r>
      <w:r>
        <w:t xml:space="preserve"> не</w:t>
      </w:r>
      <w:r w:rsidRPr="004A1975">
        <w:t>обязательное для заполнения поле для ввода текста пользователем</w:t>
      </w:r>
      <w:r w:rsidRPr="0042164E">
        <w:t xml:space="preserve"> </w:t>
      </w:r>
      <w:r>
        <w:t xml:space="preserve">с </w:t>
      </w:r>
      <w:r w:rsidRPr="006B6F37">
        <w:rPr>
          <w:u w:val="single"/>
        </w:rPr>
        <w:t>ограничением на количество вводимых символов</w:t>
      </w:r>
      <w:r>
        <w:t xml:space="preserve"> </w:t>
      </w:r>
      <w:hyperlink w:anchor="_Глоссарий" w:history="1">
        <w:r w:rsidRPr="00FC33BE">
          <w:rPr>
            <w:rStyle w:val="Hyperlink"/>
          </w:rPr>
          <w:t>(см. Глоссарий)</w:t>
        </w:r>
      </w:hyperlink>
      <w:r>
        <w:t xml:space="preserve"> – </w:t>
      </w:r>
      <w:r w:rsidR="006A31F4">
        <w:t>150</w:t>
      </w:r>
      <w:r>
        <w:t xml:space="preserve"> единиц.</w:t>
      </w:r>
      <w:r w:rsidRPr="0042164E">
        <w:rPr>
          <w:b/>
          <w:bCs/>
        </w:rPr>
        <w:t xml:space="preserve"> </w:t>
      </w:r>
      <w:r>
        <w:rPr>
          <w:rStyle w:val="Strong"/>
          <w:b w:val="0"/>
          <w:bCs w:val="0"/>
        </w:rPr>
        <w:t xml:space="preserve">При попытке ввода текста пользователем Система должна предлагать варианты в соответствии с введенными символами в виде </w:t>
      </w:r>
      <w:r w:rsidRPr="000571B2">
        <w:rPr>
          <w:rStyle w:val="Strong"/>
          <w:b w:val="0"/>
          <w:bCs w:val="0"/>
          <w:u w:val="single"/>
        </w:rPr>
        <w:lastRenderedPageBreak/>
        <w:t>выпадающего списка</w:t>
      </w:r>
      <w:r>
        <w:rPr>
          <w:rStyle w:val="Strong"/>
          <w:b w:val="0"/>
          <w:bCs w:val="0"/>
        </w:rPr>
        <w:t xml:space="preserve"> </w:t>
      </w:r>
      <w:hyperlink w:anchor="_Глоссарий" w:history="1">
        <w:r w:rsidRPr="00FC33BE">
          <w:rPr>
            <w:rStyle w:val="Hyperlink"/>
          </w:rPr>
          <w:t>(см. Глоссарий)</w:t>
        </w:r>
      </w:hyperlink>
      <w:r>
        <w:rPr>
          <w:rStyle w:val="Strong"/>
          <w:b w:val="0"/>
          <w:bCs w:val="0"/>
        </w:rPr>
        <w:t xml:space="preserve">. </w:t>
      </w:r>
      <w:r>
        <w:t>Выпадающий список содержит всех авторизованных в Системе пользователей.</w:t>
      </w:r>
    </w:p>
    <w:p w14:paraId="51EC2563" w14:textId="6EF45CAB" w:rsidR="00E45D8B" w:rsidRDefault="00E45D8B" w:rsidP="00E45D8B">
      <w:pPr>
        <w:pStyle w:val="MainText"/>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6B631BA2" w14:textId="6EF490EE" w:rsidR="00E45D8B" w:rsidRPr="003D4CA5" w:rsidRDefault="00E45D8B" w:rsidP="00E45D8B">
      <w:pPr>
        <w:pStyle w:val="MainText"/>
      </w:pPr>
      <w:r w:rsidRPr="003D4CA5">
        <w:rPr>
          <w:i/>
          <w:iCs/>
        </w:rPr>
        <w:t xml:space="preserve">Введите </w:t>
      </w:r>
      <w:r>
        <w:rPr>
          <w:i/>
          <w:iCs/>
        </w:rPr>
        <w:t>инициатора</w:t>
      </w:r>
      <w:r w:rsidRPr="003D4CA5">
        <w:rPr>
          <w:i/>
          <w:iCs/>
        </w:rPr>
        <w:t xml:space="preserve"> проекта</w:t>
      </w:r>
    </w:p>
    <w:p w14:paraId="59A9BE9B" w14:textId="77777777" w:rsidR="00B62E6E" w:rsidRDefault="00B62E6E" w:rsidP="00B62E6E">
      <w:pPr>
        <w:pStyle w:val="MainText"/>
        <w:spacing w:before="240"/>
      </w:pPr>
      <w:r w:rsidRPr="00422221">
        <w:rPr>
          <w:b/>
          <w:bCs/>
        </w:rPr>
        <w:t>Обложка проекта</w:t>
      </w:r>
      <w:r w:rsidRPr="00422221">
        <w:t xml:space="preserve"> </w:t>
      </w:r>
      <w:r>
        <w:t>– необязательный для заполнения раздел</w:t>
      </w:r>
      <w:r w:rsidRPr="00422221">
        <w:t>.</w:t>
      </w:r>
    </w:p>
    <w:p w14:paraId="60022D67" w14:textId="5ABE3F86" w:rsidR="00B62E6E" w:rsidRDefault="00B62E6E" w:rsidP="00B62E6E">
      <w:pPr>
        <w:pStyle w:val="MainText"/>
      </w:pPr>
      <w:r>
        <w:rPr>
          <w:u w:val="single"/>
        </w:rPr>
        <w:t>Тултип</w:t>
      </w:r>
      <w:r w:rsidRPr="000B3859">
        <w:t xml:space="preserve"> </w:t>
      </w:r>
      <w:hyperlink w:anchor="_Глоссарий" w:history="1">
        <w:r w:rsidRPr="00FC33BE">
          <w:rPr>
            <w:rStyle w:val="Hyperlink"/>
          </w:rPr>
          <w:t>(см. Глоссарий)</w:t>
        </w:r>
      </w:hyperlink>
      <w:r w:rsidRPr="000B3859">
        <w:t>:</w:t>
      </w:r>
    </w:p>
    <w:p w14:paraId="4E94B43D" w14:textId="77777777" w:rsidR="00B62E6E" w:rsidRDefault="00B62E6E" w:rsidP="00B62E6E">
      <w:pPr>
        <w:pStyle w:val="MainText"/>
        <w:rPr>
          <w:i/>
          <w:iCs/>
        </w:rPr>
      </w:pPr>
      <w:r w:rsidRPr="00E9490F">
        <w:rPr>
          <w:i/>
          <w:iCs/>
        </w:rPr>
        <w:t>Загрузите обложку для проекта</w:t>
      </w:r>
      <w:r>
        <w:rPr>
          <w:i/>
          <w:iCs/>
        </w:rPr>
        <w:t>.</w:t>
      </w:r>
      <w:r w:rsidRPr="00E9490F">
        <w:rPr>
          <w:i/>
          <w:iCs/>
        </w:rPr>
        <w:t xml:space="preserve"> </w:t>
      </w:r>
      <w:r>
        <w:rPr>
          <w:i/>
          <w:iCs/>
        </w:rPr>
        <w:t>О</w:t>
      </w:r>
      <w:r w:rsidRPr="00E9490F">
        <w:rPr>
          <w:i/>
          <w:iCs/>
        </w:rPr>
        <w:t xml:space="preserve">на отображается в </w:t>
      </w:r>
      <w:r>
        <w:rPr>
          <w:i/>
          <w:iCs/>
        </w:rPr>
        <w:t>каталоге проектов и на странице вашего проекта</w:t>
      </w:r>
    </w:p>
    <w:p w14:paraId="39D3709C" w14:textId="77777777" w:rsidR="00B62E6E" w:rsidRPr="00A81B3D" w:rsidRDefault="00B62E6E" w:rsidP="00B62E6E">
      <w:pPr>
        <w:pStyle w:val="MainText"/>
      </w:pPr>
      <w:r w:rsidRPr="00A81B3D">
        <w:t>Исходное состояние раздела:</w:t>
      </w:r>
    </w:p>
    <w:p w14:paraId="7F93F273" w14:textId="77777777" w:rsidR="00B62E6E" w:rsidRPr="00A81B3D" w:rsidRDefault="00B62E6E" w:rsidP="00B62E6E">
      <w:pPr>
        <w:pStyle w:val="UnorderedList"/>
      </w:pPr>
      <w:r w:rsidRPr="00A81B3D">
        <w:t>Окно для переноса файлов.</w:t>
      </w:r>
    </w:p>
    <w:p w14:paraId="69C9278D" w14:textId="77777777" w:rsidR="00B62E6E" w:rsidRPr="00A81B3D" w:rsidRDefault="00B62E6E" w:rsidP="00B62E6E">
      <w:pPr>
        <w:pStyle w:val="UnorderedList"/>
        <w:numPr>
          <w:ilvl w:val="0"/>
          <w:numId w:val="0"/>
        </w:numPr>
        <w:ind w:left="1069"/>
      </w:pPr>
      <w:r w:rsidRPr="00A81B3D">
        <w:t xml:space="preserve">Содержание окна: </w:t>
      </w:r>
      <w:r w:rsidRPr="00A81B3D">
        <w:rPr>
          <w:i/>
          <w:iCs/>
        </w:rPr>
        <w:t>Перетащите файл сюда</w:t>
      </w:r>
      <w:r w:rsidRPr="00A81B3D">
        <w:t>;</w:t>
      </w:r>
    </w:p>
    <w:p w14:paraId="64FF3D23" w14:textId="77777777" w:rsidR="00B62E6E" w:rsidRPr="00A81B3D" w:rsidRDefault="00B62E6E" w:rsidP="00B62E6E">
      <w:pPr>
        <w:pStyle w:val="UnorderedList"/>
      </w:pPr>
      <w:r w:rsidRPr="00A81B3D">
        <w:t>Кнопка «Загрузить», при нажатии на которую открывается окно для выбора файла, где пользователь может выбрать требуемый файл. После выбора файла, данная кнопка и окно для переноса должны скрыться от пользователя;</w:t>
      </w:r>
    </w:p>
    <w:p w14:paraId="2ED95DA7" w14:textId="77777777" w:rsidR="00B62E6E" w:rsidRPr="00A81B3D" w:rsidRDefault="00B62E6E" w:rsidP="00B62E6E">
      <w:pPr>
        <w:pStyle w:val="UnorderedList"/>
      </w:pPr>
      <w:r w:rsidRPr="00A81B3D">
        <w:t xml:space="preserve">Формат и размер изображений – </w:t>
      </w:r>
      <w:r w:rsidRPr="00A81B3D">
        <w:rPr>
          <w:i/>
          <w:iCs/>
          <w:highlight w:val="yellow"/>
        </w:rPr>
        <w:t>(</w:t>
      </w:r>
      <w:r w:rsidRPr="00A81B3D">
        <w:rPr>
          <w:i/>
          <w:iCs/>
          <w:highlight w:val="yellow"/>
          <w:lang w:val="en-US"/>
        </w:rPr>
        <w:t>JPEG</w:t>
      </w:r>
      <w:r w:rsidRPr="00A81B3D">
        <w:rPr>
          <w:i/>
          <w:iCs/>
          <w:highlight w:val="yellow"/>
        </w:rPr>
        <w:t xml:space="preserve">, </w:t>
      </w:r>
      <w:r w:rsidRPr="00A81B3D">
        <w:rPr>
          <w:i/>
          <w:iCs/>
          <w:highlight w:val="yellow"/>
          <w:lang w:val="en-US"/>
        </w:rPr>
        <w:t>PNG</w:t>
      </w:r>
      <w:r w:rsidRPr="00A81B3D">
        <w:rPr>
          <w:i/>
          <w:iCs/>
          <w:highlight w:val="yellow"/>
        </w:rPr>
        <w:t xml:space="preserve">, </w:t>
      </w:r>
      <w:r w:rsidRPr="00A81B3D">
        <w:rPr>
          <w:i/>
          <w:iCs/>
          <w:highlight w:val="yellow"/>
          <w:lang w:val="en-US"/>
        </w:rPr>
        <w:t>PDF</w:t>
      </w:r>
      <w:r w:rsidRPr="00A81B3D">
        <w:rPr>
          <w:i/>
          <w:iCs/>
          <w:highlight w:val="yellow"/>
        </w:rPr>
        <w:t>, не более 10МБ)</w:t>
      </w:r>
    </w:p>
    <w:p w14:paraId="63EAA5C2" w14:textId="77777777" w:rsidR="00B62E6E" w:rsidRPr="00A81B3D" w:rsidRDefault="00B62E6E" w:rsidP="00B62E6E">
      <w:pPr>
        <w:pStyle w:val="MainText"/>
        <w:spacing w:before="240"/>
      </w:pPr>
      <w:r w:rsidRPr="00A81B3D">
        <w:t>Раздел после загрузки файла:</w:t>
      </w:r>
    </w:p>
    <w:p w14:paraId="3BE5F85E" w14:textId="77777777" w:rsidR="00B62E6E" w:rsidRPr="00A81B3D" w:rsidRDefault="00B62E6E" w:rsidP="00B62E6E">
      <w:pPr>
        <w:pStyle w:val="UnorderedList"/>
      </w:pPr>
      <w:r w:rsidRPr="00A81B3D">
        <w:t>Кнопка редактирования – при нажатии пользователь может обрезать и изменить размер загруженного изображения. После нажатия добавляются кнопки «Сохранить» и «Отменить»;</w:t>
      </w:r>
    </w:p>
    <w:p w14:paraId="0075EF6A" w14:textId="77777777" w:rsidR="00B62E6E" w:rsidRPr="00A81B3D" w:rsidRDefault="00B62E6E" w:rsidP="00B62E6E">
      <w:pPr>
        <w:pStyle w:val="UnorderedList"/>
        <w:numPr>
          <w:ilvl w:val="1"/>
          <w:numId w:val="9"/>
        </w:numPr>
        <w:ind w:left="1777"/>
      </w:pPr>
      <w:r w:rsidRPr="00A81B3D">
        <w:t>Кнопка «Отменить» – при нажатии на кнопку скрывается окно редактирования, при этом все внесенные изменения не сохраняются;</w:t>
      </w:r>
    </w:p>
    <w:p w14:paraId="476E7100" w14:textId="77777777" w:rsidR="00B62E6E" w:rsidRPr="00A81B3D" w:rsidRDefault="00B62E6E" w:rsidP="00B62E6E">
      <w:pPr>
        <w:pStyle w:val="UnorderedList"/>
        <w:numPr>
          <w:ilvl w:val="1"/>
          <w:numId w:val="9"/>
        </w:numPr>
        <w:ind w:left="1777"/>
      </w:pPr>
      <w:r w:rsidRPr="00A81B3D">
        <w:t>Кнопка «Сохранить» – при нажатии на кнопку скрывается окно редактирования, при этом все внесенные изменения изображения сохраняются;</w:t>
      </w:r>
    </w:p>
    <w:p w14:paraId="72F1EF61" w14:textId="77777777" w:rsidR="00B62E6E" w:rsidRPr="00A81B3D" w:rsidRDefault="00B62E6E" w:rsidP="00B62E6E">
      <w:pPr>
        <w:pStyle w:val="UnorderedList"/>
      </w:pPr>
      <w:r w:rsidRPr="00A81B3D">
        <w:t>Кнопка «Загрузить другой файл» (работает аналогично с кнопкой «Загрузить»);</w:t>
      </w:r>
    </w:p>
    <w:p w14:paraId="46795480" w14:textId="77777777" w:rsidR="00B62E6E" w:rsidRPr="00A81B3D" w:rsidRDefault="00B62E6E" w:rsidP="00B62E6E">
      <w:pPr>
        <w:pStyle w:val="UnorderedList"/>
      </w:pPr>
      <w:r w:rsidRPr="00A81B3D">
        <w:lastRenderedPageBreak/>
        <w:t>Кнопка «Удалить» – при нажатии прикрепленный ранее файл удаляется, и состояние раздела сбрасывается на исходное.</w:t>
      </w:r>
    </w:p>
    <w:p w14:paraId="68F5D3BC" w14:textId="77777777" w:rsidR="001B77EF" w:rsidRDefault="001B77EF">
      <w:pPr>
        <w:spacing w:line="276" w:lineRule="auto"/>
        <w:jc w:val="left"/>
      </w:pPr>
      <w:r>
        <w:br w:type="page"/>
      </w:r>
    </w:p>
    <w:p w14:paraId="690748C1" w14:textId="0B3ED3E2" w:rsidR="003A4AB5" w:rsidRDefault="003A4AB5" w:rsidP="00EB3DC9">
      <w:pPr>
        <w:pStyle w:val="Heading3"/>
      </w:pPr>
      <w:bookmarkStart w:id="30" w:name="_Toc151542212"/>
      <w:r>
        <w:lastRenderedPageBreak/>
        <w:t>Старт проекта</w:t>
      </w:r>
      <w:bookmarkEnd w:id="30"/>
    </w:p>
    <w:p w14:paraId="59C5FF12" w14:textId="3FD376AF" w:rsidR="002F2238" w:rsidRPr="002F2238" w:rsidRDefault="002F2238" w:rsidP="002F2238">
      <w:pPr>
        <w:pStyle w:val="MainText"/>
      </w:pPr>
      <w:r w:rsidRPr="002F2238">
        <w:t xml:space="preserve">Руководитель проекта и Проектный офис </w:t>
      </w:r>
      <w:r w:rsidR="00611982" w:rsidRPr="00611982">
        <w:t>имеют возможность</w:t>
      </w:r>
      <w:r w:rsidR="00611982">
        <w:t xml:space="preserve"> </w:t>
      </w:r>
      <w:r w:rsidRPr="002F2238">
        <w:t xml:space="preserve">запустить проект, нажав на кнопку </w:t>
      </w:r>
      <w:r>
        <w:t>«</w:t>
      </w:r>
      <w:r w:rsidRPr="002F2238">
        <w:t>Старт проекта</w:t>
      </w:r>
      <w:r>
        <w:t>»</w:t>
      </w:r>
      <w:r w:rsidRPr="002F2238">
        <w:t xml:space="preserve">. Эта кнопка доступна только для проектов со статусом </w:t>
      </w:r>
      <w:r>
        <w:t>«</w:t>
      </w:r>
      <w:r w:rsidRPr="002F2238">
        <w:t>Готов к работе</w:t>
      </w:r>
      <w:r>
        <w:t>»</w:t>
      </w:r>
      <w:r w:rsidRPr="002F2238">
        <w:t>. По умолчанию эта кнопка неактивна, она становится активной только если в проекте есть хотя бы один участник.</w:t>
      </w:r>
    </w:p>
    <w:p w14:paraId="6216AE3D" w14:textId="77777777" w:rsidR="007B7807" w:rsidRPr="007B7807" w:rsidRDefault="007B7807" w:rsidP="007B7807">
      <w:pPr>
        <w:pStyle w:val="MainText"/>
      </w:pPr>
      <w:r w:rsidRPr="007B7807">
        <w:t>После запуска проекта, на странице проекта появляются следующие разделы:</w:t>
      </w:r>
    </w:p>
    <w:p w14:paraId="5F3B9391" w14:textId="098D141B" w:rsidR="00D030CA" w:rsidRDefault="00D030CA" w:rsidP="00D030CA">
      <w:pPr>
        <w:pStyle w:val="UnorderedList"/>
      </w:pPr>
      <w:r>
        <w:t>Контрольные точки;</w:t>
      </w:r>
    </w:p>
    <w:p w14:paraId="3081C61C" w14:textId="75692EF6" w:rsidR="00D030CA" w:rsidRDefault="00D030CA" w:rsidP="00D030CA">
      <w:pPr>
        <w:pStyle w:val="UnorderedList"/>
      </w:pPr>
      <w:r>
        <w:t>Статистика;</w:t>
      </w:r>
    </w:p>
    <w:p w14:paraId="2DFC1975" w14:textId="14F95FDC" w:rsidR="00D030CA" w:rsidRDefault="00D030CA" w:rsidP="00D030CA">
      <w:pPr>
        <w:pStyle w:val="UnorderedList"/>
      </w:pPr>
      <w:r>
        <w:t>Циклы и оценки;</w:t>
      </w:r>
    </w:p>
    <w:p w14:paraId="3DDF3A3D" w14:textId="4EA248D5" w:rsidR="00D030CA" w:rsidRDefault="00D030CA" w:rsidP="00D030CA">
      <w:pPr>
        <w:pStyle w:val="UnorderedList"/>
      </w:pPr>
      <w:r>
        <w:t>Отчетность.</w:t>
      </w:r>
    </w:p>
    <w:p w14:paraId="6C7117DD" w14:textId="25521EFE" w:rsidR="00D030CA" w:rsidRDefault="0002496C" w:rsidP="00E00CFF">
      <w:pPr>
        <w:pStyle w:val="MainText"/>
        <w:spacing w:before="240"/>
      </w:pPr>
      <w:r w:rsidRPr="007B7807">
        <w:t>После запуска проекта</w:t>
      </w:r>
      <w:r>
        <w:t xml:space="preserve"> р</w:t>
      </w:r>
      <w:r w:rsidR="00D030CA">
        <w:t xml:space="preserve">аздел «Согласование заявки» скрывается и отображается в разделе «История» </w:t>
      </w:r>
      <w:r>
        <w:t>на</w:t>
      </w:r>
      <w:r w:rsidR="00D030CA">
        <w:t xml:space="preserve"> соответствующей вкладке.</w:t>
      </w:r>
    </w:p>
    <w:p w14:paraId="7B3CD9DC" w14:textId="1E40A436" w:rsidR="008A6010" w:rsidRPr="00542C33" w:rsidRDefault="008A6010">
      <w:pPr>
        <w:spacing w:line="276" w:lineRule="auto"/>
        <w:jc w:val="left"/>
      </w:pPr>
      <w:r>
        <w:br w:type="page"/>
      </w:r>
    </w:p>
    <w:p w14:paraId="052AED0F" w14:textId="680E3599" w:rsidR="00C47514" w:rsidRDefault="00C47514" w:rsidP="00EB3DC9">
      <w:pPr>
        <w:pStyle w:val="Heading3"/>
      </w:pPr>
      <w:bookmarkStart w:id="31" w:name="_Toc151542213"/>
      <w:r>
        <w:lastRenderedPageBreak/>
        <w:t>Закрытие проекта</w:t>
      </w:r>
      <w:bookmarkEnd w:id="31"/>
    </w:p>
    <w:p w14:paraId="09D0471E" w14:textId="75771B49" w:rsidR="00772977" w:rsidRDefault="008D5E76" w:rsidP="005538A3">
      <w:pPr>
        <w:pStyle w:val="MainText"/>
      </w:pPr>
      <w:r w:rsidRPr="002F2238">
        <w:t xml:space="preserve">Руководитель проекта и Проектный офис </w:t>
      </w:r>
      <w:r w:rsidR="00611982" w:rsidRPr="00611982">
        <w:t>имеют возможность</w:t>
      </w:r>
      <w:r w:rsidR="00611982">
        <w:t xml:space="preserve"> </w:t>
      </w:r>
      <w:r>
        <w:t>закрыть</w:t>
      </w:r>
      <w:r w:rsidRPr="002F2238">
        <w:t xml:space="preserve"> проект, нажав на кнопку </w:t>
      </w:r>
      <w:r>
        <w:t>«Закрыть проект»</w:t>
      </w:r>
      <w:r w:rsidRPr="002F2238">
        <w:t>.</w:t>
      </w:r>
      <w:r w:rsidR="00772977">
        <w:t xml:space="preserve"> </w:t>
      </w:r>
      <w:r w:rsidR="00772977" w:rsidRPr="00772977">
        <w:t>Эта кнопка доступна для всех проектов, кроме тех, у которых имеются следующие статусы проекта:</w:t>
      </w:r>
    </w:p>
    <w:p w14:paraId="23BF980D" w14:textId="77777777" w:rsidR="008D5E76" w:rsidRDefault="008D5E76" w:rsidP="008D5E76">
      <w:pPr>
        <w:pStyle w:val="UnorderedList"/>
      </w:pPr>
      <w:r>
        <w:t>Отклонен;</w:t>
      </w:r>
    </w:p>
    <w:p w14:paraId="0838EEC3" w14:textId="77777777" w:rsidR="008D5E76" w:rsidRDefault="008D5E76" w:rsidP="008D5E76">
      <w:pPr>
        <w:pStyle w:val="UnorderedList"/>
      </w:pPr>
      <w:r>
        <w:t>Завершен;</w:t>
      </w:r>
    </w:p>
    <w:p w14:paraId="0B2C5F9F" w14:textId="77777777" w:rsidR="008D5E76" w:rsidRPr="00F6444E" w:rsidRDefault="008D5E76" w:rsidP="008D5E76">
      <w:pPr>
        <w:pStyle w:val="UnorderedList"/>
      </w:pPr>
      <w:r>
        <w:t>Закрыт.</w:t>
      </w:r>
    </w:p>
    <w:p w14:paraId="7BECA204" w14:textId="14803C5C" w:rsidR="00772977" w:rsidRPr="00772977" w:rsidRDefault="00772977" w:rsidP="00772977">
      <w:pPr>
        <w:pStyle w:val="MainText"/>
        <w:spacing w:before="240"/>
      </w:pPr>
      <w:r w:rsidRPr="00772977">
        <w:t xml:space="preserve">В зависимости от текущего этапа проекта, кнопка </w:t>
      </w:r>
      <w:r>
        <w:t>«</w:t>
      </w:r>
      <w:r w:rsidRPr="00772977">
        <w:t>Закрыть проект</w:t>
      </w:r>
      <w:r>
        <w:t>»</w:t>
      </w:r>
      <w:r w:rsidRPr="00772977">
        <w:t xml:space="preserve"> выполняет разные действия:</w:t>
      </w:r>
    </w:p>
    <w:p w14:paraId="272BD67F" w14:textId="795BF081" w:rsidR="005538A3" w:rsidRDefault="005538A3" w:rsidP="005538A3">
      <w:pPr>
        <w:pStyle w:val="UnorderedList"/>
      </w:pPr>
      <w:r>
        <w:t xml:space="preserve">Если проект находится на странице «Песочница проектов», то при нажатии </w:t>
      </w:r>
      <w:r w:rsidR="00772977" w:rsidRPr="00772977">
        <w:t xml:space="preserve">кнопки </w:t>
      </w:r>
      <w:r>
        <w:t>проекту присваивается статус проекта «Отклонен»</w:t>
      </w:r>
      <w:r w:rsidR="00772977">
        <w:t>,</w:t>
      </w:r>
      <w:r>
        <w:t xml:space="preserve"> и проект </w:t>
      </w:r>
      <w:r w:rsidR="00772977" w:rsidRPr="00772977">
        <w:t xml:space="preserve">перемещается </w:t>
      </w:r>
      <w:r>
        <w:t>из страницы «Песочница проектов» в «Отклоненные проекты»;</w:t>
      </w:r>
    </w:p>
    <w:p w14:paraId="357D4A33" w14:textId="5F61A5F1" w:rsidR="005538A3" w:rsidRDefault="005538A3" w:rsidP="005538A3">
      <w:pPr>
        <w:pStyle w:val="UnorderedList"/>
      </w:pPr>
      <w:r>
        <w:t xml:space="preserve">Если проект находится на странице «Каталог проектов», то при нажатии </w:t>
      </w:r>
      <w:r w:rsidR="00772977" w:rsidRPr="00772977">
        <w:t xml:space="preserve">кнопки </w:t>
      </w:r>
      <w:r>
        <w:t>проекту присваивается статус проекта «Закрыт»</w:t>
      </w:r>
      <w:r w:rsidR="00772977">
        <w:t>,</w:t>
      </w:r>
      <w:r>
        <w:t xml:space="preserve"> и проект </w:t>
      </w:r>
      <w:r w:rsidR="00772977" w:rsidRPr="00772977">
        <w:t xml:space="preserve">перемещается </w:t>
      </w:r>
      <w:r>
        <w:t>из страницы «</w:t>
      </w:r>
      <w:r w:rsidRPr="005538A3">
        <w:t xml:space="preserve">Каталог </w:t>
      </w:r>
      <w:r>
        <w:t>проектов» в «Архив проектов»;</w:t>
      </w:r>
    </w:p>
    <w:p w14:paraId="6E949435" w14:textId="77777777" w:rsidR="00C47514" w:rsidRDefault="00C47514">
      <w:pPr>
        <w:spacing w:line="276" w:lineRule="auto"/>
        <w:jc w:val="left"/>
        <w:rPr>
          <w:b/>
          <w:bCs/>
          <w:sz w:val="30"/>
          <w:szCs w:val="28"/>
        </w:rPr>
      </w:pPr>
      <w:r>
        <w:br w:type="page"/>
      </w:r>
    </w:p>
    <w:p w14:paraId="51DC7F8F" w14:textId="751CD7ED" w:rsidR="00EB3DC9" w:rsidRDefault="00591FB0" w:rsidP="00EB3DC9">
      <w:pPr>
        <w:pStyle w:val="Heading3"/>
      </w:pPr>
      <w:bookmarkStart w:id="32" w:name="_Toc151542214"/>
      <w:r>
        <w:lastRenderedPageBreak/>
        <w:t>Заявка на исключение</w:t>
      </w:r>
      <w:bookmarkEnd w:id="32"/>
    </w:p>
    <w:p w14:paraId="67F48FE6" w14:textId="528F4A55" w:rsidR="00EB3DC9" w:rsidRPr="00E53C52" w:rsidRDefault="00F7752D" w:rsidP="00EB3DC9">
      <w:pPr>
        <w:pStyle w:val="MainText"/>
      </w:pPr>
      <w:r w:rsidRPr="00F7752D">
        <w:t xml:space="preserve">Участник проекта может покинуть проект в любое время, за исключением </w:t>
      </w:r>
      <w:r w:rsidR="00F04F15">
        <w:t>даты</w:t>
      </w:r>
      <w:r w:rsidR="000B2F86">
        <w:t xml:space="preserve"> начала периода проектной сессии, выпадающей на </w:t>
      </w:r>
      <w:r w:rsidRPr="00F7752D">
        <w:t>защит</w:t>
      </w:r>
      <w:r w:rsidR="000B2F86">
        <w:t xml:space="preserve">у </w:t>
      </w:r>
      <w:r w:rsidRPr="00F7752D">
        <w:t>проекта</w:t>
      </w:r>
      <w:r w:rsidR="000B2F86">
        <w:t>,</w:t>
      </w:r>
      <w:r w:rsidRPr="00F7752D">
        <w:t xml:space="preserve"> </w:t>
      </w:r>
      <w:r w:rsidR="00850BBF">
        <w:t>а также после завершения</w:t>
      </w:r>
      <w:r w:rsidR="000B2F86">
        <w:t xml:space="preserve"> проектной сессии</w:t>
      </w:r>
      <w:r w:rsidRPr="00F7752D">
        <w:t>.</w:t>
      </w:r>
      <w:r w:rsidR="00EB3DC9">
        <w:t xml:space="preserve"> Для этого ему необходимо нажать на кнопку «Покинуть проект». После нажатия на эту кнопку появляется </w:t>
      </w:r>
      <w:r w:rsidR="00CB5ECF">
        <w:t>модальное окно</w:t>
      </w:r>
      <w:r w:rsidR="00EB3DC9">
        <w:t xml:space="preserve"> «Заявка на исключение», в котором присутствуют:</w:t>
      </w:r>
    </w:p>
    <w:p w14:paraId="2C416690" w14:textId="0EE04665" w:rsidR="00EB3DC9" w:rsidRDefault="00EB3DC9" w:rsidP="00EB3DC9">
      <w:pPr>
        <w:pStyle w:val="UnorderedList"/>
      </w:pPr>
      <w:r w:rsidRPr="007B51EA">
        <w:rPr>
          <w:u w:val="single"/>
        </w:rPr>
        <w:t>Заголовок</w:t>
      </w:r>
      <w:r>
        <w:t xml:space="preserve"> </w:t>
      </w:r>
      <w:hyperlink w:anchor="_Глоссарий" w:history="1">
        <w:r w:rsidRPr="00FC33BE">
          <w:rPr>
            <w:rStyle w:val="Hyperlink"/>
          </w:rPr>
          <w:t>(см. Глоссарий)</w:t>
        </w:r>
      </w:hyperlink>
      <w:r>
        <w:t xml:space="preserve"> «Заявка на исключение»;</w:t>
      </w:r>
    </w:p>
    <w:p w14:paraId="64086D64" w14:textId="14A7358B" w:rsidR="00EB3DC9" w:rsidRDefault="00EB3DC9" w:rsidP="00EB3DC9">
      <w:pPr>
        <w:pStyle w:val="UnorderedList"/>
      </w:pPr>
      <w:r w:rsidRPr="00A063A0">
        <w:rPr>
          <w:b/>
          <w:bCs/>
        </w:rPr>
        <w:t>Причина ухода из проекта</w:t>
      </w:r>
      <w:r>
        <w:t xml:space="preserve"> – обязательный для выбора </w:t>
      </w:r>
      <w:r w:rsidRPr="00545890">
        <w:rPr>
          <w:u w:val="single"/>
        </w:rPr>
        <w:t>выпадающий список</w:t>
      </w:r>
      <w:r>
        <w:t xml:space="preserve"> </w:t>
      </w:r>
      <w:hyperlink w:anchor="_Глоссарий" w:history="1">
        <w:r w:rsidRPr="00FC33BE">
          <w:rPr>
            <w:rStyle w:val="Hyperlink"/>
          </w:rPr>
          <w:t>(см. Глоссарий)</w:t>
        </w:r>
      </w:hyperlink>
      <w:r w:rsidRPr="0047767F">
        <w:t>, содержащий текстовое описание всех</w:t>
      </w:r>
      <w:r>
        <w:t xml:space="preserve"> причин для исключения</w:t>
      </w:r>
      <w:r w:rsidRPr="00F30365">
        <w:t>, доступных пользователю для выбора.</w:t>
      </w:r>
    </w:p>
    <w:p w14:paraId="32596F51" w14:textId="77777777" w:rsidR="00EB3DC9" w:rsidRDefault="00EB3DC9" w:rsidP="00EB3DC9">
      <w:pPr>
        <w:pStyle w:val="UnorderedList"/>
        <w:numPr>
          <w:ilvl w:val="0"/>
          <w:numId w:val="0"/>
        </w:numPr>
        <w:ind w:left="1058" w:firstLine="11"/>
      </w:pPr>
      <w:r>
        <w:t>Выделены следующие причины:</w:t>
      </w:r>
    </w:p>
    <w:p w14:paraId="2C105609" w14:textId="77777777" w:rsidR="00EB3DC9" w:rsidRPr="00591FB0" w:rsidRDefault="00EB3DC9" w:rsidP="00EB3DC9">
      <w:pPr>
        <w:pStyle w:val="UnorderedList"/>
        <w:numPr>
          <w:ilvl w:val="1"/>
          <w:numId w:val="9"/>
        </w:numPr>
        <w:ind w:left="1777"/>
      </w:pPr>
      <w:r w:rsidRPr="00591FB0">
        <w:t>Перехожу в другой проект;</w:t>
      </w:r>
    </w:p>
    <w:p w14:paraId="09C1686C" w14:textId="77777777" w:rsidR="00EB3DC9" w:rsidRPr="00591FB0" w:rsidRDefault="00EB3DC9" w:rsidP="00EB3DC9">
      <w:pPr>
        <w:pStyle w:val="UnorderedList"/>
        <w:numPr>
          <w:ilvl w:val="1"/>
          <w:numId w:val="9"/>
        </w:numPr>
        <w:ind w:left="1777"/>
      </w:pPr>
      <w:r w:rsidRPr="00591FB0">
        <w:t>Не справляюсь с работой в рамках роли;</w:t>
      </w:r>
    </w:p>
    <w:p w14:paraId="679E0152" w14:textId="578B3F7D" w:rsidR="00591FB0" w:rsidRPr="00AD7B61" w:rsidRDefault="00591FB0" w:rsidP="00591FB0">
      <w:pPr>
        <w:pStyle w:val="UnorderedList"/>
        <w:numPr>
          <w:ilvl w:val="1"/>
          <w:numId w:val="9"/>
        </w:numPr>
        <w:ind w:left="1777"/>
      </w:pPr>
      <w:r w:rsidRPr="00AD7B61">
        <w:t>Больше не явля</w:t>
      </w:r>
      <w:r>
        <w:t xml:space="preserve">юсь </w:t>
      </w:r>
      <w:r w:rsidRPr="00AD7B61">
        <w:t>студентом НИУ ВШЭ;</w:t>
      </w:r>
    </w:p>
    <w:p w14:paraId="47340C8B" w14:textId="77777777" w:rsidR="00EB3DC9" w:rsidRDefault="00EB3DC9" w:rsidP="00EB3DC9">
      <w:pPr>
        <w:pStyle w:val="UnorderedList"/>
        <w:numPr>
          <w:ilvl w:val="1"/>
          <w:numId w:val="9"/>
        </w:numPr>
        <w:ind w:left="1777"/>
      </w:pPr>
      <w:r>
        <w:t>Другое.</w:t>
      </w:r>
    </w:p>
    <w:p w14:paraId="32D1F9A1" w14:textId="248BED5D" w:rsidR="00EB3DC9" w:rsidRDefault="00EB3DC9" w:rsidP="00EB3DC9">
      <w:pPr>
        <w:pStyle w:val="UnorderedList"/>
        <w:numPr>
          <w:ilvl w:val="0"/>
          <w:numId w:val="0"/>
        </w:numPr>
        <w:ind w:left="1777"/>
      </w:pPr>
      <w:r>
        <w:t xml:space="preserve">При выборе варианта «Другое» появляется обязательное для заполнения поле для ввода текста пользователем с </w:t>
      </w:r>
      <w:r w:rsidRPr="00BA6A33">
        <w:rPr>
          <w:u w:val="single"/>
        </w:rPr>
        <w:t>ограничением на количество вводимых символов</w:t>
      </w:r>
      <w:r>
        <w:t xml:space="preserve"> </w:t>
      </w:r>
      <w:hyperlink w:anchor="_Глоссарий" w:history="1">
        <w:r w:rsidRPr="00FC33BE">
          <w:rPr>
            <w:rStyle w:val="Hyperlink"/>
          </w:rPr>
          <w:t>(см. Глоссарий)</w:t>
        </w:r>
      </w:hyperlink>
      <w:r>
        <w:t xml:space="preserve"> – 1500 единиц.</w:t>
      </w:r>
    </w:p>
    <w:p w14:paraId="3C6253C1" w14:textId="3EAEBB44" w:rsidR="00EB3DC9" w:rsidRDefault="00EB3DC9" w:rsidP="00EB3DC9">
      <w:pPr>
        <w:pStyle w:val="UnorderedList"/>
        <w:numPr>
          <w:ilvl w:val="0"/>
          <w:numId w:val="0"/>
        </w:numPr>
        <w:ind w:left="1777"/>
      </w:pPr>
      <w:r>
        <w:t xml:space="preserve">Содержание </w:t>
      </w:r>
      <w:r w:rsidRPr="00D44960">
        <w:rPr>
          <w:u w:val="single"/>
        </w:rPr>
        <w:t>плейсхолдера</w:t>
      </w:r>
      <w:r>
        <w:t xml:space="preserve"> </w:t>
      </w:r>
      <w:hyperlink w:anchor="_Глоссарий" w:history="1">
        <w:r w:rsidRPr="00FC33BE">
          <w:rPr>
            <w:rStyle w:val="Hyperlink"/>
          </w:rPr>
          <w:t>(см. Глоссарий)</w:t>
        </w:r>
      </w:hyperlink>
      <w:r>
        <w:t>:</w:t>
      </w:r>
    </w:p>
    <w:p w14:paraId="2333EAC8" w14:textId="3CE1C90C" w:rsidR="00EB3DC9" w:rsidRPr="00D44960" w:rsidRDefault="00EB3DC9" w:rsidP="00EB3DC9">
      <w:pPr>
        <w:pStyle w:val="UnorderedList"/>
        <w:numPr>
          <w:ilvl w:val="0"/>
          <w:numId w:val="0"/>
        </w:numPr>
        <w:ind w:left="1777"/>
        <w:rPr>
          <w:i/>
          <w:iCs/>
        </w:rPr>
      </w:pPr>
      <w:r>
        <w:rPr>
          <w:i/>
          <w:iCs/>
        </w:rPr>
        <w:t xml:space="preserve">Укажите причину </w:t>
      </w:r>
      <w:r w:rsidR="00BD4D24">
        <w:rPr>
          <w:i/>
          <w:iCs/>
        </w:rPr>
        <w:t>ухода</w:t>
      </w:r>
      <w:r>
        <w:rPr>
          <w:i/>
          <w:iCs/>
        </w:rPr>
        <w:t xml:space="preserve"> из проекта</w:t>
      </w:r>
    </w:p>
    <w:p w14:paraId="19C2C211" w14:textId="2C00C76E" w:rsidR="00EB3DC9" w:rsidRPr="008E6C69" w:rsidRDefault="00EB3DC9" w:rsidP="00EB3DC9">
      <w:pPr>
        <w:pStyle w:val="UnorderedList"/>
      </w:pPr>
      <w:r>
        <w:t>Кнопка «Отправить», которая по умолчанию не активна, она становится активной только в случае, когда заполнено обязательн</w:t>
      </w:r>
      <w:r w:rsidR="00A063A0">
        <w:t>ый выпадающий список /</w:t>
      </w:r>
      <w:r>
        <w:t xml:space="preserve"> текстовое поле. При нажатии</w:t>
      </w:r>
      <w:r w:rsidR="00951C7F">
        <w:t xml:space="preserve"> на</w:t>
      </w:r>
      <w:r>
        <w:t xml:space="preserve"> эту кнопку отправляется заявка на исключение руководителям проекта, которая отображается в разделе «Команда» во вкладке «Исключение из проекта»;</w:t>
      </w:r>
    </w:p>
    <w:p w14:paraId="295E5DC5" w14:textId="4A139E05" w:rsidR="0036387C" w:rsidRPr="00A93E35" w:rsidRDefault="00EB3DC9" w:rsidP="00A93E35">
      <w:pPr>
        <w:pStyle w:val="UnorderedList"/>
      </w:pPr>
      <w:r>
        <w:lastRenderedPageBreak/>
        <w:t>Кнопка «Отмен</w:t>
      </w:r>
      <w:r w:rsidR="00687933">
        <w:t>ить</w:t>
      </w:r>
      <w:r>
        <w:t>», при нажатии на которую скрывается содержимое блока «Заявка на исключение» без сохранения введенного текста пользователем.</w:t>
      </w:r>
    </w:p>
    <w:p w14:paraId="2376733B" w14:textId="77777777" w:rsidR="0075484A" w:rsidRDefault="0075484A">
      <w:pPr>
        <w:spacing w:line="276" w:lineRule="auto"/>
        <w:jc w:val="left"/>
        <w:rPr>
          <w:b/>
          <w:bCs/>
          <w:sz w:val="30"/>
          <w:szCs w:val="28"/>
        </w:rPr>
      </w:pPr>
      <w:bookmarkStart w:id="33" w:name="_Hlk146551383"/>
      <w:r>
        <w:br w:type="page"/>
      </w:r>
    </w:p>
    <w:p w14:paraId="3176DA1D" w14:textId="5844C3C7" w:rsidR="003931D6" w:rsidRDefault="003931D6" w:rsidP="003931D6">
      <w:pPr>
        <w:pStyle w:val="Heading3"/>
      </w:pPr>
      <w:bookmarkStart w:id="34" w:name="_Toc151542215"/>
      <w:r>
        <w:lastRenderedPageBreak/>
        <w:t>Согласование заявки</w:t>
      </w:r>
      <w:bookmarkEnd w:id="34"/>
    </w:p>
    <w:p w14:paraId="61179617" w14:textId="60E5CBC4" w:rsidR="003931D6" w:rsidRDefault="003931D6" w:rsidP="003931D6">
      <w:pPr>
        <w:pStyle w:val="MainText"/>
      </w:pPr>
    </w:p>
    <w:p w14:paraId="6AC70F1E" w14:textId="719BE7D5" w:rsidR="003931D6" w:rsidRDefault="003931D6" w:rsidP="003931D6">
      <w:pPr>
        <w:pStyle w:val="MainText"/>
      </w:pPr>
    </w:p>
    <w:p w14:paraId="0519D2FD" w14:textId="4ABFEA15" w:rsidR="003931D6" w:rsidRDefault="003931D6" w:rsidP="003931D6">
      <w:pPr>
        <w:pStyle w:val="MainText"/>
      </w:pPr>
    </w:p>
    <w:p w14:paraId="3F840DFB" w14:textId="77777777" w:rsidR="003931D6" w:rsidRPr="003931D6" w:rsidRDefault="003931D6" w:rsidP="003931D6">
      <w:pPr>
        <w:pStyle w:val="MainText"/>
      </w:pPr>
    </w:p>
    <w:p w14:paraId="379A5BF0" w14:textId="77777777" w:rsidR="003931D6" w:rsidRPr="00F15BA8" w:rsidRDefault="003931D6" w:rsidP="003931D6">
      <w:pPr>
        <w:pStyle w:val="Heading5"/>
      </w:pPr>
      <w:r w:rsidRPr="00F15BA8">
        <w:t>Режим доступа</w:t>
      </w:r>
    </w:p>
    <w:p w14:paraId="37C5CB1F" w14:textId="77777777" w:rsidR="003931D6" w:rsidRPr="00F15BA8" w:rsidRDefault="003931D6" w:rsidP="003931D6">
      <w:pPr>
        <w:pStyle w:val="MainText"/>
      </w:pPr>
      <w:r w:rsidRPr="00F15BA8">
        <w:t>Раздел «</w:t>
      </w:r>
      <w:r w:rsidRPr="00B7231B">
        <w:t>Согласование заявки</w:t>
      </w:r>
      <w:r w:rsidRPr="00F15BA8">
        <w:t>» отображается только для пользователей со следующими ролями:</w:t>
      </w:r>
    </w:p>
    <w:p w14:paraId="3A0E424C" w14:textId="77777777" w:rsidR="003931D6" w:rsidRPr="00F15BA8" w:rsidRDefault="003931D6" w:rsidP="003931D6">
      <w:pPr>
        <w:pStyle w:val="UnorderedList"/>
      </w:pPr>
      <w:r w:rsidRPr="00F15BA8">
        <w:t>Проектный офис;</w:t>
      </w:r>
    </w:p>
    <w:p w14:paraId="501235E0" w14:textId="77777777" w:rsidR="003931D6" w:rsidRDefault="003931D6" w:rsidP="003931D6">
      <w:pPr>
        <w:pStyle w:val="UnorderedList"/>
      </w:pPr>
      <w:r w:rsidRPr="00F15BA8">
        <w:t>Член комиссии</w:t>
      </w:r>
      <w:r>
        <w:t>;</w:t>
      </w:r>
    </w:p>
    <w:p w14:paraId="65A9AB2A" w14:textId="77777777" w:rsidR="003931D6" w:rsidRPr="00F15BA8" w:rsidRDefault="003931D6" w:rsidP="003931D6">
      <w:pPr>
        <w:pStyle w:val="UnorderedList"/>
      </w:pPr>
      <w:r>
        <w:t>Руководитель данного проекта.</w:t>
      </w:r>
    </w:p>
    <w:p w14:paraId="39184D77" w14:textId="77777777" w:rsidR="003931D6" w:rsidRDefault="003931D6" w:rsidP="003931D6">
      <w:pPr>
        <w:pStyle w:val="Heading5"/>
      </w:pPr>
      <w:r>
        <w:t>Содержание</w:t>
      </w:r>
    </w:p>
    <w:p w14:paraId="74609496" w14:textId="77777777" w:rsidR="003931D6" w:rsidRDefault="003931D6" w:rsidP="003931D6">
      <w:pPr>
        <w:pStyle w:val="MainText"/>
      </w:pPr>
      <w:r w:rsidRPr="00B7231B">
        <w:t>Согласование заявки</w:t>
      </w:r>
      <w:r>
        <w:t xml:space="preserve"> </w:t>
      </w:r>
      <w:r w:rsidRPr="000D62A8">
        <w:t>включа</w:t>
      </w:r>
      <w:r>
        <w:t>е</w:t>
      </w:r>
      <w:r w:rsidRPr="000D62A8">
        <w:t>т в себя следующие вкладки:</w:t>
      </w:r>
    </w:p>
    <w:p w14:paraId="38312DD6" w14:textId="77777777" w:rsidR="003931D6" w:rsidRDefault="003931D6" w:rsidP="003931D6">
      <w:pPr>
        <w:pStyle w:val="UnorderedList"/>
        <w:rPr>
          <w:color w:val="FF0000"/>
          <w:highlight w:val="yellow"/>
        </w:rPr>
      </w:pPr>
      <w:r w:rsidRPr="002D5F37">
        <w:rPr>
          <w:color w:val="FF0000"/>
          <w:highlight w:val="yellow"/>
        </w:rPr>
        <w:t>ЧТО ОН ДОЛЖЕН В СЕБЯ ВКЛЮЧАТЬ?</w:t>
      </w:r>
    </w:p>
    <w:p w14:paraId="51B84195" w14:textId="77777777" w:rsidR="003931D6" w:rsidRPr="00D36F66" w:rsidRDefault="003931D6" w:rsidP="003931D6">
      <w:pPr>
        <w:pStyle w:val="UnorderedList"/>
        <w:numPr>
          <w:ilvl w:val="0"/>
          <w:numId w:val="0"/>
        </w:numPr>
        <w:ind w:left="1069" w:hanging="360"/>
        <w:rPr>
          <w:color w:val="FF0000"/>
          <w:highlight w:val="yellow"/>
        </w:rPr>
      </w:pPr>
    </w:p>
    <w:p w14:paraId="24B8DEFA" w14:textId="77777777" w:rsidR="003931D6" w:rsidRPr="00D36F66" w:rsidRDefault="003931D6" w:rsidP="003931D6">
      <w:pPr>
        <w:pStyle w:val="MainText"/>
        <w:rPr>
          <w:color w:val="FF0000"/>
          <w:highlight w:val="yellow"/>
        </w:rPr>
      </w:pPr>
      <w:r>
        <w:rPr>
          <w:color w:val="FF0000"/>
        </w:rPr>
        <w:t xml:space="preserve">ЕСЛИ ПРОЕКТ РАБОЧИЙ – </w:t>
      </w:r>
      <w:r w:rsidRPr="00D36F66">
        <w:rPr>
          <w:color w:val="FF0000"/>
        </w:rPr>
        <w:t>ДАННЫЙ РАЗДЕЛ ПЕРЕНЕСТИ В ОТДЕЛЬНУЮ ВКЛАДКУ В РАЗДЕЛЕ ИСТОРИЯ</w:t>
      </w:r>
    </w:p>
    <w:p w14:paraId="634EDB3C" w14:textId="77777777" w:rsidR="003931D6" w:rsidRDefault="003931D6" w:rsidP="003931D6">
      <w:pPr>
        <w:pStyle w:val="UnorderedList"/>
        <w:numPr>
          <w:ilvl w:val="0"/>
          <w:numId w:val="0"/>
        </w:numPr>
        <w:ind w:left="1069" w:hanging="360"/>
        <w:rPr>
          <w:color w:val="FF0000"/>
          <w:highlight w:val="yellow"/>
        </w:rPr>
      </w:pPr>
    </w:p>
    <w:p w14:paraId="633D7266" w14:textId="77777777" w:rsidR="003931D6" w:rsidRPr="00CE4E4B" w:rsidRDefault="003931D6" w:rsidP="003931D6">
      <w:pPr>
        <w:pStyle w:val="MainText"/>
        <w:rPr>
          <w:color w:val="FF0000"/>
        </w:rPr>
      </w:pPr>
      <w:r w:rsidRPr="00CE4E4B">
        <w:rPr>
          <w:color w:val="FF0000"/>
        </w:rPr>
        <w:t>В комментариях к заявке проекта добавить шаблоны для учебного офиса</w:t>
      </w:r>
    </w:p>
    <w:p w14:paraId="475A9895" w14:textId="77777777" w:rsidR="003931D6" w:rsidRPr="000A67DA" w:rsidRDefault="003931D6" w:rsidP="003931D6">
      <w:pPr>
        <w:pStyle w:val="MainText"/>
        <w:rPr>
          <w:color w:val="FF0000"/>
        </w:rPr>
      </w:pPr>
      <w:r w:rsidRPr="00CE4E4B">
        <w:rPr>
          <w:color w:val="FF0000"/>
        </w:rPr>
        <w:t>Потому что из четырёх предложений по факту можно было бы вставить только одно, остальные в шаблоне могли бы быть</w:t>
      </w:r>
    </w:p>
    <w:p w14:paraId="799C6AAF" w14:textId="77777777" w:rsidR="003931D6" w:rsidRDefault="003931D6" w:rsidP="003931D6">
      <w:pPr>
        <w:pStyle w:val="MainText"/>
        <w:spacing w:before="240"/>
      </w:pPr>
      <w:r>
        <w:rPr>
          <w:highlight w:val="magenta"/>
        </w:rPr>
        <w:t>ПОДРОБНОСТИ ЖДИТЕ В СЛЕДУЮЩИХ ВЕРСИЯХ ТЗ</w:t>
      </w:r>
    </w:p>
    <w:p w14:paraId="00B5C49F" w14:textId="77777777" w:rsidR="003931D6" w:rsidRDefault="003931D6" w:rsidP="003931D6">
      <w:pPr>
        <w:spacing w:line="276" w:lineRule="auto"/>
        <w:jc w:val="left"/>
        <w:rPr>
          <w:b/>
          <w:bCs/>
          <w:sz w:val="30"/>
          <w:szCs w:val="28"/>
        </w:rPr>
      </w:pPr>
      <w:r>
        <w:br w:type="page"/>
      </w:r>
    </w:p>
    <w:p w14:paraId="3113EECE" w14:textId="482318B8" w:rsidR="00760ACB" w:rsidRDefault="00760ACB" w:rsidP="0036387C">
      <w:pPr>
        <w:pStyle w:val="Heading3"/>
      </w:pPr>
      <w:bookmarkStart w:id="35" w:name="_Toc151542216"/>
      <w:r w:rsidRPr="00556AB4">
        <w:lastRenderedPageBreak/>
        <w:t>Контрольные точки заявки на проект</w:t>
      </w:r>
      <w:bookmarkEnd w:id="35"/>
    </w:p>
    <w:p w14:paraId="27658938" w14:textId="35A7FB59" w:rsidR="00F220E1" w:rsidRPr="00760ACB" w:rsidRDefault="00F220E1" w:rsidP="00F220E1">
      <w:pPr>
        <w:pStyle w:val="MainText"/>
        <w:rPr>
          <w:color w:val="FF0000"/>
        </w:rPr>
      </w:pPr>
      <w:r w:rsidRPr="00760ACB">
        <w:rPr>
          <w:color w:val="FF0000"/>
        </w:rPr>
        <w:t>После того как проектная заявка прошла все этапы контроля, у руководителя проекта есть возможность начать проект. Если руководитель</w:t>
      </w:r>
      <w:r w:rsidR="002E0580">
        <w:rPr>
          <w:color w:val="FF0000"/>
        </w:rPr>
        <w:t xml:space="preserve"> </w:t>
      </w:r>
      <w:r w:rsidRPr="00760ACB">
        <w:rPr>
          <w:color w:val="FF0000"/>
        </w:rPr>
        <w:t>начал проект, то проект переходит из страницы «Песочница проектов» в «Каталог проектов», а также у контрольной точки «</w:t>
      </w:r>
      <w:r w:rsidRPr="00760ACB">
        <w:rPr>
          <w:b/>
          <w:bCs/>
          <w:color w:val="FF0000"/>
        </w:rPr>
        <w:t>Старт проекта</w:t>
      </w:r>
      <w:r w:rsidRPr="00760ACB">
        <w:rPr>
          <w:color w:val="FF0000"/>
        </w:rPr>
        <w:t>» выставляется дата запуска проекта.</w:t>
      </w:r>
    </w:p>
    <w:p w14:paraId="691D1AC5" w14:textId="77777777" w:rsidR="00F220E1" w:rsidRPr="00760ACB" w:rsidRDefault="00F220E1" w:rsidP="00F220E1">
      <w:pPr>
        <w:pStyle w:val="Caption"/>
        <w:rPr>
          <w:color w:val="FF0000"/>
        </w:rPr>
      </w:pPr>
      <w:r w:rsidRPr="00760ACB">
        <w:rPr>
          <w:noProof/>
          <w:color w:val="FF0000"/>
        </w:rPr>
        <w:drawing>
          <wp:inline distT="0" distB="0" distL="0" distR="0" wp14:anchorId="2FF959AF" wp14:editId="0BF25EE7">
            <wp:extent cx="6116320" cy="905510"/>
            <wp:effectExtent l="0" t="0" r="0" b="8890"/>
            <wp:docPr id="1359779275" name="Picture 1"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79275" name="Picture 1" descr="Timeline&#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16320" cy="905510"/>
                    </a:xfrm>
                    <a:prstGeom prst="rect">
                      <a:avLst/>
                    </a:prstGeom>
                    <a:noFill/>
                    <a:ln>
                      <a:noFill/>
                    </a:ln>
                  </pic:spPr>
                </pic:pic>
              </a:graphicData>
            </a:graphic>
          </wp:inline>
        </w:drawing>
      </w:r>
    </w:p>
    <w:p w14:paraId="1C98E0EB" w14:textId="0C29034D" w:rsidR="00F220E1" w:rsidRPr="00760ACB" w:rsidRDefault="00F220E1" w:rsidP="00F220E1">
      <w:pPr>
        <w:pStyle w:val="Caption"/>
        <w:rPr>
          <w:color w:val="FF0000"/>
        </w:rPr>
      </w:pPr>
      <w:r w:rsidRPr="00760ACB">
        <w:rPr>
          <w:color w:val="FF0000"/>
        </w:rPr>
        <w:t xml:space="preserve">Рисунок </w:t>
      </w:r>
      <w:r w:rsidRPr="00760ACB">
        <w:rPr>
          <w:color w:val="FF0000"/>
        </w:rPr>
        <w:fldChar w:fldCharType="begin"/>
      </w:r>
      <w:r w:rsidRPr="00760ACB">
        <w:rPr>
          <w:color w:val="FF0000"/>
        </w:rPr>
        <w:instrText xml:space="preserve"> STYLEREF 2 \s </w:instrText>
      </w:r>
      <w:r w:rsidRPr="00760ACB">
        <w:rPr>
          <w:color w:val="FF0000"/>
        </w:rPr>
        <w:fldChar w:fldCharType="separate"/>
      </w:r>
      <w:r w:rsidR="005579AF">
        <w:rPr>
          <w:noProof/>
          <w:color w:val="FF0000"/>
        </w:rPr>
        <w:t>5.6</w:t>
      </w:r>
      <w:r w:rsidRPr="00760ACB">
        <w:rPr>
          <w:color w:val="FF0000"/>
        </w:rPr>
        <w:fldChar w:fldCharType="end"/>
      </w:r>
      <w:r w:rsidRPr="00760ACB">
        <w:rPr>
          <w:color w:val="FF0000"/>
        </w:rPr>
        <w:t>.</w:t>
      </w:r>
      <w:r w:rsidRPr="00760ACB">
        <w:rPr>
          <w:color w:val="FF0000"/>
        </w:rPr>
        <w:fldChar w:fldCharType="begin"/>
      </w:r>
      <w:r w:rsidRPr="00760ACB">
        <w:rPr>
          <w:color w:val="FF0000"/>
        </w:rPr>
        <w:instrText xml:space="preserve"> SEQ Рисунок \* ARABIC \s 2 </w:instrText>
      </w:r>
      <w:r w:rsidRPr="00760ACB">
        <w:rPr>
          <w:color w:val="FF0000"/>
        </w:rPr>
        <w:fldChar w:fldCharType="separate"/>
      </w:r>
      <w:r w:rsidR="005579AF">
        <w:rPr>
          <w:noProof/>
          <w:color w:val="FF0000"/>
        </w:rPr>
        <w:t>1</w:t>
      </w:r>
      <w:r w:rsidRPr="00760ACB">
        <w:rPr>
          <w:color w:val="FF0000"/>
        </w:rPr>
        <w:fldChar w:fldCharType="end"/>
      </w:r>
      <w:r w:rsidRPr="00760ACB">
        <w:rPr>
          <w:color w:val="FF0000"/>
        </w:rPr>
        <w:t xml:space="preserve"> – Статус заявки на проект</w:t>
      </w:r>
    </w:p>
    <w:p w14:paraId="1878CE69" w14:textId="77777777" w:rsidR="00F220E1" w:rsidRPr="00760ACB" w:rsidRDefault="00F220E1" w:rsidP="00F220E1">
      <w:pPr>
        <w:pStyle w:val="MainText"/>
        <w:rPr>
          <w:color w:val="FF0000"/>
        </w:rPr>
      </w:pPr>
      <w:r w:rsidRPr="00760ACB">
        <w:rPr>
          <w:b/>
          <w:bCs/>
          <w:color w:val="FF0000"/>
        </w:rPr>
        <w:t xml:space="preserve">Статус заявки на проект </w:t>
      </w:r>
      <w:r w:rsidRPr="00760ACB">
        <w:rPr>
          <w:color w:val="FF0000"/>
        </w:rPr>
        <w:t>– временная шкала, отображающая список событий в хронологическом порядке. Она отображается на странице проекта.</w:t>
      </w:r>
    </w:p>
    <w:p w14:paraId="6D93537B" w14:textId="77777777" w:rsidR="00F220E1" w:rsidRPr="00760ACB" w:rsidRDefault="00F220E1" w:rsidP="00F220E1">
      <w:pPr>
        <w:pStyle w:val="MainText"/>
        <w:rPr>
          <w:color w:val="FF0000"/>
        </w:rPr>
      </w:pPr>
      <w:r w:rsidRPr="00760ACB">
        <w:rPr>
          <w:color w:val="FF0000"/>
        </w:rPr>
        <w:t>Выделены следующие статусы заявки на проект:</w:t>
      </w:r>
    </w:p>
    <w:p w14:paraId="47F67E82" w14:textId="77777777" w:rsidR="00F220E1" w:rsidRPr="00760ACB" w:rsidRDefault="00F220E1" w:rsidP="00F220E1">
      <w:pPr>
        <w:pStyle w:val="UnorderedList"/>
        <w:rPr>
          <w:color w:val="FF0000"/>
        </w:rPr>
      </w:pPr>
      <w:r w:rsidRPr="00760ACB">
        <w:rPr>
          <w:color w:val="FF0000"/>
        </w:rPr>
        <w:t>Создание заявки;</w:t>
      </w:r>
    </w:p>
    <w:p w14:paraId="56601F8F" w14:textId="77777777" w:rsidR="00F220E1" w:rsidRPr="00760ACB" w:rsidRDefault="00F220E1" w:rsidP="00F220E1">
      <w:pPr>
        <w:pStyle w:val="UnorderedList"/>
        <w:rPr>
          <w:color w:val="FF0000"/>
        </w:rPr>
      </w:pPr>
      <w:r w:rsidRPr="00760ACB">
        <w:rPr>
          <w:color w:val="FF0000"/>
        </w:rPr>
        <w:t>Контроль проектного офиса;</w:t>
      </w:r>
    </w:p>
    <w:p w14:paraId="40A7A517" w14:textId="77777777" w:rsidR="00F220E1" w:rsidRPr="00760ACB" w:rsidRDefault="00F220E1" w:rsidP="00F220E1">
      <w:pPr>
        <w:pStyle w:val="UnorderedList"/>
        <w:rPr>
          <w:color w:val="FF0000"/>
        </w:rPr>
      </w:pPr>
      <w:r w:rsidRPr="00760ACB">
        <w:rPr>
          <w:color w:val="FF0000"/>
        </w:rPr>
        <w:t>Экспертный контроль.</w:t>
      </w:r>
    </w:p>
    <w:p w14:paraId="7A752BA8" w14:textId="77777777" w:rsidR="00F220E1" w:rsidRPr="00760ACB" w:rsidRDefault="00F220E1" w:rsidP="00F220E1">
      <w:pPr>
        <w:pStyle w:val="MainText"/>
        <w:rPr>
          <w:color w:val="FF0000"/>
        </w:rPr>
      </w:pPr>
      <w:r w:rsidRPr="00760ACB">
        <w:rPr>
          <w:color w:val="FF0000"/>
        </w:rPr>
        <w:t>Для каждого статуса необходимо отображать дату, указывающую на момент прохождения данного этапа.</w:t>
      </w:r>
    </w:p>
    <w:p w14:paraId="7C18D718" w14:textId="77777777" w:rsidR="00F220E1" w:rsidRPr="00760ACB" w:rsidRDefault="00F220E1" w:rsidP="00F220E1">
      <w:pPr>
        <w:pStyle w:val="MainText"/>
        <w:rPr>
          <w:color w:val="FF0000"/>
        </w:rPr>
      </w:pPr>
      <w:r w:rsidRPr="00760ACB">
        <w:rPr>
          <w:color w:val="FF0000"/>
        </w:rPr>
        <w:t>После того как инициатор подал заявку на создание нового проекта, она попадает на страницу «Песочница проектов», а также у статуса заявки «</w:t>
      </w:r>
      <w:r w:rsidRPr="00760ACB">
        <w:rPr>
          <w:b/>
          <w:bCs/>
          <w:color w:val="FF0000"/>
        </w:rPr>
        <w:t>Создание заявки</w:t>
      </w:r>
      <w:r w:rsidRPr="00760ACB">
        <w:rPr>
          <w:color w:val="FF0000"/>
        </w:rPr>
        <w:t>» выставляется дата подачи заявки инициатором.</w:t>
      </w:r>
    </w:p>
    <w:p w14:paraId="6000B8B7" w14:textId="77777777" w:rsidR="00F220E1" w:rsidRPr="00760ACB" w:rsidRDefault="00F220E1" w:rsidP="00F220E1">
      <w:pPr>
        <w:pStyle w:val="MainText"/>
        <w:rPr>
          <w:color w:val="FF0000"/>
        </w:rPr>
      </w:pPr>
      <w:r w:rsidRPr="00760ACB">
        <w:rPr>
          <w:color w:val="FF0000"/>
        </w:rPr>
        <w:t>Проектный офис назначает статусы «Контроль проектного офиса» для всех проектов.</w:t>
      </w:r>
    </w:p>
    <w:p w14:paraId="16BB2E35" w14:textId="77777777" w:rsidR="00F220E1" w:rsidRPr="00760ACB" w:rsidRDefault="00F220E1" w:rsidP="00F220E1">
      <w:pPr>
        <w:pStyle w:val="MainText"/>
        <w:rPr>
          <w:color w:val="FF0000"/>
        </w:rPr>
      </w:pPr>
    </w:p>
    <w:p w14:paraId="25E8660C" w14:textId="77777777" w:rsidR="00F220E1" w:rsidRPr="00760ACB" w:rsidRDefault="00F220E1" w:rsidP="00F220E1">
      <w:pPr>
        <w:pStyle w:val="MainText"/>
        <w:rPr>
          <w:color w:val="FF0000"/>
        </w:rPr>
      </w:pPr>
      <w:r w:rsidRPr="00760ACB">
        <w:rPr>
          <w:color w:val="FF0000"/>
        </w:rPr>
        <w:t>Статусы</w:t>
      </w:r>
    </w:p>
    <w:p w14:paraId="5F9F9613" w14:textId="77777777" w:rsidR="00F220E1" w:rsidRPr="00760ACB" w:rsidRDefault="00F220E1" w:rsidP="00F220E1">
      <w:pPr>
        <w:pStyle w:val="MainText"/>
        <w:rPr>
          <w:color w:val="FF0000"/>
        </w:rPr>
      </w:pPr>
    </w:p>
    <w:p w14:paraId="084D4E31" w14:textId="77777777" w:rsidR="00F220E1" w:rsidRPr="00760ACB" w:rsidRDefault="00F220E1" w:rsidP="00F220E1">
      <w:pPr>
        <w:pStyle w:val="MainText"/>
        <w:rPr>
          <w:color w:val="FF0000"/>
        </w:rPr>
      </w:pPr>
    </w:p>
    <w:p w14:paraId="18BD67DF" w14:textId="77777777" w:rsidR="00F220E1" w:rsidRPr="00760ACB" w:rsidRDefault="00F220E1" w:rsidP="00F220E1">
      <w:pPr>
        <w:pStyle w:val="MainText"/>
        <w:rPr>
          <w:color w:val="FF0000"/>
        </w:rPr>
      </w:pPr>
      <w:r w:rsidRPr="00760ACB">
        <w:rPr>
          <w:color w:val="FF0000"/>
        </w:rPr>
        <w:lastRenderedPageBreak/>
        <w:t>Чтобы перейти</w:t>
      </w:r>
    </w:p>
    <w:p w14:paraId="3546A716" w14:textId="77777777" w:rsidR="00F220E1" w:rsidRPr="00760ACB" w:rsidRDefault="00F220E1" w:rsidP="00F220E1">
      <w:pPr>
        <w:pStyle w:val="MainText"/>
        <w:rPr>
          <w:color w:val="FF0000"/>
        </w:rPr>
      </w:pPr>
    </w:p>
    <w:p w14:paraId="7284BEFF" w14:textId="77777777" w:rsidR="00F220E1" w:rsidRPr="00760ACB" w:rsidRDefault="00F220E1" w:rsidP="00F220E1">
      <w:pPr>
        <w:pStyle w:val="MainText"/>
        <w:rPr>
          <w:color w:val="FF0000"/>
        </w:rPr>
      </w:pPr>
      <w:r w:rsidRPr="00760ACB">
        <w:rPr>
          <w:color w:val="FF0000"/>
          <w:highlight w:val="yellow"/>
        </w:rPr>
        <w:t>Рядом с «Контроль проектного офиса» можно показывать уведомление: «Заявка отправлена на комиссию по отбору заявок».</w:t>
      </w:r>
    </w:p>
    <w:p w14:paraId="69A02BD4" w14:textId="77777777" w:rsidR="00F220E1" w:rsidRPr="00760ACB" w:rsidRDefault="00F220E1" w:rsidP="00F220E1">
      <w:pPr>
        <w:pStyle w:val="MainText"/>
        <w:rPr>
          <w:color w:val="FF0000"/>
        </w:rPr>
      </w:pPr>
    </w:p>
    <w:p w14:paraId="40BE5322" w14:textId="77777777" w:rsidR="00F220E1" w:rsidRPr="00760ACB" w:rsidRDefault="00F220E1" w:rsidP="00F220E1">
      <w:pPr>
        <w:pStyle w:val="MainText"/>
        <w:rPr>
          <w:color w:val="FF0000"/>
        </w:rPr>
      </w:pPr>
      <w:r w:rsidRPr="00760ACB">
        <w:rPr>
          <w:color w:val="FF0000"/>
        </w:rPr>
        <w:t>Если ПО ставит галочку “Экспертный контроль” на странице проекта, то статус проекта должен автоматически меняться на “Готов к работе”.</w:t>
      </w:r>
    </w:p>
    <w:p w14:paraId="60882780" w14:textId="77777777" w:rsidR="00F220E1" w:rsidRPr="00760ACB" w:rsidRDefault="00F220E1" w:rsidP="00F220E1">
      <w:pPr>
        <w:pStyle w:val="MainText"/>
        <w:rPr>
          <w:color w:val="FF0000"/>
        </w:rPr>
      </w:pPr>
    </w:p>
    <w:p w14:paraId="626045C5" w14:textId="77777777" w:rsidR="00F220E1" w:rsidRPr="00760ACB" w:rsidRDefault="00F220E1" w:rsidP="00F220E1">
      <w:pPr>
        <w:pStyle w:val="MainText"/>
        <w:rPr>
          <w:color w:val="FF0000"/>
        </w:rPr>
      </w:pPr>
    </w:p>
    <w:p w14:paraId="22618277" w14:textId="77777777" w:rsidR="00F220E1" w:rsidRPr="00760ACB" w:rsidRDefault="00F220E1" w:rsidP="00F220E1">
      <w:pPr>
        <w:pStyle w:val="MainText"/>
        <w:rPr>
          <w:color w:val="FF0000"/>
        </w:rPr>
      </w:pPr>
      <w:r w:rsidRPr="00760ACB">
        <w:rPr>
          <w:color w:val="FF0000"/>
        </w:rPr>
        <w:t>Заявка на доработке</w:t>
      </w:r>
    </w:p>
    <w:p w14:paraId="11D6D84A" w14:textId="77777777" w:rsidR="00F220E1" w:rsidRPr="00760ACB" w:rsidRDefault="00F220E1" w:rsidP="00F220E1">
      <w:pPr>
        <w:pStyle w:val="MainText"/>
        <w:rPr>
          <w:color w:val="FF0000"/>
        </w:rPr>
      </w:pPr>
      <w:r w:rsidRPr="00760ACB">
        <w:rPr>
          <w:color w:val="FF0000"/>
        </w:rPr>
        <w:t>Проверено проектным офисом (когда ПО ставит контроль По)</w:t>
      </w:r>
    </w:p>
    <w:p w14:paraId="7A34462D" w14:textId="77777777" w:rsidR="00F220E1" w:rsidRPr="00760ACB" w:rsidRDefault="00F220E1" w:rsidP="00F220E1">
      <w:pPr>
        <w:pStyle w:val="MainText"/>
        <w:rPr>
          <w:color w:val="FF0000"/>
        </w:rPr>
      </w:pPr>
    </w:p>
    <w:p w14:paraId="42752E80" w14:textId="77777777" w:rsidR="00F220E1" w:rsidRPr="00760ACB" w:rsidRDefault="00F220E1" w:rsidP="00F220E1">
      <w:pPr>
        <w:pStyle w:val="MainText"/>
        <w:rPr>
          <w:color w:val="FF0000"/>
        </w:rPr>
      </w:pPr>
    </w:p>
    <w:p w14:paraId="2485AB9C" w14:textId="77777777" w:rsidR="00F220E1" w:rsidRPr="00760ACB" w:rsidRDefault="00F220E1" w:rsidP="00F220E1">
      <w:pPr>
        <w:pStyle w:val="MainText"/>
        <w:rPr>
          <w:color w:val="FF0000"/>
        </w:rPr>
      </w:pPr>
    </w:p>
    <w:p w14:paraId="3715419C" w14:textId="77777777" w:rsidR="00F220E1" w:rsidRPr="00F2258D" w:rsidRDefault="00F220E1" w:rsidP="00F220E1">
      <w:pPr>
        <w:pStyle w:val="MainText"/>
        <w:rPr>
          <w:color w:val="FF0000"/>
        </w:rPr>
      </w:pPr>
      <w:r w:rsidRPr="00F2258D">
        <w:rPr>
          <w:color w:val="FF0000"/>
        </w:rPr>
        <w:t xml:space="preserve">После 4 галок у </w:t>
      </w:r>
      <w:proofErr w:type="spellStart"/>
      <w:r w:rsidRPr="00F2258D">
        <w:rPr>
          <w:color w:val="FF0000"/>
        </w:rPr>
        <w:t>рукля</w:t>
      </w:r>
      <w:proofErr w:type="spellEnd"/>
      <w:r w:rsidRPr="00F2258D">
        <w:rPr>
          <w:color w:val="FF0000"/>
        </w:rPr>
        <w:t xml:space="preserve"> появляется кнопка старт проекта (серая)</w:t>
      </w:r>
    </w:p>
    <w:p w14:paraId="4582D184" w14:textId="77777777" w:rsidR="00F220E1" w:rsidRDefault="00F220E1" w:rsidP="00F220E1">
      <w:pPr>
        <w:pStyle w:val="MainText"/>
        <w:rPr>
          <w:color w:val="FF0000"/>
        </w:rPr>
      </w:pPr>
      <w:r w:rsidRPr="00F2258D">
        <w:rPr>
          <w:color w:val="FF0000"/>
        </w:rPr>
        <w:t>Нельзя начать проект (кнопка старт проекта) без студентов.</w:t>
      </w:r>
    </w:p>
    <w:p w14:paraId="46AC989C" w14:textId="77777777" w:rsidR="00F220E1" w:rsidRPr="00F2258D" w:rsidRDefault="00F220E1" w:rsidP="00F220E1">
      <w:pPr>
        <w:pStyle w:val="MainText"/>
        <w:rPr>
          <w:color w:val="FF0000"/>
        </w:rPr>
      </w:pPr>
      <w:r w:rsidRPr="005924F1">
        <w:rPr>
          <w:color w:val="FF0000"/>
        </w:rPr>
        <w:t>Кнопка старт проекта зелёная только в случае наличия хотя бы одного участника, в противном случае кнопка серая и при наведении уведомление: в проекте нужны участники</w:t>
      </w:r>
    </w:p>
    <w:p w14:paraId="66676279" w14:textId="77777777" w:rsidR="00F220E1" w:rsidRDefault="00F220E1" w:rsidP="00F220E1">
      <w:pPr>
        <w:pStyle w:val="MainText"/>
        <w:rPr>
          <w:color w:val="FF0000"/>
        </w:rPr>
      </w:pPr>
      <w:r w:rsidRPr="00AC4463">
        <w:rPr>
          <w:color w:val="FF0000"/>
        </w:rPr>
        <w:t>Уведомление: чтобы начать проект, необходимо набрать участников</w:t>
      </w:r>
    </w:p>
    <w:p w14:paraId="05782C2E" w14:textId="6E439250" w:rsidR="0009465B" w:rsidRDefault="0009465B" w:rsidP="0009465B">
      <w:pPr>
        <w:pStyle w:val="MainText"/>
      </w:pPr>
    </w:p>
    <w:p w14:paraId="3150EA58" w14:textId="3CB0FB8D" w:rsidR="0009465B" w:rsidRDefault="0009465B" w:rsidP="0009465B">
      <w:pPr>
        <w:pStyle w:val="MainText"/>
      </w:pPr>
    </w:p>
    <w:p w14:paraId="6CAF2CFB" w14:textId="77777777" w:rsidR="0009465B" w:rsidRPr="0009465B" w:rsidRDefault="0009465B" w:rsidP="0009465B">
      <w:pPr>
        <w:pStyle w:val="MainText"/>
      </w:pPr>
    </w:p>
    <w:bookmarkEnd w:id="33"/>
    <w:p w14:paraId="6AD7432F" w14:textId="46911D6F" w:rsidR="00760ACB" w:rsidRDefault="0009465B" w:rsidP="00760ACB">
      <w:pPr>
        <w:pStyle w:val="MainText"/>
        <w:spacing w:before="240"/>
      </w:pPr>
      <w:r>
        <w:rPr>
          <w:highlight w:val="magenta"/>
        </w:rPr>
        <w:t xml:space="preserve">ПОДРОБНОСТИ ЖДИТЕ </w:t>
      </w:r>
      <w:r w:rsidR="00760ACB">
        <w:rPr>
          <w:highlight w:val="magenta"/>
        </w:rPr>
        <w:t>В СЛЕДУЮЩИХ ВЕРСИЯХ ТЗ</w:t>
      </w:r>
    </w:p>
    <w:p w14:paraId="2C4EC7B5" w14:textId="77777777" w:rsidR="00556AB4" w:rsidRDefault="00556AB4">
      <w:pPr>
        <w:spacing w:line="276" w:lineRule="auto"/>
        <w:jc w:val="left"/>
        <w:rPr>
          <w:b/>
          <w:bCs/>
          <w:sz w:val="30"/>
          <w:szCs w:val="28"/>
        </w:rPr>
      </w:pPr>
      <w:r>
        <w:br w:type="page"/>
      </w:r>
    </w:p>
    <w:p w14:paraId="37D364DA" w14:textId="2C895A02" w:rsidR="001B0D3A" w:rsidRDefault="001B0D3A" w:rsidP="0036387C">
      <w:pPr>
        <w:pStyle w:val="Heading3"/>
      </w:pPr>
      <w:bookmarkStart w:id="36" w:name="_Toc151542217"/>
      <w:r w:rsidRPr="00C640AA">
        <w:lastRenderedPageBreak/>
        <w:t>Контрольные точки проекта</w:t>
      </w:r>
      <w:bookmarkEnd w:id="36"/>
    </w:p>
    <w:p w14:paraId="48A24289" w14:textId="77777777" w:rsidR="0074381E" w:rsidRPr="00E04831" w:rsidRDefault="0074381E" w:rsidP="0074381E">
      <w:pPr>
        <w:pStyle w:val="Heading4"/>
      </w:pPr>
      <w:r w:rsidRPr="00BD1309">
        <w:t>Режим доступа</w:t>
      </w:r>
    </w:p>
    <w:p w14:paraId="13DF6461" w14:textId="77777777" w:rsidR="0074381E" w:rsidRDefault="0074381E" w:rsidP="0074381E">
      <w:pPr>
        <w:pStyle w:val="MainText"/>
      </w:pPr>
      <w:r>
        <w:t>Раздел «</w:t>
      </w:r>
      <w:r w:rsidRPr="00CE6EBA">
        <w:t>Контрольные точки проекта</w:t>
      </w:r>
      <w:r>
        <w:t>» отображается для всех пользователей.</w:t>
      </w:r>
    </w:p>
    <w:p w14:paraId="219068D2" w14:textId="77777777" w:rsidR="0074381E" w:rsidRPr="001B4319" w:rsidRDefault="0074381E" w:rsidP="0074381E">
      <w:pPr>
        <w:pStyle w:val="Heading4"/>
      </w:pPr>
      <w:r>
        <w:t>Содержание</w:t>
      </w:r>
    </w:p>
    <w:p w14:paraId="1140235D" w14:textId="77777777" w:rsidR="0074381E" w:rsidRDefault="0074381E" w:rsidP="0074381E">
      <w:pPr>
        <w:pStyle w:val="MainText"/>
      </w:pPr>
      <w:r w:rsidRPr="008A7170">
        <w:rPr>
          <w:b/>
          <w:bCs/>
        </w:rPr>
        <w:t>Контрольные точки проекта</w:t>
      </w:r>
      <w:r>
        <w:rPr>
          <w:b/>
          <w:bCs/>
        </w:rPr>
        <w:t xml:space="preserve"> </w:t>
      </w:r>
      <w:r w:rsidRPr="008A7170">
        <w:t>–</w:t>
      </w:r>
      <w:r>
        <w:t xml:space="preserve"> временная шкала, отображающая список событий в хронологическом порядке.</w:t>
      </w:r>
    </w:p>
    <w:p w14:paraId="64995E15" w14:textId="77777777" w:rsidR="0074381E" w:rsidRDefault="0074381E" w:rsidP="0074381E">
      <w:pPr>
        <w:pStyle w:val="MainText"/>
      </w:pPr>
      <w:r w:rsidRPr="0047767F">
        <w:t xml:space="preserve">Выделены следующие </w:t>
      </w:r>
      <w:r>
        <w:t>к</w:t>
      </w:r>
      <w:r w:rsidRPr="00F7043A">
        <w:t>онтрольные точки проекта</w:t>
      </w:r>
      <w:r w:rsidRPr="0047767F">
        <w:t>:</w:t>
      </w:r>
    </w:p>
    <w:p w14:paraId="6ABB276A" w14:textId="7969127E" w:rsidR="0074381E" w:rsidRDefault="0074381E" w:rsidP="0074381E">
      <w:pPr>
        <w:pStyle w:val="UnorderedList"/>
      </w:pPr>
      <w:r>
        <w:t>Старт;</w:t>
      </w:r>
    </w:p>
    <w:p w14:paraId="28E3FAE8" w14:textId="4EF75E6A" w:rsidR="0074381E" w:rsidRDefault="0074381E" w:rsidP="0074381E">
      <w:pPr>
        <w:pStyle w:val="UnorderedList"/>
      </w:pPr>
      <w:r>
        <w:t>Представление;</w:t>
      </w:r>
    </w:p>
    <w:p w14:paraId="4D1D5140" w14:textId="77777777" w:rsidR="0074381E" w:rsidRDefault="0074381E" w:rsidP="0074381E">
      <w:pPr>
        <w:pStyle w:val="UnorderedList"/>
      </w:pPr>
      <w:r>
        <w:t>Постерная сессия;</w:t>
      </w:r>
    </w:p>
    <w:p w14:paraId="78C2DC36" w14:textId="02EDDF0E" w:rsidR="0074381E" w:rsidRDefault="0074381E" w:rsidP="0074381E">
      <w:pPr>
        <w:pStyle w:val="UnorderedList"/>
      </w:pPr>
      <w:r>
        <w:t>Защита.</w:t>
      </w:r>
    </w:p>
    <w:p w14:paraId="6B082A6E" w14:textId="59790E89" w:rsidR="00413CF7" w:rsidRDefault="00B33874" w:rsidP="0074381E">
      <w:pPr>
        <w:pStyle w:val="MainText"/>
        <w:spacing w:before="240"/>
      </w:pPr>
      <w:r>
        <w:t>Проект считается завершенным</w:t>
      </w:r>
      <w:r w:rsidR="00AB199C">
        <w:t xml:space="preserve">, если он успешно прошел </w:t>
      </w:r>
      <w:r>
        <w:t>тр</w:t>
      </w:r>
      <w:r w:rsidR="00AB199C">
        <w:t>и</w:t>
      </w:r>
      <w:r>
        <w:t xml:space="preserve"> контрольны</w:t>
      </w:r>
      <w:r w:rsidR="00AB199C">
        <w:t>е</w:t>
      </w:r>
      <w:r>
        <w:t xml:space="preserve"> точ</w:t>
      </w:r>
      <w:r w:rsidR="00AB199C">
        <w:t>ки</w:t>
      </w:r>
      <w:r>
        <w:t xml:space="preserve">: </w:t>
      </w:r>
      <w:r w:rsidR="0074381E">
        <w:t>«Представление проекта», «Постерная сессия» и «Защита проекта».</w:t>
      </w:r>
    </w:p>
    <w:p w14:paraId="3CB471D1" w14:textId="6C8D8554" w:rsidR="00413CF7" w:rsidRDefault="00AB199C" w:rsidP="00413CF7">
      <w:pPr>
        <w:pStyle w:val="MainText"/>
      </w:pPr>
      <w:r>
        <w:t>Для каждой из этих контрольных точек на странице проекта необходимо указ</w:t>
      </w:r>
      <w:r w:rsidR="00953E88">
        <w:t>ыв</w:t>
      </w:r>
      <w:r>
        <w:t>ать</w:t>
      </w:r>
      <w:r w:rsidR="00BB7CDE" w:rsidRPr="00BB7CDE">
        <w:t xml:space="preserve"> </w:t>
      </w:r>
      <w:r w:rsidR="00BB7CDE">
        <w:t>«</w:t>
      </w:r>
      <w:r w:rsidR="00BB7CDE" w:rsidRPr="00BB7CDE">
        <w:rPr>
          <w:b/>
          <w:bCs/>
        </w:rPr>
        <w:t>Период проектной сессии</w:t>
      </w:r>
      <w:r w:rsidR="00BB7CDE">
        <w:t>» –</w:t>
      </w:r>
      <w:r>
        <w:t xml:space="preserve"> период времени, в течение которого они должны быть выполнены.</w:t>
      </w:r>
    </w:p>
    <w:p w14:paraId="14EF2B8D" w14:textId="4B077D91" w:rsidR="000D3988" w:rsidRDefault="00AB199C" w:rsidP="00B67F10">
      <w:pPr>
        <w:pStyle w:val="MainText"/>
      </w:pPr>
      <w:r>
        <w:t>Д</w:t>
      </w:r>
      <w:r w:rsidR="00F468B7">
        <w:t>ля всех контрольных точек</w:t>
      </w:r>
      <w:r w:rsidR="00413CF7">
        <w:t>,</w:t>
      </w:r>
      <w:r w:rsidR="00F468B7">
        <w:t xml:space="preserve"> </w:t>
      </w:r>
      <w:r w:rsidR="00F468B7" w:rsidRPr="00F468B7">
        <w:t>кроме «Старт»</w:t>
      </w:r>
      <w:r w:rsidR="00413CF7">
        <w:t>,</w:t>
      </w:r>
      <w:r w:rsidR="00F468B7">
        <w:t xml:space="preserve"> необходимо рассчитывать период</w:t>
      </w:r>
      <w:r w:rsidR="00490E36">
        <w:t xml:space="preserve"> проведения контрольной точки.</w:t>
      </w:r>
      <w:r w:rsidR="00953E88">
        <w:t xml:space="preserve"> </w:t>
      </w:r>
      <w:r w:rsidR="00B67F10">
        <w:t>Расчет периодов контрольных точек происходит только при старте проекта.</w:t>
      </w:r>
    </w:p>
    <w:p w14:paraId="69BAB1AA" w14:textId="77777777" w:rsidR="005C4745" w:rsidRDefault="005C4745">
      <w:pPr>
        <w:spacing w:line="276" w:lineRule="auto"/>
        <w:jc w:val="left"/>
      </w:pPr>
      <w:r>
        <w:br w:type="page"/>
      </w:r>
    </w:p>
    <w:p w14:paraId="03C14A8E" w14:textId="7A92C7B1" w:rsidR="00F468B7" w:rsidRDefault="00F468B7" w:rsidP="0047672A">
      <w:pPr>
        <w:pStyle w:val="MainText"/>
      </w:pPr>
      <w:r>
        <w:lastRenderedPageBreak/>
        <w:t>Правила формирования периодов контрольных точек</w:t>
      </w:r>
      <w:r w:rsidR="00413CF7">
        <w:t xml:space="preserve"> (кроме </w:t>
      </w:r>
      <w:r w:rsidR="00413CF7" w:rsidRPr="00F468B7">
        <w:t>«Старт»</w:t>
      </w:r>
      <w:r w:rsidR="00413CF7">
        <w:t>)</w:t>
      </w:r>
      <w:r>
        <w:t>:</w:t>
      </w:r>
    </w:p>
    <w:p w14:paraId="5EF5268A" w14:textId="05754F77" w:rsidR="00413CF7" w:rsidRPr="001751AF" w:rsidRDefault="001751AF" w:rsidP="001751AF">
      <w:pPr>
        <w:pStyle w:val="UnorderedList"/>
        <w:rPr>
          <w:sz w:val="24"/>
        </w:rPr>
      </w:pPr>
      <w:r w:rsidRPr="001751AF">
        <w:t>В рамках каждой проектной сессии (Осенняя 2023/2024, Зимняя 2023/2024 и т.д.) проходит одна контрольная точка</w:t>
      </w:r>
      <w:r w:rsidR="005E0ECA" w:rsidRPr="001751AF">
        <w:t>;</w:t>
      </w:r>
    </w:p>
    <w:p w14:paraId="17C7BBDA" w14:textId="6C03C690" w:rsidR="005E0ECA" w:rsidRDefault="0047672A" w:rsidP="0070128C">
      <w:pPr>
        <w:pStyle w:val="UnorderedList"/>
      </w:pPr>
      <w:r>
        <w:t>Период к</w:t>
      </w:r>
      <w:r w:rsidR="00F468B7">
        <w:t>онтрольн</w:t>
      </w:r>
      <w:r>
        <w:t xml:space="preserve">ой </w:t>
      </w:r>
      <w:r w:rsidR="00F468B7">
        <w:t>точк</w:t>
      </w:r>
      <w:r>
        <w:t xml:space="preserve">и </w:t>
      </w:r>
      <w:r w:rsidR="00F468B7">
        <w:t>«Представление»</w:t>
      </w:r>
      <w:r w:rsidR="005E0ECA">
        <w:t xml:space="preserve"> определяется как </w:t>
      </w:r>
      <w:r w:rsidR="0052136E">
        <w:t>период б</w:t>
      </w:r>
      <w:r w:rsidR="005E0ECA">
        <w:t>лижайш</w:t>
      </w:r>
      <w:r w:rsidR="0052136E">
        <w:t xml:space="preserve">ей </w:t>
      </w:r>
      <w:r w:rsidR="005E0ECA">
        <w:t>проектн</w:t>
      </w:r>
      <w:r w:rsidR="0052136E">
        <w:t xml:space="preserve">ой </w:t>
      </w:r>
      <w:r w:rsidR="005E0ECA">
        <w:t>сесси</w:t>
      </w:r>
      <w:r w:rsidR="0052136E">
        <w:t>и</w:t>
      </w:r>
      <w:r w:rsidR="005E0ECA">
        <w:t xml:space="preserve">, которая проходит </w:t>
      </w:r>
      <w:r w:rsidR="00D927C7">
        <w:t>спустя</w:t>
      </w:r>
      <w:r w:rsidR="005E0ECA">
        <w:t xml:space="preserve"> две недели после даты </w:t>
      </w:r>
      <w:r w:rsidR="0004346D">
        <w:t>старта</w:t>
      </w:r>
      <w:r w:rsidR="005E0ECA">
        <w:t xml:space="preserve"> проекта.</w:t>
      </w:r>
    </w:p>
    <w:p w14:paraId="33D8E126" w14:textId="23BCCF14" w:rsidR="005E0ECA" w:rsidRDefault="005E0ECA" w:rsidP="005E0ECA">
      <w:pPr>
        <w:pStyle w:val="UnorderedList"/>
        <w:numPr>
          <w:ilvl w:val="0"/>
          <w:numId w:val="0"/>
        </w:numPr>
        <w:ind w:left="1069"/>
      </w:pPr>
      <w:r>
        <w:t xml:space="preserve">Например, если проект начался 3 июня, ближайшая проектная сессия </w:t>
      </w:r>
      <w:r w:rsidR="007324BA">
        <w:t>–</w:t>
      </w:r>
      <w:r>
        <w:t xml:space="preserve"> летняя (с 5 по 14 июня). Считаем две недели с начала проекта, т</w:t>
      </w:r>
      <w:r w:rsidR="007324BA">
        <w:t>.е.</w:t>
      </w:r>
      <w:r>
        <w:t xml:space="preserve"> получаем дату 17 июня. В итоге, ближайшая проектная сессия,</w:t>
      </w:r>
      <w:r w:rsidR="00D97DCD">
        <w:t xml:space="preserve"> </w:t>
      </w:r>
      <w:r>
        <w:t xml:space="preserve">наступающая спустя две недели </w:t>
      </w:r>
      <w:r w:rsidR="007324BA">
        <w:t xml:space="preserve">– </w:t>
      </w:r>
      <w:r>
        <w:t>осенняя.</w:t>
      </w:r>
    </w:p>
    <w:p w14:paraId="3B93C31A" w14:textId="52B62619" w:rsidR="000D3988" w:rsidRDefault="007324BA" w:rsidP="00F468B7">
      <w:pPr>
        <w:pStyle w:val="UnorderedList"/>
      </w:pPr>
      <w:r>
        <w:t>Все остальные контрольные точки проходят на следующих проектных сессиях.</w:t>
      </w:r>
    </w:p>
    <w:p w14:paraId="1DE91C67" w14:textId="6A095C7E" w:rsidR="007324BA" w:rsidRDefault="007324BA" w:rsidP="000D3988">
      <w:pPr>
        <w:pStyle w:val="UnorderedList"/>
        <w:numPr>
          <w:ilvl w:val="0"/>
          <w:numId w:val="0"/>
        </w:numPr>
        <w:ind w:left="1069"/>
      </w:pPr>
      <w:r>
        <w:t xml:space="preserve">Например, если </w:t>
      </w:r>
      <w:r w:rsidR="000D3988">
        <w:t>«</w:t>
      </w:r>
      <w:r>
        <w:t>Представление</w:t>
      </w:r>
      <w:r w:rsidR="000D3988">
        <w:t>»</w:t>
      </w:r>
      <w:r>
        <w:t xml:space="preserve"> происходит во время осенней проектной сессии, то остальные две</w:t>
      </w:r>
      <w:r w:rsidR="000D3988">
        <w:t xml:space="preserve"> контрольные</w:t>
      </w:r>
      <w:r>
        <w:t xml:space="preserve"> точки</w:t>
      </w:r>
      <w:r w:rsidR="000D3988">
        <w:t xml:space="preserve"> «Постерная сессия» и «Защита»</w:t>
      </w:r>
      <w:r>
        <w:t xml:space="preserve"> проходят на зимней и весенней проектных сессиях</w:t>
      </w:r>
      <w:r w:rsidR="000D3988">
        <w:t xml:space="preserve"> соответственно</w:t>
      </w:r>
      <w:r>
        <w:t>.</w:t>
      </w:r>
    </w:p>
    <w:p w14:paraId="36CB4663" w14:textId="7E49D99E" w:rsidR="00315DFA" w:rsidRDefault="00315DFA" w:rsidP="00953E88">
      <w:pPr>
        <w:pStyle w:val="MainText"/>
        <w:spacing w:before="240"/>
      </w:pPr>
      <w:r>
        <w:t>После выполнения расчета периодов контрольных точек, они должны быть отображены на странице проекта.</w:t>
      </w:r>
    </w:p>
    <w:p w14:paraId="0776B8DA" w14:textId="77777777" w:rsidR="00B231E7" w:rsidRDefault="00B231E7">
      <w:pPr>
        <w:spacing w:line="276" w:lineRule="auto"/>
        <w:jc w:val="left"/>
        <w:rPr>
          <w:b/>
          <w:color w:val="000000" w:themeColor="text1"/>
          <w:sz w:val="30"/>
          <w:szCs w:val="30"/>
        </w:rPr>
      </w:pPr>
      <w:r>
        <w:br w:type="page"/>
      </w:r>
    </w:p>
    <w:p w14:paraId="09F713EE" w14:textId="08BE25D4" w:rsidR="00315DFA" w:rsidRDefault="00315DFA" w:rsidP="00315DFA">
      <w:pPr>
        <w:pStyle w:val="Heading4"/>
      </w:pPr>
      <w:r>
        <w:lastRenderedPageBreak/>
        <w:t>Работа Системы</w:t>
      </w:r>
    </w:p>
    <w:p w14:paraId="31A76D3D" w14:textId="1A9E65E3" w:rsidR="00744853" w:rsidRPr="00FB0882" w:rsidRDefault="00707A0E" w:rsidP="00744853">
      <w:pPr>
        <w:pStyle w:val="MainText"/>
        <w:spacing w:before="240"/>
      </w:pPr>
      <w:r>
        <w:t xml:space="preserve">Каждая контрольная точка имеет </w:t>
      </w:r>
      <w:r w:rsidR="00953E88">
        <w:t>«Статус прохождения»</w:t>
      </w:r>
      <w:r w:rsidR="00EB7595">
        <w:t xml:space="preserve"> –</w:t>
      </w:r>
      <w:r w:rsidR="00744853">
        <w:t xml:space="preserve"> </w:t>
      </w:r>
      <w:r w:rsidR="00744853" w:rsidRPr="00FB0882">
        <w:rPr>
          <w:u w:val="single"/>
        </w:rPr>
        <w:t>выпадающий список</w:t>
      </w:r>
      <w:r w:rsidR="00744853" w:rsidRPr="00FB0882">
        <w:t xml:space="preserve"> </w:t>
      </w:r>
      <w:hyperlink w:anchor="_Глоссарий" w:history="1">
        <w:r w:rsidR="00744853" w:rsidRPr="00FC33BE">
          <w:rPr>
            <w:rStyle w:val="Hyperlink"/>
          </w:rPr>
          <w:t>(см. Глоссарий)</w:t>
        </w:r>
      </w:hyperlink>
      <w:r w:rsidR="00744853" w:rsidRPr="00FB0882">
        <w:t xml:space="preserve">, содержащий следующие </w:t>
      </w:r>
      <w:r w:rsidR="00744853">
        <w:t>варианты</w:t>
      </w:r>
      <w:r w:rsidR="00744853" w:rsidRPr="00FB0882">
        <w:t>:</w:t>
      </w:r>
    </w:p>
    <w:p w14:paraId="7F168503" w14:textId="2EF0DB28" w:rsidR="00744853" w:rsidRDefault="00744853" w:rsidP="00744853">
      <w:pPr>
        <w:pStyle w:val="UnorderedList"/>
      </w:pPr>
      <w:r>
        <w:t>Успешно пройдено;</w:t>
      </w:r>
    </w:p>
    <w:p w14:paraId="1DF9CBB6" w14:textId="105ACAF8" w:rsidR="00744853" w:rsidRDefault="00744853" w:rsidP="00744853">
      <w:pPr>
        <w:pStyle w:val="UnorderedList"/>
      </w:pPr>
      <w:r>
        <w:t>Провалено;</w:t>
      </w:r>
    </w:p>
    <w:p w14:paraId="1308D645" w14:textId="50B5A1F9" w:rsidR="00744853" w:rsidRDefault="00744853" w:rsidP="00744853">
      <w:pPr>
        <w:pStyle w:val="UnorderedList"/>
      </w:pPr>
      <w:r>
        <w:t xml:space="preserve">Не </w:t>
      </w:r>
      <w:r w:rsidR="00435EE9">
        <w:t>пройдено</w:t>
      </w:r>
      <w:r>
        <w:t>.</w:t>
      </w:r>
    </w:p>
    <w:p w14:paraId="12E811CE" w14:textId="6E77691D" w:rsidR="00535805" w:rsidRDefault="00744853" w:rsidP="00744853">
      <w:pPr>
        <w:pStyle w:val="MainText"/>
      </w:pPr>
      <w:r>
        <w:t xml:space="preserve">Состояние по умолчанию – «Не </w:t>
      </w:r>
      <w:r w:rsidR="00435EE9">
        <w:t>пройдено</w:t>
      </w:r>
      <w:r>
        <w:t>»</w:t>
      </w:r>
      <w:r w:rsidR="00535805">
        <w:t>.</w:t>
      </w:r>
    </w:p>
    <w:p w14:paraId="5BBF1C36" w14:textId="2FA8B415" w:rsidR="00315DFA" w:rsidRDefault="00315DFA" w:rsidP="00953E88">
      <w:pPr>
        <w:pStyle w:val="MainText"/>
      </w:pPr>
      <w:r>
        <w:t xml:space="preserve">После успешного прохождения контрольной точки, </w:t>
      </w:r>
      <w:r w:rsidR="00AE3962">
        <w:t>С</w:t>
      </w:r>
      <w:r>
        <w:t xml:space="preserve">истема </w:t>
      </w:r>
      <w:r w:rsidR="00707A0E">
        <w:t xml:space="preserve">изменяет </w:t>
      </w:r>
      <w:r>
        <w:t xml:space="preserve">состояние </w:t>
      </w:r>
      <w:r w:rsidR="00744853">
        <w:t xml:space="preserve">выпадающего списка </w:t>
      </w:r>
      <w:r>
        <w:t xml:space="preserve">на </w:t>
      </w:r>
      <w:r w:rsidR="00744853">
        <w:t>«Успешно пройдено»</w:t>
      </w:r>
      <w:r w:rsidR="00535805">
        <w:t xml:space="preserve">, в случае провала – на </w:t>
      </w:r>
      <w:r w:rsidR="00744853">
        <w:t>«Провалено»</w:t>
      </w:r>
      <w:r>
        <w:t>.</w:t>
      </w:r>
      <w:r w:rsidR="00AE3962">
        <w:t xml:space="preserve"> Состояние </w:t>
      </w:r>
      <w:r w:rsidR="00744853">
        <w:t xml:space="preserve">выпадающего списка </w:t>
      </w:r>
      <w:r w:rsidR="00AE3962">
        <w:t xml:space="preserve">отображается на </w:t>
      </w:r>
      <w:r w:rsidR="00377DB0">
        <w:t>С</w:t>
      </w:r>
      <w:r w:rsidR="00AE3962">
        <w:t xml:space="preserve">транице проекта </w:t>
      </w:r>
      <w:r w:rsidR="00744853">
        <w:t xml:space="preserve">в виде иконки </w:t>
      </w:r>
      <w:r w:rsidR="00AE3962">
        <w:t>(галочк</w:t>
      </w:r>
      <w:r w:rsidR="00744853">
        <w:t>а</w:t>
      </w:r>
      <w:r w:rsidR="00AD63C1">
        <w:t>, крестик</w:t>
      </w:r>
      <w:r w:rsidR="00744853">
        <w:t>, отсутствие иконки</w:t>
      </w:r>
      <w:r w:rsidR="00AE3962">
        <w:t>)</w:t>
      </w:r>
      <w:r w:rsidR="00BF3217">
        <w:t xml:space="preserve"> и цвета (зеленый, красный, серый)</w:t>
      </w:r>
      <w:r w:rsidR="00AE3962">
        <w:t>.</w:t>
      </w:r>
    </w:p>
    <w:p w14:paraId="216D8219" w14:textId="03198109" w:rsidR="00EB7595" w:rsidRDefault="00AE3962" w:rsidP="00953E88">
      <w:pPr>
        <w:pStyle w:val="MainText"/>
      </w:pPr>
      <w:bookmarkStart w:id="37" w:name="_Hlk146533286"/>
      <w:r>
        <w:t>Критерии успешного прохождения</w:t>
      </w:r>
      <w:r w:rsidR="00D81691">
        <w:t xml:space="preserve"> </w:t>
      </w:r>
      <w:r w:rsidR="009D26F7">
        <w:t xml:space="preserve">(галочка) </w:t>
      </w:r>
      <w:r w:rsidR="00D81691">
        <w:t>каждой</w:t>
      </w:r>
      <w:r>
        <w:t xml:space="preserve"> контрольной точки:</w:t>
      </w:r>
    </w:p>
    <w:bookmarkEnd w:id="37"/>
    <w:p w14:paraId="4813CD23" w14:textId="1C9A63B8" w:rsidR="002A1874" w:rsidRDefault="00FE0D93" w:rsidP="002C2BBB">
      <w:pPr>
        <w:pStyle w:val="UnorderedList"/>
      </w:pPr>
      <w:r>
        <w:t>«Старт»</w:t>
      </w:r>
      <w:r w:rsidR="002A1874">
        <w:t>:</w:t>
      </w:r>
    </w:p>
    <w:p w14:paraId="4175B95F" w14:textId="2136D75B" w:rsidR="002C2BBB" w:rsidRDefault="008D531F" w:rsidP="002A1874">
      <w:pPr>
        <w:pStyle w:val="UnorderedList"/>
        <w:numPr>
          <w:ilvl w:val="0"/>
          <w:numId w:val="0"/>
        </w:numPr>
        <w:ind w:left="1069"/>
      </w:pPr>
      <w:r>
        <w:t>С</w:t>
      </w:r>
      <w:r w:rsidR="002C2BBB">
        <w:t>читается успешно пройденной</w:t>
      </w:r>
      <w:r w:rsidR="003A3A84">
        <w:t>, если руководитель проекта нажал соответствующую кнопку</w:t>
      </w:r>
      <w:r w:rsidR="00D10EEB">
        <w:t>;</w:t>
      </w:r>
    </w:p>
    <w:p w14:paraId="7DA5100C" w14:textId="69F03C31" w:rsidR="00AE3962" w:rsidRDefault="00AE3962" w:rsidP="00AE3962">
      <w:pPr>
        <w:pStyle w:val="UnorderedList"/>
      </w:pPr>
      <w:r>
        <w:t>«Представление»</w:t>
      </w:r>
      <w:r w:rsidR="006C31DB">
        <w:t>:</w:t>
      </w:r>
    </w:p>
    <w:p w14:paraId="5ABE32B6" w14:textId="6BCB6187" w:rsidR="008D531F" w:rsidRDefault="008D531F" w:rsidP="000271AD">
      <w:pPr>
        <w:pStyle w:val="UnorderedList"/>
        <w:numPr>
          <w:ilvl w:val="0"/>
          <w:numId w:val="0"/>
        </w:numPr>
        <w:ind w:left="1069"/>
      </w:pPr>
      <w:r>
        <w:t>Считается успешно пройденной, если председатель комиссии на странице «Комиссии – Представление» одобрил проект;</w:t>
      </w:r>
    </w:p>
    <w:p w14:paraId="2E9CEECC" w14:textId="18499115" w:rsidR="00AE3962" w:rsidRDefault="00F73DC1" w:rsidP="00AE3962">
      <w:pPr>
        <w:pStyle w:val="UnorderedList"/>
      </w:pPr>
      <w:r>
        <w:t>«Постерная сессия»:</w:t>
      </w:r>
    </w:p>
    <w:p w14:paraId="608DDFFE" w14:textId="07E5C224" w:rsidR="008D531F" w:rsidRDefault="008D531F" w:rsidP="002A1874">
      <w:pPr>
        <w:pStyle w:val="UnorderedList"/>
        <w:numPr>
          <w:ilvl w:val="0"/>
          <w:numId w:val="0"/>
        </w:numPr>
        <w:ind w:left="1069"/>
      </w:pPr>
      <w:r>
        <w:t>Считается успешно пройденной, если на контрольную точку пришел хотя бы один участник (ПО на странице «Постерная сессия» отмечает посещаемость</w:t>
      </w:r>
      <w:r w:rsidR="00F70B5A">
        <w:t xml:space="preserve"> участников</w:t>
      </w:r>
      <w:r>
        <w:t>);</w:t>
      </w:r>
    </w:p>
    <w:p w14:paraId="0630C6DC" w14:textId="40422667" w:rsidR="00F73DC1" w:rsidRDefault="00FE0D93" w:rsidP="00AE3962">
      <w:pPr>
        <w:pStyle w:val="UnorderedList"/>
      </w:pPr>
      <w:r>
        <w:t>«Защита»:</w:t>
      </w:r>
    </w:p>
    <w:p w14:paraId="5BA58C55" w14:textId="6CC781D1" w:rsidR="000271AD" w:rsidRDefault="00F70B5A" w:rsidP="002A17F1">
      <w:pPr>
        <w:pStyle w:val="UnorderedList"/>
        <w:numPr>
          <w:ilvl w:val="0"/>
          <w:numId w:val="0"/>
        </w:numPr>
        <w:ind w:left="1069"/>
      </w:pPr>
      <w:r>
        <w:t>Считается успешно пройденной, если все участники проекта получили положительные оценки (4 и выше) от членов комиссии на странице «Комиссии – Защита»</w:t>
      </w:r>
      <w:r w:rsidR="002A17F1">
        <w:t>.</w:t>
      </w:r>
    </w:p>
    <w:p w14:paraId="688C5F71" w14:textId="4A7365A9" w:rsidR="00335838" w:rsidRDefault="00A8730D" w:rsidP="00335838">
      <w:pPr>
        <w:spacing w:line="276" w:lineRule="auto"/>
        <w:jc w:val="left"/>
      </w:pPr>
      <w:r>
        <w:br w:type="page"/>
      </w:r>
    </w:p>
    <w:p w14:paraId="14F126E2" w14:textId="093EAC92" w:rsidR="000271AD" w:rsidRDefault="000271AD" w:rsidP="00E168C3">
      <w:pPr>
        <w:pStyle w:val="MainText"/>
        <w:spacing w:before="240"/>
      </w:pPr>
      <w:r w:rsidRPr="000271AD">
        <w:lastRenderedPageBreak/>
        <w:t xml:space="preserve">Критерии </w:t>
      </w:r>
      <w:r>
        <w:t>провала</w:t>
      </w:r>
      <w:r w:rsidRPr="000271AD">
        <w:t xml:space="preserve"> </w:t>
      </w:r>
      <w:r w:rsidR="009D26F7">
        <w:t xml:space="preserve">(крестик) </w:t>
      </w:r>
      <w:r w:rsidRPr="000271AD">
        <w:t>каждой контрольной точки:</w:t>
      </w:r>
    </w:p>
    <w:p w14:paraId="73AA8F5C" w14:textId="44C807E6" w:rsidR="000271AD" w:rsidRDefault="000271AD" w:rsidP="000271AD">
      <w:pPr>
        <w:pStyle w:val="UnorderedList"/>
      </w:pPr>
      <w:r>
        <w:t>«Старт»:</w:t>
      </w:r>
    </w:p>
    <w:p w14:paraId="714AAF5C" w14:textId="3BE5DC81" w:rsidR="000271AD" w:rsidRDefault="00AD63C1" w:rsidP="000271AD">
      <w:pPr>
        <w:pStyle w:val="UnorderedList"/>
        <w:numPr>
          <w:ilvl w:val="0"/>
          <w:numId w:val="0"/>
        </w:numPr>
        <w:ind w:left="1069"/>
      </w:pPr>
      <w:r>
        <w:t>Не имеет провального статуса</w:t>
      </w:r>
      <w:r w:rsidR="000271AD">
        <w:t>;</w:t>
      </w:r>
    </w:p>
    <w:p w14:paraId="59364ED6" w14:textId="48E3CB29" w:rsidR="000271AD" w:rsidRDefault="000271AD" w:rsidP="000271AD">
      <w:pPr>
        <w:pStyle w:val="UnorderedList"/>
      </w:pPr>
      <w:r>
        <w:t>«Представление»:</w:t>
      </w:r>
    </w:p>
    <w:p w14:paraId="137B4FAC" w14:textId="6DA29317" w:rsidR="000271AD" w:rsidRDefault="000271AD" w:rsidP="000271AD">
      <w:pPr>
        <w:pStyle w:val="UnorderedList"/>
        <w:numPr>
          <w:ilvl w:val="0"/>
          <w:numId w:val="0"/>
        </w:numPr>
        <w:ind w:left="1069"/>
      </w:pPr>
      <w:r>
        <w:t xml:space="preserve">Считается </w:t>
      </w:r>
      <w:r w:rsidR="00A8730D">
        <w:t>проваленной</w:t>
      </w:r>
      <w:r>
        <w:t xml:space="preserve">, если председатель комиссии на странице «Комиссии – Представление» </w:t>
      </w:r>
      <w:r w:rsidR="00A8730D">
        <w:t>отправил проект на «Перепредставление»</w:t>
      </w:r>
      <w:r w:rsidR="00535805">
        <w:t xml:space="preserve">. После этого на Странице проекта </w:t>
      </w:r>
      <w:r w:rsidR="00335838">
        <w:t>отображается провальный стату</w:t>
      </w:r>
      <w:r w:rsidR="008A3D2B">
        <w:t>с</w:t>
      </w:r>
      <w:r w:rsidR="00335838">
        <w:t xml:space="preserve">, и </w:t>
      </w:r>
      <w:r w:rsidR="003F505F">
        <w:t xml:space="preserve">создается </w:t>
      </w:r>
      <w:r w:rsidR="00535805">
        <w:t xml:space="preserve">новая контрольная точка «Представление проекта», </w:t>
      </w:r>
      <w:r w:rsidR="00335838">
        <w:t xml:space="preserve">период проектной сессии </w:t>
      </w:r>
      <w:r w:rsidR="00535805">
        <w:t>которой</w:t>
      </w:r>
      <w:r w:rsidR="00335838">
        <w:t xml:space="preserve"> соответствует следующей по очереди</w:t>
      </w:r>
      <w:r>
        <w:t>;</w:t>
      </w:r>
    </w:p>
    <w:p w14:paraId="7CAC2A7C" w14:textId="77777777" w:rsidR="000271AD" w:rsidRDefault="000271AD" w:rsidP="000271AD">
      <w:pPr>
        <w:pStyle w:val="UnorderedList"/>
      </w:pPr>
      <w:r>
        <w:t>«Постерная сессия»:</w:t>
      </w:r>
    </w:p>
    <w:p w14:paraId="59E4E5CE" w14:textId="7EF54C30" w:rsidR="00AD79BC" w:rsidRDefault="000271AD" w:rsidP="000271AD">
      <w:pPr>
        <w:pStyle w:val="UnorderedList"/>
        <w:numPr>
          <w:ilvl w:val="0"/>
          <w:numId w:val="0"/>
        </w:numPr>
        <w:ind w:left="1069"/>
      </w:pPr>
      <w:r>
        <w:t xml:space="preserve">Считается </w:t>
      </w:r>
      <w:r w:rsidR="00335838">
        <w:t>проваленной</w:t>
      </w:r>
      <w:r>
        <w:t>, если ни один участник не пришел</w:t>
      </w:r>
      <w:r w:rsidR="00335838">
        <w:t xml:space="preserve"> </w:t>
      </w:r>
      <w:r w:rsidR="00AD79BC">
        <w:t>на контрольную точку</w:t>
      </w:r>
      <w:r w:rsidR="00335838">
        <w:t>.</w:t>
      </w:r>
      <w:r>
        <w:t xml:space="preserve"> </w:t>
      </w:r>
      <w:r w:rsidR="00AD79BC">
        <w:t xml:space="preserve">После этого на Странице проекта отображается провальный статус, и </w:t>
      </w:r>
      <w:r w:rsidR="003F505F">
        <w:t xml:space="preserve">создается </w:t>
      </w:r>
      <w:r w:rsidR="00AD79BC">
        <w:t>новая контрольная точка «Постерная сессия», период проектной сессии которой соответствует следующей по очереди;</w:t>
      </w:r>
    </w:p>
    <w:p w14:paraId="78ABD1B4" w14:textId="65F5BE1B" w:rsidR="000271AD" w:rsidRDefault="000271AD" w:rsidP="000271AD">
      <w:pPr>
        <w:pStyle w:val="UnorderedList"/>
      </w:pPr>
      <w:r>
        <w:t>«Защита»:</w:t>
      </w:r>
    </w:p>
    <w:p w14:paraId="5ABCEBF7" w14:textId="5CB7351C" w:rsidR="00461139" w:rsidRDefault="006B2111" w:rsidP="00461139">
      <w:pPr>
        <w:pStyle w:val="UnorderedList"/>
        <w:numPr>
          <w:ilvl w:val="0"/>
          <w:numId w:val="0"/>
        </w:numPr>
        <w:ind w:left="1069"/>
      </w:pPr>
      <w:r>
        <w:t>Считается проваленной, если хотя бы один участник проекта получил неположительную оценку (3 и ниже) от членов комиссии на странице «Комиссии – Защита».</w:t>
      </w:r>
      <w:r w:rsidR="00461139">
        <w:t xml:space="preserve"> После этого на Странице проекта отображается провальный статус, и создается новая контрольная точка «</w:t>
      </w:r>
      <w:r w:rsidR="00461139" w:rsidRPr="00461139">
        <w:rPr>
          <w:highlight w:val="yellow"/>
        </w:rPr>
        <w:t>Пересдача</w:t>
      </w:r>
      <w:r w:rsidR="00461139">
        <w:t xml:space="preserve">», </w:t>
      </w:r>
      <w:r w:rsidR="00461139" w:rsidRPr="003B513E">
        <w:rPr>
          <w:highlight w:val="yellow"/>
        </w:rPr>
        <w:t xml:space="preserve">период проектной сессии которой соответствует </w:t>
      </w:r>
      <w:r w:rsidR="003B513E" w:rsidRPr="003B513E">
        <w:rPr>
          <w:highlight w:val="yellow"/>
        </w:rPr>
        <w:t>расписанию пересдач</w:t>
      </w:r>
      <w:r w:rsidR="003B513E">
        <w:t>.</w:t>
      </w:r>
    </w:p>
    <w:p w14:paraId="46C9D281" w14:textId="4ADC37A6" w:rsidR="00E168C3" w:rsidRPr="00E168C3" w:rsidRDefault="00E168C3" w:rsidP="00E168C3">
      <w:pPr>
        <w:pStyle w:val="MainText"/>
        <w:spacing w:before="240"/>
      </w:pPr>
      <w:r w:rsidRPr="00E168C3">
        <w:t>Если Проектный офис составил расписание для проектной сессии и данный проект присутствует в этом расписании,</w:t>
      </w:r>
      <w:r>
        <w:t xml:space="preserve"> то</w:t>
      </w:r>
      <w:r w:rsidRPr="00E168C3">
        <w:t xml:space="preserve"> на </w:t>
      </w:r>
      <w:r w:rsidR="00377DB0">
        <w:t>С</w:t>
      </w:r>
      <w:r w:rsidRPr="00E168C3">
        <w:t xml:space="preserve">транице проекта отображается ссылка </w:t>
      </w:r>
      <w:r w:rsidR="00377DB0">
        <w:t>«</w:t>
      </w:r>
      <w:r w:rsidRPr="00E168C3">
        <w:t>Открыть расписание сессий</w:t>
      </w:r>
      <w:r w:rsidR="00377DB0">
        <w:t>»</w:t>
      </w:r>
      <w:r w:rsidRPr="00E168C3">
        <w:t xml:space="preserve">, которая перенаправляет пользователя на страницу </w:t>
      </w:r>
      <w:r w:rsidR="00377DB0">
        <w:t>«</w:t>
      </w:r>
      <w:r w:rsidRPr="00E168C3">
        <w:t>Расписание сессий</w:t>
      </w:r>
      <w:r w:rsidR="00377DB0">
        <w:t>»</w:t>
      </w:r>
      <w:r w:rsidRPr="00E168C3">
        <w:t>.</w:t>
      </w:r>
    </w:p>
    <w:p w14:paraId="14229D7B" w14:textId="1B5E79BA" w:rsidR="001F08A5" w:rsidRDefault="001F08A5">
      <w:pPr>
        <w:spacing w:line="276" w:lineRule="auto"/>
        <w:jc w:val="left"/>
      </w:pPr>
      <w:r>
        <w:br w:type="page"/>
      </w:r>
    </w:p>
    <w:p w14:paraId="458195C4" w14:textId="16941378" w:rsidR="00712CBC" w:rsidRDefault="00294BCA" w:rsidP="00EE65BB">
      <w:pPr>
        <w:pStyle w:val="Heading4"/>
      </w:pPr>
      <w:r>
        <w:lastRenderedPageBreak/>
        <w:t>Перенос контрольных точек</w:t>
      </w:r>
    </w:p>
    <w:p w14:paraId="50B4366D" w14:textId="04D41BD7" w:rsidR="00480F1C" w:rsidRPr="00480F1C" w:rsidRDefault="00480F1C" w:rsidP="00480F1C">
      <w:pPr>
        <w:pStyle w:val="MainText"/>
      </w:pPr>
      <w:r>
        <w:t>Возможность переноса контрольной точки доступна руководителю проекта и Проектному офису.</w:t>
      </w:r>
    </w:p>
    <w:p w14:paraId="2B3F29C7" w14:textId="77777777" w:rsidR="00480F1C" w:rsidRDefault="00480F1C" w:rsidP="00480F1C">
      <w:pPr>
        <w:pStyle w:val="MainText"/>
      </w:pPr>
      <w:r w:rsidRPr="00480F1C">
        <w:t>Перенос контрольной точки проекта возможен только в течение двух недель до начала соответствующего периода</w:t>
      </w:r>
      <w:r>
        <w:t xml:space="preserve"> </w:t>
      </w:r>
      <w:r w:rsidRPr="00635A45">
        <w:t>контрольной точки</w:t>
      </w:r>
      <w:r w:rsidRPr="00480F1C">
        <w:t xml:space="preserve">. </w:t>
      </w:r>
    </w:p>
    <w:p w14:paraId="494952F0" w14:textId="2EB2ABD3" w:rsidR="00480F1C" w:rsidRDefault="00480F1C" w:rsidP="00480F1C">
      <w:pPr>
        <w:pStyle w:val="MainText"/>
      </w:pPr>
      <w:r w:rsidRPr="00480F1C">
        <w:t xml:space="preserve">Для осуществления данной операции </w:t>
      </w:r>
      <w:r>
        <w:t>пользователь</w:t>
      </w:r>
      <w:r w:rsidRPr="00480F1C">
        <w:t xml:space="preserve"> должен нажать на кнопку </w:t>
      </w:r>
      <w:r>
        <w:t>«</w:t>
      </w:r>
      <w:r w:rsidRPr="00480F1C">
        <w:t>Перенос контрольной точки</w:t>
      </w:r>
      <w:r>
        <w:t>»</w:t>
      </w:r>
      <w:r w:rsidRPr="00480F1C">
        <w:t xml:space="preserve">, расположенную рядом с контрольными точками. После нажатия на кнопку появится модальное окно </w:t>
      </w:r>
      <w:r>
        <w:t>«</w:t>
      </w:r>
      <w:r w:rsidRPr="00480F1C">
        <w:t>Перенос контрольной точки</w:t>
      </w:r>
      <w:r>
        <w:t>»</w:t>
      </w:r>
      <w:r w:rsidRPr="00480F1C">
        <w:t xml:space="preserve">, в котором </w:t>
      </w:r>
      <w:r w:rsidR="002F7F3B">
        <w:t xml:space="preserve">пользователю предлагается заполнить </w:t>
      </w:r>
      <w:r w:rsidRPr="00480F1C">
        <w:t>служебную записку о переносе.</w:t>
      </w:r>
    </w:p>
    <w:p w14:paraId="45BC9C73" w14:textId="548F50B5" w:rsidR="00635A45" w:rsidRPr="002F7F3B" w:rsidRDefault="00635A45" w:rsidP="00635A45">
      <w:pPr>
        <w:pStyle w:val="MainText"/>
      </w:pPr>
      <w:r>
        <w:t>Содержание окна</w:t>
      </w:r>
      <w:r w:rsidR="0094728B">
        <w:t xml:space="preserve"> «Перенос контрольной точки»</w:t>
      </w:r>
      <w:r>
        <w:t>:</w:t>
      </w:r>
    </w:p>
    <w:p w14:paraId="59B2C4C9" w14:textId="77777777" w:rsidR="00D61D9D" w:rsidRDefault="00C22032" w:rsidP="00635A45">
      <w:pPr>
        <w:pStyle w:val="UnorderedList"/>
      </w:pPr>
      <w:r>
        <w:t xml:space="preserve">Описание </w:t>
      </w:r>
      <w:r w:rsidR="00913848">
        <w:t xml:space="preserve">окна </w:t>
      </w:r>
      <w:r>
        <w:t>– текстовое поле.</w:t>
      </w:r>
    </w:p>
    <w:p w14:paraId="0307F34A" w14:textId="77777777" w:rsidR="00D61D9D" w:rsidRDefault="00C22032" w:rsidP="00D61D9D">
      <w:pPr>
        <w:pStyle w:val="UnorderedList"/>
        <w:numPr>
          <w:ilvl w:val="0"/>
          <w:numId w:val="0"/>
        </w:numPr>
        <w:ind w:left="1069"/>
      </w:pPr>
      <w:r>
        <w:t>Содержание текстового поля:</w:t>
      </w:r>
    </w:p>
    <w:p w14:paraId="4250BD8A" w14:textId="77777777" w:rsidR="00DB5FE1" w:rsidRDefault="00C22032" w:rsidP="00DB5FE1">
      <w:pPr>
        <w:pStyle w:val="UnorderedList"/>
        <w:numPr>
          <w:ilvl w:val="0"/>
          <w:numId w:val="0"/>
        </w:numPr>
        <w:ind w:left="1069"/>
        <w:rPr>
          <w:i/>
          <w:iCs/>
        </w:rPr>
      </w:pPr>
      <w:r>
        <w:t>«</w:t>
      </w:r>
      <w:r w:rsidR="00DB5FE1" w:rsidRPr="00DB5FE1">
        <w:rPr>
          <w:i/>
          <w:iCs/>
        </w:rPr>
        <w:t>Вы можете запросить перенос текущей контрольной точки на следующую по очередности Проектную сессию не позднее, чем за две недели до даты начала Проектной сессии.</w:t>
      </w:r>
    </w:p>
    <w:p w14:paraId="400EDDA1" w14:textId="28C21E80" w:rsidR="00DB5FE1" w:rsidRPr="00DB5FE1" w:rsidRDefault="00DB5FE1" w:rsidP="00DB5FE1">
      <w:pPr>
        <w:pStyle w:val="UnorderedList"/>
        <w:numPr>
          <w:ilvl w:val="0"/>
          <w:numId w:val="0"/>
        </w:numPr>
        <w:ind w:left="1069"/>
        <w:rPr>
          <w:i/>
          <w:iCs/>
        </w:rPr>
      </w:pPr>
      <w:r w:rsidRPr="00DB5FE1">
        <w:rPr>
          <w:i/>
          <w:iCs/>
        </w:rPr>
        <w:t>Для этого вам необходимо направить служебную записку (см. прикрепленный образец)</w:t>
      </w:r>
      <w:r w:rsidR="005D2C29">
        <w:rPr>
          <w:i/>
          <w:iCs/>
        </w:rPr>
        <w:t xml:space="preserve"> </w:t>
      </w:r>
      <w:r w:rsidR="005D2C29" w:rsidRPr="00DB5FE1">
        <w:rPr>
          <w:i/>
          <w:iCs/>
        </w:rPr>
        <w:t>в Проектный офис МИЭМ НИУ ВШЭ</w:t>
      </w:r>
      <w:r w:rsidRPr="00DB5FE1">
        <w:rPr>
          <w:i/>
          <w:iCs/>
        </w:rPr>
        <w:t>,</w:t>
      </w:r>
      <w:r w:rsidR="005D2C29">
        <w:rPr>
          <w:i/>
          <w:iCs/>
        </w:rPr>
        <w:t xml:space="preserve"> в которой требуется</w:t>
      </w:r>
      <w:r w:rsidRPr="00DB5FE1">
        <w:rPr>
          <w:i/>
          <w:iCs/>
        </w:rPr>
        <w:t xml:space="preserve"> аргументированно описа</w:t>
      </w:r>
      <w:r w:rsidR="005D2C29">
        <w:rPr>
          <w:i/>
          <w:iCs/>
        </w:rPr>
        <w:t>ть</w:t>
      </w:r>
      <w:r w:rsidRPr="00DB5FE1">
        <w:rPr>
          <w:i/>
          <w:iCs/>
        </w:rPr>
        <w:t xml:space="preserve"> причину переноса.</w:t>
      </w:r>
    </w:p>
    <w:p w14:paraId="15594A86" w14:textId="77777777" w:rsidR="00DB5FE1" w:rsidRPr="00DB5FE1" w:rsidRDefault="00DB5FE1" w:rsidP="00DB5FE1">
      <w:pPr>
        <w:pStyle w:val="UnorderedList"/>
        <w:numPr>
          <w:ilvl w:val="0"/>
          <w:numId w:val="0"/>
        </w:numPr>
        <w:ind w:left="1069"/>
        <w:rPr>
          <w:i/>
          <w:iCs/>
        </w:rPr>
      </w:pPr>
      <w:r w:rsidRPr="00DB5FE1">
        <w:rPr>
          <w:i/>
          <w:iCs/>
        </w:rPr>
        <w:t xml:space="preserve">Каждую контрольную точку можно перенести не более одного раза. </w:t>
      </w:r>
    </w:p>
    <w:p w14:paraId="08BFF400" w14:textId="668E1308" w:rsidR="00635A45" w:rsidRDefault="00DB5FE1" w:rsidP="00DB5FE1">
      <w:pPr>
        <w:pStyle w:val="UnorderedList"/>
        <w:numPr>
          <w:ilvl w:val="0"/>
          <w:numId w:val="0"/>
        </w:numPr>
        <w:ind w:left="1069"/>
      </w:pPr>
      <w:r w:rsidRPr="00DB5FE1">
        <w:rPr>
          <w:i/>
          <w:iCs/>
        </w:rPr>
        <w:t xml:space="preserve">Проектный офис МИЭМ НИУ ВШЭ вправе отказать в переносе контрольной точки для </w:t>
      </w:r>
      <w:r w:rsidR="002849A8">
        <w:rPr>
          <w:i/>
          <w:iCs/>
        </w:rPr>
        <w:t>п</w:t>
      </w:r>
      <w:r w:rsidRPr="00DB5FE1">
        <w:rPr>
          <w:i/>
          <w:iCs/>
        </w:rPr>
        <w:t>роекта, если сочтет причину переноса незначительной</w:t>
      </w:r>
      <w:r w:rsidR="00C22032">
        <w:t>»</w:t>
      </w:r>
      <w:r w:rsidR="00635A45">
        <w:t>;</w:t>
      </w:r>
    </w:p>
    <w:p w14:paraId="0C8CE80E" w14:textId="05D2AD1C" w:rsidR="00635A45" w:rsidRDefault="00635A45" w:rsidP="00635A45">
      <w:pPr>
        <w:pStyle w:val="UnorderedList"/>
      </w:pPr>
      <w:r>
        <w:t xml:space="preserve">Прикрепленный образец служебной записки, </w:t>
      </w:r>
      <w:r w:rsidR="00C22032">
        <w:t xml:space="preserve">доступный для </w:t>
      </w:r>
      <w:r>
        <w:t>скач</w:t>
      </w:r>
      <w:r w:rsidR="00C22032">
        <w:t>ивания</w:t>
      </w:r>
      <w:r>
        <w:t>;</w:t>
      </w:r>
    </w:p>
    <w:p w14:paraId="5D7956D9" w14:textId="277DB08C" w:rsidR="0094728B" w:rsidRDefault="00635A45" w:rsidP="00635A45">
      <w:pPr>
        <w:pStyle w:val="UnorderedList"/>
      </w:pPr>
      <w:r>
        <w:t>Поле для прикрепления файла</w:t>
      </w:r>
      <w:r w:rsidR="0094728B">
        <w:t xml:space="preserve"> – обязательное для заполнения </w:t>
      </w:r>
      <w:r w:rsidR="0094728B" w:rsidRPr="0094728B">
        <w:t>окно для переноса файлов с содержимым – «</w:t>
      </w:r>
      <w:r w:rsidR="0094728B" w:rsidRPr="0094728B">
        <w:rPr>
          <w:i/>
          <w:iCs/>
        </w:rPr>
        <w:t>Перетащите файл сюда</w:t>
      </w:r>
      <w:r w:rsidR="0094728B" w:rsidRPr="0094728B">
        <w:t>».</w:t>
      </w:r>
    </w:p>
    <w:p w14:paraId="4740CB2E" w14:textId="2F0104D3" w:rsidR="00635A45" w:rsidRDefault="0094728B" w:rsidP="00635A45">
      <w:pPr>
        <w:pStyle w:val="UnorderedList"/>
      </w:pPr>
      <w:r>
        <w:lastRenderedPageBreak/>
        <w:t>Кнопка «Загрузить»</w:t>
      </w:r>
      <w:r w:rsidR="00951C7F">
        <w:t xml:space="preserve"> –</w:t>
      </w:r>
      <w:r>
        <w:t xml:space="preserve"> п</w:t>
      </w:r>
      <w:r w:rsidRPr="0094728B">
        <w:t>ри нажатии</w:t>
      </w:r>
      <w:r>
        <w:t xml:space="preserve"> </w:t>
      </w:r>
      <w:r w:rsidRPr="0094728B">
        <w:t>открывается окно для выбора файла, где пользователь может выбрать требуемый файл. После выбора файла, данная кнопка и окно для переноса должны скрыться от пользователя, затем должна появиться кнопка удаления в виде крестика, при нажатии на которую прикрепленный ранее файл удаляется, а затем кнопка «Загрузить» снова появляется</w:t>
      </w:r>
      <w:r w:rsidR="00635A45">
        <w:t>;</w:t>
      </w:r>
    </w:p>
    <w:p w14:paraId="360E4F9D" w14:textId="1C0839D0" w:rsidR="00635A45" w:rsidRPr="00BC3E7D" w:rsidRDefault="00635A45" w:rsidP="00635A45">
      <w:pPr>
        <w:pStyle w:val="UnorderedList"/>
      </w:pPr>
      <w:r>
        <w:t>Кнопка «</w:t>
      </w:r>
      <w:r w:rsidRPr="002F7F3B">
        <w:t>Отправить</w:t>
      </w:r>
      <w:r>
        <w:t xml:space="preserve">», которая по умолчанию не активна, она становится активной только в случае, когда заполнено обязательное поле. </w:t>
      </w:r>
      <w:r w:rsidRPr="006B4E1C">
        <w:t xml:space="preserve">При нажатии </w:t>
      </w:r>
      <w:r w:rsidR="00951C7F">
        <w:t xml:space="preserve">на </w:t>
      </w:r>
      <w:r w:rsidRPr="006B4E1C">
        <w:t xml:space="preserve">эту кнопку </w:t>
      </w:r>
      <w:r w:rsidR="00951C7F">
        <w:t xml:space="preserve">прикрепленный </w:t>
      </w:r>
      <w:r w:rsidR="009C033C">
        <w:t xml:space="preserve">файл </w:t>
      </w:r>
      <w:r w:rsidRPr="006B4E1C">
        <w:t xml:space="preserve">отправляется </w:t>
      </w:r>
      <w:r w:rsidR="009C033C">
        <w:t>на страницу Проектного офиса «</w:t>
      </w:r>
      <w:r w:rsidR="009C033C" w:rsidRPr="009C033C">
        <w:rPr>
          <w:highlight w:val="yellow"/>
        </w:rPr>
        <w:t>Заявки о переносе</w:t>
      </w:r>
      <w:r w:rsidR="009C033C">
        <w:t>»</w:t>
      </w:r>
      <w:r w:rsidR="00221BE8">
        <w:t>, дублируется на почту Проектного офиса (</w:t>
      </w:r>
      <w:hyperlink r:id="rId29" w:tgtFrame="_blank" w:history="1">
        <w:r w:rsidR="00221BE8" w:rsidRPr="00221BE8">
          <w:rPr>
            <w:rStyle w:val="Hyperlink"/>
            <w:i/>
            <w:iCs/>
            <w:color w:val="auto"/>
          </w:rPr>
          <w:t>miem.projects@hse.ru</w:t>
        </w:r>
      </w:hyperlink>
      <w:r w:rsidR="00221BE8" w:rsidRPr="00460DC1">
        <w:t>)</w:t>
      </w:r>
      <w:r w:rsidR="003558EB">
        <w:t>, а также отображается в таблице</w:t>
      </w:r>
      <w:r w:rsidRPr="00BC3E7D">
        <w:t xml:space="preserve"> </w:t>
      </w:r>
      <w:proofErr w:type="spellStart"/>
      <w:r w:rsidRPr="00BC3E7D">
        <w:t>ProjectKPI</w:t>
      </w:r>
      <w:proofErr w:type="spellEnd"/>
      <w:r w:rsidR="009C033C">
        <w:t>;</w:t>
      </w:r>
    </w:p>
    <w:p w14:paraId="5E110EC7" w14:textId="20862978" w:rsidR="00635A45" w:rsidRDefault="00635A45" w:rsidP="00635A45">
      <w:pPr>
        <w:pStyle w:val="UnorderedList"/>
      </w:pPr>
      <w:r>
        <w:t>Кнопка «</w:t>
      </w:r>
      <w:r w:rsidRPr="002F7F3B">
        <w:t>Отменить</w:t>
      </w:r>
      <w:r>
        <w:t>», при нажатии на которую скрывается содержимое блока «</w:t>
      </w:r>
      <w:r w:rsidR="00C22032">
        <w:t>Перенос контрольной точки</w:t>
      </w:r>
      <w:r>
        <w:t>» без сохранения введенного текста пользователем.</w:t>
      </w:r>
    </w:p>
    <w:p w14:paraId="358CEB0F" w14:textId="77777777" w:rsidR="00404A28" w:rsidRPr="00577518" w:rsidRDefault="00404A28">
      <w:pPr>
        <w:spacing w:line="276" w:lineRule="auto"/>
        <w:jc w:val="left"/>
        <w:rPr>
          <w:b/>
          <w:bCs/>
          <w:sz w:val="30"/>
          <w:szCs w:val="30"/>
        </w:rPr>
      </w:pPr>
      <w:r>
        <w:br w:type="page"/>
      </w:r>
    </w:p>
    <w:p w14:paraId="07694C71" w14:textId="1BA8A013" w:rsidR="006603F7" w:rsidRDefault="006603F7" w:rsidP="00935329">
      <w:pPr>
        <w:pStyle w:val="Heading4"/>
        <w:tabs>
          <w:tab w:val="left" w:pos="8916"/>
        </w:tabs>
      </w:pPr>
      <w:r>
        <w:lastRenderedPageBreak/>
        <w:t>Пересдача</w:t>
      </w:r>
    </w:p>
    <w:p w14:paraId="244C1DA7" w14:textId="77777777" w:rsidR="006603F7" w:rsidRPr="000458A3" w:rsidRDefault="006603F7" w:rsidP="006603F7">
      <w:pPr>
        <w:pStyle w:val="MainText"/>
      </w:pPr>
      <w:r w:rsidRPr="00BD3877">
        <w:rPr>
          <w:highlight w:val="yellow"/>
        </w:rPr>
        <w:t>Что происходит с дедлайнами и циклами, когда добавляют ещё одну защиту из-за пересдачи?</w:t>
      </w:r>
    </w:p>
    <w:p w14:paraId="75EEA1A2" w14:textId="77777777" w:rsidR="00B51EBF" w:rsidRDefault="00B51EBF" w:rsidP="00B51EBF">
      <w:pPr>
        <w:pStyle w:val="MainText"/>
        <w:spacing w:before="240"/>
      </w:pPr>
      <w:r>
        <w:rPr>
          <w:highlight w:val="magenta"/>
        </w:rPr>
        <w:t>ПОДРОБНОСТИ ЖДИТЕ В СЛЕДУЮЩИХ ВЕРСИЯХ ТЗ</w:t>
      </w:r>
    </w:p>
    <w:p w14:paraId="5D38E091" w14:textId="77777777" w:rsidR="006603F7" w:rsidRDefault="006603F7">
      <w:pPr>
        <w:spacing w:line="276" w:lineRule="auto"/>
        <w:jc w:val="left"/>
        <w:rPr>
          <w:b/>
          <w:color w:val="000000" w:themeColor="text1"/>
          <w:sz w:val="30"/>
          <w:szCs w:val="30"/>
        </w:rPr>
      </w:pPr>
      <w:r>
        <w:br w:type="page"/>
      </w:r>
    </w:p>
    <w:p w14:paraId="52ED1E2C" w14:textId="66FEEF8D" w:rsidR="001B0D3A" w:rsidRDefault="001B0D3A" w:rsidP="00935329">
      <w:pPr>
        <w:pStyle w:val="Heading4"/>
        <w:tabs>
          <w:tab w:val="left" w:pos="8916"/>
        </w:tabs>
      </w:pPr>
      <w:r>
        <w:lastRenderedPageBreak/>
        <w:t>Функционал Проектного офиса</w:t>
      </w:r>
      <w:r w:rsidR="00935329">
        <w:tab/>
      </w:r>
    </w:p>
    <w:p w14:paraId="20CF5E6C" w14:textId="44299155" w:rsidR="00BC6E15" w:rsidRDefault="00BC6E15" w:rsidP="00BC6E15">
      <w:pPr>
        <w:pStyle w:val="MainText"/>
      </w:pPr>
      <w:r>
        <w:t>Проектный офис в любой момент может изменить период и «Статус прохождения» непрошедших (статус – «</w:t>
      </w:r>
      <w:r w:rsidR="00435EE9">
        <w:t>Не пройдено</w:t>
      </w:r>
      <w:r>
        <w:t>»)</w:t>
      </w:r>
      <w:r w:rsidR="00435EE9">
        <w:t xml:space="preserve"> </w:t>
      </w:r>
      <w:r>
        <w:t xml:space="preserve">контрольных точек у всех проектов. По умолчанию эти действия </w:t>
      </w:r>
      <w:r w:rsidR="00435EE9">
        <w:t>выполняются</w:t>
      </w:r>
      <w:r>
        <w:t xml:space="preserve"> Системой автоматически.</w:t>
      </w:r>
    </w:p>
    <w:p w14:paraId="055E95A9" w14:textId="3784F3D8" w:rsidR="00421A26" w:rsidRDefault="00421A26" w:rsidP="00BC6E15">
      <w:pPr>
        <w:pStyle w:val="MainText"/>
      </w:pPr>
      <w:r>
        <w:t>П</w:t>
      </w:r>
      <w:r w:rsidRPr="00421A26">
        <w:t>ериод и статус прохождения прошедшей контрольной точки менять нельзя.</w:t>
      </w:r>
    </w:p>
    <w:p w14:paraId="00ED8C9A" w14:textId="5141966F" w:rsidR="007F2A72" w:rsidRDefault="00BC6E15" w:rsidP="007F2A72">
      <w:pPr>
        <w:pStyle w:val="MainText"/>
      </w:pPr>
      <w:r w:rsidRPr="00560648">
        <w:t>Для редактирования контрольных точек пользователь должен нажать на кнопку редактирования.</w:t>
      </w:r>
      <w:r w:rsidR="007F2A72" w:rsidRPr="007F2A72">
        <w:t xml:space="preserve"> </w:t>
      </w:r>
      <w:r w:rsidR="007F2A72">
        <w:t>У остальных пользователей доступ и видимость кнопки отсутствует.</w:t>
      </w:r>
    </w:p>
    <w:p w14:paraId="20B7CDE2" w14:textId="77777777" w:rsidR="007F2A72" w:rsidRDefault="00BC6E15" w:rsidP="00BC6E15">
      <w:pPr>
        <w:pStyle w:val="MainText"/>
      </w:pPr>
      <w:r w:rsidRPr="00560648">
        <w:t>При нажатии на кнопку</w:t>
      </w:r>
      <w:r w:rsidR="007F2A72">
        <w:t xml:space="preserve"> </w:t>
      </w:r>
      <w:r w:rsidR="007F2A72" w:rsidRPr="00560648">
        <w:t>редактирования</w:t>
      </w:r>
      <w:r w:rsidRPr="00560648">
        <w:t>, появ</w:t>
      </w:r>
      <w:r w:rsidR="007F2A72">
        <w:t>ляет</w:t>
      </w:r>
      <w:r w:rsidRPr="00560648">
        <w:t>ся модальное окно</w:t>
      </w:r>
      <w:r w:rsidR="007F2A72">
        <w:t>, которое содержит:</w:t>
      </w:r>
    </w:p>
    <w:p w14:paraId="35A02C00" w14:textId="77777777" w:rsidR="00206C7F" w:rsidRDefault="00956321" w:rsidP="00956321">
      <w:pPr>
        <w:pStyle w:val="UnorderedList"/>
      </w:pPr>
      <w:r>
        <w:t xml:space="preserve">Список </w:t>
      </w:r>
      <w:r w:rsidR="008322D6">
        <w:t xml:space="preserve">всех контрольных точек: </w:t>
      </w:r>
    </w:p>
    <w:p w14:paraId="4A3B481A" w14:textId="77777777" w:rsidR="00206C7F" w:rsidRDefault="008322D6" w:rsidP="00206C7F">
      <w:pPr>
        <w:pStyle w:val="UnorderedList"/>
        <w:numPr>
          <w:ilvl w:val="1"/>
          <w:numId w:val="9"/>
        </w:numPr>
        <w:ind w:left="1777"/>
      </w:pPr>
      <w:r>
        <w:t>«Представление проекта»</w:t>
      </w:r>
      <w:r w:rsidR="00206C7F">
        <w:t>;</w:t>
      </w:r>
    </w:p>
    <w:p w14:paraId="4D440F9D" w14:textId="77777777" w:rsidR="00206C7F" w:rsidRDefault="008322D6" w:rsidP="00206C7F">
      <w:pPr>
        <w:pStyle w:val="UnorderedList"/>
        <w:numPr>
          <w:ilvl w:val="1"/>
          <w:numId w:val="9"/>
        </w:numPr>
        <w:ind w:left="1777"/>
      </w:pPr>
      <w:r>
        <w:t>«Постерная сессия»</w:t>
      </w:r>
      <w:r w:rsidR="00206C7F">
        <w:t>;</w:t>
      </w:r>
    </w:p>
    <w:p w14:paraId="4ED5EF4B" w14:textId="2220409E" w:rsidR="008322D6" w:rsidRDefault="008322D6" w:rsidP="00206C7F">
      <w:pPr>
        <w:pStyle w:val="UnorderedList"/>
        <w:numPr>
          <w:ilvl w:val="1"/>
          <w:numId w:val="9"/>
        </w:numPr>
        <w:ind w:left="1777"/>
      </w:pPr>
      <w:r>
        <w:t>«Защита проекта»</w:t>
      </w:r>
      <w:r w:rsidR="00935329">
        <w:t>;</w:t>
      </w:r>
    </w:p>
    <w:p w14:paraId="2BFDB732" w14:textId="44186E81" w:rsidR="008322D6" w:rsidRDefault="008322D6" w:rsidP="00956321">
      <w:pPr>
        <w:pStyle w:val="UnorderedList"/>
      </w:pPr>
      <w:r>
        <w:t xml:space="preserve">У каждой контрольной точки </w:t>
      </w:r>
      <w:r w:rsidR="00BE23F8">
        <w:t>имеется</w:t>
      </w:r>
      <w:r>
        <w:t>:</w:t>
      </w:r>
    </w:p>
    <w:p w14:paraId="3CA41018" w14:textId="196B4C41" w:rsidR="00935329" w:rsidRPr="00935329" w:rsidRDefault="00935329" w:rsidP="00BE23F8">
      <w:pPr>
        <w:pStyle w:val="UnorderedList"/>
        <w:numPr>
          <w:ilvl w:val="1"/>
          <w:numId w:val="9"/>
        </w:numPr>
        <w:ind w:left="1777"/>
      </w:pPr>
      <w:r w:rsidRPr="00935329">
        <w:rPr>
          <w:b/>
          <w:bCs/>
        </w:rPr>
        <w:t>Проектная сессия</w:t>
      </w:r>
      <w:r>
        <w:t xml:space="preserve"> – </w:t>
      </w:r>
      <w:r w:rsidRPr="00BE23F8">
        <w:rPr>
          <w:u w:val="single"/>
        </w:rPr>
        <w:t>выпадающий список</w:t>
      </w:r>
      <w:r w:rsidRPr="00FB0882">
        <w:t xml:space="preserve"> </w:t>
      </w:r>
      <w:hyperlink w:anchor="_Глоссарий" w:history="1">
        <w:r w:rsidRPr="00FC33BE">
          <w:rPr>
            <w:rStyle w:val="Hyperlink"/>
          </w:rPr>
          <w:t>(см. Глоссарий)</w:t>
        </w:r>
      </w:hyperlink>
      <w:r w:rsidRPr="00FB0882">
        <w:t>,</w:t>
      </w:r>
      <w:r>
        <w:t xml:space="preserve"> содержащий список всех проектных сессий из базы. База формируется на странице «Проектные сессии»;</w:t>
      </w:r>
    </w:p>
    <w:p w14:paraId="38C0B2F7" w14:textId="76BE9C91" w:rsidR="00BE23F8" w:rsidRDefault="008322D6" w:rsidP="00BE23F8">
      <w:pPr>
        <w:pStyle w:val="UnorderedList"/>
        <w:numPr>
          <w:ilvl w:val="1"/>
          <w:numId w:val="9"/>
        </w:numPr>
        <w:ind w:left="1777"/>
      </w:pPr>
      <w:r w:rsidRPr="00BE23F8">
        <w:rPr>
          <w:b/>
          <w:bCs/>
        </w:rPr>
        <w:t xml:space="preserve">Период </w:t>
      </w:r>
      <w:r w:rsidR="00935329">
        <w:rPr>
          <w:b/>
          <w:bCs/>
        </w:rPr>
        <w:t xml:space="preserve">проектной сессии – </w:t>
      </w:r>
      <w:r w:rsidR="00935329">
        <w:t>неизменяемое текстовое поле, которое подгружает данные в соответствии с указанным полем «Проектная сессия». Период формируется на странице «Проектные сессии»;</w:t>
      </w:r>
    </w:p>
    <w:p w14:paraId="6879DB84" w14:textId="2A09F4FE" w:rsidR="00BE23F8" w:rsidRPr="00FB0882" w:rsidRDefault="00BE23F8" w:rsidP="00BE23F8">
      <w:pPr>
        <w:pStyle w:val="UnorderedList"/>
        <w:numPr>
          <w:ilvl w:val="1"/>
          <w:numId w:val="9"/>
        </w:numPr>
        <w:ind w:left="1777"/>
      </w:pPr>
      <w:r w:rsidRPr="00BE23F8">
        <w:rPr>
          <w:b/>
          <w:bCs/>
        </w:rPr>
        <w:t>Статус прохождения</w:t>
      </w:r>
      <w:r>
        <w:t xml:space="preserve"> – </w:t>
      </w:r>
      <w:r w:rsidRPr="00BE23F8">
        <w:rPr>
          <w:u w:val="single"/>
        </w:rPr>
        <w:t>выпадающий список</w:t>
      </w:r>
      <w:r w:rsidRPr="00FB0882">
        <w:t xml:space="preserve"> </w:t>
      </w:r>
      <w:hyperlink w:anchor="_Глоссарий" w:history="1">
        <w:r w:rsidRPr="00FC33BE">
          <w:rPr>
            <w:rStyle w:val="Hyperlink"/>
          </w:rPr>
          <w:t>(см. Глоссарий)</w:t>
        </w:r>
      </w:hyperlink>
      <w:r w:rsidRPr="00FB0882">
        <w:t xml:space="preserve">, содержащий следующие </w:t>
      </w:r>
      <w:r>
        <w:t>варианты</w:t>
      </w:r>
      <w:r w:rsidRPr="00FB0882">
        <w:t>:</w:t>
      </w:r>
    </w:p>
    <w:p w14:paraId="25E7410E" w14:textId="77777777" w:rsidR="00BE23F8" w:rsidRDefault="00BE23F8" w:rsidP="00BE23F8">
      <w:pPr>
        <w:pStyle w:val="UnorderedList"/>
        <w:numPr>
          <w:ilvl w:val="2"/>
          <w:numId w:val="9"/>
        </w:numPr>
        <w:ind w:left="2486"/>
      </w:pPr>
      <w:r>
        <w:t>Успешно пройдено;</w:t>
      </w:r>
    </w:p>
    <w:p w14:paraId="33B7715B" w14:textId="77777777" w:rsidR="00BE23F8" w:rsidRDefault="00BE23F8" w:rsidP="00BE23F8">
      <w:pPr>
        <w:pStyle w:val="UnorderedList"/>
        <w:numPr>
          <w:ilvl w:val="2"/>
          <w:numId w:val="9"/>
        </w:numPr>
        <w:ind w:left="2486"/>
      </w:pPr>
      <w:r>
        <w:t>Провалено;</w:t>
      </w:r>
    </w:p>
    <w:p w14:paraId="1F847D89" w14:textId="430359C9" w:rsidR="00BE23F8" w:rsidRDefault="00BE23F8" w:rsidP="00BE23F8">
      <w:pPr>
        <w:pStyle w:val="UnorderedList"/>
        <w:numPr>
          <w:ilvl w:val="2"/>
          <w:numId w:val="9"/>
        </w:numPr>
        <w:ind w:left="2486"/>
      </w:pPr>
      <w:r>
        <w:lastRenderedPageBreak/>
        <w:t>Не пройдено</w:t>
      </w:r>
      <w:r w:rsidR="00C23DEB">
        <w:t xml:space="preserve"> (состояние по умолчанию)</w:t>
      </w:r>
      <w:r>
        <w:t>.</w:t>
      </w:r>
    </w:p>
    <w:p w14:paraId="5F39A1FD" w14:textId="77777777" w:rsidR="00A248A4" w:rsidRDefault="00A248A4">
      <w:pPr>
        <w:spacing w:line="276" w:lineRule="auto"/>
        <w:jc w:val="left"/>
        <w:rPr>
          <w:b/>
          <w:bCs/>
          <w:sz w:val="30"/>
          <w:szCs w:val="28"/>
        </w:rPr>
      </w:pPr>
      <w:r>
        <w:br w:type="page"/>
      </w:r>
    </w:p>
    <w:p w14:paraId="57852E79" w14:textId="77777777" w:rsidR="00A31112" w:rsidRDefault="00A31112" w:rsidP="00A31112">
      <w:pPr>
        <w:pStyle w:val="Heading3"/>
      </w:pPr>
      <w:bookmarkStart w:id="38" w:name="_Toc151542218"/>
      <w:r w:rsidRPr="000E4A08">
        <w:lastRenderedPageBreak/>
        <w:t>Учебные года</w:t>
      </w:r>
      <w:bookmarkEnd w:id="38"/>
    </w:p>
    <w:p w14:paraId="54D038DB" w14:textId="77777777" w:rsidR="009931D3" w:rsidRDefault="009931D3" w:rsidP="009931D3">
      <w:pPr>
        <w:pStyle w:val="MainText"/>
      </w:pPr>
      <w:r>
        <w:t>Проект может проходить через несколько итераций, продлеваться или перезапускаться для последующих итераций.</w:t>
      </w:r>
    </w:p>
    <w:p w14:paraId="2EDFCEC9" w14:textId="280782F9" w:rsidR="00160A06" w:rsidRDefault="00160A06" w:rsidP="00C13CFE">
      <w:pPr>
        <w:pStyle w:val="MainText"/>
      </w:pPr>
      <w:r>
        <w:t xml:space="preserve">Информация о проекте (паспорт проекта, </w:t>
      </w:r>
      <w:r w:rsidR="00B3612F">
        <w:t xml:space="preserve">руководящий состав, </w:t>
      </w:r>
      <w:r>
        <w:t>вакансии и др.) привязана только к одному учебному году</w:t>
      </w:r>
      <w:r w:rsidR="00C13CFE">
        <w:t xml:space="preserve">. Это означает, что </w:t>
      </w:r>
      <w:r>
        <w:t xml:space="preserve">в разных учебных годах информация о проекте может </w:t>
      </w:r>
      <w:r w:rsidR="00C13CFE">
        <w:t>от</w:t>
      </w:r>
      <w:r>
        <w:t xml:space="preserve">личаться. Например, в 2022/2023 году название проекта </w:t>
      </w:r>
      <w:r w:rsidR="00C13CFE">
        <w:t xml:space="preserve">– </w:t>
      </w:r>
      <w:r>
        <w:t>«Проект1», а в 2023/2024 году — «Проект2».</w:t>
      </w:r>
      <w:r w:rsidR="00C13CFE">
        <w:t xml:space="preserve"> Таким образом, при переключении </w:t>
      </w:r>
      <w:r w:rsidR="00AB13C7">
        <w:t xml:space="preserve">на другой учебный год на странице проекта должна отображаться информация </w:t>
      </w:r>
      <w:r w:rsidR="00C13CFE">
        <w:t>выбранного учебного года.</w:t>
      </w:r>
    </w:p>
    <w:p w14:paraId="0811DF92" w14:textId="77777777" w:rsidR="009931D3" w:rsidRDefault="009931D3" w:rsidP="009931D3">
      <w:pPr>
        <w:pStyle w:val="MainText"/>
      </w:pPr>
      <w:r>
        <w:t>Каждая итерация проекта связана с учебным годом.</w:t>
      </w:r>
    </w:p>
    <w:p w14:paraId="5282B3F6" w14:textId="77777777" w:rsidR="009931D3" w:rsidRDefault="009931D3" w:rsidP="009931D3">
      <w:pPr>
        <w:pStyle w:val="MainText"/>
      </w:pPr>
      <w:r w:rsidRPr="009931D3">
        <w:rPr>
          <w:b/>
          <w:bCs/>
        </w:rPr>
        <w:t>Учебный год</w:t>
      </w:r>
      <w:r w:rsidRPr="009931D3">
        <w:t xml:space="preserve"> – временной период, </w:t>
      </w:r>
      <w:r>
        <w:t xml:space="preserve">охватывающий </w:t>
      </w:r>
      <w:r w:rsidRPr="009931D3">
        <w:t>два календарных года, например, 2023/2024 учебный год</w:t>
      </w:r>
      <w:r>
        <w:t>.</w:t>
      </w:r>
    </w:p>
    <w:p w14:paraId="3096E31A" w14:textId="20537CFD" w:rsidR="009931D3" w:rsidRDefault="009931D3" w:rsidP="009931D3">
      <w:pPr>
        <w:pStyle w:val="MainText"/>
      </w:pPr>
      <w:r w:rsidRPr="009931D3">
        <w:t>Даты начала и окончания учебного года: с 1 июля по 30 июня.</w:t>
      </w:r>
    </w:p>
    <w:p w14:paraId="75FC2AE4" w14:textId="62D13DE7" w:rsidR="009931D3" w:rsidRPr="009931D3" w:rsidRDefault="009931D3" w:rsidP="0020440C">
      <w:pPr>
        <w:pStyle w:val="MainText"/>
        <w:spacing w:before="240"/>
        <w:rPr>
          <w:b/>
          <w:bCs/>
        </w:rPr>
      </w:pPr>
      <w:r w:rsidRPr="009931D3">
        <w:rPr>
          <w:b/>
          <w:bCs/>
        </w:rPr>
        <w:t>Правила определения учебного года проекта:</w:t>
      </w:r>
    </w:p>
    <w:p w14:paraId="2D1EAF42" w14:textId="77777777" w:rsidR="00E11044" w:rsidRDefault="009931D3" w:rsidP="009931D3">
      <w:pPr>
        <w:pStyle w:val="UnorderedList"/>
      </w:pPr>
      <w:r>
        <w:t xml:space="preserve">После прохождения отбора проектным офисом и комиссией и старта проекта руководителем, т.е. при получении статуса проекта «Рабочий», проекту назначается учебный год, который соответствует учебному году первого периода проектной сессии (контрольная точка </w:t>
      </w:r>
      <w:r w:rsidR="00E11044">
        <w:t>«</w:t>
      </w:r>
      <w:r>
        <w:t>Представление проекта</w:t>
      </w:r>
      <w:r w:rsidR="00E11044">
        <w:t>»</w:t>
      </w:r>
      <w:r>
        <w:t>).</w:t>
      </w:r>
    </w:p>
    <w:p w14:paraId="45B9C951" w14:textId="77777777" w:rsidR="00E11044" w:rsidRDefault="009931D3" w:rsidP="00E11044">
      <w:pPr>
        <w:pStyle w:val="UnorderedList"/>
        <w:numPr>
          <w:ilvl w:val="0"/>
          <w:numId w:val="0"/>
        </w:numPr>
        <w:ind w:left="1069"/>
      </w:pPr>
      <w:r>
        <w:t>Например, если проект был запущен 30 июня 2023 (учебный год 2022/2023) и первая контрольная точка выпадает на осеннюю проектную сессию, то проекту присваивается учебный год осенней проектной сессии, т.е. 2023/2024.</w:t>
      </w:r>
    </w:p>
    <w:p w14:paraId="61F14354" w14:textId="211D452F" w:rsidR="00E11044" w:rsidRDefault="009931D3" w:rsidP="00E11044">
      <w:pPr>
        <w:pStyle w:val="UnorderedList"/>
      </w:pPr>
      <w:r>
        <w:t xml:space="preserve">Если проект продлевается или перезапускается из </w:t>
      </w:r>
      <w:r w:rsidR="00E11044">
        <w:t>страницы «А</w:t>
      </w:r>
      <w:r>
        <w:t>рхив</w:t>
      </w:r>
      <w:r w:rsidR="00E11044">
        <w:t xml:space="preserve"> проектов»</w:t>
      </w:r>
      <w:r>
        <w:t xml:space="preserve">, то учебный год снова назначается тот, который соответствует учебному году первого периода проектной сессии (контрольная точка </w:t>
      </w:r>
      <w:r w:rsidR="00E11044">
        <w:t>«</w:t>
      </w:r>
      <w:r>
        <w:t>Представление проекта</w:t>
      </w:r>
      <w:r w:rsidR="00E11044">
        <w:t>»</w:t>
      </w:r>
      <w:r>
        <w:t>).</w:t>
      </w:r>
    </w:p>
    <w:p w14:paraId="19656B5E" w14:textId="14C3A282" w:rsidR="00960955" w:rsidRDefault="009931D3" w:rsidP="00E11044">
      <w:pPr>
        <w:pStyle w:val="UnorderedList"/>
        <w:numPr>
          <w:ilvl w:val="0"/>
          <w:numId w:val="0"/>
        </w:numPr>
        <w:ind w:left="1069"/>
      </w:pPr>
      <w:r>
        <w:lastRenderedPageBreak/>
        <w:t>Например, если проект был запущен в 2021/2022 году, затем отправлен в архив, а затем</w:t>
      </w:r>
      <w:r w:rsidR="00960955">
        <w:t xml:space="preserve"> снова</w:t>
      </w:r>
      <w:r>
        <w:t xml:space="preserve"> открыт летом 2023/2024 года, то учебный год будет соответствовать учебному году, в котором</w:t>
      </w:r>
      <w:r w:rsidR="00960955">
        <w:t xml:space="preserve"> будет первая контрольная точка, т.е. </w:t>
      </w:r>
      <w:r w:rsidR="00EB1DDC">
        <w:t>осенняя проектная сессия 2024/2025.</w:t>
      </w:r>
    </w:p>
    <w:p w14:paraId="2F55814E" w14:textId="2F4D622D" w:rsidR="00C17A6E" w:rsidRDefault="00C17A6E" w:rsidP="00C17A6E">
      <w:pPr>
        <w:pStyle w:val="MainText"/>
        <w:spacing w:before="240"/>
      </w:pPr>
      <w:r>
        <w:t xml:space="preserve">Руководящему составу проекта </w:t>
      </w:r>
      <w:r w:rsidRPr="00B553E6">
        <w:t>не предоставляется возможность вносить изменения в информацию, относящуюся к предыдущим итерациям проекта.</w:t>
      </w:r>
      <w:r>
        <w:t xml:space="preserve"> Однако</w:t>
      </w:r>
      <w:r w:rsidRPr="00B553E6">
        <w:t xml:space="preserve"> </w:t>
      </w:r>
      <w:r>
        <w:t>П</w:t>
      </w:r>
      <w:r w:rsidRPr="00B553E6">
        <w:t>роектн</w:t>
      </w:r>
      <w:r>
        <w:t xml:space="preserve">ый </w:t>
      </w:r>
      <w:r w:rsidRPr="00B553E6">
        <w:t>офис</w:t>
      </w:r>
      <w:r>
        <w:t xml:space="preserve"> имеет возможность редактирования всех итераций</w:t>
      </w:r>
      <w:r w:rsidRPr="00B553E6">
        <w:t>.</w:t>
      </w:r>
    </w:p>
    <w:p w14:paraId="63A80F05" w14:textId="41897303" w:rsidR="003F4D48" w:rsidRDefault="003F4D48" w:rsidP="003F4D48">
      <w:pPr>
        <w:pStyle w:val="MainText"/>
      </w:pPr>
      <w:r w:rsidRPr="00B3612F">
        <w:t xml:space="preserve">При изменении руководителя в различных учебных годах, </w:t>
      </w:r>
      <w:r>
        <w:t xml:space="preserve">новый руководитель имеет </w:t>
      </w:r>
      <w:r w:rsidRPr="00B3612F">
        <w:t>доступ к информации для руководителей</w:t>
      </w:r>
      <w:r>
        <w:t xml:space="preserve"> (например,</w:t>
      </w:r>
      <w:r w:rsidRPr="00B3612F">
        <w:t xml:space="preserve"> архивные вакансии,</w:t>
      </w:r>
      <w:r>
        <w:t xml:space="preserve"> заявки на вступление/исключение)</w:t>
      </w:r>
      <w:r w:rsidRPr="00B3612F">
        <w:t xml:space="preserve"> </w:t>
      </w:r>
      <w:r>
        <w:t xml:space="preserve">за все учебные года. Однако </w:t>
      </w:r>
      <w:r w:rsidRPr="003F4D48">
        <w:t>бывшему руководителю доступ предоставляется только к информации за конкретный учебный год, в котором он занимал должность руководителя.</w:t>
      </w:r>
      <w:r>
        <w:t xml:space="preserve"> </w:t>
      </w:r>
      <w:r w:rsidR="006968B5" w:rsidRPr="006968B5">
        <w:t xml:space="preserve">Например, если пользователь занимал должность руководителя проекта в учебном году 2022/2023, но в учебном году 2023/2024 больше не занимает эту должность, то у него будет доступ </w:t>
      </w:r>
      <w:r>
        <w:t xml:space="preserve">только к </w:t>
      </w:r>
      <w:r w:rsidRPr="006968B5">
        <w:t>2022/2023</w:t>
      </w:r>
      <w:r>
        <w:t xml:space="preserve"> году, однако новый руководитель имеет доступ </w:t>
      </w:r>
      <w:r w:rsidRPr="006968B5">
        <w:t>за все учебные год</w:t>
      </w:r>
      <w:r>
        <w:t>а (</w:t>
      </w:r>
      <w:r w:rsidRPr="006968B5">
        <w:t>2022/2023</w:t>
      </w:r>
      <w:r>
        <w:t xml:space="preserve"> и </w:t>
      </w:r>
      <w:r w:rsidRPr="006968B5">
        <w:t>2023/2024</w:t>
      </w:r>
      <w:r>
        <w:t>).</w:t>
      </w:r>
    </w:p>
    <w:p w14:paraId="797B967F" w14:textId="43384B45" w:rsidR="00EB1DDC" w:rsidRDefault="00EB1DDC">
      <w:pPr>
        <w:spacing w:line="276" w:lineRule="auto"/>
        <w:jc w:val="left"/>
      </w:pPr>
      <w:r>
        <w:br w:type="page"/>
      </w:r>
    </w:p>
    <w:p w14:paraId="1BB66E95" w14:textId="56A455C7" w:rsidR="00C223DB" w:rsidRDefault="00C223DB" w:rsidP="00B608FE">
      <w:pPr>
        <w:pStyle w:val="Heading4"/>
      </w:pPr>
      <w:r w:rsidRPr="00C223DB">
        <w:lastRenderedPageBreak/>
        <w:t>Продление проекта</w:t>
      </w:r>
    </w:p>
    <w:p w14:paraId="61303C9D" w14:textId="50AFDAEC" w:rsidR="00852DA0" w:rsidRDefault="00913848" w:rsidP="00C71D79">
      <w:pPr>
        <w:pStyle w:val="MainText"/>
      </w:pPr>
      <w:r>
        <w:t xml:space="preserve">Если проект находится на странице «Архив проектов» </w:t>
      </w:r>
      <w:r w:rsidR="00245D47">
        <w:t xml:space="preserve">и </w:t>
      </w:r>
      <w:r>
        <w:t xml:space="preserve">имеет статус проекта «Завершен», то руководитель проекта или Проектный офис </w:t>
      </w:r>
      <w:r w:rsidR="00245D47">
        <w:t xml:space="preserve">могут </w:t>
      </w:r>
      <w:r>
        <w:t>продлить проект на следующую итерацию</w:t>
      </w:r>
      <w:r w:rsidR="00245D47">
        <w:t xml:space="preserve">, нажав на кнопку </w:t>
      </w:r>
      <w:r w:rsidR="00FF34CF">
        <w:t>«Продлить»</w:t>
      </w:r>
      <w:r w:rsidR="00245D47">
        <w:t xml:space="preserve"> на Странице проекта</w:t>
      </w:r>
      <w:r w:rsidR="00C71D79">
        <w:t>.</w:t>
      </w:r>
    </w:p>
    <w:p w14:paraId="42B51552" w14:textId="7D0CD319" w:rsidR="00852DA0" w:rsidRPr="00AB13C7" w:rsidRDefault="00C71D79" w:rsidP="00C71D79">
      <w:pPr>
        <w:pStyle w:val="MainText"/>
      </w:pPr>
      <w:r w:rsidRPr="00AB13C7">
        <w:t xml:space="preserve">При продлении проекта руководитель </w:t>
      </w:r>
      <w:r w:rsidR="00D47C1B">
        <w:t>может</w:t>
      </w:r>
      <w:r w:rsidRPr="00AB13C7">
        <w:t xml:space="preserve"> заполнить</w:t>
      </w:r>
      <w:r w:rsidR="00A31923" w:rsidRPr="00AB13C7">
        <w:t xml:space="preserve"> следующие </w:t>
      </w:r>
      <w:r w:rsidR="00852DA0" w:rsidRPr="00AB13C7">
        <w:t>блоки:</w:t>
      </w:r>
    </w:p>
    <w:p w14:paraId="4D5F3A81" w14:textId="770A3A70" w:rsidR="00852DA0" w:rsidRDefault="00852DA0" w:rsidP="00852DA0">
      <w:pPr>
        <w:pStyle w:val="UnorderedList"/>
      </w:pPr>
      <w:r>
        <w:t>Раздел «Паспорт проекта»</w:t>
      </w:r>
      <w:r w:rsidR="00C71D79" w:rsidRPr="00C223DB">
        <w:t>:</w:t>
      </w:r>
    </w:p>
    <w:p w14:paraId="0E57812E" w14:textId="520CBD28" w:rsidR="00852DA0" w:rsidRDefault="00C71D79" w:rsidP="00852DA0">
      <w:pPr>
        <w:pStyle w:val="UnorderedList"/>
        <w:numPr>
          <w:ilvl w:val="1"/>
          <w:numId w:val="9"/>
        </w:numPr>
        <w:ind w:left="1777"/>
      </w:pPr>
      <w:r w:rsidRPr="00C223DB">
        <w:t>Аннотация проекта</w:t>
      </w:r>
      <w:r w:rsidR="00F5596B">
        <w:t xml:space="preserve"> *</w:t>
      </w:r>
      <w:r w:rsidR="00852DA0">
        <w:t>;</w:t>
      </w:r>
    </w:p>
    <w:p w14:paraId="5735B18D" w14:textId="13B97938" w:rsidR="00852DA0" w:rsidRDefault="00C71D79" w:rsidP="00852DA0">
      <w:pPr>
        <w:pStyle w:val="UnorderedList"/>
        <w:numPr>
          <w:ilvl w:val="1"/>
          <w:numId w:val="9"/>
        </w:numPr>
        <w:ind w:left="1777"/>
      </w:pPr>
      <w:r w:rsidRPr="00C223DB">
        <w:t>Ожидаемые результаты</w:t>
      </w:r>
      <w:r w:rsidR="00F5596B">
        <w:t xml:space="preserve"> *</w:t>
      </w:r>
      <w:r w:rsidR="00852DA0">
        <w:t>;</w:t>
      </w:r>
    </w:p>
    <w:p w14:paraId="3725D633" w14:textId="47960A8B" w:rsidR="00852DA0" w:rsidRDefault="00C71D79" w:rsidP="00852DA0">
      <w:pPr>
        <w:pStyle w:val="UnorderedList"/>
        <w:numPr>
          <w:ilvl w:val="1"/>
          <w:numId w:val="9"/>
        </w:numPr>
        <w:ind w:left="1777"/>
      </w:pPr>
      <w:r w:rsidRPr="00C223DB">
        <w:t>Имеющийся задел</w:t>
      </w:r>
      <w:r w:rsidR="00F5596B">
        <w:t xml:space="preserve"> *</w:t>
      </w:r>
      <w:r w:rsidR="00852DA0">
        <w:t>;</w:t>
      </w:r>
    </w:p>
    <w:p w14:paraId="2A39B233" w14:textId="1ED73283" w:rsidR="00D47C1B" w:rsidRDefault="00D47C1B" w:rsidP="00D47C1B">
      <w:pPr>
        <w:pStyle w:val="UnorderedList"/>
        <w:numPr>
          <w:ilvl w:val="0"/>
          <w:numId w:val="0"/>
        </w:numPr>
        <w:ind w:left="1069"/>
      </w:pPr>
      <w:r>
        <w:t xml:space="preserve">Вышеперечисленные текстовые </w:t>
      </w:r>
      <w:r w:rsidR="0067184C">
        <w:t xml:space="preserve">блоки </w:t>
      </w:r>
      <w:r>
        <w:t>пустые;</w:t>
      </w:r>
    </w:p>
    <w:p w14:paraId="1BED23FF" w14:textId="1A3E9B15" w:rsidR="00852DA0" w:rsidRDefault="00852DA0" w:rsidP="00852DA0">
      <w:pPr>
        <w:pStyle w:val="UnorderedList"/>
      </w:pPr>
      <w:r>
        <w:t>Шапка проекта:</w:t>
      </w:r>
    </w:p>
    <w:p w14:paraId="62A89338" w14:textId="0525368E" w:rsidR="00C71D79" w:rsidRDefault="00852DA0" w:rsidP="00852DA0">
      <w:pPr>
        <w:pStyle w:val="UnorderedList"/>
        <w:numPr>
          <w:ilvl w:val="1"/>
          <w:numId w:val="9"/>
        </w:numPr>
        <w:ind w:left="1777"/>
      </w:pPr>
      <w:r>
        <w:t>Н</w:t>
      </w:r>
      <w:r w:rsidR="00C71D79" w:rsidRPr="00C223DB">
        <w:t>азвание</w:t>
      </w:r>
      <w:r>
        <w:t xml:space="preserve"> проекта</w:t>
      </w:r>
      <w:r w:rsidR="00C1018C">
        <w:t xml:space="preserve"> – необязательное текстовое поле, </w:t>
      </w:r>
      <w:r w:rsidR="00476FD5">
        <w:t>заполненное</w:t>
      </w:r>
      <w:r w:rsidR="00C1018C">
        <w:t xml:space="preserve"> предыдущим содержимым</w:t>
      </w:r>
      <w:r w:rsidR="00F5596B">
        <w:t>;</w:t>
      </w:r>
    </w:p>
    <w:p w14:paraId="74FC6CB5" w14:textId="39482780" w:rsidR="00852DA0" w:rsidRDefault="00AB13C7" w:rsidP="00852DA0">
      <w:pPr>
        <w:pStyle w:val="UnorderedList"/>
      </w:pPr>
      <w:r>
        <w:t>Раздел «Команда»:</w:t>
      </w:r>
    </w:p>
    <w:p w14:paraId="597F97A1" w14:textId="6795F6B0" w:rsidR="00C73A74" w:rsidRDefault="00AE68C5" w:rsidP="00AB13C7">
      <w:pPr>
        <w:pStyle w:val="UnorderedList"/>
        <w:numPr>
          <w:ilvl w:val="0"/>
          <w:numId w:val="0"/>
        </w:numPr>
        <w:ind w:left="1069"/>
      </w:pPr>
      <w:r>
        <w:t>Отображается список всех</w:t>
      </w:r>
      <w:r w:rsidR="00C73A74">
        <w:t xml:space="preserve"> текущих</w:t>
      </w:r>
      <w:r>
        <w:t xml:space="preserve"> участников</w:t>
      </w:r>
      <w:r w:rsidR="00C73A74">
        <w:t xml:space="preserve"> проекта</w:t>
      </w:r>
      <w:r>
        <w:t>. Руководитель должен выбрать участников, которых он хочет пригласить на следующую итерацию.</w:t>
      </w:r>
    </w:p>
    <w:p w14:paraId="6F95239D" w14:textId="63132C27" w:rsidR="00AE68C5" w:rsidRDefault="00AE68C5" w:rsidP="00AB13C7">
      <w:pPr>
        <w:pStyle w:val="UnorderedList"/>
        <w:numPr>
          <w:ilvl w:val="0"/>
          <w:numId w:val="0"/>
        </w:numPr>
        <w:ind w:left="1069"/>
      </w:pPr>
      <w:r>
        <w:t xml:space="preserve">Для этого </w:t>
      </w:r>
      <w:r w:rsidR="000E0D0B">
        <w:t xml:space="preserve">предоставляется </w:t>
      </w:r>
      <w:r>
        <w:t>набор из двух кнопок: «</w:t>
      </w:r>
      <w:r w:rsidR="0083269B">
        <w:t>Принять</w:t>
      </w:r>
      <w:r>
        <w:t>» и «</w:t>
      </w:r>
      <w:r w:rsidR="003C5D5D">
        <w:t>Отклонить</w:t>
      </w:r>
      <w:r>
        <w:t>».</w:t>
      </w:r>
    </w:p>
    <w:p w14:paraId="0AD8E77C" w14:textId="0D64442D" w:rsidR="006740A8" w:rsidRDefault="006740A8" w:rsidP="00F5596B">
      <w:pPr>
        <w:pStyle w:val="MainText"/>
        <w:spacing w:before="240"/>
      </w:pPr>
      <w:r>
        <w:t xml:space="preserve">При переходе на следующую итерацию вся </w:t>
      </w:r>
      <w:r w:rsidR="00F5596B">
        <w:t xml:space="preserve">остальная </w:t>
      </w:r>
      <w:r>
        <w:t xml:space="preserve">информация </w:t>
      </w:r>
      <w:r w:rsidR="00F5596B">
        <w:t xml:space="preserve">о проекте </w:t>
      </w:r>
      <w:r>
        <w:t>(паспорт, обложка, вакансии</w:t>
      </w:r>
      <w:r w:rsidR="00F5596B">
        <w:t xml:space="preserve"> и т.д.</w:t>
      </w:r>
      <w:r>
        <w:t>) должна сохраниться без изменений.</w:t>
      </w:r>
      <w:r w:rsidR="00F5596B">
        <w:t xml:space="preserve"> </w:t>
      </w:r>
      <w:r>
        <w:t xml:space="preserve">Новая </w:t>
      </w:r>
      <w:r w:rsidR="00F5596B">
        <w:t>итерация проекта</w:t>
      </w:r>
      <w:r>
        <w:t xml:space="preserve"> должна быть независимой от предыдущей, т.е. если мы изменили обложку в новом </w:t>
      </w:r>
      <w:r w:rsidRPr="006740A8">
        <w:t>году</w:t>
      </w:r>
      <w:r>
        <w:t>, то в предыдущих годах она не должна поменяться</w:t>
      </w:r>
      <w:r w:rsidR="00F5596B">
        <w:t>.</w:t>
      </w:r>
    </w:p>
    <w:p w14:paraId="19B943C9" w14:textId="77777777" w:rsidR="00C17A6E" w:rsidRDefault="00C17A6E" w:rsidP="00C17A6E">
      <w:pPr>
        <w:pStyle w:val="MainText"/>
      </w:pPr>
      <w:r>
        <w:lastRenderedPageBreak/>
        <w:t xml:space="preserve">После </w:t>
      </w:r>
      <w:r w:rsidRPr="00F5596B">
        <w:t>продления</w:t>
      </w:r>
      <w:r>
        <w:t xml:space="preserve"> проект попадает на страницу «Песочница проектов» со статусом заявки «Продлен».</w:t>
      </w:r>
    </w:p>
    <w:p w14:paraId="6A0D91A8" w14:textId="29EC5A79" w:rsidR="00761090" w:rsidRDefault="00B608FE" w:rsidP="00B608FE">
      <w:pPr>
        <w:pStyle w:val="Heading4"/>
      </w:pPr>
      <w:r>
        <w:t>Перезапуск проекта</w:t>
      </w:r>
    </w:p>
    <w:p w14:paraId="13BEC231" w14:textId="187D9288" w:rsidR="000E0D0B" w:rsidRDefault="000E0D0B" w:rsidP="000E0D0B">
      <w:pPr>
        <w:pStyle w:val="MainText"/>
      </w:pPr>
      <w:r>
        <w:t>Если проект находится на странице «Архив проектов» и имеет статус проекта «Закрыт», то руководитель проекта или Проектный офис могут перезапустить проект, нажав на кнопку «</w:t>
      </w:r>
      <w:r w:rsidR="00D47C1B">
        <w:t>Перезапустить</w:t>
      </w:r>
      <w:r>
        <w:t>» на Странице проекта.</w:t>
      </w:r>
    </w:p>
    <w:p w14:paraId="182C897A" w14:textId="34078847" w:rsidR="000E0D0B" w:rsidRPr="00AB13C7" w:rsidRDefault="000E0D0B" w:rsidP="000E0D0B">
      <w:pPr>
        <w:pStyle w:val="MainText"/>
      </w:pPr>
      <w:r w:rsidRPr="00AB13C7">
        <w:t xml:space="preserve">При </w:t>
      </w:r>
      <w:r w:rsidR="00D47C1B">
        <w:t>перезапуске</w:t>
      </w:r>
      <w:r w:rsidRPr="00AB13C7">
        <w:t xml:space="preserve"> проекта руководитель </w:t>
      </w:r>
      <w:r w:rsidR="00D47C1B">
        <w:t>может</w:t>
      </w:r>
      <w:r w:rsidR="00D47C1B" w:rsidRPr="00AB13C7">
        <w:t xml:space="preserve"> </w:t>
      </w:r>
      <w:r w:rsidRPr="00AB13C7">
        <w:t>заполнить следующие блоки:</w:t>
      </w:r>
    </w:p>
    <w:p w14:paraId="5AB8622A" w14:textId="77777777" w:rsidR="0067184C" w:rsidRDefault="0067184C" w:rsidP="0067184C">
      <w:pPr>
        <w:pStyle w:val="UnorderedList"/>
      </w:pPr>
      <w:r>
        <w:t>Раздел «Паспорт проекта»</w:t>
      </w:r>
      <w:r w:rsidRPr="00C223DB">
        <w:t>:</w:t>
      </w:r>
    </w:p>
    <w:p w14:paraId="6E9AD233" w14:textId="77777777" w:rsidR="0067184C" w:rsidRDefault="0067184C" w:rsidP="0067184C">
      <w:pPr>
        <w:pStyle w:val="UnorderedList"/>
        <w:numPr>
          <w:ilvl w:val="1"/>
          <w:numId w:val="9"/>
        </w:numPr>
        <w:ind w:left="1777"/>
      </w:pPr>
      <w:r w:rsidRPr="00C223DB">
        <w:t>Аннотация проекта</w:t>
      </w:r>
      <w:r>
        <w:t xml:space="preserve"> *;</w:t>
      </w:r>
    </w:p>
    <w:p w14:paraId="447EF2C7" w14:textId="77777777" w:rsidR="0067184C" w:rsidRDefault="0067184C" w:rsidP="0067184C">
      <w:pPr>
        <w:pStyle w:val="UnorderedList"/>
        <w:numPr>
          <w:ilvl w:val="1"/>
          <w:numId w:val="9"/>
        </w:numPr>
        <w:ind w:left="1777"/>
      </w:pPr>
      <w:r w:rsidRPr="00C223DB">
        <w:t>Ожидаемые результаты</w:t>
      </w:r>
      <w:r>
        <w:t xml:space="preserve"> *;</w:t>
      </w:r>
    </w:p>
    <w:p w14:paraId="553486B2" w14:textId="77777777" w:rsidR="0067184C" w:rsidRDefault="0067184C" w:rsidP="0067184C">
      <w:pPr>
        <w:pStyle w:val="UnorderedList"/>
        <w:numPr>
          <w:ilvl w:val="1"/>
          <w:numId w:val="9"/>
        </w:numPr>
        <w:ind w:left="1777"/>
      </w:pPr>
      <w:r w:rsidRPr="00C223DB">
        <w:t>Имеющийся задел</w:t>
      </w:r>
      <w:r>
        <w:t xml:space="preserve"> *;</w:t>
      </w:r>
    </w:p>
    <w:p w14:paraId="5B2042AA" w14:textId="09798F16" w:rsidR="0067184C" w:rsidRDefault="0067184C" w:rsidP="0067184C">
      <w:pPr>
        <w:pStyle w:val="UnorderedList"/>
        <w:numPr>
          <w:ilvl w:val="0"/>
          <w:numId w:val="0"/>
        </w:numPr>
        <w:ind w:left="1069"/>
      </w:pPr>
      <w:r>
        <w:t>Вышеперечисленные текстовые блоки заполнены предыдущим содержимым;</w:t>
      </w:r>
    </w:p>
    <w:p w14:paraId="7FAA5217" w14:textId="77777777" w:rsidR="0067184C" w:rsidRDefault="0067184C" w:rsidP="0067184C">
      <w:pPr>
        <w:pStyle w:val="UnorderedList"/>
      </w:pPr>
      <w:r>
        <w:t>Шапка проекта:</w:t>
      </w:r>
    </w:p>
    <w:p w14:paraId="441C307F" w14:textId="77777777" w:rsidR="0067184C" w:rsidRDefault="0067184C" w:rsidP="0067184C">
      <w:pPr>
        <w:pStyle w:val="UnorderedList"/>
        <w:numPr>
          <w:ilvl w:val="1"/>
          <w:numId w:val="9"/>
        </w:numPr>
        <w:ind w:left="1777"/>
      </w:pPr>
      <w:r>
        <w:t>Н</w:t>
      </w:r>
      <w:r w:rsidRPr="00C223DB">
        <w:t>азвание</w:t>
      </w:r>
      <w:r>
        <w:t xml:space="preserve"> проекта – необязательное текстовое поле, заполненное предыдущим содержимым;</w:t>
      </w:r>
    </w:p>
    <w:p w14:paraId="087D4099" w14:textId="77777777" w:rsidR="0067184C" w:rsidRDefault="0067184C" w:rsidP="0067184C">
      <w:pPr>
        <w:pStyle w:val="UnorderedList"/>
      </w:pPr>
      <w:r>
        <w:t>Раздел «Команда»:</w:t>
      </w:r>
    </w:p>
    <w:p w14:paraId="4823D37F" w14:textId="77777777" w:rsidR="0067184C" w:rsidRDefault="0067184C" w:rsidP="0067184C">
      <w:pPr>
        <w:pStyle w:val="UnorderedList"/>
        <w:numPr>
          <w:ilvl w:val="0"/>
          <w:numId w:val="0"/>
        </w:numPr>
        <w:ind w:left="1069"/>
      </w:pPr>
      <w:r>
        <w:t>Отображается список всех текущих участников проекта. Руководитель должен выбрать участников, которых он хочет пригласить на следующую итерацию.</w:t>
      </w:r>
    </w:p>
    <w:p w14:paraId="21758588" w14:textId="77777777" w:rsidR="0067184C" w:rsidRDefault="0067184C" w:rsidP="0067184C">
      <w:pPr>
        <w:pStyle w:val="UnorderedList"/>
        <w:numPr>
          <w:ilvl w:val="0"/>
          <w:numId w:val="0"/>
        </w:numPr>
        <w:ind w:left="1069"/>
      </w:pPr>
      <w:r>
        <w:t>Для этого предоставляется набор из двух кнопок: «Принять» и «Отклонить».</w:t>
      </w:r>
    </w:p>
    <w:p w14:paraId="34907671" w14:textId="3A393E8E" w:rsidR="0067184C" w:rsidRDefault="0067184C" w:rsidP="0067184C">
      <w:pPr>
        <w:pStyle w:val="MainText"/>
        <w:spacing w:before="240"/>
      </w:pPr>
      <w:r>
        <w:t xml:space="preserve">При переходе на следующую итерацию вся остальная информация о проекте (паспорт, обложка, вакансии и т.д.) должна сохраниться без изменений. Новая итерация проекта должна быть независимой от предыдущей, т.е. если мы </w:t>
      </w:r>
      <w:r>
        <w:lastRenderedPageBreak/>
        <w:t xml:space="preserve">изменили обложку в новом </w:t>
      </w:r>
      <w:r w:rsidRPr="006740A8">
        <w:t>году</w:t>
      </w:r>
      <w:r>
        <w:t>, то в предыдущих годах она не должна поменяться.</w:t>
      </w:r>
    </w:p>
    <w:p w14:paraId="251CA432" w14:textId="5B93A1A1" w:rsidR="0067184C" w:rsidRDefault="0067184C" w:rsidP="0067184C">
      <w:pPr>
        <w:pStyle w:val="MainText"/>
      </w:pPr>
      <w:r>
        <w:t xml:space="preserve">После </w:t>
      </w:r>
      <w:r w:rsidR="00045C12">
        <w:t>перезапуска</w:t>
      </w:r>
      <w:r>
        <w:t xml:space="preserve"> проект попадает на страницу «Песочница проектов» со статусом заявки «</w:t>
      </w:r>
      <w:r w:rsidR="00045C12">
        <w:t>Перезапущен</w:t>
      </w:r>
      <w:r>
        <w:t>».</w:t>
      </w:r>
    </w:p>
    <w:p w14:paraId="413E3BB7" w14:textId="77777777" w:rsidR="00A31112" w:rsidRDefault="00A31112">
      <w:pPr>
        <w:spacing w:line="276" w:lineRule="auto"/>
        <w:jc w:val="left"/>
        <w:rPr>
          <w:b/>
          <w:bCs/>
          <w:sz w:val="30"/>
          <w:szCs w:val="28"/>
        </w:rPr>
      </w:pPr>
      <w:r>
        <w:br w:type="page"/>
      </w:r>
    </w:p>
    <w:p w14:paraId="6FEFDC0C" w14:textId="5D091A2E" w:rsidR="00492426" w:rsidRPr="00BD1309" w:rsidRDefault="00492426" w:rsidP="00EE65BB">
      <w:pPr>
        <w:pStyle w:val="Heading3"/>
      </w:pPr>
      <w:bookmarkStart w:id="39" w:name="_Toc151542219"/>
      <w:r w:rsidRPr="00BD1309">
        <w:lastRenderedPageBreak/>
        <w:t>Паспорт проекта</w:t>
      </w:r>
      <w:bookmarkEnd w:id="39"/>
    </w:p>
    <w:p w14:paraId="49027D77" w14:textId="222DC52A" w:rsidR="00E670C5" w:rsidRDefault="00D23CCC" w:rsidP="001C0D09">
      <w:pPr>
        <w:pStyle w:val="MainText"/>
      </w:pPr>
      <w:r w:rsidRPr="00D23CCC">
        <w:t>Раздел</w:t>
      </w:r>
      <w:r>
        <w:rPr>
          <w:b/>
          <w:bCs/>
        </w:rPr>
        <w:t xml:space="preserve"> </w:t>
      </w:r>
      <w:r w:rsidR="0030747E">
        <w:rPr>
          <w:b/>
          <w:bCs/>
        </w:rPr>
        <w:t>«</w:t>
      </w:r>
      <w:r w:rsidR="00E670C5" w:rsidRPr="00BD1B56">
        <w:rPr>
          <w:b/>
          <w:bCs/>
        </w:rPr>
        <w:t>Паспорт проекта</w:t>
      </w:r>
      <w:r w:rsidR="0030747E">
        <w:rPr>
          <w:b/>
          <w:bCs/>
        </w:rPr>
        <w:t>»</w:t>
      </w:r>
      <w:r w:rsidR="00E670C5">
        <w:t xml:space="preserve"> </w:t>
      </w:r>
      <w:r w:rsidR="001C0D09" w:rsidRPr="001C0D09">
        <w:t>отобража</w:t>
      </w:r>
      <w:r w:rsidR="007B63F5">
        <w:t>ет</w:t>
      </w:r>
      <w:r w:rsidR="001C0D09" w:rsidRPr="001C0D09">
        <w:t>ся по умолчанию при открытии</w:t>
      </w:r>
      <w:r w:rsidR="001C0D09">
        <w:t xml:space="preserve"> </w:t>
      </w:r>
      <w:r w:rsidR="00E670C5">
        <w:t xml:space="preserve">«Страница проекта», а также </w:t>
      </w:r>
      <w:r w:rsidR="00E670C5" w:rsidRPr="005D7A78">
        <w:t>включа</w:t>
      </w:r>
      <w:r w:rsidR="007B63F5">
        <w:t>е</w:t>
      </w:r>
      <w:r w:rsidR="00E670C5" w:rsidRPr="005D7A78">
        <w:t>т в себя следующие текстовые и функциональные блоки:</w:t>
      </w:r>
    </w:p>
    <w:p w14:paraId="60FC08DC" w14:textId="0E6CB310" w:rsidR="005968E4" w:rsidRPr="004C5595" w:rsidRDefault="00E13EC0" w:rsidP="003A3C0B">
      <w:pPr>
        <w:pStyle w:val="MainText"/>
        <w:numPr>
          <w:ilvl w:val="0"/>
          <w:numId w:val="10"/>
        </w:numPr>
        <w:ind w:left="1069"/>
      </w:pPr>
      <w:r w:rsidRPr="004C5595">
        <w:t>Цель проекта</w:t>
      </w:r>
      <w:r w:rsidR="00356859" w:rsidRPr="004C5595">
        <w:t>;</w:t>
      </w:r>
    </w:p>
    <w:p w14:paraId="60FD4312" w14:textId="63B2BA61" w:rsidR="00E13EC0" w:rsidRPr="004C5595" w:rsidRDefault="00F4134C" w:rsidP="00E13EC0">
      <w:pPr>
        <w:pStyle w:val="MainText"/>
        <w:numPr>
          <w:ilvl w:val="0"/>
          <w:numId w:val="10"/>
        </w:numPr>
        <w:ind w:left="1069"/>
      </w:pPr>
      <w:r w:rsidRPr="004C5595">
        <w:t>А</w:t>
      </w:r>
      <w:r w:rsidR="00E13EC0" w:rsidRPr="004C5595">
        <w:t>ннотация проекта</w:t>
      </w:r>
      <w:r w:rsidR="00356859" w:rsidRPr="004C5595">
        <w:t>;</w:t>
      </w:r>
    </w:p>
    <w:p w14:paraId="12B0BC0F" w14:textId="79D8A124" w:rsidR="00E13EC0" w:rsidRPr="001F709A" w:rsidRDefault="00E13EC0" w:rsidP="001F709A">
      <w:pPr>
        <w:pStyle w:val="UnorderedList"/>
      </w:pPr>
      <w:r w:rsidRPr="001F709A">
        <w:t>Ожидаемые результаты</w:t>
      </w:r>
      <w:r w:rsidR="00356859" w:rsidRPr="001F709A">
        <w:t>;</w:t>
      </w:r>
    </w:p>
    <w:p w14:paraId="35B9BCC3" w14:textId="17700A98" w:rsidR="00E13EC0" w:rsidRPr="00070AC8" w:rsidRDefault="00E13EC0" w:rsidP="00E13EC0">
      <w:pPr>
        <w:pStyle w:val="MainText"/>
        <w:numPr>
          <w:ilvl w:val="0"/>
          <w:numId w:val="10"/>
        </w:numPr>
        <w:ind w:left="1069"/>
      </w:pPr>
      <w:r w:rsidRPr="00070AC8">
        <w:t>Форма и способы промежуточного контроля</w:t>
      </w:r>
      <w:r w:rsidR="00356859" w:rsidRPr="00070AC8">
        <w:t>;</w:t>
      </w:r>
    </w:p>
    <w:p w14:paraId="554DF387" w14:textId="405315A7" w:rsidR="00E13EC0" w:rsidRDefault="00E13EC0" w:rsidP="00E13EC0">
      <w:pPr>
        <w:pStyle w:val="MainText"/>
        <w:numPr>
          <w:ilvl w:val="0"/>
          <w:numId w:val="10"/>
        </w:numPr>
        <w:ind w:left="1069"/>
      </w:pPr>
      <w:r w:rsidRPr="00070AC8">
        <w:t>Форма представления результатов</w:t>
      </w:r>
      <w:r w:rsidR="00356859" w:rsidRPr="00070AC8">
        <w:t>;</w:t>
      </w:r>
    </w:p>
    <w:p w14:paraId="01A04D8C" w14:textId="77777777" w:rsidR="00EC2344" w:rsidRPr="00070AC8" w:rsidRDefault="00EC2344" w:rsidP="00EC2344">
      <w:pPr>
        <w:pStyle w:val="MainText"/>
        <w:numPr>
          <w:ilvl w:val="0"/>
          <w:numId w:val="10"/>
        </w:numPr>
        <w:ind w:left="1069"/>
      </w:pPr>
      <w:r w:rsidRPr="00070AC8">
        <w:t>Ресурсное обеспечение;</w:t>
      </w:r>
    </w:p>
    <w:p w14:paraId="661BB051" w14:textId="18389CE9" w:rsidR="00E13EC0" w:rsidRPr="00070AC8" w:rsidRDefault="00373EF7" w:rsidP="00E13EC0">
      <w:pPr>
        <w:pStyle w:val="MainText"/>
        <w:numPr>
          <w:ilvl w:val="0"/>
          <w:numId w:val="10"/>
        </w:numPr>
        <w:ind w:left="1069"/>
      </w:pPr>
      <w:r w:rsidRPr="00070AC8">
        <w:t>Имеющийся задел</w:t>
      </w:r>
      <w:r w:rsidR="00356859" w:rsidRPr="00070AC8">
        <w:t>;</w:t>
      </w:r>
    </w:p>
    <w:p w14:paraId="277DBBE5" w14:textId="77777777" w:rsidR="00FE128E" w:rsidRDefault="00373EF7" w:rsidP="00E13EC0">
      <w:pPr>
        <w:pStyle w:val="MainText"/>
        <w:numPr>
          <w:ilvl w:val="0"/>
          <w:numId w:val="10"/>
        </w:numPr>
        <w:ind w:left="1069"/>
      </w:pPr>
      <w:r w:rsidRPr="00E4546E">
        <w:t>Заказчик проекта</w:t>
      </w:r>
      <w:r w:rsidR="00FE128E">
        <w:t>;</w:t>
      </w:r>
    </w:p>
    <w:p w14:paraId="0438259A" w14:textId="77777777" w:rsidR="00FE128E" w:rsidRDefault="00FE128E" w:rsidP="00E13EC0">
      <w:pPr>
        <w:pStyle w:val="MainText"/>
        <w:numPr>
          <w:ilvl w:val="0"/>
          <w:numId w:val="10"/>
        </w:numPr>
        <w:ind w:left="1069"/>
      </w:pPr>
      <w:r>
        <w:t>Отрасль проекта;</w:t>
      </w:r>
    </w:p>
    <w:p w14:paraId="6D3813BC" w14:textId="77B45CD6" w:rsidR="00E13EC0" w:rsidRPr="00E4546E" w:rsidRDefault="00FE128E" w:rsidP="00E13EC0">
      <w:pPr>
        <w:pStyle w:val="MainText"/>
        <w:numPr>
          <w:ilvl w:val="0"/>
          <w:numId w:val="10"/>
        </w:numPr>
        <w:ind w:left="1069"/>
      </w:pPr>
      <w:r>
        <w:t>Теги</w:t>
      </w:r>
      <w:r w:rsidR="00145F0F">
        <w:t xml:space="preserve"> проекта</w:t>
      </w:r>
      <w:r w:rsidR="00D0234D" w:rsidRPr="00E4546E">
        <w:t>.</w:t>
      </w:r>
    </w:p>
    <w:p w14:paraId="3E64F01F" w14:textId="646C5F70" w:rsidR="00356859" w:rsidRDefault="00F4134C" w:rsidP="00E72EDE">
      <w:pPr>
        <w:pStyle w:val="MainText"/>
      </w:pPr>
      <w:r w:rsidRPr="00D0234D">
        <w:t xml:space="preserve">Все перечисленные выше разделы заполняются инициатором проекта </w:t>
      </w:r>
      <w:r w:rsidR="00420C48" w:rsidRPr="00D0234D">
        <w:t>при подаче заявки на проект.</w:t>
      </w:r>
    </w:p>
    <w:p w14:paraId="366FD4C6" w14:textId="3C77E979" w:rsidR="00D23BA5" w:rsidRPr="00BD1309" w:rsidRDefault="00D23BA5" w:rsidP="000C2361">
      <w:pPr>
        <w:pStyle w:val="Heading4"/>
      </w:pPr>
      <w:r w:rsidRPr="00BD1309">
        <w:t>Режим доступа</w:t>
      </w:r>
    </w:p>
    <w:p w14:paraId="4C3CD567" w14:textId="61485F8C" w:rsidR="00416DC4" w:rsidRPr="007864F9" w:rsidRDefault="00AD410C" w:rsidP="007864F9">
      <w:pPr>
        <w:pStyle w:val="MainText"/>
      </w:pPr>
      <w:r>
        <w:t xml:space="preserve">Раздел «Паспорт проекта» </w:t>
      </w:r>
      <w:r w:rsidR="00DA020D">
        <w:t>отображается для всех пользователей.</w:t>
      </w:r>
    </w:p>
    <w:p w14:paraId="3993BC7E" w14:textId="41A886C5" w:rsidR="005621A3" w:rsidRDefault="003A279B" w:rsidP="000C2361">
      <w:pPr>
        <w:pStyle w:val="Heading4"/>
      </w:pPr>
      <w:r>
        <w:t>Содержание</w:t>
      </w:r>
    </w:p>
    <w:p w14:paraId="6D460C15" w14:textId="7ACE1032" w:rsidR="007E3E67" w:rsidRDefault="001A383B" w:rsidP="007E3E67">
      <w:pPr>
        <w:pStyle w:val="MainText"/>
      </w:pPr>
      <w:r>
        <w:t xml:space="preserve">Если объем информации </w:t>
      </w:r>
      <w:r w:rsidR="006A41AF">
        <w:t xml:space="preserve">у </w:t>
      </w:r>
      <w:r w:rsidR="006A41AF" w:rsidRPr="001A383B">
        <w:t xml:space="preserve">вышеперечисленных </w:t>
      </w:r>
      <w:r w:rsidR="006A41AF">
        <w:t>блоков</w:t>
      </w:r>
      <w:r>
        <w:t xml:space="preserve"> превышает определенное значение, то текст, который не помещается, будет скрыт. Кроме того, появится дополнительная кнопка </w:t>
      </w:r>
      <w:r w:rsidR="00962A7E">
        <w:t>«</w:t>
      </w:r>
      <w:r>
        <w:t>Подробнее</w:t>
      </w:r>
      <w:r w:rsidR="00962A7E">
        <w:t>»</w:t>
      </w:r>
      <w:r>
        <w:t xml:space="preserve">. При нажатии на данную </w:t>
      </w:r>
      <w:r>
        <w:lastRenderedPageBreak/>
        <w:t>кнопку, скрытое содержимое будет раскрыто, и размеры блока будут автоматически изменены для вмещения всей информации.</w:t>
      </w:r>
    </w:p>
    <w:p w14:paraId="3C1B897B" w14:textId="2117C87B" w:rsidR="000A2A39" w:rsidRDefault="000A2A39" w:rsidP="000A2A39">
      <w:pPr>
        <w:pStyle w:val="MainText"/>
        <w:spacing w:before="240"/>
      </w:pPr>
      <w:r w:rsidRPr="00D873F0">
        <w:rPr>
          <w:b/>
          <w:bCs/>
        </w:rPr>
        <w:t>Цель проекта</w:t>
      </w:r>
      <w:r w:rsidRPr="00D873F0">
        <w:t xml:space="preserve"> –</w:t>
      </w:r>
      <w:r>
        <w:t xml:space="preserve"> неизменяемое текстовое </w:t>
      </w:r>
      <w:r w:rsidRPr="00D873F0">
        <w:t>поле</w:t>
      </w:r>
      <w:r w:rsidR="00376A19">
        <w:t>, в котором отображается содержимое, заполненное ранее руководителем проекта</w:t>
      </w:r>
      <w:r w:rsidRPr="00D873F0">
        <w:t>.</w:t>
      </w:r>
    </w:p>
    <w:p w14:paraId="47465B2E" w14:textId="295827CF" w:rsidR="000A2A39" w:rsidRDefault="000A2A39" w:rsidP="000A2A39">
      <w:pPr>
        <w:pStyle w:val="MainText"/>
        <w:spacing w:before="240"/>
      </w:pPr>
      <w:r w:rsidRPr="00A51DFF">
        <w:rPr>
          <w:rStyle w:val="Strong"/>
        </w:rPr>
        <w:t xml:space="preserve">Аннотация проекта </w:t>
      </w:r>
      <w:r w:rsidRPr="00A51DFF">
        <w:rPr>
          <w:rStyle w:val="Strong"/>
          <w:b w:val="0"/>
          <w:bCs w:val="0"/>
        </w:rPr>
        <w:t xml:space="preserve">– </w:t>
      </w:r>
      <w:r w:rsidR="00376A19">
        <w:t xml:space="preserve">неизменяемое текстовое </w:t>
      </w:r>
      <w:r w:rsidR="00376A19" w:rsidRPr="00D873F0">
        <w:t>поле</w:t>
      </w:r>
      <w:r w:rsidR="00376A19">
        <w:t>, в котором отображается содержимое, заполненное ранее руководителем проекта</w:t>
      </w:r>
      <w:r w:rsidR="00376A19" w:rsidRPr="00D873F0">
        <w:t>.</w:t>
      </w:r>
    </w:p>
    <w:p w14:paraId="7FB014D3" w14:textId="672DB325" w:rsidR="00EF2772" w:rsidRDefault="000A2A39" w:rsidP="00853BF5">
      <w:pPr>
        <w:pStyle w:val="MainText"/>
        <w:spacing w:before="240"/>
        <w:rPr>
          <w:rStyle w:val="Strong"/>
          <w:b w:val="0"/>
          <w:bCs w:val="0"/>
        </w:rPr>
      </w:pPr>
      <w:r w:rsidRPr="00442EA9">
        <w:rPr>
          <w:rStyle w:val="Strong"/>
        </w:rPr>
        <w:t>Ожидаемые результаты</w:t>
      </w:r>
      <w:r w:rsidRPr="0054462D">
        <w:rPr>
          <w:rStyle w:val="Strong"/>
          <w:b w:val="0"/>
          <w:bCs w:val="0"/>
        </w:rPr>
        <w:t xml:space="preserve"> – </w:t>
      </w:r>
      <w:r w:rsidR="00376A19">
        <w:t xml:space="preserve">неизменяемое текстовое </w:t>
      </w:r>
      <w:r w:rsidR="00376A19" w:rsidRPr="00D873F0">
        <w:t>поле</w:t>
      </w:r>
      <w:r w:rsidR="00376A19">
        <w:t>, в котором отображается содержимое, заполненное ранее руководителем проекта</w:t>
      </w:r>
      <w:r w:rsidR="00376A19" w:rsidRPr="00D873F0">
        <w:t>.</w:t>
      </w:r>
      <w:r w:rsidR="00376A19">
        <w:t xml:space="preserve"> Содержимое </w:t>
      </w:r>
      <w:r w:rsidR="00D02FE3">
        <w:t>состо</w:t>
      </w:r>
      <w:r w:rsidR="00376A19">
        <w:t>ит</w:t>
      </w:r>
      <w:r w:rsidR="00D02FE3">
        <w:rPr>
          <w:rStyle w:val="Strong"/>
          <w:b w:val="0"/>
          <w:bCs w:val="0"/>
        </w:rPr>
        <w:t xml:space="preserve"> из набора </w:t>
      </w:r>
      <w:r w:rsidRPr="0054462D">
        <w:rPr>
          <w:rStyle w:val="Strong"/>
          <w:b w:val="0"/>
          <w:bCs w:val="0"/>
        </w:rPr>
        <w:t>текстовых блоков</w:t>
      </w:r>
      <w:r w:rsidR="00D02FE3">
        <w:rPr>
          <w:rStyle w:val="Strong"/>
          <w:b w:val="0"/>
          <w:bCs w:val="0"/>
        </w:rPr>
        <w:t>.</w:t>
      </w:r>
      <w:r w:rsidR="0008708F">
        <w:rPr>
          <w:rStyle w:val="Strong"/>
          <w:b w:val="0"/>
          <w:bCs w:val="0"/>
        </w:rPr>
        <w:t xml:space="preserve"> </w:t>
      </w:r>
      <w:r>
        <w:rPr>
          <w:rStyle w:val="Strong"/>
          <w:b w:val="0"/>
          <w:bCs w:val="0"/>
        </w:rPr>
        <w:t xml:space="preserve">Данный набор </w:t>
      </w:r>
      <w:r w:rsidRPr="00902A59">
        <w:rPr>
          <w:rStyle w:val="Strong"/>
          <w:b w:val="0"/>
          <w:bCs w:val="0"/>
        </w:rPr>
        <w:t>представляет</w:t>
      </w:r>
      <w:r>
        <w:rPr>
          <w:rStyle w:val="Strong"/>
          <w:b w:val="0"/>
          <w:bCs w:val="0"/>
        </w:rPr>
        <w:t xml:space="preserve"> собой иерархию,</w:t>
      </w:r>
      <w:r w:rsidRPr="00902A59">
        <w:rPr>
          <w:b/>
          <w:bCs/>
        </w:rPr>
        <w:t xml:space="preserve"> </w:t>
      </w:r>
      <w:r>
        <w:rPr>
          <w:rStyle w:val="Strong"/>
          <w:b w:val="0"/>
          <w:bCs w:val="0"/>
        </w:rPr>
        <w:t>состоящую из двух уровней (задачи, подзадачи). Уровень «Подзадачи» является дочерним от уровня «Задачи»</w:t>
      </w:r>
      <w:r w:rsidR="00853BF5">
        <w:rPr>
          <w:rStyle w:val="Strong"/>
          <w:b w:val="0"/>
          <w:bCs w:val="0"/>
        </w:rPr>
        <w:t>.</w:t>
      </w:r>
      <w:r w:rsidRPr="002D17DD">
        <w:t xml:space="preserve"> </w:t>
      </w:r>
      <w:r w:rsidR="00853BF5">
        <w:t>С</w:t>
      </w:r>
      <w:r w:rsidR="00EF2772">
        <w:rPr>
          <w:rStyle w:val="Strong"/>
          <w:b w:val="0"/>
          <w:bCs w:val="0"/>
        </w:rPr>
        <w:t xml:space="preserve">одержание блоков </w:t>
      </w:r>
      <w:r w:rsidR="00853BF5">
        <w:rPr>
          <w:rStyle w:val="Strong"/>
          <w:b w:val="0"/>
          <w:bCs w:val="0"/>
        </w:rPr>
        <w:t xml:space="preserve">должно </w:t>
      </w:r>
      <w:r w:rsidR="00291DB1">
        <w:rPr>
          <w:rStyle w:val="Strong"/>
          <w:b w:val="0"/>
          <w:bCs w:val="0"/>
        </w:rPr>
        <w:t>отображаться</w:t>
      </w:r>
      <w:r w:rsidR="00EF2772">
        <w:rPr>
          <w:rStyle w:val="Strong"/>
          <w:b w:val="0"/>
          <w:bCs w:val="0"/>
        </w:rPr>
        <w:t xml:space="preserve"> в виде:</w:t>
      </w:r>
    </w:p>
    <w:p w14:paraId="5CA5F4A4" w14:textId="211BD3A5" w:rsidR="00376A19" w:rsidRDefault="00EF2772" w:rsidP="007C3110">
      <w:pPr>
        <w:pStyle w:val="Caption"/>
        <w:rPr>
          <w:rStyle w:val="Strong"/>
          <w:b w:val="0"/>
          <w:bCs w:val="0"/>
        </w:rPr>
      </w:pPr>
      <w:r w:rsidRPr="007C3110">
        <w:rPr>
          <w:rStyle w:val="Strong"/>
          <w:b w:val="0"/>
          <w:bCs w:val="0"/>
          <w:noProof/>
        </w:rPr>
        <w:drawing>
          <wp:inline distT="0" distB="0" distL="0" distR="0" wp14:anchorId="4393377C" wp14:editId="01C46206">
            <wp:extent cx="1590675" cy="1336158"/>
            <wp:effectExtent l="0" t="0" r="0" b="0"/>
            <wp:docPr id="1097491763" name="Picture 109749176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80511" name="Picture 1" descr="Graphical user interface, text, application&#10;&#10;Description automatically generated"/>
                    <pic:cNvPicPr/>
                  </pic:nvPicPr>
                  <pic:blipFill rotWithShape="1">
                    <a:blip r:embed="rId22"/>
                    <a:srcRect b="32490"/>
                    <a:stretch/>
                  </pic:blipFill>
                  <pic:spPr bwMode="auto">
                    <a:xfrm>
                      <a:off x="0" y="0"/>
                      <a:ext cx="1623533" cy="1363758"/>
                    </a:xfrm>
                    <a:prstGeom prst="rect">
                      <a:avLst/>
                    </a:prstGeom>
                    <a:ln>
                      <a:noFill/>
                    </a:ln>
                    <a:extLst>
                      <a:ext uri="{53640926-AAD7-44D8-BBD7-CCE9431645EC}">
                        <a14:shadowObscured xmlns:a14="http://schemas.microsoft.com/office/drawing/2010/main"/>
                      </a:ext>
                    </a:extLst>
                  </pic:spPr>
                </pic:pic>
              </a:graphicData>
            </a:graphic>
          </wp:inline>
        </w:drawing>
      </w:r>
    </w:p>
    <w:p w14:paraId="6673F0E3" w14:textId="7690C9EF" w:rsidR="000A2A39" w:rsidRDefault="000A2A39" w:rsidP="000A2A39">
      <w:pPr>
        <w:pStyle w:val="MainText"/>
        <w:spacing w:before="240"/>
      </w:pPr>
      <w:r w:rsidRPr="00EF46BF">
        <w:rPr>
          <w:rStyle w:val="Strong"/>
        </w:rPr>
        <w:t xml:space="preserve">Форма и способы промежуточного контроля – </w:t>
      </w:r>
      <w:r w:rsidR="00420FC6">
        <w:t xml:space="preserve">неизменяемое текстовое </w:t>
      </w:r>
      <w:r w:rsidR="00420FC6" w:rsidRPr="00D873F0">
        <w:t>поле</w:t>
      </w:r>
      <w:r w:rsidR="00420FC6">
        <w:t>, в котором отображается содержимое, заполненное ранее руководителем проекта</w:t>
      </w:r>
      <w:r w:rsidR="00420FC6" w:rsidRPr="00D873F0">
        <w:t>.</w:t>
      </w:r>
    </w:p>
    <w:p w14:paraId="13A65200" w14:textId="52FE43F2" w:rsidR="009E2B8B" w:rsidRDefault="000A2A39" w:rsidP="009E2B8B">
      <w:pPr>
        <w:pStyle w:val="MainText"/>
        <w:spacing w:before="240"/>
      </w:pPr>
      <w:r w:rsidRPr="000B3859">
        <w:rPr>
          <w:rStyle w:val="Strong"/>
        </w:rPr>
        <w:t>Форма представления результатов –</w:t>
      </w:r>
      <w:r w:rsidRPr="000B3859">
        <w:t xml:space="preserve"> </w:t>
      </w:r>
      <w:r w:rsidR="00420FC6">
        <w:t xml:space="preserve">неизменяемое текстовое </w:t>
      </w:r>
      <w:r w:rsidR="00420FC6" w:rsidRPr="00D873F0">
        <w:t>поле</w:t>
      </w:r>
      <w:r w:rsidR="00420FC6">
        <w:t>, в котором отображается содержимое, заполненное ранее руководителем проекта</w:t>
      </w:r>
      <w:r w:rsidR="00420FC6" w:rsidRPr="00D873F0">
        <w:t>.</w:t>
      </w:r>
    </w:p>
    <w:p w14:paraId="5323DDAD" w14:textId="5C1B7E0E" w:rsidR="009E2B8B" w:rsidRDefault="000A2A39" w:rsidP="009E2B8B">
      <w:pPr>
        <w:pStyle w:val="MainText"/>
        <w:spacing w:before="240"/>
      </w:pPr>
      <w:r w:rsidRPr="00EF46BF">
        <w:rPr>
          <w:rStyle w:val="Strong"/>
        </w:rPr>
        <w:t xml:space="preserve">Ресурсное обеспечение – </w:t>
      </w:r>
      <w:r w:rsidR="00420FC6">
        <w:t xml:space="preserve">неизменяемое текстовое </w:t>
      </w:r>
      <w:r w:rsidR="00420FC6" w:rsidRPr="00D873F0">
        <w:t>поле</w:t>
      </w:r>
      <w:r w:rsidR="00420FC6">
        <w:t>, в котором отображается содержимое, заполненное ранее руководителем проекта</w:t>
      </w:r>
      <w:r w:rsidR="00420FC6" w:rsidRPr="00D873F0">
        <w:t>.</w:t>
      </w:r>
    </w:p>
    <w:p w14:paraId="6EDFF211" w14:textId="47684ACB" w:rsidR="009E2B8B" w:rsidRDefault="000A2A39" w:rsidP="009E2B8B">
      <w:pPr>
        <w:pStyle w:val="MainText"/>
        <w:spacing w:before="240"/>
      </w:pPr>
      <w:r w:rsidRPr="000B3859">
        <w:rPr>
          <w:rStyle w:val="Strong"/>
        </w:rPr>
        <w:t xml:space="preserve">Имеющийся задел </w:t>
      </w:r>
      <w:r w:rsidRPr="002C3529">
        <w:rPr>
          <w:rStyle w:val="Strong"/>
        </w:rPr>
        <w:t>–</w:t>
      </w:r>
      <w:r w:rsidRPr="002C3529">
        <w:t xml:space="preserve"> </w:t>
      </w:r>
      <w:r w:rsidR="00420FC6">
        <w:t xml:space="preserve">неизменяемое текстовое </w:t>
      </w:r>
      <w:r w:rsidR="00420FC6" w:rsidRPr="00D873F0">
        <w:t>поле</w:t>
      </w:r>
      <w:r w:rsidR="00420FC6">
        <w:t>, в котором отображается содержимое, заполненное ранее руководителем проекта</w:t>
      </w:r>
      <w:r w:rsidR="00420FC6" w:rsidRPr="00D873F0">
        <w:t>.</w:t>
      </w:r>
    </w:p>
    <w:p w14:paraId="071864CE" w14:textId="2787E1B5" w:rsidR="009E2B8B" w:rsidRDefault="000A2A39" w:rsidP="009E2B8B">
      <w:pPr>
        <w:pStyle w:val="MainText"/>
        <w:spacing w:before="240"/>
      </w:pPr>
      <w:r w:rsidRPr="00FB0882">
        <w:rPr>
          <w:b/>
          <w:bCs/>
        </w:rPr>
        <w:lastRenderedPageBreak/>
        <w:t>Заказчик проекта</w:t>
      </w:r>
      <w:r w:rsidRPr="00FB0882">
        <w:t xml:space="preserve"> – </w:t>
      </w:r>
      <w:r w:rsidR="00420FC6">
        <w:t xml:space="preserve">неизменяемое текстовое </w:t>
      </w:r>
      <w:r w:rsidR="00420FC6" w:rsidRPr="00D873F0">
        <w:t>поле</w:t>
      </w:r>
      <w:r w:rsidR="00420FC6">
        <w:t>, в котором отображается содержимое, заполненное ранее руководителем проекта</w:t>
      </w:r>
      <w:r w:rsidR="00420FC6" w:rsidRPr="00D873F0">
        <w:t>.</w:t>
      </w:r>
    </w:p>
    <w:p w14:paraId="6F3E6914" w14:textId="77777777" w:rsidR="00355BEE" w:rsidRPr="00FB0882" w:rsidRDefault="00355BEE" w:rsidP="00355BEE">
      <w:pPr>
        <w:pStyle w:val="MainText"/>
      </w:pPr>
      <w:r w:rsidRPr="00FB0882">
        <w:t>Выделены следующие типы заказчиков:</w:t>
      </w:r>
    </w:p>
    <w:p w14:paraId="485211E3" w14:textId="77777777" w:rsidR="00355BEE" w:rsidRDefault="00355BEE" w:rsidP="00355BEE">
      <w:pPr>
        <w:pStyle w:val="UnorderedList"/>
      </w:pPr>
      <w:r>
        <w:t>МИЭМ;</w:t>
      </w:r>
    </w:p>
    <w:p w14:paraId="0F85016B" w14:textId="77777777" w:rsidR="00355BEE" w:rsidRDefault="00355BEE" w:rsidP="00355BEE">
      <w:pPr>
        <w:pStyle w:val="UnorderedList"/>
      </w:pPr>
      <w:r>
        <w:t>НИУ ВШЭ;</w:t>
      </w:r>
    </w:p>
    <w:p w14:paraId="7C941213" w14:textId="77777777" w:rsidR="00355BEE" w:rsidRDefault="00355BEE" w:rsidP="00355BEE">
      <w:pPr>
        <w:pStyle w:val="UnorderedList"/>
      </w:pPr>
      <w:r>
        <w:t>Организация.</w:t>
      </w:r>
    </w:p>
    <w:p w14:paraId="04D0AADF" w14:textId="5BAD0F1A" w:rsidR="000A2A39" w:rsidRDefault="000A2A39" w:rsidP="000A2A39">
      <w:pPr>
        <w:pStyle w:val="MainText"/>
        <w:spacing w:before="240"/>
      </w:pPr>
      <w:r w:rsidRPr="00FB1B9B">
        <w:rPr>
          <w:b/>
          <w:bCs/>
        </w:rPr>
        <w:t>Департамент</w:t>
      </w:r>
      <w:r w:rsidRPr="00FB1B9B">
        <w:t xml:space="preserve"> – </w:t>
      </w:r>
      <w:r w:rsidR="009E2B8B">
        <w:t xml:space="preserve">неизменяемое текстовое </w:t>
      </w:r>
      <w:r w:rsidR="009E2B8B" w:rsidRPr="00D873F0">
        <w:t>поле</w:t>
      </w:r>
      <w:r w:rsidR="009E2B8B">
        <w:t>, отображаемое только</w:t>
      </w:r>
      <w:r w:rsidRPr="00FB1B9B">
        <w:t xml:space="preserve"> в случае, если в поле «</w:t>
      </w:r>
      <w:r w:rsidRPr="0029147A">
        <w:rPr>
          <w:b/>
          <w:bCs/>
        </w:rPr>
        <w:t>Заказчик проекта</w:t>
      </w:r>
      <w:r w:rsidRPr="00FB1B9B">
        <w:t>» было указано «</w:t>
      </w:r>
      <w:r w:rsidRPr="00FB1B9B">
        <w:rPr>
          <w:rStyle w:val="Strong"/>
        </w:rPr>
        <w:t>МИЭМ</w:t>
      </w:r>
      <w:r w:rsidRPr="00FB1B9B">
        <w:t>»</w:t>
      </w:r>
      <w:r w:rsidR="009E2B8B">
        <w:t>.</w:t>
      </w:r>
    </w:p>
    <w:p w14:paraId="5437D1F3" w14:textId="77777777" w:rsidR="000A2A39" w:rsidRDefault="000A2A39" w:rsidP="000A2A39">
      <w:pPr>
        <w:pStyle w:val="MainText"/>
      </w:pPr>
      <w:r w:rsidRPr="0047767F">
        <w:t xml:space="preserve">Выделены следующие </w:t>
      </w:r>
      <w:r>
        <w:t>департаменты</w:t>
      </w:r>
      <w:r w:rsidRPr="0047767F">
        <w:t>:</w:t>
      </w:r>
    </w:p>
    <w:p w14:paraId="7C7E462B" w14:textId="77777777" w:rsidR="000A2A39" w:rsidRPr="002B1565" w:rsidRDefault="000A2A39" w:rsidP="000A2A39">
      <w:pPr>
        <w:pStyle w:val="UnorderedList"/>
      </w:pPr>
      <w:r w:rsidRPr="002B1565">
        <w:t>ДПМ;</w:t>
      </w:r>
    </w:p>
    <w:p w14:paraId="1356D93C" w14:textId="77777777" w:rsidR="000A2A39" w:rsidRPr="002B1565" w:rsidRDefault="000A2A39" w:rsidP="000A2A39">
      <w:pPr>
        <w:pStyle w:val="UnorderedList"/>
      </w:pPr>
      <w:r w:rsidRPr="002B1565">
        <w:t>ДКИ;</w:t>
      </w:r>
    </w:p>
    <w:p w14:paraId="05D87EC9" w14:textId="77777777" w:rsidR="000A2A39" w:rsidRPr="002B1565" w:rsidRDefault="000A2A39" w:rsidP="000A2A39">
      <w:pPr>
        <w:pStyle w:val="UnorderedList"/>
      </w:pPr>
      <w:r w:rsidRPr="002B1565">
        <w:t>ДЭИ;</w:t>
      </w:r>
    </w:p>
    <w:p w14:paraId="5D848A08" w14:textId="77777777" w:rsidR="000A2A39" w:rsidRPr="002B1565" w:rsidRDefault="000A2A39" w:rsidP="000A2A39">
      <w:pPr>
        <w:pStyle w:val="UnorderedList"/>
      </w:pPr>
      <w:r w:rsidRPr="002B1565">
        <w:t>Другое подразделение МИЭМ НИУ ВШЭ.</w:t>
      </w:r>
    </w:p>
    <w:p w14:paraId="053C29F1" w14:textId="64CBCA52" w:rsidR="006F52B7" w:rsidRDefault="006F52B7" w:rsidP="006F52B7">
      <w:pPr>
        <w:pStyle w:val="MainText"/>
        <w:spacing w:before="240"/>
      </w:pPr>
      <w:r w:rsidRPr="00C14F32">
        <w:rPr>
          <w:b/>
          <w:bCs/>
        </w:rPr>
        <w:t>Подразделение МИЭМ НИУ ВШЭ</w:t>
      </w:r>
      <w:r>
        <w:rPr>
          <w:b/>
          <w:bCs/>
        </w:rPr>
        <w:t xml:space="preserve"> – </w:t>
      </w:r>
      <w:r>
        <w:t xml:space="preserve">неизменяемое текстовое </w:t>
      </w:r>
      <w:r w:rsidRPr="00D873F0">
        <w:t>поле</w:t>
      </w:r>
      <w:r>
        <w:t>, отображаемое только</w:t>
      </w:r>
      <w:r w:rsidRPr="00FB1B9B">
        <w:t xml:space="preserve"> в случае, если в поле «</w:t>
      </w:r>
      <w:r w:rsidRPr="0029147A">
        <w:rPr>
          <w:b/>
          <w:bCs/>
        </w:rPr>
        <w:t>Заказчик проекта</w:t>
      </w:r>
      <w:r w:rsidRPr="00FB1B9B">
        <w:t>» было указано «</w:t>
      </w:r>
      <w:r w:rsidRPr="00FB1B9B">
        <w:rPr>
          <w:rStyle w:val="Strong"/>
        </w:rPr>
        <w:t>МИЭМ</w:t>
      </w:r>
      <w:r w:rsidRPr="00FB1B9B">
        <w:t>»</w:t>
      </w:r>
      <w:r w:rsidR="00355BEE">
        <w:t>, а в поле «</w:t>
      </w:r>
      <w:r w:rsidR="00355BEE" w:rsidRPr="00355BEE">
        <w:rPr>
          <w:b/>
          <w:bCs/>
        </w:rPr>
        <w:t>Департамент</w:t>
      </w:r>
      <w:r w:rsidR="00355BEE">
        <w:t>» было указано «</w:t>
      </w:r>
      <w:r w:rsidR="00355BEE" w:rsidRPr="00355BEE">
        <w:rPr>
          <w:b/>
          <w:bCs/>
        </w:rPr>
        <w:t>Другое подразделение МИЭМ НИУ ВШЭ</w:t>
      </w:r>
      <w:r w:rsidR="00355BEE">
        <w:t>»</w:t>
      </w:r>
      <w:r>
        <w:t>.</w:t>
      </w:r>
    </w:p>
    <w:p w14:paraId="3D680B15" w14:textId="3F0142A4" w:rsidR="000A2A39" w:rsidRPr="00757788" w:rsidRDefault="000A2A39" w:rsidP="000C6AF6">
      <w:pPr>
        <w:pStyle w:val="MainText"/>
        <w:spacing w:before="240"/>
        <w:rPr>
          <w:i/>
          <w:iCs/>
        </w:rPr>
      </w:pPr>
      <w:r w:rsidRPr="00757788">
        <w:rPr>
          <w:b/>
          <w:bCs/>
        </w:rPr>
        <w:t>Подразделение НИУ ВШЭ</w:t>
      </w:r>
      <w:r w:rsidRPr="00FB1B9B">
        <w:t xml:space="preserve"> –</w:t>
      </w:r>
      <w:r>
        <w:t xml:space="preserve"> </w:t>
      </w:r>
      <w:r w:rsidR="000C6AF6">
        <w:t xml:space="preserve">неизменяемое текстовое </w:t>
      </w:r>
      <w:r w:rsidR="000C6AF6" w:rsidRPr="00D873F0">
        <w:t>поле</w:t>
      </w:r>
      <w:r>
        <w:t>,</w:t>
      </w:r>
      <w:r w:rsidR="002E0580">
        <w:t xml:space="preserve"> </w:t>
      </w:r>
      <w:r w:rsidRPr="00FB1B9B">
        <w:t>отображае</w:t>
      </w:r>
      <w:r w:rsidR="000C6AF6">
        <w:t>мое только</w:t>
      </w:r>
      <w:r w:rsidRPr="00FB1B9B">
        <w:t xml:space="preserve"> в случае, если в поле «</w:t>
      </w:r>
      <w:r w:rsidRPr="0029147A">
        <w:rPr>
          <w:b/>
          <w:bCs/>
        </w:rPr>
        <w:t>Заказчик проекта</w:t>
      </w:r>
      <w:r w:rsidRPr="00FB1B9B">
        <w:t>» было указано «</w:t>
      </w:r>
      <w:r w:rsidRPr="00757788">
        <w:rPr>
          <w:rStyle w:val="Strong"/>
        </w:rPr>
        <w:t>НИУ ВШЭ</w:t>
      </w:r>
      <w:r w:rsidRPr="00FB1B9B">
        <w:t>»</w:t>
      </w:r>
      <w:r w:rsidR="000C6AF6" w:rsidRPr="000C6AF6">
        <w:t>.</w:t>
      </w:r>
    </w:p>
    <w:p w14:paraId="502B01C0" w14:textId="10A63350" w:rsidR="000A2A39" w:rsidRPr="00B10AC9" w:rsidRDefault="000A2A39" w:rsidP="000C6AF6">
      <w:pPr>
        <w:pStyle w:val="MainText"/>
        <w:spacing w:before="240"/>
        <w:rPr>
          <w:i/>
          <w:iCs/>
        </w:rPr>
      </w:pPr>
      <w:r w:rsidRPr="00757788">
        <w:rPr>
          <w:b/>
          <w:bCs/>
        </w:rPr>
        <w:t>Название организации</w:t>
      </w:r>
      <w:r w:rsidRPr="00FB1B9B">
        <w:t xml:space="preserve"> –</w:t>
      </w:r>
      <w:r>
        <w:t xml:space="preserve"> </w:t>
      </w:r>
      <w:r w:rsidR="000C6AF6">
        <w:t xml:space="preserve">неизменяемое текстовое </w:t>
      </w:r>
      <w:r w:rsidR="000C6AF6" w:rsidRPr="00D873F0">
        <w:t>поле</w:t>
      </w:r>
      <w:r>
        <w:t>,</w:t>
      </w:r>
      <w:r w:rsidRPr="00F10333">
        <w:t xml:space="preserve"> </w:t>
      </w:r>
      <w:r w:rsidR="000C6AF6" w:rsidRPr="00FB1B9B">
        <w:t>отображае</w:t>
      </w:r>
      <w:r w:rsidR="000C6AF6">
        <w:t>мое только</w:t>
      </w:r>
      <w:r w:rsidR="000C6AF6" w:rsidRPr="00FB1B9B">
        <w:t xml:space="preserve"> в случае</w:t>
      </w:r>
      <w:r w:rsidRPr="00FB1B9B">
        <w:t>, если в поле «</w:t>
      </w:r>
      <w:r w:rsidRPr="00B10AC9">
        <w:rPr>
          <w:b/>
          <w:bCs/>
        </w:rPr>
        <w:t>Заказчик проекта</w:t>
      </w:r>
      <w:r w:rsidRPr="00FB1B9B">
        <w:t>» было указано «</w:t>
      </w:r>
      <w:r w:rsidRPr="00A73112">
        <w:rPr>
          <w:rStyle w:val="Strong"/>
        </w:rPr>
        <w:t>Организация</w:t>
      </w:r>
      <w:r w:rsidRPr="00FB1B9B">
        <w:t>»</w:t>
      </w:r>
      <w:r>
        <w:t xml:space="preserve">, </w:t>
      </w:r>
    </w:p>
    <w:p w14:paraId="1CEF01E9" w14:textId="27753D5A" w:rsidR="000A2A39" w:rsidRDefault="000A2A39" w:rsidP="000A2A39">
      <w:pPr>
        <w:pStyle w:val="MainText"/>
        <w:spacing w:before="240"/>
      </w:pPr>
      <w:r w:rsidRPr="0029147A">
        <w:rPr>
          <w:b/>
          <w:bCs/>
        </w:rPr>
        <w:t>Ссылка на</w:t>
      </w:r>
      <w:r>
        <w:rPr>
          <w:b/>
          <w:bCs/>
        </w:rPr>
        <w:t xml:space="preserve"> сайт</w:t>
      </w:r>
      <w:r w:rsidRPr="0029147A">
        <w:rPr>
          <w:b/>
          <w:bCs/>
        </w:rPr>
        <w:t xml:space="preserve"> организаци</w:t>
      </w:r>
      <w:r>
        <w:rPr>
          <w:b/>
          <w:bCs/>
        </w:rPr>
        <w:t xml:space="preserve">и </w:t>
      </w:r>
      <w:r w:rsidRPr="0029147A">
        <w:t xml:space="preserve">– </w:t>
      </w:r>
      <w:r w:rsidR="000C6AF6">
        <w:t xml:space="preserve">неизменяемое текстовое </w:t>
      </w:r>
      <w:r w:rsidR="000C6AF6" w:rsidRPr="00D873F0">
        <w:t>поле</w:t>
      </w:r>
      <w:r w:rsidR="000C6AF6">
        <w:t>,</w:t>
      </w:r>
      <w:r w:rsidR="000C6AF6" w:rsidRPr="00F10333">
        <w:t xml:space="preserve"> </w:t>
      </w:r>
      <w:r w:rsidR="000C6AF6" w:rsidRPr="00FB1B9B">
        <w:t>отображае</w:t>
      </w:r>
      <w:r w:rsidR="000C6AF6">
        <w:t>мое только</w:t>
      </w:r>
      <w:r w:rsidR="000C6AF6" w:rsidRPr="00FB1B9B">
        <w:t xml:space="preserve"> в случае, </w:t>
      </w:r>
      <w:r w:rsidRPr="0029147A">
        <w:t>если в поле «</w:t>
      </w:r>
      <w:r w:rsidRPr="0029147A">
        <w:rPr>
          <w:b/>
          <w:bCs/>
        </w:rPr>
        <w:t>Заказчик проекта</w:t>
      </w:r>
      <w:r w:rsidRPr="0029147A">
        <w:t xml:space="preserve">» было указано </w:t>
      </w:r>
      <w:r w:rsidRPr="0029147A">
        <w:lastRenderedPageBreak/>
        <w:t>«</w:t>
      </w:r>
      <w:r w:rsidRPr="0029147A">
        <w:rPr>
          <w:rStyle w:val="Strong"/>
        </w:rPr>
        <w:t>Организация</w:t>
      </w:r>
      <w:r w:rsidRPr="0029147A">
        <w:t>»,</w:t>
      </w:r>
      <w:r w:rsidR="000C6AF6">
        <w:t xml:space="preserve"> а также если </w:t>
      </w:r>
      <w:r w:rsidR="00BD1309">
        <w:t>поле было заполнено. Если текстовое поле пустое, тогда не нужно отображать его</w:t>
      </w:r>
      <w:r w:rsidRPr="0029147A">
        <w:t>.</w:t>
      </w:r>
    </w:p>
    <w:p w14:paraId="0D01063C" w14:textId="77777777" w:rsidR="00C86CAF" w:rsidRPr="00D31F17" w:rsidRDefault="00C86CAF" w:rsidP="00C86CAF">
      <w:pPr>
        <w:pStyle w:val="MainText"/>
        <w:spacing w:before="240"/>
      </w:pPr>
      <w:r w:rsidRPr="00D31F17">
        <w:rPr>
          <w:rStyle w:val="Strong"/>
        </w:rPr>
        <w:t>Отрасль проекта</w:t>
      </w:r>
      <w:r>
        <w:rPr>
          <w:rStyle w:val="Strong"/>
          <w:b w:val="0"/>
          <w:bCs w:val="0"/>
        </w:rPr>
        <w:t xml:space="preserve"> – </w:t>
      </w:r>
      <w:r>
        <w:t xml:space="preserve">неизменяемое текстовое </w:t>
      </w:r>
      <w:r w:rsidRPr="00D873F0">
        <w:t>поле</w:t>
      </w:r>
      <w:r>
        <w:t>, в котором отображается содержимое, заполненное ранее руководителем проекта</w:t>
      </w:r>
      <w:r w:rsidRPr="00D873F0">
        <w:t>.</w:t>
      </w:r>
    </w:p>
    <w:p w14:paraId="703E24F5" w14:textId="28FD2AE8" w:rsidR="009250DD" w:rsidRDefault="009250DD" w:rsidP="009250DD">
      <w:pPr>
        <w:pStyle w:val="MainText"/>
        <w:spacing w:before="240"/>
        <w:rPr>
          <w:rStyle w:val="Strong"/>
          <w:b w:val="0"/>
          <w:bCs w:val="0"/>
        </w:rPr>
      </w:pPr>
      <w:r w:rsidRPr="00442EA9">
        <w:rPr>
          <w:b/>
          <w:bCs/>
        </w:rPr>
        <w:t>Теги</w:t>
      </w:r>
      <w:r w:rsidR="00145F0F">
        <w:rPr>
          <w:b/>
          <w:bCs/>
        </w:rPr>
        <w:t xml:space="preserve"> проекта</w:t>
      </w:r>
      <w:r w:rsidRPr="00B65B2B">
        <w:t xml:space="preserve"> –</w:t>
      </w:r>
      <w:r>
        <w:t xml:space="preserve"> неизменяемый </w:t>
      </w:r>
      <w:r w:rsidRPr="00B65B2B">
        <w:rPr>
          <w:rStyle w:val="Strong"/>
          <w:b w:val="0"/>
          <w:bCs w:val="0"/>
        </w:rPr>
        <w:t xml:space="preserve">набор из </w:t>
      </w:r>
      <w:r w:rsidRPr="0054462D">
        <w:rPr>
          <w:rStyle w:val="Strong"/>
          <w:b w:val="0"/>
          <w:bCs w:val="0"/>
        </w:rPr>
        <w:t>текстовых блоков</w:t>
      </w:r>
      <w:r w:rsidR="00D31F17">
        <w:t>, в котором отображается содержимое, заполненное ранее руководителем проекта</w:t>
      </w:r>
      <w:r>
        <w:rPr>
          <w:rStyle w:val="Strong"/>
          <w:b w:val="0"/>
          <w:bCs w:val="0"/>
        </w:rPr>
        <w:t>.</w:t>
      </w:r>
    </w:p>
    <w:p w14:paraId="12668E21" w14:textId="77777777" w:rsidR="00151E7D" w:rsidRDefault="00151E7D">
      <w:pPr>
        <w:spacing w:line="276" w:lineRule="auto"/>
        <w:jc w:val="left"/>
        <w:rPr>
          <w:b/>
          <w:bCs/>
          <w:sz w:val="30"/>
          <w:szCs w:val="30"/>
        </w:rPr>
      </w:pPr>
      <w:r>
        <w:br w:type="page"/>
      </w:r>
    </w:p>
    <w:p w14:paraId="7242019F" w14:textId="37D409B1" w:rsidR="00B1531E" w:rsidRDefault="003A279B" w:rsidP="000C2361">
      <w:pPr>
        <w:pStyle w:val="Heading4"/>
      </w:pPr>
      <w:r>
        <w:lastRenderedPageBreak/>
        <w:t>Содержание</w:t>
      </w:r>
      <w:r w:rsidR="00B1531E">
        <w:t xml:space="preserve"> (Руководитель)</w:t>
      </w:r>
    </w:p>
    <w:p w14:paraId="7F8E1CC3" w14:textId="08EB4146" w:rsidR="00416DC4" w:rsidRDefault="00416DC4" w:rsidP="00416DC4">
      <w:pPr>
        <w:pStyle w:val="MainText"/>
      </w:pPr>
      <w:r>
        <w:t>У следующих ролей в разделе «Паспорт проекта»:</w:t>
      </w:r>
    </w:p>
    <w:p w14:paraId="09F25B4E" w14:textId="77777777" w:rsidR="00416DC4" w:rsidRDefault="00416DC4" w:rsidP="00416DC4">
      <w:pPr>
        <w:pStyle w:val="UnorderedList"/>
      </w:pPr>
      <w:r>
        <w:t>Проектный офис;</w:t>
      </w:r>
    </w:p>
    <w:p w14:paraId="31A5798E" w14:textId="77777777" w:rsidR="00416DC4" w:rsidRDefault="00416DC4" w:rsidP="00416DC4">
      <w:pPr>
        <w:pStyle w:val="UnorderedList"/>
      </w:pPr>
      <w:r>
        <w:t>Руководитель данного проекта;</w:t>
      </w:r>
    </w:p>
    <w:p w14:paraId="34351B99" w14:textId="77777777" w:rsidR="00416DC4" w:rsidRPr="00D23BA5" w:rsidRDefault="00416DC4" w:rsidP="00416DC4">
      <w:pPr>
        <w:pStyle w:val="UnorderedList"/>
      </w:pPr>
      <w:r>
        <w:t>Консультант / Инициатор данного проекта.</w:t>
      </w:r>
    </w:p>
    <w:p w14:paraId="74707C58" w14:textId="77777777" w:rsidR="00416DC4" w:rsidRDefault="00416DC4" w:rsidP="00416DC4">
      <w:pPr>
        <w:pStyle w:val="MainText"/>
      </w:pPr>
      <w:r>
        <w:t xml:space="preserve">есть дополнительный функционал, который включает в себя </w:t>
      </w:r>
      <w:r w:rsidRPr="00D0234D">
        <w:t xml:space="preserve">возможность </w:t>
      </w:r>
      <w:r>
        <w:t>редактирования</w:t>
      </w:r>
      <w:r w:rsidRPr="00D0234D">
        <w:t xml:space="preserve"> все</w:t>
      </w:r>
      <w:r>
        <w:t>х</w:t>
      </w:r>
      <w:r w:rsidRPr="00D0234D">
        <w:t xml:space="preserve"> текстовы</w:t>
      </w:r>
      <w:r>
        <w:t xml:space="preserve">х </w:t>
      </w:r>
      <w:r w:rsidRPr="00D0234D">
        <w:t>и функциональны</w:t>
      </w:r>
      <w:r>
        <w:t>х</w:t>
      </w:r>
      <w:r w:rsidRPr="00D0234D">
        <w:t xml:space="preserve"> блок</w:t>
      </w:r>
      <w:r>
        <w:t>ов</w:t>
      </w:r>
      <w:r w:rsidRPr="00D0234D">
        <w:t>.</w:t>
      </w:r>
    </w:p>
    <w:p w14:paraId="3DF1AC46" w14:textId="7215A225" w:rsidR="00416DC4" w:rsidRPr="00D873F0" w:rsidRDefault="000A2A39" w:rsidP="00416DC4">
      <w:pPr>
        <w:pStyle w:val="MainText"/>
      </w:pPr>
      <w:r>
        <w:rPr>
          <w:u w:val="single"/>
        </w:rPr>
        <w:t>Тултипы</w:t>
      </w:r>
      <w:r w:rsidR="00416DC4" w:rsidRPr="00D873F0">
        <w:t xml:space="preserve"> </w:t>
      </w:r>
      <w:hyperlink w:anchor="_Глоссарий" w:history="1">
        <w:r w:rsidR="00416DC4" w:rsidRPr="00FC33BE">
          <w:rPr>
            <w:rStyle w:val="Hyperlink"/>
          </w:rPr>
          <w:t>(см. Глоссарий)</w:t>
        </w:r>
      </w:hyperlink>
      <w:r w:rsidR="00416DC4">
        <w:t xml:space="preserve"> в данном разделе отображаются только в режиме редактирования у ролей, перечисленных выше.</w:t>
      </w:r>
    </w:p>
    <w:p w14:paraId="7B6ABD76" w14:textId="29A3C8E1" w:rsidR="00416DC4" w:rsidRDefault="00416DC4" w:rsidP="00416DC4">
      <w:pPr>
        <w:pStyle w:val="MainText"/>
      </w:pPr>
      <w:r>
        <w:t>Чтобы отредактировать блок, пользователю необходимо нажать на кнопку редактирования (в виде карандаша). После этого перед ним появится поле для редактирования. У остальных пользователей доступ и видимость кнопки отсутствует.</w:t>
      </w:r>
    </w:p>
    <w:p w14:paraId="361ACCCB" w14:textId="18CCF747" w:rsidR="004C5595" w:rsidRDefault="004C5595" w:rsidP="004C5595">
      <w:pPr>
        <w:pStyle w:val="MainText"/>
        <w:spacing w:before="240"/>
      </w:pPr>
      <w:r w:rsidRPr="00D873F0">
        <w:rPr>
          <w:b/>
          <w:bCs/>
        </w:rPr>
        <w:t>Цель проекта</w:t>
      </w:r>
      <w:r w:rsidRPr="00D873F0">
        <w:t xml:space="preserve"> – обязательное для заполнения поле для ввода текста пользователем с </w:t>
      </w:r>
      <w:r w:rsidRPr="006B6F37">
        <w:rPr>
          <w:u w:val="single"/>
        </w:rPr>
        <w:t>ограничением на количество вводимых символов</w:t>
      </w:r>
      <w:r>
        <w:t xml:space="preserve"> </w:t>
      </w:r>
      <w:hyperlink w:anchor="_Глоссарий" w:history="1">
        <w:r w:rsidRPr="00FC33BE">
          <w:rPr>
            <w:rStyle w:val="Hyperlink"/>
          </w:rPr>
          <w:t>(см. Глоссарий)</w:t>
        </w:r>
      </w:hyperlink>
      <w:r w:rsidRPr="006B6F37">
        <w:rPr>
          <w:rStyle w:val="Hyperlink"/>
          <w:u w:val="none"/>
        </w:rPr>
        <w:t xml:space="preserve"> </w:t>
      </w:r>
      <w:r w:rsidRPr="00D873F0">
        <w:t xml:space="preserve">– </w:t>
      </w:r>
      <w:r w:rsidR="008114EB">
        <w:t>75</w:t>
      </w:r>
      <w:r w:rsidRPr="00D873F0">
        <w:t>0 едини</w:t>
      </w:r>
      <w:r w:rsidR="00962A7E">
        <w:t>ц (при превышении 500 единиц, остальное содержимое скрывается)</w:t>
      </w:r>
      <w:r w:rsidRPr="00D873F0">
        <w:t>.</w:t>
      </w:r>
    </w:p>
    <w:p w14:paraId="3D2F62B6" w14:textId="7FE9BA09" w:rsidR="004C5595" w:rsidRDefault="004C5595" w:rsidP="004C5595">
      <w:pPr>
        <w:pStyle w:val="MainText"/>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5DEAA739" w14:textId="77777777" w:rsidR="004C5595" w:rsidRPr="00BB5B2C" w:rsidRDefault="004C5595" w:rsidP="004C5595">
      <w:pPr>
        <w:pStyle w:val="MainText"/>
        <w:rPr>
          <w:i/>
          <w:iCs/>
        </w:rPr>
      </w:pPr>
      <w:r>
        <w:rPr>
          <w:i/>
          <w:iCs/>
        </w:rPr>
        <w:t>Заполните цель</w:t>
      </w:r>
      <w:r w:rsidRPr="00BB5B2C">
        <w:rPr>
          <w:i/>
          <w:iCs/>
        </w:rPr>
        <w:t xml:space="preserve"> проекта</w:t>
      </w:r>
    </w:p>
    <w:p w14:paraId="0E1E1E03" w14:textId="505555AD" w:rsidR="004C5595" w:rsidRPr="00D873F0" w:rsidRDefault="005C20F5" w:rsidP="004C5595">
      <w:pPr>
        <w:pStyle w:val="MainText"/>
      </w:pPr>
      <w:r>
        <w:rPr>
          <w:u w:val="single"/>
        </w:rPr>
        <w:t>Тултип</w:t>
      </w:r>
      <w:r w:rsidR="004C5595" w:rsidRPr="00D873F0">
        <w:t xml:space="preserve"> </w:t>
      </w:r>
      <w:hyperlink w:anchor="_Глоссарий" w:history="1">
        <w:r w:rsidR="004C5595" w:rsidRPr="00FC33BE">
          <w:rPr>
            <w:rStyle w:val="Hyperlink"/>
          </w:rPr>
          <w:t>(см. Глоссарий)</w:t>
        </w:r>
      </w:hyperlink>
      <w:r w:rsidR="004C5595" w:rsidRPr="00D873F0">
        <w:t>:</w:t>
      </w:r>
    </w:p>
    <w:p w14:paraId="34720693" w14:textId="1558D0CF" w:rsidR="004C5595" w:rsidRPr="00D873F0" w:rsidRDefault="004C5595" w:rsidP="004C5595">
      <w:pPr>
        <w:pStyle w:val="MainText"/>
        <w:rPr>
          <w:i/>
          <w:iCs/>
        </w:rPr>
      </w:pPr>
      <w:r w:rsidRPr="00D873F0">
        <w:rPr>
          <w:i/>
          <w:iCs/>
        </w:rPr>
        <w:t>Укажите конечный результат проекта. Например, создание модели машинного обучения для предсказания наличия или отсутствия ХОБЛ</w:t>
      </w:r>
    </w:p>
    <w:p w14:paraId="251AA6A8" w14:textId="37F47604" w:rsidR="004C5595" w:rsidRDefault="004C5595" w:rsidP="004C5595">
      <w:pPr>
        <w:pStyle w:val="MainText"/>
        <w:spacing w:before="240"/>
      </w:pPr>
      <w:r w:rsidRPr="00A51DFF">
        <w:rPr>
          <w:rStyle w:val="Strong"/>
        </w:rPr>
        <w:t xml:space="preserve">Аннотация проекта </w:t>
      </w:r>
      <w:r w:rsidRPr="00A51DFF">
        <w:rPr>
          <w:rStyle w:val="Strong"/>
          <w:b w:val="0"/>
          <w:bCs w:val="0"/>
        </w:rPr>
        <w:t xml:space="preserve">– </w:t>
      </w:r>
      <w:r w:rsidRPr="00A51DFF">
        <w:t xml:space="preserve">обязательное для заполнения поле для ввода текста пользователем с </w:t>
      </w:r>
      <w:r w:rsidRPr="006B6F37">
        <w:rPr>
          <w:u w:val="single"/>
        </w:rPr>
        <w:t>ограничением на количество вводимых символов</w:t>
      </w:r>
      <w:r>
        <w:t xml:space="preserve"> </w:t>
      </w:r>
      <w:hyperlink w:anchor="_Глоссарий" w:history="1">
        <w:r w:rsidRPr="00FC33BE">
          <w:rPr>
            <w:rStyle w:val="Hyperlink"/>
          </w:rPr>
          <w:t>(см. Глоссарий)</w:t>
        </w:r>
      </w:hyperlink>
      <w:r>
        <w:t xml:space="preserve"> – </w:t>
      </w:r>
      <w:r w:rsidR="008114EB">
        <w:t>15</w:t>
      </w:r>
      <w:r w:rsidRPr="00A51DFF">
        <w:t>00 единиц</w:t>
      </w:r>
      <w:r w:rsidR="00962A7E">
        <w:t xml:space="preserve"> (при превышении 1000 единиц, остальное содержимое скрывается)</w:t>
      </w:r>
      <w:r w:rsidRPr="00A51DFF">
        <w:t>.</w:t>
      </w:r>
    </w:p>
    <w:p w14:paraId="0A784FDB" w14:textId="5F4CDC3F" w:rsidR="004C5595" w:rsidRDefault="004C5595" w:rsidP="004C5595">
      <w:pPr>
        <w:pStyle w:val="MainText"/>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449C2959" w14:textId="77777777" w:rsidR="004C5595" w:rsidRPr="00BB5B2C" w:rsidRDefault="004C5595" w:rsidP="004C5595">
      <w:pPr>
        <w:pStyle w:val="MainText"/>
        <w:rPr>
          <w:i/>
          <w:iCs/>
        </w:rPr>
      </w:pPr>
      <w:r>
        <w:rPr>
          <w:i/>
          <w:iCs/>
        </w:rPr>
        <w:lastRenderedPageBreak/>
        <w:t>Заполните аннотацию</w:t>
      </w:r>
      <w:r w:rsidRPr="00BB5B2C">
        <w:rPr>
          <w:i/>
          <w:iCs/>
        </w:rPr>
        <w:t xml:space="preserve"> проекта</w:t>
      </w:r>
    </w:p>
    <w:p w14:paraId="35EB1C4A" w14:textId="7BDC175F" w:rsidR="004C5595" w:rsidRPr="00A51DFF" w:rsidRDefault="005C20F5" w:rsidP="004C5595">
      <w:pPr>
        <w:pStyle w:val="MainText"/>
      </w:pPr>
      <w:r>
        <w:rPr>
          <w:u w:val="single"/>
        </w:rPr>
        <w:t>Тултип</w:t>
      </w:r>
      <w:r w:rsidR="004C5595" w:rsidRPr="00A51DFF">
        <w:t xml:space="preserve"> </w:t>
      </w:r>
      <w:hyperlink w:anchor="_Глоссарий" w:history="1">
        <w:r w:rsidR="004C5595" w:rsidRPr="00FC33BE">
          <w:rPr>
            <w:rStyle w:val="Hyperlink"/>
          </w:rPr>
          <w:t>(см. Глоссарий)</w:t>
        </w:r>
      </w:hyperlink>
      <w:r w:rsidR="004C5595" w:rsidRPr="00A51DFF">
        <w:t>:</w:t>
      </w:r>
    </w:p>
    <w:p w14:paraId="17A91E5F" w14:textId="2EEB5641" w:rsidR="004C5595" w:rsidRPr="00A51DFF" w:rsidRDefault="004C5595" w:rsidP="004C5595">
      <w:pPr>
        <w:pStyle w:val="MainText"/>
        <w:rPr>
          <w:i/>
          <w:iCs/>
        </w:rPr>
      </w:pPr>
      <w:r w:rsidRPr="00A51DFF">
        <w:rPr>
          <w:i/>
          <w:iCs/>
        </w:rPr>
        <w:t>Опишите подробнее задумку проекта: обоснуйте актуальность проекта (кратко), укажите его новизну и способы достижения результатов проекта</w:t>
      </w:r>
    </w:p>
    <w:p w14:paraId="2E20DD40" w14:textId="77777777" w:rsidR="004C5595" w:rsidRDefault="004C5595" w:rsidP="004C5595">
      <w:pPr>
        <w:pStyle w:val="MainText"/>
        <w:spacing w:before="240"/>
        <w:rPr>
          <w:rStyle w:val="Strong"/>
          <w:b w:val="0"/>
          <w:bCs w:val="0"/>
        </w:rPr>
      </w:pPr>
      <w:r w:rsidRPr="00442EA9">
        <w:rPr>
          <w:rStyle w:val="Strong"/>
        </w:rPr>
        <w:t>Ожидаемые результаты</w:t>
      </w:r>
      <w:r w:rsidRPr="0054462D">
        <w:rPr>
          <w:rStyle w:val="Strong"/>
          <w:b w:val="0"/>
          <w:bCs w:val="0"/>
        </w:rPr>
        <w:t xml:space="preserve"> – </w:t>
      </w:r>
      <w:r>
        <w:rPr>
          <w:rStyle w:val="Strong"/>
          <w:b w:val="0"/>
          <w:bCs w:val="0"/>
        </w:rPr>
        <w:t xml:space="preserve">набор из динамических </w:t>
      </w:r>
      <w:r w:rsidRPr="0054462D">
        <w:rPr>
          <w:rStyle w:val="Strong"/>
          <w:b w:val="0"/>
          <w:bCs w:val="0"/>
        </w:rPr>
        <w:t>текстовых блоков</w:t>
      </w:r>
      <w:r>
        <w:rPr>
          <w:rStyle w:val="Strong"/>
          <w:b w:val="0"/>
          <w:bCs w:val="0"/>
        </w:rPr>
        <w:t>, которые добавляются при помощи специальных кнопок.</w:t>
      </w:r>
    </w:p>
    <w:p w14:paraId="3DD4AF00" w14:textId="77777777" w:rsidR="004C5595" w:rsidRDefault="004C5595" w:rsidP="004C5595">
      <w:pPr>
        <w:pStyle w:val="MainText"/>
        <w:rPr>
          <w:rStyle w:val="Strong"/>
          <w:b w:val="0"/>
          <w:bCs w:val="0"/>
        </w:rPr>
      </w:pPr>
      <w:r>
        <w:rPr>
          <w:rStyle w:val="Strong"/>
          <w:b w:val="0"/>
          <w:bCs w:val="0"/>
        </w:rPr>
        <w:t xml:space="preserve">Данный набор </w:t>
      </w:r>
      <w:r w:rsidRPr="00902A59">
        <w:rPr>
          <w:rStyle w:val="Strong"/>
          <w:b w:val="0"/>
          <w:bCs w:val="0"/>
        </w:rPr>
        <w:t>представляет</w:t>
      </w:r>
      <w:r>
        <w:rPr>
          <w:rStyle w:val="Strong"/>
          <w:b w:val="0"/>
          <w:bCs w:val="0"/>
        </w:rPr>
        <w:t xml:space="preserve"> собой иерархию,</w:t>
      </w:r>
      <w:r w:rsidRPr="00902A59">
        <w:rPr>
          <w:b/>
          <w:bCs/>
        </w:rPr>
        <w:t xml:space="preserve"> </w:t>
      </w:r>
      <w:r>
        <w:rPr>
          <w:rStyle w:val="Strong"/>
          <w:b w:val="0"/>
          <w:bCs w:val="0"/>
        </w:rPr>
        <w:t>состоящую из двух уровней (задачи, подзадачи). Уровень «Подзадачи» является дочерним от уровня «Задачи», уровень «Подзадачи» появляется только в случае наличия родительского уровня «Задачи».</w:t>
      </w:r>
      <w:r w:rsidRPr="002D17DD">
        <w:t xml:space="preserve"> </w:t>
      </w:r>
      <w:r>
        <w:t>Пользователю всегда доступна возможность создания нового блока уровня «Задачи».</w:t>
      </w:r>
    </w:p>
    <w:p w14:paraId="234A692B" w14:textId="77777777" w:rsidR="004C5595" w:rsidRDefault="004C5595" w:rsidP="004C5595">
      <w:pPr>
        <w:pStyle w:val="MainText"/>
        <w:rPr>
          <w:rStyle w:val="Strong"/>
          <w:b w:val="0"/>
          <w:bCs w:val="0"/>
        </w:rPr>
      </w:pPr>
      <w:r>
        <w:rPr>
          <w:rStyle w:val="Strong"/>
          <w:b w:val="0"/>
          <w:bCs w:val="0"/>
        </w:rPr>
        <w:t>Текстовое</w:t>
      </w:r>
      <w:r w:rsidRPr="00B66D3E">
        <w:rPr>
          <w:rStyle w:val="Strong"/>
          <w:b w:val="0"/>
          <w:bCs w:val="0"/>
        </w:rPr>
        <w:t xml:space="preserve"> описание</w:t>
      </w:r>
      <w:r>
        <w:rPr>
          <w:rStyle w:val="Strong"/>
          <w:b w:val="0"/>
          <w:bCs w:val="0"/>
        </w:rPr>
        <w:t xml:space="preserve"> к</w:t>
      </w:r>
      <w:r w:rsidRPr="00B66D3E">
        <w:rPr>
          <w:rStyle w:val="Strong"/>
          <w:b w:val="0"/>
          <w:bCs w:val="0"/>
        </w:rPr>
        <w:t>ноп</w:t>
      </w:r>
      <w:r>
        <w:rPr>
          <w:rStyle w:val="Strong"/>
          <w:b w:val="0"/>
          <w:bCs w:val="0"/>
        </w:rPr>
        <w:t>ок</w:t>
      </w:r>
      <w:r w:rsidRPr="00B66D3E">
        <w:rPr>
          <w:rStyle w:val="Strong"/>
          <w:b w:val="0"/>
          <w:bCs w:val="0"/>
        </w:rPr>
        <w:t xml:space="preserve"> для блоков </w:t>
      </w:r>
      <w:r>
        <w:rPr>
          <w:rStyle w:val="Strong"/>
          <w:b w:val="0"/>
          <w:bCs w:val="0"/>
        </w:rPr>
        <w:t>зависит</w:t>
      </w:r>
      <w:r w:rsidRPr="00B66D3E">
        <w:rPr>
          <w:rStyle w:val="Strong"/>
          <w:b w:val="0"/>
          <w:bCs w:val="0"/>
        </w:rPr>
        <w:t xml:space="preserve"> от уровня блока: </w:t>
      </w:r>
      <w:r w:rsidRPr="00B66D3E">
        <w:rPr>
          <w:rStyle w:val="Strong"/>
          <w:b w:val="0"/>
          <w:bCs w:val="0"/>
          <w:i/>
          <w:iCs/>
        </w:rPr>
        <w:t xml:space="preserve">Добавить задачу </w:t>
      </w:r>
      <w:r w:rsidRPr="00B66D3E">
        <w:rPr>
          <w:rStyle w:val="Strong"/>
          <w:b w:val="0"/>
          <w:bCs w:val="0"/>
        </w:rPr>
        <w:t xml:space="preserve">или </w:t>
      </w:r>
      <w:proofErr w:type="gramStart"/>
      <w:r w:rsidRPr="00B66D3E">
        <w:rPr>
          <w:rStyle w:val="Strong"/>
          <w:b w:val="0"/>
          <w:bCs w:val="0"/>
        </w:rPr>
        <w:t>же</w:t>
      </w:r>
      <w:proofErr w:type="gramEnd"/>
      <w:r w:rsidRPr="00B66D3E">
        <w:rPr>
          <w:rStyle w:val="Strong"/>
          <w:b w:val="0"/>
          <w:bCs w:val="0"/>
        </w:rPr>
        <w:t xml:space="preserve"> </w:t>
      </w:r>
      <w:r w:rsidRPr="00B66D3E">
        <w:rPr>
          <w:rStyle w:val="Strong"/>
          <w:b w:val="0"/>
          <w:bCs w:val="0"/>
          <w:i/>
          <w:iCs/>
        </w:rPr>
        <w:t>Добавить подзадачу</w:t>
      </w:r>
      <w:r w:rsidRPr="00B66D3E">
        <w:rPr>
          <w:rStyle w:val="Strong"/>
          <w:b w:val="0"/>
          <w:bCs w:val="0"/>
        </w:rPr>
        <w:t>.</w:t>
      </w:r>
    </w:p>
    <w:p w14:paraId="78B16C1C" w14:textId="6EFD2EB1" w:rsidR="004C5595" w:rsidRDefault="004C5595" w:rsidP="004C5595">
      <w:pPr>
        <w:pStyle w:val="MainText"/>
        <w:rPr>
          <w:rStyle w:val="Strong"/>
          <w:b w:val="0"/>
          <w:bCs w:val="0"/>
        </w:rPr>
      </w:pPr>
      <w:r>
        <w:rPr>
          <w:rStyle w:val="Strong"/>
          <w:b w:val="0"/>
          <w:bCs w:val="0"/>
        </w:rPr>
        <w:t>Изначальное состояние данного раздела содержит только кнопку «Добавить задачу».</w:t>
      </w:r>
    </w:p>
    <w:p w14:paraId="498D780A" w14:textId="6256F4E7" w:rsidR="004C5595" w:rsidRDefault="004C5595" w:rsidP="004C5595">
      <w:pPr>
        <w:pStyle w:val="MainText"/>
        <w:rPr>
          <w:rStyle w:val="Strong"/>
          <w:b w:val="0"/>
          <w:bCs w:val="0"/>
        </w:rPr>
      </w:pPr>
      <w:r w:rsidRPr="0052012A">
        <w:rPr>
          <w:rStyle w:val="Strong"/>
          <w:b w:val="0"/>
          <w:bCs w:val="0"/>
        </w:rPr>
        <w:t xml:space="preserve"> При нажатии на кнопку «Добавить задачу» появляется </w:t>
      </w:r>
      <w:r>
        <w:t xml:space="preserve">поле для ввода текста пользователем с </w:t>
      </w:r>
      <w:r w:rsidRPr="006B6F37">
        <w:rPr>
          <w:u w:val="single"/>
        </w:rPr>
        <w:t>ограничением на количество вводимых символов</w:t>
      </w:r>
      <w:r>
        <w:t xml:space="preserve"> </w:t>
      </w:r>
      <w:hyperlink w:anchor="_Глоссарий" w:history="1">
        <w:r w:rsidRPr="00FC33BE">
          <w:rPr>
            <w:rStyle w:val="Hyperlink"/>
          </w:rPr>
          <w:t>(см. Глоссарий)</w:t>
        </w:r>
      </w:hyperlink>
      <w:r>
        <w:t xml:space="preserve"> – </w:t>
      </w:r>
      <w:r w:rsidR="006A31F4">
        <w:t>150</w:t>
      </w:r>
      <w:r>
        <w:t xml:space="preserve"> единиц</w:t>
      </w:r>
      <w:r>
        <w:rPr>
          <w:rStyle w:val="Strong"/>
          <w:b w:val="0"/>
          <w:bCs w:val="0"/>
        </w:rPr>
        <w:t>, а также кнопки «Сохранить» и «Отмен</w:t>
      </w:r>
      <w:r w:rsidR="00687933">
        <w:rPr>
          <w:rStyle w:val="Strong"/>
          <w:b w:val="0"/>
          <w:bCs w:val="0"/>
        </w:rPr>
        <w:t>ить</w:t>
      </w:r>
      <w:r>
        <w:rPr>
          <w:rStyle w:val="Strong"/>
          <w:b w:val="0"/>
          <w:bCs w:val="0"/>
        </w:rPr>
        <w:t>»</w:t>
      </w:r>
      <w:r w:rsidRPr="0052012A">
        <w:rPr>
          <w:rStyle w:val="Strong"/>
          <w:b w:val="0"/>
          <w:bCs w:val="0"/>
        </w:rPr>
        <w:t>.</w:t>
      </w:r>
    </w:p>
    <w:p w14:paraId="5342F9DD" w14:textId="7C6488AB" w:rsidR="004C5595" w:rsidRDefault="004C5595" w:rsidP="004C5595">
      <w:pPr>
        <w:pStyle w:val="MainText"/>
      </w:pPr>
      <w:r w:rsidRPr="0052012A">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rsidRPr="0052012A">
        <w:t>:</w:t>
      </w:r>
    </w:p>
    <w:p w14:paraId="4B787225" w14:textId="77777777" w:rsidR="004C5595" w:rsidRDefault="004C5595" w:rsidP="004C5595">
      <w:pPr>
        <w:pStyle w:val="MainText"/>
        <w:rPr>
          <w:i/>
          <w:iCs/>
        </w:rPr>
      </w:pPr>
      <w:r w:rsidRPr="0052012A">
        <w:rPr>
          <w:i/>
          <w:iCs/>
        </w:rPr>
        <w:t>Опишите задачу</w:t>
      </w:r>
    </w:p>
    <w:p w14:paraId="66BFCDA1" w14:textId="6514248B" w:rsidR="004C5595" w:rsidRDefault="004C5595" w:rsidP="004C5595">
      <w:pPr>
        <w:pStyle w:val="MainText"/>
      </w:pPr>
      <w:r>
        <w:t>При нажатии кнопки «Сохранить» заполненный текст отображается в блоке, который в свою очередь отображается в иерархии «задачи-подзадачи».</w:t>
      </w:r>
    </w:p>
    <w:p w14:paraId="674091AC" w14:textId="0B08D3B6" w:rsidR="004C5595" w:rsidRDefault="004C5595" w:rsidP="004C5595">
      <w:pPr>
        <w:pStyle w:val="MainText"/>
      </w:pPr>
      <w:r>
        <w:t>При нажатии кнопки «Отмен</w:t>
      </w:r>
      <w:r w:rsidR="00687933">
        <w:t>ить</w:t>
      </w:r>
      <w:r>
        <w:t>» пропадает текстовое поле для ввода пользователем и при этом если был создан новый блок, то он удаляется, иначе в текстовом поле отображается исходное значение.</w:t>
      </w:r>
    </w:p>
    <w:p w14:paraId="33215AD0" w14:textId="620BCE68" w:rsidR="004C5595" w:rsidRDefault="004C5595" w:rsidP="004C5595">
      <w:pPr>
        <w:pStyle w:val="MainText"/>
        <w:rPr>
          <w:rStyle w:val="Strong"/>
          <w:b w:val="0"/>
          <w:bCs w:val="0"/>
        </w:rPr>
      </w:pPr>
      <w:r>
        <w:rPr>
          <w:rStyle w:val="Strong"/>
          <w:b w:val="0"/>
          <w:bCs w:val="0"/>
        </w:rPr>
        <w:t xml:space="preserve">После заполнения первого уровня пользователю становится доступен второй уровень «Подзадачи». Он отображается только в случае, если первый </w:t>
      </w:r>
      <w:r>
        <w:rPr>
          <w:rStyle w:val="Strong"/>
          <w:b w:val="0"/>
          <w:bCs w:val="0"/>
        </w:rPr>
        <w:lastRenderedPageBreak/>
        <w:t>уровень блока был заполнен. Второй уровень представляет собой кнопку «Добавить подзадачу», имеющую аналогичный первому уровню функционал.</w:t>
      </w:r>
    </w:p>
    <w:p w14:paraId="21A5A38C" w14:textId="10DEB6F7" w:rsidR="004C5595" w:rsidRDefault="004C5595" w:rsidP="004C5595">
      <w:pPr>
        <w:pStyle w:val="MainText"/>
      </w:pPr>
      <w:r w:rsidRPr="00AF5E29">
        <w:rPr>
          <w:rStyle w:val="Strong"/>
          <w:b w:val="0"/>
          <w:bCs w:val="0"/>
        </w:rP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rsidRPr="00AF5E29">
        <w:t>:</w:t>
      </w:r>
    </w:p>
    <w:p w14:paraId="6A7FFE5C" w14:textId="77777777" w:rsidR="004C5595" w:rsidRDefault="004C5595" w:rsidP="004C5595">
      <w:pPr>
        <w:pStyle w:val="MainText"/>
        <w:rPr>
          <w:i/>
          <w:iCs/>
        </w:rPr>
      </w:pPr>
      <w:r w:rsidRPr="00AF5E29">
        <w:rPr>
          <w:i/>
          <w:iCs/>
        </w:rPr>
        <w:t>Опишите подзадачу</w:t>
      </w:r>
    </w:p>
    <w:p w14:paraId="3CF92396" w14:textId="06B09857" w:rsidR="008F5C49" w:rsidRPr="00CA3287" w:rsidRDefault="008F5C49" w:rsidP="008F5C49">
      <w:pPr>
        <w:pStyle w:val="MainText"/>
        <w:rPr>
          <w:rStyle w:val="Strong"/>
          <w:b w:val="0"/>
          <w:bCs w:val="0"/>
        </w:rPr>
      </w:pPr>
      <w:r w:rsidRPr="002D6ED8">
        <w:rPr>
          <w:rStyle w:val="Strong"/>
          <w:b w:val="0"/>
          <w:bCs w:val="0"/>
        </w:rPr>
        <w:t>Количество блоков задач и подзадач ограничено. Максимальное количество блоков задач – 5. Максимальное количество блоков подзадач для одного блока задач – 5. Таким образом,</w:t>
      </w:r>
      <w:r w:rsidRPr="002D6ED8">
        <w:t xml:space="preserve"> в самом заполненном случае получится:</w:t>
      </w:r>
      <w:r w:rsidRPr="002D6ED8">
        <w:br/>
        <w:t xml:space="preserve">5 задач и 5 </w:t>
      </w:r>
      <w:r w:rsidRPr="002D6ED8">
        <w:rPr>
          <w:rFonts w:ascii="Cambria Math" w:hAnsi="Cambria Math" w:cs="Cambria Math"/>
        </w:rPr>
        <w:t xml:space="preserve">⋅ </w:t>
      </w:r>
      <w:r w:rsidRPr="002D6ED8">
        <w:t xml:space="preserve">5 = 25 подзадач. </w:t>
      </w:r>
      <w:r w:rsidRPr="002D6ED8">
        <w:rPr>
          <w:rStyle w:val="Strong"/>
          <w:b w:val="0"/>
          <w:bCs w:val="0"/>
        </w:rPr>
        <w:t xml:space="preserve">При </w:t>
      </w:r>
      <w:r>
        <w:rPr>
          <w:rStyle w:val="Strong"/>
          <w:b w:val="0"/>
          <w:bCs w:val="0"/>
        </w:rPr>
        <w:t>достижении максимального количества кнопка «Добавить задачу/подзадачу» должна стать неактивной и при наведении (</w:t>
      </w:r>
      <w:r>
        <w:rPr>
          <w:rStyle w:val="Strong"/>
          <w:b w:val="0"/>
          <w:bCs w:val="0"/>
          <w:lang w:val="en-US"/>
        </w:rPr>
        <w:t>hover</w:t>
      </w:r>
      <w:r>
        <w:rPr>
          <w:rStyle w:val="Strong"/>
          <w:b w:val="0"/>
          <w:bCs w:val="0"/>
        </w:rPr>
        <w:t>) на нее</w:t>
      </w:r>
      <w:r w:rsidRPr="00CA3287">
        <w:rPr>
          <w:rStyle w:val="Strong"/>
          <w:b w:val="0"/>
          <w:bCs w:val="0"/>
        </w:rPr>
        <w:t xml:space="preserve"> </w:t>
      </w:r>
      <w:r>
        <w:rPr>
          <w:rStyle w:val="Strong"/>
          <w:b w:val="0"/>
          <w:bCs w:val="0"/>
        </w:rPr>
        <w:t>должно появиться уведомление о том, что «</w:t>
      </w:r>
      <w:r w:rsidRPr="00464E74">
        <w:rPr>
          <w:rStyle w:val="Strong"/>
          <w:b w:val="0"/>
          <w:bCs w:val="0"/>
          <w:i/>
          <w:iCs/>
        </w:rPr>
        <w:t>Достигнут лимит</w:t>
      </w:r>
      <w:r>
        <w:rPr>
          <w:rStyle w:val="Strong"/>
          <w:b w:val="0"/>
          <w:bCs w:val="0"/>
          <w:i/>
          <w:iCs/>
        </w:rPr>
        <w:t xml:space="preserve"> создания</w:t>
      </w:r>
      <w:r w:rsidRPr="00464E74">
        <w:rPr>
          <w:rStyle w:val="Strong"/>
          <w:b w:val="0"/>
          <w:bCs w:val="0"/>
          <w:i/>
          <w:iCs/>
        </w:rPr>
        <w:t xml:space="preserve"> блоков</w:t>
      </w:r>
      <w:r>
        <w:rPr>
          <w:rStyle w:val="Strong"/>
          <w:b w:val="0"/>
          <w:bCs w:val="0"/>
        </w:rPr>
        <w:t>».</w:t>
      </w:r>
    </w:p>
    <w:p w14:paraId="099842E2" w14:textId="77777777" w:rsidR="004C5595" w:rsidRDefault="004C5595" w:rsidP="004C5595">
      <w:pPr>
        <w:pStyle w:val="MainText"/>
      </w:pPr>
      <w:r>
        <w:t>Блоки в любое время можно удалять и редактировать их содержимое.</w:t>
      </w:r>
    </w:p>
    <w:p w14:paraId="314A8A01" w14:textId="1447742A" w:rsidR="004C5595" w:rsidRDefault="004C5595" w:rsidP="004C5595">
      <w:pPr>
        <w:pStyle w:val="MainText"/>
      </w:pPr>
      <w:r>
        <w:t>Чтобы поменять содержимое заполненного блока, необходимо нажать на данный блок, после этого перед ним снова появится текстовое поле с данными, которые он может изменить. Также при этом в поле редактирования появляется дополнительная кнопка «Удалить». При нажатии на эту кнопку блок удаляется</w:t>
      </w:r>
      <w:r w:rsidRPr="00EA0B18">
        <w:t xml:space="preserve"> </w:t>
      </w:r>
      <w:r>
        <w:t xml:space="preserve">без подтверждения на удаление. </w:t>
      </w:r>
    </w:p>
    <w:p w14:paraId="139D2128" w14:textId="475AA1DE" w:rsidR="004C5595" w:rsidRPr="005A3760" w:rsidRDefault="004C5595" w:rsidP="004C5595">
      <w:pPr>
        <w:pStyle w:val="MainText"/>
      </w:pPr>
      <w:r>
        <w:t>Также у пользователя есть другой способ удалить блок, а именно если он наведет курсор (</w:t>
      </w:r>
      <w:r>
        <w:rPr>
          <w:lang w:val="en-US"/>
        </w:rPr>
        <w:t>hover</w:t>
      </w:r>
      <w:r>
        <w:t>)</w:t>
      </w:r>
      <w:r w:rsidRPr="005A3760">
        <w:t xml:space="preserve"> </w:t>
      </w:r>
      <w:r>
        <w:t xml:space="preserve">на данный блок, то рядом справа сверху появится кнопка удаления (крестик). При нажатии на эту кнопку </w:t>
      </w:r>
      <w:r w:rsidR="0028274B">
        <w:t>б</w:t>
      </w:r>
      <w:r w:rsidR="0028274B" w:rsidRPr="00524463">
        <w:t>лок удаляется без подтверждения на удаление.</w:t>
      </w:r>
      <w:r w:rsidR="0028274B">
        <w:t xml:space="preserve"> Удаленные блоки не подлежат восстановлению.</w:t>
      </w:r>
    </w:p>
    <w:p w14:paraId="0E0DB860" w14:textId="1747B577" w:rsidR="004C5595" w:rsidRDefault="008402DB" w:rsidP="004C5595">
      <w:pPr>
        <w:pStyle w:val="MainText"/>
        <w:rPr>
          <w:rStyle w:val="Strong"/>
          <w:b w:val="0"/>
          <w:bCs w:val="0"/>
        </w:rPr>
      </w:pPr>
      <w:r>
        <w:rPr>
          <w:rStyle w:val="Strong"/>
          <w:b w:val="0"/>
          <w:bCs w:val="0"/>
        </w:rPr>
        <w:t xml:space="preserve">В паспорте </w:t>
      </w:r>
      <w:r w:rsidR="004C5595">
        <w:rPr>
          <w:rStyle w:val="Strong"/>
          <w:b w:val="0"/>
          <w:bCs w:val="0"/>
        </w:rPr>
        <w:t xml:space="preserve">проекта содержание блоков </w:t>
      </w:r>
      <w:r>
        <w:rPr>
          <w:rStyle w:val="Strong"/>
          <w:b w:val="0"/>
          <w:bCs w:val="0"/>
        </w:rPr>
        <w:t xml:space="preserve">отображается </w:t>
      </w:r>
      <w:r w:rsidR="004C5595">
        <w:rPr>
          <w:rStyle w:val="Strong"/>
          <w:b w:val="0"/>
          <w:bCs w:val="0"/>
        </w:rPr>
        <w:t>в виде:</w:t>
      </w:r>
    </w:p>
    <w:p w14:paraId="3F67013C" w14:textId="77777777" w:rsidR="004C5595" w:rsidRPr="000F7B99" w:rsidRDefault="004C5595" w:rsidP="004C5595">
      <w:pPr>
        <w:pStyle w:val="Caption"/>
        <w:rPr>
          <w:rStyle w:val="Strong"/>
          <w:b w:val="0"/>
          <w:bCs w:val="0"/>
        </w:rPr>
      </w:pPr>
      <w:r w:rsidRPr="005A678D">
        <w:rPr>
          <w:rStyle w:val="Strong"/>
          <w:b w:val="0"/>
          <w:bCs w:val="0"/>
          <w:noProof/>
        </w:rPr>
        <w:drawing>
          <wp:inline distT="0" distB="0" distL="0" distR="0" wp14:anchorId="51FE90C7" wp14:editId="2E0512FD">
            <wp:extent cx="1590675" cy="1336158"/>
            <wp:effectExtent l="0" t="0" r="0" b="0"/>
            <wp:docPr id="2085466644" name="Picture 208546664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80511" name="Picture 1" descr="Graphical user interface, text, application&#10;&#10;Description automatically generated"/>
                    <pic:cNvPicPr/>
                  </pic:nvPicPr>
                  <pic:blipFill rotWithShape="1">
                    <a:blip r:embed="rId22"/>
                    <a:srcRect b="32490"/>
                    <a:stretch/>
                  </pic:blipFill>
                  <pic:spPr bwMode="auto">
                    <a:xfrm>
                      <a:off x="0" y="0"/>
                      <a:ext cx="1623533" cy="1363758"/>
                    </a:xfrm>
                    <a:prstGeom prst="rect">
                      <a:avLst/>
                    </a:prstGeom>
                    <a:ln>
                      <a:noFill/>
                    </a:ln>
                    <a:extLst>
                      <a:ext uri="{53640926-AAD7-44D8-BBD7-CCE9431645EC}">
                        <a14:shadowObscured xmlns:a14="http://schemas.microsoft.com/office/drawing/2010/main"/>
                      </a:ext>
                    </a:extLst>
                  </pic:spPr>
                </pic:pic>
              </a:graphicData>
            </a:graphic>
          </wp:inline>
        </w:drawing>
      </w:r>
    </w:p>
    <w:p w14:paraId="6DA723C6" w14:textId="55C21ECF" w:rsidR="004C5595" w:rsidRPr="001F75F5" w:rsidRDefault="005C20F5" w:rsidP="004C5595">
      <w:pPr>
        <w:pStyle w:val="MainText"/>
      </w:pPr>
      <w:r>
        <w:rPr>
          <w:u w:val="single"/>
        </w:rPr>
        <w:t>Тултип</w:t>
      </w:r>
      <w:r w:rsidR="004C5595" w:rsidRPr="001F75F5">
        <w:t xml:space="preserve"> </w:t>
      </w:r>
      <w:hyperlink w:anchor="_Глоссарий" w:history="1">
        <w:r w:rsidR="004C5595" w:rsidRPr="00FC33BE">
          <w:rPr>
            <w:rStyle w:val="Hyperlink"/>
          </w:rPr>
          <w:t>(см. Глоссарий)</w:t>
        </w:r>
      </w:hyperlink>
      <w:r w:rsidR="004C5595" w:rsidRPr="001F75F5">
        <w:t>:</w:t>
      </w:r>
    </w:p>
    <w:p w14:paraId="40145FFC" w14:textId="77777777" w:rsidR="004C5595" w:rsidRPr="001F75F5" w:rsidRDefault="004C5595" w:rsidP="004C5595">
      <w:pPr>
        <w:pStyle w:val="MainText"/>
        <w:rPr>
          <w:i/>
          <w:iCs/>
        </w:rPr>
      </w:pPr>
      <w:r w:rsidRPr="001F75F5">
        <w:rPr>
          <w:i/>
          <w:iCs/>
        </w:rPr>
        <w:lastRenderedPageBreak/>
        <w:t>Укажите подробный список задач, которые предстоит решить в процессе выполнения проекта согласно типу проекта:</w:t>
      </w:r>
    </w:p>
    <w:p w14:paraId="68B32687" w14:textId="77777777" w:rsidR="004C5595" w:rsidRPr="001F75F5" w:rsidRDefault="004C5595" w:rsidP="004C5595">
      <w:pPr>
        <w:pStyle w:val="UnorderedList"/>
        <w:rPr>
          <w:i/>
          <w:iCs/>
        </w:rPr>
      </w:pPr>
      <w:r w:rsidRPr="001F75F5">
        <w:rPr>
          <w:i/>
          <w:iCs/>
        </w:rPr>
        <w:t>Для программного типа укажите список реализуемых программных модулей и/или соответствующие функции для пользователей, которы</w:t>
      </w:r>
      <w:r>
        <w:rPr>
          <w:i/>
          <w:iCs/>
        </w:rPr>
        <w:t xml:space="preserve">й </w:t>
      </w:r>
      <w:r w:rsidRPr="001F75F5">
        <w:rPr>
          <w:i/>
          <w:iCs/>
        </w:rPr>
        <w:t>будет предоставлять конечный продукт.</w:t>
      </w:r>
    </w:p>
    <w:p w14:paraId="3BD9FD08" w14:textId="77777777" w:rsidR="004C5595" w:rsidRPr="001F75F5" w:rsidRDefault="004C5595" w:rsidP="004C5595">
      <w:pPr>
        <w:pStyle w:val="UnorderedList"/>
        <w:rPr>
          <w:i/>
          <w:iCs/>
        </w:rPr>
      </w:pPr>
      <w:r w:rsidRPr="001F75F5">
        <w:rPr>
          <w:i/>
          <w:iCs/>
        </w:rPr>
        <w:t>Для программно-аппаратного типа укажите список функций, которые будут поддерживать устройство по истечению жизненного цикла проекта.</w:t>
      </w:r>
    </w:p>
    <w:p w14:paraId="34CCFCA4" w14:textId="77777777" w:rsidR="004C5595" w:rsidRPr="00DF2C44" w:rsidRDefault="004C5595" w:rsidP="004C5595">
      <w:pPr>
        <w:pStyle w:val="UnorderedList"/>
        <w:rPr>
          <w:i/>
          <w:iCs/>
        </w:rPr>
      </w:pPr>
      <w:r w:rsidRPr="00DF2C44">
        <w:rPr>
          <w:i/>
          <w:iCs/>
        </w:rPr>
        <w:t>Для научно-исследовательской работы укажите список реализуемых новых методов, моделей, алгоритмов, который подразумевает решение актуальной научной задачи, обладающей элементами новизны.</w:t>
      </w:r>
    </w:p>
    <w:p w14:paraId="3704E629" w14:textId="77777777" w:rsidR="004C5595" w:rsidRPr="001F75F5" w:rsidRDefault="004C5595" w:rsidP="004C5595">
      <w:pPr>
        <w:pStyle w:val="UnorderedList"/>
        <w:rPr>
          <w:i/>
          <w:iCs/>
        </w:rPr>
      </w:pPr>
      <w:r w:rsidRPr="001F75F5">
        <w:rPr>
          <w:i/>
          <w:iCs/>
        </w:rPr>
        <w:t>Для учебно-методического проекта укажите элементы учебно-методического комплекса, которые будут сформированы в результате выполнения проекта.</w:t>
      </w:r>
    </w:p>
    <w:p w14:paraId="788D807F" w14:textId="0590B7D5" w:rsidR="00EA3FB5" w:rsidRDefault="00EA3FB5" w:rsidP="00EA3FB5">
      <w:pPr>
        <w:pStyle w:val="MainText"/>
        <w:spacing w:before="240"/>
      </w:pPr>
      <w:r w:rsidRPr="00EF46BF">
        <w:rPr>
          <w:rStyle w:val="Strong"/>
        </w:rPr>
        <w:t xml:space="preserve">Форма и способы промежуточного контроля – </w:t>
      </w:r>
      <w:r w:rsidRPr="00EF46BF">
        <w:t xml:space="preserve">обязательное для заполнения поле для ввода текста пользователем с </w:t>
      </w:r>
      <w:r w:rsidRPr="006B6F37">
        <w:rPr>
          <w:u w:val="single"/>
        </w:rPr>
        <w:t>ограничением на количество вводимых символов</w:t>
      </w:r>
      <w:r>
        <w:t xml:space="preserve"> </w:t>
      </w:r>
      <w:hyperlink w:anchor="_Глоссарий" w:history="1">
        <w:r w:rsidRPr="00FC33BE">
          <w:rPr>
            <w:rStyle w:val="Hyperlink"/>
          </w:rPr>
          <w:t>(см. Глоссарий)</w:t>
        </w:r>
      </w:hyperlink>
      <w:r>
        <w:t xml:space="preserve"> </w:t>
      </w:r>
      <w:r w:rsidRPr="00EF46BF">
        <w:t xml:space="preserve">– </w:t>
      </w:r>
      <w:r w:rsidR="008114EB">
        <w:t>15</w:t>
      </w:r>
      <w:r w:rsidRPr="00EF46BF">
        <w:t>00 единиц</w:t>
      </w:r>
      <w:r w:rsidR="00846108">
        <w:t xml:space="preserve"> (при превышении 1000 единиц, остальное содержимое скрывается)</w:t>
      </w:r>
      <w:r w:rsidRPr="00EF46BF">
        <w:t>.</w:t>
      </w:r>
    </w:p>
    <w:p w14:paraId="67876E56" w14:textId="5A384538" w:rsidR="00EA3FB5" w:rsidRDefault="00EA3FB5" w:rsidP="00EA3FB5">
      <w:pPr>
        <w:pStyle w:val="MainText"/>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51A0D027" w14:textId="77777777" w:rsidR="00EA3FB5" w:rsidRPr="00BB5B2C" w:rsidRDefault="00EA3FB5" w:rsidP="00EA3FB5">
      <w:pPr>
        <w:pStyle w:val="MainText"/>
        <w:rPr>
          <w:i/>
          <w:iCs/>
        </w:rPr>
      </w:pPr>
      <w:r>
        <w:rPr>
          <w:i/>
          <w:iCs/>
        </w:rPr>
        <w:t>Заполните</w:t>
      </w:r>
      <w:r w:rsidRPr="00BB5B2C">
        <w:rPr>
          <w:i/>
          <w:iCs/>
        </w:rPr>
        <w:t xml:space="preserve"> </w:t>
      </w:r>
      <w:r>
        <w:rPr>
          <w:i/>
          <w:iCs/>
        </w:rPr>
        <w:t>способы промежуточного контроля</w:t>
      </w:r>
    </w:p>
    <w:p w14:paraId="215E4C20" w14:textId="7640E2AE" w:rsidR="00EA3FB5" w:rsidRPr="00EF46BF" w:rsidRDefault="005C20F5" w:rsidP="00EA3FB5">
      <w:pPr>
        <w:pStyle w:val="MainText"/>
      </w:pPr>
      <w:r>
        <w:rPr>
          <w:u w:val="single"/>
        </w:rPr>
        <w:t>Тултип</w:t>
      </w:r>
      <w:r w:rsidR="00EA3FB5" w:rsidRPr="00EF46BF">
        <w:t xml:space="preserve"> </w:t>
      </w:r>
      <w:hyperlink w:anchor="_Глоссарий" w:history="1">
        <w:r w:rsidR="00EA3FB5" w:rsidRPr="00FC33BE">
          <w:rPr>
            <w:rStyle w:val="Hyperlink"/>
          </w:rPr>
          <w:t>(см. Глоссарий)</w:t>
        </w:r>
      </w:hyperlink>
      <w:r w:rsidR="00EA3FB5" w:rsidRPr="00EF46BF">
        <w:t>:</w:t>
      </w:r>
    </w:p>
    <w:p w14:paraId="399B26F1" w14:textId="77777777" w:rsidR="00EA3FB5" w:rsidRPr="00EF46BF" w:rsidRDefault="00EA3FB5" w:rsidP="00EA3FB5">
      <w:pPr>
        <w:pStyle w:val="MainText"/>
        <w:rPr>
          <w:i/>
          <w:iCs/>
        </w:rPr>
      </w:pPr>
      <w:r w:rsidRPr="00EF46BF">
        <w:rPr>
          <w:i/>
          <w:iCs/>
        </w:rPr>
        <w:t xml:space="preserve">Укажите, каким способом Вы как руководитель проекта контролируете процесс достижения конечной цели проекта. Например, это могут быть еженедельные </w:t>
      </w:r>
      <w:r>
        <w:rPr>
          <w:i/>
          <w:iCs/>
        </w:rPr>
        <w:t>встречи</w:t>
      </w:r>
      <w:r w:rsidRPr="00EF46BF">
        <w:rPr>
          <w:i/>
          <w:iCs/>
        </w:rPr>
        <w:t>, промежуточные внутренние защиты и т.д.</w:t>
      </w:r>
    </w:p>
    <w:p w14:paraId="1031B1B0" w14:textId="23B82426" w:rsidR="00EA3FB5" w:rsidRDefault="00EA3FB5" w:rsidP="00EA3FB5">
      <w:pPr>
        <w:pStyle w:val="MainText"/>
        <w:spacing w:before="240"/>
      </w:pPr>
      <w:r w:rsidRPr="000B3859">
        <w:rPr>
          <w:rStyle w:val="Strong"/>
        </w:rPr>
        <w:t>Форма представления результатов –</w:t>
      </w:r>
      <w:r w:rsidRPr="000B3859">
        <w:t xml:space="preserve"> обязательное для заполнения поле для ввода текста пользователем с </w:t>
      </w:r>
      <w:r w:rsidRPr="006B6F37">
        <w:rPr>
          <w:u w:val="single"/>
        </w:rPr>
        <w:t xml:space="preserve">ограничением на количество вводимых </w:t>
      </w:r>
      <w:r w:rsidRPr="006B6F37">
        <w:rPr>
          <w:u w:val="single"/>
        </w:rPr>
        <w:lastRenderedPageBreak/>
        <w:t>символов</w:t>
      </w:r>
      <w:r>
        <w:t xml:space="preserve"> </w:t>
      </w:r>
      <w:hyperlink w:anchor="_Глоссарий" w:history="1">
        <w:r w:rsidRPr="00FC33BE">
          <w:rPr>
            <w:rStyle w:val="Hyperlink"/>
          </w:rPr>
          <w:t>(см. Глоссарий)</w:t>
        </w:r>
      </w:hyperlink>
      <w:r>
        <w:t xml:space="preserve"> </w:t>
      </w:r>
      <w:r w:rsidRPr="000B3859">
        <w:t xml:space="preserve">– </w:t>
      </w:r>
      <w:r w:rsidR="008114EB">
        <w:t>15</w:t>
      </w:r>
      <w:r w:rsidRPr="000B3859">
        <w:t>00 единиц</w:t>
      </w:r>
      <w:r w:rsidR="00846108">
        <w:t xml:space="preserve"> (при превышении 1000 единиц, остальное содержимое скрывается)</w:t>
      </w:r>
      <w:r w:rsidRPr="000B3859">
        <w:t>.</w:t>
      </w:r>
    </w:p>
    <w:p w14:paraId="5D7A6103" w14:textId="0A1700DA" w:rsidR="00EA3FB5" w:rsidRDefault="00EA3FB5" w:rsidP="00EA3FB5">
      <w:pPr>
        <w:pStyle w:val="MainText"/>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3AE89325" w14:textId="77777777" w:rsidR="00EA3FB5" w:rsidRPr="00BB5B2C" w:rsidRDefault="00EA3FB5" w:rsidP="00EA3FB5">
      <w:pPr>
        <w:pStyle w:val="MainText"/>
        <w:rPr>
          <w:i/>
          <w:iCs/>
        </w:rPr>
      </w:pPr>
      <w:r>
        <w:rPr>
          <w:i/>
          <w:iCs/>
        </w:rPr>
        <w:t>Заполните</w:t>
      </w:r>
      <w:r w:rsidRPr="00BB5B2C">
        <w:rPr>
          <w:i/>
          <w:iCs/>
        </w:rPr>
        <w:t xml:space="preserve"> </w:t>
      </w:r>
      <w:r>
        <w:rPr>
          <w:i/>
          <w:iCs/>
        </w:rPr>
        <w:t>форму предоставления результата</w:t>
      </w:r>
    </w:p>
    <w:p w14:paraId="0761D13B" w14:textId="1E6B153C" w:rsidR="00EA3FB5" w:rsidRPr="000B3859" w:rsidRDefault="005C20F5" w:rsidP="00EA3FB5">
      <w:pPr>
        <w:pStyle w:val="MainText"/>
      </w:pPr>
      <w:r>
        <w:rPr>
          <w:u w:val="single"/>
        </w:rPr>
        <w:t>Тултип</w:t>
      </w:r>
      <w:r w:rsidR="00EA3FB5" w:rsidRPr="000B3859">
        <w:t xml:space="preserve"> </w:t>
      </w:r>
      <w:hyperlink w:anchor="_Глоссарий" w:history="1">
        <w:r w:rsidR="00EA3FB5" w:rsidRPr="00FC33BE">
          <w:rPr>
            <w:rStyle w:val="Hyperlink"/>
          </w:rPr>
          <w:t>(см. Глоссарий)</w:t>
        </w:r>
      </w:hyperlink>
      <w:r w:rsidR="00EA3FB5" w:rsidRPr="000B3859">
        <w:t>:</w:t>
      </w:r>
    </w:p>
    <w:p w14:paraId="4EA46F4B" w14:textId="546EFECD" w:rsidR="00EA3FB5" w:rsidRDefault="00EA3FB5" w:rsidP="00EA3FB5">
      <w:pPr>
        <w:pStyle w:val="MainText"/>
        <w:rPr>
          <w:i/>
          <w:iCs/>
        </w:rPr>
      </w:pPr>
      <w:r w:rsidRPr="000B3859">
        <w:rPr>
          <w:i/>
          <w:iCs/>
        </w:rPr>
        <w:t>Укажите, в каком виде будут представлены результаты проекта. Если Вы планируете участие во внешних мероприятиях (например, конференции, выставки, питч-сессии и т.д.) с результатами проекта, то укажите эти мероприятия</w:t>
      </w:r>
    </w:p>
    <w:p w14:paraId="191BBDEC" w14:textId="492312F3" w:rsidR="008F3F8F" w:rsidRDefault="008F3F8F" w:rsidP="008F3F8F">
      <w:pPr>
        <w:pStyle w:val="MainText"/>
        <w:spacing w:before="240"/>
      </w:pPr>
      <w:r w:rsidRPr="00EF46BF">
        <w:rPr>
          <w:rStyle w:val="Strong"/>
        </w:rPr>
        <w:t xml:space="preserve">Ресурсное обеспечение – </w:t>
      </w:r>
      <w:r w:rsidRPr="00EF46BF">
        <w:t xml:space="preserve">обязательное для заполнения поле для ввода текста пользователем с </w:t>
      </w:r>
      <w:r w:rsidRPr="006B6F37">
        <w:rPr>
          <w:u w:val="single"/>
        </w:rPr>
        <w:t>ограничением на количество вводимых символов</w:t>
      </w:r>
      <w:r>
        <w:t xml:space="preserve"> </w:t>
      </w:r>
      <w:hyperlink w:anchor="_Глоссарий" w:history="1">
        <w:r w:rsidRPr="00FC33BE">
          <w:rPr>
            <w:rStyle w:val="Hyperlink"/>
          </w:rPr>
          <w:t>(см. Глоссарий)</w:t>
        </w:r>
      </w:hyperlink>
      <w:r>
        <w:t xml:space="preserve"> </w:t>
      </w:r>
      <w:r w:rsidRPr="00EF46BF">
        <w:t xml:space="preserve">– </w:t>
      </w:r>
      <w:r w:rsidR="008114EB">
        <w:t>15</w:t>
      </w:r>
      <w:r w:rsidRPr="00EF46BF">
        <w:t>00 единиц</w:t>
      </w:r>
      <w:r w:rsidR="00846108">
        <w:t xml:space="preserve"> (при превышении 1000 единиц, остальное содержимое скрывается)</w:t>
      </w:r>
      <w:r w:rsidRPr="00EF46BF">
        <w:t>.</w:t>
      </w:r>
    </w:p>
    <w:p w14:paraId="5851C586" w14:textId="0C99F2C9" w:rsidR="008F3F8F" w:rsidRDefault="008F3F8F" w:rsidP="008F3F8F">
      <w:pPr>
        <w:pStyle w:val="MainText"/>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541387C3" w14:textId="77777777" w:rsidR="008F3F8F" w:rsidRPr="00BB5B2C" w:rsidRDefault="008F3F8F" w:rsidP="008F3F8F">
      <w:pPr>
        <w:pStyle w:val="MainText"/>
        <w:rPr>
          <w:i/>
          <w:iCs/>
        </w:rPr>
      </w:pPr>
      <w:r>
        <w:rPr>
          <w:i/>
          <w:iCs/>
        </w:rPr>
        <w:t>Заполните</w:t>
      </w:r>
      <w:r w:rsidRPr="00BB5B2C">
        <w:rPr>
          <w:i/>
          <w:iCs/>
        </w:rPr>
        <w:t xml:space="preserve"> </w:t>
      </w:r>
      <w:r>
        <w:rPr>
          <w:i/>
          <w:iCs/>
        </w:rPr>
        <w:t>ресурсное обеспечение</w:t>
      </w:r>
    </w:p>
    <w:p w14:paraId="0C4C14C4" w14:textId="7290A135" w:rsidR="008F3F8F" w:rsidRPr="00EF46BF" w:rsidRDefault="005C20F5" w:rsidP="008F3F8F">
      <w:pPr>
        <w:pStyle w:val="MainText"/>
      </w:pPr>
      <w:r>
        <w:rPr>
          <w:u w:val="single"/>
        </w:rPr>
        <w:t>Тултип</w:t>
      </w:r>
      <w:r w:rsidR="008F3F8F" w:rsidRPr="00EF46BF">
        <w:t xml:space="preserve"> </w:t>
      </w:r>
      <w:hyperlink w:anchor="_Глоссарий" w:history="1">
        <w:r w:rsidR="008F3F8F" w:rsidRPr="00FC33BE">
          <w:rPr>
            <w:rStyle w:val="Hyperlink"/>
          </w:rPr>
          <w:t>(см. Глоссарий)</w:t>
        </w:r>
      </w:hyperlink>
      <w:r w:rsidR="008F3F8F" w:rsidRPr="00EF46BF">
        <w:t>:</w:t>
      </w:r>
    </w:p>
    <w:p w14:paraId="5DC55D45" w14:textId="603E6329" w:rsidR="008F3F8F" w:rsidRPr="00EF46BF" w:rsidRDefault="008F3F8F" w:rsidP="008F3F8F">
      <w:pPr>
        <w:pStyle w:val="MainText"/>
        <w:rPr>
          <w:i/>
          <w:iCs/>
        </w:rPr>
      </w:pPr>
      <w:r w:rsidRPr="00EF46BF">
        <w:rPr>
          <w:i/>
          <w:iCs/>
        </w:rPr>
        <w:t>Укажите, какие инструментальные среды и цифровые и\или аппаратные ресурсы понадобятся исполнителям для выполнения задач проекта</w:t>
      </w:r>
    </w:p>
    <w:p w14:paraId="154E6631" w14:textId="648CCB76" w:rsidR="00EA3FB5" w:rsidRDefault="00EA3FB5" w:rsidP="00EA3FB5">
      <w:pPr>
        <w:pStyle w:val="MainText"/>
        <w:spacing w:before="240"/>
      </w:pPr>
      <w:r w:rsidRPr="000B3859">
        <w:rPr>
          <w:rStyle w:val="Strong"/>
        </w:rPr>
        <w:t xml:space="preserve">Имеющийся задел </w:t>
      </w:r>
      <w:r w:rsidRPr="002C3529">
        <w:rPr>
          <w:rStyle w:val="Strong"/>
        </w:rPr>
        <w:t>–</w:t>
      </w:r>
      <w:r w:rsidRPr="002C3529">
        <w:t xml:space="preserve"> обязательное</w:t>
      </w:r>
      <w:r w:rsidRPr="000B3859">
        <w:t xml:space="preserve"> для заполнения поле для ввода текста пользователем с </w:t>
      </w:r>
      <w:r w:rsidRPr="006B6F37">
        <w:rPr>
          <w:u w:val="single"/>
        </w:rPr>
        <w:t>ограничением на количество вводимых символов</w:t>
      </w:r>
      <w:r>
        <w:t xml:space="preserve"> </w:t>
      </w:r>
      <w:hyperlink w:anchor="_Глоссарий" w:history="1">
        <w:r w:rsidRPr="00FC33BE">
          <w:rPr>
            <w:rStyle w:val="Hyperlink"/>
          </w:rPr>
          <w:t>(см. Глоссарий)</w:t>
        </w:r>
      </w:hyperlink>
      <w:r>
        <w:t xml:space="preserve"> </w:t>
      </w:r>
      <w:r w:rsidRPr="000B3859">
        <w:t xml:space="preserve">– </w:t>
      </w:r>
      <w:r w:rsidR="008114EB">
        <w:t>15</w:t>
      </w:r>
      <w:r w:rsidRPr="000B3859">
        <w:t>00 единиц</w:t>
      </w:r>
      <w:r w:rsidR="00846108">
        <w:t xml:space="preserve"> (при превышении 1000 единиц, остальное содержимое скрывается)</w:t>
      </w:r>
      <w:r w:rsidRPr="000B3859">
        <w:t>.</w:t>
      </w:r>
    </w:p>
    <w:p w14:paraId="7BB32663" w14:textId="5A9CB11A" w:rsidR="00EA3FB5" w:rsidRDefault="00EA3FB5" w:rsidP="00EA3FB5">
      <w:pPr>
        <w:pStyle w:val="MainText"/>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22D493D6" w14:textId="77777777" w:rsidR="00EA3FB5" w:rsidRPr="00BB5B2C" w:rsidRDefault="00EA3FB5" w:rsidP="00EA3FB5">
      <w:pPr>
        <w:pStyle w:val="MainText"/>
        <w:rPr>
          <w:i/>
          <w:iCs/>
        </w:rPr>
      </w:pPr>
      <w:r>
        <w:rPr>
          <w:i/>
          <w:iCs/>
        </w:rPr>
        <w:t>Заполните</w:t>
      </w:r>
      <w:r w:rsidRPr="00BB5B2C">
        <w:rPr>
          <w:i/>
          <w:iCs/>
        </w:rPr>
        <w:t xml:space="preserve"> </w:t>
      </w:r>
      <w:r>
        <w:rPr>
          <w:i/>
          <w:iCs/>
        </w:rPr>
        <w:t>имеющийся задел</w:t>
      </w:r>
    </w:p>
    <w:p w14:paraId="5038338F" w14:textId="4F3DFE10" w:rsidR="00EA3FB5" w:rsidRPr="000B3859" w:rsidRDefault="005C20F5" w:rsidP="00EA3FB5">
      <w:pPr>
        <w:pStyle w:val="MainText"/>
      </w:pPr>
      <w:r>
        <w:rPr>
          <w:u w:val="single"/>
        </w:rPr>
        <w:t>Тултип</w:t>
      </w:r>
      <w:r w:rsidR="00EA3FB5" w:rsidRPr="000B3859">
        <w:t xml:space="preserve"> </w:t>
      </w:r>
      <w:hyperlink w:anchor="_Глоссарий" w:history="1">
        <w:r w:rsidR="00EA3FB5" w:rsidRPr="00FC33BE">
          <w:rPr>
            <w:rStyle w:val="Hyperlink"/>
          </w:rPr>
          <w:t>(см. Глоссарий)</w:t>
        </w:r>
      </w:hyperlink>
      <w:r w:rsidR="00EA3FB5" w:rsidRPr="000B3859">
        <w:t>:</w:t>
      </w:r>
    </w:p>
    <w:p w14:paraId="171EE558" w14:textId="77777777" w:rsidR="00EA3FB5" w:rsidRDefault="00EA3FB5" w:rsidP="00EA3FB5">
      <w:pPr>
        <w:pStyle w:val="MainText"/>
        <w:rPr>
          <w:i/>
          <w:iCs/>
        </w:rPr>
      </w:pPr>
      <w:r w:rsidRPr="000B3859">
        <w:rPr>
          <w:i/>
          <w:iCs/>
        </w:rPr>
        <w:t xml:space="preserve">Укажите, что уже сделано для реализации проекта. Это может быть, как уже реализованные части проекта, так и подготовительные работы </w:t>
      </w:r>
      <w:r w:rsidRPr="000B3859">
        <w:rPr>
          <w:i/>
          <w:iCs/>
        </w:rPr>
        <w:lastRenderedPageBreak/>
        <w:t>такие как концепция проекта, техническое задание, анализ рынка, выбранных технологий и т.д.</w:t>
      </w:r>
    </w:p>
    <w:p w14:paraId="67610424" w14:textId="308CD13B" w:rsidR="00E4546E" w:rsidRPr="00FB0882" w:rsidRDefault="00E4546E" w:rsidP="00E4546E">
      <w:pPr>
        <w:pStyle w:val="MainText"/>
        <w:spacing w:before="240"/>
      </w:pPr>
      <w:r w:rsidRPr="00FB0882">
        <w:rPr>
          <w:b/>
          <w:bCs/>
        </w:rPr>
        <w:t>Заказчик проекта</w:t>
      </w:r>
      <w:r w:rsidRPr="00FB0882">
        <w:t xml:space="preserve"> – обязательный для выбора </w:t>
      </w:r>
      <w:r w:rsidRPr="00FB0882">
        <w:rPr>
          <w:u w:val="single"/>
        </w:rPr>
        <w:t>выпадающий список</w:t>
      </w:r>
      <w:r w:rsidRPr="00FB0882">
        <w:t xml:space="preserve"> </w:t>
      </w:r>
      <w:hyperlink w:anchor="_Глоссарий" w:history="1">
        <w:r w:rsidRPr="00FC33BE">
          <w:rPr>
            <w:rStyle w:val="Hyperlink"/>
          </w:rPr>
          <w:t>(см. Глоссарий)</w:t>
        </w:r>
      </w:hyperlink>
      <w:r w:rsidRPr="00FB0882">
        <w:t>, содержащий текстовое описание всех типов заказчиков проектов, доступны</w:t>
      </w:r>
      <w:r>
        <w:t>х</w:t>
      </w:r>
      <w:r w:rsidRPr="00FB0882">
        <w:t xml:space="preserve"> пользователю для выбора.</w:t>
      </w:r>
    </w:p>
    <w:p w14:paraId="0FE8BC96" w14:textId="77777777" w:rsidR="00E4546E" w:rsidRPr="00FB0882" w:rsidRDefault="00E4546E" w:rsidP="00E4546E">
      <w:pPr>
        <w:pStyle w:val="MainText"/>
      </w:pPr>
      <w:r w:rsidRPr="00FB0882">
        <w:t>Выделены следующие типы заказчиков:</w:t>
      </w:r>
    </w:p>
    <w:p w14:paraId="6E97825B" w14:textId="77777777" w:rsidR="00E4546E" w:rsidRDefault="00E4546E" w:rsidP="00E4546E">
      <w:pPr>
        <w:pStyle w:val="UnorderedList"/>
      </w:pPr>
      <w:r>
        <w:t>МИЭМ;</w:t>
      </w:r>
    </w:p>
    <w:p w14:paraId="4570E248" w14:textId="77777777" w:rsidR="00E4546E" w:rsidRDefault="00E4546E" w:rsidP="00E4546E">
      <w:pPr>
        <w:pStyle w:val="UnorderedList"/>
      </w:pPr>
      <w:r>
        <w:t>НИУ ВШЭ;</w:t>
      </w:r>
    </w:p>
    <w:p w14:paraId="16A5BC80" w14:textId="77777777" w:rsidR="00E4546E" w:rsidRDefault="00E4546E" w:rsidP="00E4546E">
      <w:pPr>
        <w:pStyle w:val="UnorderedList"/>
      </w:pPr>
      <w:r>
        <w:t>Организация.</w:t>
      </w:r>
    </w:p>
    <w:p w14:paraId="6F3D33E4" w14:textId="2B78337F" w:rsidR="00E4546E" w:rsidRPr="002B1565" w:rsidRDefault="005C20F5" w:rsidP="00E4546E">
      <w:pPr>
        <w:pStyle w:val="MainText"/>
      </w:pPr>
      <w:r>
        <w:rPr>
          <w:u w:val="single"/>
        </w:rPr>
        <w:t>Тултип</w:t>
      </w:r>
      <w:r w:rsidR="00E4546E" w:rsidRPr="002B1565">
        <w:t xml:space="preserve"> </w:t>
      </w:r>
      <w:hyperlink w:anchor="_Глоссарий" w:history="1">
        <w:r w:rsidR="00E4546E" w:rsidRPr="00FC33BE">
          <w:rPr>
            <w:rStyle w:val="Hyperlink"/>
          </w:rPr>
          <w:t>(см. Глоссарий)</w:t>
        </w:r>
      </w:hyperlink>
      <w:r w:rsidR="00E4546E" w:rsidRPr="002B1565">
        <w:t>:</w:t>
      </w:r>
    </w:p>
    <w:p w14:paraId="19FCB747" w14:textId="5AB4AC2F" w:rsidR="00E4546E" w:rsidRPr="002B1565" w:rsidRDefault="00E4546E" w:rsidP="00E4546E">
      <w:pPr>
        <w:pStyle w:val="MainText"/>
        <w:rPr>
          <w:i/>
          <w:iCs/>
        </w:rPr>
      </w:pPr>
      <w:r w:rsidRPr="002B1565">
        <w:rPr>
          <w:i/>
          <w:iCs/>
        </w:rPr>
        <w:t>Укажите, в чьих интересах выполняется проект</w:t>
      </w:r>
    </w:p>
    <w:p w14:paraId="0F0FE59B" w14:textId="77777777" w:rsidR="00E4546E" w:rsidRDefault="00E4546E" w:rsidP="00E4546E">
      <w:pPr>
        <w:pStyle w:val="MainText"/>
      </w:pPr>
      <w:r w:rsidRPr="002B1565">
        <w:t xml:space="preserve">Если инициатор выбрал </w:t>
      </w:r>
      <w:r w:rsidRPr="002B1565">
        <w:rPr>
          <w:rStyle w:val="Strong"/>
        </w:rPr>
        <w:t>МИЭМ</w:t>
      </w:r>
      <w:r w:rsidRPr="002B1565">
        <w:t xml:space="preserve">, то затем рядом с полем должен появиться </w:t>
      </w:r>
      <w:r w:rsidRPr="00757788">
        <w:t>выпадающий список</w:t>
      </w:r>
      <w:r>
        <w:t xml:space="preserve"> </w:t>
      </w:r>
      <w:r w:rsidRPr="002B1565">
        <w:t>«</w:t>
      </w:r>
      <w:r w:rsidRPr="002B1565">
        <w:rPr>
          <w:b/>
          <w:bCs/>
        </w:rPr>
        <w:t>Департамент</w:t>
      </w:r>
      <w:r w:rsidRPr="002B1565">
        <w:t>»</w:t>
      </w:r>
      <w:r>
        <w:t>.</w:t>
      </w:r>
    </w:p>
    <w:p w14:paraId="6FE8115F" w14:textId="18CA6352" w:rsidR="00E4546E" w:rsidRDefault="00E4546E" w:rsidP="00E4546E">
      <w:pPr>
        <w:pStyle w:val="MainText"/>
        <w:spacing w:before="240"/>
      </w:pPr>
      <w:r w:rsidRPr="00FB1B9B">
        <w:rPr>
          <w:b/>
          <w:bCs/>
        </w:rPr>
        <w:t>Департамент</w:t>
      </w:r>
      <w:r w:rsidRPr="00FB1B9B">
        <w:t xml:space="preserve"> – </w:t>
      </w:r>
      <w:r w:rsidRPr="00FB1B9B">
        <w:rPr>
          <w:u w:val="single"/>
        </w:rPr>
        <w:t>выпадающий список</w:t>
      </w:r>
      <w:r w:rsidRPr="00FB1B9B">
        <w:t xml:space="preserve"> </w:t>
      </w:r>
      <w:hyperlink w:anchor="_Глоссарий" w:history="1">
        <w:r w:rsidRPr="00FC33BE">
          <w:rPr>
            <w:rStyle w:val="Hyperlink"/>
          </w:rPr>
          <w:t>(см. Глоссарий)</w:t>
        </w:r>
      </w:hyperlink>
      <w:r w:rsidRPr="00FB1B9B">
        <w:t>, который отображается в случае, если в поле «</w:t>
      </w:r>
      <w:r w:rsidRPr="0029147A">
        <w:rPr>
          <w:b/>
          <w:bCs/>
        </w:rPr>
        <w:t>Заказчик проекта</w:t>
      </w:r>
      <w:r w:rsidRPr="00FB1B9B">
        <w:t>» было указано «</w:t>
      </w:r>
      <w:r w:rsidRPr="00FB1B9B">
        <w:rPr>
          <w:rStyle w:val="Strong"/>
        </w:rPr>
        <w:t>МИЭМ</w:t>
      </w:r>
      <w:r w:rsidRPr="00FB1B9B">
        <w:t>», содержащий текстовое описание всех департаментов, доступных пользователю для выбора. Если поле активно, то оно обязательно к заполнению.</w:t>
      </w:r>
    </w:p>
    <w:p w14:paraId="34EF4DD7" w14:textId="77777777" w:rsidR="00E4546E" w:rsidRDefault="00E4546E" w:rsidP="00E4546E">
      <w:pPr>
        <w:pStyle w:val="MainText"/>
      </w:pPr>
      <w:r w:rsidRPr="0047767F">
        <w:t xml:space="preserve">Выделены следующие </w:t>
      </w:r>
      <w:r>
        <w:t>департаменты</w:t>
      </w:r>
      <w:r w:rsidRPr="0047767F">
        <w:t>:</w:t>
      </w:r>
    </w:p>
    <w:p w14:paraId="5B8A1356" w14:textId="77777777" w:rsidR="00E4546E" w:rsidRPr="002B1565" w:rsidRDefault="00E4546E" w:rsidP="00E4546E">
      <w:pPr>
        <w:pStyle w:val="UnorderedList"/>
      </w:pPr>
      <w:r w:rsidRPr="002B1565">
        <w:t>ДПМ;</w:t>
      </w:r>
    </w:p>
    <w:p w14:paraId="5B14A91A" w14:textId="77777777" w:rsidR="00E4546E" w:rsidRPr="002B1565" w:rsidRDefault="00E4546E" w:rsidP="00E4546E">
      <w:pPr>
        <w:pStyle w:val="UnorderedList"/>
      </w:pPr>
      <w:r w:rsidRPr="002B1565">
        <w:t>ДКИ;</w:t>
      </w:r>
    </w:p>
    <w:p w14:paraId="42A822A3" w14:textId="77777777" w:rsidR="00E4546E" w:rsidRPr="002B1565" w:rsidRDefault="00E4546E" w:rsidP="00E4546E">
      <w:pPr>
        <w:pStyle w:val="UnorderedList"/>
      </w:pPr>
      <w:r w:rsidRPr="002B1565">
        <w:t>ДЭИ;</w:t>
      </w:r>
    </w:p>
    <w:p w14:paraId="47459909" w14:textId="77777777" w:rsidR="00E4546E" w:rsidRPr="002B1565" w:rsidRDefault="00E4546E" w:rsidP="00E4546E">
      <w:pPr>
        <w:pStyle w:val="UnorderedList"/>
      </w:pPr>
      <w:r w:rsidRPr="002B1565">
        <w:t>Другое подразделение МИЭМ НИУ ВШЭ.</w:t>
      </w:r>
    </w:p>
    <w:p w14:paraId="540CD598" w14:textId="68E578CB" w:rsidR="00E4546E" w:rsidRPr="002B1565" w:rsidRDefault="005C20F5" w:rsidP="00E4546E">
      <w:pPr>
        <w:pStyle w:val="MainText"/>
      </w:pPr>
      <w:r>
        <w:rPr>
          <w:u w:val="single"/>
        </w:rPr>
        <w:t>Тултип</w:t>
      </w:r>
      <w:r w:rsidR="00E4546E" w:rsidRPr="002B1565">
        <w:t xml:space="preserve"> (Департамент) </w:t>
      </w:r>
      <w:hyperlink w:anchor="_Глоссарий" w:history="1">
        <w:r w:rsidR="00E4546E" w:rsidRPr="00FC33BE">
          <w:rPr>
            <w:rStyle w:val="Hyperlink"/>
          </w:rPr>
          <w:t>(см. Глоссарий)</w:t>
        </w:r>
      </w:hyperlink>
      <w:r w:rsidR="00E4546E" w:rsidRPr="002B1565">
        <w:t>:</w:t>
      </w:r>
    </w:p>
    <w:p w14:paraId="0B6B1492" w14:textId="77777777" w:rsidR="00E4546E" w:rsidRPr="002B1565" w:rsidRDefault="00E4546E" w:rsidP="00E4546E">
      <w:pPr>
        <w:pStyle w:val="MainText"/>
        <w:rPr>
          <w:i/>
          <w:iCs/>
        </w:rPr>
      </w:pPr>
      <w:r w:rsidRPr="002B1565">
        <w:rPr>
          <w:i/>
          <w:iCs/>
        </w:rPr>
        <w:t>Укажите, в интересах какого департамента или подразделения МИЭМ НИУ ВШЭ выполняется проект.</w:t>
      </w:r>
    </w:p>
    <w:p w14:paraId="2600CB2E" w14:textId="37F00638" w:rsidR="00E4546E" w:rsidRPr="00C14F32" w:rsidRDefault="00E4546E" w:rsidP="00E4546E">
      <w:pPr>
        <w:pStyle w:val="MainText"/>
      </w:pPr>
      <w:r w:rsidRPr="00C14F32">
        <w:t xml:space="preserve">Если инициатор выбрал </w:t>
      </w:r>
      <w:r w:rsidRPr="00C14F32">
        <w:rPr>
          <w:rStyle w:val="Strong"/>
        </w:rPr>
        <w:t>Другое подразделение МИЭМ НИУ ВШЭ</w:t>
      </w:r>
      <w:r w:rsidRPr="00C14F32">
        <w:t xml:space="preserve">, то затем рядом с полем должно появиться обязательное к заполнению поле для </w:t>
      </w:r>
      <w:r w:rsidRPr="00C14F32">
        <w:lastRenderedPageBreak/>
        <w:t>ввода текста пользователем «</w:t>
      </w:r>
      <w:r w:rsidRPr="00C14F32">
        <w:rPr>
          <w:b/>
          <w:bCs/>
        </w:rPr>
        <w:t>Подразделение МИЭМ НИУ ВШЭ</w:t>
      </w:r>
      <w:r w:rsidRPr="00C14F32">
        <w:t xml:space="preserve">» с </w:t>
      </w:r>
      <w:r w:rsidRPr="006B6F37">
        <w:rPr>
          <w:u w:val="single"/>
        </w:rPr>
        <w:t>ограничением на количество вводимых символов</w:t>
      </w:r>
      <w:r>
        <w:t xml:space="preserve"> </w:t>
      </w:r>
      <w:hyperlink w:anchor="_Глоссарий" w:history="1">
        <w:r w:rsidRPr="00FC33BE">
          <w:rPr>
            <w:rStyle w:val="Hyperlink"/>
          </w:rPr>
          <w:t>(см. Глоссарий)</w:t>
        </w:r>
      </w:hyperlink>
      <w:r>
        <w:t xml:space="preserve"> </w:t>
      </w:r>
      <w:r w:rsidRPr="00C14F32">
        <w:t xml:space="preserve">– </w:t>
      </w:r>
      <w:r w:rsidR="006A31F4">
        <w:t>150</w:t>
      </w:r>
      <w:r w:rsidRPr="00C14F32">
        <w:t xml:space="preserve"> единиц.</w:t>
      </w:r>
    </w:p>
    <w:p w14:paraId="077F68A6" w14:textId="32D97923" w:rsidR="00E4546E" w:rsidRPr="00C40DD4" w:rsidRDefault="005C20F5" w:rsidP="00E4546E">
      <w:pPr>
        <w:pStyle w:val="MainText"/>
        <w:rPr>
          <w:color w:val="FF0000"/>
        </w:rPr>
      </w:pPr>
      <w:r>
        <w:rPr>
          <w:u w:val="single"/>
        </w:rPr>
        <w:t>Тултип</w:t>
      </w:r>
      <w:r w:rsidR="00E4546E" w:rsidRPr="00C14F32">
        <w:t xml:space="preserve"> (Подразделение МИЭМ НИУ ВШЭ) </w:t>
      </w:r>
      <w:hyperlink w:anchor="_Глоссарий" w:history="1">
        <w:r w:rsidR="00E4546E" w:rsidRPr="00FC33BE">
          <w:rPr>
            <w:rStyle w:val="Hyperlink"/>
          </w:rPr>
          <w:t>(см. Глоссарий)</w:t>
        </w:r>
      </w:hyperlink>
      <w:r w:rsidR="00E4546E" w:rsidRPr="008114EB">
        <w:t>:</w:t>
      </w:r>
    </w:p>
    <w:p w14:paraId="3DDE5FFA" w14:textId="77777777" w:rsidR="00E4546E" w:rsidRPr="00C14F32" w:rsidRDefault="00E4546E" w:rsidP="00E4546E">
      <w:pPr>
        <w:pStyle w:val="MainText"/>
        <w:rPr>
          <w:i/>
          <w:iCs/>
        </w:rPr>
      </w:pPr>
      <w:r w:rsidRPr="00C14F32">
        <w:rPr>
          <w:i/>
          <w:iCs/>
        </w:rPr>
        <w:t>Укажите, в интересах какого подразделения МИЭМ НИУ ВШЭ выполняется проект.</w:t>
      </w:r>
    </w:p>
    <w:p w14:paraId="1714D217" w14:textId="77777777" w:rsidR="00E4546E" w:rsidRDefault="00E4546E" w:rsidP="00E4546E">
      <w:pPr>
        <w:pStyle w:val="MainText"/>
      </w:pPr>
      <w:r w:rsidRPr="00757788">
        <w:t xml:space="preserve">Если инициатор выбрал </w:t>
      </w:r>
      <w:r w:rsidRPr="00757788">
        <w:rPr>
          <w:rStyle w:val="Strong"/>
        </w:rPr>
        <w:t>НИУ ВШЭ</w:t>
      </w:r>
      <w:r w:rsidRPr="00757788">
        <w:t>, то затем рядом с полем должно появиться</w:t>
      </w:r>
      <w:r>
        <w:t xml:space="preserve"> текстовое поле</w:t>
      </w:r>
      <w:r w:rsidRPr="00757788">
        <w:t xml:space="preserve"> «</w:t>
      </w:r>
      <w:r w:rsidRPr="00757788">
        <w:rPr>
          <w:b/>
          <w:bCs/>
        </w:rPr>
        <w:t>Подразделение НИУ ВШЭ</w:t>
      </w:r>
      <w:r w:rsidRPr="00757788">
        <w:t>»</w:t>
      </w:r>
      <w:r>
        <w:t xml:space="preserve"> </w:t>
      </w:r>
    </w:p>
    <w:p w14:paraId="14CC6EC9" w14:textId="5E631FE9" w:rsidR="00E4546E" w:rsidRDefault="00E4546E" w:rsidP="00E4546E">
      <w:pPr>
        <w:pStyle w:val="MainText"/>
        <w:spacing w:before="240"/>
      </w:pPr>
      <w:r w:rsidRPr="00757788">
        <w:rPr>
          <w:b/>
          <w:bCs/>
        </w:rPr>
        <w:t>Подразделение НИУ ВШЭ</w:t>
      </w:r>
      <w:r w:rsidRPr="00FB1B9B">
        <w:t xml:space="preserve"> –</w:t>
      </w:r>
      <w:r>
        <w:t xml:space="preserve"> </w:t>
      </w:r>
      <w:r w:rsidRPr="00757788">
        <w:t>поле для ввода текста пользователем</w:t>
      </w:r>
      <w:r>
        <w:t>,</w:t>
      </w:r>
      <w:r w:rsidRPr="00F10333">
        <w:t xml:space="preserve"> </w:t>
      </w:r>
      <w:r w:rsidRPr="00FB1B9B">
        <w:t>котор</w:t>
      </w:r>
      <w:r>
        <w:t>ое</w:t>
      </w:r>
      <w:r w:rsidRPr="00FB1B9B">
        <w:t xml:space="preserve"> отображается в случае, если в поле «</w:t>
      </w:r>
      <w:r w:rsidRPr="0029147A">
        <w:rPr>
          <w:b/>
          <w:bCs/>
        </w:rPr>
        <w:t>Заказчик проекта</w:t>
      </w:r>
      <w:r w:rsidRPr="00FB1B9B">
        <w:t>» было указано «</w:t>
      </w:r>
      <w:r w:rsidRPr="00757788">
        <w:rPr>
          <w:rStyle w:val="Strong"/>
        </w:rPr>
        <w:t>НИУ ВШЭ</w:t>
      </w:r>
      <w:r w:rsidRPr="00FB1B9B">
        <w:t>»</w:t>
      </w:r>
      <w:r>
        <w:t xml:space="preserve">, </w:t>
      </w:r>
      <w:r w:rsidRPr="00F10333">
        <w:t xml:space="preserve">с </w:t>
      </w:r>
      <w:r w:rsidRPr="006B6F37">
        <w:rPr>
          <w:u w:val="single"/>
        </w:rPr>
        <w:t>ограничением на количество вводимых символов</w:t>
      </w:r>
      <w:r>
        <w:t xml:space="preserve"> </w:t>
      </w:r>
      <w:hyperlink w:anchor="_Глоссарий" w:history="1">
        <w:r w:rsidRPr="00FC33BE">
          <w:rPr>
            <w:rStyle w:val="Hyperlink"/>
          </w:rPr>
          <w:t>(см. Глоссарий)</w:t>
        </w:r>
      </w:hyperlink>
      <w:r>
        <w:t xml:space="preserve"> </w:t>
      </w:r>
      <w:r w:rsidRPr="00F10333">
        <w:t xml:space="preserve">– </w:t>
      </w:r>
      <w:r w:rsidR="006A31F4">
        <w:t>150</w:t>
      </w:r>
      <w:r w:rsidRPr="00F10333">
        <w:t xml:space="preserve"> единиц</w:t>
      </w:r>
      <w:r w:rsidRPr="00FB1B9B">
        <w:t>. Если поле активно, то оно обязательно к заполнению.</w:t>
      </w:r>
    </w:p>
    <w:p w14:paraId="01C2D1DE" w14:textId="7CC0D7CB" w:rsidR="00E4546E" w:rsidRPr="00757788" w:rsidRDefault="005C20F5" w:rsidP="00E4546E">
      <w:pPr>
        <w:pStyle w:val="MainText"/>
      </w:pPr>
      <w:r>
        <w:rPr>
          <w:u w:val="single"/>
        </w:rPr>
        <w:t>Тултип</w:t>
      </w:r>
      <w:r w:rsidR="00E4546E" w:rsidRPr="00757788">
        <w:t xml:space="preserve"> (Подразделение НИУ ВШЭ) </w:t>
      </w:r>
      <w:hyperlink w:anchor="_Глоссарий" w:history="1">
        <w:r w:rsidR="00E4546E" w:rsidRPr="00FC33BE">
          <w:rPr>
            <w:rStyle w:val="Hyperlink"/>
          </w:rPr>
          <w:t>(см. Глоссарий)</w:t>
        </w:r>
      </w:hyperlink>
      <w:r w:rsidR="00E4546E" w:rsidRPr="00757788">
        <w:t>:</w:t>
      </w:r>
    </w:p>
    <w:p w14:paraId="29F9D1A5" w14:textId="77777777" w:rsidR="00E4546E" w:rsidRPr="00757788" w:rsidRDefault="00E4546E" w:rsidP="00E4546E">
      <w:pPr>
        <w:pStyle w:val="MainText"/>
        <w:rPr>
          <w:i/>
          <w:iCs/>
        </w:rPr>
      </w:pPr>
      <w:r w:rsidRPr="00757788">
        <w:rPr>
          <w:i/>
          <w:iCs/>
        </w:rPr>
        <w:t>Укажите, в интересах какого подразделения НИУ ВШЭ выполняется проект.</w:t>
      </w:r>
    </w:p>
    <w:p w14:paraId="5C8E9E6E" w14:textId="0E3A0CAC" w:rsidR="00E4546E" w:rsidRPr="00757788" w:rsidRDefault="00E4546E" w:rsidP="00E4546E">
      <w:pPr>
        <w:pStyle w:val="MainText"/>
      </w:pPr>
      <w:r w:rsidRPr="00757788">
        <w:t xml:space="preserve">Если инициатор выбрал </w:t>
      </w:r>
      <w:r w:rsidRPr="00757788">
        <w:rPr>
          <w:b/>
          <w:bCs/>
        </w:rPr>
        <w:t>организацию</w:t>
      </w:r>
      <w:r w:rsidRPr="00757788">
        <w:t>, то затем рядом с полем должн</w:t>
      </w:r>
      <w:r>
        <w:t>ы</w:t>
      </w:r>
      <w:r w:rsidRPr="00757788">
        <w:t xml:space="preserve"> появиться </w:t>
      </w:r>
      <w:r>
        <w:t>текстовые поля</w:t>
      </w:r>
      <w:r w:rsidRPr="00757788">
        <w:t xml:space="preserve"> «</w:t>
      </w:r>
      <w:r w:rsidRPr="00757788">
        <w:rPr>
          <w:b/>
          <w:bCs/>
        </w:rPr>
        <w:t>Название организации</w:t>
      </w:r>
      <w:r w:rsidRPr="00757788">
        <w:t>»</w:t>
      </w:r>
      <w:r>
        <w:t xml:space="preserve"> и «</w:t>
      </w:r>
      <w:r w:rsidRPr="00546E65">
        <w:rPr>
          <w:b/>
          <w:bCs/>
        </w:rPr>
        <w:t>Ссылка на</w:t>
      </w:r>
      <w:r>
        <w:rPr>
          <w:b/>
          <w:bCs/>
        </w:rPr>
        <w:t xml:space="preserve"> сайт</w:t>
      </w:r>
      <w:r w:rsidRPr="00546E65">
        <w:rPr>
          <w:b/>
          <w:bCs/>
        </w:rPr>
        <w:t xml:space="preserve"> организаци</w:t>
      </w:r>
      <w:r>
        <w:rPr>
          <w:b/>
          <w:bCs/>
        </w:rPr>
        <w:t>и</w:t>
      </w:r>
      <w:r w:rsidRPr="00E4546E">
        <w:t>».</w:t>
      </w:r>
    </w:p>
    <w:p w14:paraId="6660B8CD" w14:textId="273387A5" w:rsidR="00E4546E" w:rsidRDefault="00E4546E" w:rsidP="00E4546E">
      <w:pPr>
        <w:pStyle w:val="MainText"/>
        <w:spacing w:before="240"/>
      </w:pPr>
      <w:r w:rsidRPr="00757788">
        <w:rPr>
          <w:b/>
          <w:bCs/>
        </w:rPr>
        <w:t>Название организации</w:t>
      </w:r>
      <w:r w:rsidRPr="00FB1B9B">
        <w:t xml:space="preserve"> –</w:t>
      </w:r>
      <w:r>
        <w:t xml:space="preserve"> </w:t>
      </w:r>
      <w:r w:rsidRPr="00757788">
        <w:t>поле для ввода текста пользователем</w:t>
      </w:r>
      <w:r>
        <w:t>,</w:t>
      </w:r>
      <w:r w:rsidRPr="00F10333">
        <w:t xml:space="preserve"> </w:t>
      </w:r>
      <w:r w:rsidRPr="00FB1B9B">
        <w:t>котор</w:t>
      </w:r>
      <w:r>
        <w:t>ое</w:t>
      </w:r>
      <w:r w:rsidRPr="00FB1B9B">
        <w:t xml:space="preserve"> отображается в случае, если в поле «</w:t>
      </w:r>
      <w:r w:rsidRPr="00B10AC9">
        <w:rPr>
          <w:b/>
          <w:bCs/>
        </w:rPr>
        <w:t>Заказчик проекта</w:t>
      </w:r>
      <w:r w:rsidRPr="00FB1B9B">
        <w:t>» было указано «</w:t>
      </w:r>
      <w:r w:rsidRPr="00A73112">
        <w:rPr>
          <w:rStyle w:val="Strong"/>
        </w:rPr>
        <w:t>Организация</w:t>
      </w:r>
      <w:r w:rsidRPr="00FB1B9B">
        <w:t>»</w:t>
      </w:r>
      <w:r>
        <w:t xml:space="preserve">, </w:t>
      </w:r>
      <w:r w:rsidRPr="00F10333">
        <w:t xml:space="preserve">с </w:t>
      </w:r>
      <w:r w:rsidRPr="006B6F37">
        <w:rPr>
          <w:u w:val="single"/>
        </w:rPr>
        <w:t>ограничением на количество вводимых символов</w:t>
      </w:r>
      <w:r>
        <w:t xml:space="preserve"> </w:t>
      </w:r>
      <w:hyperlink w:anchor="_Глоссарий" w:history="1">
        <w:r w:rsidRPr="00FC33BE">
          <w:rPr>
            <w:rStyle w:val="Hyperlink"/>
          </w:rPr>
          <w:t>(см. Глоссарий)</w:t>
        </w:r>
      </w:hyperlink>
      <w:r>
        <w:t xml:space="preserve"> </w:t>
      </w:r>
      <w:r w:rsidRPr="00F10333">
        <w:t xml:space="preserve">– </w:t>
      </w:r>
      <w:r w:rsidR="006A31F4">
        <w:t>150</w:t>
      </w:r>
      <w:r w:rsidRPr="00F10333">
        <w:t xml:space="preserve"> единиц</w:t>
      </w:r>
      <w:r w:rsidRPr="00FB1B9B">
        <w:t>. Если поле активно, то оно обязательно к заполнению.</w:t>
      </w:r>
    </w:p>
    <w:p w14:paraId="279E7E52" w14:textId="12CC7DFC" w:rsidR="00E4546E" w:rsidRPr="00B10AC9" w:rsidRDefault="005C20F5" w:rsidP="00E4546E">
      <w:pPr>
        <w:pStyle w:val="MainText"/>
      </w:pPr>
      <w:r>
        <w:rPr>
          <w:u w:val="single"/>
        </w:rPr>
        <w:t>Тултип</w:t>
      </w:r>
      <w:r w:rsidR="00E4546E" w:rsidRPr="00B10AC9">
        <w:t xml:space="preserve"> </w:t>
      </w:r>
      <w:hyperlink w:anchor="_Глоссарий" w:history="1">
        <w:r w:rsidR="00E4546E" w:rsidRPr="00FC33BE">
          <w:rPr>
            <w:rStyle w:val="Hyperlink"/>
          </w:rPr>
          <w:t>(см. Глоссарий)</w:t>
        </w:r>
      </w:hyperlink>
      <w:r w:rsidR="00E4546E" w:rsidRPr="00B10AC9">
        <w:t>:</w:t>
      </w:r>
    </w:p>
    <w:p w14:paraId="0660CE35" w14:textId="4B5017FA" w:rsidR="00E4546E" w:rsidRPr="00B10AC9" w:rsidRDefault="00E4546E" w:rsidP="00E4546E">
      <w:pPr>
        <w:pStyle w:val="MainText"/>
        <w:rPr>
          <w:i/>
          <w:iCs/>
        </w:rPr>
      </w:pPr>
      <w:r w:rsidRPr="00B10AC9">
        <w:rPr>
          <w:i/>
          <w:iCs/>
        </w:rPr>
        <w:t>Укажите название организации</w:t>
      </w:r>
    </w:p>
    <w:p w14:paraId="4AD3867E" w14:textId="775FDDCC" w:rsidR="00E4546E" w:rsidRPr="0029147A" w:rsidRDefault="00E4546E" w:rsidP="00E4546E">
      <w:pPr>
        <w:pStyle w:val="MainText"/>
        <w:spacing w:before="240"/>
      </w:pPr>
      <w:r w:rsidRPr="0029147A">
        <w:rPr>
          <w:b/>
          <w:bCs/>
        </w:rPr>
        <w:t>Ссылка на</w:t>
      </w:r>
      <w:r>
        <w:rPr>
          <w:b/>
          <w:bCs/>
        </w:rPr>
        <w:t xml:space="preserve"> сайт</w:t>
      </w:r>
      <w:r w:rsidRPr="0029147A">
        <w:rPr>
          <w:b/>
          <w:bCs/>
        </w:rPr>
        <w:t xml:space="preserve"> организаци</w:t>
      </w:r>
      <w:r>
        <w:rPr>
          <w:b/>
          <w:bCs/>
        </w:rPr>
        <w:t xml:space="preserve">и </w:t>
      </w:r>
      <w:r w:rsidRPr="0029147A">
        <w:t xml:space="preserve">– </w:t>
      </w:r>
      <w:r>
        <w:t xml:space="preserve">необязательное к </w:t>
      </w:r>
      <w:r w:rsidRPr="0029147A">
        <w:t>заполнению поле для ввода текста пользователем, которое отображается в случае, если в поле «</w:t>
      </w:r>
      <w:r w:rsidRPr="0029147A">
        <w:rPr>
          <w:b/>
          <w:bCs/>
        </w:rPr>
        <w:t>Заказчик проекта</w:t>
      </w:r>
      <w:r w:rsidRPr="0029147A">
        <w:t>» было указано «</w:t>
      </w:r>
      <w:r w:rsidRPr="0029147A">
        <w:rPr>
          <w:rStyle w:val="Strong"/>
        </w:rPr>
        <w:t>Организация</w:t>
      </w:r>
      <w:r w:rsidRPr="0029147A">
        <w:t xml:space="preserve">», с </w:t>
      </w:r>
      <w:r w:rsidRPr="006B6F37">
        <w:rPr>
          <w:u w:val="single"/>
        </w:rPr>
        <w:t>ограничением на количество вводимых символов</w:t>
      </w:r>
      <w:r>
        <w:t xml:space="preserve"> </w:t>
      </w:r>
      <w:hyperlink w:anchor="_Глоссарий" w:history="1">
        <w:r w:rsidRPr="00FC33BE">
          <w:rPr>
            <w:rStyle w:val="Hyperlink"/>
          </w:rPr>
          <w:t>(см. Глоссарий)</w:t>
        </w:r>
      </w:hyperlink>
      <w:r>
        <w:t xml:space="preserve"> </w:t>
      </w:r>
      <w:r w:rsidRPr="0029147A">
        <w:t xml:space="preserve">– </w:t>
      </w:r>
      <w:r w:rsidR="006A31F4">
        <w:t>150</w:t>
      </w:r>
      <w:r w:rsidRPr="0029147A">
        <w:t xml:space="preserve"> единиц.</w:t>
      </w:r>
    </w:p>
    <w:p w14:paraId="112FE989" w14:textId="549EE277" w:rsidR="00E4546E" w:rsidRPr="00BF75C7" w:rsidRDefault="005C20F5" w:rsidP="00E4546E">
      <w:pPr>
        <w:pStyle w:val="MainText"/>
      </w:pPr>
      <w:r>
        <w:rPr>
          <w:u w:val="single"/>
        </w:rPr>
        <w:lastRenderedPageBreak/>
        <w:t>Тултип</w:t>
      </w:r>
      <w:r w:rsidR="00E4546E" w:rsidRPr="00BF75C7">
        <w:t xml:space="preserve"> </w:t>
      </w:r>
      <w:hyperlink w:anchor="_Глоссарий" w:history="1">
        <w:r w:rsidR="00E4546E" w:rsidRPr="00FC33BE">
          <w:rPr>
            <w:rStyle w:val="Hyperlink"/>
          </w:rPr>
          <w:t>(см. Глоссарий)</w:t>
        </w:r>
      </w:hyperlink>
      <w:r w:rsidR="00E4546E" w:rsidRPr="00BF75C7">
        <w:t>:</w:t>
      </w:r>
    </w:p>
    <w:p w14:paraId="3A8D575F" w14:textId="21C2DAC9" w:rsidR="000C691D" w:rsidRDefault="00E4546E" w:rsidP="003828AA">
      <w:pPr>
        <w:pStyle w:val="MainText"/>
        <w:rPr>
          <w:i/>
          <w:iCs/>
        </w:rPr>
      </w:pPr>
      <w:r w:rsidRPr="00BF75C7">
        <w:rPr>
          <w:i/>
          <w:iCs/>
        </w:rPr>
        <w:t>Добавьте ссылку на сайт организации</w:t>
      </w:r>
    </w:p>
    <w:p w14:paraId="721DCBAF" w14:textId="7BB40CAC" w:rsidR="005E2AF6" w:rsidRDefault="00BB506C" w:rsidP="00BB506C">
      <w:pPr>
        <w:pStyle w:val="MainText"/>
        <w:spacing w:before="240"/>
      </w:pPr>
      <w:r w:rsidRPr="00D31F17">
        <w:rPr>
          <w:rStyle w:val="Strong"/>
        </w:rPr>
        <w:t>Отрасль проекта</w:t>
      </w:r>
      <w:r>
        <w:rPr>
          <w:rStyle w:val="Strong"/>
          <w:b w:val="0"/>
          <w:bCs w:val="0"/>
        </w:rPr>
        <w:t xml:space="preserve"> </w:t>
      </w:r>
      <w:r w:rsidR="005E2AF6" w:rsidRPr="00331AB6">
        <w:t>–</w:t>
      </w:r>
      <w:r w:rsidR="005E2AF6">
        <w:t xml:space="preserve"> </w:t>
      </w:r>
      <w:r w:rsidR="005E2AF6" w:rsidRPr="004A1975">
        <w:t>обязательное для заполнения поле для ввода текста пользователем</w:t>
      </w:r>
      <w:r w:rsidR="005E2AF6" w:rsidRPr="0042164E">
        <w:t xml:space="preserve"> </w:t>
      </w:r>
      <w:r w:rsidR="005E2AF6">
        <w:t xml:space="preserve">без </w:t>
      </w:r>
      <w:r w:rsidR="005E2AF6" w:rsidRPr="006B6F37">
        <w:rPr>
          <w:u w:val="single"/>
        </w:rPr>
        <w:t>ограничени</w:t>
      </w:r>
      <w:r w:rsidR="005E2AF6">
        <w:rPr>
          <w:u w:val="single"/>
        </w:rPr>
        <w:t xml:space="preserve">я </w:t>
      </w:r>
      <w:r w:rsidR="005E2AF6" w:rsidRPr="006B6F37">
        <w:rPr>
          <w:u w:val="single"/>
        </w:rPr>
        <w:t>на количество вводимых символов</w:t>
      </w:r>
      <w:r w:rsidR="005E2AF6">
        <w:t xml:space="preserve"> </w:t>
      </w:r>
      <w:hyperlink w:anchor="_Глоссарий" w:history="1">
        <w:r w:rsidR="005E2AF6" w:rsidRPr="00FC33BE">
          <w:rPr>
            <w:rStyle w:val="Hyperlink"/>
          </w:rPr>
          <w:t>(см. Глоссарий)</w:t>
        </w:r>
      </w:hyperlink>
      <w:r w:rsidR="005E2AF6">
        <w:t>.</w:t>
      </w:r>
      <w:r w:rsidR="005E2AF6" w:rsidRPr="0042164E">
        <w:rPr>
          <w:b/>
          <w:bCs/>
        </w:rPr>
        <w:t xml:space="preserve"> </w:t>
      </w:r>
      <w:r w:rsidR="005E2AF6">
        <w:rPr>
          <w:rStyle w:val="Strong"/>
          <w:b w:val="0"/>
          <w:bCs w:val="0"/>
        </w:rPr>
        <w:t xml:space="preserve">При попытке ввода текста пользователем Система должна предлагать варианты в соответствии с введенными символами в виде </w:t>
      </w:r>
      <w:r w:rsidR="005E2AF6" w:rsidRPr="000571B2">
        <w:rPr>
          <w:rStyle w:val="Strong"/>
          <w:b w:val="0"/>
          <w:bCs w:val="0"/>
          <w:u w:val="single"/>
        </w:rPr>
        <w:t>выпадающего списка</w:t>
      </w:r>
      <w:r w:rsidR="005E2AF6">
        <w:rPr>
          <w:rStyle w:val="Strong"/>
          <w:b w:val="0"/>
          <w:bCs w:val="0"/>
        </w:rPr>
        <w:t xml:space="preserve"> </w:t>
      </w:r>
      <w:hyperlink w:anchor="_Глоссарий" w:history="1">
        <w:r w:rsidR="005E2AF6" w:rsidRPr="00FC33BE">
          <w:rPr>
            <w:rStyle w:val="Hyperlink"/>
          </w:rPr>
          <w:t>(см. Глоссарий)</w:t>
        </w:r>
      </w:hyperlink>
      <w:r w:rsidR="005E2AF6">
        <w:rPr>
          <w:rStyle w:val="Strong"/>
          <w:b w:val="0"/>
          <w:bCs w:val="0"/>
        </w:rPr>
        <w:t xml:space="preserve">. </w:t>
      </w:r>
      <w:r w:rsidR="005E2AF6">
        <w:t>Выпадающий список содержит все отрасл</w:t>
      </w:r>
      <w:r w:rsidR="006147F6">
        <w:t xml:space="preserve">и </w:t>
      </w:r>
      <w:r w:rsidR="005E2AF6">
        <w:t>проектов.</w:t>
      </w:r>
      <w:r>
        <w:t xml:space="preserve"> </w:t>
      </w:r>
      <w:r w:rsidR="004A1915">
        <w:t>Пользователю обязательно нужно в</w:t>
      </w:r>
      <w:r>
        <w:t>ыбрать вариант</w:t>
      </w:r>
      <w:r w:rsidR="004A1915">
        <w:t xml:space="preserve"> из базы</w:t>
      </w:r>
      <w:r>
        <w:t>.</w:t>
      </w:r>
    </w:p>
    <w:p w14:paraId="7C1BE2AB" w14:textId="39989A2B" w:rsidR="005E2AF6" w:rsidRDefault="005E2AF6" w:rsidP="005E2AF6">
      <w:pPr>
        <w:pStyle w:val="MainText"/>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54D3C21D" w14:textId="48DACFDA" w:rsidR="005E2AF6" w:rsidRPr="003D4CA5" w:rsidRDefault="005E2AF6" w:rsidP="005E2AF6">
      <w:pPr>
        <w:pStyle w:val="MainText"/>
      </w:pPr>
      <w:r w:rsidRPr="003D4CA5">
        <w:rPr>
          <w:i/>
          <w:iCs/>
        </w:rPr>
        <w:t xml:space="preserve">Введите </w:t>
      </w:r>
      <w:r w:rsidR="00963CFB">
        <w:rPr>
          <w:i/>
          <w:iCs/>
        </w:rPr>
        <w:t>отрасль</w:t>
      </w:r>
      <w:r w:rsidRPr="003D4CA5">
        <w:rPr>
          <w:i/>
          <w:iCs/>
        </w:rPr>
        <w:t xml:space="preserve"> проекта</w:t>
      </w:r>
    </w:p>
    <w:p w14:paraId="523FBC0B" w14:textId="17EDBC39" w:rsidR="005E2AF6" w:rsidRDefault="005A1A86" w:rsidP="005A1A86">
      <w:pPr>
        <w:pStyle w:val="MainText"/>
      </w:pPr>
      <w:r>
        <w:t>База отраслей формируется из классификатора ГРНТИ (</w:t>
      </w:r>
      <w:r w:rsidRPr="005A1A86">
        <w:t>Государственный рубрикатор научно-технической информации</w:t>
      </w:r>
      <w:r>
        <w:t>) (</w:t>
      </w:r>
      <w:hyperlink r:id="rId30" w:history="1">
        <w:r w:rsidRPr="005A1A86">
          <w:rPr>
            <w:rStyle w:val="Hyperlink"/>
          </w:rPr>
          <w:t>ссылка на классификатор</w:t>
        </w:r>
      </w:hyperlink>
      <w:r>
        <w:t>).</w:t>
      </w:r>
    </w:p>
    <w:p w14:paraId="7EFA49C7" w14:textId="2A03E3CB" w:rsidR="00982E8E" w:rsidRPr="002B1565" w:rsidRDefault="00982E8E" w:rsidP="00982E8E">
      <w:pPr>
        <w:pStyle w:val="MainText"/>
      </w:pPr>
      <w:r>
        <w:rPr>
          <w:u w:val="single"/>
        </w:rPr>
        <w:t>Тултип</w:t>
      </w:r>
      <w:r w:rsidRPr="002B1565">
        <w:t xml:space="preserve"> </w:t>
      </w:r>
      <w:hyperlink w:anchor="_Глоссарий" w:history="1">
        <w:r w:rsidRPr="00FC33BE">
          <w:rPr>
            <w:rStyle w:val="Hyperlink"/>
          </w:rPr>
          <w:t>(см. Глоссарий)</w:t>
        </w:r>
      </w:hyperlink>
      <w:r w:rsidRPr="002B1565">
        <w:t>:</w:t>
      </w:r>
    </w:p>
    <w:p w14:paraId="62ED5565" w14:textId="73809385" w:rsidR="00982E8E" w:rsidRPr="002B1565" w:rsidRDefault="00BD5A6F" w:rsidP="00BD5A6F">
      <w:pPr>
        <w:pStyle w:val="MainText"/>
        <w:rPr>
          <w:i/>
          <w:iCs/>
        </w:rPr>
      </w:pPr>
      <w:r>
        <w:rPr>
          <w:i/>
          <w:iCs/>
        </w:rPr>
        <w:t>В</w:t>
      </w:r>
      <w:r w:rsidRPr="003E5F4B">
        <w:rPr>
          <w:i/>
          <w:iCs/>
        </w:rPr>
        <w:t>ыберите</w:t>
      </w:r>
      <w:r w:rsidR="005A1A86" w:rsidRPr="005A1A86">
        <w:rPr>
          <w:i/>
          <w:iCs/>
        </w:rPr>
        <w:t xml:space="preserve"> </w:t>
      </w:r>
      <w:r w:rsidR="005A1A86" w:rsidRPr="003E5F4B">
        <w:rPr>
          <w:i/>
          <w:iCs/>
        </w:rPr>
        <w:t xml:space="preserve">из </w:t>
      </w:r>
      <w:r w:rsidR="005A1A86">
        <w:rPr>
          <w:i/>
          <w:iCs/>
        </w:rPr>
        <w:t>представленных вариантов</w:t>
      </w:r>
      <w:r w:rsidR="005B5990">
        <w:rPr>
          <w:i/>
          <w:iCs/>
        </w:rPr>
        <w:t xml:space="preserve"> </w:t>
      </w:r>
      <w:r w:rsidR="005A1A86">
        <w:rPr>
          <w:i/>
          <w:iCs/>
        </w:rPr>
        <w:t>отрасль</w:t>
      </w:r>
      <w:r w:rsidRPr="003E5F4B">
        <w:rPr>
          <w:i/>
          <w:iCs/>
        </w:rPr>
        <w:t>, котор</w:t>
      </w:r>
      <w:r w:rsidR="005A1A86">
        <w:rPr>
          <w:i/>
          <w:iCs/>
        </w:rPr>
        <w:t>ая</w:t>
      </w:r>
      <w:r w:rsidR="005B5990">
        <w:rPr>
          <w:i/>
          <w:iCs/>
        </w:rPr>
        <w:t xml:space="preserve"> </w:t>
      </w:r>
      <w:r w:rsidR="00757B1F">
        <w:rPr>
          <w:i/>
          <w:iCs/>
        </w:rPr>
        <w:t xml:space="preserve">лучше всего </w:t>
      </w:r>
      <w:r w:rsidRPr="003E5F4B">
        <w:rPr>
          <w:i/>
          <w:iCs/>
        </w:rPr>
        <w:t>отража</w:t>
      </w:r>
      <w:r w:rsidR="00757B1F">
        <w:rPr>
          <w:i/>
          <w:iCs/>
        </w:rPr>
        <w:t>е</w:t>
      </w:r>
      <w:r w:rsidRPr="003E5F4B">
        <w:rPr>
          <w:i/>
          <w:iCs/>
        </w:rPr>
        <w:t>т сферу реализации проекта.</w:t>
      </w:r>
    </w:p>
    <w:p w14:paraId="378DFA8D" w14:textId="2E99A37C" w:rsidR="001763BD" w:rsidRDefault="001763BD" w:rsidP="001763BD">
      <w:pPr>
        <w:pStyle w:val="MainText"/>
        <w:spacing w:before="240"/>
        <w:rPr>
          <w:color w:val="FF0000"/>
        </w:rPr>
      </w:pPr>
      <w:r w:rsidRPr="00442EA9">
        <w:rPr>
          <w:b/>
          <w:bCs/>
        </w:rPr>
        <w:t>Теги</w:t>
      </w:r>
      <w:r w:rsidR="00DC2E02">
        <w:rPr>
          <w:b/>
          <w:bCs/>
        </w:rPr>
        <w:t xml:space="preserve"> проекта</w:t>
      </w:r>
      <w:r w:rsidRPr="00B65B2B">
        <w:t xml:space="preserve"> – </w:t>
      </w:r>
      <w:r w:rsidR="00C6657F" w:rsidRPr="00EF46BF">
        <w:t>обязательн</w:t>
      </w:r>
      <w:r w:rsidR="00C6657F">
        <w:t>ый</w:t>
      </w:r>
      <w:r w:rsidR="00C6657F" w:rsidRPr="00EF46BF">
        <w:t xml:space="preserve"> для заполнения</w:t>
      </w:r>
      <w:r w:rsidR="00C6657F" w:rsidRPr="0054462D">
        <w:rPr>
          <w:rStyle w:val="Strong"/>
          <w:b w:val="0"/>
          <w:bCs w:val="0"/>
        </w:rPr>
        <w:t xml:space="preserve"> </w:t>
      </w:r>
      <w:r w:rsidRPr="00B65B2B">
        <w:rPr>
          <w:rStyle w:val="Strong"/>
          <w:b w:val="0"/>
          <w:bCs w:val="0"/>
        </w:rPr>
        <w:t xml:space="preserve">набор из </w:t>
      </w:r>
      <w:r>
        <w:rPr>
          <w:rStyle w:val="Strong"/>
          <w:b w:val="0"/>
          <w:bCs w:val="0"/>
        </w:rPr>
        <w:t xml:space="preserve">динамических </w:t>
      </w:r>
      <w:r w:rsidRPr="0054462D">
        <w:rPr>
          <w:rStyle w:val="Strong"/>
          <w:b w:val="0"/>
          <w:bCs w:val="0"/>
        </w:rPr>
        <w:t>текстовых блоков</w:t>
      </w:r>
      <w:r>
        <w:rPr>
          <w:rStyle w:val="Strong"/>
          <w:b w:val="0"/>
          <w:bCs w:val="0"/>
        </w:rPr>
        <w:t>, которые добавляются при помощи специальной кнопки.</w:t>
      </w:r>
    </w:p>
    <w:p w14:paraId="5CD1BEF9" w14:textId="77777777" w:rsidR="001763BD" w:rsidRPr="00BE0424" w:rsidRDefault="001763BD" w:rsidP="001763BD">
      <w:pPr>
        <w:pStyle w:val="MainText"/>
        <w:rPr>
          <w:rStyle w:val="Strong"/>
          <w:b w:val="0"/>
          <w:bCs w:val="0"/>
        </w:rPr>
      </w:pPr>
      <w:r w:rsidRPr="00BE0424">
        <w:rPr>
          <w:rStyle w:val="Strong"/>
          <w:b w:val="0"/>
          <w:bCs w:val="0"/>
        </w:rPr>
        <w:t xml:space="preserve">Текстовое описание кнопки: </w:t>
      </w:r>
      <w:r w:rsidRPr="00BE0424">
        <w:rPr>
          <w:rStyle w:val="Strong"/>
          <w:b w:val="0"/>
          <w:bCs w:val="0"/>
          <w:i/>
          <w:iCs/>
        </w:rPr>
        <w:t>Добавить тег</w:t>
      </w:r>
      <w:r w:rsidRPr="00BE0424">
        <w:rPr>
          <w:rStyle w:val="Strong"/>
          <w:b w:val="0"/>
          <w:bCs w:val="0"/>
        </w:rPr>
        <w:t>.</w:t>
      </w:r>
    </w:p>
    <w:p w14:paraId="759848CB" w14:textId="77777777" w:rsidR="001763BD" w:rsidRPr="00BE0424" w:rsidRDefault="001763BD" w:rsidP="001763BD">
      <w:pPr>
        <w:pStyle w:val="MainText"/>
      </w:pPr>
      <w:r w:rsidRPr="00BE0424">
        <w:t>Пользователю всегда доступна возможность создания нового блока.</w:t>
      </w:r>
    </w:p>
    <w:p w14:paraId="6E2D9AFD" w14:textId="77777777" w:rsidR="001763BD" w:rsidRPr="00BE0424" w:rsidRDefault="001763BD" w:rsidP="001763BD">
      <w:pPr>
        <w:pStyle w:val="MainText"/>
        <w:rPr>
          <w:rStyle w:val="Strong"/>
          <w:b w:val="0"/>
          <w:bCs w:val="0"/>
        </w:rPr>
      </w:pPr>
      <w:r w:rsidRPr="00BE0424">
        <w:rPr>
          <w:rStyle w:val="Strong"/>
          <w:b w:val="0"/>
          <w:bCs w:val="0"/>
        </w:rPr>
        <w:t xml:space="preserve">Изначальное состояние данного раздела содержит только кнопку «Добавить </w:t>
      </w:r>
      <w:r>
        <w:rPr>
          <w:rStyle w:val="Strong"/>
          <w:b w:val="0"/>
          <w:bCs w:val="0"/>
        </w:rPr>
        <w:t>тег</w:t>
      </w:r>
      <w:r w:rsidRPr="00BE0424">
        <w:rPr>
          <w:rStyle w:val="Strong"/>
          <w:b w:val="0"/>
          <w:bCs w:val="0"/>
        </w:rPr>
        <w:t>».</w:t>
      </w:r>
    </w:p>
    <w:p w14:paraId="669FD6DE" w14:textId="1A036E9D" w:rsidR="001763BD" w:rsidRPr="005E6D35" w:rsidRDefault="001763BD" w:rsidP="001763BD">
      <w:pPr>
        <w:pStyle w:val="MainText"/>
        <w:rPr>
          <w:rStyle w:val="Strong"/>
          <w:b w:val="0"/>
          <w:bCs w:val="0"/>
        </w:rPr>
      </w:pPr>
      <w:r w:rsidRPr="005E6D35">
        <w:rPr>
          <w:rStyle w:val="Strong"/>
          <w:b w:val="0"/>
          <w:bCs w:val="0"/>
        </w:rPr>
        <w:t xml:space="preserve"> При нажатии на кнопку «Добавить </w:t>
      </w:r>
      <w:r>
        <w:rPr>
          <w:rStyle w:val="Strong"/>
          <w:b w:val="0"/>
          <w:bCs w:val="0"/>
        </w:rPr>
        <w:t>тег</w:t>
      </w:r>
      <w:r w:rsidRPr="005E6D35">
        <w:rPr>
          <w:rStyle w:val="Strong"/>
          <w:b w:val="0"/>
          <w:bCs w:val="0"/>
        </w:rPr>
        <w:t xml:space="preserve">» появляется </w:t>
      </w:r>
      <w:r w:rsidRPr="005E6D35">
        <w:t xml:space="preserve">поле для ввода текста пользователем с </w:t>
      </w:r>
      <w:r w:rsidRPr="006B6F37">
        <w:rPr>
          <w:u w:val="single"/>
        </w:rPr>
        <w:t>ограничением на количество вводимых символов</w:t>
      </w:r>
      <w:r>
        <w:t xml:space="preserve"> </w:t>
      </w:r>
      <w:hyperlink w:anchor="_Глоссарий" w:history="1">
        <w:r w:rsidRPr="00FC33BE">
          <w:rPr>
            <w:rStyle w:val="Hyperlink"/>
          </w:rPr>
          <w:t>(см. Глоссарий)</w:t>
        </w:r>
      </w:hyperlink>
      <w:r>
        <w:t xml:space="preserve"> </w:t>
      </w:r>
      <w:r w:rsidRPr="005E6D35">
        <w:t xml:space="preserve">– </w:t>
      </w:r>
      <w:r w:rsidR="008C3E93">
        <w:t>2</w:t>
      </w:r>
      <w:r w:rsidRPr="005E6D35">
        <w:t>0 единиц</w:t>
      </w:r>
      <w:r w:rsidRPr="005E6D35">
        <w:rPr>
          <w:rStyle w:val="Strong"/>
          <w:b w:val="0"/>
          <w:bCs w:val="0"/>
        </w:rPr>
        <w:t>, а также кнопки «Сохранить» и «Отмен</w:t>
      </w:r>
      <w:r w:rsidR="00687933">
        <w:rPr>
          <w:rStyle w:val="Strong"/>
          <w:b w:val="0"/>
          <w:bCs w:val="0"/>
        </w:rPr>
        <w:t>ить</w:t>
      </w:r>
      <w:r w:rsidRPr="005E6D35">
        <w:rPr>
          <w:rStyle w:val="Strong"/>
          <w:b w:val="0"/>
          <w:bCs w:val="0"/>
        </w:rPr>
        <w:t>».</w:t>
      </w:r>
    </w:p>
    <w:p w14:paraId="1D02DF56" w14:textId="60091509" w:rsidR="001763BD" w:rsidRPr="00240489" w:rsidRDefault="001763BD" w:rsidP="001763BD">
      <w:pPr>
        <w:pStyle w:val="MainText"/>
      </w:pPr>
      <w:r w:rsidRPr="00240489">
        <w:t xml:space="preserve">Содержание </w:t>
      </w:r>
      <w:r w:rsidRPr="00240489">
        <w:rPr>
          <w:u w:val="single"/>
        </w:rPr>
        <w:t>плейсхолдера</w:t>
      </w:r>
      <w:r w:rsidRPr="00240489">
        <w:t xml:space="preserve"> </w:t>
      </w:r>
      <w:hyperlink w:anchor="_Глоссарий" w:history="1">
        <w:r w:rsidRPr="00FC33BE">
          <w:rPr>
            <w:rStyle w:val="Hyperlink"/>
          </w:rPr>
          <w:t>(см. Глоссарий)</w:t>
        </w:r>
      </w:hyperlink>
      <w:r w:rsidRPr="00240489">
        <w:t>:</w:t>
      </w:r>
    </w:p>
    <w:p w14:paraId="123EB42C" w14:textId="77777777" w:rsidR="001763BD" w:rsidRPr="00240489" w:rsidRDefault="001763BD" w:rsidP="001763BD">
      <w:pPr>
        <w:pStyle w:val="MainText"/>
        <w:rPr>
          <w:i/>
          <w:iCs/>
        </w:rPr>
      </w:pPr>
      <w:r w:rsidRPr="00240489">
        <w:rPr>
          <w:i/>
          <w:iCs/>
        </w:rPr>
        <w:t>Опишите тег</w:t>
      </w:r>
    </w:p>
    <w:p w14:paraId="0A92ABDE" w14:textId="526AFC76" w:rsidR="001763BD" w:rsidRPr="00240489" w:rsidRDefault="001763BD" w:rsidP="001763BD">
      <w:pPr>
        <w:pStyle w:val="MainText"/>
        <w:rPr>
          <w:rStyle w:val="Strong"/>
          <w:b w:val="0"/>
          <w:bCs w:val="0"/>
        </w:rPr>
      </w:pPr>
      <w:r w:rsidRPr="00240489">
        <w:rPr>
          <w:rStyle w:val="Strong"/>
          <w:b w:val="0"/>
          <w:bCs w:val="0"/>
        </w:rPr>
        <w:t xml:space="preserve">При попытке ввода текста пользователем </w:t>
      </w:r>
      <w:r w:rsidR="00297FBA">
        <w:rPr>
          <w:rStyle w:val="Strong"/>
          <w:b w:val="0"/>
          <w:bCs w:val="0"/>
        </w:rPr>
        <w:t>Система</w:t>
      </w:r>
      <w:r w:rsidRPr="00240489">
        <w:rPr>
          <w:rStyle w:val="Strong"/>
          <w:b w:val="0"/>
          <w:bCs w:val="0"/>
        </w:rPr>
        <w:t xml:space="preserve"> должна предлагать варианты в соответствии с введенными символами в виде выпадающего списка </w:t>
      </w:r>
      <w:hyperlink w:anchor="_Глоссарий" w:history="1">
        <w:r w:rsidRPr="00FC33BE">
          <w:rPr>
            <w:rStyle w:val="Hyperlink"/>
          </w:rPr>
          <w:t>(см. Глоссарий)</w:t>
        </w:r>
      </w:hyperlink>
      <w:r w:rsidRPr="00240489">
        <w:rPr>
          <w:rStyle w:val="Strong"/>
          <w:b w:val="0"/>
          <w:bCs w:val="0"/>
        </w:rPr>
        <w:t xml:space="preserve">. Выпадающий список содержит все </w:t>
      </w:r>
      <w:r>
        <w:rPr>
          <w:rStyle w:val="Strong"/>
          <w:b w:val="0"/>
          <w:bCs w:val="0"/>
        </w:rPr>
        <w:t>теги</w:t>
      </w:r>
      <w:r w:rsidRPr="00240489">
        <w:rPr>
          <w:rStyle w:val="Strong"/>
          <w:b w:val="0"/>
          <w:bCs w:val="0"/>
        </w:rPr>
        <w:t xml:space="preserve">, которые присутствуют в </w:t>
      </w:r>
      <w:r w:rsidR="007340AB">
        <w:rPr>
          <w:rStyle w:val="Strong"/>
          <w:b w:val="0"/>
          <w:bCs w:val="0"/>
        </w:rPr>
        <w:t>Системе</w:t>
      </w:r>
      <w:r w:rsidRPr="00240489">
        <w:rPr>
          <w:rStyle w:val="Strong"/>
          <w:b w:val="0"/>
          <w:bCs w:val="0"/>
        </w:rPr>
        <w:t>.</w:t>
      </w:r>
    </w:p>
    <w:p w14:paraId="2C11CF2C" w14:textId="26FD623E" w:rsidR="001763BD" w:rsidRPr="00B14310" w:rsidRDefault="001763BD" w:rsidP="00924F12">
      <w:pPr>
        <w:pStyle w:val="MainText"/>
      </w:pPr>
      <w:r w:rsidRPr="00B14310">
        <w:t>При нажатии кнопки «Сохранить» заполненный текст отображается в блоке, который в свою очередь отображается в списке блоков</w:t>
      </w:r>
      <w:r w:rsidR="00924F12">
        <w:t>.</w:t>
      </w:r>
    </w:p>
    <w:p w14:paraId="4245A652" w14:textId="33E0FE5D" w:rsidR="001763BD" w:rsidRPr="00B14310" w:rsidRDefault="001763BD" w:rsidP="001763BD">
      <w:pPr>
        <w:pStyle w:val="MainText"/>
      </w:pPr>
      <w:r w:rsidRPr="00B14310">
        <w:t>При нажатии кнопки «Отмен</w:t>
      </w:r>
      <w:r w:rsidR="00687933">
        <w:t>ить</w:t>
      </w:r>
      <w:r w:rsidRPr="00B14310">
        <w:t>» пропадает текстовое поле для ввода пользователем и при этом если был создан новый блок, то он удаляется, иначе в текстовом поле отображается исходное значение.</w:t>
      </w:r>
    </w:p>
    <w:p w14:paraId="050A81BE" w14:textId="77777777" w:rsidR="001763BD" w:rsidRPr="00B14310" w:rsidRDefault="001763BD" w:rsidP="001763BD">
      <w:pPr>
        <w:pStyle w:val="MainText"/>
        <w:rPr>
          <w:rStyle w:val="Strong"/>
          <w:b w:val="0"/>
          <w:bCs w:val="0"/>
        </w:rPr>
      </w:pPr>
      <w:r w:rsidRPr="00B14310">
        <w:rPr>
          <w:rStyle w:val="Strong"/>
          <w:b w:val="0"/>
          <w:bCs w:val="0"/>
        </w:rPr>
        <w:t xml:space="preserve">Максимальное количество тегов равно </w:t>
      </w:r>
      <w:r>
        <w:rPr>
          <w:rStyle w:val="Strong"/>
          <w:b w:val="0"/>
          <w:bCs w:val="0"/>
        </w:rPr>
        <w:t>5</w:t>
      </w:r>
      <w:r w:rsidRPr="00B14310">
        <w:rPr>
          <w:rStyle w:val="Strong"/>
          <w:b w:val="0"/>
          <w:bCs w:val="0"/>
        </w:rPr>
        <w:t>.</w:t>
      </w:r>
    </w:p>
    <w:p w14:paraId="7F20035A" w14:textId="77777777" w:rsidR="001763BD" w:rsidRPr="00DA7777" w:rsidRDefault="001763BD" w:rsidP="001763BD">
      <w:pPr>
        <w:pStyle w:val="MainText"/>
      </w:pPr>
      <w:r w:rsidRPr="00DA7777">
        <w:t>Блоки в любое время можно удалять и редактировать их содержимое.</w:t>
      </w:r>
    </w:p>
    <w:p w14:paraId="0A2D8FC8" w14:textId="77777777" w:rsidR="001763BD" w:rsidRPr="00DA7777" w:rsidRDefault="001763BD" w:rsidP="001763BD">
      <w:pPr>
        <w:pStyle w:val="MainText"/>
      </w:pPr>
      <w:r w:rsidRPr="00DA7777">
        <w:t xml:space="preserve">Чтобы поменять содержимое заполненного блока, необходимо нажать на данный блок, после этого перед ним снова появится текстовое поле с данными, которые он может изменить. </w:t>
      </w:r>
    </w:p>
    <w:p w14:paraId="10F19758" w14:textId="0F7D638E" w:rsidR="001763BD" w:rsidRPr="00524463" w:rsidRDefault="001763BD" w:rsidP="001763BD">
      <w:pPr>
        <w:pStyle w:val="MainText"/>
      </w:pPr>
      <w:r w:rsidRPr="00524463">
        <w:t>Чтобы удалить блок, необходимо нажать на кнопку удаления, которая представлена в виде крестика в правом верхнем углу блока. Блок удаляется без подтверждения на удаление.</w:t>
      </w:r>
      <w:r>
        <w:t xml:space="preserve"> Удаленные блоки не подлежат восстановлению.</w:t>
      </w:r>
    </w:p>
    <w:p w14:paraId="1F47BA7A" w14:textId="19FFFDA8" w:rsidR="001763BD" w:rsidRPr="00524463" w:rsidRDefault="001763BD" w:rsidP="001763BD">
      <w:pPr>
        <w:pStyle w:val="MainText"/>
        <w:rPr>
          <w:rStyle w:val="Strong"/>
          <w:b w:val="0"/>
          <w:bCs w:val="0"/>
        </w:rPr>
      </w:pPr>
      <w:r w:rsidRPr="00524463">
        <w:rPr>
          <w:rStyle w:val="Strong"/>
          <w:b w:val="0"/>
          <w:bCs w:val="0"/>
        </w:rPr>
        <w:t xml:space="preserve">После </w:t>
      </w:r>
      <w:r>
        <w:t xml:space="preserve">отправки заявки </w:t>
      </w:r>
      <w:r w:rsidR="00297FBA">
        <w:rPr>
          <w:rStyle w:val="Strong"/>
          <w:b w:val="0"/>
          <w:bCs w:val="0"/>
        </w:rPr>
        <w:t>Система</w:t>
      </w:r>
      <w:r w:rsidRPr="00524463">
        <w:rPr>
          <w:rStyle w:val="Strong"/>
          <w:b w:val="0"/>
          <w:bCs w:val="0"/>
        </w:rPr>
        <w:t xml:space="preserve"> добавляет (в случае отсутствия) указанные </w:t>
      </w:r>
      <w:r>
        <w:rPr>
          <w:rStyle w:val="Strong"/>
          <w:b w:val="0"/>
          <w:bCs w:val="0"/>
        </w:rPr>
        <w:t>в текстовые поля значения</w:t>
      </w:r>
      <w:r w:rsidRPr="00524463">
        <w:rPr>
          <w:rStyle w:val="Strong"/>
          <w:b w:val="0"/>
          <w:bCs w:val="0"/>
        </w:rPr>
        <w:t xml:space="preserve"> в базу всех тегов.</w:t>
      </w:r>
    </w:p>
    <w:p w14:paraId="1DC993F1" w14:textId="368ED1FE" w:rsidR="001763BD" w:rsidRPr="003E5F4B" w:rsidRDefault="001763BD" w:rsidP="001763BD">
      <w:pPr>
        <w:pStyle w:val="MainText"/>
      </w:pPr>
      <w:r>
        <w:rPr>
          <w:u w:val="single"/>
        </w:rPr>
        <w:t>Тултип</w:t>
      </w:r>
      <w:r w:rsidRPr="003E5F4B">
        <w:t xml:space="preserve"> </w:t>
      </w:r>
      <w:hyperlink w:anchor="_Глоссарий" w:history="1">
        <w:r w:rsidRPr="00FC33BE">
          <w:rPr>
            <w:rStyle w:val="Hyperlink"/>
          </w:rPr>
          <w:t>(см. Глоссарий)</w:t>
        </w:r>
      </w:hyperlink>
      <w:r w:rsidRPr="003E5F4B">
        <w:t>:</w:t>
      </w:r>
    </w:p>
    <w:p w14:paraId="593D522D" w14:textId="77777777" w:rsidR="001763BD" w:rsidRPr="003E5F4B" w:rsidRDefault="001763BD" w:rsidP="001763BD">
      <w:pPr>
        <w:pStyle w:val="MainText"/>
        <w:rPr>
          <w:i/>
          <w:iCs/>
        </w:rPr>
      </w:pPr>
      <w:r w:rsidRPr="003E5F4B">
        <w:rPr>
          <w:i/>
          <w:iCs/>
        </w:rPr>
        <w:t>Добавьте или выберите из существующих те теги, которые отражают сферу реализации проекта. Например, «машинное обучение», «теоретическая механика», «математическое моделирование». Вы можете выбрать несколько тегов</w:t>
      </w:r>
    </w:p>
    <w:p w14:paraId="25DB38A9" w14:textId="77777777" w:rsidR="000C2361" w:rsidRDefault="000C2361">
      <w:pPr>
        <w:spacing w:line="276" w:lineRule="auto"/>
        <w:jc w:val="left"/>
        <w:rPr>
          <w:b/>
          <w:bCs/>
          <w:sz w:val="30"/>
          <w:szCs w:val="28"/>
        </w:rPr>
      </w:pPr>
      <w:r>
        <w:br w:type="page"/>
      </w:r>
    </w:p>
    <w:p w14:paraId="15DB8306" w14:textId="65270AEE" w:rsidR="000C691D" w:rsidRPr="00010D80" w:rsidRDefault="000C691D" w:rsidP="00A248A4">
      <w:pPr>
        <w:pStyle w:val="Heading3"/>
      </w:pPr>
      <w:bookmarkStart w:id="40" w:name="_Toc151542220"/>
      <w:r w:rsidRPr="00010D80">
        <w:lastRenderedPageBreak/>
        <w:t>Вакансии</w:t>
      </w:r>
      <w:bookmarkEnd w:id="40"/>
    </w:p>
    <w:p w14:paraId="23B52B6B" w14:textId="4E1AD682" w:rsidR="008E5629" w:rsidRPr="008E5629" w:rsidRDefault="00F87E77" w:rsidP="0061131C">
      <w:pPr>
        <w:pStyle w:val="MainText"/>
      </w:pPr>
      <w:r w:rsidRPr="008E5629">
        <w:t>Раздел</w:t>
      </w:r>
      <w:r w:rsidRPr="008E5629">
        <w:rPr>
          <w:b/>
          <w:bCs/>
        </w:rPr>
        <w:t xml:space="preserve"> </w:t>
      </w:r>
      <w:r w:rsidR="000E6A7E" w:rsidRPr="008E5629">
        <w:rPr>
          <w:b/>
          <w:bCs/>
        </w:rPr>
        <w:t>«</w:t>
      </w:r>
      <w:r w:rsidRPr="008E5629">
        <w:rPr>
          <w:b/>
          <w:bCs/>
        </w:rPr>
        <w:t>Вакансии</w:t>
      </w:r>
      <w:r w:rsidR="000E6A7E" w:rsidRPr="008E5629">
        <w:rPr>
          <w:b/>
          <w:bCs/>
        </w:rPr>
        <w:t>»</w:t>
      </w:r>
      <w:r w:rsidR="0061131C" w:rsidRPr="008E5629">
        <w:t xml:space="preserve"> является разделом «Страница проекта», а также включает в себя </w:t>
      </w:r>
      <w:r w:rsidR="00DE053D" w:rsidRPr="008E5629">
        <w:t xml:space="preserve">таблицу </w:t>
      </w:r>
      <w:r w:rsidR="008E5629" w:rsidRPr="008E5629">
        <w:t>с вакансиями.</w:t>
      </w:r>
    </w:p>
    <w:p w14:paraId="14A5AAA5" w14:textId="77777777" w:rsidR="009A046E" w:rsidRDefault="009A046E" w:rsidP="00CE20A9">
      <w:pPr>
        <w:pStyle w:val="Heading4"/>
      </w:pPr>
      <w:r w:rsidRPr="0036675D">
        <w:t>Режим доступа</w:t>
      </w:r>
    </w:p>
    <w:p w14:paraId="654349D1" w14:textId="23494ECE" w:rsidR="00054681" w:rsidRPr="00054681" w:rsidRDefault="00054681" w:rsidP="00054681">
      <w:pPr>
        <w:pStyle w:val="MainText"/>
      </w:pPr>
      <w:r>
        <w:t>Раздел «Вакансии» отображается для всех авторизованных пользователей.</w:t>
      </w:r>
    </w:p>
    <w:p w14:paraId="3DF4FD7A" w14:textId="683EA20F" w:rsidR="009A046E" w:rsidRDefault="003A279B" w:rsidP="00CE20A9">
      <w:pPr>
        <w:pStyle w:val="Heading4"/>
      </w:pPr>
      <w:r>
        <w:t>Содержание</w:t>
      </w:r>
    </w:p>
    <w:p w14:paraId="792FB9C6" w14:textId="3E2BE2B2" w:rsidR="0040230E" w:rsidRDefault="00277BB2" w:rsidP="00277BB2">
      <w:pPr>
        <w:pStyle w:val="MainText"/>
      </w:pPr>
      <w:r w:rsidRPr="00865322">
        <w:rPr>
          <w:b/>
          <w:bCs/>
        </w:rPr>
        <w:t>Ваканси</w:t>
      </w:r>
      <w:r w:rsidR="003A6177" w:rsidRPr="00865322">
        <w:rPr>
          <w:b/>
          <w:bCs/>
        </w:rPr>
        <w:t>я</w:t>
      </w:r>
      <w:r w:rsidR="003A6177">
        <w:t xml:space="preserve"> – </w:t>
      </w:r>
      <w:r w:rsidR="003A6177" w:rsidRPr="003A6177">
        <w:rPr>
          <w:u w:val="single"/>
        </w:rPr>
        <w:t>аккордеон</w:t>
      </w:r>
      <w:r w:rsidR="003A6177">
        <w:t xml:space="preserve"> </w:t>
      </w:r>
      <w:hyperlink w:anchor="_Глоссарий" w:history="1">
        <w:r w:rsidR="003A6177" w:rsidRPr="00FC33BE">
          <w:rPr>
            <w:rStyle w:val="Hyperlink"/>
          </w:rPr>
          <w:t>(см. Глоссарий)</w:t>
        </w:r>
      </w:hyperlink>
      <w:r w:rsidR="0040230E">
        <w:t>, который по умолчанию скрыт.</w:t>
      </w:r>
    </w:p>
    <w:p w14:paraId="5270A4D8" w14:textId="4F344E4C" w:rsidR="0066278E" w:rsidRPr="008E5629" w:rsidRDefault="00FA3DF2" w:rsidP="0066278E">
      <w:pPr>
        <w:pStyle w:val="MainText"/>
      </w:pPr>
      <w:r>
        <w:t>Вакансия включает в себя</w:t>
      </w:r>
      <w:r w:rsidR="0066278E" w:rsidRPr="008E5629">
        <w:t xml:space="preserve"> следующие текстовые и функциональные блоки:</w:t>
      </w:r>
    </w:p>
    <w:p w14:paraId="4670D30D" w14:textId="77777777" w:rsidR="0066278E" w:rsidRPr="008E5629" w:rsidRDefault="0066278E" w:rsidP="0066278E">
      <w:pPr>
        <w:pStyle w:val="UnorderedList"/>
      </w:pPr>
      <w:r w:rsidRPr="008E5629">
        <w:t>Роль;</w:t>
      </w:r>
    </w:p>
    <w:p w14:paraId="715D78BB" w14:textId="06F78A15" w:rsidR="0066278E" w:rsidRPr="008E5629" w:rsidRDefault="00403294" w:rsidP="0066278E">
      <w:pPr>
        <w:pStyle w:val="UnorderedList"/>
      </w:pPr>
      <w:r w:rsidRPr="00403294">
        <w:t>Количество свободных мест</w:t>
      </w:r>
      <w:r w:rsidR="0066278E" w:rsidRPr="008E5629">
        <w:t>;</w:t>
      </w:r>
    </w:p>
    <w:p w14:paraId="29ED8410" w14:textId="2C3D0A05" w:rsidR="0066278E" w:rsidRDefault="0066278E" w:rsidP="0066278E">
      <w:pPr>
        <w:pStyle w:val="UnorderedList"/>
      </w:pPr>
      <w:r>
        <w:t>Требуемые</w:t>
      </w:r>
      <w:r w:rsidRPr="008E5629">
        <w:t xml:space="preserve"> навыки;</w:t>
      </w:r>
    </w:p>
    <w:p w14:paraId="3CB62BD9" w14:textId="462EC524" w:rsidR="0019145A" w:rsidRPr="008E5629" w:rsidRDefault="0019145A" w:rsidP="0066278E">
      <w:pPr>
        <w:pStyle w:val="UnorderedList"/>
      </w:pPr>
      <w:r>
        <w:t>Приобретаемые навыки;</w:t>
      </w:r>
    </w:p>
    <w:p w14:paraId="17F02378" w14:textId="77777777" w:rsidR="0066278E" w:rsidRDefault="0066278E" w:rsidP="0066278E">
      <w:pPr>
        <w:pStyle w:val="UnorderedList"/>
      </w:pPr>
      <w:r>
        <w:t>Описание;</w:t>
      </w:r>
    </w:p>
    <w:p w14:paraId="728D7B45" w14:textId="27B1A8F0" w:rsidR="0066278E" w:rsidRPr="008E5629" w:rsidRDefault="0066278E" w:rsidP="0066278E">
      <w:pPr>
        <w:pStyle w:val="UnorderedList"/>
      </w:pPr>
      <w:r>
        <w:t xml:space="preserve">Иконка </w:t>
      </w:r>
      <w:r w:rsidRPr="006135E7">
        <w:rPr>
          <w:u w:val="single"/>
        </w:rPr>
        <w:t>аккордеона</w:t>
      </w:r>
      <w:r>
        <w:t xml:space="preserve"> </w:t>
      </w:r>
      <w:hyperlink w:anchor="_Глоссарий" w:history="1">
        <w:r w:rsidRPr="00FC33BE">
          <w:rPr>
            <w:rStyle w:val="Hyperlink"/>
          </w:rPr>
          <w:t>(см. Глоссарий)</w:t>
        </w:r>
      </w:hyperlink>
      <w:r>
        <w:t>.</w:t>
      </w:r>
    </w:p>
    <w:p w14:paraId="499F1929" w14:textId="064DED6A" w:rsidR="00D91617" w:rsidRPr="00D91617" w:rsidRDefault="00D91617" w:rsidP="00D91617">
      <w:pPr>
        <w:pStyle w:val="MainText"/>
        <w:spacing w:before="240"/>
      </w:pPr>
      <w:r w:rsidRPr="00D91617">
        <w:t>В списке вакансий, доступном для пользователей, отображаются только те вакансии, в которых имеются свободные места, т</w:t>
      </w:r>
      <w:r>
        <w:t>.е.</w:t>
      </w:r>
      <w:r w:rsidRPr="00D91617">
        <w:t xml:space="preserve"> количество </w:t>
      </w:r>
      <w:r w:rsidRPr="00403294">
        <w:t xml:space="preserve">свободных </w:t>
      </w:r>
      <w:r w:rsidRPr="00D91617">
        <w:t>мест не равно нулю. Например, если в проекте имеется 3 вакансии, и в одной из них нет свободных мест, то для пользователя будет отображен список, состоящий из двух вакансий.</w:t>
      </w:r>
    </w:p>
    <w:p w14:paraId="38BF0D9D" w14:textId="4C85915A" w:rsidR="0066278E" w:rsidRDefault="0066278E" w:rsidP="0066278E">
      <w:pPr>
        <w:pStyle w:val="MainText"/>
        <w:spacing w:before="240"/>
      </w:pPr>
      <w:r>
        <w:rPr>
          <w:b/>
          <w:bCs/>
        </w:rPr>
        <w:lastRenderedPageBreak/>
        <w:t>Роль</w:t>
      </w:r>
      <w:r>
        <w:t xml:space="preserve"> </w:t>
      </w:r>
      <w:r w:rsidRPr="00331AB6">
        <w:t>–</w:t>
      </w:r>
      <w:r>
        <w:t xml:space="preserve"> </w:t>
      </w:r>
      <w:r w:rsidRPr="008147D3">
        <w:t>неизменяемое текстовое поле, в котором отображается содержимое, заполненное ранее руководителем проекта.</w:t>
      </w:r>
    </w:p>
    <w:p w14:paraId="147A0A24" w14:textId="56BF441A" w:rsidR="0066278E" w:rsidRDefault="0066278E" w:rsidP="0066278E">
      <w:pPr>
        <w:pStyle w:val="MainText"/>
        <w:spacing w:before="240"/>
      </w:pPr>
      <w:r w:rsidRPr="00FC34E7">
        <w:rPr>
          <w:b/>
          <w:bCs/>
        </w:rPr>
        <w:t>Количество</w:t>
      </w:r>
      <w:r w:rsidR="00403294">
        <w:rPr>
          <w:b/>
          <w:bCs/>
        </w:rPr>
        <w:t xml:space="preserve"> свободных мест</w:t>
      </w:r>
      <w:r>
        <w:t xml:space="preserve"> –</w:t>
      </w:r>
      <w:r w:rsidR="00403294">
        <w:t xml:space="preserve"> </w:t>
      </w:r>
      <w:r w:rsidRPr="008147D3">
        <w:t>текстовое поле, в котором отображается</w:t>
      </w:r>
      <w:r w:rsidR="00403294">
        <w:t xml:space="preserve"> текущее количество свободных мест.</w:t>
      </w:r>
      <w:r w:rsidR="001B5B0D">
        <w:t xml:space="preserve"> Например, руководитель проекта при создании вакансии указал количество, равное 3. При этом на вакансию было записано 2 человека. </w:t>
      </w:r>
      <w:r w:rsidR="00253A33">
        <w:t xml:space="preserve">Следовательно, в </w:t>
      </w:r>
      <w:r w:rsidR="001B5B0D">
        <w:t>текстовом поле необходимо отобразить количество, равное 1.</w:t>
      </w:r>
    </w:p>
    <w:p w14:paraId="28E3D335" w14:textId="260032EF" w:rsidR="0066278E" w:rsidRDefault="0066278E" w:rsidP="0066278E">
      <w:pPr>
        <w:pStyle w:val="MainText"/>
        <w:spacing w:before="240"/>
        <w:rPr>
          <w:rStyle w:val="Strong"/>
          <w:b w:val="0"/>
          <w:bCs w:val="0"/>
          <w:noProof/>
        </w:rPr>
      </w:pPr>
      <w:r>
        <w:rPr>
          <w:b/>
          <w:bCs/>
        </w:rPr>
        <w:t>Требуемые навыки</w:t>
      </w:r>
      <w:r w:rsidR="00713C5B">
        <w:rPr>
          <w:b/>
          <w:bCs/>
        </w:rPr>
        <w:t xml:space="preserve"> (Приобретаемые навыки)</w:t>
      </w:r>
      <w:r>
        <w:rPr>
          <w:b/>
          <w:bCs/>
        </w:rPr>
        <w:t xml:space="preserve"> </w:t>
      </w:r>
      <w:r w:rsidRPr="004A09FD">
        <w:t>–</w:t>
      </w:r>
      <w:r>
        <w:t xml:space="preserve"> </w:t>
      </w:r>
      <w:r w:rsidRPr="00A0446E">
        <w:rPr>
          <w:rStyle w:val="Strong"/>
          <w:b w:val="0"/>
          <w:bCs w:val="0"/>
        </w:rPr>
        <w:t>неизменяемое текстовое поле, в котором отображается содержимое, заполненное ранее руководителем проекта. Содержимое состоит из набора текстовых блоков и отобража</w:t>
      </w:r>
      <w:r w:rsidR="001013EE">
        <w:rPr>
          <w:rStyle w:val="Strong"/>
          <w:b w:val="0"/>
          <w:bCs w:val="0"/>
        </w:rPr>
        <w:t>е</w:t>
      </w:r>
      <w:r w:rsidRPr="00A0446E">
        <w:rPr>
          <w:rStyle w:val="Strong"/>
          <w:b w:val="0"/>
          <w:bCs w:val="0"/>
        </w:rPr>
        <w:t>тся в виде</w:t>
      </w:r>
      <w:r>
        <w:rPr>
          <w:rStyle w:val="Strong"/>
          <w:b w:val="0"/>
          <w:bCs w:val="0"/>
        </w:rPr>
        <w:t xml:space="preserve"> </w:t>
      </w:r>
      <w:proofErr w:type="spellStart"/>
      <w:r>
        <w:rPr>
          <w:rStyle w:val="Strong"/>
          <w:b w:val="0"/>
          <w:bCs w:val="0"/>
        </w:rPr>
        <w:t>буллетпоинтов</w:t>
      </w:r>
      <w:proofErr w:type="spellEnd"/>
      <w:r>
        <w:rPr>
          <w:rStyle w:val="Strong"/>
          <w:b w:val="0"/>
          <w:bCs w:val="0"/>
          <w:noProof/>
        </w:rPr>
        <w:t>.</w:t>
      </w:r>
    </w:p>
    <w:p w14:paraId="472A60B6" w14:textId="77777777" w:rsidR="0066278E" w:rsidRDefault="0066278E" w:rsidP="0066278E">
      <w:pPr>
        <w:pStyle w:val="MainText"/>
        <w:spacing w:before="240"/>
      </w:pPr>
      <w:r w:rsidRPr="00246BFA">
        <w:rPr>
          <w:rStyle w:val="Strong"/>
          <w:noProof/>
        </w:rPr>
        <w:t>Описание</w:t>
      </w:r>
      <w:r>
        <w:rPr>
          <w:rStyle w:val="Strong"/>
          <w:b w:val="0"/>
          <w:bCs w:val="0"/>
          <w:noProof/>
        </w:rPr>
        <w:t xml:space="preserve"> – </w:t>
      </w:r>
      <w:r w:rsidRPr="008147D3">
        <w:t>неизменяемое текстовое поле, в котором отображается содержимое, заполненное ранее руководителем проекта.</w:t>
      </w:r>
    </w:p>
    <w:p w14:paraId="3D3C6EBA" w14:textId="6D44A9F0" w:rsidR="0066278E" w:rsidRDefault="0066278E" w:rsidP="00EF1D7F">
      <w:pPr>
        <w:pStyle w:val="Heading5"/>
      </w:pPr>
      <w:r w:rsidRPr="0066278E">
        <w:t>Отклик на вакансию</w:t>
      </w:r>
    </w:p>
    <w:p w14:paraId="644453D1" w14:textId="70372928" w:rsidR="00C95427" w:rsidRDefault="00C95427" w:rsidP="00C27C3E">
      <w:pPr>
        <w:pStyle w:val="MainText"/>
      </w:pPr>
      <w:r w:rsidRPr="00C95427">
        <w:t>Для того чтобы иметь возможность откликнуться на вакансию, необходимо выполнение всех следующих условий:</w:t>
      </w:r>
    </w:p>
    <w:p w14:paraId="7D5869EE" w14:textId="6EE4D33B" w:rsidR="00C27C3E" w:rsidRDefault="00C95427" w:rsidP="004D6CEC">
      <w:pPr>
        <w:pStyle w:val="UnorderedList"/>
      </w:pPr>
      <w:r>
        <w:t>П</w:t>
      </w:r>
      <w:r w:rsidR="00C27C3E">
        <w:t xml:space="preserve">роект имеет статус «Готов к работе» или «Рабочий» (т.е. на проекты </w:t>
      </w:r>
      <w:r w:rsidR="00A10945">
        <w:t>из</w:t>
      </w:r>
      <w:r w:rsidR="00C27C3E">
        <w:t xml:space="preserve"> «Песочниц</w:t>
      </w:r>
      <w:r w:rsidR="00A10945">
        <w:t xml:space="preserve">ы </w:t>
      </w:r>
      <w:r w:rsidR="00C27C3E">
        <w:t>проектов» нельзя записаться)</w:t>
      </w:r>
      <w:r w:rsidR="004D6CEC">
        <w:t>;</w:t>
      </w:r>
    </w:p>
    <w:p w14:paraId="7A8B8F72" w14:textId="3667F929" w:rsidR="00C95427" w:rsidRDefault="00C95427" w:rsidP="004D6CEC">
      <w:pPr>
        <w:pStyle w:val="UnorderedList"/>
      </w:pPr>
      <w:r>
        <w:t xml:space="preserve">Откликнуться на вакансию могут только авторизованные пользователи (за исключением </w:t>
      </w:r>
      <w:r w:rsidRPr="006A52AF">
        <w:t>руководителей данного проекта</w:t>
      </w:r>
      <w:r>
        <w:t>);</w:t>
      </w:r>
    </w:p>
    <w:p w14:paraId="025D9A71" w14:textId="3093A534" w:rsidR="00C95427" w:rsidRDefault="00C95427" w:rsidP="004D6CEC">
      <w:pPr>
        <w:pStyle w:val="UnorderedList"/>
      </w:pPr>
      <w:r>
        <w:t>П</w:t>
      </w:r>
      <w:r w:rsidR="004D6CEC">
        <w:t xml:space="preserve">ользователь не </w:t>
      </w:r>
      <w:r w:rsidRPr="00C95427">
        <w:t xml:space="preserve">должен участвовать в </w:t>
      </w:r>
      <w:r w:rsidR="00042AD5">
        <w:t>данном</w:t>
      </w:r>
      <w:r w:rsidRPr="00C95427">
        <w:t xml:space="preserve"> проекте на указанной вакансии.</w:t>
      </w:r>
    </w:p>
    <w:p w14:paraId="3A3F77CB" w14:textId="5C8F3764" w:rsidR="00FA3DF2" w:rsidRDefault="00C95427" w:rsidP="00C95427">
      <w:pPr>
        <w:pStyle w:val="MainText"/>
      </w:pPr>
      <w:r>
        <w:t xml:space="preserve">Чтобы </w:t>
      </w:r>
      <w:r w:rsidR="006A52AF">
        <w:t>записаться</w:t>
      </w:r>
      <w:r w:rsidR="006A52AF" w:rsidRPr="006A52AF">
        <w:t xml:space="preserve"> на вакансию путем нажатия на соответствующую вакансию. После нажатия откроется аккордеон</w:t>
      </w:r>
      <w:r w:rsidR="00FA3DF2">
        <w:t>.</w:t>
      </w:r>
    </w:p>
    <w:p w14:paraId="5CB92D78" w14:textId="1E342800" w:rsidR="009F5632" w:rsidRDefault="009F5632" w:rsidP="00223ADC">
      <w:pPr>
        <w:pStyle w:val="MainText"/>
      </w:pPr>
      <w:r>
        <w:lastRenderedPageBreak/>
        <w:t xml:space="preserve">Пользователи могут оставлять заявку на несколько вакансий одновременно. Каждый отклик </w:t>
      </w:r>
      <w:r w:rsidR="00117A36">
        <w:t xml:space="preserve">на вакансию </w:t>
      </w:r>
      <w:r>
        <w:t>рассматривается как отдельная заявка (см. подробнее в разделе «Команда – Заявки на вступление»).</w:t>
      </w:r>
    </w:p>
    <w:p w14:paraId="043C4151" w14:textId="4F4FEA11" w:rsidR="00FA3DF2" w:rsidRDefault="00857727" w:rsidP="00223ADC">
      <w:pPr>
        <w:pStyle w:val="MainText"/>
      </w:pPr>
      <w:r>
        <w:t>Дополнительное содержание</w:t>
      </w:r>
      <w:r w:rsidR="00FA3DF2">
        <w:t xml:space="preserve"> аккордеона</w:t>
      </w:r>
      <w:r>
        <w:t xml:space="preserve"> при отклике на вакансию</w:t>
      </w:r>
      <w:r w:rsidR="00FA3DF2">
        <w:t>:</w:t>
      </w:r>
    </w:p>
    <w:p w14:paraId="47D37DF8" w14:textId="2C1A9609" w:rsidR="00857727" w:rsidRDefault="00857727" w:rsidP="00857727">
      <w:pPr>
        <w:pStyle w:val="UnorderedList"/>
      </w:pPr>
      <w:r>
        <w:t>Имеющиеся навыки;</w:t>
      </w:r>
    </w:p>
    <w:p w14:paraId="12FA97C9" w14:textId="6F86259F" w:rsidR="00857727" w:rsidRDefault="00857727" w:rsidP="00857727">
      <w:pPr>
        <w:pStyle w:val="UnorderedList"/>
      </w:pPr>
      <w:r>
        <w:t>Ожидания от проекта;</w:t>
      </w:r>
    </w:p>
    <w:p w14:paraId="085E3FA6" w14:textId="59CCA350" w:rsidR="00857727" w:rsidRDefault="00857727" w:rsidP="00857727">
      <w:pPr>
        <w:pStyle w:val="UnorderedList"/>
      </w:pPr>
      <w:r>
        <w:t>Подать заявку;</w:t>
      </w:r>
    </w:p>
    <w:p w14:paraId="1AA22967" w14:textId="01F509B0" w:rsidR="00857727" w:rsidRDefault="00857727" w:rsidP="00857727">
      <w:pPr>
        <w:pStyle w:val="UnorderedList"/>
      </w:pPr>
      <w:r>
        <w:t>Уведомление;</w:t>
      </w:r>
    </w:p>
    <w:p w14:paraId="0998B9BF" w14:textId="63D0D02F" w:rsidR="00857727" w:rsidRDefault="00857727" w:rsidP="00857727">
      <w:pPr>
        <w:pStyle w:val="MainText"/>
        <w:spacing w:before="240"/>
      </w:pPr>
      <w:r w:rsidRPr="00857727">
        <w:rPr>
          <w:b/>
          <w:bCs/>
        </w:rPr>
        <w:t>Имеющиеся навыки</w:t>
      </w:r>
      <w:r>
        <w:t xml:space="preserve"> – </w:t>
      </w:r>
      <w:r w:rsidRPr="00D873F0">
        <w:t xml:space="preserve">обязательное для заполнения поле для ввода текста пользователем с </w:t>
      </w:r>
      <w:r w:rsidRPr="006B6F37">
        <w:rPr>
          <w:u w:val="single"/>
        </w:rPr>
        <w:t>ограничением на количество вводимых символов</w:t>
      </w:r>
      <w:r>
        <w:t xml:space="preserve"> </w:t>
      </w:r>
      <w:hyperlink w:anchor="_Глоссарий" w:history="1">
        <w:r w:rsidRPr="00FC33BE">
          <w:rPr>
            <w:rStyle w:val="Hyperlink"/>
          </w:rPr>
          <w:t>(см. Глоссарий)</w:t>
        </w:r>
      </w:hyperlink>
      <w:r w:rsidRPr="006B6F37">
        <w:rPr>
          <w:rStyle w:val="Hyperlink"/>
          <w:u w:val="none"/>
        </w:rPr>
        <w:t xml:space="preserve"> </w:t>
      </w:r>
      <w:r w:rsidRPr="00D873F0">
        <w:t xml:space="preserve">– </w:t>
      </w:r>
      <w:r>
        <w:t>75</w:t>
      </w:r>
      <w:r w:rsidRPr="00D873F0">
        <w:t>0 едини</w:t>
      </w:r>
      <w:r>
        <w:t>ц.</w:t>
      </w:r>
    </w:p>
    <w:p w14:paraId="431A9846" w14:textId="1E0FC352" w:rsidR="00857727" w:rsidRDefault="00857727" w:rsidP="00857727">
      <w:pPr>
        <w:pStyle w:val="MainText"/>
      </w:pPr>
      <w:r w:rsidRPr="0052012A">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rsidRPr="0052012A">
        <w:t>:</w:t>
      </w:r>
    </w:p>
    <w:p w14:paraId="6E507EA2" w14:textId="77777777" w:rsidR="00857727" w:rsidRDefault="00857727" w:rsidP="00857727">
      <w:pPr>
        <w:pStyle w:val="MainText"/>
        <w:rPr>
          <w:rStyle w:val="Strong"/>
          <w:b w:val="0"/>
          <w:bCs w:val="0"/>
          <w:i/>
          <w:iCs/>
        </w:rPr>
      </w:pPr>
      <w:r>
        <w:rPr>
          <w:rStyle w:val="Strong"/>
          <w:b w:val="0"/>
          <w:bCs w:val="0"/>
          <w:i/>
          <w:iCs/>
        </w:rPr>
        <w:t>Расскажите о своих навыках</w:t>
      </w:r>
    </w:p>
    <w:p w14:paraId="2116F873" w14:textId="642F7971" w:rsidR="00857727" w:rsidRDefault="00857727" w:rsidP="00857727">
      <w:pPr>
        <w:pStyle w:val="MainText"/>
      </w:pPr>
      <w:r>
        <w:rPr>
          <w:u w:val="single"/>
        </w:rPr>
        <w:t>Тултип</w:t>
      </w:r>
      <w:r w:rsidRPr="00D873F0">
        <w:t xml:space="preserve"> </w:t>
      </w:r>
      <w:hyperlink w:anchor="_Глоссарий" w:history="1">
        <w:r w:rsidRPr="00FC33BE">
          <w:rPr>
            <w:rStyle w:val="Hyperlink"/>
          </w:rPr>
          <w:t>(см. Глоссарий)</w:t>
        </w:r>
      </w:hyperlink>
      <w:r w:rsidRPr="00D873F0">
        <w:t>:</w:t>
      </w:r>
    </w:p>
    <w:p w14:paraId="09462753" w14:textId="77777777" w:rsidR="00857727" w:rsidRPr="00857727" w:rsidRDefault="00857727" w:rsidP="00857727">
      <w:pPr>
        <w:pStyle w:val="MainText"/>
        <w:rPr>
          <w:rStyle w:val="Strong"/>
          <w:b w:val="0"/>
          <w:bCs w:val="0"/>
          <w:i/>
          <w:iCs/>
        </w:rPr>
      </w:pPr>
      <w:r w:rsidRPr="00857727">
        <w:rPr>
          <w:i/>
          <w:iCs/>
        </w:rPr>
        <w:t>Укажите ваши текущие навыки и компетенции, которыми вы обладаете. Например, программирование на Python, владение базами данных, управление проектами, аналитические навыки и т.д.</w:t>
      </w:r>
    </w:p>
    <w:p w14:paraId="635F62EF" w14:textId="5EB5D534" w:rsidR="00857727" w:rsidRDefault="00857727" w:rsidP="00FF4CD0">
      <w:pPr>
        <w:pStyle w:val="MainText"/>
        <w:spacing w:before="240"/>
      </w:pPr>
      <w:r w:rsidRPr="00FF4CD0">
        <w:rPr>
          <w:b/>
          <w:bCs/>
        </w:rPr>
        <w:t>Ожидания от проекта</w:t>
      </w:r>
      <w:r>
        <w:t xml:space="preserve"> – </w:t>
      </w:r>
      <w:r w:rsidRPr="00D873F0">
        <w:t xml:space="preserve">обязательное для заполнения поле для ввода текста пользователем с </w:t>
      </w:r>
      <w:r w:rsidRPr="006B6F37">
        <w:rPr>
          <w:u w:val="single"/>
        </w:rPr>
        <w:t>ограничением на количество вводимых символов</w:t>
      </w:r>
      <w:r>
        <w:t xml:space="preserve"> </w:t>
      </w:r>
      <w:hyperlink w:anchor="_Глоссарий" w:history="1">
        <w:r w:rsidRPr="00FC33BE">
          <w:rPr>
            <w:rStyle w:val="Hyperlink"/>
          </w:rPr>
          <w:t>(см. Глоссарий)</w:t>
        </w:r>
      </w:hyperlink>
      <w:r w:rsidRPr="006B6F37">
        <w:rPr>
          <w:rStyle w:val="Hyperlink"/>
          <w:u w:val="none"/>
        </w:rPr>
        <w:t xml:space="preserve"> </w:t>
      </w:r>
      <w:r w:rsidRPr="00D873F0">
        <w:t xml:space="preserve">– </w:t>
      </w:r>
      <w:r>
        <w:t>75</w:t>
      </w:r>
      <w:r w:rsidRPr="00D873F0">
        <w:t>0 едини</w:t>
      </w:r>
      <w:r>
        <w:t>ц.</w:t>
      </w:r>
    </w:p>
    <w:p w14:paraId="5D63451D" w14:textId="0AA08A9B" w:rsidR="00857727" w:rsidRDefault="00857727" w:rsidP="00837300">
      <w:pPr>
        <w:pStyle w:val="MainText"/>
      </w:pPr>
      <w:r w:rsidRPr="0052012A">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rsidRPr="0052012A">
        <w:t>:</w:t>
      </w:r>
    </w:p>
    <w:p w14:paraId="445F3EA7" w14:textId="77777777" w:rsidR="00857727" w:rsidRDefault="00857727" w:rsidP="00837300">
      <w:pPr>
        <w:pStyle w:val="MainText"/>
        <w:rPr>
          <w:rStyle w:val="Strong"/>
          <w:b w:val="0"/>
          <w:bCs w:val="0"/>
          <w:i/>
          <w:iCs/>
        </w:rPr>
      </w:pPr>
      <w:r w:rsidRPr="00837300">
        <w:rPr>
          <w:rStyle w:val="Strong"/>
          <w:b w:val="0"/>
          <w:bCs w:val="0"/>
          <w:i/>
          <w:iCs/>
        </w:rPr>
        <w:t>Опишите с</w:t>
      </w:r>
      <w:r>
        <w:rPr>
          <w:rStyle w:val="Strong"/>
          <w:b w:val="0"/>
          <w:bCs w:val="0"/>
          <w:i/>
          <w:iCs/>
        </w:rPr>
        <w:t>вои ожидания от проекта</w:t>
      </w:r>
    </w:p>
    <w:p w14:paraId="14F373B3" w14:textId="20B62ACC" w:rsidR="00857727" w:rsidRDefault="00857727" w:rsidP="00837300">
      <w:pPr>
        <w:pStyle w:val="MainText"/>
      </w:pPr>
      <w:r>
        <w:rPr>
          <w:u w:val="single"/>
        </w:rPr>
        <w:t>Тултип</w:t>
      </w:r>
      <w:r w:rsidRPr="00D873F0">
        <w:t xml:space="preserve"> </w:t>
      </w:r>
      <w:hyperlink w:anchor="_Глоссарий" w:history="1">
        <w:r w:rsidRPr="00FC33BE">
          <w:rPr>
            <w:rStyle w:val="Hyperlink"/>
          </w:rPr>
          <w:t>(см. Глоссарий)</w:t>
        </w:r>
      </w:hyperlink>
      <w:r w:rsidRPr="00D873F0">
        <w:t>:</w:t>
      </w:r>
    </w:p>
    <w:p w14:paraId="5AAA4423" w14:textId="093AFA8B" w:rsidR="00857727" w:rsidRPr="00837300" w:rsidRDefault="00857727" w:rsidP="00837300">
      <w:pPr>
        <w:pStyle w:val="MainText"/>
        <w:rPr>
          <w:i/>
          <w:iCs/>
        </w:rPr>
      </w:pPr>
      <w:r w:rsidRPr="00837300">
        <w:rPr>
          <w:i/>
          <w:iCs/>
        </w:rPr>
        <w:t>Опишите, какие результаты или преимущества вы ожидаете получить от участия в проекте. Можете указать свои ожидания по поводу приобретения новых навыков, расширения профессиональной сети контактов, личного развития, достижения определенных целей или решения конкретных проблем. Выразите свои ожидания и амбиции в отношении проекта здесь</w:t>
      </w:r>
    </w:p>
    <w:p w14:paraId="5104CFB3" w14:textId="40C051D4" w:rsidR="00857727" w:rsidRDefault="00857727" w:rsidP="000E2E12">
      <w:pPr>
        <w:pStyle w:val="MainText"/>
        <w:spacing w:before="240"/>
      </w:pPr>
      <w:r w:rsidRPr="000E2E12">
        <w:rPr>
          <w:b/>
          <w:bCs/>
        </w:rPr>
        <w:lastRenderedPageBreak/>
        <w:t>Подать заявку</w:t>
      </w:r>
      <w:r>
        <w:t xml:space="preserve"> – кнопка, которая по умолчанию не активна. Она становится активной только в случае, когда заполнены все обязательные поля. При нажатии на эту кнопку заявка отправляется руководителям данного проекта в раздел «Команда» во вкладку «Заявки на проект – Активные».</w:t>
      </w:r>
    </w:p>
    <w:p w14:paraId="137F3CC5" w14:textId="62B7D95E" w:rsidR="00556B1D" w:rsidRDefault="000E2E12" w:rsidP="000E2E12">
      <w:pPr>
        <w:pStyle w:val="MainText"/>
        <w:spacing w:before="240"/>
        <w:rPr>
          <w:i/>
          <w:iCs/>
        </w:rPr>
      </w:pPr>
      <w:r w:rsidRPr="000E2E12">
        <w:rPr>
          <w:b/>
          <w:bCs/>
        </w:rPr>
        <w:t>Уведомление</w:t>
      </w:r>
      <w:r>
        <w:t xml:space="preserve"> – неизменяемое текстовое поле</w:t>
      </w:r>
      <w:r w:rsidR="00556B1D">
        <w:t xml:space="preserve"> со следующим содержанием: </w:t>
      </w:r>
      <w:r w:rsidR="00556B1D" w:rsidRPr="00556B1D">
        <w:rPr>
          <w:i/>
          <w:iCs/>
        </w:rPr>
        <w:t>Заполните резюме в своем профиле, это значительно увеличит шанс вступления в проект</w:t>
      </w:r>
    </w:p>
    <w:p w14:paraId="421AE5CE" w14:textId="6B6E7EBB" w:rsidR="00AA1ADA" w:rsidRPr="00AA1ADA" w:rsidRDefault="00AA1ADA" w:rsidP="00AA1ADA">
      <w:pPr>
        <w:pStyle w:val="MainText"/>
      </w:pPr>
      <w:r>
        <w:t xml:space="preserve">Уведомление можно закрыть с помощью кнопки «Закрыть» (в виде крестика). Однако оно может снова </w:t>
      </w:r>
      <w:proofErr w:type="gramStart"/>
      <w:r>
        <w:t>появится</w:t>
      </w:r>
      <w:proofErr w:type="gramEnd"/>
      <w:r>
        <w:t xml:space="preserve"> при определенных условиях.</w:t>
      </w:r>
    </w:p>
    <w:p w14:paraId="141C34EA" w14:textId="56009D68" w:rsidR="003C6FB8" w:rsidRDefault="003C6FB8" w:rsidP="003C6FB8">
      <w:pPr>
        <w:pStyle w:val="MainText"/>
      </w:pPr>
      <w:r>
        <w:t>Условия отображения уведомления:</w:t>
      </w:r>
    </w:p>
    <w:p w14:paraId="3F9B336B" w14:textId="54CF3504" w:rsidR="003C6FB8" w:rsidRDefault="003C6FB8" w:rsidP="003C6FB8">
      <w:pPr>
        <w:pStyle w:val="UnorderedList"/>
      </w:pPr>
      <w:r>
        <w:t xml:space="preserve">Если не заполнены все поля в «Профиль – Резюме», то всегда отображается уведомление. </w:t>
      </w:r>
      <w:r w:rsidRPr="003C6FB8">
        <w:t>При повторном заходе на страницу после закрытия уведомления, оно снова отображается</w:t>
      </w:r>
      <w:r>
        <w:t>;</w:t>
      </w:r>
    </w:p>
    <w:p w14:paraId="244CF8DA" w14:textId="50D79DD0" w:rsidR="00556B1D" w:rsidRPr="00556B1D" w:rsidRDefault="003C6FB8" w:rsidP="003C6FB8">
      <w:pPr>
        <w:pStyle w:val="UnorderedList"/>
      </w:pPr>
      <w:r>
        <w:t xml:space="preserve">Если все поля в «Профиль – Резюме» заполнены, то по умолчанию </w:t>
      </w:r>
      <w:r w:rsidRPr="003C6FB8">
        <w:t>отображается уведомление</w:t>
      </w:r>
      <w:r>
        <w:t xml:space="preserve">. Если пользователь закрыл </w:t>
      </w:r>
      <w:r w:rsidRPr="003C6FB8">
        <w:t>уведомление</w:t>
      </w:r>
      <w:r>
        <w:t>, то оно снова появится спустя полгода.</w:t>
      </w:r>
    </w:p>
    <w:p w14:paraId="0BC2D3B1" w14:textId="3B7EFBE5" w:rsidR="000E2E12" w:rsidRDefault="00081335" w:rsidP="00081335">
      <w:pPr>
        <w:pStyle w:val="MainText"/>
        <w:spacing w:before="240"/>
      </w:pPr>
      <w:r w:rsidRPr="00081335">
        <w:t>После того, как пользователь откликнулся на вакансию, он теряет возможность повторно подать заявку на нее. Возможность повторного отклика возникает только в случае отклонения его предыдущей заявки.</w:t>
      </w:r>
    </w:p>
    <w:p w14:paraId="119248F3" w14:textId="4ECA1897" w:rsidR="003E6E1A" w:rsidRDefault="003E6E1A" w:rsidP="003E6E1A">
      <w:pPr>
        <w:pStyle w:val="MainText"/>
      </w:pPr>
      <w:r>
        <w:t>Если пользователь откликнулся на вакансию, то содержание аккордеона дополняется следующими кнопками:</w:t>
      </w:r>
    </w:p>
    <w:p w14:paraId="7E76339C" w14:textId="580690E0" w:rsidR="003E6E1A" w:rsidRPr="002D2D9B" w:rsidRDefault="003E6E1A" w:rsidP="003E6E1A">
      <w:pPr>
        <w:pStyle w:val="UnorderedList"/>
      </w:pPr>
      <w:r w:rsidRPr="002D2D9B">
        <w:t>Ожидания и навыки;</w:t>
      </w:r>
    </w:p>
    <w:p w14:paraId="17A6D5BF" w14:textId="77777777" w:rsidR="003E6E1A" w:rsidRPr="002D2D9B" w:rsidRDefault="003E6E1A" w:rsidP="003E6E1A">
      <w:pPr>
        <w:pStyle w:val="UnorderedList"/>
      </w:pPr>
      <w:r w:rsidRPr="002D2D9B">
        <w:t>Отклонить;</w:t>
      </w:r>
    </w:p>
    <w:p w14:paraId="7662AD6A" w14:textId="7A6273E4" w:rsidR="003E6E1A" w:rsidRPr="002D2D9B" w:rsidRDefault="003E6E1A" w:rsidP="003E6E1A">
      <w:pPr>
        <w:pStyle w:val="UnorderedList"/>
      </w:pPr>
      <w:r w:rsidRPr="002D2D9B">
        <w:t>Принять</w:t>
      </w:r>
      <w:r w:rsidR="002D2D9B">
        <w:t>.</w:t>
      </w:r>
    </w:p>
    <w:p w14:paraId="3975D8AA" w14:textId="0BC39151" w:rsidR="003E6E1A" w:rsidRPr="00C65C06" w:rsidRDefault="003E6E1A" w:rsidP="002D2D9B">
      <w:pPr>
        <w:pStyle w:val="MainText"/>
        <w:spacing w:before="240"/>
      </w:pPr>
      <w:r w:rsidRPr="003E6E1A">
        <w:rPr>
          <w:b/>
          <w:bCs/>
        </w:rPr>
        <w:t>Ожидания и навыки</w:t>
      </w:r>
      <w:r w:rsidRPr="003E6E1A">
        <w:t xml:space="preserve"> – кнопка, при нажатии на которую открывается модальное окно.</w:t>
      </w:r>
    </w:p>
    <w:p w14:paraId="7905CAD8" w14:textId="77777777" w:rsidR="003E6E1A" w:rsidRPr="00C65C06" w:rsidRDefault="003E6E1A" w:rsidP="003E6E1A">
      <w:pPr>
        <w:pStyle w:val="MainText"/>
      </w:pPr>
      <w:r w:rsidRPr="00C65C06">
        <w:t>Содержание модального окна:</w:t>
      </w:r>
    </w:p>
    <w:p w14:paraId="7056A94E" w14:textId="1DD9FE5C" w:rsidR="002D2D9B" w:rsidRDefault="002D2D9B" w:rsidP="003E6E1A">
      <w:pPr>
        <w:pStyle w:val="UnorderedList"/>
      </w:pPr>
      <w:r>
        <w:lastRenderedPageBreak/>
        <w:t>Роль;</w:t>
      </w:r>
    </w:p>
    <w:p w14:paraId="4EFFC67E" w14:textId="2562F921" w:rsidR="002D2D9B" w:rsidRDefault="002D2D9B" w:rsidP="003E6E1A">
      <w:pPr>
        <w:pStyle w:val="UnorderedList"/>
      </w:pPr>
      <w:r>
        <w:t xml:space="preserve">Дата подачи – </w:t>
      </w:r>
      <w:r w:rsidR="00C83B57">
        <w:t xml:space="preserve">текстовое поле, содержащее </w:t>
      </w:r>
      <w:r>
        <w:t>дат</w:t>
      </w:r>
      <w:r w:rsidR="00C83B57">
        <w:t>у</w:t>
      </w:r>
      <w:r>
        <w:t xml:space="preserve"> подачи</w:t>
      </w:r>
      <w:r w:rsidR="00F011E5">
        <w:t xml:space="preserve"> заявки на </w:t>
      </w:r>
      <w:r w:rsidR="00897206">
        <w:t>участие</w:t>
      </w:r>
      <w:r w:rsidR="00C83B57">
        <w:t xml:space="preserve"> (формат даты </w:t>
      </w:r>
      <w:r w:rsidR="00C83B57">
        <w:rPr>
          <w:lang w:val="en-US"/>
        </w:rPr>
        <w:t>DD</w:t>
      </w:r>
      <w:r w:rsidR="00C83B57" w:rsidRPr="004D0368">
        <w:t>.</w:t>
      </w:r>
      <w:r w:rsidR="00C83B57">
        <w:rPr>
          <w:lang w:val="en-US"/>
        </w:rPr>
        <w:t>MM</w:t>
      </w:r>
      <w:r w:rsidR="00C83B57" w:rsidRPr="004D0368">
        <w:t>.</w:t>
      </w:r>
      <w:r w:rsidR="00C83B57">
        <w:rPr>
          <w:lang w:val="en-US"/>
        </w:rPr>
        <w:t>YYYY</w:t>
      </w:r>
      <w:r w:rsidR="00C83B57">
        <w:t>)</w:t>
      </w:r>
      <w:r w:rsidR="00F011E5">
        <w:t>;</w:t>
      </w:r>
    </w:p>
    <w:p w14:paraId="6E43BF8B" w14:textId="226C284E" w:rsidR="003E6E1A" w:rsidRDefault="00F011E5" w:rsidP="003E6E1A">
      <w:pPr>
        <w:pStyle w:val="UnorderedList"/>
      </w:pPr>
      <w:r>
        <w:t>Имеющиеся навыки</w:t>
      </w:r>
      <w:r w:rsidR="00897206">
        <w:t xml:space="preserve"> – </w:t>
      </w:r>
      <w:r w:rsidR="00897206" w:rsidRPr="00A0446E">
        <w:rPr>
          <w:rStyle w:val="Strong"/>
          <w:b w:val="0"/>
          <w:bCs w:val="0"/>
        </w:rPr>
        <w:t xml:space="preserve">неизменяемое текстовое поле, в котором отображается содержимое, заполненное ранее </w:t>
      </w:r>
      <w:r w:rsidR="00897206">
        <w:rPr>
          <w:rStyle w:val="Strong"/>
          <w:b w:val="0"/>
          <w:bCs w:val="0"/>
        </w:rPr>
        <w:t xml:space="preserve">при подаче заявки на </w:t>
      </w:r>
      <w:r w:rsidR="00897206">
        <w:t>участие</w:t>
      </w:r>
      <w:r w:rsidR="003E6E1A" w:rsidRPr="00C65C06">
        <w:t>;</w:t>
      </w:r>
    </w:p>
    <w:p w14:paraId="35BA843E" w14:textId="07C7B845" w:rsidR="0010606A" w:rsidRPr="0010606A" w:rsidRDefault="00F011E5" w:rsidP="0010606A">
      <w:pPr>
        <w:pStyle w:val="UnorderedList"/>
      </w:pPr>
      <w:r>
        <w:t>Ожидания от проекта</w:t>
      </w:r>
      <w:r w:rsidR="00897206">
        <w:t xml:space="preserve"> – </w:t>
      </w:r>
      <w:r w:rsidR="00897206" w:rsidRPr="00A0446E">
        <w:rPr>
          <w:rStyle w:val="Strong"/>
          <w:b w:val="0"/>
          <w:bCs w:val="0"/>
        </w:rPr>
        <w:t xml:space="preserve">неизменяемое текстовое поле, в котором отображается содержимое, заполненное ранее </w:t>
      </w:r>
      <w:r w:rsidR="00897206">
        <w:rPr>
          <w:rStyle w:val="Strong"/>
          <w:b w:val="0"/>
          <w:bCs w:val="0"/>
        </w:rPr>
        <w:t xml:space="preserve">при подаче заявки на </w:t>
      </w:r>
      <w:r w:rsidR="00897206">
        <w:t>участие</w:t>
      </w:r>
      <w:r>
        <w:t>.</w:t>
      </w:r>
    </w:p>
    <w:p w14:paraId="58882D03" w14:textId="1E04B5AE" w:rsidR="009C7FCE" w:rsidRDefault="009C7FCE" w:rsidP="009C7FCE">
      <w:pPr>
        <w:pStyle w:val="MainText"/>
        <w:spacing w:before="240"/>
      </w:pPr>
      <w:r w:rsidRPr="009C7FCE">
        <w:rPr>
          <w:b/>
          <w:bCs/>
        </w:rPr>
        <w:t>Отклонить</w:t>
      </w:r>
      <w:r>
        <w:t xml:space="preserve"> – кнопка, при нажатии на которую отклоняется ранее поданная заявка на участие в проекте. После нажатия на кнопку появляется модальное окно с предупреждением</w:t>
      </w:r>
      <w:r w:rsidR="00886646">
        <w:t>. Окно содержит:</w:t>
      </w:r>
    </w:p>
    <w:p w14:paraId="09D5B197" w14:textId="4058BEF7" w:rsidR="009C7FCE" w:rsidRDefault="00886646" w:rsidP="00803927">
      <w:pPr>
        <w:pStyle w:val="UnorderedList"/>
        <w:rPr>
          <w:i/>
          <w:iCs/>
        </w:rPr>
      </w:pPr>
      <w:r>
        <w:t xml:space="preserve">Заголовок </w:t>
      </w:r>
      <w:r w:rsidRPr="00886646">
        <w:t>«</w:t>
      </w:r>
      <w:r w:rsidR="009C7FCE" w:rsidRPr="00886646">
        <w:rPr>
          <w:b/>
          <w:bCs/>
          <w:i/>
          <w:iCs/>
        </w:rPr>
        <w:t xml:space="preserve">Отклонить заявку на </w:t>
      </w:r>
      <w:r w:rsidR="009E6DB2">
        <w:rPr>
          <w:b/>
          <w:bCs/>
          <w:i/>
          <w:iCs/>
        </w:rPr>
        <w:t>проект</w:t>
      </w:r>
      <w:r w:rsidR="009C7FCE" w:rsidRPr="00886646">
        <w:rPr>
          <w:b/>
          <w:bCs/>
          <w:i/>
          <w:iCs/>
        </w:rPr>
        <w:t>?</w:t>
      </w:r>
      <w:r w:rsidRPr="00886646">
        <w:t>»;</w:t>
      </w:r>
    </w:p>
    <w:p w14:paraId="5C9957FF" w14:textId="4480E54A" w:rsidR="00886646" w:rsidRPr="00A063A0" w:rsidRDefault="00886646" w:rsidP="00803927">
      <w:pPr>
        <w:pStyle w:val="UnorderedList"/>
        <w:rPr>
          <w:i/>
          <w:iCs/>
        </w:rPr>
      </w:pPr>
      <w:r>
        <w:t>Текст «</w:t>
      </w:r>
      <w:r w:rsidR="009E6DB2">
        <w:rPr>
          <w:i/>
          <w:iCs/>
        </w:rPr>
        <w:t>После отмены заявки на проект руководитель не сможет рассмотреть Вашу</w:t>
      </w:r>
      <w:r w:rsidRPr="009C7FCE">
        <w:rPr>
          <w:i/>
          <w:iCs/>
        </w:rPr>
        <w:t xml:space="preserve"> </w:t>
      </w:r>
      <w:r>
        <w:rPr>
          <w:i/>
          <w:iCs/>
        </w:rPr>
        <w:t>заявку</w:t>
      </w:r>
      <w:r w:rsidRPr="009C7FCE">
        <w:rPr>
          <w:i/>
          <w:iCs/>
        </w:rPr>
        <w:t xml:space="preserve"> </w:t>
      </w:r>
      <w:r w:rsidR="009E6DB2">
        <w:rPr>
          <w:i/>
          <w:iCs/>
        </w:rPr>
        <w:t>и принять вас на указанную роль</w:t>
      </w:r>
      <w:r>
        <w:t>»;</w:t>
      </w:r>
    </w:p>
    <w:p w14:paraId="2D468BE8" w14:textId="6C4147B3" w:rsidR="00A063A0" w:rsidRDefault="00A063A0" w:rsidP="00A063A0">
      <w:pPr>
        <w:pStyle w:val="UnorderedList"/>
      </w:pPr>
      <w:r w:rsidRPr="00A063A0">
        <w:rPr>
          <w:b/>
          <w:bCs/>
        </w:rPr>
        <w:t>Причина отмены заявки</w:t>
      </w:r>
      <w:r>
        <w:t xml:space="preserve"> – обязательный для выбора </w:t>
      </w:r>
      <w:r w:rsidRPr="00545890">
        <w:rPr>
          <w:u w:val="single"/>
        </w:rPr>
        <w:t>выпадающий список</w:t>
      </w:r>
      <w:r>
        <w:t xml:space="preserve"> </w:t>
      </w:r>
      <w:hyperlink w:anchor="_Глоссарий" w:history="1">
        <w:r w:rsidRPr="00FC33BE">
          <w:rPr>
            <w:rStyle w:val="Hyperlink"/>
          </w:rPr>
          <w:t>(см. Глоссарий)</w:t>
        </w:r>
      </w:hyperlink>
      <w:r w:rsidRPr="0047767F">
        <w:t>, содержащий текстовое описание всех</w:t>
      </w:r>
      <w:r>
        <w:t xml:space="preserve"> причин</w:t>
      </w:r>
      <w:r w:rsidRPr="00F30365">
        <w:t>, доступных пользователю для выбора.</w:t>
      </w:r>
    </w:p>
    <w:p w14:paraId="06720A18" w14:textId="77777777" w:rsidR="00A063A0" w:rsidRDefault="00A063A0" w:rsidP="00A063A0">
      <w:pPr>
        <w:pStyle w:val="UnorderedList"/>
        <w:numPr>
          <w:ilvl w:val="0"/>
          <w:numId w:val="0"/>
        </w:numPr>
        <w:ind w:left="1058" w:firstLine="11"/>
      </w:pPr>
      <w:r>
        <w:t>Выделены следующие причины:</w:t>
      </w:r>
    </w:p>
    <w:p w14:paraId="5FF9E0C8" w14:textId="585A0630" w:rsidR="00A063A0" w:rsidRPr="00591FB0" w:rsidRDefault="00A063A0" w:rsidP="00A063A0">
      <w:pPr>
        <w:pStyle w:val="UnorderedList"/>
        <w:numPr>
          <w:ilvl w:val="1"/>
          <w:numId w:val="9"/>
        </w:numPr>
        <w:ind w:left="1777"/>
      </w:pPr>
      <w:r>
        <w:t>Нашел</w:t>
      </w:r>
      <w:r w:rsidRPr="00591FB0">
        <w:t xml:space="preserve"> другой проект;</w:t>
      </w:r>
    </w:p>
    <w:p w14:paraId="4BFD71B4" w14:textId="77777777" w:rsidR="00A063A0" w:rsidRPr="00AD7B61" w:rsidRDefault="00A063A0" w:rsidP="00A063A0">
      <w:pPr>
        <w:pStyle w:val="UnorderedList"/>
        <w:numPr>
          <w:ilvl w:val="1"/>
          <w:numId w:val="9"/>
        </w:numPr>
        <w:ind w:left="1777"/>
      </w:pPr>
      <w:r w:rsidRPr="00AD7B61">
        <w:t>Больше не явля</w:t>
      </w:r>
      <w:r>
        <w:t xml:space="preserve">юсь </w:t>
      </w:r>
      <w:r w:rsidRPr="00AD7B61">
        <w:t>студентом НИУ ВШЭ;</w:t>
      </w:r>
    </w:p>
    <w:p w14:paraId="54FFDE48" w14:textId="77777777" w:rsidR="00A063A0" w:rsidRDefault="00A063A0" w:rsidP="00A063A0">
      <w:pPr>
        <w:pStyle w:val="UnorderedList"/>
        <w:numPr>
          <w:ilvl w:val="1"/>
          <w:numId w:val="9"/>
        </w:numPr>
        <w:ind w:left="1777"/>
      </w:pPr>
      <w:r>
        <w:t>Другое.</w:t>
      </w:r>
    </w:p>
    <w:p w14:paraId="76FF4C77" w14:textId="090A0BF3" w:rsidR="00A063A0" w:rsidRDefault="00A063A0" w:rsidP="00A063A0">
      <w:pPr>
        <w:pStyle w:val="UnorderedList"/>
        <w:numPr>
          <w:ilvl w:val="0"/>
          <w:numId w:val="0"/>
        </w:numPr>
        <w:ind w:left="1777"/>
      </w:pPr>
      <w:r>
        <w:t xml:space="preserve">При выборе варианта «Другое» появляется обязательное для заполнения поле для ввода текста пользователем с </w:t>
      </w:r>
      <w:r w:rsidRPr="00BA6A33">
        <w:rPr>
          <w:u w:val="single"/>
        </w:rPr>
        <w:t>ограничением на количество вводимых символов</w:t>
      </w:r>
      <w:r>
        <w:t xml:space="preserve"> </w:t>
      </w:r>
      <w:hyperlink w:anchor="_Глоссарий" w:history="1">
        <w:r w:rsidRPr="00FC33BE">
          <w:rPr>
            <w:rStyle w:val="Hyperlink"/>
          </w:rPr>
          <w:t>(см. Глоссарий)</w:t>
        </w:r>
      </w:hyperlink>
      <w:r>
        <w:t xml:space="preserve"> – 1500 единиц.</w:t>
      </w:r>
    </w:p>
    <w:p w14:paraId="3B25690B" w14:textId="7DFD8D88" w:rsidR="00A063A0" w:rsidRDefault="00A063A0" w:rsidP="00A063A0">
      <w:pPr>
        <w:pStyle w:val="UnorderedList"/>
        <w:numPr>
          <w:ilvl w:val="0"/>
          <w:numId w:val="0"/>
        </w:numPr>
        <w:ind w:left="1777"/>
      </w:pPr>
      <w:r>
        <w:t xml:space="preserve">Содержание </w:t>
      </w:r>
      <w:r w:rsidRPr="00D44960">
        <w:rPr>
          <w:u w:val="single"/>
        </w:rPr>
        <w:t>плейсхолдера</w:t>
      </w:r>
      <w:r>
        <w:t xml:space="preserve"> </w:t>
      </w:r>
      <w:hyperlink w:anchor="_Глоссарий" w:history="1">
        <w:r w:rsidRPr="00FC33BE">
          <w:rPr>
            <w:rStyle w:val="Hyperlink"/>
          </w:rPr>
          <w:t>(см. Глоссарий)</w:t>
        </w:r>
      </w:hyperlink>
      <w:r>
        <w:t>:</w:t>
      </w:r>
    </w:p>
    <w:p w14:paraId="253B8F8F" w14:textId="77777777" w:rsidR="00A063A0" w:rsidRPr="00D44960" w:rsidRDefault="00A063A0" w:rsidP="00A063A0">
      <w:pPr>
        <w:pStyle w:val="UnorderedList"/>
        <w:numPr>
          <w:ilvl w:val="0"/>
          <w:numId w:val="0"/>
        </w:numPr>
        <w:ind w:left="1777"/>
        <w:rPr>
          <w:i/>
          <w:iCs/>
        </w:rPr>
      </w:pPr>
      <w:r>
        <w:rPr>
          <w:i/>
          <w:iCs/>
        </w:rPr>
        <w:t>Укажите причину ухода из проекта</w:t>
      </w:r>
    </w:p>
    <w:p w14:paraId="00795C63" w14:textId="5E699915" w:rsidR="00A063A0" w:rsidRPr="008E6C69" w:rsidRDefault="00A063A0" w:rsidP="00A063A0">
      <w:pPr>
        <w:pStyle w:val="UnorderedList"/>
      </w:pPr>
      <w:r>
        <w:lastRenderedPageBreak/>
        <w:t>Кнопка «Отменить заявку», которая по умолчанию не активна, она становится активной только в случае, когда заполнено обязательный выпадающий список / текстовое поле. При нажатии на эту кнопку, которая отображается в разделе «Команда» во вкладке «Исключение из проекта»;</w:t>
      </w:r>
    </w:p>
    <w:p w14:paraId="4AD9F9A3" w14:textId="77777777" w:rsidR="00A063A0" w:rsidRPr="00A93E35" w:rsidRDefault="00A063A0" w:rsidP="00A063A0">
      <w:pPr>
        <w:pStyle w:val="UnorderedList"/>
      </w:pPr>
      <w:r>
        <w:t>Кнопка «Отменить», при нажатии на которую скрывается содержимое блока «Заявка на исключение» без сохранения введенного текста пользователем.</w:t>
      </w:r>
    </w:p>
    <w:p w14:paraId="34BE380F" w14:textId="77777777" w:rsidR="00A063A0" w:rsidRPr="00A063A0" w:rsidRDefault="00A063A0" w:rsidP="00803927">
      <w:pPr>
        <w:pStyle w:val="UnorderedList"/>
        <w:rPr>
          <w:i/>
          <w:iCs/>
        </w:rPr>
      </w:pPr>
    </w:p>
    <w:p w14:paraId="7CE4BFE8" w14:textId="527384E5" w:rsidR="00886646" w:rsidRPr="00886646" w:rsidRDefault="00886646" w:rsidP="00803927">
      <w:pPr>
        <w:pStyle w:val="UnorderedList"/>
        <w:rPr>
          <w:i/>
          <w:iCs/>
        </w:rPr>
      </w:pPr>
      <w:r>
        <w:t>Кнопка «Да» – при нажатии заявка отклоняется. Восстановлению заявка не подлежит;</w:t>
      </w:r>
    </w:p>
    <w:p w14:paraId="04FD8960" w14:textId="06A3B05C" w:rsidR="00886646" w:rsidRPr="00886646" w:rsidRDefault="00886646" w:rsidP="00803927">
      <w:pPr>
        <w:pStyle w:val="UnorderedList"/>
        <w:rPr>
          <w:i/>
          <w:iCs/>
        </w:rPr>
      </w:pPr>
      <w:r>
        <w:t>Кнопка «Нет» – при нажатии скрывает окно с предупреждением.</w:t>
      </w:r>
    </w:p>
    <w:p w14:paraId="32AF96AC" w14:textId="12C81F31" w:rsidR="0010606A" w:rsidRDefault="009C7FCE" w:rsidP="009C7FCE">
      <w:pPr>
        <w:pStyle w:val="MainText"/>
        <w:spacing w:before="240"/>
      </w:pPr>
      <w:r w:rsidRPr="009C7FCE">
        <w:rPr>
          <w:b/>
          <w:bCs/>
        </w:rPr>
        <w:t>Принять</w:t>
      </w:r>
      <w:r>
        <w:t xml:space="preserve"> – </w:t>
      </w:r>
      <w:r w:rsidR="002931E3">
        <w:t>кнопка, при нажатии на которую подтверждается участие в проекте со стороны участника.</w:t>
      </w:r>
    </w:p>
    <w:p w14:paraId="7C298CEA" w14:textId="5A99ADB9" w:rsidR="0010606A" w:rsidRDefault="0010606A" w:rsidP="0010606A">
      <w:pPr>
        <w:pStyle w:val="MainText"/>
      </w:pPr>
      <w:r>
        <w:t xml:space="preserve">Кнопка отображается только в случае, если </w:t>
      </w:r>
      <w:r w:rsidRPr="0010606A">
        <w:t>заявка была одобрена руководителем проекта.</w:t>
      </w:r>
    </w:p>
    <w:p w14:paraId="0167F4DF" w14:textId="13F4D582" w:rsidR="00F011E5" w:rsidRDefault="00FF6E08" w:rsidP="0010606A">
      <w:pPr>
        <w:pStyle w:val="MainText"/>
      </w:pPr>
      <w:r>
        <w:t>После подтверждения</w:t>
      </w:r>
      <w:r w:rsidR="002931E3">
        <w:t xml:space="preserve"> пользователь добавляется в раздел «Команда» на </w:t>
      </w:r>
      <w:r>
        <w:t>С</w:t>
      </w:r>
      <w:r w:rsidR="002931E3">
        <w:t>транице проекта</w:t>
      </w:r>
      <w:r>
        <w:t xml:space="preserve">. Кроме того, </w:t>
      </w:r>
      <w:r w:rsidR="002931E3">
        <w:t>его заявка пере</w:t>
      </w:r>
      <w:r>
        <w:t xml:space="preserve">носится </w:t>
      </w:r>
      <w:r w:rsidR="002931E3">
        <w:t xml:space="preserve">из </w:t>
      </w:r>
      <w:r w:rsidR="0019447B">
        <w:t xml:space="preserve">раздела </w:t>
      </w:r>
      <w:r w:rsidR="002931E3">
        <w:t xml:space="preserve">«Команда </w:t>
      </w:r>
      <w:r w:rsidR="0019447B">
        <w:t>– Заявки на вступление – Активные</w:t>
      </w:r>
      <w:r w:rsidR="002931E3">
        <w:t>»</w:t>
      </w:r>
      <w:r w:rsidR="0019447B">
        <w:t xml:space="preserve"> в </w:t>
      </w:r>
      <w:r w:rsidR="004F3CA4">
        <w:t xml:space="preserve">раздел </w:t>
      </w:r>
      <w:r w:rsidR="0019447B">
        <w:t>«Команда – Заявки на вступление – Архивные»</w:t>
      </w:r>
      <w:r w:rsidR="0019447B" w:rsidRPr="0019447B">
        <w:t xml:space="preserve"> со статусом заявки</w:t>
      </w:r>
      <w:r w:rsidR="0019447B">
        <w:t xml:space="preserve"> «Заявка принята» и</w:t>
      </w:r>
      <w:r w:rsidR="0019447B" w:rsidRPr="0019447B">
        <w:t xml:space="preserve"> </w:t>
      </w:r>
      <w:r w:rsidR="0019447B">
        <w:t>«Подтверждена заявителем».</w:t>
      </w:r>
    </w:p>
    <w:p w14:paraId="4F2E3840" w14:textId="77777777" w:rsidR="000C1928" w:rsidRPr="008D4978" w:rsidRDefault="000C1928">
      <w:pPr>
        <w:spacing w:line="276" w:lineRule="auto"/>
        <w:jc w:val="left"/>
      </w:pPr>
      <w:r w:rsidRPr="008D4978">
        <w:rPr>
          <w:b/>
        </w:rPr>
        <w:br w:type="page"/>
      </w:r>
    </w:p>
    <w:p w14:paraId="18C009A5" w14:textId="71651D9E" w:rsidR="00B1531E" w:rsidRDefault="003A279B" w:rsidP="00CE20A9">
      <w:pPr>
        <w:pStyle w:val="Heading4"/>
      </w:pPr>
      <w:r>
        <w:lastRenderedPageBreak/>
        <w:t>Содержание</w:t>
      </w:r>
      <w:r w:rsidR="00B1531E">
        <w:t xml:space="preserve"> (Руководитель)</w:t>
      </w:r>
    </w:p>
    <w:p w14:paraId="52E9523E" w14:textId="31000404" w:rsidR="00DE053D" w:rsidRDefault="00DE053D" w:rsidP="00DE053D">
      <w:pPr>
        <w:pStyle w:val="MainText"/>
      </w:pPr>
      <w:r>
        <w:t>У следующих ролей в разделе «</w:t>
      </w:r>
      <w:r w:rsidR="00DB5269">
        <w:t>Вакансии</w:t>
      </w:r>
      <w:r>
        <w:t>»:</w:t>
      </w:r>
    </w:p>
    <w:p w14:paraId="0C9B60A4" w14:textId="77777777" w:rsidR="00DB5269" w:rsidRDefault="00DB5269" w:rsidP="00DB5269">
      <w:pPr>
        <w:pStyle w:val="UnorderedList"/>
      </w:pPr>
      <w:r>
        <w:t>Проектный офис;</w:t>
      </w:r>
    </w:p>
    <w:p w14:paraId="39EE4DAF" w14:textId="65A608FB" w:rsidR="00DB5269" w:rsidRPr="00D23BA5" w:rsidRDefault="00DB5269" w:rsidP="00752A8D">
      <w:pPr>
        <w:pStyle w:val="UnorderedList"/>
      </w:pPr>
      <w:r>
        <w:t>Руководитель данного проекта</w:t>
      </w:r>
      <w:r w:rsidR="00752A8D">
        <w:t>.</w:t>
      </w:r>
    </w:p>
    <w:p w14:paraId="3C1EC8FF" w14:textId="7006F38D" w:rsidR="00E11B75" w:rsidRDefault="00DB5269" w:rsidP="00DB5269">
      <w:pPr>
        <w:pStyle w:val="MainText"/>
      </w:pPr>
      <w:r>
        <w:t>есть дополнительный функционал, который включает в себя</w:t>
      </w:r>
      <w:r w:rsidR="00E11B75">
        <w:t xml:space="preserve"> следующее:</w:t>
      </w:r>
    </w:p>
    <w:p w14:paraId="6E87434C" w14:textId="4BEF87AE" w:rsidR="00E11B75" w:rsidRDefault="00E11B75" w:rsidP="00E11B75">
      <w:pPr>
        <w:pStyle w:val="UnorderedList"/>
      </w:pPr>
      <w:r>
        <w:t>Переключение между вкладками «Активные» и «Архивные»;</w:t>
      </w:r>
    </w:p>
    <w:p w14:paraId="7A9DD9E8" w14:textId="77B3E89B" w:rsidR="0008387B" w:rsidRDefault="0008387B" w:rsidP="00E11B75">
      <w:pPr>
        <w:pStyle w:val="UnorderedList"/>
      </w:pPr>
      <w:r>
        <w:t>Создание вакансий;</w:t>
      </w:r>
    </w:p>
    <w:p w14:paraId="75467BEF" w14:textId="6010E5CB" w:rsidR="00E11B75" w:rsidRDefault="00E11B75" w:rsidP="00A13EAA">
      <w:pPr>
        <w:pStyle w:val="UnorderedList"/>
      </w:pPr>
      <w:r>
        <w:t xml:space="preserve">Редактирование </w:t>
      </w:r>
      <w:r w:rsidR="00DD67CA">
        <w:t>созданных</w:t>
      </w:r>
      <w:r>
        <w:t xml:space="preserve"> вакансий</w:t>
      </w:r>
      <w:r w:rsidR="00060F2C">
        <w:t>;</w:t>
      </w:r>
    </w:p>
    <w:p w14:paraId="415EB407" w14:textId="034C849A" w:rsidR="00060F2C" w:rsidRDefault="00060F2C" w:rsidP="00060F2C">
      <w:pPr>
        <w:pStyle w:val="UnorderedList"/>
      </w:pPr>
      <w:r>
        <w:t>Смена порядка отображения созданных вакансий.</w:t>
      </w:r>
    </w:p>
    <w:p w14:paraId="51B16973" w14:textId="77777777" w:rsidR="00060F2C" w:rsidRDefault="00060F2C" w:rsidP="00060F2C">
      <w:pPr>
        <w:pStyle w:val="MainText"/>
      </w:pPr>
      <w:r w:rsidRPr="00F8697A">
        <w:t>Пользователям предоставлена возможность изменять порядок отображения ранее созданных вакансий. Для этого необходимо удерживать кнопку с точками, расположенную слева от вакансии, и перемещать курсор вверх или вниз. Таким образом, порядок отображения вакансий в списке будет изменяться.</w:t>
      </w:r>
    </w:p>
    <w:p w14:paraId="2247F95D" w14:textId="3B6F7D7D" w:rsidR="00DB5269" w:rsidRDefault="00DB5269" w:rsidP="00CB7A6D">
      <w:pPr>
        <w:pStyle w:val="MainText"/>
        <w:spacing w:before="240"/>
      </w:pPr>
      <w:r>
        <w:rPr>
          <w:u w:val="single"/>
        </w:rPr>
        <w:t>Тултипы</w:t>
      </w:r>
      <w:r w:rsidRPr="00D873F0">
        <w:t xml:space="preserve"> </w:t>
      </w:r>
      <w:hyperlink w:anchor="_Глоссарий" w:history="1">
        <w:r w:rsidRPr="00FC33BE">
          <w:rPr>
            <w:rStyle w:val="Hyperlink"/>
          </w:rPr>
          <w:t>(см. Глоссарий)</w:t>
        </w:r>
      </w:hyperlink>
      <w:r>
        <w:t xml:space="preserve"> в данном разделе отображаются только в режиме редактирования у ролей, перечисленных выше.</w:t>
      </w:r>
    </w:p>
    <w:p w14:paraId="6E9BC0AC" w14:textId="064F8DD7" w:rsidR="00C50357" w:rsidRDefault="00C50357">
      <w:pPr>
        <w:spacing w:line="276" w:lineRule="auto"/>
        <w:jc w:val="left"/>
      </w:pPr>
      <w:r>
        <w:br w:type="page"/>
      </w:r>
    </w:p>
    <w:p w14:paraId="7BA91057" w14:textId="40A0A9B8" w:rsidR="00D11084" w:rsidRDefault="00D11084" w:rsidP="00EF1D7F">
      <w:pPr>
        <w:pStyle w:val="Heading5"/>
      </w:pPr>
      <w:r>
        <w:lastRenderedPageBreak/>
        <w:t>Создание новых вакансий</w:t>
      </w:r>
    </w:p>
    <w:p w14:paraId="31202ABD" w14:textId="5AB63AFE" w:rsidR="009743F6" w:rsidRDefault="00D11084" w:rsidP="009743F6">
      <w:pPr>
        <w:pStyle w:val="MainText"/>
      </w:pPr>
      <w:r>
        <w:t>Руководитель проекта может созда</w:t>
      </w:r>
      <w:r w:rsidR="0023578C">
        <w:t>ва</w:t>
      </w:r>
      <w:r>
        <w:t>ть нов</w:t>
      </w:r>
      <w:r w:rsidR="0023578C">
        <w:t>ые</w:t>
      </w:r>
      <w:r>
        <w:t xml:space="preserve"> ваканси</w:t>
      </w:r>
      <w:r w:rsidR="0023578C">
        <w:t>и</w:t>
      </w:r>
      <w:r w:rsidR="009743F6">
        <w:t>. Д</w:t>
      </w:r>
      <w:r>
        <w:t xml:space="preserve">ля этого ему необходимо нажать на кнопку «Создать вакансию», </w:t>
      </w:r>
      <w:r w:rsidR="00D77153">
        <w:t xml:space="preserve">расположенную </w:t>
      </w:r>
      <w:r>
        <w:t xml:space="preserve">под </w:t>
      </w:r>
      <w:r w:rsidR="00C56009">
        <w:t>списком</w:t>
      </w:r>
      <w:r>
        <w:t xml:space="preserve"> с </w:t>
      </w:r>
      <w:r w:rsidRPr="00D77153">
        <w:t>вакансиями</w:t>
      </w:r>
      <w:r w:rsidR="009743F6">
        <w:t xml:space="preserve">. После нажатия на эту кнопку должно появиться окно «Создание вакансии». </w:t>
      </w:r>
      <w:r w:rsidR="00C56009">
        <w:t>Рядом с названием должен отображаться тултип.</w:t>
      </w:r>
    </w:p>
    <w:p w14:paraId="692A4273" w14:textId="6431D265" w:rsidR="00865E97" w:rsidRPr="000B3859" w:rsidRDefault="00865E97" w:rsidP="00865E97">
      <w:pPr>
        <w:pStyle w:val="MainText"/>
      </w:pPr>
      <w:r>
        <w:rPr>
          <w:u w:val="single"/>
        </w:rPr>
        <w:t>Тултип</w:t>
      </w:r>
      <w:r w:rsidRPr="000B3859">
        <w:t xml:space="preserve"> </w:t>
      </w:r>
      <w:hyperlink w:anchor="_Глоссарий" w:history="1">
        <w:r w:rsidRPr="00FC33BE">
          <w:rPr>
            <w:rStyle w:val="Hyperlink"/>
          </w:rPr>
          <w:t>(см. Глоссарий)</w:t>
        </w:r>
      </w:hyperlink>
      <w:r w:rsidRPr="000B3859">
        <w:t>:</w:t>
      </w:r>
    </w:p>
    <w:p w14:paraId="15441EC1" w14:textId="10A3B71E" w:rsidR="00865E97" w:rsidRDefault="00865E97" w:rsidP="00865E97">
      <w:pPr>
        <w:pStyle w:val="MainText"/>
        <w:rPr>
          <w:i/>
          <w:iCs/>
        </w:rPr>
      </w:pPr>
      <w:r w:rsidRPr="00393E15">
        <w:rPr>
          <w:i/>
          <w:iCs/>
        </w:rPr>
        <w:t xml:space="preserve">Создайте вакансии для студентов. Вы можете выбрать готовые вакансии из базы и отредактировать их под нужды проекта или создать вакансию с нуля. </w:t>
      </w:r>
      <w:r w:rsidR="0007425D">
        <w:rPr>
          <w:rStyle w:val="Emphasis"/>
        </w:rPr>
        <w:t>Вакансия должна дать студенту четкое представление о</w:t>
      </w:r>
      <w:r w:rsidR="002C3934">
        <w:rPr>
          <w:rStyle w:val="Emphasis"/>
        </w:rPr>
        <w:t xml:space="preserve"> его </w:t>
      </w:r>
      <w:r w:rsidR="0007425D">
        <w:rPr>
          <w:rStyle w:val="Emphasis"/>
        </w:rPr>
        <w:t>будущей работе – это поможет ему сделать выбор</w:t>
      </w:r>
    </w:p>
    <w:p w14:paraId="393775A4" w14:textId="77777777" w:rsidR="00C467C2" w:rsidRDefault="00C467C2" w:rsidP="00C467C2">
      <w:pPr>
        <w:pStyle w:val="MainText"/>
        <w:spacing w:before="240"/>
      </w:pPr>
      <w:r>
        <w:t xml:space="preserve">Пользователь может создать вакансию, либо создав ее с нуля и заполнив все необходимые поля, либо выбрав готовый шаблон </w:t>
      </w:r>
      <w:r w:rsidRPr="00CE1B07">
        <w:t xml:space="preserve">с возможностью </w:t>
      </w:r>
      <w:r>
        <w:t>редактирования. Для второго случая необходимо нажать на кнопку «Выбрать шаблон».</w:t>
      </w:r>
    </w:p>
    <w:p w14:paraId="59EC5E34" w14:textId="2257FE4D" w:rsidR="0056611F" w:rsidRDefault="0056611F" w:rsidP="00C467C2">
      <w:pPr>
        <w:pStyle w:val="MainText"/>
      </w:pPr>
      <w:r w:rsidRPr="005F7FB2">
        <w:rPr>
          <w:b/>
          <w:bCs/>
        </w:rPr>
        <w:t>Создание новой вакансии</w:t>
      </w:r>
      <w:r>
        <w:t xml:space="preserve"> – окно, содержащее</w:t>
      </w:r>
      <w:r w:rsidR="00990FFB">
        <w:t xml:space="preserve"> следующие</w:t>
      </w:r>
      <w:r>
        <w:t xml:space="preserve"> </w:t>
      </w:r>
      <w:r w:rsidR="00990FFB">
        <w:t>текстовые и функциональные блоки:</w:t>
      </w:r>
    </w:p>
    <w:p w14:paraId="2A9A7A53" w14:textId="77777777" w:rsidR="00990FFB" w:rsidRDefault="00990FFB" w:rsidP="00990FFB">
      <w:pPr>
        <w:pStyle w:val="UnorderedList"/>
      </w:pPr>
      <w:r>
        <w:t>Роль *;</w:t>
      </w:r>
    </w:p>
    <w:p w14:paraId="03539671" w14:textId="53E6C338" w:rsidR="00990FFB" w:rsidRDefault="00990FFB" w:rsidP="00990FFB">
      <w:pPr>
        <w:pStyle w:val="UnorderedList"/>
      </w:pPr>
      <w:r>
        <w:t>Количество;</w:t>
      </w:r>
    </w:p>
    <w:p w14:paraId="38BF1E8B" w14:textId="6791594F" w:rsidR="00990FFB" w:rsidRDefault="003D0346" w:rsidP="00990FFB">
      <w:pPr>
        <w:pStyle w:val="UnorderedList"/>
      </w:pPr>
      <w:r>
        <w:t>Требуемые</w:t>
      </w:r>
      <w:r w:rsidR="00990FFB">
        <w:t xml:space="preserve"> навыки *;</w:t>
      </w:r>
    </w:p>
    <w:p w14:paraId="4E1C1679" w14:textId="04598CFE" w:rsidR="008A6BCF" w:rsidRDefault="008A6BCF" w:rsidP="00990FFB">
      <w:pPr>
        <w:pStyle w:val="UnorderedList"/>
      </w:pPr>
      <w:r>
        <w:t>Приобретаемые навыки *;</w:t>
      </w:r>
    </w:p>
    <w:p w14:paraId="35F5430E" w14:textId="2756A88E" w:rsidR="003D0346" w:rsidRDefault="003D0346" w:rsidP="00990FFB">
      <w:pPr>
        <w:pStyle w:val="UnorderedList"/>
      </w:pPr>
      <w:r>
        <w:t>Описание *;</w:t>
      </w:r>
    </w:p>
    <w:p w14:paraId="17038026" w14:textId="7FDC7A9E" w:rsidR="00990FFB" w:rsidRDefault="000E75D1" w:rsidP="00990FFB">
      <w:pPr>
        <w:pStyle w:val="UnorderedList"/>
      </w:pPr>
      <w:r>
        <w:t xml:space="preserve">Кнопка </w:t>
      </w:r>
      <w:r w:rsidR="00C467C2">
        <w:t>«Выбрать шаблон»</w:t>
      </w:r>
      <w:r>
        <w:t xml:space="preserve"> – выбор готового шаблона из базы</w:t>
      </w:r>
      <w:r w:rsidR="009448F5">
        <w:t>;</w:t>
      </w:r>
    </w:p>
    <w:p w14:paraId="5998DF06" w14:textId="25EEA6A5" w:rsidR="000C2F18" w:rsidRDefault="001B6764" w:rsidP="001B6764">
      <w:pPr>
        <w:pStyle w:val="UnorderedList"/>
      </w:pPr>
      <w:r>
        <w:t xml:space="preserve">Кнопка </w:t>
      </w:r>
      <w:r w:rsidR="005F7FB2">
        <w:t>«Создать вакансию»</w:t>
      </w:r>
      <w:r>
        <w:t xml:space="preserve"> доступна только при заполнении всех обязательных полей. При ее нажатии </w:t>
      </w:r>
      <w:r w:rsidR="000C2F18">
        <w:t xml:space="preserve">в разделе «Вакансии» должна </w:t>
      </w:r>
      <w:r w:rsidR="0038236E">
        <w:t>отобразиться</w:t>
      </w:r>
      <w:r w:rsidR="000C2F18">
        <w:t xml:space="preserve"> новая вакансия с внесенными данными;</w:t>
      </w:r>
    </w:p>
    <w:p w14:paraId="70DE08FC" w14:textId="3065C29A" w:rsidR="001B6764" w:rsidRDefault="001B6764" w:rsidP="001B6764">
      <w:pPr>
        <w:pStyle w:val="UnorderedList"/>
      </w:pPr>
      <w:r>
        <w:t xml:space="preserve">Кнопка «Отменить» скрывает окно «Создание вакансии», если пользователь не вносил никаких изменений. В противном случае, при </w:t>
      </w:r>
      <w:r>
        <w:lastRenderedPageBreak/>
        <w:t>нажатии кнопки, появляется окно с уведомлением о том, что изменения не будут сохранены.</w:t>
      </w:r>
    </w:p>
    <w:p w14:paraId="110B9E31" w14:textId="307A02FB" w:rsidR="001B6764" w:rsidRDefault="001B6764" w:rsidP="001B6764">
      <w:pPr>
        <w:pStyle w:val="UnorderedList"/>
        <w:numPr>
          <w:ilvl w:val="0"/>
          <w:numId w:val="0"/>
        </w:numPr>
        <w:ind w:left="1069"/>
      </w:pPr>
      <w:r>
        <w:t>Содержимое окна с уведомлением:</w:t>
      </w:r>
    </w:p>
    <w:p w14:paraId="05C06DFC" w14:textId="77777777" w:rsidR="001B6764" w:rsidRPr="009448F5" w:rsidRDefault="001B6764" w:rsidP="001B6764">
      <w:pPr>
        <w:pStyle w:val="UnorderedList"/>
        <w:numPr>
          <w:ilvl w:val="1"/>
          <w:numId w:val="9"/>
        </w:numPr>
        <w:ind w:left="1777"/>
        <w:rPr>
          <w:highlight w:val="yellow"/>
        </w:rPr>
      </w:pPr>
      <w:r>
        <w:t xml:space="preserve">Текст уведомления: </w:t>
      </w:r>
      <w:r w:rsidRPr="009448F5">
        <w:rPr>
          <w:i/>
          <w:iCs/>
          <w:highlight w:val="yellow"/>
        </w:rPr>
        <w:t>Изменения не сохранятся. Продолжить?</w:t>
      </w:r>
    </w:p>
    <w:p w14:paraId="42480828" w14:textId="3BA541C5" w:rsidR="001B6764" w:rsidRDefault="001B6764" w:rsidP="001B6764">
      <w:pPr>
        <w:pStyle w:val="UnorderedList"/>
        <w:numPr>
          <w:ilvl w:val="1"/>
          <w:numId w:val="9"/>
        </w:numPr>
        <w:ind w:left="1777"/>
      </w:pPr>
      <w:r>
        <w:t>Кнопка «Назад» возвращает в окно «Создание новой вакансии» при ее нажатии;</w:t>
      </w:r>
    </w:p>
    <w:p w14:paraId="606DB56E" w14:textId="12147097" w:rsidR="001B6764" w:rsidRDefault="001B6764" w:rsidP="001B6764">
      <w:pPr>
        <w:pStyle w:val="UnorderedList"/>
        <w:numPr>
          <w:ilvl w:val="1"/>
          <w:numId w:val="9"/>
        </w:numPr>
        <w:ind w:left="1777"/>
      </w:pPr>
      <w:r>
        <w:t>Кнопка «Да» сбрасывает все текущие изменения</w:t>
      </w:r>
      <w:r w:rsidR="009448F5">
        <w:t>, а также скрывает окно «Создание новой вакансии»</w:t>
      </w:r>
      <w:r>
        <w:t xml:space="preserve"> при ее нажатии.</w:t>
      </w:r>
    </w:p>
    <w:p w14:paraId="57AC8F54" w14:textId="3FE97DE7" w:rsidR="007E5BDC" w:rsidRDefault="007E5BDC" w:rsidP="007E5BDC">
      <w:pPr>
        <w:pStyle w:val="MainText"/>
        <w:spacing w:before="240"/>
      </w:pPr>
      <w:r>
        <w:rPr>
          <w:b/>
          <w:bCs/>
        </w:rPr>
        <w:t>Роль</w:t>
      </w:r>
      <w:r>
        <w:t xml:space="preserve"> </w:t>
      </w:r>
      <w:r w:rsidRPr="00331AB6">
        <w:t>–</w:t>
      </w:r>
      <w:r>
        <w:t xml:space="preserve"> </w:t>
      </w:r>
      <w:r w:rsidRPr="004A1975">
        <w:t>обязательное для заполнения поле для ввода текста пользователем</w:t>
      </w:r>
      <w:r w:rsidRPr="0042164E">
        <w:t xml:space="preserve"> </w:t>
      </w:r>
      <w:r>
        <w:t xml:space="preserve">с </w:t>
      </w:r>
      <w:r w:rsidRPr="006B6F37">
        <w:rPr>
          <w:u w:val="single"/>
        </w:rPr>
        <w:t>ограничением на количество вводимых символов</w:t>
      </w:r>
      <w:r>
        <w:t xml:space="preserve"> </w:t>
      </w:r>
      <w:hyperlink w:anchor="_Глоссарий" w:history="1">
        <w:r w:rsidRPr="00FC33BE">
          <w:rPr>
            <w:rStyle w:val="Hyperlink"/>
          </w:rPr>
          <w:t>(см. Глоссарий)</w:t>
        </w:r>
      </w:hyperlink>
      <w:r>
        <w:t xml:space="preserve"> – </w:t>
      </w:r>
      <w:r w:rsidR="006A31F4">
        <w:t>150</w:t>
      </w:r>
      <w:r>
        <w:t xml:space="preserve"> единиц.</w:t>
      </w:r>
    </w:p>
    <w:p w14:paraId="408E5299" w14:textId="0B65153A" w:rsidR="004E591E" w:rsidRDefault="004E591E" w:rsidP="007E5BDC">
      <w:pPr>
        <w:pStyle w:val="MainText"/>
        <w:rPr>
          <w:rStyle w:val="Strong"/>
          <w:b w:val="0"/>
          <w:bCs w:val="0"/>
        </w:rPr>
      </w:pPr>
      <w:r>
        <w:rPr>
          <w:rStyle w:val="Strong"/>
          <w:b w:val="0"/>
          <w:bCs w:val="0"/>
        </w:rPr>
        <w:t xml:space="preserve">Перед сохранением созданной вакансии необходимо </w:t>
      </w:r>
      <w:r w:rsidR="00C4518A">
        <w:rPr>
          <w:rStyle w:val="Strong"/>
          <w:b w:val="0"/>
          <w:bCs w:val="0"/>
        </w:rPr>
        <w:t>выполнить</w:t>
      </w:r>
      <w:r>
        <w:rPr>
          <w:rStyle w:val="Strong"/>
          <w:b w:val="0"/>
          <w:bCs w:val="0"/>
        </w:rPr>
        <w:t xml:space="preserve"> автоматическую коррекцию названия</w:t>
      </w:r>
      <w:r w:rsidR="00C4518A">
        <w:rPr>
          <w:rStyle w:val="Strong"/>
          <w:b w:val="0"/>
          <w:bCs w:val="0"/>
        </w:rPr>
        <w:t xml:space="preserve"> текстового поля</w:t>
      </w:r>
      <w:r>
        <w:rPr>
          <w:rStyle w:val="Strong"/>
          <w:b w:val="0"/>
          <w:bCs w:val="0"/>
        </w:rPr>
        <w:t xml:space="preserve"> «Роль»</w:t>
      </w:r>
      <w:r w:rsidR="00342C5D">
        <w:rPr>
          <w:rStyle w:val="Strong"/>
          <w:b w:val="0"/>
          <w:bCs w:val="0"/>
        </w:rPr>
        <w:t xml:space="preserve">, </w:t>
      </w:r>
      <w:r>
        <w:rPr>
          <w:rStyle w:val="Strong"/>
          <w:b w:val="0"/>
          <w:bCs w:val="0"/>
        </w:rPr>
        <w:t>а именно</w:t>
      </w:r>
      <w:r w:rsidR="007F5E48">
        <w:rPr>
          <w:rStyle w:val="Strong"/>
          <w:b w:val="0"/>
          <w:bCs w:val="0"/>
        </w:rPr>
        <w:t>:</w:t>
      </w:r>
    </w:p>
    <w:p w14:paraId="2CCF9FF4" w14:textId="6238FA48" w:rsidR="007C16E0" w:rsidRDefault="000F238B" w:rsidP="004E591E">
      <w:pPr>
        <w:pStyle w:val="UnorderedList"/>
        <w:rPr>
          <w:rStyle w:val="Strong"/>
          <w:b w:val="0"/>
          <w:bCs w:val="0"/>
        </w:rPr>
      </w:pPr>
      <w:r>
        <w:rPr>
          <w:rStyle w:val="Strong"/>
          <w:b w:val="0"/>
          <w:bCs w:val="0"/>
        </w:rPr>
        <w:t>Удаление всех пробелов</w:t>
      </w:r>
      <w:r w:rsidR="007C16E0">
        <w:rPr>
          <w:rStyle w:val="Strong"/>
          <w:b w:val="0"/>
          <w:bCs w:val="0"/>
        </w:rPr>
        <w:t xml:space="preserve"> в начале и конце текста;</w:t>
      </w:r>
    </w:p>
    <w:p w14:paraId="6947E546" w14:textId="2C9E53C6" w:rsidR="004E591E" w:rsidRDefault="000F238B" w:rsidP="004E591E">
      <w:pPr>
        <w:pStyle w:val="UnorderedList"/>
        <w:rPr>
          <w:rStyle w:val="Strong"/>
          <w:b w:val="0"/>
          <w:bCs w:val="0"/>
        </w:rPr>
      </w:pPr>
      <w:r>
        <w:rPr>
          <w:rStyle w:val="Strong"/>
          <w:b w:val="0"/>
          <w:bCs w:val="0"/>
        </w:rPr>
        <w:t xml:space="preserve">Приведение первой </w:t>
      </w:r>
      <w:r w:rsidR="007C16E0">
        <w:rPr>
          <w:rStyle w:val="Strong"/>
          <w:b w:val="0"/>
          <w:bCs w:val="0"/>
        </w:rPr>
        <w:t>букв</w:t>
      </w:r>
      <w:r>
        <w:rPr>
          <w:rStyle w:val="Strong"/>
          <w:b w:val="0"/>
          <w:bCs w:val="0"/>
        </w:rPr>
        <w:t>ы в названии к</w:t>
      </w:r>
      <w:r w:rsidR="007C16E0">
        <w:rPr>
          <w:rStyle w:val="Strong"/>
          <w:b w:val="0"/>
          <w:bCs w:val="0"/>
        </w:rPr>
        <w:t xml:space="preserve"> заглавной</w:t>
      </w:r>
      <w:r w:rsidR="004E591E">
        <w:rPr>
          <w:rStyle w:val="Strong"/>
          <w:b w:val="0"/>
          <w:bCs w:val="0"/>
        </w:rPr>
        <w:t>.</w:t>
      </w:r>
    </w:p>
    <w:p w14:paraId="741FB22D" w14:textId="2718F58A" w:rsidR="00614137" w:rsidRDefault="00614137" w:rsidP="00614137">
      <w:pPr>
        <w:pStyle w:val="MainText"/>
        <w:rPr>
          <w:rStyle w:val="Strong"/>
          <w:b w:val="0"/>
          <w:bCs w:val="0"/>
        </w:rPr>
      </w:pPr>
      <w:r>
        <w:rPr>
          <w:rStyle w:val="Strong"/>
          <w:b w:val="0"/>
          <w:bCs w:val="0"/>
        </w:rPr>
        <w:t xml:space="preserve">Например, </w:t>
      </w:r>
      <w:r w:rsidR="00A76D35">
        <w:rPr>
          <w:rStyle w:val="Strong"/>
          <w:b w:val="0"/>
          <w:bCs w:val="0"/>
        </w:rPr>
        <w:t xml:space="preserve">если </w:t>
      </w:r>
      <w:r>
        <w:rPr>
          <w:rStyle w:val="Strong"/>
          <w:b w:val="0"/>
          <w:bCs w:val="0"/>
        </w:rPr>
        <w:t xml:space="preserve">пользователь </w:t>
      </w:r>
      <w:r w:rsidR="00A76D35">
        <w:rPr>
          <w:rStyle w:val="Strong"/>
          <w:b w:val="0"/>
          <w:bCs w:val="0"/>
        </w:rPr>
        <w:t>ввел следующее значение:</w:t>
      </w:r>
      <w:r>
        <w:rPr>
          <w:rStyle w:val="Strong"/>
          <w:b w:val="0"/>
          <w:bCs w:val="0"/>
        </w:rPr>
        <w:t xml:space="preserve"> « </w:t>
      </w:r>
      <w:r>
        <w:rPr>
          <w:rStyle w:val="Strong"/>
          <w:b w:val="0"/>
          <w:bCs w:val="0"/>
          <w:lang w:val="en-US"/>
        </w:rPr>
        <w:t>back</w:t>
      </w:r>
      <w:r w:rsidRPr="00614137">
        <w:rPr>
          <w:rStyle w:val="Strong"/>
          <w:b w:val="0"/>
          <w:bCs w:val="0"/>
        </w:rPr>
        <w:t>-</w:t>
      </w:r>
      <w:r>
        <w:rPr>
          <w:rStyle w:val="Strong"/>
          <w:b w:val="0"/>
          <w:bCs w:val="0"/>
          <w:lang w:val="en-US"/>
        </w:rPr>
        <w:t>end</w:t>
      </w:r>
      <w:r w:rsidRPr="00614137">
        <w:rPr>
          <w:rStyle w:val="Strong"/>
          <w:b w:val="0"/>
          <w:bCs w:val="0"/>
        </w:rPr>
        <w:t xml:space="preserve"> </w:t>
      </w:r>
      <w:r>
        <w:rPr>
          <w:rStyle w:val="Strong"/>
          <w:b w:val="0"/>
          <w:bCs w:val="0"/>
        </w:rPr>
        <w:t>разработчик »</w:t>
      </w:r>
      <w:r w:rsidR="00A76D35">
        <w:rPr>
          <w:rStyle w:val="Strong"/>
          <w:b w:val="0"/>
          <w:bCs w:val="0"/>
        </w:rPr>
        <w:t xml:space="preserve">, то </w:t>
      </w:r>
      <w:r w:rsidR="00297FBA">
        <w:rPr>
          <w:rStyle w:val="Strong"/>
          <w:b w:val="0"/>
          <w:bCs w:val="0"/>
        </w:rPr>
        <w:t>Система</w:t>
      </w:r>
      <w:r>
        <w:rPr>
          <w:rStyle w:val="Strong"/>
          <w:b w:val="0"/>
          <w:bCs w:val="0"/>
        </w:rPr>
        <w:t xml:space="preserve"> должна сохранить</w:t>
      </w:r>
      <w:r w:rsidR="00A76D35">
        <w:rPr>
          <w:rStyle w:val="Strong"/>
          <w:b w:val="0"/>
          <w:bCs w:val="0"/>
        </w:rPr>
        <w:t xml:space="preserve"> его как</w:t>
      </w:r>
      <w:r>
        <w:rPr>
          <w:rStyle w:val="Strong"/>
          <w:b w:val="0"/>
          <w:bCs w:val="0"/>
        </w:rPr>
        <w:t xml:space="preserve"> «</w:t>
      </w:r>
      <w:r>
        <w:rPr>
          <w:rStyle w:val="Strong"/>
          <w:b w:val="0"/>
          <w:bCs w:val="0"/>
          <w:lang w:val="en-US"/>
        </w:rPr>
        <w:t>Back</w:t>
      </w:r>
      <w:r w:rsidRPr="00614137">
        <w:rPr>
          <w:rStyle w:val="Strong"/>
          <w:b w:val="0"/>
          <w:bCs w:val="0"/>
        </w:rPr>
        <w:t>-</w:t>
      </w:r>
      <w:r>
        <w:rPr>
          <w:rStyle w:val="Strong"/>
          <w:b w:val="0"/>
          <w:bCs w:val="0"/>
          <w:lang w:val="en-US"/>
        </w:rPr>
        <w:t>end</w:t>
      </w:r>
      <w:r w:rsidRPr="00614137">
        <w:rPr>
          <w:rStyle w:val="Strong"/>
          <w:b w:val="0"/>
          <w:bCs w:val="0"/>
        </w:rPr>
        <w:t xml:space="preserve"> </w:t>
      </w:r>
      <w:r>
        <w:rPr>
          <w:rStyle w:val="Strong"/>
          <w:b w:val="0"/>
          <w:bCs w:val="0"/>
        </w:rPr>
        <w:t>разработчик»</w:t>
      </w:r>
      <w:r w:rsidR="00A76D35">
        <w:rPr>
          <w:rStyle w:val="Strong"/>
          <w:b w:val="0"/>
          <w:bCs w:val="0"/>
        </w:rPr>
        <w:t>.</w:t>
      </w:r>
    </w:p>
    <w:p w14:paraId="12037ABC" w14:textId="56433F69" w:rsidR="007E5BDC" w:rsidRDefault="007E5BDC" w:rsidP="007E5BDC">
      <w:pPr>
        <w:pStyle w:val="MainText"/>
        <w:rPr>
          <w:rStyle w:val="Strong"/>
          <w:b w:val="0"/>
          <w:bCs w:val="0"/>
        </w:rPr>
      </w:pPr>
      <w:r w:rsidRPr="00524463">
        <w:rPr>
          <w:rStyle w:val="Strong"/>
          <w:b w:val="0"/>
          <w:bCs w:val="0"/>
        </w:rPr>
        <w:t xml:space="preserve">После </w:t>
      </w:r>
      <w:r>
        <w:t xml:space="preserve">отправки заявки </w:t>
      </w:r>
      <w:r w:rsidR="00297FBA">
        <w:rPr>
          <w:rStyle w:val="Strong"/>
          <w:b w:val="0"/>
          <w:bCs w:val="0"/>
        </w:rPr>
        <w:t>Система</w:t>
      </w:r>
      <w:r w:rsidRPr="00524463">
        <w:rPr>
          <w:rStyle w:val="Strong"/>
          <w:b w:val="0"/>
          <w:bCs w:val="0"/>
        </w:rPr>
        <w:t xml:space="preserve"> добавляет (в случае отсутствия) указанные </w:t>
      </w:r>
      <w:r>
        <w:rPr>
          <w:rStyle w:val="Strong"/>
          <w:b w:val="0"/>
          <w:bCs w:val="0"/>
        </w:rPr>
        <w:t>в текстовые поля значения</w:t>
      </w:r>
      <w:r w:rsidRPr="00524463">
        <w:rPr>
          <w:rStyle w:val="Strong"/>
          <w:b w:val="0"/>
          <w:bCs w:val="0"/>
        </w:rPr>
        <w:t xml:space="preserve"> в базу всех </w:t>
      </w:r>
      <w:r>
        <w:rPr>
          <w:rStyle w:val="Strong"/>
          <w:b w:val="0"/>
          <w:bCs w:val="0"/>
        </w:rPr>
        <w:t>ролей</w:t>
      </w:r>
      <w:r w:rsidRPr="00524463">
        <w:rPr>
          <w:rStyle w:val="Strong"/>
          <w:b w:val="0"/>
          <w:bCs w:val="0"/>
        </w:rPr>
        <w:t>.</w:t>
      </w:r>
    </w:p>
    <w:p w14:paraId="2A884362" w14:textId="585B1368" w:rsidR="007E5BDC" w:rsidRDefault="007E5BDC" w:rsidP="007E5BDC">
      <w:pPr>
        <w:pStyle w:val="MainText"/>
      </w:pPr>
      <w:r w:rsidRPr="0052012A">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rsidRPr="0052012A">
        <w:t>:</w:t>
      </w:r>
    </w:p>
    <w:p w14:paraId="488DCC36" w14:textId="77777777" w:rsidR="007E5BDC" w:rsidRPr="00355F24" w:rsidRDefault="007E5BDC" w:rsidP="007E5BDC">
      <w:pPr>
        <w:pStyle w:val="MainText"/>
        <w:rPr>
          <w:rStyle w:val="Strong"/>
          <w:b w:val="0"/>
          <w:bCs w:val="0"/>
          <w:i/>
          <w:iCs/>
        </w:rPr>
      </w:pPr>
      <w:r w:rsidRPr="00355F24">
        <w:rPr>
          <w:rStyle w:val="Strong"/>
          <w:b w:val="0"/>
          <w:bCs w:val="0"/>
          <w:i/>
          <w:iCs/>
        </w:rPr>
        <w:t>Введите название роли</w:t>
      </w:r>
    </w:p>
    <w:p w14:paraId="02E003A5" w14:textId="7A4D3776" w:rsidR="007E5BDC" w:rsidRPr="000B3859" w:rsidRDefault="007E5BDC" w:rsidP="007E5BDC">
      <w:pPr>
        <w:pStyle w:val="MainText"/>
      </w:pPr>
      <w:r>
        <w:rPr>
          <w:u w:val="single"/>
        </w:rPr>
        <w:t>Тултип</w:t>
      </w:r>
      <w:r w:rsidRPr="000B3859">
        <w:t xml:space="preserve"> </w:t>
      </w:r>
      <w:hyperlink w:anchor="_Глоссарий" w:history="1">
        <w:r w:rsidRPr="00FC33BE">
          <w:rPr>
            <w:rStyle w:val="Hyperlink"/>
          </w:rPr>
          <w:t>(см. Глоссарий)</w:t>
        </w:r>
      </w:hyperlink>
      <w:r w:rsidRPr="000B3859">
        <w:t>:</w:t>
      </w:r>
    </w:p>
    <w:p w14:paraId="66F8841E" w14:textId="77777777" w:rsidR="007E5BDC" w:rsidRPr="00924C0B" w:rsidRDefault="007E5BDC" w:rsidP="007E5BDC">
      <w:pPr>
        <w:pStyle w:val="MainText"/>
        <w:rPr>
          <w:i/>
          <w:iCs/>
        </w:rPr>
      </w:pPr>
      <w:r w:rsidRPr="00924C0B">
        <w:rPr>
          <w:i/>
          <w:iCs/>
        </w:rPr>
        <w:t>Напишите емкое и краткое название роли. Название роли должно отражать выполняемый студентом функционал</w:t>
      </w:r>
    </w:p>
    <w:p w14:paraId="23BD5D9D" w14:textId="3313877D" w:rsidR="00EE492A" w:rsidRDefault="007E5BDC" w:rsidP="007E5BDC">
      <w:pPr>
        <w:pStyle w:val="MainText"/>
        <w:spacing w:before="240"/>
      </w:pPr>
      <w:r w:rsidRPr="00FC34E7">
        <w:rPr>
          <w:b/>
          <w:bCs/>
        </w:rPr>
        <w:t>Количество</w:t>
      </w:r>
      <w:r>
        <w:t xml:space="preserve"> –</w:t>
      </w:r>
      <w:r w:rsidR="00B5153E">
        <w:t xml:space="preserve"> текстовое </w:t>
      </w:r>
      <w:r w:rsidR="009E4016">
        <w:t>поле</w:t>
      </w:r>
      <w:r w:rsidR="00B5153E">
        <w:t xml:space="preserve"> и </w:t>
      </w:r>
      <w:r w:rsidR="009E4016">
        <w:t xml:space="preserve">две кнопки. Кнопки отображены символами «+» и «–». Текстовое поле отображает числовое значение, которое можно изменять с помощью кнопок. </w:t>
      </w:r>
      <w:r w:rsidR="00936721">
        <w:t xml:space="preserve">При нажатии на </w:t>
      </w:r>
      <w:r w:rsidR="006559E4">
        <w:t xml:space="preserve">кнопку </w:t>
      </w:r>
      <w:r w:rsidR="00936721">
        <w:t xml:space="preserve">«+» </w:t>
      </w:r>
      <w:r w:rsidR="006559E4">
        <w:t xml:space="preserve">значение должно </w:t>
      </w:r>
      <w:r w:rsidR="00936721">
        <w:t>увеличиваться, при нажатии на</w:t>
      </w:r>
      <w:r w:rsidR="006559E4">
        <w:t xml:space="preserve"> кнопку</w:t>
      </w:r>
      <w:r w:rsidR="00936721">
        <w:t xml:space="preserve"> «–» — уменьшаться.</w:t>
      </w:r>
    </w:p>
    <w:p w14:paraId="1119F549" w14:textId="77777777" w:rsidR="005D41E6" w:rsidRDefault="005D41E6" w:rsidP="005D41E6">
      <w:pPr>
        <w:pStyle w:val="MainText"/>
      </w:pPr>
      <w:r>
        <w:lastRenderedPageBreak/>
        <w:t>Значение количества изменяется в следующем диапазоне</w:t>
      </w:r>
      <w:r w:rsidRPr="00FB0882">
        <w:t>:</w:t>
      </w:r>
      <w:r>
        <w:t xml:space="preserve"> </w:t>
      </w:r>
      <w:r w:rsidRPr="00493C37">
        <w:t>[</w:t>
      </w:r>
      <w:r>
        <w:t>1,</w:t>
      </w:r>
      <w:r w:rsidRPr="00493C37">
        <w:t xml:space="preserve"> 8]</w:t>
      </w:r>
      <w:r>
        <w:t>.</w:t>
      </w:r>
    </w:p>
    <w:p w14:paraId="39C7D241" w14:textId="70BD700F" w:rsidR="00C51212" w:rsidRPr="00C51212" w:rsidRDefault="00C51212" w:rsidP="009E4016">
      <w:pPr>
        <w:pStyle w:val="MainText"/>
      </w:pPr>
      <w:r>
        <w:t xml:space="preserve">Значение по умолчанию </w:t>
      </w:r>
      <w:r w:rsidR="00874F9D">
        <w:t>равно</w:t>
      </w:r>
      <w:r>
        <w:t xml:space="preserve"> 1.</w:t>
      </w:r>
    </w:p>
    <w:p w14:paraId="315242B0" w14:textId="1156A9B9" w:rsidR="007E5BDC" w:rsidRPr="000B3859" w:rsidRDefault="007E5BDC" w:rsidP="007E5BDC">
      <w:pPr>
        <w:pStyle w:val="MainText"/>
      </w:pPr>
      <w:r>
        <w:rPr>
          <w:u w:val="single"/>
        </w:rPr>
        <w:t>Тултип</w:t>
      </w:r>
      <w:r w:rsidRPr="000B3859">
        <w:t xml:space="preserve"> </w:t>
      </w:r>
      <w:hyperlink w:anchor="_Глоссарий" w:history="1">
        <w:r w:rsidRPr="00FC33BE">
          <w:rPr>
            <w:rStyle w:val="Hyperlink"/>
          </w:rPr>
          <w:t>(см. Глоссарий)</w:t>
        </w:r>
      </w:hyperlink>
      <w:r w:rsidRPr="000B3859">
        <w:t>:</w:t>
      </w:r>
    </w:p>
    <w:p w14:paraId="3BD52C5C" w14:textId="77777777" w:rsidR="007E5BDC" w:rsidRPr="00FC34E7" w:rsidRDefault="007E5BDC" w:rsidP="007E5BDC">
      <w:pPr>
        <w:pStyle w:val="MainText"/>
        <w:rPr>
          <w:i/>
          <w:iCs/>
        </w:rPr>
      </w:pPr>
      <w:r w:rsidRPr="00FC34E7">
        <w:rPr>
          <w:i/>
          <w:iCs/>
        </w:rPr>
        <w:t xml:space="preserve">Укажите количество </w:t>
      </w:r>
      <w:r>
        <w:rPr>
          <w:i/>
          <w:iCs/>
        </w:rPr>
        <w:t>участников</w:t>
      </w:r>
      <w:r w:rsidRPr="00FC34E7">
        <w:rPr>
          <w:i/>
          <w:iCs/>
        </w:rPr>
        <w:t xml:space="preserve">, которые одновременно могут занимать эту роль в проекте. Рекомендуемое суммарное количество </w:t>
      </w:r>
      <w:r>
        <w:rPr>
          <w:i/>
          <w:iCs/>
        </w:rPr>
        <w:t>участников</w:t>
      </w:r>
      <w:r w:rsidRPr="00FC34E7">
        <w:rPr>
          <w:i/>
          <w:iCs/>
        </w:rPr>
        <w:t xml:space="preserve"> на </w:t>
      </w:r>
      <w:r>
        <w:rPr>
          <w:i/>
          <w:iCs/>
        </w:rPr>
        <w:t>роль</w:t>
      </w:r>
      <w:r w:rsidRPr="00FC34E7">
        <w:rPr>
          <w:i/>
          <w:iCs/>
        </w:rPr>
        <w:t xml:space="preserve"> не более 5</w:t>
      </w:r>
    </w:p>
    <w:p w14:paraId="7C1397C4" w14:textId="6C54FEED" w:rsidR="007E5BDC" w:rsidRDefault="00D73ECD" w:rsidP="007E5BDC">
      <w:pPr>
        <w:pStyle w:val="MainText"/>
        <w:spacing w:before="240"/>
        <w:rPr>
          <w:rStyle w:val="Strong"/>
          <w:b w:val="0"/>
          <w:bCs w:val="0"/>
        </w:rPr>
      </w:pPr>
      <w:r>
        <w:rPr>
          <w:b/>
          <w:bCs/>
        </w:rPr>
        <w:t>Требуемые</w:t>
      </w:r>
      <w:r w:rsidR="007E5BDC">
        <w:rPr>
          <w:b/>
          <w:bCs/>
        </w:rPr>
        <w:t xml:space="preserve"> навыки</w:t>
      </w:r>
      <w:r w:rsidR="008A6BCF">
        <w:rPr>
          <w:b/>
          <w:bCs/>
        </w:rPr>
        <w:t xml:space="preserve"> (Приобретаемые навыки)</w:t>
      </w:r>
      <w:r w:rsidR="007E5BDC">
        <w:rPr>
          <w:b/>
          <w:bCs/>
        </w:rPr>
        <w:t xml:space="preserve"> </w:t>
      </w:r>
      <w:r w:rsidR="007E5BDC" w:rsidRPr="004A09FD">
        <w:t>–</w:t>
      </w:r>
      <w:r w:rsidR="007E5BDC">
        <w:t xml:space="preserve"> </w:t>
      </w:r>
      <w:r w:rsidR="007E5BDC">
        <w:rPr>
          <w:rStyle w:val="Strong"/>
          <w:b w:val="0"/>
          <w:bCs w:val="0"/>
        </w:rPr>
        <w:t xml:space="preserve">набор из динамических </w:t>
      </w:r>
      <w:r w:rsidR="007E5BDC" w:rsidRPr="0054462D">
        <w:rPr>
          <w:rStyle w:val="Strong"/>
          <w:b w:val="0"/>
          <w:bCs w:val="0"/>
        </w:rPr>
        <w:t>текстовых блоков</w:t>
      </w:r>
      <w:r w:rsidR="007E5BDC">
        <w:rPr>
          <w:rStyle w:val="Strong"/>
          <w:b w:val="0"/>
          <w:bCs w:val="0"/>
        </w:rPr>
        <w:t>, которые добавляются при помощи кнопки</w:t>
      </w:r>
      <w:r w:rsidR="004138A3">
        <w:rPr>
          <w:rStyle w:val="Strong"/>
          <w:b w:val="0"/>
          <w:bCs w:val="0"/>
        </w:rPr>
        <w:t xml:space="preserve"> «Добавить»</w:t>
      </w:r>
      <w:r w:rsidR="007E5BDC">
        <w:rPr>
          <w:rStyle w:val="Strong"/>
          <w:b w:val="0"/>
          <w:bCs w:val="0"/>
        </w:rPr>
        <w:t>.</w:t>
      </w:r>
    </w:p>
    <w:p w14:paraId="640C7C7A" w14:textId="2B291028" w:rsidR="00E55415" w:rsidRPr="009E76E9" w:rsidRDefault="00E55415" w:rsidP="00E55415">
      <w:pPr>
        <w:pStyle w:val="MainText"/>
      </w:pPr>
      <w:r w:rsidRPr="009E76E9">
        <w:rPr>
          <w:u w:val="single"/>
        </w:rPr>
        <w:t>Тултип</w:t>
      </w:r>
      <w:r w:rsidRPr="009E76E9">
        <w:t xml:space="preserve"> </w:t>
      </w:r>
      <w:hyperlink w:anchor="_Глоссарий" w:history="1">
        <w:r w:rsidRPr="009E76E9">
          <w:rPr>
            <w:rStyle w:val="Hyperlink"/>
          </w:rPr>
          <w:t>(см. Глоссарий)</w:t>
        </w:r>
      </w:hyperlink>
      <w:r w:rsidR="008A6BCF">
        <w:t xml:space="preserve"> (Требуемые навыки):</w:t>
      </w:r>
    </w:p>
    <w:p w14:paraId="4E104F34" w14:textId="070D5C6C" w:rsidR="00E55415" w:rsidRDefault="00E55415" w:rsidP="00E55415">
      <w:pPr>
        <w:pStyle w:val="MainText"/>
        <w:rPr>
          <w:i/>
          <w:iCs/>
        </w:rPr>
      </w:pPr>
      <w:r w:rsidRPr="009E76E9">
        <w:rPr>
          <w:i/>
          <w:iCs/>
        </w:rPr>
        <w:t>Укажите базовые навыки, которыми необходимо владеть студенту для вступления в проект на эту роль</w:t>
      </w:r>
    </w:p>
    <w:p w14:paraId="169087C2" w14:textId="5F452AE0" w:rsidR="008A6BCF" w:rsidRPr="009E76E9" w:rsidRDefault="008A6BCF" w:rsidP="008A6BCF">
      <w:pPr>
        <w:pStyle w:val="MainText"/>
      </w:pPr>
      <w:r w:rsidRPr="009E76E9">
        <w:rPr>
          <w:u w:val="single"/>
        </w:rPr>
        <w:t>Тултип</w:t>
      </w:r>
      <w:r w:rsidRPr="009E76E9">
        <w:t xml:space="preserve"> </w:t>
      </w:r>
      <w:hyperlink w:anchor="_Глоссарий" w:history="1">
        <w:r w:rsidRPr="009E76E9">
          <w:rPr>
            <w:rStyle w:val="Hyperlink"/>
          </w:rPr>
          <w:t>(см. Глоссарий)</w:t>
        </w:r>
      </w:hyperlink>
      <w:r>
        <w:t xml:space="preserve"> (Приобретаемые навыки):</w:t>
      </w:r>
    </w:p>
    <w:p w14:paraId="41B4CEC8" w14:textId="03739437" w:rsidR="008A6BCF" w:rsidRDefault="008A6BCF" w:rsidP="008A6BCF">
      <w:pPr>
        <w:pStyle w:val="MainText"/>
        <w:rPr>
          <w:i/>
          <w:iCs/>
        </w:rPr>
      </w:pPr>
      <w:r w:rsidRPr="009E76E9">
        <w:rPr>
          <w:i/>
          <w:iCs/>
        </w:rPr>
        <w:t xml:space="preserve">Укажите навыки, которыми </w:t>
      </w:r>
      <w:r w:rsidR="00446FA3">
        <w:rPr>
          <w:i/>
          <w:iCs/>
        </w:rPr>
        <w:t>будет обладать</w:t>
      </w:r>
      <w:r w:rsidRPr="009E76E9">
        <w:rPr>
          <w:i/>
          <w:iCs/>
        </w:rPr>
        <w:t xml:space="preserve"> студент</w:t>
      </w:r>
      <w:r w:rsidR="007E6A6E">
        <w:rPr>
          <w:i/>
          <w:iCs/>
        </w:rPr>
        <w:t xml:space="preserve"> по окончании проекта</w:t>
      </w:r>
      <w:r w:rsidRPr="009E76E9">
        <w:rPr>
          <w:i/>
          <w:iCs/>
        </w:rPr>
        <w:t xml:space="preserve"> на эт</w:t>
      </w:r>
      <w:r w:rsidR="00446FA3">
        <w:rPr>
          <w:i/>
          <w:iCs/>
        </w:rPr>
        <w:t xml:space="preserve">ой </w:t>
      </w:r>
      <w:r w:rsidRPr="009E76E9">
        <w:rPr>
          <w:i/>
          <w:iCs/>
        </w:rPr>
        <w:t>рол</w:t>
      </w:r>
      <w:r w:rsidR="00446FA3">
        <w:rPr>
          <w:i/>
          <w:iCs/>
        </w:rPr>
        <w:t>и</w:t>
      </w:r>
    </w:p>
    <w:p w14:paraId="6586E307" w14:textId="0584AD43" w:rsidR="00A0021E" w:rsidRDefault="00A0021E" w:rsidP="007E5BDC">
      <w:pPr>
        <w:pStyle w:val="MainText"/>
      </w:pPr>
      <w:r>
        <w:t>Данный раздел содержит:</w:t>
      </w:r>
    </w:p>
    <w:p w14:paraId="31D096DA" w14:textId="13269D04" w:rsidR="005B16A4" w:rsidRDefault="00A408FA" w:rsidP="00A13EAA">
      <w:pPr>
        <w:pStyle w:val="UnorderedList"/>
      </w:pPr>
      <w:r>
        <w:t>«Требуемый</w:t>
      </w:r>
      <w:r w:rsidR="007B52D1">
        <w:t xml:space="preserve"> навык</w:t>
      </w:r>
      <w:r>
        <w:t>»</w:t>
      </w:r>
      <w:r w:rsidR="007B52D1">
        <w:t xml:space="preserve"> </w:t>
      </w:r>
      <w:r w:rsidR="00EA5879">
        <w:t xml:space="preserve">(«Приобретаемый навык») </w:t>
      </w:r>
      <w:r w:rsidR="007B52D1">
        <w:t>– п</w:t>
      </w:r>
      <w:r w:rsidR="00A0021E">
        <w:t xml:space="preserve">оле для ввода текста пользователем с </w:t>
      </w:r>
      <w:r w:rsidR="00A0021E" w:rsidRPr="005B16A4">
        <w:rPr>
          <w:u w:val="single"/>
        </w:rPr>
        <w:t>ограничением на количество вводимых символов</w:t>
      </w:r>
      <w:r w:rsidR="00A0021E">
        <w:t xml:space="preserve"> </w:t>
      </w:r>
      <w:hyperlink w:anchor="_Глоссарий" w:history="1">
        <w:r w:rsidR="00A0021E" w:rsidRPr="00FC33BE">
          <w:rPr>
            <w:rStyle w:val="Hyperlink"/>
          </w:rPr>
          <w:t>(см. Глоссарий)</w:t>
        </w:r>
      </w:hyperlink>
      <w:r w:rsidR="00A0021E">
        <w:t xml:space="preserve"> – </w:t>
      </w:r>
      <w:r w:rsidR="006A31F4">
        <w:t>150</w:t>
      </w:r>
      <w:r w:rsidR="00A0021E">
        <w:t xml:space="preserve"> единиц;</w:t>
      </w:r>
    </w:p>
    <w:p w14:paraId="1C686BB2" w14:textId="185EC7ED" w:rsidR="005B16A4" w:rsidRDefault="005B16A4" w:rsidP="005B16A4">
      <w:pPr>
        <w:pStyle w:val="UnorderedList"/>
        <w:numPr>
          <w:ilvl w:val="0"/>
          <w:numId w:val="0"/>
        </w:numPr>
        <w:ind w:left="1069"/>
      </w:pPr>
      <w:r w:rsidRPr="0052012A">
        <w:t xml:space="preserve">Содержание </w:t>
      </w:r>
      <w:r w:rsidRPr="005B16A4">
        <w:rPr>
          <w:u w:val="single"/>
        </w:rPr>
        <w:t>плейсхолдера</w:t>
      </w:r>
      <w:r>
        <w:t xml:space="preserve"> </w:t>
      </w:r>
      <w:hyperlink w:anchor="_Глоссарий" w:history="1">
        <w:r w:rsidRPr="00FC33BE">
          <w:rPr>
            <w:rStyle w:val="Hyperlink"/>
          </w:rPr>
          <w:t>(см. Глоссарий)</w:t>
        </w:r>
      </w:hyperlink>
      <w:r w:rsidRPr="0052012A">
        <w:t>:</w:t>
      </w:r>
    </w:p>
    <w:p w14:paraId="6A8A666D" w14:textId="4F7842E3" w:rsidR="000A573C" w:rsidRDefault="005B16A4" w:rsidP="000A573C">
      <w:pPr>
        <w:pStyle w:val="UnorderedList"/>
        <w:numPr>
          <w:ilvl w:val="0"/>
          <w:numId w:val="0"/>
        </w:numPr>
        <w:ind w:left="1069"/>
        <w:rPr>
          <w:i/>
          <w:iCs/>
        </w:rPr>
      </w:pPr>
      <w:r w:rsidRPr="005B16A4">
        <w:rPr>
          <w:i/>
          <w:iCs/>
        </w:rPr>
        <w:t xml:space="preserve">Введите </w:t>
      </w:r>
      <w:r w:rsidR="00A408FA">
        <w:rPr>
          <w:i/>
          <w:iCs/>
        </w:rPr>
        <w:t>требуемый</w:t>
      </w:r>
      <w:r w:rsidRPr="005B16A4">
        <w:rPr>
          <w:i/>
          <w:iCs/>
        </w:rPr>
        <w:t xml:space="preserve"> навык</w:t>
      </w:r>
      <w:r w:rsidR="003747E2">
        <w:rPr>
          <w:i/>
          <w:iCs/>
        </w:rPr>
        <w:t xml:space="preserve"> (Введите приобретаемый навык)</w:t>
      </w:r>
    </w:p>
    <w:p w14:paraId="3C686084" w14:textId="5973311D" w:rsidR="000170BF" w:rsidRDefault="00A0021E" w:rsidP="00A0021E">
      <w:pPr>
        <w:pStyle w:val="UnorderedList"/>
        <w:rPr>
          <w:rStyle w:val="Strong"/>
          <w:b w:val="0"/>
          <w:bCs w:val="0"/>
        </w:rPr>
      </w:pPr>
      <w:r w:rsidRPr="00096005">
        <w:rPr>
          <w:rStyle w:val="Strong"/>
          <w:b w:val="0"/>
          <w:bCs w:val="0"/>
        </w:rPr>
        <w:t>Кнопка «Добавить»</w:t>
      </w:r>
      <w:r w:rsidR="00096005" w:rsidRPr="00096005">
        <w:rPr>
          <w:rStyle w:val="Strong"/>
          <w:b w:val="0"/>
          <w:bCs w:val="0"/>
        </w:rPr>
        <w:t xml:space="preserve"> – </w:t>
      </w:r>
      <w:r w:rsidR="000170BF" w:rsidRPr="000170BF">
        <w:rPr>
          <w:rStyle w:val="Strong"/>
          <w:b w:val="0"/>
          <w:bCs w:val="0"/>
        </w:rPr>
        <w:t>при заполнении текстового поля</w:t>
      </w:r>
      <w:r w:rsidR="007B52D1">
        <w:rPr>
          <w:rStyle w:val="Strong"/>
          <w:b w:val="0"/>
          <w:bCs w:val="0"/>
        </w:rPr>
        <w:t xml:space="preserve"> «</w:t>
      </w:r>
      <w:r w:rsidR="003C07FE">
        <w:rPr>
          <w:rStyle w:val="Strong"/>
          <w:b w:val="0"/>
          <w:bCs w:val="0"/>
        </w:rPr>
        <w:t>Требуемый</w:t>
      </w:r>
      <w:r w:rsidR="007B52D1">
        <w:rPr>
          <w:rStyle w:val="Strong"/>
          <w:b w:val="0"/>
          <w:bCs w:val="0"/>
        </w:rPr>
        <w:t xml:space="preserve"> навык»</w:t>
      </w:r>
      <w:r w:rsidR="0015386C">
        <w:rPr>
          <w:rStyle w:val="Strong"/>
          <w:b w:val="0"/>
          <w:bCs w:val="0"/>
        </w:rPr>
        <w:t xml:space="preserve"> </w:t>
      </w:r>
      <w:r w:rsidR="0015386C">
        <w:t xml:space="preserve">(«Приобретаемый навык») </w:t>
      </w:r>
      <w:r w:rsidR="000170BF">
        <w:rPr>
          <w:rStyle w:val="Strong"/>
          <w:b w:val="0"/>
          <w:bCs w:val="0"/>
        </w:rPr>
        <w:t>кнопка</w:t>
      </w:r>
      <w:r w:rsidR="000170BF" w:rsidRPr="000170BF">
        <w:rPr>
          <w:rStyle w:val="Strong"/>
          <w:b w:val="0"/>
          <w:bCs w:val="0"/>
        </w:rPr>
        <w:t xml:space="preserve"> становится активной и позволяет создать новый текстовый блок. После нажатия на кнопку, заполненный текст отображается в созданном блоке, который затем добавляется в список блоков.</w:t>
      </w:r>
      <w:r w:rsidR="007F4C27">
        <w:rPr>
          <w:rStyle w:val="Strong"/>
          <w:b w:val="0"/>
          <w:bCs w:val="0"/>
        </w:rPr>
        <w:t xml:space="preserve"> </w:t>
      </w:r>
      <w:r w:rsidR="008B2201">
        <w:rPr>
          <w:rStyle w:val="Strong"/>
          <w:b w:val="0"/>
          <w:bCs w:val="0"/>
        </w:rPr>
        <w:t xml:space="preserve">После добавления блока содержимое текстового поля </w:t>
      </w:r>
      <w:r w:rsidR="00037E6B">
        <w:rPr>
          <w:rStyle w:val="Strong"/>
          <w:b w:val="0"/>
          <w:bCs w:val="0"/>
        </w:rPr>
        <w:t>сбрасывается</w:t>
      </w:r>
      <w:r w:rsidR="008B2201">
        <w:rPr>
          <w:rStyle w:val="Strong"/>
          <w:b w:val="0"/>
          <w:bCs w:val="0"/>
        </w:rPr>
        <w:t>.</w:t>
      </w:r>
    </w:p>
    <w:p w14:paraId="741EC7BB" w14:textId="046A3D99" w:rsidR="007F4C27" w:rsidRDefault="007F4C27" w:rsidP="007F4C27">
      <w:pPr>
        <w:pStyle w:val="UnorderedList"/>
        <w:numPr>
          <w:ilvl w:val="0"/>
          <w:numId w:val="0"/>
        </w:numPr>
        <w:ind w:left="1069"/>
        <w:rPr>
          <w:rStyle w:val="Strong"/>
          <w:b w:val="0"/>
          <w:bCs w:val="0"/>
        </w:rPr>
      </w:pPr>
      <w:r w:rsidRPr="007F4C27">
        <w:rPr>
          <w:rStyle w:val="Strong"/>
          <w:b w:val="0"/>
          <w:bCs w:val="0"/>
        </w:rPr>
        <w:t>Пользователю всегда доступна возможность создания нового блока.</w:t>
      </w:r>
    </w:p>
    <w:p w14:paraId="036ECF7F" w14:textId="7E7D725A" w:rsidR="002802A3" w:rsidRDefault="007F4C27" w:rsidP="00306A6D">
      <w:pPr>
        <w:pStyle w:val="UnorderedList"/>
      </w:pPr>
      <w:r>
        <w:rPr>
          <w:rStyle w:val="Strong"/>
          <w:b w:val="0"/>
          <w:bCs w:val="0"/>
        </w:rPr>
        <w:lastRenderedPageBreak/>
        <w:t xml:space="preserve">Список блоков – </w:t>
      </w:r>
      <w:r w:rsidR="00C278EB">
        <w:rPr>
          <w:rStyle w:val="Strong"/>
          <w:b w:val="0"/>
          <w:bCs w:val="0"/>
        </w:rPr>
        <w:t xml:space="preserve">набор </w:t>
      </w:r>
      <w:r w:rsidRPr="007F4C27">
        <w:t>текстовы</w:t>
      </w:r>
      <w:r w:rsidR="00C278EB">
        <w:t>х</w:t>
      </w:r>
      <w:r w:rsidRPr="007F4C27">
        <w:t xml:space="preserve"> блок</w:t>
      </w:r>
      <w:r w:rsidR="00C278EB">
        <w:t>ов</w:t>
      </w:r>
      <w:r w:rsidR="002802A3" w:rsidRPr="002802A3">
        <w:t>, количество которых не ограничено.</w:t>
      </w:r>
      <w:r w:rsidR="002802A3">
        <w:t xml:space="preserve"> Возможно удаление и редактирование содержимого блоков.</w:t>
      </w:r>
    </w:p>
    <w:p w14:paraId="1360AD68" w14:textId="1FB5E13B" w:rsidR="002802A3" w:rsidRDefault="00A87DA6" w:rsidP="00306A6D">
      <w:pPr>
        <w:pStyle w:val="UnorderedList"/>
        <w:numPr>
          <w:ilvl w:val="0"/>
          <w:numId w:val="0"/>
        </w:numPr>
        <w:ind w:left="1069"/>
      </w:pPr>
      <w:r>
        <w:t xml:space="preserve">Кнопка удаления </w:t>
      </w:r>
      <w:r w:rsidR="0029623A">
        <w:t xml:space="preserve">(в виде крестика) </w:t>
      </w:r>
      <w:r>
        <w:t>появляется при наведении (</w:t>
      </w:r>
      <w:r>
        <w:rPr>
          <w:lang w:val="en-US"/>
        </w:rPr>
        <w:t>hover</w:t>
      </w:r>
      <w:r>
        <w:t>)</w:t>
      </w:r>
      <w:r w:rsidRPr="00A87DA6">
        <w:t xml:space="preserve"> </w:t>
      </w:r>
      <w:r>
        <w:t xml:space="preserve">на текстовый блок. </w:t>
      </w:r>
      <w:r w:rsidR="002802A3">
        <w:t xml:space="preserve">При нажатии на кнопку текстовый </w:t>
      </w:r>
      <w:r w:rsidR="0028274B">
        <w:t>б</w:t>
      </w:r>
      <w:r w:rsidR="0028274B" w:rsidRPr="00524463">
        <w:t>лок удаляется без подтверждения на удаление.</w:t>
      </w:r>
      <w:r w:rsidR="0028274B">
        <w:t xml:space="preserve"> Удаленные блоки не подлежат восстановлению.</w:t>
      </w:r>
    </w:p>
    <w:p w14:paraId="512A4BC5" w14:textId="236313D0" w:rsidR="002802A3" w:rsidRDefault="009B58F1" w:rsidP="00306A6D">
      <w:pPr>
        <w:pStyle w:val="UnorderedList"/>
        <w:numPr>
          <w:ilvl w:val="0"/>
          <w:numId w:val="0"/>
        </w:numPr>
        <w:ind w:left="1069"/>
      </w:pPr>
      <w:r>
        <w:t xml:space="preserve">Для редактирования блока необходимо нажать на кнопку редактирования (в виде карандаша). После нажатия в текстовом поле </w:t>
      </w:r>
      <w:r w:rsidR="00DD0215">
        <w:rPr>
          <w:rStyle w:val="Strong"/>
          <w:b w:val="0"/>
          <w:bCs w:val="0"/>
        </w:rPr>
        <w:t xml:space="preserve">«Требуемый навык» </w:t>
      </w:r>
      <w:r w:rsidR="00DD0215">
        <w:t xml:space="preserve">(«Приобретаемый навык») </w:t>
      </w:r>
      <w:r>
        <w:t xml:space="preserve">отображается его текущее содержимое, а также </w:t>
      </w:r>
      <w:r w:rsidRPr="00A37C9F">
        <w:t xml:space="preserve">появляются кнопки </w:t>
      </w:r>
      <w:r w:rsidR="00515E8F" w:rsidRPr="00A37C9F">
        <w:t>«</w:t>
      </w:r>
      <w:r w:rsidRPr="00A37C9F">
        <w:t>Сохранить</w:t>
      </w:r>
      <w:r w:rsidR="00515E8F" w:rsidRPr="00A37C9F">
        <w:t>»</w:t>
      </w:r>
      <w:r w:rsidRPr="00A37C9F">
        <w:t xml:space="preserve"> и </w:t>
      </w:r>
      <w:r w:rsidR="00515E8F" w:rsidRPr="00A37C9F">
        <w:t>«</w:t>
      </w:r>
      <w:r w:rsidRPr="00A37C9F">
        <w:t>Отменить</w:t>
      </w:r>
      <w:r w:rsidR="00515E8F" w:rsidRPr="00A37C9F">
        <w:t>»</w:t>
      </w:r>
      <w:r w:rsidRPr="00A37C9F">
        <w:t>.</w:t>
      </w:r>
    </w:p>
    <w:p w14:paraId="02781B23" w14:textId="113126DC" w:rsidR="00CE3010" w:rsidRDefault="00515E8F" w:rsidP="00E55415">
      <w:pPr>
        <w:pStyle w:val="UnorderedList"/>
        <w:numPr>
          <w:ilvl w:val="0"/>
          <w:numId w:val="0"/>
        </w:numPr>
        <w:ind w:left="1069"/>
      </w:pPr>
      <w:r>
        <w:t xml:space="preserve">При нажатии на кнопку </w:t>
      </w:r>
      <w:r w:rsidRPr="007B52D1">
        <w:rPr>
          <w:rStyle w:val="Strong"/>
          <w:b w:val="0"/>
          <w:bCs w:val="0"/>
        </w:rPr>
        <w:t>«</w:t>
      </w:r>
      <w:r>
        <w:rPr>
          <w:rStyle w:val="Strong"/>
          <w:b w:val="0"/>
          <w:bCs w:val="0"/>
        </w:rPr>
        <w:t>Сохранить</w:t>
      </w:r>
      <w:r w:rsidRPr="007B52D1">
        <w:rPr>
          <w:rStyle w:val="Strong"/>
          <w:b w:val="0"/>
          <w:bCs w:val="0"/>
        </w:rPr>
        <w:t>»</w:t>
      </w:r>
      <w:r>
        <w:rPr>
          <w:rStyle w:val="Strong"/>
          <w:b w:val="0"/>
          <w:bCs w:val="0"/>
        </w:rPr>
        <w:t xml:space="preserve"> </w:t>
      </w:r>
      <w:r>
        <w:t xml:space="preserve">содержимое текстового поля </w:t>
      </w:r>
      <w:r w:rsidR="00DD0215">
        <w:rPr>
          <w:rStyle w:val="Strong"/>
          <w:b w:val="0"/>
          <w:bCs w:val="0"/>
        </w:rPr>
        <w:t xml:space="preserve">«Требуемый навык» </w:t>
      </w:r>
      <w:r w:rsidR="00DD0215">
        <w:t xml:space="preserve">(«Приобретаемый навык») </w:t>
      </w:r>
      <w:r>
        <w:t>исчезает, а также исчезают кнопки «Сохранить» и «Отменить». Содержимое текстового блока заменяется на новое.</w:t>
      </w:r>
    </w:p>
    <w:p w14:paraId="5932C886" w14:textId="47E06883" w:rsidR="00A0021E" w:rsidRDefault="00515E8F" w:rsidP="00E55415">
      <w:pPr>
        <w:pStyle w:val="UnorderedList"/>
        <w:numPr>
          <w:ilvl w:val="0"/>
          <w:numId w:val="0"/>
        </w:numPr>
        <w:ind w:left="1069"/>
      </w:pPr>
      <w:r>
        <w:t xml:space="preserve">При нажатии на кнопку «Отменить» содержимое текстового поля </w:t>
      </w:r>
      <w:r w:rsidR="00DD0215">
        <w:rPr>
          <w:rStyle w:val="Strong"/>
          <w:b w:val="0"/>
          <w:bCs w:val="0"/>
        </w:rPr>
        <w:t xml:space="preserve">«Требуемый навык» </w:t>
      </w:r>
      <w:r w:rsidR="00DD0215">
        <w:t xml:space="preserve">(«Приобретаемый навык») </w:t>
      </w:r>
      <w:r>
        <w:t>исчезает, а также исчезают кнопки «Сохранить» и «Отменить». Содержимое текстового блока остается без изменений.</w:t>
      </w:r>
    </w:p>
    <w:p w14:paraId="7A6538CE" w14:textId="77777777" w:rsidR="0098073A" w:rsidRDefault="0098073A" w:rsidP="0098073A">
      <w:pPr>
        <w:pStyle w:val="UnorderedList"/>
      </w:pPr>
      <w:r>
        <w:t xml:space="preserve">Изменение порядка блоков </w:t>
      </w:r>
      <w:r w:rsidRPr="0072780B">
        <w:t>путем зажатия и перемещения</w:t>
      </w:r>
      <w:r>
        <w:t xml:space="preserve">. </w:t>
      </w:r>
      <w:r w:rsidRPr="0072780B">
        <w:t>Для изменения порядка блоков, пользователь должен зажать необходимый блок и переместить его в желаемое положение</w:t>
      </w:r>
      <w:r>
        <w:t xml:space="preserve">. </w:t>
      </w:r>
      <w:r w:rsidRPr="00515E65">
        <w:t>При перемещении блока, остальные блоки должны адаптироваться и соответствующим образом менять свои позиции</w:t>
      </w:r>
      <w:r w:rsidRPr="0072780B">
        <w:t>.</w:t>
      </w:r>
    </w:p>
    <w:p w14:paraId="2EFC99DF" w14:textId="76E61B64" w:rsidR="00055249" w:rsidRDefault="00055249" w:rsidP="00055249">
      <w:pPr>
        <w:pStyle w:val="UnorderedList"/>
        <w:numPr>
          <w:ilvl w:val="0"/>
          <w:numId w:val="0"/>
        </w:numPr>
        <w:ind w:left="1069" w:hanging="360"/>
      </w:pPr>
      <w:r>
        <w:rPr>
          <w:rStyle w:val="Strong"/>
          <w:b w:val="0"/>
          <w:bCs w:val="0"/>
        </w:rPr>
        <w:t>С</w:t>
      </w:r>
      <w:r w:rsidRPr="009E76E9">
        <w:rPr>
          <w:rStyle w:val="Strong"/>
          <w:b w:val="0"/>
          <w:bCs w:val="0"/>
        </w:rPr>
        <w:t xml:space="preserve">одержание блоков </w:t>
      </w:r>
      <w:r w:rsidRPr="00A0446E">
        <w:rPr>
          <w:rStyle w:val="Strong"/>
          <w:b w:val="0"/>
          <w:bCs w:val="0"/>
        </w:rPr>
        <w:t>должно отображаться в виде</w:t>
      </w:r>
      <w:r>
        <w:rPr>
          <w:rStyle w:val="Strong"/>
          <w:b w:val="0"/>
          <w:bCs w:val="0"/>
        </w:rPr>
        <w:t xml:space="preserve"> </w:t>
      </w:r>
      <w:proofErr w:type="spellStart"/>
      <w:r>
        <w:rPr>
          <w:rStyle w:val="Strong"/>
          <w:b w:val="0"/>
          <w:bCs w:val="0"/>
        </w:rPr>
        <w:t>буллетпоинтов</w:t>
      </w:r>
      <w:proofErr w:type="spellEnd"/>
      <w:r>
        <w:rPr>
          <w:rStyle w:val="Strong"/>
          <w:b w:val="0"/>
          <w:bCs w:val="0"/>
          <w:noProof/>
        </w:rPr>
        <w:t>.</w:t>
      </w:r>
    </w:p>
    <w:p w14:paraId="24895E26" w14:textId="3A483A81" w:rsidR="0083573D" w:rsidRDefault="001117B4" w:rsidP="007E13CA">
      <w:pPr>
        <w:pStyle w:val="MainText"/>
        <w:spacing w:before="240"/>
        <w:rPr>
          <w:b/>
          <w:bCs/>
        </w:rPr>
      </w:pPr>
      <w:r>
        <w:rPr>
          <w:b/>
          <w:bCs/>
        </w:rPr>
        <w:lastRenderedPageBreak/>
        <w:t>Описание</w:t>
      </w:r>
      <w:r w:rsidR="00F32AF8">
        <w:t xml:space="preserve"> </w:t>
      </w:r>
      <w:r w:rsidR="00F32AF8" w:rsidRPr="00331AB6">
        <w:t>–</w:t>
      </w:r>
      <w:r w:rsidR="00F32AF8">
        <w:t xml:space="preserve"> </w:t>
      </w:r>
      <w:r w:rsidR="00F32AF8" w:rsidRPr="004A1975">
        <w:t>обязательное для заполнения поле для ввода текста пользователем</w:t>
      </w:r>
      <w:r w:rsidR="00F32AF8" w:rsidRPr="0042164E">
        <w:t xml:space="preserve"> </w:t>
      </w:r>
      <w:r w:rsidR="00F32AF8">
        <w:t xml:space="preserve">с </w:t>
      </w:r>
      <w:r w:rsidR="00F32AF8" w:rsidRPr="006B6F37">
        <w:rPr>
          <w:u w:val="single"/>
        </w:rPr>
        <w:t>ограничением на количество вводимых символов</w:t>
      </w:r>
      <w:r w:rsidR="00F32AF8">
        <w:t xml:space="preserve"> </w:t>
      </w:r>
      <w:hyperlink w:anchor="_Глоссарий" w:history="1">
        <w:r w:rsidR="00F32AF8" w:rsidRPr="00FC33BE">
          <w:rPr>
            <w:rStyle w:val="Hyperlink"/>
          </w:rPr>
          <w:t>(см. Глоссарий)</w:t>
        </w:r>
      </w:hyperlink>
      <w:r w:rsidR="00F32AF8">
        <w:t xml:space="preserve"> – </w:t>
      </w:r>
      <w:r w:rsidRPr="001117B4">
        <w:t>7</w:t>
      </w:r>
      <w:r w:rsidR="00F32AF8" w:rsidRPr="001117B4">
        <w:t>50</w:t>
      </w:r>
      <w:r w:rsidR="00F32AF8">
        <w:t xml:space="preserve"> единиц.</w:t>
      </w:r>
    </w:p>
    <w:p w14:paraId="2D5138CF" w14:textId="15C72700" w:rsidR="00A9113A" w:rsidRPr="009E76E9" w:rsidRDefault="00A9113A" w:rsidP="00A9113A">
      <w:pPr>
        <w:pStyle w:val="MainText"/>
      </w:pPr>
      <w:r w:rsidRPr="009E76E9">
        <w:rPr>
          <w:u w:val="single"/>
        </w:rPr>
        <w:t>Тултип</w:t>
      </w:r>
      <w:r w:rsidRPr="009E76E9">
        <w:t xml:space="preserve"> </w:t>
      </w:r>
      <w:hyperlink w:anchor="_Глоссарий" w:history="1">
        <w:r w:rsidRPr="009E76E9">
          <w:rPr>
            <w:rStyle w:val="Hyperlink"/>
          </w:rPr>
          <w:t>(см. Глоссарий)</w:t>
        </w:r>
      </w:hyperlink>
      <w:r w:rsidRPr="009E76E9">
        <w:t>:</w:t>
      </w:r>
    </w:p>
    <w:p w14:paraId="7EFC0FBC" w14:textId="3B30C0D9" w:rsidR="00A9113A" w:rsidRDefault="00A9113A" w:rsidP="00A9113A">
      <w:pPr>
        <w:pStyle w:val="MainText"/>
        <w:rPr>
          <w:i/>
          <w:iCs/>
        </w:rPr>
      </w:pPr>
      <w:r>
        <w:rPr>
          <w:i/>
          <w:iCs/>
        </w:rPr>
        <w:t>О</w:t>
      </w:r>
      <w:r w:rsidRPr="00A9113A">
        <w:rPr>
          <w:i/>
          <w:iCs/>
        </w:rPr>
        <w:t>пи</w:t>
      </w:r>
      <w:r>
        <w:rPr>
          <w:i/>
          <w:iCs/>
        </w:rPr>
        <w:t>шите</w:t>
      </w:r>
      <w:r w:rsidRPr="00A9113A">
        <w:rPr>
          <w:i/>
          <w:iCs/>
        </w:rPr>
        <w:t xml:space="preserve"> задачи, </w:t>
      </w:r>
      <w:r>
        <w:rPr>
          <w:i/>
          <w:iCs/>
        </w:rPr>
        <w:t>которые будет выполнять студент н</w:t>
      </w:r>
      <w:r w:rsidRPr="00A9113A">
        <w:rPr>
          <w:i/>
          <w:iCs/>
        </w:rPr>
        <w:t>а данной роли</w:t>
      </w:r>
    </w:p>
    <w:p w14:paraId="764B661A" w14:textId="77777777" w:rsidR="00055249" w:rsidRDefault="00055249" w:rsidP="00055249">
      <w:pPr>
        <w:pStyle w:val="Heading"/>
      </w:pPr>
      <w:r>
        <w:t>База готовых шаблонов</w:t>
      </w:r>
    </w:p>
    <w:p w14:paraId="4598E350" w14:textId="569B320B" w:rsidR="00055249" w:rsidRPr="00FA31DF" w:rsidRDefault="00055249" w:rsidP="00055249">
      <w:pPr>
        <w:pStyle w:val="MainText"/>
      </w:pPr>
      <w:r w:rsidRPr="00FA31DF">
        <w:rPr>
          <w:b/>
          <w:bCs/>
        </w:rPr>
        <w:t>Шаблон</w:t>
      </w:r>
      <w:r w:rsidRPr="00FA31DF">
        <w:t xml:space="preserve"> – готовая заполненная роль на проекте, включающая название роли и значения полей «</w:t>
      </w:r>
      <w:r>
        <w:t>Требуемые навыки</w:t>
      </w:r>
      <w:r w:rsidRPr="00FA31DF">
        <w:t>» и «</w:t>
      </w:r>
      <w:r>
        <w:t>Описание</w:t>
      </w:r>
      <w:r w:rsidRPr="00FA31DF">
        <w:t>»</w:t>
      </w:r>
      <w:r w:rsidR="000570FB">
        <w:t xml:space="preserve"> (поле «Приобретаемые навыки» не нужно сохранять в шаблон)</w:t>
      </w:r>
      <w:r w:rsidRPr="00FA31DF">
        <w:t xml:space="preserve">. Количество </w:t>
      </w:r>
      <w:r>
        <w:t>участников</w:t>
      </w:r>
      <w:r w:rsidRPr="00FA31DF">
        <w:t xml:space="preserve"> на роль не запоминается и остается полем для ручного заполнения руководителем проекта после выбранного шаблона.</w:t>
      </w:r>
    </w:p>
    <w:p w14:paraId="1555553F" w14:textId="77777777" w:rsidR="00055249" w:rsidRDefault="00055249" w:rsidP="00055249">
      <w:pPr>
        <w:pStyle w:val="MainText"/>
        <w:rPr>
          <w:rStyle w:val="Strong"/>
          <w:b w:val="0"/>
          <w:bCs w:val="0"/>
        </w:rPr>
      </w:pPr>
      <w:r>
        <w:rPr>
          <w:rStyle w:val="Strong"/>
          <w:b w:val="0"/>
          <w:bCs w:val="0"/>
        </w:rPr>
        <w:t>Система</w:t>
      </w:r>
      <w:r w:rsidRPr="009E76E9">
        <w:rPr>
          <w:rStyle w:val="Strong"/>
          <w:b w:val="0"/>
          <w:bCs w:val="0"/>
        </w:rPr>
        <w:t xml:space="preserve"> добавляет</w:t>
      </w:r>
      <w:r>
        <w:rPr>
          <w:rStyle w:val="Strong"/>
          <w:b w:val="0"/>
          <w:bCs w:val="0"/>
        </w:rPr>
        <w:t xml:space="preserve"> новый шаблон в базу только в момент создания новой вакансии, т.е. </w:t>
      </w:r>
      <w:r w:rsidRPr="00963FAD">
        <w:rPr>
          <w:rStyle w:val="Strong"/>
          <w:b w:val="0"/>
          <w:bCs w:val="0"/>
        </w:rPr>
        <w:t xml:space="preserve">если была изменена </w:t>
      </w:r>
      <w:r>
        <w:rPr>
          <w:rStyle w:val="Strong"/>
          <w:b w:val="0"/>
          <w:bCs w:val="0"/>
        </w:rPr>
        <w:t xml:space="preserve">уже </w:t>
      </w:r>
      <w:r w:rsidRPr="00963FAD">
        <w:rPr>
          <w:rStyle w:val="Strong"/>
          <w:b w:val="0"/>
          <w:bCs w:val="0"/>
        </w:rPr>
        <w:t xml:space="preserve">созданная вакансия, то </w:t>
      </w:r>
      <w:r>
        <w:rPr>
          <w:rStyle w:val="Strong"/>
          <w:b w:val="0"/>
          <w:bCs w:val="0"/>
        </w:rPr>
        <w:t xml:space="preserve">не нужно </w:t>
      </w:r>
      <w:r w:rsidRPr="00963FAD">
        <w:rPr>
          <w:rStyle w:val="Strong"/>
          <w:b w:val="0"/>
          <w:bCs w:val="0"/>
        </w:rPr>
        <w:t>дублировать новый вид шаблона в базу</w:t>
      </w:r>
      <w:r>
        <w:rPr>
          <w:rStyle w:val="Strong"/>
          <w:b w:val="0"/>
          <w:bCs w:val="0"/>
        </w:rPr>
        <w:t>. В шаблоне сохраняется указанное содержимое при создании.</w:t>
      </w:r>
    </w:p>
    <w:p w14:paraId="05B41BEB" w14:textId="77777777" w:rsidR="00055249" w:rsidRDefault="00055249" w:rsidP="00055249">
      <w:pPr>
        <w:pStyle w:val="MainText"/>
        <w:rPr>
          <w:rStyle w:val="Strong"/>
          <w:b w:val="0"/>
          <w:bCs w:val="0"/>
        </w:rPr>
      </w:pPr>
      <w:r>
        <w:rPr>
          <w:rStyle w:val="Strong"/>
          <w:b w:val="0"/>
          <w:bCs w:val="0"/>
        </w:rPr>
        <w:t>Названия ролей в базе могут совпадать, однако у них должны различаться остальные поля.</w:t>
      </w:r>
    </w:p>
    <w:p w14:paraId="699FCB87" w14:textId="77777777" w:rsidR="00055249" w:rsidRDefault="00055249" w:rsidP="00055249">
      <w:pPr>
        <w:pStyle w:val="Heading"/>
      </w:pPr>
      <w:r w:rsidRPr="00442EA9">
        <w:t>Выбор готового шаблона</w:t>
      </w:r>
    </w:p>
    <w:p w14:paraId="324FECFC" w14:textId="77777777" w:rsidR="00055249" w:rsidRPr="00FA31DF" w:rsidRDefault="00055249" w:rsidP="00055249">
      <w:pPr>
        <w:pStyle w:val="MainText"/>
      </w:pPr>
      <w:r w:rsidRPr="00FA31DF">
        <w:t>У пользователя есть возможность выбора вакансии из базы готовых шаблонов с возможностью редактирования.</w:t>
      </w:r>
    </w:p>
    <w:p w14:paraId="3F434B73" w14:textId="77777777" w:rsidR="00055249" w:rsidRPr="00FA31DF" w:rsidRDefault="00055249" w:rsidP="00055249">
      <w:pPr>
        <w:pStyle w:val="MainText"/>
      </w:pPr>
      <w:r w:rsidRPr="00FA31DF">
        <w:t xml:space="preserve">Руководитель проекта имеет возможность редактировать поля: название роли, количество </w:t>
      </w:r>
      <w:r>
        <w:t>участников</w:t>
      </w:r>
      <w:r w:rsidRPr="00FA31DF">
        <w:t xml:space="preserve"> на роль, поля «</w:t>
      </w:r>
      <w:r>
        <w:t>Требуемые навыки</w:t>
      </w:r>
      <w:r w:rsidRPr="00FA31DF">
        <w:t>» и «</w:t>
      </w:r>
      <w:r>
        <w:t>Описание</w:t>
      </w:r>
      <w:r w:rsidRPr="00FA31DF">
        <w:t>» выбранного шаблона.</w:t>
      </w:r>
    </w:p>
    <w:p w14:paraId="13B254B2" w14:textId="77777777" w:rsidR="00055249" w:rsidRDefault="00055249" w:rsidP="00055249">
      <w:pPr>
        <w:pStyle w:val="MainText"/>
      </w:pPr>
      <w:r w:rsidRPr="00E419AD">
        <w:t xml:space="preserve">Чтобы выбрать готовый шаблон, необходимо нажать на кнопку «Выбрать шаблон». При нажатии на эту кнопку </w:t>
      </w:r>
      <w:r>
        <w:t xml:space="preserve">появится окно «Выбор готового </w:t>
      </w:r>
      <w:r>
        <w:lastRenderedPageBreak/>
        <w:t>шаблона», которое включает в себя следующие текстовые и функциональные блоки:</w:t>
      </w:r>
    </w:p>
    <w:p w14:paraId="0FEDD211" w14:textId="64C4DD6A" w:rsidR="00D459B9" w:rsidRDefault="00D459B9" w:rsidP="00D459B9">
      <w:pPr>
        <w:pStyle w:val="UnorderedList"/>
      </w:pPr>
      <w:r>
        <w:t>Роль *</w:t>
      </w:r>
      <w:r w:rsidR="000A0CA4">
        <w:t xml:space="preserve"> (предназначение и функционал был описан выше)</w:t>
      </w:r>
      <w:r>
        <w:t>;</w:t>
      </w:r>
    </w:p>
    <w:p w14:paraId="05EF247A" w14:textId="7B7D5020" w:rsidR="00D459B9" w:rsidRDefault="000A0CA4" w:rsidP="00D459B9">
      <w:pPr>
        <w:pStyle w:val="UnorderedList"/>
      </w:pPr>
      <w:r>
        <w:t xml:space="preserve">Таблица шаблонов, включающая себя текстовые поля: </w:t>
      </w:r>
    </w:p>
    <w:p w14:paraId="771711D7" w14:textId="40EAD628" w:rsidR="000A0CA4" w:rsidRDefault="000A0CA4" w:rsidP="000A0CA4">
      <w:pPr>
        <w:pStyle w:val="UnorderedList"/>
        <w:numPr>
          <w:ilvl w:val="1"/>
          <w:numId w:val="9"/>
        </w:numPr>
        <w:ind w:left="1777"/>
      </w:pPr>
      <w:r>
        <w:t>Роль;</w:t>
      </w:r>
    </w:p>
    <w:p w14:paraId="3EA0A11B" w14:textId="0998D1FE" w:rsidR="000A0CA4" w:rsidRDefault="0024722A" w:rsidP="000A0CA4">
      <w:pPr>
        <w:pStyle w:val="UnorderedList"/>
        <w:numPr>
          <w:ilvl w:val="1"/>
          <w:numId w:val="9"/>
        </w:numPr>
        <w:ind w:left="1777"/>
      </w:pPr>
      <w:r>
        <w:t>Требуемые</w:t>
      </w:r>
      <w:r w:rsidR="000A0CA4">
        <w:t xml:space="preserve"> навыки;</w:t>
      </w:r>
    </w:p>
    <w:p w14:paraId="66A7E6C4" w14:textId="4FCBD57E" w:rsidR="000A0CA4" w:rsidRDefault="0024722A" w:rsidP="0024722A">
      <w:pPr>
        <w:pStyle w:val="UnorderedList"/>
        <w:numPr>
          <w:ilvl w:val="1"/>
          <w:numId w:val="9"/>
        </w:numPr>
        <w:ind w:left="1777"/>
      </w:pPr>
      <w:r>
        <w:t>Описание;</w:t>
      </w:r>
    </w:p>
    <w:p w14:paraId="5267A2EC" w14:textId="21712F3B" w:rsidR="009B762D" w:rsidRDefault="009B762D" w:rsidP="000A0CA4">
      <w:pPr>
        <w:pStyle w:val="UnorderedList"/>
      </w:pPr>
      <w:r>
        <w:t>Количество отображаемых в таблице шаблонов</w:t>
      </w:r>
      <w:r w:rsidR="005E5C43">
        <w:t xml:space="preserve"> – неизменяемое текстовое поле, отображающее количество подгруженных из базы элементов. Содержание данного текстового поля: </w:t>
      </w:r>
      <w:r w:rsidR="005E5C43" w:rsidRPr="000619AB">
        <w:rPr>
          <w:i/>
          <w:iCs/>
        </w:rPr>
        <w:t xml:space="preserve">Найдено </w:t>
      </w:r>
      <w:r w:rsidR="005E5C43">
        <w:rPr>
          <w:i/>
          <w:iCs/>
        </w:rPr>
        <w:t>ХХХ</w:t>
      </w:r>
      <w:r w:rsidR="005E5C43" w:rsidRPr="000619AB">
        <w:rPr>
          <w:i/>
          <w:iCs/>
        </w:rPr>
        <w:t xml:space="preserve"> </w:t>
      </w:r>
      <w:r w:rsidR="0050495E">
        <w:rPr>
          <w:i/>
          <w:iCs/>
        </w:rPr>
        <w:t xml:space="preserve">шаблона </w:t>
      </w:r>
      <w:r w:rsidR="005E5C43" w:rsidRPr="000619AB">
        <w:rPr>
          <w:i/>
          <w:iCs/>
        </w:rPr>
        <w:t>вакансий</w:t>
      </w:r>
      <w:r>
        <w:t>;</w:t>
      </w:r>
    </w:p>
    <w:p w14:paraId="5C43D33D" w14:textId="627C3770" w:rsidR="000A0CA4" w:rsidRDefault="000A0CA4" w:rsidP="000A0CA4">
      <w:pPr>
        <w:pStyle w:val="UnorderedList"/>
      </w:pPr>
      <w:r>
        <w:t>Кнопка «Выбрать шаблон»;</w:t>
      </w:r>
    </w:p>
    <w:p w14:paraId="7069EF73" w14:textId="28345585" w:rsidR="000A0CA4" w:rsidRDefault="000A0CA4" w:rsidP="000A0CA4">
      <w:pPr>
        <w:pStyle w:val="UnorderedList"/>
      </w:pPr>
      <w:r>
        <w:t>Кнопка «Отменить»</w:t>
      </w:r>
      <w:r w:rsidR="00490684">
        <w:t xml:space="preserve"> </w:t>
      </w:r>
      <w:r w:rsidR="00490684" w:rsidRPr="00490684">
        <w:t>скрывает окно «Выбор готового шаблона», а также сохраняет текущие изменения в поле «Роль» при ее нажатии.</w:t>
      </w:r>
    </w:p>
    <w:p w14:paraId="62881429" w14:textId="489DA997" w:rsidR="00772FF1" w:rsidRDefault="0001202B" w:rsidP="0079488C">
      <w:pPr>
        <w:pStyle w:val="MainText"/>
        <w:spacing w:before="240"/>
      </w:pPr>
      <w:r>
        <w:t>Затем пользователь может выбрать интересующую</w:t>
      </w:r>
      <w:r w:rsidR="00772FF1">
        <w:t xml:space="preserve"> его</w:t>
      </w:r>
      <w:r>
        <w:t xml:space="preserve"> роль из </w:t>
      </w:r>
      <w:r w:rsidR="00772FF1">
        <w:t xml:space="preserve">предложенного </w:t>
      </w:r>
      <w:r>
        <w:t>списка</w:t>
      </w:r>
      <w:r w:rsidR="00772FF1">
        <w:t>,</w:t>
      </w:r>
      <w:r>
        <w:t xml:space="preserve"> либо внести значение в текстовое поле «Роль»</w:t>
      </w:r>
      <w:r w:rsidR="00772FF1">
        <w:t>. Это позволит сократить список ролей до тех, которые содержат данное название роли. Например, если пользователь введет «Python» в текстовое поле, то перед ним могут быть отображены варианты «Программист Python» и «Python-программист».</w:t>
      </w:r>
    </w:p>
    <w:p w14:paraId="01B848E5" w14:textId="475A6B92" w:rsidR="0001202B" w:rsidRDefault="0001202B" w:rsidP="0001202B">
      <w:pPr>
        <w:pStyle w:val="MainText"/>
      </w:pPr>
      <w:r>
        <w:t xml:space="preserve">Выбрать шаблон можно, нажав </w:t>
      </w:r>
      <w:r w:rsidRPr="00E419AD">
        <w:t xml:space="preserve">на него. Выбранный шаблон выделяется особым цветом. </w:t>
      </w:r>
      <w:r>
        <w:t xml:space="preserve">Затем если пользователь нажмет на кнопку «Выбрать шаблон», </w:t>
      </w:r>
      <w:r w:rsidR="0079488C">
        <w:t xml:space="preserve">содержимое </w:t>
      </w:r>
      <w:r>
        <w:t>выделенн</w:t>
      </w:r>
      <w:r w:rsidR="0079488C">
        <w:t>ого</w:t>
      </w:r>
      <w:r>
        <w:t xml:space="preserve"> шаблон</w:t>
      </w:r>
      <w:r w:rsidR="0079488C">
        <w:t>а</w:t>
      </w:r>
      <w:r>
        <w:t xml:space="preserve"> отобразится в окне «Создание вакансии».</w:t>
      </w:r>
    </w:p>
    <w:p w14:paraId="6B02B8A8" w14:textId="100F4E26" w:rsidR="000E75D1" w:rsidRDefault="000E75D1" w:rsidP="000E75D1">
      <w:pPr>
        <w:pStyle w:val="MainText"/>
        <w:rPr>
          <w:rStyle w:val="Strong"/>
          <w:b w:val="0"/>
          <w:bCs w:val="0"/>
        </w:rPr>
      </w:pPr>
      <w:r w:rsidRPr="00CC1CD6">
        <w:rPr>
          <w:rStyle w:val="Strong"/>
          <w:b w:val="0"/>
          <w:bCs w:val="0"/>
        </w:rPr>
        <w:t xml:space="preserve">После </w:t>
      </w:r>
      <w:r>
        <w:rPr>
          <w:rStyle w:val="Strong"/>
          <w:b w:val="0"/>
          <w:bCs w:val="0"/>
        </w:rPr>
        <w:t>заполнения данного раздела</w:t>
      </w:r>
      <w:r w:rsidRPr="00432F24">
        <w:rPr>
          <w:rStyle w:val="Strong"/>
          <w:b w:val="0"/>
          <w:bCs w:val="0"/>
        </w:rPr>
        <w:t xml:space="preserve"> </w:t>
      </w:r>
      <w:r w:rsidR="00297FBA">
        <w:rPr>
          <w:rStyle w:val="Strong"/>
          <w:b w:val="0"/>
          <w:bCs w:val="0"/>
        </w:rPr>
        <w:t>Система</w:t>
      </w:r>
      <w:r>
        <w:rPr>
          <w:rStyle w:val="Strong"/>
          <w:b w:val="0"/>
          <w:bCs w:val="0"/>
        </w:rPr>
        <w:t xml:space="preserve"> добавляет (в случае отсутствия) указанные в заявке роли в базу готовых шаблонов. Названия ролей в базе могут совпадать, однако у них должны различаться </w:t>
      </w:r>
      <w:r w:rsidR="00A52DCA">
        <w:rPr>
          <w:rStyle w:val="Strong"/>
          <w:b w:val="0"/>
          <w:bCs w:val="0"/>
        </w:rPr>
        <w:t>остальные поля</w:t>
      </w:r>
      <w:r>
        <w:rPr>
          <w:rStyle w:val="Strong"/>
          <w:b w:val="0"/>
          <w:bCs w:val="0"/>
        </w:rPr>
        <w:t>.</w:t>
      </w:r>
    </w:p>
    <w:p w14:paraId="5CB92664" w14:textId="77777777" w:rsidR="006C55D9" w:rsidRDefault="006C55D9">
      <w:pPr>
        <w:spacing w:line="276" w:lineRule="auto"/>
        <w:jc w:val="left"/>
        <w:rPr>
          <w:b/>
          <w:bCs/>
          <w:sz w:val="30"/>
          <w:szCs w:val="30"/>
        </w:rPr>
      </w:pPr>
      <w:r>
        <w:br w:type="page"/>
      </w:r>
    </w:p>
    <w:p w14:paraId="799836C3" w14:textId="2B3D2AC9" w:rsidR="007057C0" w:rsidRDefault="007057C0" w:rsidP="00EF1D7F">
      <w:pPr>
        <w:pStyle w:val="Heading5"/>
      </w:pPr>
      <w:r>
        <w:lastRenderedPageBreak/>
        <w:t xml:space="preserve">Редактирование </w:t>
      </w:r>
      <w:r w:rsidR="00DD67CA">
        <w:t xml:space="preserve">созданных </w:t>
      </w:r>
      <w:r>
        <w:t>вакансий</w:t>
      </w:r>
    </w:p>
    <w:p w14:paraId="1F1818A3" w14:textId="5BBB2695" w:rsidR="00346C32" w:rsidRDefault="00346C32" w:rsidP="0005677A">
      <w:pPr>
        <w:pStyle w:val="MainText"/>
      </w:pPr>
      <w:r>
        <w:t>Для редактирования вакансии пользователь должен нажать на кнопку редактирования (в виде карандаша). После этого открывается поле для редактирования</w:t>
      </w:r>
      <w:r w:rsidR="001E248C">
        <w:t>.</w:t>
      </w:r>
    </w:p>
    <w:p w14:paraId="610BA624" w14:textId="71205D18" w:rsidR="0005677A" w:rsidRDefault="006A1E96" w:rsidP="0005677A">
      <w:pPr>
        <w:pStyle w:val="MainText"/>
      </w:pPr>
      <w:r>
        <w:t>П</w:t>
      </w:r>
      <w:r w:rsidRPr="00BA1317">
        <w:t>оле для редактирования</w:t>
      </w:r>
      <w:r>
        <w:t xml:space="preserve"> включает в себя следующие текстовые и функциональные блоки:</w:t>
      </w:r>
    </w:p>
    <w:p w14:paraId="36D523D4" w14:textId="502A32D7" w:rsidR="006A1E96" w:rsidRDefault="006A1E96" w:rsidP="006A1E96">
      <w:pPr>
        <w:pStyle w:val="UnorderedList"/>
      </w:pPr>
      <w:r>
        <w:t>Роль *;</w:t>
      </w:r>
    </w:p>
    <w:p w14:paraId="1F731695" w14:textId="77777777" w:rsidR="00DD6FBC" w:rsidRPr="00DD6FBC" w:rsidRDefault="006A1E96" w:rsidP="00DD6FBC">
      <w:pPr>
        <w:pStyle w:val="UnorderedList"/>
      </w:pPr>
      <w:r>
        <w:t>Количество</w:t>
      </w:r>
      <w:r w:rsidR="00DD6FBC">
        <w:rPr>
          <w:lang w:val="en-US"/>
        </w:rPr>
        <w:t>.</w:t>
      </w:r>
    </w:p>
    <w:p w14:paraId="0C6C06A4" w14:textId="1B620C50" w:rsidR="0035073B" w:rsidRPr="0035073B" w:rsidRDefault="0035073B" w:rsidP="0035073B">
      <w:pPr>
        <w:pStyle w:val="UnorderedList"/>
        <w:numPr>
          <w:ilvl w:val="0"/>
          <w:numId w:val="0"/>
        </w:numPr>
        <w:ind w:left="1069"/>
      </w:pPr>
      <w:r w:rsidRPr="0035073B">
        <w:t xml:space="preserve">В процессе редактирования вакансии не допускается уменьшение числа участников, ниже количества уже </w:t>
      </w:r>
      <w:r w:rsidR="00B17853" w:rsidRPr="00B17853">
        <w:t xml:space="preserve">записавшихся </w:t>
      </w:r>
      <w:r w:rsidRPr="0035073B">
        <w:t>на нее.</w:t>
      </w:r>
    </w:p>
    <w:p w14:paraId="3D8236F6" w14:textId="76B37BC8" w:rsidR="00580CCC" w:rsidRDefault="00BA3D82" w:rsidP="00580CCC">
      <w:pPr>
        <w:pStyle w:val="UnorderedList"/>
      </w:pPr>
      <w:r>
        <w:t>Требуемые</w:t>
      </w:r>
      <w:r w:rsidR="006A1E96" w:rsidRPr="00580CCC">
        <w:t xml:space="preserve"> навыки *;</w:t>
      </w:r>
    </w:p>
    <w:p w14:paraId="5EA0A66F" w14:textId="47B574A2" w:rsidR="001B2FCD" w:rsidRDefault="001B2FCD" w:rsidP="00580CCC">
      <w:pPr>
        <w:pStyle w:val="UnorderedList"/>
      </w:pPr>
      <w:r>
        <w:t>Приобретаемые навыки *;</w:t>
      </w:r>
    </w:p>
    <w:p w14:paraId="18A02F89" w14:textId="4172D7FF" w:rsidR="00BA3D82" w:rsidRPr="00580CCC" w:rsidRDefault="00BA3D82" w:rsidP="00580CCC">
      <w:pPr>
        <w:pStyle w:val="UnorderedList"/>
      </w:pPr>
      <w:r>
        <w:t>Описание *;</w:t>
      </w:r>
    </w:p>
    <w:p w14:paraId="37B7C0B6" w14:textId="07D1294B" w:rsidR="00B6735A" w:rsidRDefault="00B6735A" w:rsidP="00580CCC">
      <w:pPr>
        <w:pStyle w:val="UnorderedList"/>
      </w:pPr>
      <w:r>
        <w:t xml:space="preserve">Кнопка «Сохранить» доступна только при заполнении всех обязательных полей. При ее нажатии внесенные изменения </w:t>
      </w:r>
      <w:r w:rsidR="00B071BC">
        <w:t xml:space="preserve">сохраняются </w:t>
      </w:r>
      <w:r>
        <w:t xml:space="preserve">и </w:t>
      </w:r>
      <w:r w:rsidR="00B071BC">
        <w:t xml:space="preserve">отображаются </w:t>
      </w:r>
      <w:r>
        <w:t>в разделе «Вакансии»;</w:t>
      </w:r>
    </w:p>
    <w:p w14:paraId="7484FFD8" w14:textId="46CBF38D" w:rsidR="00B6735A" w:rsidRDefault="00B6735A" w:rsidP="00580CCC">
      <w:pPr>
        <w:pStyle w:val="UnorderedList"/>
      </w:pPr>
      <w:r>
        <w:t>Кнопка «Отменить» скрывает поле редактирования, если пользователь не вносил никаких изменений. В противном случае, при нажатии кнопки, появляется окно с уведомлением о том, что изменения не будут сохранены.</w:t>
      </w:r>
    </w:p>
    <w:p w14:paraId="68312A8D" w14:textId="14C491D3" w:rsidR="00AB3F99" w:rsidRDefault="00BA5283" w:rsidP="002F1222">
      <w:pPr>
        <w:pStyle w:val="UnorderedList"/>
        <w:numPr>
          <w:ilvl w:val="0"/>
          <w:numId w:val="0"/>
        </w:numPr>
        <w:ind w:left="1069"/>
      </w:pPr>
      <w:r>
        <w:t>Содержимое окна</w:t>
      </w:r>
      <w:r w:rsidR="001F134A">
        <w:t xml:space="preserve"> с уведомлением</w:t>
      </w:r>
      <w:r>
        <w:t xml:space="preserve">: </w:t>
      </w:r>
    </w:p>
    <w:p w14:paraId="249ECAE9" w14:textId="053D127A" w:rsidR="00AB3F99" w:rsidRPr="00186362" w:rsidRDefault="00AB3F99" w:rsidP="00AB3F99">
      <w:pPr>
        <w:pStyle w:val="UnorderedList"/>
        <w:numPr>
          <w:ilvl w:val="1"/>
          <w:numId w:val="9"/>
        </w:numPr>
        <w:ind w:left="1777"/>
        <w:rPr>
          <w:highlight w:val="yellow"/>
        </w:rPr>
      </w:pPr>
      <w:r>
        <w:t>Текст уведомления</w:t>
      </w:r>
      <w:r w:rsidR="001F134A">
        <w:t>:</w:t>
      </w:r>
      <w:r>
        <w:t xml:space="preserve"> </w:t>
      </w:r>
      <w:r w:rsidRPr="00186362">
        <w:rPr>
          <w:i/>
          <w:iCs/>
          <w:highlight w:val="yellow"/>
        </w:rPr>
        <w:t>Изменения не сохранятся. Продолжить?</w:t>
      </w:r>
    </w:p>
    <w:p w14:paraId="20161184" w14:textId="77025408" w:rsidR="00AB3F99" w:rsidRDefault="00AB3F99" w:rsidP="00A13EAA">
      <w:pPr>
        <w:pStyle w:val="UnorderedList"/>
        <w:numPr>
          <w:ilvl w:val="1"/>
          <w:numId w:val="9"/>
        </w:numPr>
        <w:ind w:left="1777"/>
      </w:pPr>
      <w:r>
        <w:t xml:space="preserve">Кнопка «Назад» </w:t>
      </w:r>
      <w:r w:rsidR="001F134A">
        <w:t>возвращает в окно редактирования при ее нажатии</w:t>
      </w:r>
      <w:r>
        <w:t>;</w:t>
      </w:r>
    </w:p>
    <w:p w14:paraId="19B9EBDB" w14:textId="0D13E864" w:rsidR="00AB3F99" w:rsidRPr="008A476C" w:rsidRDefault="00AB3F99" w:rsidP="00AB3F99">
      <w:pPr>
        <w:pStyle w:val="UnorderedList"/>
        <w:numPr>
          <w:ilvl w:val="1"/>
          <w:numId w:val="9"/>
        </w:numPr>
        <w:ind w:left="1777"/>
      </w:pPr>
      <w:r w:rsidRPr="008A476C">
        <w:t xml:space="preserve">Кнопка «Да» </w:t>
      </w:r>
      <w:r w:rsidR="007C0460" w:rsidRPr="008A476C">
        <w:t>сбрасывает все текущие изменения</w:t>
      </w:r>
      <w:r w:rsidR="009448F5" w:rsidRPr="008A476C">
        <w:t>, а также скрывает поле редактирования</w:t>
      </w:r>
      <w:r w:rsidR="007C0460" w:rsidRPr="008A476C">
        <w:t xml:space="preserve"> при ее нажатии.</w:t>
      </w:r>
    </w:p>
    <w:p w14:paraId="43E4FA9A" w14:textId="77777777" w:rsidR="001A27AF" w:rsidRPr="0002480E" w:rsidRDefault="00B83D75" w:rsidP="00B83D75">
      <w:pPr>
        <w:pStyle w:val="UnorderedList"/>
      </w:pPr>
      <w:r w:rsidRPr="0002480E">
        <w:t>Кнопка «</w:t>
      </w:r>
      <w:r w:rsidR="00E41012" w:rsidRPr="00287844">
        <w:rPr>
          <w:highlight w:val="yellow"/>
        </w:rPr>
        <w:t>Добавить</w:t>
      </w:r>
      <w:r w:rsidR="001A27AF" w:rsidRPr="00287844">
        <w:rPr>
          <w:highlight w:val="yellow"/>
        </w:rPr>
        <w:t xml:space="preserve"> в архив</w:t>
      </w:r>
      <w:r w:rsidRPr="0002480E">
        <w:t>»</w:t>
      </w:r>
      <w:r w:rsidR="00186362" w:rsidRPr="0002480E">
        <w:t xml:space="preserve"> </w:t>
      </w:r>
      <w:r w:rsidR="00A809BC" w:rsidRPr="0002480E">
        <w:t>отображается только во вкладке «Активные».</w:t>
      </w:r>
      <w:r w:rsidR="00B071BC" w:rsidRPr="0002480E">
        <w:t xml:space="preserve"> При нажатии на нее активная вакансия перемещается во </w:t>
      </w:r>
      <w:r w:rsidR="00B071BC" w:rsidRPr="0002480E">
        <w:lastRenderedPageBreak/>
        <w:t>вкладку «Архивные» и перестает быть видимой для других пользователей</w:t>
      </w:r>
      <w:r w:rsidR="00F84F90" w:rsidRPr="0002480E">
        <w:t>;</w:t>
      </w:r>
    </w:p>
    <w:p w14:paraId="2331F806" w14:textId="5712E7BC" w:rsidR="00B83D75" w:rsidRPr="0002480E" w:rsidRDefault="001A27AF" w:rsidP="0002480E">
      <w:pPr>
        <w:pStyle w:val="UnorderedList"/>
      </w:pPr>
      <w:r w:rsidRPr="0002480E">
        <w:t>Кнопка «</w:t>
      </w:r>
      <w:r w:rsidRPr="00287844">
        <w:rPr>
          <w:highlight w:val="yellow"/>
        </w:rPr>
        <w:t>Убрать из архива</w:t>
      </w:r>
      <w:r w:rsidRPr="0002480E">
        <w:t>» отображается только во вкладке «Архивные». При нажатии на нее архивная вакансия перемещается во вкладку «Активные» и становиться видимой для других пользователей;</w:t>
      </w:r>
    </w:p>
    <w:p w14:paraId="12A1FD82" w14:textId="77777777" w:rsidR="00E97ABB" w:rsidRDefault="00B83D75" w:rsidP="001E3C57">
      <w:pPr>
        <w:pStyle w:val="UnorderedList"/>
      </w:pPr>
      <w:r w:rsidRPr="00F84F90">
        <w:t>Кнопка «Удалить вакансию»</w:t>
      </w:r>
      <w:r w:rsidR="004B3ED1" w:rsidRPr="00F84F90">
        <w:t xml:space="preserve"> </w:t>
      </w:r>
      <w:r w:rsidR="001E3C57">
        <w:t xml:space="preserve">удаляет </w:t>
      </w:r>
      <w:r w:rsidR="003B399D">
        <w:t xml:space="preserve">выбранную вакансию </w:t>
      </w:r>
      <w:r w:rsidR="001E3C57">
        <w:t xml:space="preserve">из </w:t>
      </w:r>
      <w:r w:rsidR="00686928">
        <w:t>списка</w:t>
      </w:r>
      <w:r w:rsidR="001E3C57">
        <w:t xml:space="preserve"> вакансий. </w:t>
      </w:r>
    </w:p>
    <w:p w14:paraId="2D14863B" w14:textId="49490DC4" w:rsidR="009467EC" w:rsidRDefault="009467EC" w:rsidP="00E97ABB">
      <w:pPr>
        <w:pStyle w:val="UnorderedList"/>
        <w:numPr>
          <w:ilvl w:val="0"/>
          <w:numId w:val="0"/>
        </w:numPr>
        <w:ind w:left="1069"/>
      </w:pPr>
      <w:r>
        <w:t>Удалить вакансию можно только в случае, если нет активных участников на данной роли</w:t>
      </w:r>
      <w:r w:rsidR="00244DB8">
        <w:t xml:space="preserve">, в противном случае отображать пользователю уведомление, что сперва необходимо </w:t>
      </w:r>
      <w:r w:rsidR="001C4DCD">
        <w:t>убрать участников с роли</w:t>
      </w:r>
      <w:r>
        <w:t>.</w:t>
      </w:r>
    </w:p>
    <w:p w14:paraId="67E3AD1A" w14:textId="3D7BEDF2" w:rsidR="00440D35" w:rsidRPr="009F2637" w:rsidRDefault="001C2334" w:rsidP="00440D35">
      <w:pPr>
        <w:pStyle w:val="MainText"/>
        <w:spacing w:before="240"/>
      </w:pPr>
      <w:r w:rsidRPr="009F2637">
        <w:t xml:space="preserve">Если на вакансию были поданы заявки, то </w:t>
      </w:r>
      <w:r w:rsidR="002961E4" w:rsidRPr="009F2637">
        <w:t>в случае</w:t>
      </w:r>
      <w:r w:rsidR="00440D35" w:rsidRPr="009F2637">
        <w:t>:</w:t>
      </w:r>
    </w:p>
    <w:p w14:paraId="1F14908E" w14:textId="5BDD8F92" w:rsidR="00440D35" w:rsidRPr="009F2637" w:rsidRDefault="001C2334" w:rsidP="00440D35">
      <w:pPr>
        <w:pStyle w:val="UnorderedList"/>
      </w:pPr>
      <w:r w:rsidRPr="009F2637">
        <w:t>удалени</w:t>
      </w:r>
      <w:r w:rsidR="002961E4" w:rsidRPr="009F2637">
        <w:t>я</w:t>
      </w:r>
      <w:r w:rsidR="00440D35" w:rsidRPr="009F2637">
        <w:t>;</w:t>
      </w:r>
    </w:p>
    <w:p w14:paraId="07637362" w14:textId="0560265A" w:rsidR="00440D35" w:rsidRPr="009F2637" w:rsidRDefault="00766C79" w:rsidP="00440D35">
      <w:pPr>
        <w:pStyle w:val="UnorderedList"/>
      </w:pPr>
      <w:r w:rsidRPr="009F2637">
        <w:t>добавлени</w:t>
      </w:r>
      <w:r w:rsidR="002961E4" w:rsidRPr="009F2637">
        <w:t>я</w:t>
      </w:r>
      <w:r w:rsidRPr="009F2637">
        <w:t xml:space="preserve"> в архив</w:t>
      </w:r>
      <w:r w:rsidR="00440D35" w:rsidRPr="009F2637">
        <w:t>;</w:t>
      </w:r>
    </w:p>
    <w:p w14:paraId="74E52944" w14:textId="3E616FF7" w:rsidR="00440D35" w:rsidRPr="009F2637" w:rsidRDefault="00440D35" w:rsidP="00440D35">
      <w:pPr>
        <w:pStyle w:val="UnorderedList"/>
      </w:pPr>
      <w:r w:rsidRPr="009F2637">
        <w:t>уменьшени</w:t>
      </w:r>
      <w:r w:rsidR="002961E4" w:rsidRPr="009F2637">
        <w:t>я</w:t>
      </w:r>
      <w:r w:rsidRPr="009F2637">
        <w:t xml:space="preserve"> количества мест в вакансии </w:t>
      </w:r>
      <w:r w:rsidR="002961E4" w:rsidRPr="009F2637">
        <w:t>до такого уровня, что больше нет свободных мест</w:t>
      </w:r>
      <w:r w:rsidR="009F2637">
        <w:t>,</w:t>
      </w:r>
    </w:p>
    <w:p w14:paraId="082A6CBB" w14:textId="7BC308DD" w:rsidR="00BD23F2" w:rsidRPr="004265F9" w:rsidRDefault="001C2334" w:rsidP="00440D35">
      <w:pPr>
        <w:pStyle w:val="MainText"/>
      </w:pPr>
      <w:r w:rsidRPr="009F2637">
        <w:t xml:space="preserve">пользователю </w:t>
      </w:r>
      <w:r w:rsidR="002961E4" w:rsidRPr="009F2637">
        <w:t xml:space="preserve">следует отобразить </w:t>
      </w:r>
      <w:r w:rsidRPr="009F2637">
        <w:t>предупреждение о том, что на данную вакансию были поданы заявки.</w:t>
      </w:r>
    </w:p>
    <w:p w14:paraId="4BC11E6F" w14:textId="34FE4AAA" w:rsidR="003D0AA4" w:rsidRDefault="003D0AA4" w:rsidP="003D0AA4">
      <w:pPr>
        <w:pStyle w:val="MainText"/>
      </w:pPr>
      <w:r>
        <w:t>При подтверждении предупреждения все заявки автоматически отклоняются, т.е. все заявки из раздела «Команда – Заявки на вступление – Активные» отправляются в «Команда – Заявки на вступление – Отклоненные» со статусом заявки «Вакансия удалена» (или в случае уменьшения количества мест «Закончились свободные места на ваканси</w:t>
      </w:r>
      <w:r w:rsidR="00EF5EAF">
        <w:t>ю</w:t>
      </w:r>
      <w:r>
        <w:t>»). Всем пользователям, записавшимся на данную роль, необходимо разослать уведомление о том, что вакансия удалена.</w:t>
      </w:r>
    </w:p>
    <w:p w14:paraId="5297ABC8" w14:textId="353BDDA0" w:rsidR="008E225B" w:rsidRDefault="008E225B" w:rsidP="008E225B">
      <w:pPr>
        <w:pStyle w:val="MainText"/>
      </w:pPr>
      <w:r>
        <w:t>Содержимое окна с уведомлением, если были поданы заявки на вакансию:</w:t>
      </w:r>
    </w:p>
    <w:p w14:paraId="1FA5F0C0" w14:textId="77777777" w:rsidR="008E225B" w:rsidRPr="00B15138" w:rsidRDefault="008E225B" w:rsidP="008E225B">
      <w:pPr>
        <w:pStyle w:val="UnorderedList"/>
        <w:rPr>
          <w:highlight w:val="yellow"/>
        </w:rPr>
      </w:pPr>
      <w:r w:rsidRPr="00B15138">
        <w:lastRenderedPageBreak/>
        <w:t xml:space="preserve">Текст уведомления: </w:t>
      </w:r>
      <w:r w:rsidRPr="00B15138">
        <w:rPr>
          <w:i/>
          <w:iCs/>
          <w:highlight w:val="yellow"/>
        </w:rPr>
        <w:t>На данной вакансии присутствуют нерассмотренные заявки на участие. Если вы подтвердите</w:t>
      </w:r>
      <w:r>
        <w:rPr>
          <w:i/>
          <w:iCs/>
          <w:highlight w:val="yellow"/>
        </w:rPr>
        <w:t xml:space="preserve"> действие</w:t>
      </w:r>
      <w:r w:rsidRPr="00B15138">
        <w:rPr>
          <w:i/>
          <w:iCs/>
          <w:highlight w:val="yellow"/>
        </w:rPr>
        <w:t>, то все заявки автоматически отклоняться</w:t>
      </w:r>
    </w:p>
    <w:p w14:paraId="3C11A81A" w14:textId="77777777" w:rsidR="008E225B" w:rsidRPr="00B15138" w:rsidRDefault="008E225B" w:rsidP="008E225B">
      <w:pPr>
        <w:pStyle w:val="UnorderedList"/>
      </w:pPr>
      <w:r w:rsidRPr="00B15138">
        <w:t>Кнопка «Назад» возвращает в окно редактирования при ее нажатии;</w:t>
      </w:r>
    </w:p>
    <w:p w14:paraId="0C6AC9AF" w14:textId="172314D3" w:rsidR="008E225B" w:rsidRPr="00B15138" w:rsidRDefault="008E225B" w:rsidP="008E225B">
      <w:pPr>
        <w:pStyle w:val="UnorderedList"/>
      </w:pPr>
      <w:r w:rsidRPr="00B15138">
        <w:t>Кнопка «Да» удаляет вакансию</w:t>
      </w:r>
      <w:r>
        <w:t xml:space="preserve"> (добавляет вакансию в архив или уменьшает количество мест)</w:t>
      </w:r>
      <w:r w:rsidRPr="00B15138">
        <w:t>, а также скрывает поле редактирования при ее нажатии.</w:t>
      </w:r>
    </w:p>
    <w:p w14:paraId="6B137EE0" w14:textId="6CAB8722" w:rsidR="001E3C57" w:rsidRDefault="001E3C57" w:rsidP="003D0AA4">
      <w:pPr>
        <w:pStyle w:val="MainText"/>
        <w:spacing w:before="240"/>
      </w:pPr>
      <w:r>
        <w:t>Содержимое окна с уведомлением</w:t>
      </w:r>
      <w:r w:rsidR="00A8730F">
        <w:t>, если на вакансии нет активных участников</w:t>
      </w:r>
      <w:r w:rsidR="00586D5D">
        <w:t xml:space="preserve"> и не было подано заявок на вакансию</w:t>
      </w:r>
      <w:r>
        <w:t>:</w:t>
      </w:r>
    </w:p>
    <w:p w14:paraId="65F734A9" w14:textId="65422239" w:rsidR="001E3C57" w:rsidRPr="00E97ABB" w:rsidRDefault="001E3C57" w:rsidP="00E97ABB">
      <w:pPr>
        <w:pStyle w:val="UnorderedList"/>
        <w:rPr>
          <w:highlight w:val="yellow"/>
        </w:rPr>
      </w:pPr>
      <w:r w:rsidRPr="00E97ABB">
        <w:t xml:space="preserve">Текст уведомления: </w:t>
      </w:r>
      <w:r w:rsidR="00E97ABB" w:rsidRPr="00E97ABB">
        <w:rPr>
          <w:i/>
          <w:iCs/>
          <w:highlight w:val="yellow"/>
        </w:rPr>
        <w:t>У</w:t>
      </w:r>
      <w:r w:rsidR="001E1160" w:rsidRPr="00E97ABB">
        <w:rPr>
          <w:i/>
          <w:iCs/>
          <w:highlight w:val="yellow"/>
        </w:rPr>
        <w:t>далить вакансию?</w:t>
      </w:r>
    </w:p>
    <w:p w14:paraId="57AC16C7" w14:textId="77777777" w:rsidR="001E3C57" w:rsidRPr="00E97ABB" w:rsidRDefault="001E3C57" w:rsidP="00E97ABB">
      <w:pPr>
        <w:pStyle w:val="UnorderedList"/>
      </w:pPr>
      <w:r w:rsidRPr="00E97ABB">
        <w:t>Кнопка «Назад» возвращает в окно редактирования при ее нажатии;</w:t>
      </w:r>
    </w:p>
    <w:p w14:paraId="69D998A5" w14:textId="77777777" w:rsidR="009467EC" w:rsidRPr="00E97ABB" w:rsidRDefault="001E3C57" w:rsidP="00E97ABB">
      <w:pPr>
        <w:pStyle w:val="UnorderedList"/>
      </w:pPr>
      <w:r w:rsidRPr="00E97ABB">
        <w:t xml:space="preserve">Кнопка «Да» </w:t>
      </w:r>
      <w:r w:rsidR="00E33CC9" w:rsidRPr="00E97ABB">
        <w:t>удаляет вакансию</w:t>
      </w:r>
      <w:r w:rsidRPr="00E97ABB">
        <w:t>, а также скрывает поле редактирования при ее нажатии.</w:t>
      </w:r>
    </w:p>
    <w:p w14:paraId="3E6DCE24" w14:textId="1D8BCA30" w:rsidR="00A8730F" w:rsidRDefault="00A8730F" w:rsidP="003D0AA4">
      <w:pPr>
        <w:pStyle w:val="MainText"/>
        <w:spacing w:before="240"/>
      </w:pPr>
      <w:r>
        <w:t>Содержимое окна с уведомлением, если на вакансии присутствуют активные участники:</w:t>
      </w:r>
    </w:p>
    <w:p w14:paraId="0DF6A716" w14:textId="08426A49" w:rsidR="00CE56CA" w:rsidRPr="00EE4309" w:rsidRDefault="00A8730F" w:rsidP="00CE56CA">
      <w:pPr>
        <w:pStyle w:val="UnorderedList"/>
        <w:rPr>
          <w:i/>
          <w:iCs/>
        </w:rPr>
      </w:pPr>
      <w:r w:rsidRPr="00EE4309">
        <w:t>Текст уведомления:</w:t>
      </w:r>
    </w:p>
    <w:p w14:paraId="77581F4D" w14:textId="40C25A61" w:rsidR="00CE56CA" w:rsidRPr="00CE56CA" w:rsidRDefault="00CE56CA" w:rsidP="00CE56CA">
      <w:pPr>
        <w:pStyle w:val="UnorderedList"/>
        <w:numPr>
          <w:ilvl w:val="0"/>
          <w:numId w:val="0"/>
        </w:numPr>
        <w:ind w:left="1069"/>
      </w:pPr>
      <w:r w:rsidRPr="00CE56CA">
        <w:t>Удаление вакансии:</w:t>
      </w:r>
    </w:p>
    <w:p w14:paraId="0D0DD058" w14:textId="0F4C0ACA" w:rsidR="00A8730F" w:rsidRDefault="00A8730F" w:rsidP="00CE56CA">
      <w:pPr>
        <w:pStyle w:val="UnorderedList"/>
        <w:numPr>
          <w:ilvl w:val="0"/>
          <w:numId w:val="0"/>
        </w:numPr>
        <w:ind w:left="1069"/>
        <w:rPr>
          <w:i/>
          <w:iCs/>
          <w:highlight w:val="yellow"/>
        </w:rPr>
      </w:pPr>
      <w:r w:rsidRPr="00CE56CA">
        <w:rPr>
          <w:i/>
          <w:iCs/>
          <w:highlight w:val="yellow"/>
        </w:rPr>
        <w:t xml:space="preserve">На данной вакансии присутствуют активные участники. Чтобы удалить вакансию, необходимо </w:t>
      </w:r>
      <w:r w:rsidR="003D00D2" w:rsidRPr="00CE56CA">
        <w:rPr>
          <w:i/>
          <w:iCs/>
          <w:highlight w:val="yellow"/>
        </w:rPr>
        <w:t>снять всех участников с этой вакансии</w:t>
      </w:r>
    </w:p>
    <w:p w14:paraId="2B57DFE7" w14:textId="17349E49" w:rsidR="00EE4309" w:rsidRDefault="00EE4309" w:rsidP="00CE56CA">
      <w:pPr>
        <w:pStyle w:val="UnorderedList"/>
        <w:numPr>
          <w:ilvl w:val="0"/>
          <w:numId w:val="0"/>
        </w:numPr>
        <w:ind w:left="1069"/>
      </w:pPr>
      <w:r w:rsidRPr="00EE4309">
        <w:t xml:space="preserve">Добавление </w:t>
      </w:r>
      <w:r w:rsidR="00B15138">
        <w:t xml:space="preserve">вакансии </w:t>
      </w:r>
      <w:r w:rsidRPr="00EE4309">
        <w:t>в архив</w:t>
      </w:r>
      <w:r>
        <w:t>:</w:t>
      </w:r>
    </w:p>
    <w:p w14:paraId="5C052EA2" w14:textId="6A3BB2ED" w:rsidR="00EE4309" w:rsidRDefault="00EE4309" w:rsidP="00EE4309">
      <w:pPr>
        <w:pStyle w:val="UnorderedList"/>
        <w:numPr>
          <w:ilvl w:val="0"/>
          <w:numId w:val="0"/>
        </w:numPr>
        <w:ind w:left="1069"/>
        <w:rPr>
          <w:i/>
          <w:iCs/>
          <w:highlight w:val="yellow"/>
        </w:rPr>
      </w:pPr>
      <w:r w:rsidRPr="00CE56CA">
        <w:rPr>
          <w:i/>
          <w:iCs/>
          <w:highlight w:val="yellow"/>
        </w:rPr>
        <w:t xml:space="preserve">На данной вакансии присутствуют активные участники. Чтобы </w:t>
      </w:r>
      <w:r>
        <w:rPr>
          <w:i/>
          <w:iCs/>
          <w:highlight w:val="yellow"/>
        </w:rPr>
        <w:t xml:space="preserve">добавить </w:t>
      </w:r>
      <w:r w:rsidRPr="00CE56CA">
        <w:rPr>
          <w:i/>
          <w:iCs/>
          <w:highlight w:val="yellow"/>
        </w:rPr>
        <w:t>вакансию</w:t>
      </w:r>
      <w:r>
        <w:rPr>
          <w:i/>
          <w:iCs/>
          <w:highlight w:val="yellow"/>
        </w:rPr>
        <w:t xml:space="preserve"> в архив</w:t>
      </w:r>
      <w:r w:rsidRPr="00CE56CA">
        <w:rPr>
          <w:i/>
          <w:iCs/>
          <w:highlight w:val="yellow"/>
        </w:rPr>
        <w:t>, необходимо снять всех участников с этой вакансии</w:t>
      </w:r>
    </w:p>
    <w:p w14:paraId="6523E35D" w14:textId="4EAA44EC" w:rsidR="00A8730F" w:rsidRPr="00CE56CA" w:rsidRDefault="00A8730F" w:rsidP="00CE56CA">
      <w:pPr>
        <w:pStyle w:val="UnorderedList"/>
      </w:pPr>
      <w:r w:rsidRPr="00CE56CA">
        <w:t>Кнопка «Назад» возвращает в окно редактирования при ее нажатии</w:t>
      </w:r>
      <w:r w:rsidR="003D00D2" w:rsidRPr="00CE56CA">
        <w:t>.</w:t>
      </w:r>
    </w:p>
    <w:p w14:paraId="699B30F7" w14:textId="1EFA0D72" w:rsidR="00836988" w:rsidRPr="008A476C" w:rsidRDefault="00836988" w:rsidP="00836988">
      <w:pPr>
        <w:pStyle w:val="UnorderedList"/>
        <w:numPr>
          <w:ilvl w:val="0"/>
          <w:numId w:val="0"/>
        </w:numPr>
        <w:ind w:left="1069"/>
        <w:rPr>
          <w:color w:val="FF0000"/>
          <w:highlight w:val="yellow"/>
        </w:rPr>
      </w:pPr>
      <w:r w:rsidRPr="001E3C57">
        <w:t xml:space="preserve">Удаленные </w:t>
      </w:r>
      <w:r>
        <w:t>вакансии</w:t>
      </w:r>
      <w:r w:rsidRPr="001E3C57">
        <w:t xml:space="preserve"> </w:t>
      </w:r>
      <w:r w:rsidR="002F22AB">
        <w:t>не подлежат восстановлению.</w:t>
      </w:r>
    </w:p>
    <w:p w14:paraId="7109BD48" w14:textId="0B63A1AD" w:rsidR="00C63334" w:rsidRDefault="00C63334">
      <w:pPr>
        <w:spacing w:line="276" w:lineRule="auto"/>
        <w:jc w:val="left"/>
      </w:pPr>
      <w:r>
        <w:br w:type="page"/>
      </w:r>
    </w:p>
    <w:p w14:paraId="284F2826" w14:textId="77777777" w:rsidR="00E41012" w:rsidRDefault="00E41012" w:rsidP="00E41012">
      <w:pPr>
        <w:pStyle w:val="Heading5"/>
      </w:pPr>
      <w:r>
        <w:lastRenderedPageBreak/>
        <w:t>Вкладки «Активные» и «Архивные»</w:t>
      </w:r>
    </w:p>
    <w:p w14:paraId="7FC3F0F3" w14:textId="44972F74" w:rsidR="00E41012" w:rsidRDefault="00E41012" w:rsidP="00E41012">
      <w:pPr>
        <w:pStyle w:val="MainText"/>
      </w:pPr>
      <w:r>
        <w:t>Вкладки «Активные» и «Архивные» содержат список с вакансиями. Во вкладке «Активные» отображаются вакансии, которые видны другим пользователям. Во вкладке «Архивные» отображаются вакансии, которые не видны другим пользователям.</w:t>
      </w:r>
    </w:p>
    <w:p w14:paraId="26DC1912" w14:textId="606B007F" w:rsidR="00D54FCF" w:rsidRDefault="00D54FCF" w:rsidP="00D54FCF">
      <w:pPr>
        <w:pStyle w:val="MainText"/>
      </w:pPr>
      <w:r>
        <w:t>Для переноса вакансий между вкладками «Активные» и «Архивные» используются кнопки «Добавить в архив» и «Убрать из архива» соответственно.</w:t>
      </w:r>
    </w:p>
    <w:p w14:paraId="7A5757CF" w14:textId="60D6ADF2" w:rsidR="00E41012" w:rsidRPr="00D54FCF" w:rsidRDefault="00E41012" w:rsidP="008C0538">
      <w:pPr>
        <w:pStyle w:val="MainText"/>
      </w:pPr>
      <w:r>
        <w:br w:type="page"/>
      </w:r>
    </w:p>
    <w:p w14:paraId="16DE8D0D" w14:textId="590A471F" w:rsidR="00D71D9C" w:rsidRDefault="00D71D9C" w:rsidP="00CE20A9">
      <w:pPr>
        <w:pStyle w:val="Heading4"/>
      </w:pPr>
      <w:r>
        <w:lastRenderedPageBreak/>
        <w:t>Функционал Проектного офиса</w:t>
      </w:r>
    </w:p>
    <w:p w14:paraId="013567DA" w14:textId="620EE3B7" w:rsidR="00891A4C" w:rsidRDefault="009D3ED9" w:rsidP="00891A4C">
      <w:pPr>
        <w:pStyle w:val="Heading"/>
      </w:pPr>
      <w:r>
        <w:t>Модерация</w:t>
      </w:r>
      <w:r w:rsidR="007274A2">
        <w:t xml:space="preserve"> базы шаблонов</w:t>
      </w:r>
    </w:p>
    <w:p w14:paraId="2B95C871" w14:textId="6AB80E72" w:rsidR="009D3ED9" w:rsidRDefault="00A91726" w:rsidP="00891A4C">
      <w:pPr>
        <w:pStyle w:val="MainText"/>
      </w:pPr>
      <w:r w:rsidRPr="00A91726">
        <w:t xml:space="preserve">Необходимо реализовать возможность </w:t>
      </w:r>
      <w:r w:rsidR="009D3ED9">
        <w:t>модерации базы шаблонов. Модерация должна включать:</w:t>
      </w:r>
    </w:p>
    <w:p w14:paraId="08E6F6A5" w14:textId="299BD283" w:rsidR="009D3ED9" w:rsidRDefault="009D3ED9" w:rsidP="009D3ED9">
      <w:pPr>
        <w:pStyle w:val="UnorderedList"/>
      </w:pPr>
      <w:r>
        <w:t xml:space="preserve">Редактирование </w:t>
      </w:r>
      <w:r w:rsidR="00F622E8">
        <w:t xml:space="preserve">всех полей в </w:t>
      </w:r>
      <w:r>
        <w:t>ш</w:t>
      </w:r>
      <w:r w:rsidR="00F622E8">
        <w:t>аблоне вакансии;</w:t>
      </w:r>
    </w:p>
    <w:p w14:paraId="26F91366" w14:textId="1E4ED929" w:rsidR="00F622E8" w:rsidRDefault="00F622E8" w:rsidP="009D3ED9">
      <w:pPr>
        <w:pStyle w:val="UnorderedList"/>
      </w:pPr>
      <w:r>
        <w:t>Удаление шаблона вакансии из базы.</w:t>
      </w:r>
    </w:p>
    <w:p w14:paraId="774CFB80" w14:textId="77777777" w:rsidR="00CE20A9" w:rsidRDefault="00CE20A9">
      <w:pPr>
        <w:spacing w:line="276" w:lineRule="auto"/>
        <w:jc w:val="left"/>
        <w:rPr>
          <w:b/>
          <w:bCs/>
          <w:sz w:val="30"/>
          <w:szCs w:val="28"/>
        </w:rPr>
      </w:pPr>
      <w:r>
        <w:br w:type="page"/>
      </w:r>
    </w:p>
    <w:p w14:paraId="2AC4CB41" w14:textId="2699DA00" w:rsidR="00022EEB" w:rsidRDefault="00022EEB" w:rsidP="00CE20A9">
      <w:pPr>
        <w:pStyle w:val="Heading3"/>
      </w:pPr>
      <w:bookmarkStart w:id="41" w:name="_Toc151542221"/>
      <w:r w:rsidRPr="00B220BA">
        <w:lastRenderedPageBreak/>
        <w:t>Команда</w:t>
      </w:r>
      <w:bookmarkEnd w:id="41"/>
    </w:p>
    <w:p w14:paraId="656050B4" w14:textId="77777777" w:rsidR="007F2280" w:rsidRDefault="007F2280" w:rsidP="0092001C">
      <w:pPr>
        <w:pStyle w:val="Heading4"/>
      </w:pPr>
      <w:r w:rsidRPr="00184EAD">
        <w:t>Режим доступа</w:t>
      </w:r>
    </w:p>
    <w:p w14:paraId="141AA2B2" w14:textId="0D1CDD73" w:rsidR="005579AF" w:rsidRPr="00A72B5A" w:rsidRDefault="005579AF" w:rsidP="005579AF">
      <w:pPr>
        <w:pStyle w:val="Caption"/>
        <w:jc w:val="right"/>
      </w:pPr>
      <w:r>
        <w:t xml:space="preserve">Таблица </w:t>
      </w:r>
      <w:r>
        <w:fldChar w:fldCharType="begin"/>
      </w:r>
      <w:r>
        <w:instrText xml:space="preserve"> SEQ Таблица \* ARABIC </w:instrText>
      </w:r>
      <w:r>
        <w:fldChar w:fldCharType="separate"/>
      </w:r>
      <w:r>
        <w:rPr>
          <w:noProof/>
        </w:rPr>
        <w:t>4</w:t>
      </w:r>
      <w:r>
        <w:fldChar w:fldCharType="end"/>
      </w:r>
      <w:r>
        <w:t xml:space="preserve"> – Режимы доступа в зависимости от роли</w:t>
      </w:r>
    </w:p>
    <w:tbl>
      <w:tblPr>
        <w:tblStyle w:val="TableGrid"/>
        <w:tblW w:w="0" w:type="auto"/>
        <w:tblLook w:val="04A0" w:firstRow="1" w:lastRow="0" w:firstColumn="1" w:lastColumn="0" w:noHBand="0" w:noVBand="1"/>
      </w:tblPr>
      <w:tblGrid>
        <w:gridCol w:w="3652"/>
        <w:gridCol w:w="2919"/>
        <w:gridCol w:w="3286"/>
      </w:tblGrid>
      <w:tr w:rsidR="005F3A2A" w:rsidRPr="00882D10" w14:paraId="0E825E65" w14:textId="77777777" w:rsidTr="003A3498">
        <w:tc>
          <w:tcPr>
            <w:tcW w:w="3652" w:type="dxa"/>
            <w:vAlign w:val="center"/>
          </w:tcPr>
          <w:p w14:paraId="76088DFE" w14:textId="2874DCAF" w:rsidR="005F3A2A" w:rsidRPr="00292B08" w:rsidRDefault="00292B08" w:rsidP="005579AF">
            <w:pPr>
              <w:pStyle w:val="NoSpacing"/>
              <w:spacing w:before="120" w:after="120"/>
              <w:jc w:val="center"/>
              <w:rPr>
                <w:b/>
                <w:bCs/>
              </w:rPr>
            </w:pPr>
            <w:r w:rsidRPr="00292B08">
              <w:rPr>
                <w:b/>
                <w:bCs/>
              </w:rPr>
              <w:t>Страница</w:t>
            </w:r>
          </w:p>
        </w:tc>
        <w:tc>
          <w:tcPr>
            <w:tcW w:w="2919" w:type="dxa"/>
            <w:vAlign w:val="center"/>
          </w:tcPr>
          <w:p w14:paraId="18ED464E" w14:textId="5C318A0A" w:rsidR="005F3A2A" w:rsidRPr="00292B08" w:rsidRDefault="00882D10" w:rsidP="005579AF">
            <w:pPr>
              <w:pStyle w:val="NoSpacing"/>
              <w:spacing w:before="120" w:after="120"/>
              <w:jc w:val="center"/>
              <w:rPr>
                <w:b/>
                <w:bCs/>
              </w:rPr>
            </w:pPr>
            <w:r w:rsidRPr="00292B08">
              <w:rPr>
                <w:b/>
                <w:bCs/>
              </w:rPr>
              <w:t>Роль</w:t>
            </w:r>
          </w:p>
        </w:tc>
        <w:tc>
          <w:tcPr>
            <w:tcW w:w="3286" w:type="dxa"/>
            <w:vAlign w:val="center"/>
          </w:tcPr>
          <w:p w14:paraId="61AEEB36" w14:textId="735315A0" w:rsidR="005F3A2A" w:rsidRPr="00292B08" w:rsidRDefault="005F3A2A" w:rsidP="005579AF">
            <w:pPr>
              <w:pStyle w:val="NoSpacing"/>
              <w:spacing w:before="120" w:after="120"/>
              <w:jc w:val="center"/>
              <w:rPr>
                <w:b/>
                <w:bCs/>
              </w:rPr>
            </w:pPr>
            <w:r w:rsidRPr="00292B08">
              <w:rPr>
                <w:b/>
                <w:bCs/>
              </w:rPr>
              <w:t>Режим</w:t>
            </w:r>
            <w:r w:rsidR="00882D10" w:rsidRPr="00292B08">
              <w:rPr>
                <w:b/>
                <w:bCs/>
              </w:rPr>
              <w:t>ы</w:t>
            </w:r>
            <w:r w:rsidRPr="00292B08">
              <w:rPr>
                <w:b/>
                <w:bCs/>
              </w:rPr>
              <w:t xml:space="preserve"> доступа</w:t>
            </w:r>
          </w:p>
        </w:tc>
      </w:tr>
      <w:tr w:rsidR="000E0D75" w:rsidRPr="00882D10" w14:paraId="459212AC" w14:textId="77777777" w:rsidTr="003A3498">
        <w:tc>
          <w:tcPr>
            <w:tcW w:w="3652" w:type="dxa"/>
            <w:vMerge w:val="restart"/>
            <w:vAlign w:val="center"/>
          </w:tcPr>
          <w:p w14:paraId="0B677FD2" w14:textId="37EBC592" w:rsidR="000E0D75" w:rsidRPr="00882D10" w:rsidRDefault="000E0D75" w:rsidP="005579AF">
            <w:pPr>
              <w:pStyle w:val="NoSpacing"/>
              <w:spacing w:before="120" w:after="120"/>
              <w:jc w:val="center"/>
            </w:pPr>
            <w:r w:rsidRPr="00882D10">
              <w:t>Команда (Руководящий состав)</w:t>
            </w:r>
          </w:p>
        </w:tc>
        <w:tc>
          <w:tcPr>
            <w:tcW w:w="2919" w:type="dxa"/>
            <w:vAlign w:val="center"/>
          </w:tcPr>
          <w:p w14:paraId="57CEBF0F" w14:textId="1DA18C8E" w:rsidR="000E0D75" w:rsidRPr="00882D10" w:rsidRDefault="000E0D75" w:rsidP="005579AF">
            <w:pPr>
              <w:pStyle w:val="NoSpacing"/>
              <w:spacing w:before="120" w:after="120"/>
              <w:jc w:val="center"/>
            </w:pPr>
            <w:r w:rsidRPr="00882D10">
              <w:t>Проектный офис</w:t>
            </w:r>
          </w:p>
        </w:tc>
        <w:tc>
          <w:tcPr>
            <w:tcW w:w="3286" w:type="dxa"/>
            <w:vAlign w:val="center"/>
          </w:tcPr>
          <w:p w14:paraId="31848FEC" w14:textId="6E034D5F" w:rsidR="000E0D75" w:rsidRPr="003A3498" w:rsidRDefault="000E0D75" w:rsidP="005579AF">
            <w:pPr>
              <w:pStyle w:val="NoSpacing"/>
              <w:spacing w:before="120" w:after="120"/>
              <w:jc w:val="center"/>
              <w:rPr>
                <w:lang w:val="en-US"/>
              </w:rPr>
            </w:pPr>
            <w:r w:rsidRPr="001F3DA4">
              <w:t>Чтение</w:t>
            </w:r>
            <w:r>
              <w:t xml:space="preserve">, </w:t>
            </w:r>
            <w:r w:rsidRPr="006D0551">
              <w:t>Редактирование</w:t>
            </w:r>
          </w:p>
        </w:tc>
      </w:tr>
      <w:tr w:rsidR="000E0D75" w:rsidRPr="00882D10" w14:paraId="1B6C1B0F" w14:textId="77777777" w:rsidTr="003A3498">
        <w:tc>
          <w:tcPr>
            <w:tcW w:w="3652" w:type="dxa"/>
            <w:vMerge/>
            <w:vAlign w:val="center"/>
          </w:tcPr>
          <w:p w14:paraId="5A921530" w14:textId="77777777" w:rsidR="000E0D75" w:rsidRPr="00882D10" w:rsidRDefault="000E0D75" w:rsidP="005579AF">
            <w:pPr>
              <w:pStyle w:val="NoSpacing"/>
              <w:spacing w:before="120" w:after="120"/>
              <w:jc w:val="center"/>
            </w:pPr>
          </w:p>
        </w:tc>
        <w:tc>
          <w:tcPr>
            <w:tcW w:w="2919" w:type="dxa"/>
            <w:vAlign w:val="center"/>
          </w:tcPr>
          <w:p w14:paraId="3143A72F" w14:textId="576478E3" w:rsidR="000E0D75" w:rsidRPr="00882D10" w:rsidRDefault="000E0D75" w:rsidP="005579AF">
            <w:pPr>
              <w:pStyle w:val="NoSpacing"/>
              <w:spacing w:before="120" w:after="120"/>
              <w:jc w:val="center"/>
            </w:pPr>
            <w:r w:rsidRPr="00882D10">
              <w:t>Член комиссии</w:t>
            </w:r>
          </w:p>
        </w:tc>
        <w:tc>
          <w:tcPr>
            <w:tcW w:w="3286" w:type="dxa"/>
            <w:vAlign w:val="center"/>
          </w:tcPr>
          <w:p w14:paraId="0B717A43" w14:textId="6A7B76E1" w:rsidR="000E0D75" w:rsidRPr="003A3498" w:rsidRDefault="000E0D75" w:rsidP="005579AF">
            <w:pPr>
              <w:pStyle w:val="NoSpacing"/>
              <w:spacing w:before="120" w:after="120"/>
              <w:jc w:val="center"/>
              <w:rPr>
                <w:lang w:val="en-US"/>
              </w:rPr>
            </w:pPr>
            <w:r w:rsidRPr="001F3DA4">
              <w:t>Чтение</w:t>
            </w:r>
          </w:p>
        </w:tc>
      </w:tr>
      <w:tr w:rsidR="000E0D75" w:rsidRPr="00882D10" w14:paraId="5AC880AD" w14:textId="77777777" w:rsidTr="003A3498">
        <w:tc>
          <w:tcPr>
            <w:tcW w:w="3652" w:type="dxa"/>
            <w:vMerge/>
            <w:vAlign w:val="center"/>
          </w:tcPr>
          <w:p w14:paraId="1D56C334" w14:textId="77777777" w:rsidR="000E0D75" w:rsidRPr="00882D10" w:rsidRDefault="000E0D75" w:rsidP="005579AF">
            <w:pPr>
              <w:pStyle w:val="NoSpacing"/>
              <w:spacing w:before="120" w:after="120"/>
              <w:jc w:val="center"/>
            </w:pPr>
          </w:p>
        </w:tc>
        <w:tc>
          <w:tcPr>
            <w:tcW w:w="2919" w:type="dxa"/>
            <w:vAlign w:val="center"/>
          </w:tcPr>
          <w:p w14:paraId="248B5093" w14:textId="7C7D8321" w:rsidR="000E0D75" w:rsidRPr="00882D10" w:rsidRDefault="000E0D75" w:rsidP="005579AF">
            <w:pPr>
              <w:pStyle w:val="NoSpacing"/>
              <w:spacing w:before="120" w:after="120"/>
              <w:jc w:val="center"/>
            </w:pPr>
            <w:r w:rsidRPr="00882D10">
              <w:t>Руководитель данного проекта</w:t>
            </w:r>
          </w:p>
        </w:tc>
        <w:tc>
          <w:tcPr>
            <w:tcW w:w="3286" w:type="dxa"/>
            <w:vAlign w:val="center"/>
          </w:tcPr>
          <w:p w14:paraId="0F9ED11A" w14:textId="3534AEBD" w:rsidR="000E0D75" w:rsidRPr="003A3498" w:rsidRDefault="000E0D75" w:rsidP="005579AF">
            <w:pPr>
              <w:pStyle w:val="NoSpacing"/>
              <w:spacing w:before="120" w:after="120"/>
              <w:jc w:val="center"/>
              <w:rPr>
                <w:lang w:val="en-US"/>
              </w:rPr>
            </w:pPr>
            <w:r w:rsidRPr="001F3DA4">
              <w:t>Чтение</w:t>
            </w:r>
            <w:r>
              <w:t xml:space="preserve">, </w:t>
            </w:r>
            <w:r w:rsidRPr="006D0551">
              <w:t>Редактирование</w:t>
            </w:r>
          </w:p>
        </w:tc>
      </w:tr>
      <w:tr w:rsidR="000E0D75" w:rsidRPr="00882D10" w14:paraId="6F70B48A" w14:textId="77777777" w:rsidTr="003A3498">
        <w:tc>
          <w:tcPr>
            <w:tcW w:w="3652" w:type="dxa"/>
            <w:vMerge/>
            <w:vAlign w:val="center"/>
          </w:tcPr>
          <w:p w14:paraId="58FD4975" w14:textId="77777777" w:rsidR="000E0D75" w:rsidRPr="00882D10" w:rsidRDefault="000E0D75" w:rsidP="005579AF">
            <w:pPr>
              <w:pStyle w:val="NoSpacing"/>
              <w:spacing w:before="120" w:after="120"/>
              <w:jc w:val="center"/>
            </w:pPr>
          </w:p>
        </w:tc>
        <w:tc>
          <w:tcPr>
            <w:tcW w:w="2919" w:type="dxa"/>
            <w:vAlign w:val="center"/>
          </w:tcPr>
          <w:p w14:paraId="07F7FAD4" w14:textId="4C5A53B8" w:rsidR="000E0D75" w:rsidRPr="00882D10" w:rsidRDefault="000E0D75" w:rsidP="005579AF">
            <w:pPr>
              <w:pStyle w:val="NoSpacing"/>
              <w:spacing w:before="120" w:after="120"/>
              <w:jc w:val="center"/>
            </w:pPr>
            <w:r w:rsidRPr="00882D10">
              <w:t>Консультант / Инициатор данного проекта</w:t>
            </w:r>
          </w:p>
        </w:tc>
        <w:tc>
          <w:tcPr>
            <w:tcW w:w="3286" w:type="dxa"/>
            <w:vAlign w:val="center"/>
          </w:tcPr>
          <w:p w14:paraId="4F5E4B04" w14:textId="03FB48B9" w:rsidR="000E0D75" w:rsidRPr="003A3498" w:rsidRDefault="000E0D75" w:rsidP="005579AF">
            <w:pPr>
              <w:pStyle w:val="NoSpacing"/>
              <w:spacing w:before="120" w:after="120"/>
              <w:jc w:val="center"/>
              <w:rPr>
                <w:lang w:val="en-US"/>
              </w:rPr>
            </w:pPr>
            <w:r w:rsidRPr="001F3DA4">
              <w:t>Чтение</w:t>
            </w:r>
          </w:p>
        </w:tc>
      </w:tr>
      <w:tr w:rsidR="005579AF" w:rsidRPr="00882D10" w14:paraId="30CB4826" w14:textId="77777777" w:rsidTr="003A3498">
        <w:tc>
          <w:tcPr>
            <w:tcW w:w="3652" w:type="dxa"/>
            <w:vAlign w:val="center"/>
          </w:tcPr>
          <w:p w14:paraId="51CAF50A" w14:textId="444C4659" w:rsidR="005579AF" w:rsidRPr="00882D10" w:rsidRDefault="005579AF" w:rsidP="005579AF">
            <w:pPr>
              <w:pStyle w:val="NoSpacing"/>
              <w:spacing w:before="120" w:after="120"/>
              <w:jc w:val="center"/>
            </w:pPr>
            <w:r w:rsidRPr="00882D10">
              <w:t>Команда</w:t>
            </w:r>
          </w:p>
        </w:tc>
        <w:tc>
          <w:tcPr>
            <w:tcW w:w="2919" w:type="dxa"/>
            <w:vAlign w:val="center"/>
          </w:tcPr>
          <w:p w14:paraId="7227517A" w14:textId="3D338AFD" w:rsidR="005579AF" w:rsidRPr="00882D10" w:rsidRDefault="005579AF" w:rsidP="005579AF">
            <w:pPr>
              <w:pStyle w:val="NoSpacing"/>
              <w:spacing w:before="120" w:after="120"/>
              <w:jc w:val="center"/>
            </w:pPr>
            <w:r>
              <w:t>Все остальные</w:t>
            </w:r>
          </w:p>
        </w:tc>
        <w:tc>
          <w:tcPr>
            <w:tcW w:w="3286" w:type="dxa"/>
            <w:vAlign w:val="center"/>
          </w:tcPr>
          <w:p w14:paraId="696DB525" w14:textId="7D67F0C3" w:rsidR="005579AF" w:rsidRPr="00882D10" w:rsidRDefault="005579AF" w:rsidP="005579AF">
            <w:pPr>
              <w:pStyle w:val="NoSpacing"/>
              <w:spacing w:before="120" w:after="120"/>
              <w:jc w:val="center"/>
            </w:pPr>
            <w:r>
              <w:t>Чтение</w:t>
            </w:r>
          </w:p>
        </w:tc>
      </w:tr>
    </w:tbl>
    <w:p w14:paraId="7A0E7582" w14:textId="77777777" w:rsidR="007F2280" w:rsidRDefault="007F2280">
      <w:pPr>
        <w:spacing w:line="276" w:lineRule="auto"/>
        <w:jc w:val="left"/>
        <w:rPr>
          <w:b/>
          <w:bCs/>
          <w:sz w:val="30"/>
          <w:szCs w:val="30"/>
        </w:rPr>
      </w:pPr>
      <w:r>
        <w:br w:type="page"/>
      </w:r>
    </w:p>
    <w:p w14:paraId="7261AC8C" w14:textId="38C2B142" w:rsidR="008B7F83" w:rsidRDefault="008B7F83" w:rsidP="0092001C">
      <w:pPr>
        <w:pStyle w:val="Heading4"/>
      </w:pPr>
      <w:r>
        <w:lastRenderedPageBreak/>
        <w:t>Содержание</w:t>
      </w:r>
    </w:p>
    <w:p w14:paraId="1AF7F1B6" w14:textId="07583B2B" w:rsidR="002351DF" w:rsidRDefault="002351DF" w:rsidP="002351DF">
      <w:pPr>
        <w:pStyle w:val="MainText"/>
        <w:spacing w:before="240"/>
      </w:pPr>
      <w:r>
        <w:rPr>
          <w:b/>
          <w:bCs/>
        </w:rPr>
        <w:t>Команда</w:t>
      </w:r>
      <w:r>
        <w:t xml:space="preserve"> – таблица, содержащая состав проекта: руководители и участники. Сначала отображается руководящий состав проекта (руководитель проекта, руководитель направления, инициатор проекта, консультант), а только затем участники. Порядок отображения пользователей идет по алфавиту.</w:t>
      </w:r>
    </w:p>
    <w:p w14:paraId="35009E32" w14:textId="77777777" w:rsidR="002351DF" w:rsidRDefault="002351DF" w:rsidP="002351DF">
      <w:pPr>
        <w:pStyle w:val="MainText"/>
      </w:pPr>
      <w:r>
        <w:t>Таблица включает в себя:</w:t>
      </w:r>
    </w:p>
    <w:p w14:paraId="73C1BE26" w14:textId="6B1A7BB6" w:rsidR="002351DF" w:rsidRDefault="002351DF" w:rsidP="002351DF">
      <w:pPr>
        <w:pStyle w:val="UnorderedList"/>
      </w:pPr>
      <w:r w:rsidRPr="00347B9C">
        <w:rPr>
          <w:b/>
          <w:bCs/>
        </w:rPr>
        <w:t>ФИО</w:t>
      </w:r>
      <w:r>
        <w:t xml:space="preserve"> – аватар пользователя, текстовое поле, содержащее ФИО пользователя, </w:t>
      </w:r>
      <w:r w:rsidR="005C0BF9">
        <w:t>группа</w:t>
      </w:r>
      <w:r>
        <w:t xml:space="preserve"> пользователя </w:t>
      </w:r>
      <w:r w:rsidR="007C5633">
        <w:t>(отображается только у пользователей со статусом профиля «Студент»)</w:t>
      </w:r>
      <w:r>
        <w:t>, а также две ссылки: электронная почта пользователя, предпочитаемый способ связи (ссылка отсутствует, если она не была указана в профиле). Рядом с аватарами руководящего состава должна отображаться иконка руководителя (в виде шляпы);</w:t>
      </w:r>
    </w:p>
    <w:p w14:paraId="6AA8BDC6" w14:textId="77777777" w:rsidR="002351DF" w:rsidRDefault="002351DF" w:rsidP="002351DF">
      <w:pPr>
        <w:pStyle w:val="UnorderedList"/>
      </w:pPr>
      <w:r>
        <w:rPr>
          <w:b/>
          <w:bCs/>
        </w:rPr>
        <w:t xml:space="preserve">Начало работы </w:t>
      </w:r>
      <w:r w:rsidRPr="00AF2409">
        <w:rPr>
          <w:b/>
          <w:bCs/>
        </w:rPr>
        <w:t>–</w:t>
      </w:r>
      <w:r>
        <w:t xml:space="preserve"> текстовое поле, содержащее дату вступления в проект (формат даты </w:t>
      </w:r>
      <w:r>
        <w:rPr>
          <w:lang w:val="en-US"/>
        </w:rPr>
        <w:t>DD</w:t>
      </w:r>
      <w:r w:rsidRPr="004D0368">
        <w:t>.</w:t>
      </w:r>
      <w:r>
        <w:rPr>
          <w:lang w:val="en-US"/>
        </w:rPr>
        <w:t>MM</w:t>
      </w:r>
      <w:r w:rsidRPr="004D0368">
        <w:t>.</w:t>
      </w:r>
      <w:r>
        <w:rPr>
          <w:lang w:val="en-US"/>
        </w:rPr>
        <w:t>YYYY</w:t>
      </w:r>
      <w:r>
        <w:t>);</w:t>
      </w:r>
    </w:p>
    <w:p w14:paraId="66854C70" w14:textId="77777777" w:rsidR="002351DF" w:rsidRDefault="002351DF" w:rsidP="002351DF">
      <w:pPr>
        <w:pStyle w:val="UnorderedList"/>
      </w:pPr>
      <w:r>
        <w:rPr>
          <w:b/>
          <w:bCs/>
        </w:rPr>
        <w:t xml:space="preserve">Статистика </w:t>
      </w:r>
      <w:r w:rsidRPr="00CB4AF5">
        <w:t>–</w:t>
      </w:r>
      <w:r>
        <w:t xml:space="preserve"> текстовое поле, содержащее количество полученных часов в трекере с переводом в зачетные единицы (1 з.е. = 38 часов), и ссылка на статистику данного участника, при переходе на которую открывается статистика по задачам только выбранного участника (отображается только у участников проекта). </w:t>
      </w:r>
      <w:r w:rsidRPr="002815CE">
        <w:t xml:space="preserve">Если у пользователя руководящая роль, то у него поле </w:t>
      </w:r>
      <w:r>
        <w:t>«</w:t>
      </w:r>
      <w:r w:rsidRPr="002815CE">
        <w:t>Статистика</w:t>
      </w:r>
      <w:r>
        <w:t>»</w:t>
      </w:r>
      <w:r w:rsidRPr="002815CE">
        <w:t xml:space="preserve"> пустое</w:t>
      </w:r>
      <w:r>
        <w:t>;</w:t>
      </w:r>
    </w:p>
    <w:p w14:paraId="22D25A07" w14:textId="77777777" w:rsidR="002351DF" w:rsidRDefault="002351DF" w:rsidP="002351DF">
      <w:pPr>
        <w:pStyle w:val="UnorderedList"/>
      </w:pPr>
      <w:r w:rsidRPr="00756EB4">
        <w:rPr>
          <w:b/>
          <w:bCs/>
        </w:rPr>
        <w:t>Роль</w:t>
      </w:r>
      <w:r>
        <w:t xml:space="preserve"> – текстовое поле, содержащее название вакансии (роли в Системе), на которую записан пользователь (выдана пользователю). Пользователь может обладать несколькими ролями, однако обязательно должна присутствовать хотя бы одна.</w:t>
      </w:r>
    </w:p>
    <w:p w14:paraId="1A4F7F6F" w14:textId="7DF9C759" w:rsidR="007F2280" w:rsidRDefault="003A279B" w:rsidP="0092001C">
      <w:pPr>
        <w:pStyle w:val="Heading4"/>
      </w:pPr>
      <w:r>
        <w:lastRenderedPageBreak/>
        <w:t>Содержание</w:t>
      </w:r>
      <w:r w:rsidR="00D34929">
        <w:t xml:space="preserve"> (</w:t>
      </w:r>
      <w:r w:rsidR="002A4564">
        <w:t>Руководитель</w:t>
      </w:r>
      <w:r w:rsidR="00D34929">
        <w:t>)</w:t>
      </w:r>
    </w:p>
    <w:p w14:paraId="30AA1180" w14:textId="77777777" w:rsidR="00A852F6" w:rsidRPr="00082078" w:rsidRDefault="00A852F6" w:rsidP="00A852F6">
      <w:pPr>
        <w:pStyle w:val="MainText"/>
      </w:pPr>
      <w:r>
        <w:t>Раздел «</w:t>
      </w:r>
      <w:r w:rsidRPr="00082078">
        <w:t>Команда</w:t>
      </w:r>
      <w:r>
        <w:t>»</w:t>
      </w:r>
      <w:r w:rsidRPr="00082078">
        <w:t xml:space="preserve"> включает в себя следующие </w:t>
      </w:r>
      <w:r>
        <w:t>подразделы</w:t>
      </w:r>
      <w:r w:rsidRPr="00082078">
        <w:t>:</w:t>
      </w:r>
    </w:p>
    <w:p w14:paraId="076E210A" w14:textId="77777777" w:rsidR="00A852F6" w:rsidRDefault="00A852F6" w:rsidP="00A852F6">
      <w:pPr>
        <w:pStyle w:val="UnorderedList"/>
      </w:pPr>
      <w:r>
        <w:t>Заявки на вступление:</w:t>
      </w:r>
    </w:p>
    <w:p w14:paraId="26F61F54" w14:textId="77777777" w:rsidR="00A852F6" w:rsidRDefault="00A852F6" w:rsidP="00A852F6">
      <w:pPr>
        <w:pStyle w:val="UnorderedList"/>
        <w:numPr>
          <w:ilvl w:val="1"/>
          <w:numId w:val="9"/>
        </w:numPr>
        <w:ind w:left="1777"/>
      </w:pPr>
      <w:r>
        <w:t>Активные;</w:t>
      </w:r>
    </w:p>
    <w:p w14:paraId="4B1C90D0" w14:textId="77777777" w:rsidR="00A852F6" w:rsidRDefault="00A852F6" w:rsidP="00A852F6">
      <w:pPr>
        <w:pStyle w:val="UnorderedList"/>
        <w:numPr>
          <w:ilvl w:val="1"/>
          <w:numId w:val="9"/>
        </w:numPr>
        <w:ind w:left="1777"/>
      </w:pPr>
      <w:r>
        <w:t>Отклоненные;</w:t>
      </w:r>
    </w:p>
    <w:p w14:paraId="21EC575A" w14:textId="77777777" w:rsidR="00A852F6" w:rsidRDefault="00A852F6" w:rsidP="00A852F6">
      <w:pPr>
        <w:pStyle w:val="UnorderedList"/>
        <w:numPr>
          <w:ilvl w:val="1"/>
          <w:numId w:val="9"/>
        </w:numPr>
        <w:ind w:left="1777"/>
      </w:pPr>
      <w:r>
        <w:t>Архивные;</w:t>
      </w:r>
    </w:p>
    <w:p w14:paraId="02DFDEBB" w14:textId="77777777" w:rsidR="00A852F6" w:rsidRDefault="00A852F6" w:rsidP="00A852F6">
      <w:pPr>
        <w:pStyle w:val="UnorderedList"/>
      </w:pPr>
      <w:r>
        <w:t>Заявки на исключение:</w:t>
      </w:r>
    </w:p>
    <w:p w14:paraId="617066E7" w14:textId="77777777" w:rsidR="00A852F6" w:rsidRDefault="00A852F6" w:rsidP="00A852F6">
      <w:pPr>
        <w:pStyle w:val="UnorderedList"/>
        <w:numPr>
          <w:ilvl w:val="1"/>
          <w:numId w:val="9"/>
        </w:numPr>
        <w:ind w:left="1777"/>
      </w:pPr>
      <w:r>
        <w:t>Активные;</w:t>
      </w:r>
    </w:p>
    <w:p w14:paraId="302883E3" w14:textId="77777777" w:rsidR="00A852F6" w:rsidRPr="00E2686D" w:rsidRDefault="00A852F6" w:rsidP="00A852F6">
      <w:pPr>
        <w:pStyle w:val="UnorderedList"/>
        <w:numPr>
          <w:ilvl w:val="1"/>
          <w:numId w:val="9"/>
        </w:numPr>
        <w:ind w:left="1777"/>
      </w:pPr>
      <w:r>
        <w:t>Архивные;</w:t>
      </w:r>
    </w:p>
    <w:p w14:paraId="1D586F63" w14:textId="77777777" w:rsidR="00A852F6" w:rsidRPr="00082078" w:rsidRDefault="00A852F6" w:rsidP="00A852F6">
      <w:pPr>
        <w:pStyle w:val="UnorderedList"/>
      </w:pPr>
      <w:r>
        <w:t>Команда:</w:t>
      </w:r>
    </w:p>
    <w:p w14:paraId="64B5ED39" w14:textId="77777777" w:rsidR="00A852F6" w:rsidRPr="00082078" w:rsidRDefault="00A852F6" w:rsidP="00A852F6">
      <w:pPr>
        <w:pStyle w:val="UnorderedList"/>
        <w:numPr>
          <w:ilvl w:val="1"/>
          <w:numId w:val="9"/>
        </w:numPr>
        <w:ind w:left="1777"/>
      </w:pPr>
      <w:r w:rsidRPr="00082078">
        <w:t>Активные;</w:t>
      </w:r>
    </w:p>
    <w:p w14:paraId="325A8FC1" w14:textId="77777777" w:rsidR="00A852F6" w:rsidRDefault="00A852F6" w:rsidP="00A852F6">
      <w:pPr>
        <w:pStyle w:val="UnorderedList"/>
        <w:numPr>
          <w:ilvl w:val="1"/>
          <w:numId w:val="9"/>
        </w:numPr>
        <w:ind w:left="1777"/>
      </w:pPr>
      <w:r w:rsidRPr="00082078">
        <w:t>Неактивные</w:t>
      </w:r>
      <w:r>
        <w:t>;</w:t>
      </w:r>
    </w:p>
    <w:p w14:paraId="5749B61B" w14:textId="77777777" w:rsidR="00A852F6" w:rsidRDefault="00A852F6" w:rsidP="00A852F6">
      <w:pPr>
        <w:pStyle w:val="UnorderedList"/>
        <w:numPr>
          <w:ilvl w:val="1"/>
          <w:numId w:val="9"/>
        </w:numPr>
        <w:ind w:left="1777"/>
      </w:pPr>
      <w:r>
        <w:t>Архивные.</w:t>
      </w:r>
    </w:p>
    <w:p w14:paraId="5532D545" w14:textId="77777777" w:rsidR="006B3B71" w:rsidRDefault="006B3B71">
      <w:pPr>
        <w:spacing w:line="276" w:lineRule="auto"/>
        <w:jc w:val="left"/>
        <w:rPr>
          <w:b/>
          <w:bCs/>
          <w:sz w:val="30"/>
          <w:szCs w:val="30"/>
        </w:rPr>
      </w:pPr>
      <w:r>
        <w:br w:type="page"/>
      </w:r>
    </w:p>
    <w:p w14:paraId="673FFE36" w14:textId="172A84BC" w:rsidR="00093F89" w:rsidRDefault="006552D1" w:rsidP="00292B08">
      <w:pPr>
        <w:pStyle w:val="Heading5"/>
      </w:pPr>
      <w:r w:rsidRPr="00082455">
        <w:lastRenderedPageBreak/>
        <w:t xml:space="preserve">Заявки на </w:t>
      </w:r>
      <w:r>
        <w:t>вступление</w:t>
      </w:r>
    </w:p>
    <w:p w14:paraId="52600C4D" w14:textId="6DB77C4E" w:rsidR="00082455" w:rsidRPr="00F401C2" w:rsidRDefault="005C0E5A" w:rsidP="00082455">
      <w:pPr>
        <w:pStyle w:val="MainText"/>
        <w:spacing w:before="240"/>
      </w:pPr>
      <w:r w:rsidRPr="00082455">
        <w:rPr>
          <w:b/>
          <w:bCs/>
        </w:rPr>
        <w:t xml:space="preserve">Заявки на </w:t>
      </w:r>
      <w:r w:rsidR="00A72FB7">
        <w:rPr>
          <w:b/>
          <w:bCs/>
        </w:rPr>
        <w:t>вступление</w:t>
      </w:r>
      <w:r>
        <w:t xml:space="preserve"> – </w:t>
      </w:r>
      <w:r w:rsidR="00082455">
        <w:t xml:space="preserve">вкладка, в которой отображаются все заявки пользователей на </w:t>
      </w:r>
      <w:r w:rsidR="00A72FB7">
        <w:t>вступление</w:t>
      </w:r>
      <w:r w:rsidR="00082455">
        <w:t xml:space="preserve"> в проект.</w:t>
      </w:r>
    </w:p>
    <w:p w14:paraId="6B855222" w14:textId="2B1B7B56" w:rsidR="005C0E5A" w:rsidRDefault="005F0CDD" w:rsidP="005F0CDD">
      <w:pPr>
        <w:pStyle w:val="MainText"/>
      </w:pPr>
      <w:r>
        <w:t>У данной вкладки есть следующие разделы:</w:t>
      </w:r>
    </w:p>
    <w:p w14:paraId="74ACD6CA" w14:textId="77777777" w:rsidR="005C0E5A" w:rsidRDefault="005C0E5A" w:rsidP="005F0CDD">
      <w:pPr>
        <w:pStyle w:val="UnorderedList"/>
      </w:pPr>
      <w:r>
        <w:t>Активные;</w:t>
      </w:r>
    </w:p>
    <w:p w14:paraId="25B8E7B7" w14:textId="77777777" w:rsidR="005C0E5A" w:rsidRDefault="005C0E5A" w:rsidP="005F0CDD">
      <w:pPr>
        <w:pStyle w:val="UnorderedList"/>
      </w:pPr>
      <w:r>
        <w:t>Отклоненные;</w:t>
      </w:r>
    </w:p>
    <w:p w14:paraId="419E1359" w14:textId="7FBE24B4" w:rsidR="005C0E5A" w:rsidRDefault="005C0E5A" w:rsidP="005F0CDD">
      <w:pPr>
        <w:pStyle w:val="UnorderedList"/>
      </w:pPr>
      <w:r>
        <w:t>Архивные</w:t>
      </w:r>
      <w:r w:rsidR="005F0CDD">
        <w:t>.</w:t>
      </w:r>
    </w:p>
    <w:p w14:paraId="7B9F45C6" w14:textId="2844B916" w:rsidR="004C6A18" w:rsidRDefault="004C6A18" w:rsidP="007174CD">
      <w:pPr>
        <w:pStyle w:val="MainText"/>
        <w:spacing w:before="240"/>
      </w:pPr>
      <w:r w:rsidRPr="004C6A18">
        <w:t>Вышеперечисленные разделы представляют собой таблицу, которая включает в себя</w:t>
      </w:r>
      <w:r>
        <w:t>:</w:t>
      </w:r>
    </w:p>
    <w:p w14:paraId="1F052090" w14:textId="77777777" w:rsidR="004C6A18" w:rsidRDefault="004C6A18" w:rsidP="004C6A18">
      <w:pPr>
        <w:pStyle w:val="UnorderedList"/>
      </w:pPr>
      <w:r w:rsidRPr="00756EB4">
        <w:rPr>
          <w:b/>
          <w:bCs/>
        </w:rPr>
        <w:t>ФИО</w:t>
      </w:r>
      <w:r>
        <w:t xml:space="preserve"> – текстовое поле, содержащее ФИО пользователя;</w:t>
      </w:r>
    </w:p>
    <w:p w14:paraId="22BEF354" w14:textId="77777777" w:rsidR="004C6A18" w:rsidRDefault="004C6A18" w:rsidP="004C6A18">
      <w:pPr>
        <w:pStyle w:val="UnorderedList"/>
      </w:pPr>
      <w:r w:rsidRPr="00756EB4">
        <w:rPr>
          <w:b/>
          <w:bCs/>
        </w:rPr>
        <w:t>Роль</w:t>
      </w:r>
      <w:r>
        <w:t xml:space="preserve"> – текстовое поле, содержащее название вакансии, на которую откликнулся пользователь;</w:t>
      </w:r>
    </w:p>
    <w:p w14:paraId="1289AE24" w14:textId="5DA9C45C" w:rsidR="004C6A18" w:rsidRDefault="000F2ABE" w:rsidP="004C6A18">
      <w:pPr>
        <w:pStyle w:val="UnorderedList"/>
      </w:pPr>
      <w:r w:rsidRPr="00756EB4">
        <w:rPr>
          <w:b/>
          <w:bCs/>
          <w:highlight w:val="yellow"/>
        </w:rPr>
        <w:t>Имеющиеся навыки</w:t>
      </w:r>
      <w:r w:rsidR="004C6A18">
        <w:t xml:space="preserve"> – текстовое поле, содержащее значение поля «</w:t>
      </w:r>
      <w:r>
        <w:t>Имеющиеся навыки</w:t>
      </w:r>
      <w:r w:rsidR="004C6A18">
        <w:t xml:space="preserve">», </w:t>
      </w:r>
      <w:r w:rsidR="00756EB4">
        <w:t>з</w:t>
      </w:r>
      <w:r w:rsidR="004C6A18">
        <w:t>аполнен</w:t>
      </w:r>
      <w:r w:rsidR="00756EB4">
        <w:t>н</w:t>
      </w:r>
      <w:r w:rsidR="004C6A18">
        <w:t>о</w:t>
      </w:r>
      <w:r w:rsidR="00756EB4">
        <w:t>е</w:t>
      </w:r>
      <w:r w:rsidR="004C6A18">
        <w:t xml:space="preserve"> в разделе «Вакансии»;</w:t>
      </w:r>
    </w:p>
    <w:p w14:paraId="577AD3CD" w14:textId="3D103BD3" w:rsidR="000F2ABE" w:rsidRDefault="000F2ABE" w:rsidP="000F2ABE">
      <w:pPr>
        <w:pStyle w:val="UnorderedList"/>
      </w:pPr>
      <w:r w:rsidRPr="00E7301A">
        <w:rPr>
          <w:b/>
          <w:bCs/>
          <w:highlight w:val="yellow"/>
        </w:rPr>
        <w:t>Ожидания от проекта</w:t>
      </w:r>
      <w:r>
        <w:t xml:space="preserve"> – текстовое поле, содержащее значение поля «</w:t>
      </w:r>
      <w:r w:rsidR="00F51CB4" w:rsidRPr="00F51CB4">
        <w:t>Ожидания от проекта</w:t>
      </w:r>
      <w:r>
        <w:t xml:space="preserve">», </w:t>
      </w:r>
      <w:r w:rsidR="00756EB4">
        <w:t xml:space="preserve">заполненное </w:t>
      </w:r>
      <w:r>
        <w:t>в разделе «Вакансии»;</w:t>
      </w:r>
    </w:p>
    <w:p w14:paraId="46EA5FA3" w14:textId="358EF8BC" w:rsidR="004C6A18" w:rsidRDefault="004C6A18" w:rsidP="004C6A18">
      <w:pPr>
        <w:pStyle w:val="UnorderedList"/>
      </w:pPr>
      <w:r w:rsidRPr="000A11BF">
        <w:rPr>
          <w:b/>
          <w:bCs/>
        </w:rPr>
        <w:t>Дата</w:t>
      </w:r>
      <w:r>
        <w:t xml:space="preserve"> – текстовое поле, содержащее дату отклика</w:t>
      </w:r>
      <w:r w:rsidR="000A11BF">
        <w:t xml:space="preserve"> на заявку</w:t>
      </w:r>
      <w:r w:rsidR="004D0368">
        <w:t xml:space="preserve"> (формат даты </w:t>
      </w:r>
      <w:r w:rsidR="004D0368">
        <w:rPr>
          <w:lang w:val="en-US"/>
        </w:rPr>
        <w:t>DD</w:t>
      </w:r>
      <w:r w:rsidR="004D0368" w:rsidRPr="004D0368">
        <w:t>.</w:t>
      </w:r>
      <w:r w:rsidR="004D0368">
        <w:rPr>
          <w:lang w:val="en-US"/>
        </w:rPr>
        <w:t>MM</w:t>
      </w:r>
      <w:r w:rsidR="004D0368" w:rsidRPr="004D0368">
        <w:t>.</w:t>
      </w:r>
      <w:r w:rsidR="004D0368">
        <w:rPr>
          <w:lang w:val="en-US"/>
        </w:rPr>
        <w:t>YYYY</w:t>
      </w:r>
      <w:r w:rsidR="004D0368">
        <w:t>)</w:t>
      </w:r>
      <w:r>
        <w:t>;</w:t>
      </w:r>
    </w:p>
    <w:p w14:paraId="2863D1C6" w14:textId="6595705E" w:rsidR="004C6A18" w:rsidRDefault="004C6A18" w:rsidP="004C6A18">
      <w:pPr>
        <w:pStyle w:val="UnorderedList"/>
      </w:pPr>
      <w:r w:rsidRPr="00A9440A">
        <w:rPr>
          <w:b/>
          <w:bCs/>
        </w:rPr>
        <w:t>Статус заявки</w:t>
      </w:r>
      <w:r>
        <w:t xml:space="preserve"> – </w:t>
      </w:r>
      <w:r w:rsidR="00962873">
        <w:t xml:space="preserve">текстовое поле, </w:t>
      </w:r>
      <w:r w:rsidR="004B5A24">
        <w:t xml:space="preserve">принимающее следующие </w:t>
      </w:r>
      <w:r w:rsidR="00962873">
        <w:t>значения:</w:t>
      </w:r>
    </w:p>
    <w:p w14:paraId="18DF4640" w14:textId="1BB62C3C" w:rsidR="00A039B3" w:rsidRDefault="00D54D7C" w:rsidP="004C6A18">
      <w:pPr>
        <w:pStyle w:val="UnorderedList"/>
        <w:numPr>
          <w:ilvl w:val="1"/>
          <w:numId w:val="9"/>
        </w:numPr>
        <w:ind w:left="1777"/>
      </w:pPr>
      <w:r>
        <w:t xml:space="preserve">Ожидает </w:t>
      </w:r>
      <w:r w:rsidR="00706EC3">
        <w:t>рассмотрения (руководителя)</w:t>
      </w:r>
      <w:r w:rsidR="00A039B3">
        <w:t>;</w:t>
      </w:r>
    </w:p>
    <w:p w14:paraId="53DCDD86" w14:textId="20BD4A7C" w:rsidR="004C6A18" w:rsidRDefault="0063768B" w:rsidP="004C6A18">
      <w:pPr>
        <w:pStyle w:val="UnorderedList"/>
        <w:numPr>
          <w:ilvl w:val="1"/>
          <w:numId w:val="9"/>
        </w:numPr>
        <w:ind w:left="1777"/>
      </w:pPr>
      <w:r>
        <w:t>Заявка принята (руководителем);</w:t>
      </w:r>
    </w:p>
    <w:p w14:paraId="4E005476" w14:textId="5E806704" w:rsidR="0063768B" w:rsidRDefault="0063768B" w:rsidP="004C6A18">
      <w:pPr>
        <w:pStyle w:val="UnorderedList"/>
        <w:numPr>
          <w:ilvl w:val="1"/>
          <w:numId w:val="9"/>
        </w:numPr>
        <w:ind w:left="1777"/>
      </w:pPr>
      <w:r>
        <w:t>Ожидает подтверждени</w:t>
      </w:r>
      <w:r w:rsidR="00027CDF">
        <w:t>я</w:t>
      </w:r>
      <w:r>
        <w:t xml:space="preserve"> (</w:t>
      </w:r>
      <w:r w:rsidR="00027CDF">
        <w:t>заявителя</w:t>
      </w:r>
      <w:r>
        <w:t>);</w:t>
      </w:r>
    </w:p>
    <w:p w14:paraId="109B2B5A" w14:textId="5E6AF907" w:rsidR="003158FA" w:rsidRDefault="003158FA" w:rsidP="004C6A18">
      <w:pPr>
        <w:pStyle w:val="UnorderedList"/>
        <w:numPr>
          <w:ilvl w:val="1"/>
          <w:numId w:val="9"/>
        </w:numPr>
        <w:ind w:left="1777"/>
      </w:pPr>
      <w:r>
        <w:t>Тестовый период;</w:t>
      </w:r>
    </w:p>
    <w:p w14:paraId="2069D560" w14:textId="0C5C1E1E" w:rsidR="00BA1610" w:rsidRDefault="006F29EC" w:rsidP="004C6A18">
      <w:pPr>
        <w:pStyle w:val="UnorderedList"/>
        <w:numPr>
          <w:ilvl w:val="1"/>
          <w:numId w:val="9"/>
        </w:numPr>
        <w:ind w:left="1777"/>
      </w:pPr>
      <w:r>
        <w:t>О</w:t>
      </w:r>
      <w:r w:rsidR="00BA1610">
        <w:t>тклонена руководителем;</w:t>
      </w:r>
    </w:p>
    <w:p w14:paraId="50ABFE36" w14:textId="6D0B2B06" w:rsidR="00313826" w:rsidRDefault="00313826" w:rsidP="004C6A18">
      <w:pPr>
        <w:pStyle w:val="UnorderedList"/>
        <w:numPr>
          <w:ilvl w:val="1"/>
          <w:numId w:val="9"/>
        </w:numPr>
        <w:ind w:left="1777"/>
      </w:pPr>
      <w:r>
        <w:t>Отклонена заявителем;</w:t>
      </w:r>
    </w:p>
    <w:p w14:paraId="6069E494" w14:textId="5B75D172" w:rsidR="001C2910" w:rsidRDefault="001C2910" w:rsidP="004C6A18">
      <w:pPr>
        <w:pStyle w:val="UnorderedList"/>
        <w:numPr>
          <w:ilvl w:val="1"/>
          <w:numId w:val="9"/>
        </w:numPr>
        <w:ind w:left="1777"/>
      </w:pPr>
      <w:r>
        <w:t>Истек срок</w:t>
      </w:r>
      <w:r w:rsidR="00C86A73">
        <w:t xml:space="preserve"> ожидания</w:t>
      </w:r>
      <w:r>
        <w:t xml:space="preserve"> </w:t>
      </w:r>
      <w:r w:rsidR="00313826">
        <w:t>со стороны руководителя</w:t>
      </w:r>
      <w:r>
        <w:t>;</w:t>
      </w:r>
    </w:p>
    <w:p w14:paraId="17BD3609" w14:textId="69141C09" w:rsidR="00313826" w:rsidRDefault="00313826" w:rsidP="00313826">
      <w:pPr>
        <w:pStyle w:val="UnorderedList"/>
        <w:numPr>
          <w:ilvl w:val="1"/>
          <w:numId w:val="9"/>
        </w:numPr>
        <w:ind w:left="1777"/>
      </w:pPr>
      <w:r>
        <w:t xml:space="preserve">Истек срок </w:t>
      </w:r>
      <w:r w:rsidR="00C86A73">
        <w:t xml:space="preserve">ожидания </w:t>
      </w:r>
      <w:r>
        <w:t>со стороны заявителя;</w:t>
      </w:r>
    </w:p>
    <w:p w14:paraId="5865351F" w14:textId="364C9610" w:rsidR="00313826" w:rsidRDefault="001238E3" w:rsidP="004C6A18">
      <w:pPr>
        <w:pStyle w:val="UnorderedList"/>
        <w:numPr>
          <w:ilvl w:val="1"/>
          <w:numId w:val="9"/>
        </w:numPr>
        <w:ind w:left="1777"/>
      </w:pPr>
      <w:r>
        <w:lastRenderedPageBreak/>
        <w:t>Вакансия удалена;</w:t>
      </w:r>
    </w:p>
    <w:p w14:paraId="3F5346F8" w14:textId="6A78701F" w:rsidR="001C2910" w:rsidRDefault="00AB233E" w:rsidP="004C6A18">
      <w:pPr>
        <w:pStyle w:val="UnorderedList"/>
        <w:numPr>
          <w:ilvl w:val="1"/>
          <w:numId w:val="9"/>
        </w:numPr>
        <w:ind w:left="1777"/>
      </w:pPr>
      <w:r>
        <w:t>Подтвер</w:t>
      </w:r>
      <w:r w:rsidR="007563DF">
        <w:t>ж</w:t>
      </w:r>
      <w:r>
        <w:t>д</w:t>
      </w:r>
      <w:r w:rsidR="007563DF">
        <w:t>ен</w:t>
      </w:r>
      <w:r w:rsidR="001238E3">
        <w:t>а заявителем</w:t>
      </w:r>
      <w:r w:rsidR="007563DF">
        <w:t>.</w:t>
      </w:r>
    </w:p>
    <w:p w14:paraId="36F5B058" w14:textId="418C34E6" w:rsidR="004C6A18" w:rsidRPr="004C6A18" w:rsidRDefault="001F7E9C" w:rsidP="001F7E9C">
      <w:pPr>
        <w:pStyle w:val="MainText"/>
        <w:spacing w:before="240"/>
      </w:pPr>
      <w:r>
        <w:t>У вышеперечисленных разделов отличается только значение</w:t>
      </w:r>
      <w:r w:rsidR="00745577">
        <w:t xml:space="preserve"> поля</w:t>
      </w:r>
      <w:r>
        <w:t xml:space="preserve"> «Статус заявки».</w:t>
      </w:r>
    </w:p>
    <w:p w14:paraId="3CD03391" w14:textId="3B8E81D1" w:rsidR="00022A08" w:rsidRDefault="00E7498D" w:rsidP="00FE6A92">
      <w:pPr>
        <w:pStyle w:val="MainText"/>
        <w:spacing w:before="240"/>
      </w:pPr>
      <w:r w:rsidRPr="007174CD">
        <w:rPr>
          <w:b/>
          <w:bCs/>
        </w:rPr>
        <w:t>Активные заявки</w:t>
      </w:r>
      <w:r w:rsidR="000C76F1">
        <w:rPr>
          <w:b/>
          <w:bCs/>
        </w:rPr>
        <w:t xml:space="preserve"> на вступление</w:t>
      </w:r>
      <w:r>
        <w:t xml:space="preserve"> – </w:t>
      </w:r>
      <w:r w:rsidR="007174CD">
        <w:t>таблица с пользователями, которые откликнулись на вакансию.</w:t>
      </w:r>
      <w:r w:rsidR="001213D0">
        <w:t xml:space="preserve"> Заявки </w:t>
      </w:r>
      <w:r w:rsidR="003F03DD">
        <w:t>приходят</w:t>
      </w:r>
      <w:r w:rsidR="001213D0">
        <w:t xml:space="preserve"> из раздела «Вакансии».</w:t>
      </w:r>
    </w:p>
    <w:p w14:paraId="4DA7D319" w14:textId="77777777" w:rsidR="00022A08" w:rsidRDefault="00022A08" w:rsidP="00022A08">
      <w:pPr>
        <w:pStyle w:val="MainText"/>
      </w:pPr>
      <w:r>
        <w:t>У заявок в данном разделе есть два состояния:</w:t>
      </w:r>
    </w:p>
    <w:p w14:paraId="251BA049" w14:textId="1A4C3AB2" w:rsidR="000C0390" w:rsidRDefault="00022A08" w:rsidP="00A10332">
      <w:pPr>
        <w:pStyle w:val="UnorderedList"/>
      </w:pPr>
      <w:r w:rsidRPr="00706EC3">
        <w:rPr>
          <w:b/>
          <w:bCs/>
        </w:rPr>
        <w:t>Руководитель не рассмотрел заявку</w:t>
      </w:r>
      <w:r>
        <w:t xml:space="preserve"> –</w:t>
      </w:r>
      <w:r w:rsidR="00201FB2">
        <w:t xml:space="preserve"> статус заявки «</w:t>
      </w:r>
      <w:r w:rsidR="00706EC3" w:rsidRPr="00706EC3">
        <w:t>Ожидает рассмотрения</w:t>
      </w:r>
      <w:r w:rsidR="00201FB2">
        <w:t>». П</w:t>
      </w:r>
      <w:r w:rsidR="00B51CD3">
        <w:t>еред пользователем отображаются кнопки:</w:t>
      </w:r>
    </w:p>
    <w:p w14:paraId="61FBF850" w14:textId="12701491" w:rsidR="005E35FE" w:rsidRDefault="00B51CD3" w:rsidP="000C0390">
      <w:pPr>
        <w:pStyle w:val="UnorderedList"/>
        <w:numPr>
          <w:ilvl w:val="1"/>
          <w:numId w:val="9"/>
        </w:numPr>
        <w:ind w:left="1777"/>
      </w:pPr>
      <w:r>
        <w:t>«Принять»</w:t>
      </w:r>
      <w:r w:rsidR="000C0390">
        <w:t xml:space="preserve"> –</w:t>
      </w:r>
      <w:r w:rsidR="00E81938">
        <w:t xml:space="preserve"> </w:t>
      </w:r>
      <w:r w:rsidR="000C0390">
        <w:t>при</w:t>
      </w:r>
      <w:r w:rsidR="000C0390" w:rsidRPr="000C0390">
        <w:t xml:space="preserve"> нажатии статус заявки меняется на «Заявка принята» и «Ожидает подтверждени</w:t>
      </w:r>
      <w:r w:rsidR="004075B9">
        <w:t>я</w:t>
      </w:r>
      <w:r w:rsidR="000C0390" w:rsidRPr="000C0390">
        <w:t>»</w:t>
      </w:r>
      <w:r w:rsidR="00E81938">
        <w:t>. Кнопка по умолчанию неактивна. Она становится активной только в случае, если</w:t>
      </w:r>
      <w:r w:rsidR="00E115B0">
        <w:t xml:space="preserve"> на вакансию имеются доступные </w:t>
      </w:r>
      <w:r w:rsidR="00E81938">
        <w:t>места</w:t>
      </w:r>
      <w:r w:rsidR="00E115B0">
        <w:t>. В</w:t>
      </w:r>
      <w:r w:rsidR="00E81938">
        <w:t xml:space="preserve"> противном случае</w:t>
      </w:r>
      <w:r w:rsidR="00E115B0">
        <w:t>,</w:t>
      </w:r>
      <w:r w:rsidR="00E81938">
        <w:t xml:space="preserve"> </w:t>
      </w:r>
      <w:r w:rsidR="00E115B0">
        <w:t>необходимо</w:t>
      </w:r>
      <w:r w:rsidR="00E81938">
        <w:t xml:space="preserve"> </w:t>
      </w:r>
      <w:r w:rsidR="00E115B0">
        <w:t>отображать тултип с сообщением «Не хватает мест на вакансии»</w:t>
      </w:r>
      <w:r w:rsidR="00E01254">
        <w:t>;</w:t>
      </w:r>
    </w:p>
    <w:p w14:paraId="0F04E6C9" w14:textId="44FB1655" w:rsidR="000D16D7" w:rsidRDefault="000D16D7" w:rsidP="000D16D7">
      <w:pPr>
        <w:pStyle w:val="UnorderedList"/>
        <w:numPr>
          <w:ilvl w:val="1"/>
          <w:numId w:val="9"/>
        </w:numPr>
        <w:ind w:left="1777"/>
      </w:pPr>
      <w:r>
        <w:t>«Тестовый период» – при</w:t>
      </w:r>
      <w:r w:rsidRPr="000C0390">
        <w:t xml:space="preserve"> нажатии статус заявки меняется на «</w:t>
      </w:r>
      <w:r>
        <w:t>Тестовый период</w:t>
      </w:r>
      <w:r w:rsidRPr="000C0390">
        <w:t>»</w:t>
      </w:r>
      <w:r>
        <w:t>. Кнопка по умолчанию неактивна. Она становится активной только в случае, если на вакансию имеются доступные места. В противном случае, необходимо отображать тултип с сообщением «Не хватает мест на вакансии»;</w:t>
      </w:r>
    </w:p>
    <w:p w14:paraId="1044580A" w14:textId="7C1D255D" w:rsidR="000C0390" w:rsidRDefault="00B51CD3" w:rsidP="000C0390">
      <w:pPr>
        <w:pStyle w:val="UnorderedList"/>
        <w:numPr>
          <w:ilvl w:val="1"/>
          <w:numId w:val="9"/>
        </w:numPr>
        <w:ind w:left="1777"/>
      </w:pPr>
      <w:r>
        <w:t>«Отклонить»</w:t>
      </w:r>
      <w:r w:rsidR="000C0390">
        <w:t xml:space="preserve"> – п</w:t>
      </w:r>
      <w:r w:rsidR="000C0390" w:rsidRPr="000C0390">
        <w:t>ри нажатии</w:t>
      </w:r>
      <w:r w:rsidR="005E35FE">
        <w:t xml:space="preserve"> </w:t>
      </w:r>
      <w:r w:rsidR="00503A17">
        <w:t>поль</w:t>
      </w:r>
      <w:r w:rsidR="002076B1">
        <w:t xml:space="preserve">зователю предлагается заполнить обязательное к заполнению текстовое поле «Причина отказа». Затем если поле было заполнено, </w:t>
      </w:r>
      <w:r w:rsidR="005E35FE">
        <w:t>заявка переходит в</w:t>
      </w:r>
      <w:r w:rsidR="003A6C79">
        <w:t xml:space="preserve"> </w:t>
      </w:r>
      <w:r w:rsidR="005E35FE">
        <w:t xml:space="preserve">раздел «Отклоненные» со </w:t>
      </w:r>
      <w:r w:rsidR="000C0390" w:rsidRPr="000C0390">
        <w:t>статус</w:t>
      </w:r>
      <w:r w:rsidR="005E35FE">
        <w:t>ом</w:t>
      </w:r>
      <w:r w:rsidR="000C0390" w:rsidRPr="000C0390">
        <w:t xml:space="preserve"> заявки «</w:t>
      </w:r>
      <w:r w:rsidR="00896A7D">
        <w:t>О</w:t>
      </w:r>
      <w:r w:rsidR="005E35FE">
        <w:t>тклонена</w:t>
      </w:r>
      <w:r w:rsidR="00896A7D">
        <w:t xml:space="preserve"> руководителем</w:t>
      </w:r>
      <w:r w:rsidR="000C0390" w:rsidRPr="000C0390">
        <w:t>»;</w:t>
      </w:r>
    </w:p>
    <w:p w14:paraId="076DE42B" w14:textId="77777777" w:rsidR="009F2390" w:rsidRDefault="00B51CD3" w:rsidP="00A13EAA">
      <w:pPr>
        <w:pStyle w:val="UnorderedList"/>
        <w:numPr>
          <w:ilvl w:val="1"/>
          <w:numId w:val="9"/>
        </w:numPr>
        <w:ind w:left="1777"/>
      </w:pPr>
      <w:r>
        <w:t>«Зачислить в другой проект»</w:t>
      </w:r>
      <w:r w:rsidR="00C53121">
        <w:t xml:space="preserve"> – </w:t>
      </w:r>
      <w:r w:rsidR="00DD5885">
        <w:t xml:space="preserve">отображается только у пользователей, у которых есть несколько (хотя бы два) проекта, </w:t>
      </w:r>
      <w:r w:rsidR="00DD5885">
        <w:lastRenderedPageBreak/>
        <w:t xml:space="preserve">где он является руководителем. </w:t>
      </w:r>
      <w:r w:rsidR="009F2390">
        <w:t>П</w:t>
      </w:r>
      <w:r w:rsidR="00C53121">
        <w:t>ри нажатии открывается окно «Другой проект»</w:t>
      </w:r>
      <w:r w:rsidR="009F2390">
        <w:t>, содержащее следующее:</w:t>
      </w:r>
    </w:p>
    <w:p w14:paraId="7741795E" w14:textId="2DECA699" w:rsidR="009F2390" w:rsidRDefault="00C53121" w:rsidP="009F2390">
      <w:pPr>
        <w:pStyle w:val="UnorderedList"/>
        <w:numPr>
          <w:ilvl w:val="2"/>
          <w:numId w:val="9"/>
        </w:numPr>
        <w:ind w:left="2486"/>
      </w:pPr>
      <w:r>
        <w:t xml:space="preserve"> </w:t>
      </w:r>
      <w:r w:rsidR="009F2390">
        <w:t xml:space="preserve">«Проект» – </w:t>
      </w:r>
      <w:r w:rsidR="009F2390" w:rsidRPr="002F1BAC">
        <w:rPr>
          <w:u w:val="single"/>
        </w:rPr>
        <w:t>выпадающий список</w:t>
      </w:r>
      <w:r w:rsidR="009F2390">
        <w:t xml:space="preserve"> </w:t>
      </w:r>
      <w:hyperlink w:anchor="_Глоссарий" w:history="1">
        <w:r w:rsidR="009F2390" w:rsidRPr="00FC33BE">
          <w:rPr>
            <w:rStyle w:val="Hyperlink"/>
          </w:rPr>
          <w:t>(см. Глоссарий)</w:t>
        </w:r>
      </w:hyperlink>
      <w:r w:rsidR="009F2390">
        <w:t>, содержащий список всех проектов, где данный пользователь является руководителем</w:t>
      </w:r>
      <w:r w:rsidR="00D57A6A">
        <w:t>;</w:t>
      </w:r>
    </w:p>
    <w:p w14:paraId="3A301BE4" w14:textId="625F4BCE" w:rsidR="009F2390" w:rsidRDefault="009F4FC4" w:rsidP="009F2390">
      <w:pPr>
        <w:pStyle w:val="UnorderedList"/>
        <w:numPr>
          <w:ilvl w:val="2"/>
          <w:numId w:val="9"/>
        </w:numPr>
        <w:ind w:left="2486"/>
      </w:pPr>
      <w:r>
        <w:t xml:space="preserve">«Роль» – </w:t>
      </w:r>
      <w:r w:rsidRPr="002F1BAC">
        <w:rPr>
          <w:u w:val="single"/>
        </w:rPr>
        <w:t>выпадающий список</w:t>
      </w:r>
      <w:r>
        <w:t xml:space="preserve"> </w:t>
      </w:r>
      <w:hyperlink w:anchor="_Глоссарий" w:history="1">
        <w:r w:rsidRPr="00FC33BE">
          <w:rPr>
            <w:rStyle w:val="Hyperlink"/>
          </w:rPr>
          <w:t>(см. Глоссарий)</w:t>
        </w:r>
      </w:hyperlink>
      <w:r>
        <w:t xml:space="preserve">, содержащий список всех </w:t>
      </w:r>
      <w:r w:rsidRPr="009F4FC4">
        <w:rPr>
          <w:u w:val="single"/>
        </w:rPr>
        <w:t>свободных</w:t>
      </w:r>
      <w:r>
        <w:t xml:space="preserve"> ролей в указанном проекте</w:t>
      </w:r>
      <w:r w:rsidR="00D57A6A">
        <w:t>;</w:t>
      </w:r>
    </w:p>
    <w:p w14:paraId="2F799C94" w14:textId="50A63C06" w:rsidR="002E0580" w:rsidRDefault="002E0580" w:rsidP="002E0580">
      <w:pPr>
        <w:pStyle w:val="UnorderedList"/>
        <w:numPr>
          <w:ilvl w:val="0"/>
          <w:numId w:val="0"/>
        </w:numPr>
        <w:ind w:left="1777"/>
      </w:pPr>
      <w:r w:rsidRPr="002E0580">
        <w:t>Если руководитель зачисляет участника в другой проект, то заявка автоматически переносится из предыдущего проекта в новый</w:t>
      </w:r>
      <w:r>
        <w:t xml:space="preserve"> со статусом заявки «</w:t>
      </w:r>
      <w:r w:rsidRPr="002E0580">
        <w:t>Заявка принята</w:t>
      </w:r>
      <w:r>
        <w:t>»</w:t>
      </w:r>
      <w:r w:rsidRPr="002E0580">
        <w:t xml:space="preserve">. При этом, </w:t>
      </w:r>
      <w:r>
        <w:t xml:space="preserve">история </w:t>
      </w:r>
      <w:r w:rsidRPr="002E0580">
        <w:t>заявки полностью сохраняется и переносится в новый проект.</w:t>
      </w:r>
    </w:p>
    <w:p w14:paraId="3BEE4914" w14:textId="76068276" w:rsidR="000D16D7" w:rsidRDefault="00022A08" w:rsidP="00022A08">
      <w:pPr>
        <w:pStyle w:val="UnorderedList"/>
      </w:pPr>
      <w:r w:rsidRPr="00316959">
        <w:rPr>
          <w:b/>
          <w:bCs/>
        </w:rPr>
        <w:t>Руководитель рассмотрел заявку</w:t>
      </w:r>
      <w:r w:rsidR="000D16D7">
        <w:t>:</w:t>
      </w:r>
    </w:p>
    <w:p w14:paraId="78D819A2" w14:textId="77A6A792" w:rsidR="000D16D7" w:rsidRDefault="000D16D7" w:rsidP="000D16D7">
      <w:pPr>
        <w:pStyle w:val="UnorderedList"/>
        <w:numPr>
          <w:ilvl w:val="1"/>
          <w:numId w:val="9"/>
        </w:numPr>
        <w:ind w:left="1777"/>
      </w:pPr>
      <w:r>
        <w:t>П</w:t>
      </w:r>
      <w:r w:rsidR="00F02B8F">
        <w:t>еред пользователем отображаются два статуса: «Заявка принята» и «Ожидает подтверждения»</w:t>
      </w:r>
      <w:r w:rsidR="00685F6E">
        <w:t xml:space="preserve"> (с таймером оставшегося времени, по истечении которого заявка отклонится Системой), а также кнопка «Отклонить заявку», позволяющая пользователю </w:t>
      </w:r>
      <w:r w:rsidR="00685F6E" w:rsidRPr="000C0390">
        <w:t>отменить свое решение</w:t>
      </w:r>
      <w:r w:rsidR="00685F6E">
        <w:t xml:space="preserve"> (принятие заявки), но перед этим ему нужно заполнить текстовое поле «Причина отказа» (см. выше);</w:t>
      </w:r>
    </w:p>
    <w:p w14:paraId="1FBB9E30" w14:textId="4C48F760" w:rsidR="00022A08" w:rsidRDefault="000D16D7" w:rsidP="000D16D7">
      <w:pPr>
        <w:pStyle w:val="UnorderedList"/>
        <w:numPr>
          <w:ilvl w:val="1"/>
          <w:numId w:val="9"/>
        </w:numPr>
        <w:ind w:left="1777"/>
      </w:pPr>
      <w:r>
        <w:t>Перед пользователем отображается статус «Тестовый период</w:t>
      </w:r>
      <w:r w:rsidR="00685F6E">
        <w:t>» (с таймером оставшегося времени, по истечении которого заявка отклонится Системой), а также кнопки «Принять», «Отклонить», «Зачислить в другой проект» (см. выше).</w:t>
      </w:r>
    </w:p>
    <w:p w14:paraId="712908A2" w14:textId="5A0C927F" w:rsidR="00225B45" w:rsidRDefault="00316959" w:rsidP="00316959">
      <w:pPr>
        <w:pStyle w:val="MainText"/>
      </w:pPr>
      <w:r>
        <w:t>Во всех выше перечисленных случаях необходимо отображать таймер</w:t>
      </w:r>
      <w:r w:rsidR="00FD1EE8">
        <w:t xml:space="preserve"> (для заявителя или же для руководителя)</w:t>
      </w:r>
      <w:r>
        <w:t>, по истечении которого заявка будет отклонена Системой</w:t>
      </w:r>
      <w:r w:rsidR="00FD1EE8">
        <w:t>.</w:t>
      </w:r>
      <w:r w:rsidR="00FC597B">
        <w:t xml:space="preserve"> Формат времени: количество дней, часов и</w:t>
      </w:r>
      <w:r w:rsidR="002E21A1">
        <w:t xml:space="preserve"> минут. Например, 2 дня 3 часа 17 мин</w:t>
      </w:r>
      <w:r w:rsidR="00FC597B">
        <w:t xml:space="preserve">  </w:t>
      </w:r>
      <w:r w:rsidR="00FC597B">
        <w:rPr>
          <w:lang w:val="en-US"/>
        </w:rPr>
        <w:t>DD</w:t>
      </w:r>
      <w:r w:rsidR="00FC597B" w:rsidRPr="004D0368">
        <w:t>.</w:t>
      </w:r>
      <w:r w:rsidR="00FC597B">
        <w:rPr>
          <w:lang w:val="en-US"/>
        </w:rPr>
        <w:t>MM</w:t>
      </w:r>
      <w:r w:rsidR="00FC597B" w:rsidRPr="004D0368">
        <w:t>.</w:t>
      </w:r>
      <w:r w:rsidR="00FC597B">
        <w:rPr>
          <w:lang w:val="en-US"/>
        </w:rPr>
        <w:t>YYYY</w:t>
      </w:r>
      <w:r w:rsidR="00FC597B">
        <w:t>);</w:t>
      </w:r>
    </w:p>
    <w:p w14:paraId="05DC5C42" w14:textId="038CEFCB" w:rsidR="00445D62" w:rsidRDefault="006552D1" w:rsidP="009840C8">
      <w:pPr>
        <w:pStyle w:val="MainText"/>
        <w:spacing w:before="240"/>
      </w:pPr>
      <w:r w:rsidRPr="006552D1">
        <w:lastRenderedPageBreak/>
        <w:t xml:space="preserve">Если руководитель проекта в течение </w:t>
      </w:r>
      <w:r w:rsidR="00741DA8">
        <w:t>2</w:t>
      </w:r>
      <w:r w:rsidRPr="006552D1">
        <w:t xml:space="preserve"> календарных недель не обработал заявк</w:t>
      </w:r>
      <w:r w:rsidR="008C62CA">
        <w:t>у</w:t>
      </w:r>
      <w:r w:rsidRPr="006552D1">
        <w:t xml:space="preserve"> </w:t>
      </w:r>
      <w:r w:rsidR="008C62CA">
        <w:t>на вступление</w:t>
      </w:r>
      <w:r w:rsidR="009840C8">
        <w:t xml:space="preserve"> </w:t>
      </w:r>
      <w:r w:rsidR="001F3CCA">
        <w:t>в проект</w:t>
      </w:r>
      <w:r w:rsidRPr="006552D1">
        <w:t xml:space="preserve">, то </w:t>
      </w:r>
      <w:r w:rsidR="00FB0D5C">
        <w:t>заявка</w:t>
      </w:r>
      <w:r w:rsidR="008C62CA">
        <w:t xml:space="preserve"> </w:t>
      </w:r>
      <w:r w:rsidRPr="006552D1">
        <w:t xml:space="preserve">автоматически </w:t>
      </w:r>
      <w:r w:rsidR="008C62CA">
        <w:t>отклоняется</w:t>
      </w:r>
      <w:r w:rsidR="00445D62">
        <w:t xml:space="preserve"> и падает в раздел «Отклоненные» со </w:t>
      </w:r>
      <w:r w:rsidR="00445D62" w:rsidRPr="000C0390">
        <w:t>статус</w:t>
      </w:r>
      <w:r w:rsidR="00445D62">
        <w:t>ом</w:t>
      </w:r>
      <w:r w:rsidR="00445D62" w:rsidRPr="000C0390">
        <w:t xml:space="preserve"> заявки «</w:t>
      </w:r>
      <w:r w:rsidR="00445D62">
        <w:t>Истек срок</w:t>
      </w:r>
      <w:r w:rsidR="00C86A73">
        <w:t xml:space="preserve"> ожидания</w:t>
      </w:r>
      <w:r w:rsidR="00445D62">
        <w:t xml:space="preserve"> со стороны руководителя</w:t>
      </w:r>
      <w:r w:rsidR="00445D62" w:rsidRPr="000C0390">
        <w:t>»</w:t>
      </w:r>
      <w:r w:rsidR="00445D62">
        <w:t>.</w:t>
      </w:r>
    </w:p>
    <w:p w14:paraId="585F357D" w14:textId="7F094ACD" w:rsidR="001F3CCA" w:rsidRDefault="001F3CCA" w:rsidP="0052453E">
      <w:pPr>
        <w:pStyle w:val="MainText"/>
      </w:pPr>
      <w:r>
        <w:t xml:space="preserve">Пользователи могут оставлять заявку на несколько вакансий одновременно. Каждый отклик на вакансию рассматривается как отдельная заявка. </w:t>
      </w:r>
      <w:r w:rsidR="00055A85" w:rsidRPr="00055A85">
        <w:t>Подтверждение одной заявки руководителем не оказывает влияния на остальные.</w:t>
      </w:r>
      <w:r w:rsidR="0052453E">
        <w:t xml:space="preserve"> </w:t>
      </w:r>
      <w:r w:rsidR="00055A85" w:rsidRPr="00055A85">
        <w:t xml:space="preserve">Например, если пользователь подал заявки на три вакансии: </w:t>
      </w:r>
      <w:r w:rsidR="0052453E">
        <w:t>«</w:t>
      </w:r>
      <w:proofErr w:type="spellStart"/>
      <w:r w:rsidR="00055A85" w:rsidRPr="00055A85">
        <w:t>Frontend</w:t>
      </w:r>
      <w:proofErr w:type="spellEnd"/>
      <w:r w:rsidR="00055A85" w:rsidRPr="00055A85">
        <w:t>-разработчик</w:t>
      </w:r>
      <w:r w:rsidR="0052453E">
        <w:t>»</w:t>
      </w:r>
      <w:r w:rsidR="00055A85" w:rsidRPr="00055A85">
        <w:t xml:space="preserve">, </w:t>
      </w:r>
      <w:r w:rsidR="0052453E">
        <w:t>«</w:t>
      </w:r>
      <w:proofErr w:type="spellStart"/>
      <w:r w:rsidR="00055A85" w:rsidRPr="00055A85">
        <w:t>Backend</w:t>
      </w:r>
      <w:proofErr w:type="spellEnd"/>
      <w:r w:rsidR="00055A85" w:rsidRPr="00055A85">
        <w:t>-разработчик</w:t>
      </w:r>
      <w:r w:rsidR="0052453E">
        <w:t>»</w:t>
      </w:r>
      <w:r w:rsidR="00055A85" w:rsidRPr="00055A85">
        <w:t xml:space="preserve"> и </w:t>
      </w:r>
      <w:r w:rsidR="0052453E">
        <w:t>«</w:t>
      </w:r>
      <w:r w:rsidR="00055A85" w:rsidRPr="00055A85">
        <w:t>Дизайнер</w:t>
      </w:r>
      <w:r w:rsidR="0052453E">
        <w:t>»</w:t>
      </w:r>
      <w:r w:rsidR="00055A85" w:rsidRPr="00055A85">
        <w:t xml:space="preserve">, и руководитель подтвердил заявку на роль </w:t>
      </w:r>
      <w:r w:rsidR="0052453E">
        <w:t>«</w:t>
      </w:r>
      <w:proofErr w:type="spellStart"/>
      <w:r w:rsidR="00055A85" w:rsidRPr="00055A85">
        <w:t>Frontend</w:t>
      </w:r>
      <w:proofErr w:type="spellEnd"/>
      <w:r w:rsidR="00055A85" w:rsidRPr="00055A85">
        <w:t>-разработчик</w:t>
      </w:r>
      <w:r w:rsidR="0052453E">
        <w:t>»</w:t>
      </w:r>
      <w:r w:rsidR="00055A85" w:rsidRPr="00055A85">
        <w:t xml:space="preserve">, оставшиеся заявки все равно остаются активными. Если руководитель также подтверждает заявку на роль </w:t>
      </w:r>
      <w:r w:rsidR="0052453E">
        <w:t>«</w:t>
      </w:r>
      <w:proofErr w:type="spellStart"/>
      <w:r w:rsidR="00055A85" w:rsidRPr="00055A85">
        <w:t>Backend</w:t>
      </w:r>
      <w:proofErr w:type="spellEnd"/>
      <w:r w:rsidR="00055A85" w:rsidRPr="00055A85">
        <w:t>-разработчик</w:t>
      </w:r>
      <w:r w:rsidR="0052453E">
        <w:t>»</w:t>
      </w:r>
      <w:r w:rsidR="00055A85" w:rsidRPr="00055A85">
        <w:t>, то участнику добавляется еще одна роль.</w:t>
      </w:r>
      <w:r w:rsidR="003011E8">
        <w:t xml:space="preserve"> Если руководитель отклоняет заявку на роль «Дизайнер», то эта заявка переходит </w:t>
      </w:r>
      <w:r w:rsidR="00E93134">
        <w:t>в</w:t>
      </w:r>
      <w:r w:rsidR="00A34F5E">
        <w:t xml:space="preserve"> </w:t>
      </w:r>
      <w:r w:rsidR="003011E8">
        <w:t xml:space="preserve">раздел «Отклоненные» со </w:t>
      </w:r>
      <w:r w:rsidR="003011E8" w:rsidRPr="000C0390">
        <w:t>статус</w:t>
      </w:r>
      <w:r w:rsidR="003011E8">
        <w:t>ом</w:t>
      </w:r>
      <w:r w:rsidR="003011E8" w:rsidRPr="000C0390">
        <w:t xml:space="preserve"> заявки «</w:t>
      </w:r>
      <w:r w:rsidR="003011E8">
        <w:t>Отклонена руководителем</w:t>
      </w:r>
      <w:r w:rsidR="003011E8" w:rsidRPr="000C0390">
        <w:t>»</w:t>
      </w:r>
      <w:r w:rsidR="003011E8">
        <w:t>.</w:t>
      </w:r>
    </w:p>
    <w:p w14:paraId="423DDC42" w14:textId="386FA64E" w:rsidR="002874EA" w:rsidRPr="00AB0C10" w:rsidRDefault="002874EA" w:rsidP="002874EA">
      <w:pPr>
        <w:pStyle w:val="MainText"/>
        <w:spacing w:before="240"/>
      </w:pPr>
      <w:r w:rsidRPr="00AB0C10">
        <w:rPr>
          <w:b/>
          <w:bCs/>
        </w:rPr>
        <w:t xml:space="preserve">Отклоненные </w:t>
      </w:r>
      <w:r w:rsidR="000C76F1" w:rsidRPr="007174CD">
        <w:rPr>
          <w:b/>
          <w:bCs/>
        </w:rPr>
        <w:t>заявки</w:t>
      </w:r>
      <w:r w:rsidR="000C76F1">
        <w:rPr>
          <w:b/>
          <w:bCs/>
        </w:rPr>
        <w:t xml:space="preserve"> на вступление</w:t>
      </w:r>
      <w:r w:rsidR="000C76F1">
        <w:t xml:space="preserve"> </w:t>
      </w:r>
      <w:r w:rsidRPr="00AB0C10">
        <w:t>– таблица с пользователями, которые откликнулись на вакансию. Заявки приходят из раздела «Команда – Активные».</w:t>
      </w:r>
    </w:p>
    <w:p w14:paraId="4DE735DA" w14:textId="77777777" w:rsidR="00FB2A4B" w:rsidRPr="00AB0C10" w:rsidRDefault="002874EA" w:rsidP="002874EA">
      <w:pPr>
        <w:pStyle w:val="MainText"/>
      </w:pPr>
      <w:r w:rsidRPr="00AB0C10">
        <w:t xml:space="preserve">У заявок в данном разделе есть </w:t>
      </w:r>
      <w:r w:rsidR="00FB2A4B" w:rsidRPr="00AB0C10">
        <w:t>следующие статусы:</w:t>
      </w:r>
    </w:p>
    <w:p w14:paraId="092D5361" w14:textId="77993A24" w:rsidR="00FB2A4B" w:rsidRPr="00AB0C10" w:rsidRDefault="00FB2A4B" w:rsidP="00AB0C10">
      <w:pPr>
        <w:pStyle w:val="UnorderedList"/>
      </w:pPr>
      <w:r w:rsidRPr="00AB0C10">
        <w:t>Отклонена руководителем</w:t>
      </w:r>
      <w:r w:rsidR="0083669F">
        <w:t xml:space="preserve"> (см. выше)</w:t>
      </w:r>
      <w:r w:rsidRPr="00AB0C10">
        <w:t>;</w:t>
      </w:r>
    </w:p>
    <w:p w14:paraId="2AE46297" w14:textId="56DC6438" w:rsidR="00FB2A4B" w:rsidRPr="00AB0C10" w:rsidRDefault="00FB2A4B" w:rsidP="00AB0C10">
      <w:pPr>
        <w:pStyle w:val="UnorderedList"/>
      </w:pPr>
      <w:r w:rsidRPr="00AB0C10">
        <w:t>Отклонена заявителем</w:t>
      </w:r>
      <w:r w:rsidR="00AB0C10">
        <w:t xml:space="preserve"> – </w:t>
      </w:r>
      <w:r w:rsidR="00EF05D4">
        <w:t xml:space="preserve">статус </w:t>
      </w:r>
      <w:r w:rsidR="001C162C">
        <w:t>достигается</w:t>
      </w:r>
      <w:r w:rsidR="00EF05D4">
        <w:t xml:space="preserve"> в случае, если заявитель на странице «Мои проекты</w:t>
      </w:r>
      <w:r w:rsidR="000238FF">
        <w:t>» в разделе «Мои заявки</w:t>
      </w:r>
      <w:r w:rsidR="00EF05D4">
        <w:t>»</w:t>
      </w:r>
      <w:r w:rsidR="00225B45">
        <w:t xml:space="preserve"> или на</w:t>
      </w:r>
      <w:r w:rsidR="00225B45" w:rsidRPr="00225B45">
        <w:t xml:space="preserve"> </w:t>
      </w:r>
      <w:r w:rsidR="00225B45">
        <w:t>странице проекта в разделе «Вакансии»</w:t>
      </w:r>
      <w:r w:rsidR="00E94E5B">
        <w:t xml:space="preserve"> нажал кнопку «Отклонить»</w:t>
      </w:r>
      <w:r w:rsidRPr="00AB0C10">
        <w:t>;</w:t>
      </w:r>
    </w:p>
    <w:p w14:paraId="16A71718" w14:textId="43F38A85" w:rsidR="00FB2A4B" w:rsidRPr="00AB0C10" w:rsidRDefault="00FB2A4B" w:rsidP="00AB0C10">
      <w:pPr>
        <w:pStyle w:val="UnorderedList"/>
      </w:pPr>
      <w:r w:rsidRPr="00AB0C10">
        <w:t xml:space="preserve">Истек срок </w:t>
      </w:r>
      <w:r w:rsidR="00C86A73">
        <w:t xml:space="preserve">ожидания </w:t>
      </w:r>
      <w:r w:rsidRPr="00AB0C10">
        <w:t>со стороны руководителя</w:t>
      </w:r>
      <w:r w:rsidR="0083669F">
        <w:t xml:space="preserve"> (см. выше)</w:t>
      </w:r>
      <w:r w:rsidRPr="00AB0C10">
        <w:t>;</w:t>
      </w:r>
    </w:p>
    <w:p w14:paraId="232DBE33" w14:textId="4CF90379" w:rsidR="00FB2A4B" w:rsidRPr="00AB0C10" w:rsidRDefault="00FB2A4B" w:rsidP="00AB0C10">
      <w:pPr>
        <w:pStyle w:val="UnorderedList"/>
      </w:pPr>
      <w:r w:rsidRPr="00AB0C10">
        <w:t xml:space="preserve">Истек срок </w:t>
      </w:r>
      <w:r w:rsidR="00C86A73">
        <w:t xml:space="preserve">ожидания </w:t>
      </w:r>
      <w:r w:rsidRPr="00AB0C10">
        <w:t>со стороны заявителя</w:t>
      </w:r>
      <w:r w:rsidR="0083669F">
        <w:t xml:space="preserve"> – статус достигается в случае, если заявитель не подтвердил заявку в течение </w:t>
      </w:r>
      <w:r w:rsidR="00741DA8">
        <w:t>2</w:t>
      </w:r>
      <w:r w:rsidR="0083669F" w:rsidRPr="006552D1">
        <w:t xml:space="preserve"> календарных недель</w:t>
      </w:r>
      <w:r w:rsidRPr="00AB0C10">
        <w:t>;</w:t>
      </w:r>
    </w:p>
    <w:p w14:paraId="2CE67322" w14:textId="6C9F7B7F" w:rsidR="00FB2A4B" w:rsidRPr="00AB0C10" w:rsidRDefault="00FB2A4B" w:rsidP="00AB0C10">
      <w:pPr>
        <w:pStyle w:val="UnorderedList"/>
      </w:pPr>
      <w:r w:rsidRPr="00AB0C10">
        <w:lastRenderedPageBreak/>
        <w:t>Вакансия удалена</w:t>
      </w:r>
      <w:r w:rsidR="005C5C03">
        <w:t xml:space="preserve"> – статус достигается в случае, если руководитель проекта в разделе «Вакансии» удалил вакансию, на которую была подана заявка на вступление</w:t>
      </w:r>
      <w:r w:rsidR="00AB0C10">
        <w:t>.</w:t>
      </w:r>
    </w:p>
    <w:p w14:paraId="262CBFDB" w14:textId="0552074F" w:rsidR="00FB2A4B" w:rsidRPr="00AB0C10" w:rsidRDefault="00AB0C10" w:rsidP="00EF05D4">
      <w:pPr>
        <w:pStyle w:val="MainText"/>
        <w:spacing w:before="240"/>
      </w:pPr>
      <w:r>
        <w:t>Рядом со статусами «Отклонена руководителем» и «Отклонена заявителем» должны быть указаны дата от</w:t>
      </w:r>
      <w:r w:rsidR="00FC705E">
        <w:t xml:space="preserve">клонения и кнопка «Причина отказа», при нажатии на которую </w:t>
      </w:r>
      <w:r w:rsidR="00F66C76">
        <w:t xml:space="preserve">отображается </w:t>
      </w:r>
      <w:r w:rsidR="00FC705E">
        <w:t>окно с текстовым описанием.</w:t>
      </w:r>
    </w:p>
    <w:p w14:paraId="602694FC" w14:textId="78B89153" w:rsidR="000C76F1" w:rsidRPr="00AB0C10" w:rsidRDefault="00AB0C10" w:rsidP="000C76F1">
      <w:pPr>
        <w:pStyle w:val="MainText"/>
        <w:spacing w:before="240"/>
      </w:pPr>
      <w:r>
        <w:rPr>
          <w:color w:val="FF0000"/>
        </w:rPr>
        <w:t xml:space="preserve"> </w:t>
      </w:r>
      <w:r w:rsidR="000C76F1">
        <w:rPr>
          <w:b/>
          <w:bCs/>
        </w:rPr>
        <w:t>Архивные</w:t>
      </w:r>
      <w:r w:rsidR="000C76F1" w:rsidRPr="00AB0C10">
        <w:rPr>
          <w:b/>
          <w:bCs/>
        </w:rPr>
        <w:t xml:space="preserve"> </w:t>
      </w:r>
      <w:r w:rsidR="000C76F1" w:rsidRPr="007174CD">
        <w:rPr>
          <w:b/>
          <w:bCs/>
        </w:rPr>
        <w:t>заявки</w:t>
      </w:r>
      <w:r w:rsidR="000C76F1">
        <w:rPr>
          <w:b/>
          <w:bCs/>
        </w:rPr>
        <w:t xml:space="preserve"> на вступление</w:t>
      </w:r>
      <w:r w:rsidR="000C76F1">
        <w:t xml:space="preserve"> </w:t>
      </w:r>
      <w:r w:rsidR="000C76F1" w:rsidRPr="00AB0C10">
        <w:t>– таблица с пользователями, которые откликнулись на вакансию. Заявки приходят из раздела «Команда – Активные».</w:t>
      </w:r>
    </w:p>
    <w:p w14:paraId="432E625C" w14:textId="18401C9E" w:rsidR="000C76F1" w:rsidRPr="00AB0C10" w:rsidRDefault="000C76F1" w:rsidP="000C76F1">
      <w:pPr>
        <w:pStyle w:val="MainText"/>
      </w:pPr>
      <w:r w:rsidRPr="00AB0C10">
        <w:t xml:space="preserve">У заявок в данном разделе есть </w:t>
      </w:r>
      <w:r>
        <w:t xml:space="preserve">только два </w:t>
      </w:r>
      <w:r w:rsidRPr="00AB0C10">
        <w:t>статус</w:t>
      </w:r>
      <w:r>
        <w:t>а</w:t>
      </w:r>
      <w:r w:rsidRPr="00AB0C10">
        <w:t>:</w:t>
      </w:r>
    </w:p>
    <w:p w14:paraId="658042F4" w14:textId="2C5306E6" w:rsidR="000C76F1" w:rsidRDefault="000C76F1" w:rsidP="000C76F1">
      <w:pPr>
        <w:pStyle w:val="UnorderedList"/>
      </w:pPr>
      <w:r>
        <w:t>Заявка принята (см. выше)</w:t>
      </w:r>
      <w:r w:rsidRPr="00AB0C10">
        <w:t>;</w:t>
      </w:r>
    </w:p>
    <w:p w14:paraId="74C7D083" w14:textId="0337DE82" w:rsidR="000C76F1" w:rsidRPr="00AB0C10" w:rsidRDefault="000C76F1" w:rsidP="000C76F1">
      <w:pPr>
        <w:pStyle w:val="UnorderedList"/>
      </w:pPr>
      <w:r>
        <w:t xml:space="preserve">Подтверждена заявителем – статус достигается в случае, если заявитель на странице «Мои проекты» в разделе «Мои заявки» </w:t>
      </w:r>
      <w:r w:rsidR="00804189">
        <w:t xml:space="preserve">или на странице проекта в разделе «Вакансии» </w:t>
      </w:r>
      <w:r>
        <w:t>нажал кнопку «Принять</w:t>
      </w:r>
      <w:r w:rsidR="008A79CF">
        <w:t>».</w:t>
      </w:r>
    </w:p>
    <w:p w14:paraId="3D504726" w14:textId="77777777" w:rsidR="006B3B71" w:rsidRDefault="006B3B71">
      <w:pPr>
        <w:spacing w:line="276" w:lineRule="auto"/>
        <w:jc w:val="left"/>
        <w:rPr>
          <w:b/>
          <w:bCs/>
          <w:sz w:val="30"/>
          <w:szCs w:val="30"/>
        </w:rPr>
      </w:pPr>
      <w:r>
        <w:br w:type="page"/>
      </w:r>
    </w:p>
    <w:p w14:paraId="646A8115" w14:textId="1A2CA205" w:rsidR="002B02C7" w:rsidRDefault="0054774D" w:rsidP="00292B08">
      <w:pPr>
        <w:pStyle w:val="Heading5"/>
      </w:pPr>
      <w:r>
        <w:lastRenderedPageBreak/>
        <w:t>Заявки на исключение</w:t>
      </w:r>
    </w:p>
    <w:p w14:paraId="159752D9" w14:textId="731EE4DC" w:rsidR="0054774D" w:rsidRDefault="0054774D" w:rsidP="0054774D">
      <w:pPr>
        <w:pStyle w:val="MainText"/>
        <w:spacing w:before="240"/>
      </w:pPr>
      <w:r w:rsidRPr="0054774D">
        <w:rPr>
          <w:b/>
          <w:bCs/>
        </w:rPr>
        <w:t xml:space="preserve">Заявки на исключение </w:t>
      </w:r>
      <w:r w:rsidRPr="0054774D">
        <w:t>– вкладка, в которой отображаются все заявки участников на уход из проекта.</w:t>
      </w:r>
    </w:p>
    <w:p w14:paraId="6F57F86B" w14:textId="77777777" w:rsidR="00CF5622" w:rsidRDefault="00CF5622" w:rsidP="00CF5622">
      <w:pPr>
        <w:pStyle w:val="MainText"/>
      </w:pPr>
      <w:r>
        <w:t>У данной вкладки есть следующие разделы:</w:t>
      </w:r>
    </w:p>
    <w:p w14:paraId="1CE20700" w14:textId="77777777" w:rsidR="00CF5622" w:rsidRDefault="00CF5622" w:rsidP="00CF5622">
      <w:pPr>
        <w:pStyle w:val="UnorderedList"/>
      </w:pPr>
      <w:r>
        <w:t>Активные;</w:t>
      </w:r>
    </w:p>
    <w:p w14:paraId="1A4379B7" w14:textId="77777777" w:rsidR="00CF5622" w:rsidRDefault="00CF5622" w:rsidP="00CF5622">
      <w:pPr>
        <w:pStyle w:val="UnorderedList"/>
      </w:pPr>
      <w:r>
        <w:t>Архивные.</w:t>
      </w:r>
    </w:p>
    <w:p w14:paraId="44FA4D47" w14:textId="77777777" w:rsidR="009B6AF4" w:rsidRDefault="009B6AF4" w:rsidP="009B6AF4">
      <w:pPr>
        <w:pStyle w:val="MainText"/>
        <w:spacing w:before="240"/>
      </w:pPr>
      <w:r w:rsidRPr="004C6A18">
        <w:t>Вышеперечисленные разделы представляют собой таблицу, которая включает в себя</w:t>
      </w:r>
      <w:r>
        <w:t>:</w:t>
      </w:r>
    </w:p>
    <w:p w14:paraId="5173797B" w14:textId="77777777" w:rsidR="009B6AF4" w:rsidRDefault="009B6AF4" w:rsidP="009B6AF4">
      <w:pPr>
        <w:pStyle w:val="UnorderedList"/>
      </w:pPr>
      <w:r w:rsidRPr="00756EB4">
        <w:rPr>
          <w:b/>
          <w:bCs/>
        </w:rPr>
        <w:t>ФИО</w:t>
      </w:r>
      <w:r>
        <w:t xml:space="preserve"> – текстовое поле, содержащее ФИО пользователя;</w:t>
      </w:r>
    </w:p>
    <w:p w14:paraId="5608319C" w14:textId="77777777" w:rsidR="009B6AF4" w:rsidRDefault="009B6AF4" w:rsidP="009B6AF4">
      <w:pPr>
        <w:pStyle w:val="UnorderedList"/>
      </w:pPr>
      <w:r w:rsidRPr="00756EB4">
        <w:rPr>
          <w:b/>
          <w:bCs/>
        </w:rPr>
        <w:t>Роль</w:t>
      </w:r>
      <w:r>
        <w:t xml:space="preserve"> – текстовое поле, содержащее название вакансии, на которую откликнулся пользователь;</w:t>
      </w:r>
    </w:p>
    <w:p w14:paraId="136403EB" w14:textId="3BA6B781" w:rsidR="009B6AF4" w:rsidRDefault="009B6AF4" w:rsidP="009B6AF4">
      <w:pPr>
        <w:pStyle w:val="UnorderedList"/>
      </w:pPr>
      <w:r>
        <w:rPr>
          <w:b/>
          <w:bCs/>
        </w:rPr>
        <w:t>Комментарий</w:t>
      </w:r>
      <w:r>
        <w:t xml:space="preserve"> – текстовое поле, содержащее значение поля «</w:t>
      </w:r>
      <w:r w:rsidRPr="009B6AF4">
        <w:rPr>
          <w:highlight w:val="yellow"/>
        </w:rPr>
        <w:t>Причина</w:t>
      </w:r>
      <w:r>
        <w:t>», заполненное на странице проекта при покидании проекта участником;</w:t>
      </w:r>
    </w:p>
    <w:p w14:paraId="65734EFA" w14:textId="6D115D20" w:rsidR="009B6AF4" w:rsidRDefault="009B6AF4" w:rsidP="009B6AF4">
      <w:pPr>
        <w:pStyle w:val="UnorderedList"/>
      </w:pPr>
      <w:r w:rsidRPr="000A11BF">
        <w:rPr>
          <w:b/>
          <w:bCs/>
        </w:rPr>
        <w:t>Дата</w:t>
      </w:r>
      <w:r>
        <w:t xml:space="preserve"> – текстовое поле, содержащее дату </w:t>
      </w:r>
      <w:r w:rsidR="003E11FB">
        <w:t>подачи</w:t>
      </w:r>
      <w:r>
        <w:t xml:space="preserve"> </w:t>
      </w:r>
      <w:r w:rsidR="003E11FB">
        <w:t>заявки (</w:t>
      </w:r>
      <w:r>
        <w:t xml:space="preserve">формат даты </w:t>
      </w:r>
      <w:r>
        <w:rPr>
          <w:lang w:val="en-US"/>
        </w:rPr>
        <w:t>DD</w:t>
      </w:r>
      <w:r w:rsidRPr="004D0368">
        <w:t>.</w:t>
      </w:r>
      <w:r>
        <w:rPr>
          <w:lang w:val="en-US"/>
        </w:rPr>
        <w:t>MM</w:t>
      </w:r>
      <w:r w:rsidRPr="004D0368">
        <w:t>.</w:t>
      </w:r>
      <w:r>
        <w:rPr>
          <w:lang w:val="en-US"/>
        </w:rPr>
        <w:t>YYYY</w:t>
      </w:r>
      <w:r>
        <w:t>);</w:t>
      </w:r>
    </w:p>
    <w:p w14:paraId="13A9AF81" w14:textId="22A916C2" w:rsidR="009B6AF4" w:rsidRDefault="009B6AF4" w:rsidP="009B6AF4">
      <w:pPr>
        <w:pStyle w:val="UnorderedList"/>
      </w:pPr>
      <w:r w:rsidRPr="00A9440A">
        <w:rPr>
          <w:b/>
          <w:bCs/>
        </w:rPr>
        <w:t>Статус заявки</w:t>
      </w:r>
      <w:r>
        <w:t xml:space="preserve"> – </w:t>
      </w:r>
      <w:r w:rsidR="004B5A24">
        <w:t>текстовое поле, принимающее следующие значения</w:t>
      </w:r>
      <w:r>
        <w:t>:</w:t>
      </w:r>
    </w:p>
    <w:p w14:paraId="11297CE8" w14:textId="77777777" w:rsidR="009B6AF4" w:rsidRDefault="009B6AF4" w:rsidP="009B6AF4">
      <w:pPr>
        <w:pStyle w:val="UnorderedList"/>
        <w:numPr>
          <w:ilvl w:val="1"/>
          <w:numId w:val="9"/>
        </w:numPr>
        <w:ind w:left="1777"/>
      </w:pPr>
      <w:r>
        <w:t>Отклонена руководителем;</w:t>
      </w:r>
    </w:p>
    <w:p w14:paraId="7FA98327" w14:textId="7A997391" w:rsidR="009B6AF4" w:rsidRDefault="009B6AF4" w:rsidP="009B6AF4">
      <w:pPr>
        <w:pStyle w:val="UnorderedList"/>
        <w:numPr>
          <w:ilvl w:val="1"/>
          <w:numId w:val="9"/>
        </w:numPr>
        <w:ind w:left="1777"/>
      </w:pPr>
      <w:r>
        <w:t>От</w:t>
      </w:r>
      <w:r w:rsidR="00576D29">
        <w:t>ме</w:t>
      </w:r>
      <w:r>
        <w:t>нена заявителем;</w:t>
      </w:r>
    </w:p>
    <w:p w14:paraId="25197C2F" w14:textId="469289E8" w:rsidR="009B6AF4" w:rsidRDefault="009B6AF4" w:rsidP="009B6AF4">
      <w:pPr>
        <w:pStyle w:val="UnorderedList"/>
        <w:numPr>
          <w:ilvl w:val="1"/>
          <w:numId w:val="9"/>
        </w:numPr>
        <w:ind w:left="1777"/>
      </w:pPr>
      <w:r>
        <w:t xml:space="preserve">Истек срок </w:t>
      </w:r>
      <w:r w:rsidR="00612217">
        <w:t>действия</w:t>
      </w:r>
      <w:r>
        <w:t>;</w:t>
      </w:r>
    </w:p>
    <w:p w14:paraId="5A13244E" w14:textId="2FD04458" w:rsidR="00612217" w:rsidRDefault="00612217" w:rsidP="009B6AF4">
      <w:pPr>
        <w:pStyle w:val="UnorderedList"/>
        <w:numPr>
          <w:ilvl w:val="1"/>
          <w:numId w:val="9"/>
        </w:numPr>
        <w:ind w:left="1777"/>
      </w:pPr>
      <w:r>
        <w:t>Студент исключен.</w:t>
      </w:r>
    </w:p>
    <w:p w14:paraId="1D4FF0C3" w14:textId="77777777" w:rsidR="009B6AF4" w:rsidRPr="004C6A18" w:rsidRDefault="009B6AF4" w:rsidP="009B6AF4">
      <w:pPr>
        <w:pStyle w:val="MainText"/>
        <w:spacing w:before="240"/>
      </w:pPr>
      <w:r>
        <w:t>У вышеперечисленных разделов отличается только значение поля «Статус заявки».</w:t>
      </w:r>
    </w:p>
    <w:p w14:paraId="7D994F76" w14:textId="51E5D031" w:rsidR="001304B3" w:rsidRDefault="001304B3" w:rsidP="00612217">
      <w:pPr>
        <w:pStyle w:val="MainText"/>
      </w:pPr>
      <w:r w:rsidRPr="001304B3">
        <w:t>Для того, чтобы участник мог выйти из проекта, необходимо получить подтверждение об исключении от руководителя.</w:t>
      </w:r>
    </w:p>
    <w:p w14:paraId="180E3A71" w14:textId="27E05D59" w:rsidR="00591656" w:rsidRDefault="00591656" w:rsidP="00591656">
      <w:pPr>
        <w:pStyle w:val="MainText"/>
        <w:spacing w:before="240"/>
      </w:pPr>
      <w:r w:rsidRPr="007174CD">
        <w:rPr>
          <w:b/>
          <w:bCs/>
        </w:rPr>
        <w:lastRenderedPageBreak/>
        <w:t>Активные заявки</w:t>
      </w:r>
      <w:r>
        <w:rPr>
          <w:b/>
          <w:bCs/>
        </w:rPr>
        <w:t xml:space="preserve"> на </w:t>
      </w:r>
      <w:r w:rsidR="0043397A">
        <w:rPr>
          <w:b/>
          <w:bCs/>
        </w:rPr>
        <w:t>исключение</w:t>
      </w:r>
      <w:r>
        <w:t xml:space="preserve"> – таблица с пользователями, </w:t>
      </w:r>
      <w:r w:rsidR="0043397A">
        <w:t>желающих покинуть проект</w:t>
      </w:r>
      <w:r>
        <w:t xml:space="preserve">. Заявки приходят </w:t>
      </w:r>
      <w:r w:rsidR="00935F30">
        <w:t>со страницы проекта кнопки «Покинуть проект»</w:t>
      </w:r>
      <w:r>
        <w:t>.</w:t>
      </w:r>
    </w:p>
    <w:p w14:paraId="06A35D10" w14:textId="09BFD0D7" w:rsidR="00591656" w:rsidRDefault="00591656" w:rsidP="008E2760">
      <w:pPr>
        <w:pStyle w:val="MainText"/>
      </w:pPr>
      <w:r>
        <w:t xml:space="preserve">У заявок в данном разделе есть </w:t>
      </w:r>
      <w:r w:rsidR="008E2760">
        <w:t>только одно</w:t>
      </w:r>
      <w:r>
        <w:t xml:space="preserve"> состояни</w:t>
      </w:r>
      <w:r w:rsidR="008E2760">
        <w:t>е – р</w:t>
      </w:r>
      <w:r>
        <w:t>уководитель не рассмотрел заявку</w:t>
      </w:r>
      <w:r w:rsidR="008E2760">
        <w:t>. П</w:t>
      </w:r>
      <w:r>
        <w:t xml:space="preserve">еред пользователем отображаются </w:t>
      </w:r>
      <w:r w:rsidR="008E2760">
        <w:t>две</w:t>
      </w:r>
      <w:r>
        <w:t xml:space="preserve"> кнопки:</w:t>
      </w:r>
    </w:p>
    <w:p w14:paraId="4435D567" w14:textId="65C109E6" w:rsidR="00591656" w:rsidRPr="008E2760" w:rsidRDefault="00591656" w:rsidP="00727FD3">
      <w:pPr>
        <w:pStyle w:val="UnorderedList"/>
      </w:pPr>
      <w:r w:rsidRPr="008E2760">
        <w:t>«</w:t>
      </w:r>
      <w:r w:rsidR="008E2760">
        <w:t>Исключить</w:t>
      </w:r>
      <w:r w:rsidRPr="008E2760">
        <w:t>» – при нажатии</w:t>
      </w:r>
      <w:r w:rsidR="000F581A">
        <w:t xml:space="preserve"> заявка переходит в раздел «Архивные» со ст</w:t>
      </w:r>
      <w:r w:rsidRPr="008E2760">
        <w:t>атус</w:t>
      </w:r>
      <w:r w:rsidR="000F581A">
        <w:t>ом</w:t>
      </w:r>
      <w:r w:rsidRPr="008E2760">
        <w:t xml:space="preserve"> заявки «</w:t>
      </w:r>
      <w:r w:rsidR="000F581A">
        <w:t>Участник исключен</w:t>
      </w:r>
      <w:r w:rsidRPr="008E2760">
        <w:t>». После принятия</w:t>
      </w:r>
      <w:r w:rsidR="00B204C7">
        <w:t xml:space="preserve"> </w:t>
      </w:r>
      <w:r w:rsidR="00B204C7" w:rsidRPr="00B204C7">
        <w:t>участник выбывает из команды проекта</w:t>
      </w:r>
      <w:r w:rsidR="00B204C7">
        <w:t xml:space="preserve"> (</w:t>
      </w:r>
      <w:r w:rsidR="0037559C">
        <w:t xml:space="preserve">т.е. </w:t>
      </w:r>
      <w:r w:rsidR="00B204C7">
        <w:t>не отображается больше в разделе «Команда»)</w:t>
      </w:r>
      <w:r w:rsidR="00D17C4F">
        <w:t xml:space="preserve"> и его и</w:t>
      </w:r>
      <w:r w:rsidR="0037559C">
        <w:t>нформация переходит из раздела «Команда – Активные (Неактивные)»</w:t>
      </w:r>
      <w:r w:rsidR="00B204C7" w:rsidRPr="00B204C7">
        <w:t xml:space="preserve"> </w:t>
      </w:r>
      <w:r w:rsidR="0037559C">
        <w:t>в «Команда – Архивны</w:t>
      </w:r>
      <w:r w:rsidR="004F3280">
        <w:t>е». И</w:t>
      </w:r>
      <w:r w:rsidR="00B204C7" w:rsidRPr="00B204C7">
        <w:t xml:space="preserve">нформация о самостоятельном уходе участника отображается в </w:t>
      </w:r>
      <w:proofErr w:type="spellStart"/>
      <w:r w:rsidR="00B204C7" w:rsidRPr="00B204C7">
        <w:t>ProjectKPI</w:t>
      </w:r>
      <w:proofErr w:type="spellEnd"/>
      <w:r w:rsidR="00AB4433">
        <w:t>;</w:t>
      </w:r>
    </w:p>
    <w:p w14:paraId="604898CC" w14:textId="36782DE1" w:rsidR="00591656" w:rsidRPr="008E2760" w:rsidRDefault="00591656" w:rsidP="008E2760">
      <w:pPr>
        <w:pStyle w:val="UnorderedList"/>
      </w:pPr>
      <w:r w:rsidRPr="008E2760">
        <w:t>«Отклонить» – при нажатии пользователю предлагается заполнить обязательное к заполнению текстовое поле «Причина отказа». Затем если поле было заполнено, заявка переходит в раздел «</w:t>
      </w:r>
      <w:r w:rsidR="00723F76">
        <w:t>Архивные</w:t>
      </w:r>
      <w:r w:rsidRPr="008E2760">
        <w:t>» со статусом заявки «Отклонена руководителем»</w:t>
      </w:r>
      <w:r w:rsidR="00FE5196">
        <w:t>.</w:t>
      </w:r>
    </w:p>
    <w:p w14:paraId="5B6201F9" w14:textId="29F42F31" w:rsidR="00076E13" w:rsidRPr="0040172F" w:rsidRDefault="0040172F" w:rsidP="00076E13">
      <w:pPr>
        <w:pStyle w:val="MainText"/>
        <w:spacing w:before="240"/>
      </w:pPr>
      <w:r w:rsidRPr="0040172F">
        <w:rPr>
          <w:b/>
          <w:bCs/>
        </w:rPr>
        <w:t>Архивные</w:t>
      </w:r>
      <w:r w:rsidR="00076E13" w:rsidRPr="0040172F">
        <w:rPr>
          <w:b/>
          <w:bCs/>
        </w:rPr>
        <w:t xml:space="preserve"> заявки на </w:t>
      </w:r>
      <w:r w:rsidRPr="0040172F">
        <w:rPr>
          <w:b/>
          <w:bCs/>
        </w:rPr>
        <w:t>исключение</w:t>
      </w:r>
      <w:r w:rsidR="00076E13" w:rsidRPr="0040172F">
        <w:t xml:space="preserve"> – </w:t>
      </w:r>
      <w:r w:rsidRPr="0040172F">
        <w:t xml:space="preserve">таблица с пользователями, желающих покинуть проект. </w:t>
      </w:r>
      <w:r w:rsidR="00076E13" w:rsidRPr="0040172F">
        <w:t>Заявки приходят из раздела «</w:t>
      </w:r>
      <w:r>
        <w:t>Заявки на исключение</w:t>
      </w:r>
      <w:r w:rsidR="00076E13" w:rsidRPr="0040172F">
        <w:t xml:space="preserve"> – Активные».</w:t>
      </w:r>
    </w:p>
    <w:p w14:paraId="59F29442" w14:textId="77777777" w:rsidR="00076E13" w:rsidRPr="00673EBD" w:rsidRDefault="00076E13" w:rsidP="00076E13">
      <w:pPr>
        <w:pStyle w:val="MainText"/>
      </w:pPr>
      <w:r w:rsidRPr="00673EBD">
        <w:t>У заявок в данном разделе есть следующие статусы:</w:t>
      </w:r>
    </w:p>
    <w:p w14:paraId="4A2E89E8" w14:textId="77777777" w:rsidR="00076E13" w:rsidRPr="00673EBD" w:rsidRDefault="00076E13" w:rsidP="00076E13">
      <w:pPr>
        <w:pStyle w:val="UnorderedList"/>
      </w:pPr>
      <w:r w:rsidRPr="00673EBD">
        <w:t>Отклонена руководителем (см. выше);</w:t>
      </w:r>
    </w:p>
    <w:p w14:paraId="766D72A1" w14:textId="79420123" w:rsidR="00076E13" w:rsidRPr="00673EBD" w:rsidRDefault="00076E13" w:rsidP="00076E13">
      <w:pPr>
        <w:pStyle w:val="UnorderedList"/>
      </w:pPr>
      <w:r w:rsidRPr="00F52D01">
        <w:t>Отклонена заявителем</w:t>
      </w:r>
      <w:r w:rsidRPr="00673EBD">
        <w:t xml:space="preserve"> – статус достигается в случае, если заявитель на странице «Мои проекты» в разделе «Мои заявки» нажал кнопку «От</w:t>
      </w:r>
      <w:r w:rsidR="00673EBD">
        <w:t>мен</w:t>
      </w:r>
      <w:r w:rsidRPr="00673EBD">
        <w:t>ить»;</w:t>
      </w:r>
    </w:p>
    <w:p w14:paraId="4DF5E2A8" w14:textId="6E2A38F4" w:rsidR="00076E13" w:rsidRPr="003C0AE1" w:rsidRDefault="00076E13" w:rsidP="00AB601F">
      <w:pPr>
        <w:pStyle w:val="UnorderedList"/>
      </w:pPr>
      <w:r w:rsidRPr="003C0AE1">
        <w:t xml:space="preserve">Истек срок </w:t>
      </w:r>
      <w:r w:rsidR="00552F25" w:rsidRPr="003C0AE1">
        <w:t xml:space="preserve">действия </w:t>
      </w:r>
      <w:r w:rsidRPr="003C0AE1">
        <w:t xml:space="preserve">– статус достигается в случае, если </w:t>
      </w:r>
      <w:r w:rsidR="00552F25" w:rsidRPr="003C0AE1">
        <w:t>руководитель</w:t>
      </w:r>
      <w:r w:rsidRPr="003C0AE1">
        <w:t xml:space="preserve"> не подтвердил заявку в течение </w:t>
      </w:r>
      <w:r w:rsidR="00741DA8">
        <w:t>2</w:t>
      </w:r>
      <w:r w:rsidRPr="003C0AE1">
        <w:t xml:space="preserve"> календарных недель</w:t>
      </w:r>
      <w:r w:rsidR="005E65B6" w:rsidRPr="003C0AE1">
        <w:t>. П</w:t>
      </w:r>
      <w:r w:rsidR="00552F25" w:rsidRPr="003C0AE1">
        <w:t xml:space="preserve">осле этого </w:t>
      </w:r>
      <w:r w:rsidR="005E65B6" w:rsidRPr="003C0AE1">
        <w:t xml:space="preserve">срока </w:t>
      </w:r>
      <w:r w:rsidR="00552F25" w:rsidRPr="003C0AE1">
        <w:t>участник исключается Системой;</w:t>
      </w:r>
    </w:p>
    <w:p w14:paraId="6D051D0C" w14:textId="341F19F5" w:rsidR="00076E13" w:rsidRPr="003C0AE1" w:rsidRDefault="00DC5B19" w:rsidP="00076E13">
      <w:pPr>
        <w:pStyle w:val="UnorderedList"/>
      </w:pPr>
      <w:r w:rsidRPr="003C0AE1">
        <w:t>Участник исключен</w:t>
      </w:r>
      <w:r w:rsidR="00076E13" w:rsidRPr="003C0AE1">
        <w:t xml:space="preserve"> </w:t>
      </w:r>
      <w:r w:rsidR="00981EED" w:rsidRPr="003C0AE1">
        <w:t>(см. выше)</w:t>
      </w:r>
      <w:r w:rsidR="00076E13" w:rsidRPr="003C0AE1">
        <w:t>.</w:t>
      </w:r>
    </w:p>
    <w:p w14:paraId="78384347" w14:textId="7E8347BF" w:rsidR="00076E13" w:rsidRPr="003C18C0" w:rsidRDefault="00076E13" w:rsidP="00076E13">
      <w:pPr>
        <w:pStyle w:val="MainText"/>
        <w:spacing w:before="240"/>
      </w:pPr>
      <w:r w:rsidRPr="003C18C0">
        <w:lastRenderedPageBreak/>
        <w:t>Рядом со статус</w:t>
      </w:r>
      <w:r w:rsidR="0078493A" w:rsidRPr="003C18C0">
        <w:t>ом</w:t>
      </w:r>
      <w:r w:rsidRPr="003C18C0">
        <w:t xml:space="preserve"> «Отклонена руководителем» должны быть указаны дата отклонения и кнопка «Причина отказа», при нажатии на которую </w:t>
      </w:r>
      <w:r w:rsidR="00F66C76">
        <w:t>отображается</w:t>
      </w:r>
      <w:r w:rsidRPr="003C18C0">
        <w:t xml:space="preserve"> окно с текстовым описанием.</w:t>
      </w:r>
    </w:p>
    <w:p w14:paraId="440DE91E" w14:textId="64BE36DC" w:rsidR="001164BB" w:rsidRPr="003C1E99" w:rsidRDefault="003C1E99" w:rsidP="00292B08">
      <w:pPr>
        <w:pStyle w:val="Heading5"/>
      </w:pPr>
      <w:r>
        <w:t>Команда</w:t>
      </w:r>
    </w:p>
    <w:p w14:paraId="548C4074" w14:textId="47F969C1" w:rsidR="00E605C7" w:rsidRPr="00F401C2" w:rsidRDefault="00183244" w:rsidP="00E605C7">
      <w:pPr>
        <w:pStyle w:val="MainText"/>
        <w:spacing w:before="240"/>
      </w:pPr>
      <w:r>
        <w:rPr>
          <w:b/>
          <w:bCs/>
        </w:rPr>
        <w:t>Команда</w:t>
      </w:r>
      <w:r w:rsidR="00E605C7">
        <w:t xml:space="preserve"> – вкладка, в которой </w:t>
      </w:r>
      <w:r w:rsidR="00C05497">
        <w:t>содержится</w:t>
      </w:r>
      <w:r w:rsidR="00E605C7">
        <w:t xml:space="preserve"> </w:t>
      </w:r>
      <w:r w:rsidR="006F2D62">
        <w:t>состав проекта</w:t>
      </w:r>
      <w:r w:rsidR="00E605C7">
        <w:t>.</w:t>
      </w:r>
    </w:p>
    <w:p w14:paraId="239190A9" w14:textId="77777777" w:rsidR="00E605C7" w:rsidRDefault="00E605C7" w:rsidP="00E605C7">
      <w:pPr>
        <w:pStyle w:val="MainText"/>
      </w:pPr>
      <w:r>
        <w:t>У данной вкладки есть следующие разделы:</w:t>
      </w:r>
    </w:p>
    <w:p w14:paraId="22677A2A" w14:textId="77777777" w:rsidR="00E605C7" w:rsidRDefault="00E605C7" w:rsidP="00E605C7">
      <w:pPr>
        <w:pStyle w:val="UnorderedList"/>
      </w:pPr>
      <w:r>
        <w:t>Активные;</w:t>
      </w:r>
    </w:p>
    <w:p w14:paraId="76C65DC5" w14:textId="6A2E67EC" w:rsidR="00E605C7" w:rsidRDefault="00E206FF" w:rsidP="00E605C7">
      <w:pPr>
        <w:pStyle w:val="UnorderedList"/>
      </w:pPr>
      <w:r>
        <w:t>Неактивные</w:t>
      </w:r>
      <w:r w:rsidR="00E605C7">
        <w:t>;</w:t>
      </w:r>
    </w:p>
    <w:p w14:paraId="33083778" w14:textId="77777777" w:rsidR="00E605C7" w:rsidRDefault="00E605C7" w:rsidP="00E605C7">
      <w:pPr>
        <w:pStyle w:val="UnorderedList"/>
      </w:pPr>
      <w:r>
        <w:t>Архивные.</w:t>
      </w:r>
    </w:p>
    <w:p w14:paraId="5D44B575" w14:textId="0B01EDB4" w:rsidR="00E605C7" w:rsidRDefault="00E605C7" w:rsidP="00E605C7">
      <w:pPr>
        <w:pStyle w:val="MainText"/>
        <w:spacing w:before="240"/>
      </w:pPr>
      <w:r w:rsidRPr="004C6A18">
        <w:t xml:space="preserve">Вышеперечисленные разделы представляют собой таблицу, </w:t>
      </w:r>
      <w:r w:rsidR="006F328C">
        <w:t>содержащая состав проекта: руководители и участники. Сначала отображается руководящий состав проекта (руководитель проекта, руководитель направления, инициатор проекта, консультант), а только затем участники.</w:t>
      </w:r>
      <w:r w:rsidR="007D61FB">
        <w:t xml:space="preserve"> </w:t>
      </w:r>
      <w:r w:rsidR="002C1ACD">
        <w:t>Порядок отображения пользователей идет по алфавиту</w:t>
      </w:r>
      <w:r w:rsidR="007D61FB">
        <w:t>.</w:t>
      </w:r>
    </w:p>
    <w:p w14:paraId="5FE161A9" w14:textId="07BA8919" w:rsidR="006F328C" w:rsidRDefault="006F328C" w:rsidP="006F328C">
      <w:pPr>
        <w:pStyle w:val="MainText"/>
      </w:pPr>
      <w:r>
        <w:t>Таблица включает в себя:</w:t>
      </w:r>
    </w:p>
    <w:p w14:paraId="2FF2328E" w14:textId="4CD72D7B" w:rsidR="00E605C7" w:rsidRDefault="00E605C7" w:rsidP="007A16C7">
      <w:pPr>
        <w:pStyle w:val="UnorderedList"/>
      </w:pPr>
      <w:r w:rsidRPr="00347B9C">
        <w:rPr>
          <w:b/>
          <w:bCs/>
        </w:rPr>
        <w:t>ФИО</w:t>
      </w:r>
      <w:r>
        <w:t xml:space="preserve"> – </w:t>
      </w:r>
      <w:r w:rsidR="006D1EBF">
        <w:t>аватар пользователя</w:t>
      </w:r>
      <w:r w:rsidR="004F7590">
        <w:t xml:space="preserve">, </w:t>
      </w:r>
      <w:r>
        <w:t>текстовое поле, содержащее ФИО пользователя</w:t>
      </w:r>
      <w:r w:rsidR="00347B9C">
        <w:t xml:space="preserve">, </w:t>
      </w:r>
      <w:r w:rsidR="005C0BF9">
        <w:t>группа</w:t>
      </w:r>
      <w:r w:rsidR="00347B9C">
        <w:t xml:space="preserve"> пользователя (отображается только у </w:t>
      </w:r>
      <w:r w:rsidR="007C5633">
        <w:t>пользователей со статусом профиля «С</w:t>
      </w:r>
      <w:r w:rsidR="00347B9C">
        <w:t>тудент</w:t>
      </w:r>
      <w:r w:rsidR="007C5633">
        <w:t>»</w:t>
      </w:r>
      <w:r w:rsidR="00347B9C">
        <w:t>)</w:t>
      </w:r>
      <w:r w:rsidR="004F7590">
        <w:t xml:space="preserve">, а также две ссылки: </w:t>
      </w:r>
      <w:r w:rsidR="00981A75">
        <w:t xml:space="preserve">электронная </w:t>
      </w:r>
      <w:r w:rsidR="004F7590">
        <w:t>почта</w:t>
      </w:r>
      <w:r w:rsidR="00051F29">
        <w:t xml:space="preserve"> пользователя</w:t>
      </w:r>
      <w:r w:rsidR="004F7590">
        <w:t xml:space="preserve">, предпочитаемый </w:t>
      </w:r>
      <w:r w:rsidR="00E66C04">
        <w:t>способ связи</w:t>
      </w:r>
      <w:r w:rsidR="00CC0F7D">
        <w:t xml:space="preserve"> (</w:t>
      </w:r>
      <w:r w:rsidR="009D5259">
        <w:t xml:space="preserve">ссылка отсутствует, если она не была </w:t>
      </w:r>
      <w:r w:rsidR="00CC0F7D">
        <w:t>указ</w:t>
      </w:r>
      <w:r w:rsidR="009D5259">
        <w:t xml:space="preserve">ана </w:t>
      </w:r>
      <w:r w:rsidR="00CC0F7D">
        <w:t>в профиле)</w:t>
      </w:r>
      <w:r w:rsidR="006F328C">
        <w:t>. Рядом с ават</w:t>
      </w:r>
      <w:r w:rsidR="00607EE1">
        <w:t>арами руководящего состава должна отображаться иконка</w:t>
      </w:r>
      <w:r w:rsidR="006B2886">
        <w:t xml:space="preserve"> руководителя</w:t>
      </w:r>
      <w:r w:rsidR="00A64E74">
        <w:t xml:space="preserve"> (в виде шляпы)</w:t>
      </w:r>
      <w:r>
        <w:t>;</w:t>
      </w:r>
    </w:p>
    <w:p w14:paraId="6DA642C8" w14:textId="2C3DAFBA" w:rsidR="00AF2409" w:rsidRDefault="00AF2409" w:rsidP="00E605C7">
      <w:pPr>
        <w:pStyle w:val="UnorderedList"/>
      </w:pPr>
      <w:r>
        <w:rPr>
          <w:b/>
          <w:bCs/>
        </w:rPr>
        <w:t xml:space="preserve">Начало работы </w:t>
      </w:r>
      <w:r w:rsidRPr="00AF2409">
        <w:rPr>
          <w:b/>
          <w:bCs/>
        </w:rPr>
        <w:t>–</w:t>
      </w:r>
      <w:r>
        <w:t xml:space="preserve"> </w:t>
      </w:r>
      <w:r w:rsidR="00856C31">
        <w:t xml:space="preserve">текстовое поле, содержащее дату вступления в проект (формат даты </w:t>
      </w:r>
      <w:r w:rsidR="00856C31">
        <w:rPr>
          <w:lang w:val="en-US"/>
        </w:rPr>
        <w:t>DD</w:t>
      </w:r>
      <w:r w:rsidR="00856C31" w:rsidRPr="004D0368">
        <w:t>.</w:t>
      </w:r>
      <w:r w:rsidR="00856C31">
        <w:rPr>
          <w:lang w:val="en-US"/>
        </w:rPr>
        <w:t>MM</w:t>
      </w:r>
      <w:r w:rsidR="00856C31" w:rsidRPr="004D0368">
        <w:t>.</w:t>
      </w:r>
      <w:r w:rsidR="00856C31">
        <w:rPr>
          <w:lang w:val="en-US"/>
        </w:rPr>
        <w:t>YYYY</w:t>
      </w:r>
      <w:r w:rsidR="00856C31">
        <w:t>);</w:t>
      </w:r>
    </w:p>
    <w:p w14:paraId="1EF5AAAB" w14:textId="483B81A4" w:rsidR="00CB4AF5" w:rsidRDefault="00CB4AF5" w:rsidP="00E605C7">
      <w:pPr>
        <w:pStyle w:val="UnorderedList"/>
      </w:pPr>
      <w:r>
        <w:rPr>
          <w:b/>
          <w:bCs/>
        </w:rPr>
        <w:t xml:space="preserve">Статистика </w:t>
      </w:r>
      <w:r w:rsidRPr="00CB4AF5">
        <w:t>–</w:t>
      </w:r>
      <w:r>
        <w:t xml:space="preserve"> </w:t>
      </w:r>
      <w:r w:rsidR="00EE4F8A">
        <w:t>текстовое поле, содержащее количество полученных часов в трекере</w:t>
      </w:r>
      <w:r w:rsidR="005301D0">
        <w:t xml:space="preserve"> с переводом в зачетные единицы (1 з.е. = 38 часов)</w:t>
      </w:r>
      <w:r w:rsidR="00EE4F8A">
        <w:t xml:space="preserve">, и </w:t>
      </w:r>
      <w:r w:rsidR="00EE4F8A">
        <w:lastRenderedPageBreak/>
        <w:t>ссылка</w:t>
      </w:r>
      <w:r w:rsidR="002815CE">
        <w:t xml:space="preserve"> на статистику данного участника</w:t>
      </w:r>
      <w:r w:rsidR="00981A75">
        <w:t>, при переходе на которую открывается статистика по задачам только выбранного участника (отображается только у участников проекта)</w:t>
      </w:r>
      <w:r w:rsidR="002815CE">
        <w:t xml:space="preserve">. </w:t>
      </w:r>
      <w:r w:rsidR="002815CE" w:rsidRPr="002815CE">
        <w:t xml:space="preserve">Если у пользователя руководящая роль, то у него поле </w:t>
      </w:r>
      <w:r w:rsidR="00B8097F">
        <w:t>«</w:t>
      </w:r>
      <w:r w:rsidR="002815CE" w:rsidRPr="002815CE">
        <w:t>Статистика</w:t>
      </w:r>
      <w:r w:rsidR="00B8097F">
        <w:t>»</w:t>
      </w:r>
      <w:r w:rsidR="002815CE" w:rsidRPr="002815CE">
        <w:t xml:space="preserve"> пустое</w:t>
      </w:r>
      <w:r>
        <w:t>;</w:t>
      </w:r>
    </w:p>
    <w:p w14:paraId="798A3E62" w14:textId="3D2A3D2D" w:rsidR="00E605C7" w:rsidRDefault="00E605C7" w:rsidP="00E605C7">
      <w:pPr>
        <w:pStyle w:val="UnorderedList"/>
      </w:pPr>
      <w:r w:rsidRPr="00756EB4">
        <w:rPr>
          <w:b/>
          <w:bCs/>
        </w:rPr>
        <w:t>Роль</w:t>
      </w:r>
      <w:r>
        <w:t xml:space="preserve"> – текстовое поле, содержащее название вакансии</w:t>
      </w:r>
      <w:r w:rsidR="00BD657D">
        <w:t xml:space="preserve"> (роли в Системе)</w:t>
      </w:r>
      <w:r>
        <w:t xml:space="preserve">, на которую </w:t>
      </w:r>
      <w:r w:rsidR="000A1381">
        <w:t>записан</w:t>
      </w:r>
      <w:r>
        <w:t xml:space="preserve"> пользователь</w:t>
      </w:r>
      <w:r w:rsidR="000B4E0F">
        <w:t xml:space="preserve"> (выдана пользователю)</w:t>
      </w:r>
      <w:r w:rsidR="00856C31">
        <w:t>.</w:t>
      </w:r>
      <w:r w:rsidR="0037124F">
        <w:t xml:space="preserve"> Пользователь может обладать несколькими ролями, однако обязательно должна присутствовать хотя бы одна</w:t>
      </w:r>
      <w:r w:rsidR="009A04AE">
        <w:t>.</w:t>
      </w:r>
    </w:p>
    <w:p w14:paraId="155802F4" w14:textId="77777777" w:rsidR="009B3369" w:rsidRDefault="009B3369" w:rsidP="009B3369">
      <w:pPr>
        <w:pStyle w:val="MainText"/>
        <w:spacing w:before="240"/>
      </w:pPr>
      <w:r w:rsidRPr="00576591">
        <w:rPr>
          <w:b/>
          <w:bCs/>
        </w:rPr>
        <w:t>Активная команда</w:t>
      </w:r>
      <w:r>
        <w:t xml:space="preserve"> –</w:t>
      </w:r>
      <w:r w:rsidRPr="005602FF">
        <w:t xml:space="preserve"> </w:t>
      </w:r>
      <w:r>
        <w:t xml:space="preserve">раздел, содержащий таблицу выше. Состояние переключателя «Статус участника» по </w:t>
      </w:r>
      <w:r w:rsidRPr="00594F49">
        <w:t>умолчанию включено.</w:t>
      </w:r>
    </w:p>
    <w:p w14:paraId="6C760F1F" w14:textId="1D7B90CE" w:rsidR="009B3369" w:rsidRDefault="009B3369" w:rsidP="009B3369">
      <w:pPr>
        <w:pStyle w:val="MainText"/>
        <w:spacing w:before="240"/>
      </w:pPr>
      <w:r w:rsidRPr="009F26BD">
        <w:rPr>
          <w:b/>
          <w:bCs/>
        </w:rPr>
        <w:t>Неактивная</w:t>
      </w:r>
      <w:r>
        <w:t xml:space="preserve"> </w:t>
      </w:r>
      <w:r w:rsidRPr="00576591">
        <w:rPr>
          <w:b/>
          <w:bCs/>
        </w:rPr>
        <w:t>команда</w:t>
      </w:r>
      <w:r>
        <w:t xml:space="preserve"> –</w:t>
      </w:r>
      <w:r w:rsidRPr="005602FF">
        <w:t xml:space="preserve"> </w:t>
      </w:r>
      <w:r>
        <w:t xml:space="preserve">раздел, содержащий таблицу выше. Состояние переключателя «Статус участника» по </w:t>
      </w:r>
      <w:r w:rsidRPr="00594F49">
        <w:t>умолчанию в</w:t>
      </w:r>
      <w:r>
        <w:t>ы</w:t>
      </w:r>
      <w:r w:rsidRPr="00594F49">
        <w:t>ключено.</w:t>
      </w:r>
    </w:p>
    <w:p w14:paraId="082F1938" w14:textId="77777777" w:rsidR="009B3369" w:rsidRDefault="009B3369" w:rsidP="009B3369">
      <w:pPr>
        <w:pStyle w:val="MainText"/>
      </w:pPr>
      <w:r>
        <w:t>Неактивные участники – участники, которые в данный момент не могут работать в проекте по уважительной причине. Руководитель может перевести активного участника в неактивные, тем самым этот участник не будет учитываться в расчете метрик в разделе «Страница проекта – Циклы и оценки».</w:t>
      </w:r>
    </w:p>
    <w:p w14:paraId="11E71DB0" w14:textId="77777777" w:rsidR="009B3369" w:rsidRDefault="009B3369" w:rsidP="009B3369">
      <w:pPr>
        <w:pStyle w:val="MainText"/>
      </w:pPr>
      <w:r>
        <w:t>Неактивные участники автоматически возвращаются в статус активных участников начиная со следующего цикла.</w:t>
      </w:r>
    </w:p>
    <w:p w14:paraId="6A6AA015" w14:textId="77777777" w:rsidR="009B3369" w:rsidRDefault="009B3369" w:rsidP="009B3369">
      <w:pPr>
        <w:pStyle w:val="MainText"/>
      </w:pPr>
      <w:r w:rsidRPr="004A33E7">
        <w:t>Если участнику были начислены часы во время цикла, то в том же цикле руководитель не может поменять статус участника на «Неактивны</w:t>
      </w:r>
      <w:r>
        <w:t>й</w:t>
      </w:r>
      <w:r w:rsidRPr="004A33E7">
        <w:t>».</w:t>
      </w:r>
      <w:r>
        <w:t xml:space="preserve"> Система должна выводить </w:t>
      </w:r>
      <w:r w:rsidRPr="004A33E7">
        <w:t>всплывающее окно с объяснением причины, рекомендуя его отправить в следующем цикле.</w:t>
      </w:r>
    </w:p>
    <w:p w14:paraId="178C39D8" w14:textId="77777777" w:rsidR="009B3369" w:rsidRDefault="009B3369" w:rsidP="009B3369">
      <w:pPr>
        <w:pStyle w:val="MainText"/>
      </w:pPr>
      <w:r>
        <w:t>Если в проекте есть только один участник, то ему нельзя назначить статус «Неактивный».</w:t>
      </w:r>
    </w:p>
    <w:p w14:paraId="7993E2BD" w14:textId="77777777" w:rsidR="009B3369" w:rsidRDefault="009B3369" w:rsidP="009B3369">
      <w:pPr>
        <w:pStyle w:val="MainText"/>
        <w:spacing w:before="240"/>
      </w:pPr>
      <w:r>
        <w:rPr>
          <w:b/>
          <w:bCs/>
        </w:rPr>
        <w:t>Архивная</w:t>
      </w:r>
      <w:r>
        <w:t xml:space="preserve"> </w:t>
      </w:r>
      <w:r w:rsidRPr="00576591">
        <w:rPr>
          <w:b/>
          <w:bCs/>
        </w:rPr>
        <w:t>команда</w:t>
      </w:r>
      <w:r>
        <w:t xml:space="preserve"> –</w:t>
      </w:r>
      <w:r w:rsidRPr="005602FF">
        <w:t xml:space="preserve"> </w:t>
      </w:r>
      <w:r>
        <w:t xml:space="preserve">раздел, содержащий таблицу выше, в котором отображается список всех покинувших пользователей проекта. В данном разделе нет возможности редактирования и исключения. А также вместо в </w:t>
      </w:r>
      <w:r>
        <w:lastRenderedPageBreak/>
        <w:t xml:space="preserve">таблице вместо поля «Начало работы» должно отображаться «Период работы», включающее и начало и конец работы пользователя в проекте (формат: </w:t>
      </w:r>
      <w:r>
        <w:rPr>
          <w:lang w:val="en-US"/>
        </w:rPr>
        <w:t>DD</w:t>
      </w:r>
      <w:r w:rsidRPr="002149D3">
        <w:t>.</w:t>
      </w:r>
      <w:r>
        <w:rPr>
          <w:lang w:val="en-US"/>
        </w:rPr>
        <w:t>MM</w:t>
      </w:r>
      <w:r w:rsidRPr="002149D3">
        <w:t>.</w:t>
      </w:r>
      <w:r>
        <w:rPr>
          <w:lang w:val="en-US"/>
        </w:rPr>
        <w:t>YYYY</w:t>
      </w:r>
      <w:r w:rsidRPr="002149D3">
        <w:t xml:space="preserve"> </w:t>
      </w:r>
      <w:r>
        <w:t>–</w:t>
      </w:r>
      <w:r w:rsidRPr="002149D3">
        <w:t xml:space="preserve"> </w:t>
      </w:r>
      <w:r>
        <w:rPr>
          <w:lang w:val="en-US"/>
        </w:rPr>
        <w:t>DD</w:t>
      </w:r>
      <w:r w:rsidRPr="002149D3">
        <w:t>.</w:t>
      </w:r>
      <w:r>
        <w:rPr>
          <w:lang w:val="en-US"/>
        </w:rPr>
        <w:t>MM</w:t>
      </w:r>
      <w:r w:rsidRPr="002149D3">
        <w:t>.</w:t>
      </w:r>
      <w:r>
        <w:rPr>
          <w:lang w:val="en-US"/>
        </w:rPr>
        <w:t>YYYY</w:t>
      </w:r>
      <w:r>
        <w:t>).</w:t>
      </w:r>
    </w:p>
    <w:p w14:paraId="3054DBDE" w14:textId="42AFE615" w:rsidR="00E605C7" w:rsidRPr="004C6A18" w:rsidRDefault="008D1541" w:rsidP="00292B08">
      <w:pPr>
        <w:pStyle w:val="Heading6"/>
      </w:pPr>
      <w:r>
        <w:t>Редактирование</w:t>
      </w:r>
      <w:r w:rsidR="00660677">
        <w:t xml:space="preserve"> </w:t>
      </w:r>
      <w:r w:rsidR="00EC37E0">
        <w:t xml:space="preserve">члена </w:t>
      </w:r>
      <w:r w:rsidR="00660677">
        <w:t>команды</w:t>
      </w:r>
    </w:p>
    <w:p w14:paraId="7D9E0818" w14:textId="2AF6C06C" w:rsidR="00907672" w:rsidRDefault="00907672" w:rsidP="00244CE3">
      <w:pPr>
        <w:pStyle w:val="MainText"/>
      </w:pPr>
      <w:r w:rsidRPr="00907672">
        <w:t>Пользователь может осуществлять управление командой путем нажатия на кнопку в форме трех точек. В результате данного действия откроется окно, предоставляющее следующий набор возможностей</w:t>
      </w:r>
      <w:r>
        <w:t>:</w:t>
      </w:r>
    </w:p>
    <w:p w14:paraId="5CD58E4D" w14:textId="56D0A5D8" w:rsidR="006058CA" w:rsidRDefault="006058CA" w:rsidP="006058CA">
      <w:pPr>
        <w:pStyle w:val="UnorderedList"/>
      </w:pPr>
      <w:r>
        <w:t>Измен</w:t>
      </w:r>
      <w:r w:rsidR="00E90C2A">
        <w:t>ить</w:t>
      </w:r>
      <w:r>
        <w:t xml:space="preserve"> ро</w:t>
      </w:r>
      <w:r w:rsidR="002A3B73">
        <w:t>л</w:t>
      </w:r>
      <w:r w:rsidR="00E90C2A">
        <w:t>ь</w:t>
      </w:r>
      <w:r w:rsidR="002A3B73">
        <w:t>;</w:t>
      </w:r>
    </w:p>
    <w:p w14:paraId="3F5553AF" w14:textId="75DD54D0" w:rsidR="006058CA" w:rsidRDefault="006058CA" w:rsidP="006058CA">
      <w:pPr>
        <w:pStyle w:val="UnorderedList"/>
      </w:pPr>
      <w:r>
        <w:t>Исключ</w:t>
      </w:r>
      <w:r w:rsidR="00E90C2A">
        <w:t>ить</w:t>
      </w:r>
      <w:r w:rsidR="002A3B73">
        <w:t>.</w:t>
      </w:r>
    </w:p>
    <w:p w14:paraId="54C488AD" w14:textId="2DA5F3EC" w:rsidR="006E7C37" w:rsidRDefault="003A0427" w:rsidP="00244CE3">
      <w:pPr>
        <w:pStyle w:val="MainText"/>
      </w:pPr>
      <w:r>
        <w:t>При изменении роли перед пользователем открывается окно</w:t>
      </w:r>
      <w:r w:rsidR="00255FED">
        <w:t xml:space="preserve"> редактирования, </w:t>
      </w:r>
      <w:r w:rsidR="006E7C37">
        <w:t>содержащее следующее:</w:t>
      </w:r>
    </w:p>
    <w:p w14:paraId="22603DF2" w14:textId="08188504" w:rsidR="009C3D89" w:rsidRDefault="009C3D89" w:rsidP="009C3D89">
      <w:pPr>
        <w:pStyle w:val="UnorderedList"/>
      </w:pPr>
      <w:r>
        <w:t xml:space="preserve">«Роль» – </w:t>
      </w:r>
      <w:r w:rsidRPr="002F1BAC">
        <w:rPr>
          <w:u w:val="single"/>
        </w:rPr>
        <w:t>выпадающий список</w:t>
      </w:r>
      <w:r>
        <w:t xml:space="preserve"> </w:t>
      </w:r>
      <w:hyperlink w:anchor="_Глоссарий" w:history="1">
        <w:r w:rsidRPr="00FC33BE">
          <w:rPr>
            <w:rStyle w:val="Hyperlink"/>
          </w:rPr>
          <w:t>(см. Глоссарий)</w:t>
        </w:r>
      </w:hyperlink>
      <w:r>
        <w:t>, при нажатии на который отображаются все роли проекта. Роли, которые присутствуют у выбранного пользователя, должны быть выделены в списке. Роли, у которых отсутствуют свободные места, должны быть недоступны для выбора (пользователю нужно отображать причину недоступности).</w:t>
      </w:r>
    </w:p>
    <w:p w14:paraId="4A6FD700" w14:textId="1AE66C4E" w:rsidR="006E7C37" w:rsidRDefault="002A5EBD" w:rsidP="009C3D89">
      <w:pPr>
        <w:pStyle w:val="UnorderedList"/>
      </w:pPr>
      <w:r>
        <w:t>«</w:t>
      </w:r>
      <w:r w:rsidR="00441F2F">
        <w:t>Статус участника</w:t>
      </w:r>
      <w:r>
        <w:t xml:space="preserve">» – </w:t>
      </w:r>
      <w:r w:rsidRPr="002A5EBD">
        <w:rPr>
          <w:u w:val="single"/>
        </w:rPr>
        <w:t>переключатель</w:t>
      </w:r>
      <w:r>
        <w:t xml:space="preserve"> </w:t>
      </w:r>
      <w:hyperlink w:anchor="_Глоссарий" w:history="1">
        <w:r w:rsidRPr="00FC33BE">
          <w:rPr>
            <w:rStyle w:val="Hyperlink"/>
          </w:rPr>
          <w:t>(см. Глоссарий)</w:t>
        </w:r>
      </w:hyperlink>
      <w:r>
        <w:t xml:space="preserve"> активности участника. Отображается только не у руководящего состава. При </w:t>
      </w:r>
      <w:r w:rsidR="005602FF">
        <w:t>переключении состояния</w:t>
      </w:r>
      <w:r w:rsidR="005A5C87">
        <w:t xml:space="preserve"> </w:t>
      </w:r>
      <w:r w:rsidR="00F66C76">
        <w:t xml:space="preserve">отображается </w:t>
      </w:r>
      <w:r w:rsidR="00C1728A">
        <w:t>дополнительное</w:t>
      </w:r>
      <w:r w:rsidR="009B7E21">
        <w:t xml:space="preserve"> обязательное</w:t>
      </w:r>
      <w:r w:rsidR="00C1728A">
        <w:t xml:space="preserve"> поле «</w:t>
      </w:r>
      <w:r w:rsidR="00C1728A" w:rsidRPr="00117C4C">
        <w:rPr>
          <w:highlight w:val="yellow"/>
        </w:rPr>
        <w:t>Причина</w:t>
      </w:r>
      <w:r w:rsidR="00117C4C" w:rsidRPr="007B55A4">
        <w:rPr>
          <w:highlight w:val="yellow"/>
        </w:rPr>
        <w:t xml:space="preserve"> </w:t>
      </w:r>
      <w:r w:rsidR="007B55A4" w:rsidRPr="007B55A4">
        <w:rPr>
          <w:highlight w:val="yellow"/>
        </w:rPr>
        <w:t>изменения</w:t>
      </w:r>
      <w:r w:rsidR="00C1728A">
        <w:t>», при заполнении которого можно будет нажать кнопку «Сохранить»;</w:t>
      </w:r>
    </w:p>
    <w:p w14:paraId="05E971D4" w14:textId="77777777" w:rsidR="002A513B" w:rsidRDefault="002A513B" w:rsidP="002A513B">
      <w:pPr>
        <w:pStyle w:val="UnorderedList"/>
      </w:pPr>
      <w:r>
        <w:t xml:space="preserve"> «</w:t>
      </w:r>
      <w:r w:rsidR="00C1728A">
        <w:t>Отменить</w:t>
      </w:r>
      <w:r>
        <w:t xml:space="preserve">» – кнопка. </w:t>
      </w:r>
      <w:r w:rsidRPr="002A513B">
        <w:t xml:space="preserve">Если пользователь не вносил изменения, то при нажатии на </w:t>
      </w:r>
      <w:r>
        <w:t xml:space="preserve">эту </w:t>
      </w:r>
      <w:r w:rsidRPr="002A513B">
        <w:t>кнопку должно скрыться поле для редактирования, в противном случае должно появляться окно с уведомлением о том, что изменения не сохранятся.</w:t>
      </w:r>
    </w:p>
    <w:p w14:paraId="7DC40038" w14:textId="41AF8761" w:rsidR="002A513B" w:rsidRDefault="002A513B" w:rsidP="002A513B">
      <w:pPr>
        <w:pStyle w:val="UnorderedList"/>
        <w:numPr>
          <w:ilvl w:val="0"/>
          <w:numId w:val="0"/>
        </w:numPr>
        <w:ind w:left="1069"/>
      </w:pPr>
      <w:r>
        <w:t xml:space="preserve">Содержимое окна: </w:t>
      </w:r>
    </w:p>
    <w:p w14:paraId="6349563C" w14:textId="77777777" w:rsidR="002A513B" w:rsidRPr="007D3365" w:rsidRDefault="002A513B" w:rsidP="002A513B">
      <w:pPr>
        <w:pStyle w:val="UnorderedList"/>
        <w:numPr>
          <w:ilvl w:val="1"/>
          <w:numId w:val="9"/>
        </w:numPr>
        <w:ind w:left="1777"/>
      </w:pPr>
      <w:r w:rsidRPr="007D3365">
        <w:t xml:space="preserve">Текст уведомления – </w:t>
      </w:r>
      <w:r w:rsidRPr="00E2214B">
        <w:rPr>
          <w:i/>
          <w:iCs/>
          <w:highlight w:val="yellow"/>
        </w:rPr>
        <w:t>Изменения не сохранятся. Продолжить?</w:t>
      </w:r>
    </w:p>
    <w:p w14:paraId="0F7E193C" w14:textId="77777777" w:rsidR="002A513B" w:rsidRPr="007D3365" w:rsidRDefault="002A513B" w:rsidP="002A513B">
      <w:pPr>
        <w:pStyle w:val="UnorderedList"/>
        <w:numPr>
          <w:ilvl w:val="1"/>
          <w:numId w:val="9"/>
        </w:numPr>
        <w:ind w:left="1777"/>
      </w:pPr>
      <w:r w:rsidRPr="007D3365">
        <w:lastRenderedPageBreak/>
        <w:t>Кнопка «Назад» – при нажатии должно вернуться окно редактирования;</w:t>
      </w:r>
    </w:p>
    <w:p w14:paraId="739AD9AD" w14:textId="77777777" w:rsidR="002A513B" w:rsidRPr="007D3365" w:rsidRDefault="002A513B" w:rsidP="002A513B">
      <w:pPr>
        <w:pStyle w:val="UnorderedList"/>
        <w:numPr>
          <w:ilvl w:val="1"/>
          <w:numId w:val="9"/>
        </w:numPr>
        <w:ind w:left="1777"/>
      </w:pPr>
      <w:r w:rsidRPr="007D3365">
        <w:t>Кнопка «Да» – при нажатии сбрасывает все текущие изменения.</w:t>
      </w:r>
    </w:p>
    <w:p w14:paraId="541D293E" w14:textId="49E50089" w:rsidR="002A513B" w:rsidRDefault="002A513B" w:rsidP="009C3D89">
      <w:pPr>
        <w:pStyle w:val="UnorderedList"/>
      </w:pPr>
      <w:r>
        <w:t xml:space="preserve">«Сохранить» – кнопка, при нажатии на которую </w:t>
      </w:r>
      <w:r w:rsidR="00911B73">
        <w:t xml:space="preserve">сохраняются </w:t>
      </w:r>
      <w:r>
        <w:t xml:space="preserve">все </w:t>
      </w:r>
      <w:r w:rsidR="00911B73">
        <w:t xml:space="preserve">внесенные </w:t>
      </w:r>
      <w:r>
        <w:t>изменения</w:t>
      </w:r>
      <w:r w:rsidR="00911B73">
        <w:t>.</w:t>
      </w:r>
    </w:p>
    <w:p w14:paraId="6B660510" w14:textId="63B9C74E" w:rsidR="00660677" w:rsidRDefault="00660677" w:rsidP="00292B08">
      <w:pPr>
        <w:pStyle w:val="Heading6"/>
      </w:pPr>
      <w:r>
        <w:t xml:space="preserve">Исключение </w:t>
      </w:r>
      <w:r w:rsidR="00EC37E0">
        <w:t xml:space="preserve">члена </w:t>
      </w:r>
      <w:r>
        <w:t>команды</w:t>
      </w:r>
    </w:p>
    <w:p w14:paraId="79AD7790" w14:textId="498804F8" w:rsidR="00220E0F" w:rsidRDefault="00220E0F" w:rsidP="00220E0F">
      <w:pPr>
        <w:pStyle w:val="MainText"/>
      </w:pPr>
      <w:r>
        <w:t>При нажатии на кнопку</w:t>
      </w:r>
      <w:r w:rsidRPr="007B51EA">
        <w:t xml:space="preserve"> </w:t>
      </w:r>
      <w:r>
        <w:t>«Исключить» открывается окно</w:t>
      </w:r>
      <w:r w:rsidRPr="007F49C3">
        <w:t xml:space="preserve"> </w:t>
      </w:r>
      <w:r>
        <w:t xml:space="preserve">«Заявка на исключение», в </w:t>
      </w:r>
      <w:r w:rsidRPr="00E53C52">
        <w:t>котором присутствуют:</w:t>
      </w:r>
    </w:p>
    <w:p w14:paraId="0ED0DAC2" w14:textId="6477682E" w:rsidR="00220E0F" w:rsidRDefault="00220E0F" w:rsidP="00220E0F">
      <w:pPr>
        <w:pStyle w:val="UnorderedList"/>
      </w:pPr>
      <w:r w:rsidRPr="007B51EA">
        <w:rPr>
          <w:u w:val="single"/>
        </w:rPr>
        <w:t>Заголовок</w:t>
      </w:r>
      <w:r>
        <w:t xml:space="preserve"> </w:t>
      </w:r>
      <w:hyperlink w:anchor="_Глоссарий" w:history="1">
        <w:r w:rsidRPr="00FC33BE">
          <w:rPr>
            <w:rStyle w:val="Hyperlink"/>
          </w:rPr>
          <w:t>(см. Глоссарий)</w:t>
        </w:r>
      </w:hyperlink>
      <w:r>
        <w:t xml:space="preserve"> «Заявка на исключение»;</w:t>
      </w:r>
    </w:p>
    <w:p w14:paraId="7D64F94C" w14:textId="01162062" w:rsidR="00220E0F" w:rsidRDefault="00220E0F" w:rsidP="00220E0F">
      <w:pPr>
        <w:pStyle w:val="UnorderedList"/>
      </w:pPr>
      <w:r>
        <w:t>«</w:t>
      </w:r>
      <w:r w:rsidRPr="00545890">
        <w:t>Причина</w:t>
      </w:r>
      <w:r>
        <w:t xml:space="preserve"> исключения из проекта – ФИО участника» – обязательный для выбора </w:t>
      </w:r>
      <w:r w:rsidRPr="00545890">
        <w:rPr>
          <w:u w:val="single"/>
        </w:rPr>
        <w:t>выпадающий список</w:t>
      </w:r>
      <w:r>
        <w:t xml:space="preserve"> </w:t>
      </w:r>
      <w:hyperlink w:anchor="_Глоссарий" w:history="1">
        <w:r w:rsidRPr="00FC33BE">
          <w:rPr>
            <w:rStyle w:val="Hyperlink"/>
          </w:rPr>
          <w:t>(см. Глоссарий)</w:t>
        </w:r>
      </w:hyperlink>
      <w:r w:rsidRPr="0047767F">
        <w:t>, содержащий текстовое описание всех</w:t>
      </w:r>
      <w:r>
        <w:t xml:space="preserve"> причин для исключения</w:t>
      </w:r>
      <w:r w:rsidRPr="00F30365">
        <w:t>, доступных пользователю для выбора.</w:t>
      </w:r>
    </w:p>
    <w:p w14:paraId="25BCDAFD" w14:textId="77777777" w:rsidR="00220E0F" w:rsidRDefault="00220E0F" w:rsidP="00220E0F">
      <w:pPr>
        <w:pStyle w:val="UnorderedList"/>
        <w:numPr>
          <w:ilvl w:val="0"/>
          <w:numId w:val="0"/>
        </w:numPr>
        <w:ind w:left="1058" w:firstLine="11"/>
      </w:pPr>
      <w:r>
        <w:t>Выделены следующие причины:</w:t>
      </w:r>
    </w:p>
    <w:p w14:paraId="5929D17C" w14:textId="77777777" w:rsidR="00220E0F" w:rsidRDefault="00220E0F" w:rsidP="00220E0F">
      <w:pPr>
        <w:pStyle w:val="UnorderedList"/>
        <w:numPr>
          <w:ilvl w:val="1"/>
          <w:numId w:val="9"/>
        </w:numPr>
        <w:ind w:left="1777"/>
      </w:pPr>
      <w:r>
        <w:t>Переформирование команды проекта;</w:t>
      </w:r>
    </w:p>
    <w:p w14:paraId="34565704" w14:textId="77777777" w:rsidR="00220E0F" w:rsidRPr="00AD7B61" w:rsidRDefault="00220E0F" w:rsidP="00220E0F">
      <w:pPr>
        <w:pStyle w:val="UnorderedList"/>
        <w:numPr>
          <w:ilvl w:val="1"/>
          <w:numId w:val="9"/>
        </w:numPr>
        <w:ind w:left="1777"/>
      </w:pPr>
      <w:r w:rsidRPr="00AD7B61">
        <w:t>Не проявлял активности в проекте;</w:t>
      </w:r>
    </w:p>
    <w:p w14:paraId="6F550D8A" w14:textId="77777777" w:rsidR="00220E0F" w:rsidRDefault="00220E0F" w:rsidP="00220E0F">
      <w:pPr>
        <w:pStyle w:val="UnorderedList"/>
        <w:numPr>
          <w:ilvl w:val="1"/>
          <w:numId w:val="9"/>
        </w:numPr>
        <w:ind w:left="1777"/>
      </w:pPr>
      <w:r>
        <w:t>Перешел в другой проект;</w:t>
      </w:r>
    </w:p>
    <w:p w14:paraId="2CF56636" w14:textId="77777777" w:rsidR="00220E0F" w:rsidRPr="00AD7B61" w:rsidRDefault="00220E0F" w:rsidP="00220E0F">
      <w:pPr>
        <w:pStyle w:val="UnorderedList"/>
        <w:numPr>
          <w:ilvl w:val="1"/>
          <w:numId w:val="9"/>
        </w:numPr>
        <w:ind w:left="1777"/>
      </w:pPr>
      <w:r w:rsidRPr="00AD7B61">
        <w:t>Больше не является студентом НИУ ВШЭ;</w:t>
      </w:r>
    </w:p>
    <w:p w14:paraId="5D5F01DA" w14:textId="77777777" w:rsidR="00220E0F" w:rsidRPr="00AD7B61" w:rsidRDefault="00220E0F" w:rsidP="00220E0F">
      <w:pPr>
        <w:pStyle w:val="UnorderedList"/>
        <w:numPr>
          <w:ilvl w:val="1"/>
          <w:numId w:val="9"/>
        </w:numPr>
        <w:ind w:left="1777"/>
      </w:pPr>
      <w:r w:rsidRPr="00AD7B61">
        <w:t>Не справляется с работой в рамках роли;</w:t>
      </w:r>
    </w:p>
    <w:p w14:paraId="20D6F90A" w14:textId="77777777" w:rsidR="00220E0F" w:rsidRDefault="00220E0F" w:rsidP="00220E0F">
      <w:pPr>
        <w:pStyle w:val="UnorderedList"/>
        <w:numPr>
          <w:ilvl w:val="1"/>
          <w:numId w:val="9"/>
        </w:numPr>
        <w:ind w:left="1777"/>
      </w:pPr>
      <w:r>
        <w:t>Другое.</w:t>
      </w:r>
    </w:p>
    <w:p w14:paraId="721CBD3C" w14:textId="122A452B" w:rsidR="00220E0F" w:rsidRDefault="00220E0F" w:rsidP="00220E0F">
      <w:pPr>
        <w:pStyle w:val="UnorderedList"/>
        <w:numPr>
          <w:ilvl w:val="0"/>
          <w:numId w:val="0"/>
        </w:numPr>
        <w:ind w:left="1777"/>
      </w:pPr>
      <w:r>
        <w:t xml:space="preserve">При выборе варианта «Другое» появляется обязательное для заполнения поле для ввода текста пользователем с </w:t>
      </w:r>
      <w:r w:rsidRPr="00BA6A33">
        <w:rPr>
          <w:u w:val="single"/>
        </w:rPr>
        <w:t>ограничением на количество вводимых символов</w:t>
      </w:r>
      <w:r>
        <w:t xml:space="preserve"> </w:t>
      </w:r>
      <w:hyperlink w:anchor="_Глоссарий" w:history="1">
        <w:r w:rsidRPr="00FC33BE">
          <w:rPr>
            <w:rStyle w:val="Hyperlink"/>
          </w:rPr>
          <w:t>(см. Глоссарий)</w:t>
        </w:r>
      </w:hyperlink>
      <w:r>
        <w:t xml:space="preserve"> – 1500 единиц.</w:t>
      </w:r>
    </w:p>
    <w:p w14:paraId="5394A75F" w14:textId="3EE2E961" w:rsidR="00220E0F" w:rsidRDefault="00220E0F" w:rsidP="00220E0F">
      <w:pPr>
        <w:pStyle w:val="UnorderedList"/>
        <w:numPr>
          <w:ilvl w:val="0"/>
          <w:numId w:val="0"/>
        </w:numPr>
        <w:ind w:left="1777"/>
      </w:pPr>
      <w:r>
        <w:t xml:space="preserve">Содержание </w:t>
      </w:r>
      <w:r w:rsidRPr="00D44960">
        <w:rPr>
          <w:u w:val="single"/>
        </w:rPr>
        <w:t>плейсхолдера</w:t>
      </w:r>
      <w:r>
        <w:t xml:space="preserve"> </w:t>
      </w:r>
      <w:hyperlink w:anchor="_Глоссарий" w:history="1">
        <w:r w:rsidRPr="00FC33BE">
          <w:rPr>
            <w:rStyle w:val="Hyperlink"/>
          </w:rPr>
          <w:t>(см. Глоссарий)</w:t>
        </w:r>
      </w:hyperlink>
      <w:r>
        <w:t>:</w:t>
      </w:r>
    </w:p>
    <w:p w14:paraId="08E5DC07" w14:textId="77777777" w:rsidR="00220E0F" w:rsidRPr="00D44960" w:rsidRDefault="00220E0F" w:rsidP="00220E0F">
      <w:pPr>
        <w:pStyle w:val="UnorderedList"/>
        <w:numPr>
          <w:ilvl w:val="0"/>
          <w:numId w:val="0"/>
        </w:numPr>
        <w:ind w:left="1777"/>
        <w:rPr>
          <w:i/>
          <w:iCs/>
        </w:rPr>
      </w:pPr>
      <w:r>
        <w:rPr>
          <w:i/>
          <w:iCs/>
        </w:rPr>
        <w:t>Укажите причину исключения из проекта</w:t>
      </w:r>
    </w:p>
    <w:p w14:paraId="7536BD53" w14:textId="7CE5F74A" w:rsidR="00220E0F" w:rsidRPr="00BC3E7D" w:rsidRDefault="00220E0F" w:rsidP="00220E0F">
      <w:pPr>
        <w:pStyle w:val="UnorderedList"/>
      </w:pPr>
      <w:r>
        <w:lastRenderedPageBreak/>
        <w:t>Кнопка «</w:t>
      </w:r>
      <w:r w:rsidRPr="00F91541">
        <w:rPr>
          <w:highlight w:val="yellow"/>
        </w:rPr>
        <w:t>Отправить</w:t>
      </w:r>
      <w:r>
        <w:t xml:space="preserve">», которая по умолчанию не активна, она становится активной только в случае, когда заполнено обязательное текстовое поле. </w:t>
      </w:r>
      <w:r w:rsidRPr="006B4E1C">
        <w:t>При нажатии</w:t>
      </w:r>
      <w:r w:rsidR="00951C7F">
        <w:t xml:space="preserve"> на</w:t>
      </w:r>
      <w:r w:rsidRPr="006B4E1C">
        <w:t xml:space="preserve"> эту кнопку </w:t>
      </w:r>
      <w:r w:rsidR="0004594B">
        <w:t>информация</w:t>
      </w:r>
      <w:r w:rsidRPr="006B4E1C">
        <w:t xml:space="preserve"> исключенного из проекта пользователя отправляется в раздел «Команда</w:t>
      </w:r>
      <w:r w:rsidR="0004594B">
        <w:t xml:space="preserve"> – Архивные</w:t>
      </w:r>
      <w:r w:rsidRPr="006B4E1C">
        <w:t>»</w:t>
      </w:r>
      <w:r>
        <w:t xml:space="preserve">. </w:t>
      </w:r>
      <w:r w:rsidRPr="00C42B93">
        <w:t xml:space="preserve">При этом информация о том, что руководитель </w:t>
      </w:r>
      <w:r>
        <w:t>исключил участника</w:t>
      </w:r>
      <w:r w:rsidRPr="00C42B93">
        <w:t xml:space="preserve">, должна </w:t>
      </w:r>
      <w:r w:rsidRPr="00BC3E7D">
        <w:t xml:space="preserve">отображаться </w:t>
      </w:r>
      <w:r w:rsidRPr="00BC3E7D">
        <w:rPr>
          <w:rStyle w:val="MainText0"/>
        </w:rPr>
        <w:t>в его профиле</w:t>
      </w:r>
      <w:r>
        <w:rPr>
          <w:rStyle w:val="MainText0"/>
        </w:rPr>
        <w:t xml:space="preserve"> (указание причины </w:t>
      </w:r>
      <w:r>
        <w:t>исключения и дата исключения</w:t>
      </w:r>
      <w:r>
        <w:rPr>
          <w:rStyle w:val="MainText0"/>
        </w:rPr>
        <w:t>)</w:t>
      </w:r>
      <w:r w:rsidRPr="00BC3E7D">
        <w:rPr>
          <w:color w:val="FF0000"/>
        </w:rPr>
        <w:t xml:space="preserve"> </w:t>
      </w:r>
      <w:r w:rsidRPr="00BC3E7D">
        <w:t xml:space="preserve">и в </w:t>
      </w:r>
      <w:proofErr w:type="spellStart"/>
      <w:r w:rsidRPr="00BC3E7D">
        <w:t>ProjectKPI</w:t>
      </w:r>
      <w:proofErr w:type="spellEnd"/>
      <w:r w:rsidRPr="00BC3E7D">
        <w:t>.</w:t>
      </w:r>
    </w:p>
    <w:p w14:paraId="500A0F9D" w14:textId="70F7A59F" w:rsidR="00220E0F" w:rsidRDefault="00220E0F" w:rsidP="00220E0F">
      <w:pPr>
        <w:pStyle w:val="UnorderedList"/>
      </w:pPr>
      <w:r>
        <w:t>Кнопка «</w:t>
      </w:r>
      <w:r w:rsidRPr="00F91541">
        <w:rPr>
          <w:highlight w:val="yellow"/>
        </w:rPr>
        <w:t>Отмен</w:t>
      </w:r>
      <w:r w:rsidR="00AE41EC" w:rsidRPr="00F91541">
        <w:rPr>
          <w:highlight w:val="yellow"/>
        </w:rPr>
        <w:t>ить</w:t>
      </w:r>
      <w:r>
        <w:t>», при нажатии на которую скрывается содержимое блока «Заявка на исключение» без сохранения введенного текста пользователем.</w:t>
      </w:r>
    </w:p>
    <w:p w14:paraId="0A2963FC" w14:textId="77777777" w:rsidR="005347D2" w:rsidRDefault="005347D2">
      <w:pPr>
        <w:spacing w:line="276" w:lineRule="auto"/>
        <w:jc w:val="left"/>
        <w:rPr>
          <w:b/>
          <w:bCs/>
          <w:sz w:val="30"/>
          <w:szCs w:val="30"/>
        </w:rPr>
      </w:pPr>
      <w:r>
        <w:br w:type="page"/>
      </w:r>
    </w:p>
    <w:p w14:paraId="7862EA07" w14:textId="6E1E8687" w:rsidR="005347D2" w:rsidRDefault="00DC43AC" w:rsidP="0092001C">
      <w:pPr>
        <w:pStyle w:val="Heading4"/>
      </w:pPr>
      <w:r>
        <w:lastRenderedPageBreak/>
        <w:t>Работа</w:t>
      </w:r>
      <w:r w:rsidR="005347D2">
        <w:t xml:space="preserve"> системы</w:t>
      </w:r>
    </w:p>
    <w:p w14:paraId="1568C1C0" w14:textId="77777777" w:rsidR="0018785F" w:rsidRDefault="0018785F" w:rsidP="0018785F">
      <w:pPr>
        <w:pStyle w:val="MainText"/>
      </w:pPr>
      <w:r>
        <w:t>Неактивные участники автоматически возвращаются в статус активных участников начиная со следующего цикла.</w:t>
      </w:r>
    </w:p>
    <w:p w14:paraId="1E37C150" w14:textId="06C1147F" w:rsidR="00DC06B9" w:rsidRDefault="0087360E" w:rsidP="00911A1B">
      <w:pPr>
        <w:pStyle w:val="MainText"/>
        <w:spacing w:before="240"/>
      </w:pPr>
      <w:r>
        <w:t>Участников, у которых количество часов меньше 38 (эквивалентно 1 з.е.), не допускают до защиты проекта.</w:t>
      </w:r>
      <w:r w:rsidR="00DC06B9">
        <w:t xml:space="preserve"> За две недели до защиты, Система должна принудительно исключать участников с количеством часов менее необходимого. Но перед этим участнику и руководителю должно прийти уведомление</w:t>
      </w:r>
      <w:r w:rsidR="003D59F6">
        <w:t xml:space="preserve"> о том, что у участника не хватает часов</w:t>
      </w:r>
      <w:r w:rsidR="00DC06B9">
        <w:t xml:space="preserve">, а затем, через </w:t>
      </w:r>
      <w:r w:rsidR="00B77CB0">
        <w:t>7</w:t>
      </w:r>
      <w:r w:rsidR="003607BB">
        <w:t xml:space="preserve"> рабочих</w:t>
      </w:r>
      <w:r w:rsidR="00DC06B9">
        <w:t xml:space="preserve"> дня, участник будет исключен</w:t>
      </w:r>
      <w:r w:rsidR="003607BB">
        <w:t xml:space="preserve"> из проекта</w:t>
      </w:r>
      <w:r w:rsidR="00DC06B9">
        <w:t>.</w:t>
      </w:r>
    </w:p>
    <w:p w14:paraId="2D5928FF" w14:textId="77777777" w:rsidR="00F74F4D" w:rsidRDefault="00F74F4D">
      <w:pPr>
        <w:spacing w:line="276" w:lineRule="auto"/>
        <w:jc w:val="left"/>
        <w:rPr>
          <w:b/>
          <w:bCs/>
          <w:sz w:val="30"/>
          <w:szCs w:val="30"/>
        </w:rPr>
      </w:pPr>
      <w:r>
        <w:br w:type="page"/>
      </w:r>
    </w:p>
    <w:p w14:paraId="5AD658B3" w14:textId="2EB7A0C1" w:rsidR="0018769C" w:rsidRDefault="003B35D4" w:rsidP="0092001C">
      <w:pPr>
        <w:pStyle w:val="Heading4"/>
      </w:pPr>
      <w:r>
        <w:lastRenderedPageBreak/>
        <w:t>Функционал Проектного офиса</w:t>
      </w:r>
    </w:p>
    <w:p w14:paraId="6C15A2B1" w14:textId="037B0E19" w:rsidR="0018769C" w:rsidRDefault="0018769C" w:rsidP="0018769C">
      <w:pPr>
        <w:pStyle w:val="MainText"/>
      </w:pPr>
      <w:r w:rsidRPr="00BB0F0D">
        <w:t xml:space="preserve">Необходимо отображать в таблице </w:t>
      </w:r>
      <w:proofErr w:type="spellStart"/>
      <w:r w:rsidRPr="00BB0F0D">
        <w:t>ProjectKPI</w:t>
      </w:r>
      <w:proofErr w:type="spellEnd"/>
      <w:r w:rsidRPr="00BB0F0D">
        <w:t xml:space="preserve"> информацию о </w:t>
      </w:r>
      <w:r>
        <w:t>исключении участников</w:t>
      </w:r>
      <w:r w:rsidRPr="00BB0F0D">
        <w:t xml:space="preserve"> </w:t>
      </w:r>
      <w:r w:rsidR="00F773EA">
        <w:t>из проекта</w:t>
      </w:r>
      <w:r w:rsidRPr="00BB0F0D">
        <w:t>:</w:t>
      </w:r>
    </w:p>
    <w:p w14:paraId="150F4E13" w14:textId="77777777" w:rsidR="0018769C" w:rsidRPr="003316FE" w:rsidRDefault="0018769C" w:rsidP="0018769C">
      <w:pPr>
        <w:pStyle w:val="UnorderedList"/>
      </w:pPr>
      <w:r w:rsidRPr="003316FE">
        <w:t>Номер проекта;</w:t>
      </w:r>
    </w:p>
    <w:p w14:paraId="0732E66E" w14:textId="77777777" w:rsidR="0018769C" w:rsidRPr="003316FE" w:rsidRDefault="0018769C" w:rsidP="0018769C">
      <w:pPr>
        <w:pStyle w:val="UnorderedList"/>
      </w:pPr>
      <w:r w:rsidRPr="003316FE">
        <w:t>Название проекта;</w:t>
      </w:r>
    </w:p>
    <w:p w14:paraId="640F2AE3" w14:textId="62EC4E04" w:rsidR="0005050E" w:rsidRPr="003316FE" w:rsidRDefault="003316FE" w:rsidP="0018769C">
      <w:pPr>
        <w:pStyle w:val="UnorderedList"/>
      </w:pPr>
      <w:r w:rsidRPr="003316FE">
        <w:t>Инициатор исключения</w:t>
      </w:r>
      <w:r w:rsidR="006D6994">
        <w:rPr>
          <w:lang w:val="en-US"/>
        </w:rPr>
        <w:t>:</w:t>
      </w:r>
    </w:p>
    <w:p w14:paraId="58049AE3" w14:textId="5849E173" w:rsidR="003316FE" w:rsidRDefault="00F363C6" w:rsidP="00F363C6">
      <w:pPr>
        <w:pStyle w:val="UnorderedList"/>
        <w:numPr>
          <w:ilvl w:val="1"/>
          <w:numId w:val="9"/>
        </w:numPr>
        <w:ind w:left="1777"/>
      </w:pPr>
      <w:r>
        <w:t>Исключен по желанию участника;</w:t>
      </w:r>
    </w:p>
    <w:p w14:paraId="28126BCA" w14:textId="2ECE3C96" w:rsidR="00F363C6" w:rsidRPr="003316FE" w:rsidRDefault="00F363C6" w:rsidP="00F363C6">
      <w:pPr>
        <w:pStyle w:val="UnorderedList"/>
        <w:numPr>
          <w:ilvl w:val="1"/>
          <w:numId w:val="9"/>
        </w:numPr>
        <w:ind w:left="1777"/>
      </w:pPr>
      <w:r>
        <w:t>Исключен по решению руководителя;</w:t>
      </w:r>
    </w:p>
    <w:p w14:paraId="46BEADED" w14:textId="2E491D7E" w:rsidR="0018769C" w:rsidRPr="003316FE" w:rsidRDefault="0005050E" w:rsidP="0018769C">
      <w:pPr>
        <w:pStyle w:val="UnorderedList"/>
      </w:pPr>
      <w:r w:rsidRPr="003316FE">
        <w:t xml:space="preserve">Причина ухода </w:t>
      </w:r>
      <w:r w:rsidR="00F363C6">
        <w:t xml:space="preserve">/ исключения </w:t>
      </w:r>
      <w:r w:rsidRPr="003316FE">
        <w:t>из проекта</w:t>
      </w:r>
      <w:r w:rsidR="0018769C" w:rsidRPr="003316FE">
        <w:t>;</w:t>
      </w:r>
    </w:p>
    <w:p w14:paraId="2A04311F" w14:textId="63D9DB9B" w:rsidR="000035D2" w:rsidRDefault="0018769C" w:rsidP="000035D2">
      <w:pPr>
        <w:pStyle w:val="UnorderedList"/>
      </w:pPr>
      <w:r w:rsidRPr="003316FE">
        <w:t>Дата</w:t>
      </w:r>
      <w:r w:rsidR="006D6994" w:rsidRPr="006D6994">
        <w:t xml:space="preserve"> </w:t>
      </w:r>
      <w:r w:rsidR="006D6994">
        <w:t xml:space="preserve">(формат даты: </w:t>
      </w:r>
      <w:r w:rsidR="006D6994">
        <w:rPr>
          <w:lang w:val="en-US"/>
        </w:rPr>
        <w:t>DD</w:t>
      </w:r>
      <w:r w:rsidR="006D6994" w:rsidRPr="00D1673D">
        <w:t>.</w:t>
      </w:r>
      <w:r w:rsidR="006D6994">
        <w:rPr>
          <w:lang w:val="en-US"/>
        </w:rPr>
        <w:t>MM</w:t>
      </w:r>
      <w:r w:rsidR="006D6994" w:rsidRPr="00D1673D">
        <w:t>.</w:t>
      </w:r>
      <w:r w:rsidR="006D6994">
        <w:rPr>
          <w:lang w:val="en-US"/>
        </w:rPr>
        <w:t>YYYY</w:t>
      </w:r>
      <w:r w:rsidR="006D6994" w:rsidRPr="006D6994">
        <w:t>)</w:t>
      </w:r>
      <w:r w:rsidR="000035D2" w:rsidRPr="000035D2">
        <w:t>.</w:t>
      </w:r>
    </w:p>
    <w:p w14:paraId="5B5CF79E" w14:textId="77777777" w:rsidR="0092001C" w:rsidRDefault="0092001C">
      <w:pPr>
        <w:spacing w:line="276" w:lineRule="auto"/>
        <w:jc w:val="left"/>
        <w:rPr>
          <w:b/>
          <w:bCs/>
          <w:sz w:val="30"/>
          <w:szCs w:val="28"/>
        </w:rPr>
      </w:pPr>
      <w:r>
        <w:br w:type="page"/>
      </w:r>
    </w:p>
    <w:p w14:paraId="5AB64538" w14:textId="6E3DFE98" w:rsidR="00022EEB" w:rsidRDefault="00022EEB" w:rsidP="0092001C">
      <w:pPr>
        <w:pStyle w:val="Heading3"/>
      </w:pPr>
      <w:bookmarkStart w:id="42" w:name="_Toc151542222"/>
      <w:r w:rsidRPr="008C144E">
        <w:lastRenderedPageBreak/>
        <w:t>Статистика</w:t>
      </w:r>
      <w:bookmarkEnd w:id="42"/>
    </w:p>
    <w:p w14:paraId="2CAD1F92" w14:textId="7BA6C179" w:rsidR="00F15BA8" w:rsidRPr="000D62A8" w:rsidRDefault="000D62A8" w:rsidP="00F15BA8">
      <w:pPr>
        <w:pStyle w:val="MainText"/>
      </w:pPr>
      <w:r w:rsidRPr="000D62A8">
        <w:t xml:space="preserve">Статистика </w:t>
      </w:r>
      <w:r w:rsidR="00F15BA8" w:rsidRPr="000D62A8">
        <w:t>включает в себя следующие вкладки:</w:t>
      </w:r>
    </w:p>
    <w:p w14:paraId="08A101EE" w14:textId="054A48B2" w:rsidR="00F15BA8" w:rsidRPr="000D62A8" w:rsidRDefault="00FF6BD7" w:rsidP="000D62A8">
      <w:pPr>
        <w:pStyle w:val="UnorderedList"/>
      </w:pPr>
      <w:r>
        <w:t>Задачи</w:t>
      </w:r>
      <w:r w:rsidR="000D62A8">
        <w:t xml:space="preserve"> в трекере</w:t>
      </w:r>
      <w:r w:rsidR="00F15BA8" w:rsidRPr="000D62A8">
        <w:t>;</w:t>
      </w:r>
    </w:p>
    <w:p w14:paraId="23D3AB6E" w14:textId="0E35D487" w:rsidR="00F15BA8" w:rsidRPr="000D62A8" w:rsidRDefault="00FF6BD7" w:rsidP="000D62A8">
      <w:pPr>
        <w:pStyle w:val="UnorderedList"/>
      </w:pPr>
      <w:r>
        <w:t>Н</w:t>
      </w:r>
      <w:r w:rsidR="000D62A8">
        <w:t>акопленны</w:t>
      </w:r>
      <w:r>
        <w:t>е</w:t>
      </w:r>
      <w:r w:rsidR="000D62A8">
        <w:t xml:space="preserve"> час</w:t>
      </w:r>
      <w:r w:rsidR="00DE1188">
        <w:t>ы</w:t>
      </w:r>
      <w:r w:rsidR="00F15BA8" w:rsidRPr="000D62A8">
        <w:t>;</w:t>
      </w:r>
    </w:p>
    <w:p w14:paraId="0A6455A2" w14:textId="55E72815" w:rsidR="00F15BA8" w:rsidRPr="003546C5" w:rsidRDefault="00FF6BD7" w:rsidP="003546C5">
      <w:pPr>
        <w:pStyle w:val="UnorderedList"/>
      </w:pPr>
      <w:r>
        <w:t xml:space="preserve">Работа </w:t>
      </w:r>
      <w:r w:rsidR="000D62A8" w:rsidRPr="003546C5">
        <w:t xml:space="preserve">в репозиториях </w:t>
      </w:r>
      <w:r w:rsidR="000D62A8" w:rsidRPr="003546C5">
        <w:rPr>
          <w:lang w:val="en-US"/>
        </w:rPr>
        <w:t>GitLab</w:t>
      </w:r>
      <w:r w:rsidR="003546C5" w:rsidRPr="003546C5">
        <w:t>.</w:t>
      </w:r>
    </w:p>
    <w:p w14:paraId="41357411" w14:textId="77777777" w:rsidR="005116F5" w:rsidRDefault="005116F5" w:rsidP="00D02B7A">
      <w:pPr>
        <w:pStyle w:val="Heading4"/>
      </w:pPr>
      <w:r w:rsidRPr="00F15BA8">
        <w:t>Режим доступа</w:t>
      </w:r>
    </w:p>
    <w:p w14:paraId="13170087" w14:textId="4517A4B3" w:rsidR="00E0395F" w:rsidRPr="00054681" w:rsidRDefault="00E0395F" w:rsidP="00E0395F">
      <w:pPr>
        <w:pStyle w:val="MainText"/>
      </w:pPr>
      <w:r>
        <w:t>Раздел «</w:t>
      </w:r>
      <w:r w:rsidRPr="00F15BA8">
        <w:t>Статистика</w:t>
      </w:r>
      <w:r>
        <w:t>» отображается для всех авторизованных пользователей.</w:t>
      </w:r>
    </w:p>
    <w:p w14:paraId="0620119B" w14:textId="1C798DFA" w:rsidR="005116F5" w:rsidRPr="00F15BA8" w:rsidRDefault="003A279B" w:rsidP="00D02B7A">
      <w:pPr>
        <w:pStyle w:val="Heading4"/>
      </w:pPr>
      <w:r>
        <w:t>Содержание</w:t>
      </w:r>
    </w:p>
    <w:p w14:paraId="22F63877" w14:textId="261E97F0" w:rsidR="00190A98" w:rsidRDefault="00065380" w:rsidP="00776949">
      <w:pPr>
        <w:pStyle w:val="MainText"/>
      </w:pPr>
      <w:r>
        <w:rPr>
          <w:b/>
          <w:bCs/>
        </w:rPr>
        <w:t>Задачи</w:t>
      </w:r>
      <w:r w:rsidR="00776949" w:rsidRPr="00EB0071">
        <w:rPr>
          <w:b/>
          <w:bCs/>
        </w:rPr>
        <w:t xml:space="preserve"> в трекере</w:t>
      </w:r>
      <w:r w:rsidR="00190A98">
        <w:t xml:space="preserve"> – </w:t>
      </w:r>
      <w:r w:rsidR="00842BAB">
        <w:t xml:space="preserve">набор </w:t>
      </w:r>
      <w:r w:rsidR="0008273C">
        <w:t>блоков, в которых отображается количество задач, подгружаемых из трекера.</w:t>
      </w:r>
      <w:r w:rsidR="002671C6">
        <w:t xml:space="preserve"> Предусмотрены следующие блоки:</w:t>
      </w:r>
    </w:p>
    <w:p w14:paraId="5304FD6B" w14:textId="334C0B74" w:rsidR="002671C6" w:rsidRDefault="00AD3D40" w:rsidP="002671C6">
      <w:pPr>
        <w:pStyle w:val="UnorderedList"/>
      </w:pPr>
      <w:r>
        <w:t>Новые</w:t>
      </w:r>
      <w:r w:rsidR="00554068">
        <w:t xml:space="preserve"> – </w:t>
      </w:r>
      <w:r w:rsidR="0052193D">
        <w:t>задачи, для которых не был назначен исполнитель.</w:t>
      </w:r>
      <w:r>
        <w:t>;</w:t>
      </w:r>
    </w:p>
    <w:p w14:paraId="22591CEB" w14:textId="545F62F8" w:rsidR="00AD3D40" w:rsidRDefault="00AD3D40" w:rsidP="002671C6">
      <w:pPr>
        <w:pStyle w:val="UnorderedList"/>
      </w:pPr>
      <w:r>
        <w:t>В работе</w:t>
      </w:r>
      <w:r w:rsidR="00554068">
        <w:t xml:space="preserve"> – </w:t>
      </w:r>
      <w:r w:rsidR="0052193D">
        <w:t>задачи, которые имеют назначенного исполнителя</w:t>
      </w:r>
      <w:r>
        <w:t>;</w:t>
      </w:r>
    </w:p>
    <w:p w14:paraId="2B20E1A8" w14:textId="4F353065" w:rsidR="00AD3D40" w:rsidRDefault="00F96CB3" w:rsidP="002671C6">
      <w:pPr>
        <w:pStyle w:val="UnorderedList"/>
      </w:pPr>
      <w:r>
        <w:t>Готово</w:t>
      </w:r>
      <w:r w:rsidR="00554068">
        <w:t xml:space="preserve"> – задачи, </w:t>
      </w:r>
      <w:r w:rsidR="0052193D">
        <w:t>по которым было зафиксировано количество затраченных часов и прожата кнопка «</w:t>
      </w:r>
      <w:r w:rsidR="001C6E52">
        <w:t>Выполнено</w:t>
      </w:r>
      <w:r w:rsidR="0052193D">
        <w:t>»</w:t>
      </w:r>
      <w:r w:rsidR="001C6E52">
        <w:t xml:space="preserve"> (в </w:t>
      </w:r>
      <w:r w:rsidR="001C6E52">
        <w:rPr>
          <w:lang w:val="en-US"/>
        </w:rPr>
        <w:t>Wekan</w:t>
      </w:r>
      <w:r w:rsidR="001C6E52">
        <w:t>)</w:t>
      </w:r>
      <w:r w:rsidR="004B2769">
        <w:t>;</w:t>
      </w:r>
    </w:p>
    <w:p w14:paraId="7FD4296E" w14:textId="3D9C803D" w:rsidR="004B2769" w:rsidRDefault="004B2769" w:rsidP="002671C6">
      <w:pPr>
        <w:pStyle w:val="UnorderedList"/>
      </w:pPr>
      <w:r>
        <w:t>Всего</w:t>
      </w:r>
      <w:r w:rsidR="00E41EA2">
        <w:t xml:space="preserve"> – </w:t>
      </w:r>
      <w:r w:rsidR="00CB14AC">
        <w:t>общее количество задач, которое включает все вышеуказанные варианты</w:t>
      </w:r>
      <w:r>
        <w:t>.</w:t>
      </w:r>
    </w:p>
    <w:p w14:paraId="428A7448" w14:textId="77777777" w:rsidR="0046775C" w:rsidRDefault="00DF31BD" w:rsidP="000A2A0A">
      <w:pPr>
        <w:pStyle w:val="MainText"/>
        <w:spacing w:before="240"/>
        <w:rPr>
          <w:color w:val="FF0000"/>
          <w:highlight w:val="yellow"/>
        </w:rPr>
      </w:pPr>
      <w:r w:rsidRPr="000A2A0A">
        <w:t xml:space="preserve">А также </w:t>
      </w:r>
      <w:r w:rsidR="00F10682" w:rsidRPr="000A2A0A">
        <w:t xml:space="preserve">рядом отображается </w:t>
      </w:r>
      <w:r w:rsidRPr="000A2A0A">
        <w:t>ссылка «</w:t>
      </w:r>
      <w:r w:rsidR="00F10682" w:rsidRPr="000A2A0A">
        <w:t xml:space="preserve">Статистика </w:t>
      </w:r>
      <w:r w:rsidRPr="000A2A0A">
        <w:t>по задачам»</w:t>
      </w:r>
      <w:r w:rsidR="00FD7DED" w:rsidRPr="000A2A0A">
        <w:t>.</w:t>
      </w:r>
      <w:r w:rsidR="00F10682" w:rsidRPr="000A2A0A">
        <w:t xml:space="preserve"> Чтобы перейти необходимо нажать на кнопку «Подробнее».</w:t>
      </w:r>
      <w:r w:rsidR="00FD7DED" w:rsidRPr="000A2A0A">
        <w:t xml:space="preserve"> </w:t>
      </w:r>
      <w:r w:rsidR="00FD7DED" w:rsidRPr="003D157C">
        <w:rPr>
          <w:color w:val="FF0000"/>
          <w:highlight w:val="yellow"/>
        </w:rPr>
        <w:t>При переходе открывается вкла</w:t>
      </w:r>
      <w:r w:rsidR="003D157C" w:rsidRPr="003D157C">
        <w:rPr>
          <w:color w:val="FF0000"/>
          <w:highlight w:val="yellow"/>
        </w:rPr>
        <w:t>дка «Подробная статистика по задачам»</w:t>
      </w:r>
      <w:r w:rsidR="0046775C">
        <w:rPr>
          <w:color w:val="FF0000"/>
          <w:highlight w:val="yellow"/>
        </w:rPr>
        <w:t xml:space="preserve"> со следующими полями:</w:t>
      </w:r>
    </w:p>
    <w:p w14:paraId="779C4713" w14:textId="58DE147A" w:rsidR="0046775C" w:rsidRPr="004419CD" w:rsidRDefault="004419CD" w:rsidP="0046775C">
      <w:pPr>
        <w:pStyle w:val="UnorderedList"/>
        <w:rPr>
          <w:color w:val="FF0000"/>
          <w:highlight w:val="yellow"/>
        </w:rPr>
      </w:pPr>
      <w:r w:rsidRPr="004419CD">
        <w:rPr>
          <w:color w:val="FF0000"/>
          <w:highlight w:val="yellow"/>
        </w:rPr>
        <w:t>Название;</w:t>
      </w:r>
    </w:p>
    <w:p w14:paraId="3CD7B5D3" w14:textId="17966169" w:rsidR="004419CD" w:rsidRPr="004419CD" w:rsidRDefault="004419CD" w:rsidP="0046775C">
      <w:pPr>
        <w:pStyle w:val="UnorderedList"/>
        <w:rPr>
          <w:color w:val="FF0000"/>
          <w:highlight w:val="yellow"/>
        </w:rPr>
      </w:pPr>
      <w:r w:rsidRPr="004419CD">
        <w:rPr>
          <w:color w:val="FF0000"/>
          <w:highlight w:val="yellow"/>
        </w:rPr>
        <w:t>Исполнитель;</w:t>
      </w:r>
    </w:p>
    <w:p w14:paraId="18D867F6" w14:textId="37499FFA" w:rsidR="004419CD" w:rsidRPr="004419CD" w:rsidRDefault="004419CD" w:rsidP="0046775C">
      <w:pPr>
        <w:pStyle w:val="UnorderedList"/>
        <w:rPr>
          <w:color w:val="FF0000"/>
          <w:highlight w:val="yellow"/>
        </w:rPr>
      </w:pPr>
      <w:r w:rsidRPr="004419CD">
        <w:rPr>
          <w:color w:val="FF0000"/>
          <w:highlight w:val="yellow"/>
        </w:rPr>
        <w:lastRenderedPageBreak/>
        <w:t>Дата выполнения;</w:t>
      </w:r>
    </w:p>
    <w:p w14:paraId="596F8134" w14:textId="7363782C" w:rsidR="004419CD" w:rsidRPr="004419CD" w:rsidRDefault="004419CD" w:rsidP="0046775C">
      <w:pPr>
        <w:pStyle w:val="UnorderedList"/>
        <w:rPr>
          <w:color w:val="FF0000"/>
          <w:highlight w:val="yellow"/>
        </w:rPr>
      </w:pPr>
      <w:r w:rsidRPr="004419CD">
        <w:rPr>
          <w:color w:val="FF0000"/>
          <w:highlight w:val="yellow"/>
        </w:rPr>
        <w:t>Трудозатраты.</w:t>
      </w:r>
    </w:p>
    <w:p w14:paraId="3922B91A" w14:textId="2D09ECB1" w:rsidR="006F6A7E" w:rsidRDefault="006D05A4" w:rsidP="00947FFA">
      <w:pPr>
        <w:pStyle w:val="MainText"/>
        <w:spacing w:before="240"/>
      </w:pPr>
      <w:r>
        <w:rPr>
          <w:b/>
          <w:bCs/>
        </w:rPr>
        <w:t>На</w:t>
      </w:r>
      <w:r w:rsidR="006F6A7E" w:rsidRPr="006F6A7E">
        <w:rPr>
          <w:b/>
          <w:bCs/>
        </w:rPr>
        <w:t>копленны</w:t>
      </w:r>
      <w:r>
        <w:rPr>
          <w:b/>
          <w:bCs/>
        </w:rPr>
        <w:t>е</w:t>
      </w:r>
      <w:r w:rsidR="006F6A7E" w:rsidRPr="006F6A7E">
        <w:rPr>
          <w:b/>
          <w:bCs/>
        </w:rPr>
        <w:t xml:space="preserve"> час</w:t>
      </w:r>
      <w:r>
        <w:rPr>
          <w:b/>
          <w:bCs/>
        </w:rPr>
        <w:t xml:space="preserve">ы </w:t>
      </w:r>
      <w:r w:rsidR="006F6A7E">
        <w:t>– набор блоков, в которых отображается накопленные часы участник</w:t>
      </w:r>
      <w:r w:rsidR="00B93C2F">
        <w:t>ов</w:t>
      </w:r>
      <w:r w:rsidR="006F6A7E">
        <w:t>, подгружаемые из трекера. Предусмотрены следующие текстовые и функциональные блоки:</w:t>
      </w:r>
    </w:p>
    <w:p w14:paraId="52AD6D82" w14:textId="11581934" w:rsidR="008E53F3" w:rsidRDefault="00925C31" w:rsidP="00E728B2">
      <w:pPr>
        <w:pStyle w:val="UnorderedList"/>
      </w:pPr>
      <w:r>
        <w:t>Диаграмма, отображающая статистику накопленных часов</w:t>
      </w:r>
      <w:r w:rsidR="007B70A3">
        <w:t xml:space="preserve"> (по горизонтали – номер цикла</w:t>
      </w:r>
      <w:r w:rsidR="00CA78AD">
        <w:t xml:space="preserve"> (и дата начала цикла)</w:t>
      </w:r>
      <w:r w:rsidR="007B70A3">
        <w:t xml:space="preserve"> / недели, по вертикали – количество</w:t>
      </w:r>
      <w:r w:rsidR="007B70A3" w:rsidRPr="007B70A3">
        <w:t xml:space="preserve"> </w:t>
      </w:r>
      <w:r w:rsidR="007B70A3">
        <w:t>накопленных часов)</w:t>
      </w:r>
      <w:r>
        <w:t>. Вид диаграммы можно настроить по циклам или же по неделям</w:t>
      </w:r>
      <w:r w:rsidR="00D5465F">
        <w:t xml:space="preserve"> с помощью </w:t>
      </w:r>
      <w:r w:rsidR="00D5465F" w:rsidRPr="00D5465F">
        <w:rPr>
          <w:u w:val="single"/>
        </w:rPr>
        <w:t>радиокнопок</w:t>
      </w:r>
      <w:r w:rsidR="00D5465F">
        <w:t xml:space="preserve"> </w:t>
      </w:r>
      <w:hyperlink w:anchor="_Глоссарий" w:history="1">
        <w:r w:rsidR="00D5465F" w:rsidRPr="00FC33BE">
          <w:rPr>
            <w:rStyle w:val="Hyperlink"/>
          </w:rPr>
          <w:t>(см. Глоссарий)</w:t>
        </w:r>
      </w:hyperlink>
      <w:r w:rsidR="008B38F4">
        <w:t>: «По неделям» и «По циклам».</w:t>
      </w:r>
    </w:p>
    <w:p w14:paraId="4A753190" w14:textId="3DEECC75" w:rsidR="00D5465F" w:rsidRDefault="007C5D0F" w:rsidP="008E53F3">
      <w:pPr>
        <w:pStyle w:val="UnorderedList"/>
        <w:numPr>
          <w:ilvl w:val="0"/>
          <w:numId w:val="0"/>
        </w:numPr>
        <w:ind w:left="1069"/>
      </w:pPr>
      <w:r>
        <w:t xml:space="preserve">На диаграмме должны отображаться только </w:t>
      </w:r>
      <w:r w:rsidR="00DE3387">
        <w:t xml:space="preserve">текущий и </w:t>
      </w:r>
      <w:r>
        <w:t>про</w:t>
      </w:r>
      <w:r w:rsidR="00D5465F">
        <w:t xml:space="preserve">шедшие циклы (недели). </w:t>
      </w:r>
      <w:r w:rsidR="008E53F3">
        <w:t>Диаграмма должна растягиваться на все доступное ей пространство</w:t>
      </w:r>
      <w:r w:rsidR="00970A71">
        <w:t>.</w:t>
      </w:r>
    </w:p>
    <w:p w14:paraId="3CCE5493" w14:textId="4C5FC921" w:rsidR="009344C7" w:rsidRDefault="00D5465F" w:rsidP="008E53F3">
      <w:pPr>
        <w:pStyle w:val="UnorderedList"/>
        <w:numPr>
          <w:ilvl w:val="0"/>
          <w:numId w:val="0"/>
        </w:numPr>
        <w:ind w:left="1069"/>
      </w:pPr>
      <w:r>
        <w:t xml:space="preserve">Рядом с диаграммой должна отображаться </w:t>
      </w:r>
      <w:r w:rsidRPr="00932501">
        <w:rPr>
          <w:u w:val="single"/>
        </w:rPr>
        <w:t>легенда</w:t>
      </w:r>
      <w:r>
        <w:t xml:space="preserve"> </w:t>
      </w:r>
      <w:hyperlink w:anchor="_Глоссарий" w:history="1">
        <w:r w:rsidRPr="00FC33BE">
          <w:rPr>
            <w:rStyle w:val="Hyperlink"/>
          </w:rPr>
          <w:t>(см. Глоссарий)</w:t>
        </w:r>
      </w:hyperlink>
      <w:r>
        <w:t xml:space="preserve">. Выделены следующие условные обозначения: «Фамилия и имя» каждого </w:t>
      </w:r>
      <w:r w:rsidRPr="00F03EEC">
        <w:t>участника, «Среднее»</w:t>
      </w:r>
      <w:r w:rsidR="002D6312">
        <w:t xml:space="preserve">. </w:t>
      </w:r>
      <w:r w:rsidR="002C1ACD">
        <w:t>Порядок отображения пользователей идет по алфавиту</w:t>
      </w:r>
      <w:r w:rsidR="00932501" w:rsidRPr="00F03EEC">
        <w:t>;</w:t>
      </w:r>
    </w:p>
    <w:p w14:paraId="38836AA2" w14:textId="131268CF" w:rsidR="00213BC2" w:rsidRDefault="00B11409" w:rsidP="004C656C">
      <w:pPr>
        <w:pStyle w:val="UnorderedList"/>
      </w:pPr>
      <w:r>
        <w:t>«Распределение часов»</w:t>
      </w:r>
      <w:r w:rsidR="000B4ECD">
        <w:t xml:space="preserve"> –</w:t>
      </w:r>
      <w:r w:rsidR="004E0719">
        <w:t xml:space="preserve"> </w:t>
      </w:r>
      <w:r w:rsidR="004E2D46">
        <w:t xml:space="preserve">круговая диаграмма, </w:t>
      </w:r>
      <w:r w:rsidR="000B4ECD">
        <w:t>отобража</w:t>
      </w:r>
      <w:r w:rsidR="00D07CDF">
        <w:t>ющая</w:t>
      </w:r>
      <w:r w:rsidR="000B4ECD">
        <w:t xml:space="preserve"> вклад участников</w:t>
      </w:r>
      <w:r w:rsidR="0031693B">
        <w:t xml:space="preserve"> (количество накопленных часов участника деленное на общее количество накопленных часов)</w:t>
      </w:r>
      <w:r w:rsidR="000B4ECD">
        <w:t xml:space="preserve"> в процентном соотношении</w:t>
      </w:r>
      <w:r w:rsidR="00932501">
        <w:t>. Рядом с круговой диаграммой отобража</w:t>
      </w:r>
      <w:r w:rsidR="00213BC2">
        <w:t>ет</w:t>
      </w:r>
      <w:r w:rsidR="00932501">
        <w:t xml:space="preserve">ся </w:t>
      </w:r>
      <w:r w:rsidR="00213BC2">
        <w:t>таблица со вкладом участников</w:t>
      </w:r>
      <w:r w:rsidR="002D6312">
        <w:t xml:space="preserve">. Порядок отображения пользователей </w:t>
      </w:r>
      <w:r w:rsidR="002C1ACD">
        <w:t>идет</w:t>
      </w:r>
      <w:r w:rsidR="002D6312">
        <w:t xml:space="preserve"> по алфавиту.</w:t>
      </w:r>
      <w:r w:rsidR="00213BC2">
        <w:t xml:space="preserve"> Таблица содержит поля:</w:t>
      </w:r>
    </w:p>
    <w:p w14:paraId="23BDDC58" w14:textId="2738B7EA" w:rsidR="00213BC2" w:rsidRDefault="00213BC2" w:rsidP="00213BC2">
      <w:pPr>
        <w:pStyle w:val="UnorderedList"/>
        <w:numPr>
          <w:ilvl w:val="1"/>
          <w:numId w:val="9"/>
        </w:numPr>
        <w:ind w:left="1777"/>
      </w:pPr>
      <w:r>
        <w:t>ФИО</w:t>
      </w:r>
      <w:r w:rsidR="004373F9">
        <w:t xml:space="preserve"> – ф</w:t>
      </w:r>
      <w:r w:rsidR="004373F9">
        <w:rPr>
          <w:rStyle w:val="MainText0"/>
        </w:rPr>
        <w:t>амилия и имя участника</w:t>
      </w:r>
      <w:r w:rsidR="00F844EF">
        <w:rPr>
          <w:rStyle w:val="MainText0"/>
        </w:rPr>
        <w:t>;</w:t>
      </w:r>
    </w:p>
    <w:p w14:paraId="0FCAFCFF" w14:textId="120CA236" w:rsidR="00213BC2" w:rsidRDefault="00213BC2" w:rsidP="00213BC2">
      <w:pPr>
        <w:pStyle w:val="UnorderedList"/>
        <w:numPr>
          <w:ilvl w:val="1"/>
          <w:numId w:val="9"/>
        </w:numPr>
        <w:ind w:left="1777"/>
      </w:pPr>
      <w:r>
        <w:t xml:space="preserve">«Текущий цикл» – </w:t>
      </w:r>
      <w:r w:rsidR="00E2322E">
        <w:rPr>
          <w:rStyle w:val="MainText0"/>
        </w:rPr>
        <w:t>неизменяемое текстовое поле, отображающее количество накопленных часов каждого участника за текущий цикл, подгружаемое из трекера. Отображается в виде: «Количество часов» ч.;</w:t>
      </w:r>
    </w:p>
    <w:p w14:paraId="2EF21405" w14:textId="2B0A34FE" w:rsidR="00213BC2" w:rsidRDefault="00213BC2" w:rsidP="00213BC2">
      <w:pPr>
        <w:pStyle w:val="UnorderedList"/>
        <w:numPr>
          <w:ilvl w:val="1"/>
          <w:numId w:val="9"/>
        </w:numPr>
        <w:ind w:left="1777"/>
      </w:pPr>
      <w:r>
        <w:lastRenderedPageBreak/>
        <w:t xml:space="preserve">«Текущий год» – </w:t>
      </w:r>
      <w:r>
        <w:rPr>
          <w:rStyle w:val="MainText0"/>
        </w:rPr>
        <w:t>неизменяемое текстовое поле, отображающее количество накопленных часов каждого участника за текущий год, подгружаемое из трекера. Отображается в виде:</w:t>
      </w:r>
      <w:r w:rsidR="002E0580">
        <w:rPr>
          <w:rStyle w:val="MainText0"/>
        </w:rPr>
        <w:t xml:space="preserve"> </w:t>
      </w:r>
      <w:r>
        <w:rPr>
          <w:rStyle w:val="MainText0"/>
        </w:rPr>
        <w:t>«Количество часов» ч.;</w:t>
      </w:r>
    </w:p>
    <w:p w14:paraId="1ACDE75A" w14:textId="4C15E90B" w:rsidR="00E728B2" w:rsidRDefault="005A5EF8" w:rsidP="004C656C">
      <w:pPr>
        <w:pStyle w:val="UnorderedList"/>
        <w:rPr>
          <w:rStyle w:val="MainText0"/>
        </w:rPr>
      </w:pPr>
      <w:r>
        <w:rPr>
          <w:rStyle w:val="MainText0"/>
        </w:rPr>
        <w:t>«</w:t>
      </w:r>
      <w:r w:rsidR="0017590A">
        <w:rPr>
          <w:rStyle w:val="MainText0"/>
        </w:rPr>
        <w:t>Статистика команды</w:t>
      </w:r>
      <w:r>
        <w:rPr>
          <w:rStyle w:val="MainText0"/>
        </w:rPr>
        <w:t>» – неизменяем</w:t>
      </w:r>
      <w:r w:rsidR="0017590A">
        <w:rPr>
          <w:rStyle w:val="MainText0"/>
        </w:rPr>
        <w:t>ы</w:t>
      </w:r>
      <w:r>
        <w:rPr>
          <w:rStyle w:val="MainText0"/>
        </w:rPr>
        <w:t>е текстов</w:t>
      </w:r>
      <w:r w:rsidR="0017590A">
        <w:rPr>
          <w:rStyle w:val="MainText0"/>
        </w:rPr>
        <w:t>ы</w:t>
      </w:r>
      <w:r>
        <w:rPr>
          <w:rStyle w:val="MainText0"/>
        </w:rPr>
        <w:t>е пол</w:t>
      </w:r>
      <w:r w:rsidR="0017590A">
        <w:rPr>
          <w:rStyle w:val="MainText0"/>
        </w:rPr>
        <w:t>я</w:t>
      </w:r>
      <w:r>
        <w:rPr>
          <w:rStyle w:val="MainText0"/>
        </w:rPr>
        <w:t>, отображающ</w:t>
      </w:r>
      <w:r w:rsidR="0017590A">
        <w:rPr>
          <w:rStyle w:val="MainText0"/>
        </w:rPr>
        <w:t>и</w:t>
      </w:r>
      <w:r>
        <w:rPr>
          <w:rStyle w:val="MainText0"/>
        </w:rPr>
        <w:t>е общее количество накопленных часов участниками, подгружаемое из трекера</w:t>
      </w:r>
      <w:r w:rsidR="0017590A">
        <w:rPr>
          <w:rStyle w:val="MainText0"/>
        </w:rPr>
        <w:t>, за все время и за текущий цикл</w:t>
      </w:r>
      <w:r>
        <w:rPr>
          <w:rStyle w:val="MainText0"/>
        </w:rPr>
        <w:t>;</w:t>
      </w:r>
    </w:p>
    <w:p w14:paraId="2380AC45" w14:textId="26F924DF" w:rsidR="002077C0" w:rsidRDefault="002077C0" w:rsidP="002077C0">
      <w:pPr>
        <w:pStyle w:val="UnorderedList"/>
        <w:rPr>
          <w:rStyle w:val="MainText0"/>
        </w:rPr>
      </w:pPr>
      <w:r>
        <w:rPr>
          <w:rStyle w:val="MainText0"/>
        </w:rPr>
        <w:t>«</w:t>
      </w:r>
      <w:r w:rsidR="00E2322E">
        <w:rPr>
          <w:rStyle w:val="MainText0"/>
        </w:rPr>
        <w:t>Моя статистика</w:t>
      </w:r>
      <w:r>
        <w:rPr>
          <w:rStyle w:val="MainText0"/>
        </w:rPr>
        <w:t>» –</w:t>
      </w:r>
      <w:r w:rsidR="00E2322E">
        <w:rPr>
          <w:rStyle w:val="MainText0"/>
        </w:rPr>
        <w:t xml:space="preserve"> неизменяемые текстовые поля, отображающие количество накопленных часов </w:t>
      </w:r>
      <w:r w:rsidR="0098035F">
        <w:rPr>
          <w:rStyle w:val="MainText0"/>
        </w:rPr>
        <w:t>участником</w:t>
      </w:r>
      <w:r w:rsidR="00E2322E">
        <w:rPr>
          <w:rStyle w:val="MainText0"/>
        </w:rPr>
        <w:t>, подгружаемое из трекера, за все время и за текущий цикл. Отображается только у участников данного проекта;</w:t>
      </w:r>
    </w:p>
    <w:p w14:paraId="76FE4C64" w14:textId="5B336B8C" w:rsidR="004F15E7" w:rsidRDefault="004F15E7" w:rsidP="004F15E7">
      <w:pPr>
        <w:pStyle w:val="MainText"/>
      </w:pPr>
      <w:r>
        <w:t>На диаграмме должно быть отражено количество циклов, пройденных проектом. Если проект закончен, статистика должна остановиться на цикле, совпадающем с окончанием проекта.</w:t>
      </w:r>
    </w:p>
    <w:p w14:paraId="5ACDC912" w14:textId="33643493" w:rsidR="006B30D1" w:rsidRDefault="00E55798" w:rsidP="00064D81">
      <w:pPr>
        <w:pStyle w:val="MainText"/>
        <w:spacing w:before="240"/>
      </w:pPr>
      <w:r>
        <w:rPr>
          <w:b/>
          <w:bCs/>
        </w:rPr>
        <w:t>Р</w:t>
      </w:r>
      <w:r w:rsidR="00776949" w:rsidRPr="00FE6CD0">
        <w:rPr>
          <w:b/>
          <w:bCs/>
        </w:rPr>
        <w:t>абот</w:t>
      </w:r>
      <w:r>
        <w:rPr>
          <w:b/>
          <w:bCs/>
        </w:rPr>
        <w:t xml:space="preserve">а </w:t>
      </w:r>
      <w:r w:rsidR="00776949" w:rsidRPr="00FE6CD0">
        <w:rPr>
          <w:b/>
          <w:bCs/>
        </w:rPr>
        <w:t>в репозиториях GitLab</w:t>
      </w:r>
      <w:r w:rsidR="003546C5">
        <w:t xml:space="preserve"> – </w:t>
      </w:r>
      <w:r w:rsidR="00FE6CD0">
        <w:t xml:space="preserve">набор блоков, в которых отображается </w:t>
      </w:r>
      <w:r w:rsidR="00B93C2F">
        <w:t>коммиты</w:t>
      </w:r>
      <w:r w:rsidR="00FE6CD0">
        <w:t xml:space="preserve"> участник</w:t>
      </w:r>
      <w:r w:rsidR="00B93C2F">
        <w:t>ов</w:t>
      </w:r>
      <w:r w:rsidR="00FE6CD0">
        <w:t xml:space="preserve">, подгружаемые из </w:t>
      </w:r>
      <w:r w:rsidR="00B93C2F">
        <w:t xml:space="preserve">репозитория </w:t>
      </w:r>
      <w:r w:rsidR="00B93C2F">
        <w:rPr>
          <w:lang w:val="en-US"/>
        </w:rPr>
        <w:t>GitLab</w:t>
      </w:r>
      <w:r w:rsidR="00FE6CD0">
        <w:t>.</w:t>
      </w:r>
      <w:r w:rsidR="00B93C2F">
        <w:t xml:space="preserve"> Данная статистика отображается только</w:t>
      </w:r>
      <w:r w:rsidR="00FE6CD0">
        <w:t xml:space="preserve"> </w:t>
      </w:r>
      <w:r w:rsidR="00B93C2F">
        <w:t xml:space="preserve">в случае, если к проекту был подключен сервис – </w:t>
      </w:r>
      <w:r w:rsidR="009744A6">
        <w:t>«</w:t>
      </w:r>
      <w:r w:rsidR="00B93C2F">
        <w:t>Репозиторий кода</w:t>
      </w:r>
      <w:r w:rsidR="009744A6">
        <w:t>».</w:t>
      </w:r>
      <w:r w:rsidR="00B93C2F">
        <w:t xml:space="preserve"> </w:t>
      </w:r>
      <w:r w:rsidR="00FE6CD0">
        <w:t>Предусмотрены следующие текстовые и функциональные блоки:</w:t>
      </w:r>
    </w:p>
    <w:p w14:paraId="2008E997" w14:textId="3BE6151A" w:rsidR="00E55798" w:rsidRDefault="00E55798" w:rsidP="00E55798">
      <w:pPr>
        <w:pStyle w:val="UnorderedList"/>
      </w:pPr>
      <w:r>
        <w:t xml:space="preserve">Диаграмма, отображающая статистику </w:t>
      </w:r>
      <w:r w:rsidR="0021428C">
        <w:t xml:space="preserve">работы </w:t>
      </w:r>
      <w:r w:rsidR="0021428C" w:rsidRPr="009744A6">
        <w:t xml:space="preserve">в репозиториях GitLab </w:t>
      </w:r>
      <w:r>
        <w:t>(по горизонтали – номер цикла (и дата начала цикла) / недели, по вертикали – количество</w:t>
      </w:r>
      <w:r w:rsidRPr="007B70A3">
        <w:t xml:space="preserve"> </w:t>
      </w:r>
      <w:r w:rsidR="0021428C">
        <w:t>коммитов, изменений за один коммит, добавлений, удалений</w:t>
      </w:r>
      <w:r>
        <w:t xml:space="preserve">). Вид диаграммы можно настроить по циклам или же по неделям с помощью </w:t>
      </w:r>
      <w:r w:rsidRPr="00D5465F">
        <w:rPr>
          <w:u w:val="single"/>
        </w:rPr>
        <w:t>радиокнопок</w:t>
      </w:r>
      <w:r>
        <w:t xml:space="preserve"> </w:t>
      </w:r>
      <w:hyperlink w:anchor="_Глоссарий" w:history="1">
        <w:r w:rsidRPr="00FC33BE">
          <w:rPr>
            <w:rStyle w:val="Hyperlink"/>
          </w:rPr>
          <w:t>(см. Глоссарий)</w:t>
        </w:r>
      </w:hyperlink>
      <w:r>
        <w:t>: «По неделям» и «По циклам».</w:t>
      </w:r>
    </w:p>
    <w:p w14:paraId="10F611D6" w14:textId="77777777" w:rsidR="00E55798" w:rsidRDefault="00E55798" w:rsidP="00E55798">
      <w:pPr>
        <w:pStyle w:val="UnorderedList"/>
        <w:numPr>
          <w:ilvl w:val="0"/>
          <w:numId w:val="0"/>
        </w:numPr>
        <w:ind w:left="1069"/>
      </w:pPr>
      <w:r>
        <w:t>На диаграмме должны отображаться только текущий и прошедшие циклы (недели). Диаграмма должна растягиваться на все доступное ей пространство.</w:t>
      </w:r>
    </w:p>
    <w:p w14:paraId="4B16F943" w14:textId="791C8B50" w:rsidR="00E55798" w:rsidRDefault="00E55798" w:rsidP="00E55798">
      <w:pPr>
        <w:pStyle w:val="UnorderedList"/>
        <w:numPr>
          <w:ilvl w:val="0"/>
          <w:numId w:val="0"/>
        </w:numPr>
        <w:ind w:left="1069"/>
      </w:pPr>
      <w:r>
        <w:lastRenderedPageBreak/>
        <w:t xml:space="preserve">Рядом с диаграммой должна отображаться </w:t>
      </w:r>
      <w:r w:rsidRPr="00932501">
        <w:rPr>
          <w:u w:val="single"/>
        </w:rPr>
        <w:t>легенда</w:t>
      </w:r>
      <w:r>
        <w:t xml:space="preserve"> </w:t>
      </w:r>
      <w:hyperlink w:anchor="_Глоссарий" w:history="1">
        <w:r w:rsidRPr="00FC33BE">
          <w:rPr>
            <w:rStyle w:val="Hyperlink"/>
          </w:rPr>
          <w:t>(см. Глоссарий)</w:t>
        </w:r>
      </w:hyperlink>
      <w:r>
        <w:t xml:space="preserve">. Выделены следующие условные обозначения: «Фамилия и имя» каждого </w:t>
      </w:r>
      <w:r w:rsidRPr="00F03EEC">
        <w:t>участника, «Среднее»</w:t>
      </w:r>
      <w:r w:rsidR="0021428C">
        <w:t>,</w:t>
      </w:r>
      <w:r w:rsidR="0021428C" w:rsidRPr="0021428C">
        <w:t xml:space="preserve"> </w:t>
      </w:r>
      <w:r w:rsidR="0021428C">
        <w:t>«Коммиты»</w:t>
      </w:r>
      <w:r w:rsidR="0021428C" w:rsidRPr="00F03EEC">
        <w:t>, «</w:t>
      </w:r>
      <w:r w:rsidR="0021428C">
        <w:t>Изменения за один</w:t>
      </w:r>
      <w:r w:rsidR="002E0580">
        <w:t xml:space="preserve"> </w:t>
      </w:r>
      <w:r w:rsidR="0021428C">
        <w:t>коммит</w:t>
      </w:r>
      <w:r w:rsidR="0021428C" w:rsidRPr="00F03EEC">
        <w:t>»</w:t>
      </w:r>
      <w:r w:rsidR="0021428C">
        <w:t>, «Добавления», «Удаления»</w:t>
      </w:r>
      <w:r w:rsidR="0021428C" w:rsidRPr="00F03EEC">
        <w:t>;</w:t>
      </w:r>
    </w:p>
    <w:p w14:paraId="12B44390" w14:textId="61E53D59" w:rsidR="00CD7159" w:rsidRDefault="00CD7159" w:rsidP="00CD7159">
      <w:pPr>
        <w:pStyle w:val="UnorderedList"/>
        <w:rPr>
          <w:rStyle w:val="MainText0"/>
        </w:rPr>
      </w:pPr>
      <w:r>
        <w:rPr>
          <w:rStyle w:val="MainText0"/>
        </w:rPr>
        <w:t>«Статистика команды» – неизменяемые текстовые поля, отображающие общее количество коммитов созданных участниками, подгружаемое из репозитория, за все время и за текущий цикл;</w:t>
      </w:r>
    </w:p>
    <w:p w14:paraId="28909400" w14:textId="2957688E" w:rsidR="00CD7159" w:rsidRDefault="00CD7159" w:rsidP="00CD7159">
      <w:pPr>
        <w:pStyle w:val="UnorderedList"/>
        <w:rPr>
          <w:rStyle w:val="MainText0"/>
        </w:rPr>
      </w:pPr>
      <w:r>
        <w:rPr>
          <w:rStyle w:val="MainText0"/>
        </w:rPr>
        <w:t xml:space="preserve">«Моя статистика» – неизменяемые текстовые поля, отображающие количество </w:t>
      </w:r>
      <w:r w:rsidR="0098035F">
        <w:rPr>
          <w:rStyle w:val="MainText0"/>
        </w:rPr>
        <w:t xml:space="preserve">коммитов созданных </w:t>
      </w:r>
      <w:r>
        <w:rPr>
          <w:rStyle w:val="MainText0"/>
        </w:rPr>
        <w:t>участник</w:t>
      </w:r>
      <w:r w:rsidR="0098035F">
        <w:rPr>
          <w:rStyle w:val="MainText0"/>
        </w:rPr>
        <w:t>ом</w:t>
      </w:r>
      <w:r>
        <w:rPr>
          <w:rStyle w:val="MainText0"/>
        </w:rPr>
        <w:t>, подгружаемое из трекера, за все время и за текущий цикл. Отображается только у участников данного проекта;</w:t>
      </w:r>
    </w:p>
    <w:p w14:paraId="0D675DCE" w14:textId="11C8B261" w:rsidR="00F844EF" w:rsidRDefault="009744A6" w:rsidP="00F844EF">
      <w:pPr>
        <w:pStyle w:val="UnorderedList"/>
      </w:pPr>
      <w:r>
        <w:rPr>
          <w:rStyle w:val="MainText0"/>
        </w:rPr>
        <w:t>«</w:t>
      </w:r>
      <w:r w:rsidR="007F4582">
        <w:rPr>
          <w:rStyle w:val="MainText0"/>
        </w:rPr>
        <w:t>Распределение коммитов</w:t>
      </w:r>
      <w:r>
        <w:rPr>
          <w:rStyle w:val="MainText0"/>
        </w:rPr>
        <w:t xml:space="preserve">» – </w:t>
      </w:r>
      <w:r w:rsidR="00F844EF">
        <w:rPr>
          <w:rStyle w:val="MainText0"/>
        </w:rPr>
        <w:t>т</w:t>
      </w:r>
      <w:r w:rsidR="00F844EF">
        <w:t xml:space="preserve">аблица, </w:t>
      </w:r>
      <w:r w:rsidR="000D2946">
        <w:t xml:space="preserve">в которой порядок отображения пользователей идет по алфавиту, а также содержит </w:t>
      </w:r>
      <w:r w:rsidR="00F844EF">
        <w:t>поля:</w:t>
      </w:r>
    </w:p>
    <w:p w14:paraId="518660A1" w14:textId="69ECB689" w:rsidR="00F844EF" w:rsidRDefault="00F844EF" w:rsidP="00F844EF">
      <w:pPr>
        <w:pStyle w:val="UnorderedList"/>
        <w:numPr>
          <w:ilvl w:val="1"/>
          <w:numId w:val="9"/>
        </w:numPr>
        <w:ind w:left="1777"/>
      </w:pPr>
      <w:r>
        <w:t>ФИО – ф</w:t>
      </w:r>
      <w:r>
        <w:rPr>
          <w:rStyle w:val="MainText0"/>
        </w:rPr>
        <w:t>амилия и имя участника;</w:t>
      </w:r>
    </w:p>
    <w:p w14:paraId="33F953AD" w14:textId="2EF7BB17" w:rsidR="00F844EF" w:rsidRDefault="00F844EF" w:rsidP="00F844EF">
      <w:pPr>
        <w:pStyle w:val="UnorderedList"/>
        <w:numPr>
          <w:ilvl w:val="1"/>
          <w:numId w:val="9"/>
        </w:numPr>
        <w:ind w:left="1777"/>
      </w:pPr>
      <w:r>
        <w:t xml:space="preserve">«Текущий цикл» – </w:t>
      </w:r>
      <w:r>
        <w:rPr>
          <w:rStyle w:val="MainText0"/>
        </w:rPr>
        <w:t>неизменяемое текстовое поле, отображающее количество</w:t>
      </w:r>
      <w:r w:rsidRPr="004D6B66">
        <w:rPr>
          <w:rStyle w:val="MainText0"/>
        </w:rPr>
        <w:t xml:space="preserve"> </w:t>
      </w:r>
      <w:r>
        <w:rPr>
          <w:rStyle w:val="MainText0"/>
        </w:rPr>
        <w:t>коммитов</w:t>
      </w:r>
      <w:r w:rsidRPr="004D6B66">
        <w:rPr>
          <w:rStyle w:val="MainText0"/>
        </w:rPr>
        <w:t xml:space="preserve"> каждого участника за текущий </w:t>
      </w:r>
      <w:r>
        <w:rPr>
          <w:rStyle w:val="MainText0"/>
        </w:rPr>
        <w:t>цикл, подгружаемое из репозитория. Отображается в виде:</w:t>
      </w:r>
      <w:r w:rsidR="002E0580">
        <w:rPr>
          <w:rStyle w:val="MainText0"/>
        </w:rPr>
        <w:t xml:space="preserve"> </w:t>
      </w:r>
      <w:r>
        <w:rPr>
          <w:rStyle w:val="MainText0"/>
        </w:rPr>
        <w:t>«Количество коммитов»;</w:t>
      </w:r>
    </w:p>
    <w:p w14:paraId="4FF3ACEC" w14:textId="22972458" w:rsidR="00F844EF" w:rsidRDefault="00F844EF" w:rsidP="00F844EF">
      <w:pPr>
        <w:pStyle w:val="UnorderedList"/>
        <w:numPr>
          <w:ilvl w:val="1"/>
          <w:numId w:val="9"/>
        </w:numPr>
        <w:ind w:left="1777"/>
      </w:pPr>
      <w:r>
        <w:t xml:space="preserve">«Текущий год» – </w:t>
      </w:r>
      <w:r>
        <w:rPr>
          <w:rStyle w:val="MainText0"/>
        </w:rPr>
        <w:t>неизменяемое текстовое поле, отображающее количество</w:t>
      </w:r>
      <w:r w:rsidRPr="004D6B66">
        <w:rPr>
          <w:rStyle w:val="MainText0"/>
        </w:rPr>
        <w:t xml:space="preserve"> </w:t>
      </w:r>
      <w:r>
        <w:rPr>
          <w:rStyle w:val="MainText0"/>
        </w:rPr>
        <w:t>коммитов</w:t>
      </w:r>
      <w:r w:rsidRPr="004D6B66">
        <w:rPr>
          <w:rStyle w:val="MainText0"/>
        </w:rPr>
        <w:t xml:space="preserve"> каждого участника за текущий год</w:t>
      </w:r>
      <w:r>
        <w:rPr>
          <w:rStyle w:val="MainText0"/>
        </w:rPr>
        <w:t>, подгружаемое из репозитория. Отображается в виде:</w:t>
      </w:r>
      <w:r w:rsidR="002E0580">
        <w:rPr>
          <w:rStyle w:val="MainText0"/>
        </w:rPr>
        <w:t xml:space="preserve"> </w:t>
      </w:r>
      <w:r>
        <w:rPr>
          <w:rStyle w:val="MainText0"/>
        </w:rPr>
        <w:t>«Количество коммитов»</w:t>
      </w:r>
      <w:r w:rsidR="00CF52E9">
        <w:rPr>
          <w:rStyle w:val="MainText0"/>
        </w:rPr>
        <w:t>.</w:t>
      </w:r>
    </w:p>
    <w:p w14:paraId="259A715E" w14:textId="77777777" w:rsidR="0031329E" w:rsidRDefault="0031329E" w:rsidP="0031329E">
      <w:pPr>
        <w:pStyle w:val="MainText"/>
      </w:pPr>
      <w:r>
        <w:t>На диаграмме должно быть отражено количество циклов, пройденных проектом. Если проект закончен, статистика должна остановиться на цикле, совпадающем с окончанием проекта.</w:t>
      </w:r>
    </w:p>
    <w:p w14:paraId="759EABC4" w14:textId="04500B81" w:rsidR="00140407" w:rsidRDefault="00CF52E9" w:rsidP="00CF52E9">
      <w:pPr>
        <w:pStyle w:val="MainText"/>
        <w:spacing w:before="240"/>
      </w:pPr>
      <w:r>
        <w:t xml:space="preserve">Если у проекта нет какой-либо из вышеперечисленных статистик, то просто не отображать данный </w:t>
      </w:r>
      <w:r w:rsidR="00425DD5">
        <w:t>набор блоков</w:t>
      </w:r>
      <w:r>
        <w:t>.</w:t>
      </w:r>
    </w:p>
    <w:p w14:paraId="0DD608C4" w14:textId="77777777" w:rsidR="00140407" w:rsidRDefault="00140407">
      <w:pPr>
        <w:spacing w:line="276" w:lineRule="auto"/>
        <w:jc w:val="left"/>
      </w:pPr>
      <w:r>
        <w:br w:type="page"/>
      </w:r>
    </w:p>
    <w:p w14:paraId="472C167C" w14:textId="115A15E2" w:rsidR="00EA1D76" w:rsidRPr="008D1ACD" w:rsidRDefault="00EA1D76" w:rsidP="00D02B7A">
      <w:pPr>
        <w:pStyle w:val="Heading3"/>
      </w:pPr>
      <w:bookmarkStart w:id="43" w:name="_Toc151542223"/>
      <w:r w:rsidRPr="008D1ACD">
        <w:lastRenderedPageBreak/>
        <w:t>Циклы и оценки</w:t>
      </w:r>
      <w:bookmarkEnd w:id="43"/>
    </w:p>
    <w:p w14:paraId="2BD329C5" w14:textId="40B05EEB" w:rsidR="00AB566F" w:rsidRDefault="00AB566F" w:rsidP="00AB566F">
      <w:pPr>
        <w:pStyle w:val="MainText"/>
      </w:pPr>
      <w:r w:rsidRPr="00AB566F">
        <w:t>Циклы и оценки</w:t>
      </w:r>
      <w:r>
        <w:t xml:space="preserve"> </w:t>
      </w:r>
      <w:r w:rsidRPr="000D62A8">
        <w:t>включа</w:t>
      </w:r>
      <w:r>
        <w:t>ю</w:t>
      </w:r>
      <w:r w:rsidRPr="000D62A8">
        <w:t>т в себя следующие вкладки:</w:t>
      </w:r>
    </w:p>
    <w:p w14:paraId="52D75C33" w14:textId="76E24D4C" w:rsidR="006B11EF" w:rsidRDefault="006B11EF" w:rsidP="006B11EF">
      <w:pPr>
        <w:pStyle w:val="UnorderedList"/>
      </w:pPr>
      <w:r>
        <w:t>Циклы</w:t>
      </w:r>
      <w:r w:rsidR="00C9647B">
        <w:t xml:space="preserve"> проекта</w:t>
      </w:r>
      <w:r>
        <w:t>;</w:t>
      </w:r>
    </w:p>
    <w:p w14:paraId="4E3E45BC" w14:textId="6622FA21" w:rsidR="006B11EF" w:rsidRPr="00AA10CB" w:rsidRDefault="006B11EF" w:rsidP="006B11EF">
      <w:pPr>
        <w:pStyle w:val="UnorderedList"/>
      </w:pPr>
      <w:r w:rsidRPr="00AA10CB">
        <w:t>Итогов</w:t>
      </w:r>
      <w:r w:rsidR="00AA10CB" w:rsidRPr="00AA10CB">
        <w:t>ые отзывы</w:t>
      </w:r>
      <w:r w:rsidRPr="00AA10CB">
        <w:t>;</w:t>
      </w:r>
    </w:p>
    <w:p w14:paraId="0A527129" w14:textId="69259560" w:rsidR="006B11EF" w:rsidRPr="000D62A8" w:rsidRDefault="006B11EF" w:rsidP="006B11EF">
      <w:pPr>
        <w:pStyle w:val="UnorderedList"/>
      </w:pPr>
      <w:r>
        <w:t>Итоговая ведомость проекта.</w:t>
      </w:r>
    </w:p>
    <w:p w14:paraId="1A0D2AB6" w14:textId="77777777" w:rsidR="00AB566F" w:rsidRPr="00F15BA8" w:rsidRDefault="00AB566F" w:rsidP="00D02B7A">
      <w:pPr>
        <w:pStyle w:val="Heading4"/>
      </w:pPr>
      <w:r w:rsidRPr="00F15BA8">
        <w:t>Режим доступа</w:t>
      </w:r>
    </w:p>
    <w:p w14:paraId="4EB86F2E" w14:textId="21B9F8D8" w:rsidR="00AB566F" w:rsidRPr="00F15BA8" w:rsidRDefault="00AB566F" w:rsidP="00AB566F">
      <w:pPr>
        <w:pStyle w:val="MainText"/>
      </w:pPr>
      <w:r w:rsidRPr="00F15BA8">
        <w:t>Раздел «</w:t>
      </w:r>
      <w:r w:rsidRPr="00AB566F">
        <w:t>Циклы и оценки</w:t>
      </w:r>
      <w:r w:rsidRPr="00F15BA8">
        <w:t>» отображается только для пользователей со следующими ролями:</w:t>
      </w:r>
    </w:p>
    <w:p w14:paraId="148E105B" w14:textId="77777777" w:rsidR="00AB566F" w:rsidRPr="00F15BA8" w:rsidRDefault="00AB566F" w:rsidP="00AB566F">
      <w:pPr>
        <w:pStyle w:val="UnorderedList"/>
      </w:pPr>
      <w:r w:rsidRPr="00F15BA8">
        <w:t>Проектный офис;</w:t>
      </w:r>
    </w:p>
    <w:p w14:paraId="291621F7" w14:textId="77777777" w:rsidR="00AB566F" w:rsidRPr="00F15BA8" w:rsidRDefault="00AB566F" w:rsidP="00AB566F">
      <w:pPr>
        <w:pStyle w:val="UnorderedList"/>
      </w:pPr>
      <w:r w:rsidRPr="00F15BA8">
        <w:t>Член комиссии;</w:t>
      </w:r>
    </w:p>
    <w:p w14:paraId="5121CF54" w14:textId="0D43E89A" w:rsidR="00AB566F" w:rsidRPr="00F15BA8" w:rsidRDefault="00AB566F" w:rsidP="00AB566F">
      <w:pPr>
        <w:pStyle w:val="UnorderedList"/>
      </w:pPr>
      <w:r w:rsidRPr="00F15BA8">
        <w:t>Руководитель</w:t>
      </w:r>
      <w:r>
        <w:t xml:space="preserve"> данного проекта</w:t>
      </w:r>
      <w:r w:rsidRPr="00F15BA8">
        <w:t>;</w:t>
      </w:r>
    </w:p>
    <w:p w14:paraId="191BB81D" w14:textId="33B3E17D" w:rsidR="00AB566F" w:rsidRPr="00F15BA8" w:rsidRDefault="00AB566F" w:rsidP="00AB566F">
      <w:pPr>
        <w:pStyle w:val="UnorderedList"/>
      </w:pPr>
      <w:r w:rsidRPr="00F15BA8">
        <w:t xml:space="preserve">Консультант / Инициатор </w:t>
      </w:r>
      <w:r>
        <w:t>данного проекта</w:t>
      </w:r>
      <w:r w:rsidRPr="00F15BA8">
        <w:t>;</w:t>
      </w:r>
    </w:p>
    <w:p w14:paraId="5772E7E8" w14:textId="011AE8AB" w:rsidR="00AB566F" w:rsidRDefault="00AB566F" w:rsidP="00AB566F">
      <w:pPr>
        <w:pStyle w:val="UnorderedList"/>
      </w:pPr>
      <w:r w:rsidRPr="00F15BA8">
        <w:t>Участник</w:t>
      </w:r>
      <w:r>
        <w:t xml:space="preserve"> данного проекта</w:t>
      </w:r>
      <w:r w:rsidRPr="00F15BA8">
        <w:t>.</w:t>
      </w:r>
    </w:p>
    <w:p w14:paraId="6E379209" w14:textId="3E437C2C" w:rsidR="00AB566F" w:rsidRDefault="003A279B" w:rsidP="00D02B7A">
      <w:pPr>
        <w:pStyle w:val="Heading4"/>
      </w:pPr>
      <w:r>
        <w:t>Содержание</w:t>
      </w:r>
    </w:p>
    <w:p w14:paraId="2E69C5FA" w14:textId="2ECC49FB" w:rsidR="00B77A09" w:rsidRPr="00B77A09" w:rsidRDefault="00B77A09" w:rsidP="00EF1D7F">
      <w:pPr>
        <w:pStyle w:val="Heading5"/>
      </w:pPr>
      <w:r>
        <w:t>Циклы проекта</w:t>
      </w:r>
    </w:p>
    <w:p w14:paraId="611B5B60" w14:textId="21152BEA" w:rsidR="006B11EF" w:rsidRDefault="006B11EF" w:rsidP="006B11EF">
      <w:pPr>
        <w:pStyle w:val="MainText"/>
      </w:pPr>
      <w:r w:rsidRPr="006B11EF">
        <w:rPr>
          <w:b/>
          <w:bCs/>
        </w:rPr>
        <w:t>Циклы</w:t>
      </w:r>
      <w:r w:rsidR="00C9647B">
        <w:rPr>
          <w:b/>
          <w:bCs/>
        </w:rPr>
        <w:t xml:space="preserve"> проекта</w:t>
      </w:r>
      <w:r>
        <w:t xml:space="preserve"> – набор текстовых </w:t>
      </w:r>
      <w:r w:rsidR="0010045B">
        <w:t xml:space="preserve">и функциональных </w:t>
      </w:r>
      <w:r>
        <w:t>блоков</w:t>
      </w:r>
      <w:r w:rsidR="0010045B">
        <w:t>, состоящий из:</w:t>
      </w:r>
    </w:p>
    <w:p w14:paraId="5C77784A" w14:textId="3E23A832" w:rsidR="00C3375E" w:rsidRDefault="00C3375E" w:rsidP="00C3375E">
      <w:pPr>
        <w:pStyle w:val="UnorderedList"/>
      </w:pPr>
      <w:r w:rsidRPr="00A50106">
        <w:t>Диаграмма циклов</w:t>
      </w:r>
      <w:r>
        <w:t>;</w:t>
      </w:r>
    </w:p>
    <w:p w14:paraId="36BCE38F" w14:textId="71C4FBBC" w:rsidR="00C3375E" w:rsidRDefault="0062091D" w:rsidP="00C3375E">
      <w:pPr>
        <w:pStyle w:val="UnorderedList"/>
      </w:pPr>
      <w:r>
        <w:t>Цикл с номером и периодом</w:t>
      </w:r>
      <w:r w:rsidR="00C22BEF">
        <w:t>;</w:t>
      </w:r>
    </w:p>
    <w:p w14:paraId="2CFA40E7" w14:textId="363D2BE6" w:rsidR="000F5D28" w:rsidRDefault="000F5D28" w:rsidP="00C3375E">
      <w:pPr>
        <w:pStyle w:val="UnorderedList"/>
      </w:pPr>
      <w:r>
        <w:t>Длительность цикла;</w:t>
      </w:r>
    </w:p>
    <w:p w14:paraId="4AAAEFF8" w14:textId="0A3B414B" w:rsidR="0062091D" w:rsidRDefault="0062091D" w:rsidP="0062091D">
      <w:pPr>
        <w:pStyle w:val="UnorderedList"/>
      </w:pPr>
      <w:r>
        <w:t>Планируемые результаты</w:t>
      </w:r>
      <w:r w:rsidR="00C22BEF">
        <w:t>;</w:t>
      </w:r>
    </w:p>
    <w:p w14:paraId="1AC4C7E0" w14:textId="4548D789" w:rsidR="0062091D" w:rsidRDefault="0062091D" w:rsidP="0062091D">
      <w:pPr>
        <w:pStyle w:val="UnorderedList"/>
      </w:pPr>
      <w:r>
        <w:t>Итоги цикла</w:t>
      </w:r>
      <w:r w:rsidR="00C22BEF">
        <w:t>;</w:t>
      </w:r>
    </w:p>
    <w:p w14:paraId="0A349A7F" w14:textId="2AF306A3" w:rsidR="0062091D" w:rsidRDefault="009502E6" w:rsidP="0062091D">
      <w:pPr>
        <w:pStyle w:val="UnorderedList"/>
      </w:pPr>
      <w:r>
        <w:lastRenderedPageBreak/>
        <w:t>Отзывы об участниках</w:t>
      </w:r>
      <w:r w:rsidR="00C22BEF">
        <w:t>.</w:t>
      </w:r>
    </w:p>
    <w:p w14:paraId="243AB987" w14:textId="7DFEDB8B" w:rsidR="005209D6" w:rsidRDefault="00A50106" w:rsidP="00E70FCD">
      <w:pPr>
        <w:pStyle w:val="MainText"/>
        <w:spacing w:before="240"/>
      </w:pPr>
      <w:r w:rsidRPr="00BB64CC">
        <w:rPr>
          <w:b/>
          <w:bCs/>
        </w:rPr>
        <w:t>Д</w:t>
      </w:r>
      <w:r w:rsidR="0010045B" w:rsidRPr="00BB64CC">
        <w:rPr>
          <w:b/>
          <w:bCs/>
        </w:rPr>
        <w:t>иаграмма циклов</w:t>
      </w:r>
      <w:r>
        <w:t xml:space="preserve"> – график, который отображает</w:t>
      </w:r>
      <w:r w:rsidR="008F0A4F">
        <w:t xml:space="preserve"> зависимость номера цикла от его</w:t>
      </w:r>
      <w:r w:rsidR="000E0863">
        <w:t xml:space="preserve"> «</w:t>
      </w:r>
      <w:r w:rsidR="000E0863" w:rsidRPr="00C24E9C">
        <w:rPr>
          <w:b/>
          <w:bCs/>
        </w:rPr>
        <w:t>Показате</w:t>
      </w:r>
      <w:r w:rsidR="00BB50BF">
        <w:rPr>
          <w:b/>
          <w:bCs/>
        </w:rPr>
        <w:t>ль</w:t>
      </w:r>
      <w:r w:rsidR="000E0863" w:rsidRPr="00C24E9C">
        <w:rPr>
          <w:b/>
          <w:bCs/>
        </w:rPr>
        <w:t xml:space="preserve"> завершенности</w:t>
      </w:r>
      <w:r w:rsidR="000E0863">
        <w:t>»</w:t>
      </w:r>
      <w:r w:rsidR="00BB50BF">
        <w:t xml:space="preserve"> (далее</w:t>
      </w:r>
      <w:r w:rsidR="000425E7">
        <w:t xml:space="preserve"> –</w:t>
      </w:r>
      <w:r w:rsidR="00BB50BF">
        <w:t xml:space="preserve"> </w:t>
      </w:r>
      <w:r w:rsidR="00BB50BF">
        <w:rPr>
          <w:lang w:val="en-US"/>
        </w:rPr>
        <w:t>KPI</w:t>
      </w:r>
      <w:r w:rsidR="00BB50BF" w:rsidRPr="00BB50BF">
        <w:t xml:space="preserve"> </w:t>
      </w:r>
      <w:r w:rsidR="00BB50BF">
        <w:t>цикла)</w:t>
      </w:r>
      <w:r w:rsidR="008F0A4F" w:rsidRPr="008F0A4F">
        <w:t xml:space="preserve">. </w:t>
      </w:r>
      <w:r w:rsidR="008F0A4F">
        <w:t>По оси «</w:t>
      </w:r>
      <w:r w:rsidR="008F0A4F">
        <w:rPr>
          <w:lang w:val="en-US"/>
        </w:rPr>
        <w:t>X</w:t>
      </w:r>
      <w:r w:rsidR="008F0A4F">
        <w:t xml:space="preserve">» отображаются все прошедшие </w:t>
      </w:r>
      <w:r w:rsidR="000710FA">
        <w:t xml:space="preserve">циклы, включая текущий, на графике должен отображаться номер цикла. </w:t>
      </w:r>
      <w:r w:rsidR="00D01C6D">
        <w:t>По оси «</w:t>
      </w:r>
      <w:r w:rsidR="00D01C6D">
        <w:rPr>
          <w:lang w:val="en-US"/>
        </w:rPr>
        <w:t>Y</w:t>
      </w:r>
      <w:r w:rsidR="00D01C6D">
        <w:t>»</w:t>
      </w:r>
      <w:r w:rsidR="00D01C6D" w:rsidRPr="00035969">
        <w:t xml:space="preserve"> </w:t>
      </w:r>
      <w:r w:rsidR="00D01C6D">
        <w:t xml:space="preserve">отображается </w:t>
      </w:r>
      <w:r w:rsidR="00D01C6D" w:rsidRPr="00E35420">
        <w:rPr>
          <w:lang w:val="en-US"/>
        </w:rPr>
        <w:t>KPI</w:t>
      </w:r>
      <w:r w:rsidR="00D01C6D" w:rsidRPr="00E35420">
        <w:t xml:space="preserve"> цикла</w:t>
      </w:r>
      <w:r w:rsidR="0046317D">
        <w:t xml:space="preserve"> (формулы расчета см. ниже)</w:t>
      </w:r>
      <w:r w:rsidR="00D01C6D" w:rsidRPr="00E35420">
        <w:t>.</w:t>
      </w:r>
      <w:r w:rsidR="00035969">
        <w:rPr>
          <w:color w:val="FF0000"/>
        </w:rPr>
        <w:t xml:space="preserve"> </w:t>
      </w:r>
      <w:r w:rsidR="00035969">
        <w:t xml:space="preserve">На диаграмме также отображается количество недель у </w:t>
      </w:r>
      <w:r w:rsidR="00923450">
        <w:t xml:space="preserve">конкретного </w:t>
      </w:r>
      <w:r w:rsidR="00035969">
        <w:t>цикла.</w:t>
      </w:r>
    </w:p>
    <w:p w14:paraId="49CE2AEA" w14:textId="2DB01601" w:rsidR="006E7280" w:rsidRPr="00D91208" w:rsidRDefault="00923450" w:rsidP="00DE6175">
      <w:pPr>
        <w:pStyle w:val="MainText"/>
      </w:pPr>
      <w:r w:rsidRPr="00D91208">
        <w:t>При наведении (</w:t>
      </w:r>
      <w:r w:rsidRPr="00D91208">
        <w:rPr>
          <w:lang w:val="en-US"/>
        </w:rPr>
        <w:t>hover</w:t>
      </w:r>
      <w:r w:rsidR="00DE6175">
        <w:t xml:space="preserve"> –</w:t>
      </w:r>
      <w:r w:rsidR="00D91208">
        <w:t xml:space="preserve"> </w:t>
      </w:r>
      <w:r w:rsidR="00DE6175">
        <w:t xml:space="preserve">при удержании курсора </w:t>
      </w:r>
      <w:r w:rsidR="001A58F7">
        <w:t>в течение</w:t>
      </w:r>
      <w:r w:rsidR="00D91208">
        <w:t xml:space="preserve"> </w:t>
      </w:r>
      <w:proofErr w:type="gramStart"/>
      <w:r w:rsidR="00D91208">
        <w:t>2-3</w:t>
      </w:r>
      <w:proofErr w:type="gramEnd"/>
      <w:r w:rsidR="00D91208">
        <w:t xml:space="preserve"> секунд</w:t>
      </w:r>
      <w:r w:rsidRPr="00D91208">
        <w:t>) на определенный цикл проекта, должн</w:t>
      </w:r>
      <w:r w:rsidR="006E7280" w:rsidRPr="00D91208">
        <w:t>а</w:t>
      </w:r>
      <w:r w:rsidRPr="00D91208">
        <w:t xml:space="preserve"> отображаться </w:t>
      </w:r>
      <w:r w:rsidR="005209D6" w:rsidRPr="00D91208">
        <w:t xml:space="preserve">следующая </w:t>
      </w:r>
      <w:r w:rsidR="006E7280" w:rsidRPr="00D91208">
        <w:t>информация о цикле:</w:t>
      </w:r>
    </w:p>
    <w:p w14:paraId="1927C077" w14:textId="28AF1C9B" w:rsidR="006E7280" w:rsidRDefault="006E7280" w:rsidP="006E7280">
      <w:pPr>
        <w:pStyle w:val="UnorderedList"/>
      </w:pPr>
      <w:r>
        <w:t>Номер цикла;</w:t>
      </w:r>
    </w:p>
    <w:p w14:paraId="277AA65B" w14:textId="74F2FBB4" w:rsidR="006E7280" w:rsidRDefault="006E7280" w:rsidP="006E7280">
      <w:pPr>
        <w:pStyle w:val="UnorderedList"/>
      </w:pPr>
      <w:r>
        <w:t>Период цикла;</w:t>
      </w:r>
    </w:p>
    <w:p w14:paraId="6DBC5594" w14:textId="09E3C0B3" w:rsidR="006E7280" w:rsidRDefault="006E7280" w:rsidP="006E7280">
      <w:pPr>
        <w:pStyle w:val="UnorderedList"/>
      </w:pPr>
      <w:r>
        <w:t>Количество недель в цикле;</w:t>
      </w:r>
    </w:p>
    <w:p w14:paraId="7D2B68F7" w14:textId="2D252E89" w:rsidR="006E7280" w:rsidRDefault="006E7280" w:rsidP="006E7280">
      <w:pPr>
        <w:pStyle w:val="UnorderedList"/>
      </w:pPr>
      <w:r>
        <w:t>Процент активных участников (например, 80% активных участников).</w:t>
      </w:r>
    </w:p>
    <w:p w14:paraId="1EE34F1A" w14:textId="490FDA31" w:rsidR="00E87DFF" w:rsidRDefault="00E87DFF" w:rsidP="00E87DFF">
      <w:pPr>
        <w:pStyle w:val="MainText"/>
        <w:spacing w:before="240"/>
      </w:pPr>
      <w:r w:rsidRPr="00287C4F">
        <w:rPr>
          <w:b/>
          <w:bCs/>
        </w:rPr>
        <w:t>Цикл с номером и периодом</w:t>
      </w:r>
      <w:r>
        <w:t xml:space="preserve"> – </w:t>
      </w:r>
      <w:r w:rsidR="00DD0215">
        <w:t xml:space="preserve">текстовое поле, содержимое которого меняется в зависимости от выбранного цикла на диаграмме циклов, а также заполняемое </w:t>
      </w:r>
      <w:r w:rsidR="00AF2A18">
        <w:t>Системой</w:t>
      </w:r>
      <w:r w:rsidR="00DD0215">
        <w:t>.</w:t>
      </w:r>
    </w:p>
    <w:p w14:paraId="115E4CE6" w14:textId="77777777" w:rsidR="00E87DFF" w:rsidRDefault="00E87DFF" w:rsidP="00E87DFF">
      <w:pPr>
        <w:pStyle w:val="MainText"/>
      </w:pPr>
      <w:r>
        <w:t xml:space="preserve">Отображается в виде: </w:t>
      </w:r>
    </w:p>
    <w:p w14:paraId="69B8CCB9" w14:textId="77777777" w:rsidR="00E87DFF" w:rsidRPr="00F33F42" w:rsidRDefault="00E87DFF" w:rsidP="00E87DFF">
      <w:pPr>
        <w:pStyle w:val="MainText"/>
        <w:rPr>
          <w:i/>
          <w:iCs/>
        </w:rPr>
      </w:pPr>
      <w:r w:rsidRPr="00F33F42">
        <w:rPr>
          <w:i/>
          <w:iCs/>
        </w:rPr>
        <w:t>Цикл №«Номер цикла»</w:t>
      </w:r>
    </w:p>
    <w:p w14:paraId="7192C5BF" w14:textId="00326F68" w:rsidR="00E87DFF" w:rsidRDefault="00E87DFF" w:rsidP="00E87DFF">
      <w:pPr>
        <w:pStyle w:val="MainText"/>
      </w:pPr>
      <w:r w:rsidRPr="00F33F42">
        <w:rPr>
          <w:i/>
          <w:iCs/>
        </w:rPr>
        <w:t>«Период цикла»</w:t>
      </w:r>
      <w:r>
        <w:t xml:space="preserve"> (формат периода </w:t>
      </w:r>
      <w:r w:rsidRPr="00BF5268">
        <w:t>DD.MM.YYYY – DD.MM.YYYY)</w:t>
      </w:r>
      <w:r>
        <w:t>.</w:t>
      </w:r>
    </w:p>
    <w:p w14:paraId="1F49D725" w14:textId="64859ACF" w:rsidR="007C70D9" w:rsidRDefault="00121EA6" w:rsidP="00121EA6">
      <w:pPr>
        <w:pStyle w:val="MainText"/>
      </w:pPr>
      <w:r>
        <w:t>Период цикла определяется указанием даты начала и даты окончания цикла.</w:t>
      </w:r>
    </w:p>
    <w:p w14:paraId="7CA49771" w14:textId="21E63D70" w:rsidR="00121EA6" w:rsidRDefault="00121EA6" w:rsidP="00121EA6">
      <w:pPr>
        <w:pStyle w:val="MainText"/>
      </w:pPr>
      <w:r>
        <w:t>Дата начала цикла формируется в соответствии со следующими правилами:</w:t>
      </w:r>
    </w:p>
    <w:p w14:paraId="5152C72E" w14:textId="3DDC5C49" w:rsidR="00121EA6" w:rsidRDefault="00121EA6" w:rsidP="00121EA6">
      <w:pPr>
        <w:pStyle w:val="UnorderedList"/>
      </w:pPr>
      <w:r>
        <w:t>Если это первый цикл, то дата начала цикла совпадает с датой начала проекта;</w:t>
      </w:r>
    </w:p>
    <w:p w14:paraId="19E11797" w14:textId="522A0001" w:rsidR="00121EA6" w:rsidRDefault="00121EA6" w:rsidP="00121EA6">
      <w:pPr>
        <w:pStyle w:val="UnorderedList"/>
      </w:pPr>
      <w:r>
        <w:t>Если это не первый цикл, то дата начала цикла определяется как следующий день после даты окончания предыдущего цикла.</w:t>
      </w:r>
    </w:p>
    <w:p w14:paraId="633D4BC0" w14:textId="3A619952" w:rsidR="00121EA6" w:rsidRDefault="00121EA6" w:rsidP="00121EA6">
      <w:pPr>
        <w:pStyle w:val="MainText"/>
      </w:pPr>
      <w:r>
        <w:lastRenderedPageBreak/>
        <w:t>Дата окончания цикла формируется в соответствии со следующими правилами:</w:t>
      </w:r>
    </w:p>
    <w:p w14:paraId="42EFBD5F" w14:textId="641F8197" w:rsidR="00121EA6" w:rsidRDefault="00121EA6" w:rsidP="00121EA6">
      <w:pPr>
        <w:pStyle w:val="UnorderedList"/>
      </w:pPr>
      <w:r w:rsidRPr="00412389">
        <w:t>Если это</w:t>
      </w:r>
      <w:r w:rsidR="001F7B3D" w:rsidRPr="00412389">
        <w:t xml:space="preserve"> не</w:t>
      </w:r>
      <w:r w:rsidRPr="00412389">
        <w:t xml:space="preserve"> </w:t>
      </w:r>
      <w:r w:rsidR="00626125">
        <w:t>последний</w:t>
      </w:r>
      <w:r w:rsidRPr="00412389">
        <w:t xml:space="preserve"> цикл, то дата окончания цикла определяется как</w:t>
      </w:r>
      <w:r w:rsidR="001F7B3D" w:rsidRPr="00412389">
        <w:t xml:space="preserve"> сумма даты н</w:t>
      </w:r>
      <w:r w:rsidRPr="00412389">
        <w:t>ачала</w:t>
      </w:r>
      <w:r w:rsidR="00F14BCD" w:rsidRPr="00412389">
        <w:t xml:space="preserve"> цикла </w:t>
      </w:r>
      <w:r w:rsidR="001F7B3D" w:rsidRPr="00412389">
        <w:t xml:space="preserve">и </w:t>
      </w:r>
      <w:r w:rsidR="00F14BCD" w:rsidRPr="00412389">
        <w:t>длительнос</w:t>
      </w:r>
      <w:r w:rsidR="001F7B3D" w:rsidRPr="00412389">
        <w:t>ти</w:t>
      </w:r>
      <w:r w:rsidR="00F14BCD" w:rsidRPr="00412389">
        <w:t xml:space="preserve"> цикла</w:t>
      </w:r>
      <w:r w:rsidR="001F7B3D" w:rsidRPr="00412389">
        <w:t>;</w:t>
      </w:r>
    </w:p>
    <w:p w14:paraId="5ADC7721" w14:textId="4A8C919A" w:rsidR="00E5336B" w:rsidRDefault="00E5336B" w:rsidP="00E5336B">
      <w:pPr>
        <w:pStyle w:val="UnorderedList"/>
      </w:pPr>
      <w:r w:rsidRPr="00412389">
        <w:t>Если это последний</w:t>
      </w:r>
      <w:r>
        <w:t xml:space="preserve"> </w:t>
      </w:r>
      <w:r w:rsidRPr="00412389">
        <w:t>цикл</w:t>
      </w:r>
      <w:r>
        <w:t>, т</w:t>
      </w:r>
      <w:r w:rsidRPr="00412389">
        <w:t>о дата окончания цикла определяется как последний день проектной сессии.</w:t>
      </w:r>
    </w:p>
    <w:p w14:paraId="779E2355" w14:textId="276D0C8F" w:rsidR="00061A45" w:rsidRDefault="00061A45" w:rsidP="00A6527A">
      <w:pPr>
        <w:pStyle w:val="MainText"/>
      </w:pPr>
      <w:r w:rsidRPr="00061A45">
        <w:t>При создании нового цикла</w:t>
      </w:r>
      <w:r>
        <w:t xml:space="preserve"> нужно</w:t>
      </w:r>
      <w:r w:rsidRPr="00061A45">
        <w:t xml:space="preserve"> производит</w:t>
      </w:r>
      <w:r>
        <w:t xml:space="preserve">ь следующую </w:t>
      </w:r>
      <w:r w:rsidRPr="00061A45">
        <w:t>проверк</w:t>
      </w:r>
      <w:r>
        <w:t>у:</w:t>
      </w:r>
    </w:p>
    <w:p w14:paraId="46826257" w14:textId="04104665" w:rsidR="00AF5AC5" w:rsidRDefault="00061A45" w:rsidP="00AF5AC5">
      <w:pPr>
        <w:pStyle w:val="MainText"/>
      </w:pPr>
      <w:r>
        <w:t xml:space="preserve">Если </w:t>
      </w:r>
      <w:r w:rsidR="00AF5AC5">
        <w:t xml:space="preserve">разница между </w:t>
      </w:r>
      <w:r w:rsidR="00AF5AC5" w:rsidRPr="00061A45">
        <w:t>датой окончания последней контрольной точки («Защита проекта») и датой окончания созданного цикла</w:t>
      </w:r>
      <w:r w:rsidR="00AF5AC5" w:rsidRPr="00AF5AC5">
        <w:t xml:space="preserve"> </w:t>
      </w:r>
      <w:r w:rsidR="00AF5AC5" w:rsidRPr="00061A45">
        <w:t>меньше длительности цикла</w:t>
      </w:r>
      <w:r w:rsidR="00AF5AC5">
        <w:t xml:space="preserve">, то данный цикл является </w:t>
      </w:r>
      <w:r w:rsidR="002708A0">
        <w:t>последним, и у него</w:t>
      </w:r>
      <w:r w:rsidR="00AF5AC5">
        <w:t xml:space="preserve"> </w:t>
      </w:r>
      <w:r w:rsidR="00AF5AC5" w:rsidRPr="00061A45">
        <w:t>происходит сдвиг даты окончания созданного цикла на дату окончания последней контрольной точки.</w:t>
      </w:r>
    </w:p>
    <w:p w14:paraId="72C0BDBD" w14:textId="77777777" w:rsidR="00DD0215" w:rsidRDefault="00DD0215" w:rsidP="00DD0215">
      <w:pPr>
        <w:pStyle w:val="MainText"/>
        <w:spacing w:before="240"/>
      </w:pPr>
      <w:r>
        <w:rPr>
          <w:b/>
          <w:bCs/>
        </w:rPr>
        <w:t>Длительность цикла –</w:t>
      </w:r>
      <w:r>
        <w:t xml:space="preserve"> текстовое поле, содержимое которого меняется в зависимости от выбранного цикла на диаграмме циклов, а также заполняемое пользователем с правами на редактирование. </w:t>
      </w:r>
    </w:p>
    <w:p w14:paraId="26B929D9" w14:textId="6004E61D" w:rsidR="00E87DFF" w:rsidRDefault="00E87DFF" w:rsidP="00E87DFF">
      <w:pPr>
        <w:pStyle w:val="MainText"/>
        <w:spacing w:before="240"/>
      </w:pPr>
      <w:r w:rsidRPr="00AD6284">
        <w:rPr>
          <w:b/>
          <w:bCs/>
        </w:rPr>
        <w:t>Планируемые результаты</w:t>
      </w:r>
      <w:r>
        <w:rPr>
          <w:b/>
          <w:bCs/>
        </w:rPr>
        <w:t xml:space="preserve"> / Итоги цикла</w:t>
      </w:r>
      <w:r>
        <w:t xml:space="preserve"> – </w:t>
      </w:r>
      <w:r w:rsidR="00DD0215">
        <w:t>текстовое поле, содержимое которого меняется в зависимости от выбранного цикла на диаграмме циклов, а также заполняемое пользователем с правами на редактирование.</w:t>
      </w:r>
    </w:p>
    <w:p w14:paraId="28872E3E" w14:textId="77777777" w:rsidR="00E87DFF" w:rsidRDefault="00E87DFF" w:rsidP="00E87DFF">
      <w:pPr>
        <w:pStyle w:val="MainText"/>
      </w:pPr>
      <w:r>
        <w:t>При отсутствии содержания в поле отображать уведомление внутри поля:</w:t>
      </w:r>
    </w:p>
    <w:p w14:paraId="6505D424" w14:textId="77777777" w:rsidR="00E87DFF" w:rsidRPr="007F476C" w:rsidRDefault="00E87DFF" w:rsidP="00E87DFF">
      <w:pPr>
        <w:pStyle w:val="UnorderedList"/>
        <w:rPr>
          <w:i/>
          <w:iCs/>
        </w:rPr>
      </w:pPr>
      <w:r>
        <w:t>Уведомление с желтым фоном (в случае если цикл еще не закончен):</w:t>
      </w:r>
    </w:p>
    <w:p w14:paraId="2BA85E31" w14:textId="77777777" w:rsidR="00E87DFF" w:rsidRPr="007F476C" w:rsidRDefault="00E87DFF" w:rsidP="00E87DFF">
      <w:pPr>
        <w:pStyle w:val="UnorderedList"/>
        <w:numPr>
          <w:ilvl w:val="0"/>
          <w:numId w:val="0"/>
        </w:numPr>
        <w:ind w:left="1069"/>
        <w:rPr>
          <w:i/>
          <w:iCs/>
        </w:rPr>
      </w:pPr>
      <w:r w:rsidRPr="007F476C">
        <w:rPr>
          <w:i/>
          <w:iCs/>
        </w:rPr>
        <w:t xml:space="preserve">Руководителю проекта необходимо заполнить </w:t>
      </w:r>
      <w:r>
        <w:rPr>
          <w:i/>
          <w:iCs/>
        </w:rPr>
        <w:t>«Название поля»</w:t>
      </w:r>
      <w:r w:rsidRPr="007F476C">
        <w:rPr>
          <w:i/>
          <w:iCs/>
        </w:rPr>
        <w:t xml:space="preserve"> до «</w:t>
      </w:r>
      <w:r>
        <w:rPr>
          <w:i/>
          <w:iCs/>
        </w:rPr>
        <w:t>Дедлайн заполнения</w:t>
      </w:r>
      <w:r w:rsidRPr="007F476C">
        <w:rPr>
          <w:i/>
          <w:iCs/>
        </w:rPr>
        <w:t>».</w:t>
      </w:r>
    </w:p>
    <w:p w14:paraId="753253F7" w14:textId="77777777" w:rsidR="00E87DFF" w:rsidRPr="00CD7A91" w:rsidRDefault="00E87DFF" w:rsidP="00E87DFF">
      <w:pPr>
        <w:pStyle w:val="UnorderedList"/>
      </w:pPr>
      <w:r w:rsidRPr="00CD7A91">
        <w:t>Уведомление с красным фоном (в случае если цикл закончен):</w:t>
      </w:r>
    </w:p>
    <w:p w14:paraId="26CC2697" w14:textId="380B07CC" w:rsidR="00E87DFF" w:rsidRDefault="00E87DFF" w:rsidP="00E87DFF">
      <w:pPr>
        <w:pStyle w:val="UnorderedList"/>
        <w:numPr>
          <w:ilvl w:val="0"/>
          <w:numId w:val="0"/>
        </w:numPr>
        <w:ind w:left="1069"/>
        <w:rPr>
          <w:i/>
          <w:iCs/>
        </w:rPr>
      </w:pPr>
      <w:r w:rsidRPr="00853C30">
        <w:rPr>
          <w:i/>
          <w:iCs/>
        </w:rPr>
        <w:t>Информация не заполнена</w:t>
      </w:r>
    </w:p>
    <w:p w14:paraId="7BD311B5" w14:textId="21F52A1F" w:rsidR="00300211" w:rsidRPr="00F43738" w:rsidRDefault="00300211" w:rsidP="00300211">
      <w:pPr>
        <w:pStyle w:val="MainText"/>
      </w:pPr>
      <w:r w:rsidRPr="00F43738">
        <w:t>Дедлайны заполнения:</w:t>
      </w:r>
    </w:p>
    <w:p w14:paraId="76832E81" w14:textId="235A690E" w:rsidR="00300211" w:rsidRPr="00F43738" w:rsidRDefault="008D4BDF" w:rsidP="00300211">
      <w:pPr>
        <w:pStyle w:val="UnorderedList"/>
      </w:pPr>
      <w:r w:rsidRPr="00F43738">
        <w:t>Планируемые результаты</w:t>
      </w:r>
      <w:r w:rsidR="00AD65DB" w:rsidRPr="00F43738">
        <w:t xml:space="preserve">: </w:t>
      </w:r>
      <w:r w:rsidR="001A58F7" w:rsidRPr="00F43738">
        <w:t>в течение</w:t>
      </w:r>
      <w:r w:rsidR="00AD65DB" w:rsidRPr="00F43738">
        <w:t xml:space="preserve"> недели после даты начала цикла</w:t>
      </w:r>
      <w:r w:rsidRPr="00F43738">
        <w:t>;</w:t>
      </w:r>
    </w:p>
    <w:p w14:paraId="687F4E9A" w14:textId="795039D5" w:rsidR="008D4BDF" w:rsidRPr="00F43738" w:rsidRDefault="008D4BDF" w:rsidP="00300211">
      <w:pPr>
        <w:pStyle w:val="UnorderedList"/>
      </w:pPr>
      <w:r w:rsidRPr="00F43738">
        <w:t>Итоги цикла</w:t>
      </w:r>
      <w:r w:rsidR="00AD65DB" w:rsidRPr="00F43738">
        <w:t xml:space="preserve">: </w:t>
      </w:r>
      <w:r w:rsidR="001A58F7" w:rsidRPr="00F43738">
        <w:t>в течение</w:t>
      </w:r>
      <w:r w:rsidR="00AD65DB" w:rsidRPr="00F43738">
        <w:t xml:space="preserve"> недели после даты </w:t>
      </w:r>
      <w:r w:rsidR="00F43738" w:rsidRPr="00F43738">
        <w:t>окончания</w:t>
      </w:r>
      <w:r w:rsidR="00AD65DB" w:rsidRPr="00F43738">
        <w:t xml:space="preserve"> цикла</w:t>
      </w:r>
      <w:r w:rsidRPr="00F43738">
        <w:t>.</w:t>
      </w:r>
    </w:p>
    <w:p w14:paraId="00F12C13" w14:textId="41B11251" w:rsidR="00E87DFF" w:rsidRPr="00F80854" w:rsidRDefault="00E87DFF" w:rsidP="00E87DFF">
      <w:pPr>
        <w:pStyle w:val="MainText"/>
        <w:spacing w:before="240"/>
      </w:pPr>
      <w:r w:rsidRPr="00F80854">
        <w:rPr>
          <w:b/>
          <w:bCs/>
        </w:rPr>
        <w:lastRenderedPageBreak/>
        <w:t xml:space="preserve">Отзывы об участниках </w:t>
      </w:r>
      <w:r w:rsidRPr="00F80854">
        <w:t>– набор текстовых полей</w:t>
      </w:r>
      <w:r w:rsidR="00DD0215">
        <w:t>, содержимое которого меняется в зависимости от выбранного цикла на диаграмме циклов</w:t>
      </w:r>
      <w:r w:rsidRPr="00F80854">
        <w:t>,</w:t>
      </w:r>
      <w:r w:rsidR="00DD0215">
        <w:t xml:space="preserve"> а также</w:t>
      </w:r>
      <w:r w:rsidRPr="00F80854">
        <w:t xml:space="preserve"> заполняемый пользователем с правами на редактирование.</w:t>
      </w:r>
    </w:p>
    <w:p w14:paraId="592BABAB" w14:textId="5EB46886" w:rsidR="00D2495A" w:rsidRPr="00F80854" w:rsidRDefault="00E87DFF" w:rsidP="00D2495A">
      <w:pPr>
        <w:pStyle w:val="MainText"/>
      </w:pPr>
      <w:r w:rsidRPr="00F80854">
        <w:t xml:space="preserve">Надпись над полем: </w:t>
      </w:r>
      <w:r w:rsidRPr="00F80854">
        <w:rPr>
          <w:i/>
          <w:iCs/>
        </w:rPr>
        <w:t>«ФИО участника»</w:t>
      </w:r>
      <w:r w:rsidRPr="00F80854">
        <w:t xml:space="preserve">. При отсутствии содержания в поле отображать: </w:t>
      </w:r>
      <w:r w:rsidRPr="00F80854">
        <w:rPr>
          <w:i/>
          <w:iCs/>
        </w:rPr>
        <w:t>Руководитель еще не оставил отзыв</w:t>
      </w:r>
      <w:r w:rsidRPr="00F80854">
        <w:t>.</w:t>
      </w:r>
    </w:p>
    <w:p w14:paraId="446FCA69" w14:textId="1F0316AD" w:rsidR="006C7B9A" w:rsidRDefault="006C7B9A" w:rsidP="006C7B9A">
      <w:pPr>
        <w:pStyle w:val="MainText"/>
      </w:pPr>
      <w:r>
        <w:t xml:space="preserve">Рядом </w:t>
      </w:r>
      <w:r w:rsidR="000E14BD">
        <w:t xml:space="preserve">с </w:t>
      </w:r>
      <w:r>
        <w:t>именем участника должна отображаться выставленная руководителем оценка за цикл, а также статистика часов за данный цикл.</w:t>
      </w:r>
    </w:p>
    <w:p w14:paraId="4A1AB4B8" w14:textId="753EA80B" w:rsidR="001E5964" w:rsidRDefault="001E5964" w:rsidP="00D2495A">
      <w:pPr>
        <w:pStyle w:val="MainText"/>
      </w:pPr>
      <w:r w:rsidRPr="00F80854">
        <w:t xml:space="preserve">Дедлайн заполнения: </w:t>
      </w:r>
      <w:r w:rsidR="001A58F7" w:rsidRPr="00F80854">
        <w:t>в течение</w:t>
      </w:r>
      <w:r w:rsidR="00F80854" w:rsidRPr="00F80854">
        <w:t xml:space="preserve"> недели после даты окончания цикла.</w:t>
      </w:r>
    </w:p>
    <w:p w14:paraId="55B14D09" w14:textId="2C15050F" w:rsidR="0036561C" w:rsidRDefault="0036561C" w:rsidP="0036561C">
      <w:pPr>
        <w:pStyle w:val="MainText"/>
        <w:spacing w:before="240"/>
      </w:pPr>
      <w:r>
        <w:t>Отзывы об участнике за цикл</w:t>
      </w:r>
      <w:r w:rsidR="003F1278">
        <w:t>, включая оценки,</w:t>
      </w:r>
      <w:r>
        <w:t xml:space="preserve"> должны отображаться в его профиле.</w:t>
      </w:r>
    </w:p>
    <w:p w14:paraId="5FAE0866" w14:textId="6059CF97" w:rsidR="00E87DFF" w:rsidRPr="00B77A09" w:rsidRDefault="00E87DFF" w:rsidP="00EF1D7F">
      <w:pPr>
        <w:pStyle w:val="Heading5"/>
      </w:pPr>
      <w:r>
        <w:t xml:space="preserve">Итоговые </w:t>
      </w:r>
      <w:r w:rsidR="00A37942">
        <w:t>отзывы</w:t>
      </w:r>
    </w:p>
    <w:p w14:paraId="32851516" w14:textId="31129DD4" w:rsidR="00E87DFF" w:rsidRDefault="00A37942" w:rsidP="00E87DFF">
      <w:pPr>
        <w:pStyle w:val="MainText"/>
        <w:spacing w:before="240"/>
      </w:pPr>
      <w:r>
        <w:rPr>
          <w:b/>
          <w:bCs/>
        </w:rPr>
        <w:t>Итоговые о</w:t>
      </w:r>
      <w:r w:rsidRPr="009A4625">
        <w:rPr>
          <w:b/>
          <w:bCs/>
        </w:rPr>
        <w:t xml:space="preserve">тзывы об участниках </w:t>
      </w:r>
      <w:r w:rsidR="00E87DFF">
        <w:t>–</w:t>
      </w:r>
      <w:r w:rsidR="00E87DFF" w:rsidRPr="00E27B38">
        <w:t xml:space="preserve"> </w:t>
      </w:r>
      <w:r w:rsidR="00DD0215" w:rsidRPr="00F80854">
        <w:t>набор текстовых полей,</w:t>
      </w:r>
      <w:r w:rsidR="00DD0215">
        <w:t xml:space="preserve"> </w:t>
      </w:r>
      <w:r w:rsidR="00DD0215" w:rsidRPr="00F80854">
        <w:t>заполняемый пользователем с правами на редактирование.</w:t>
      </w:r>
    </w:p>
    <w:p w14:paraId="3686B347" w14:textId="77777777" w:rsidR="00E87DFF" w:rsidRDefault="00E87DFF" w:rsidP="00E87DFF">
      <w:pPr>
        <w:pStyle w:val="MainText"/>
      </w:pPr>
      <w:r w:rsidRPr="00E27B38">
        <w:t xml:space="preserve">Надпись над полем: </w:t>
      </w:r>
      <w:r w:rsidRPr="003C22D0">
        <w:rPr>
          <w:i/>
          <w:iCs/>
        </w:rPr>
        <w:t>«ФИО участника»</w:t>
      </w:r>
      <w:r w:rsidRPr="00E27B38">
        <w:t xml:space="preserve">. При отсутствии содержания в поле отображать: </w:t>
      </w:r>
      <w:r w:rsidRPr="003A33C4">
        <w:rPr>
          <w:i/>
          <w:iCs/>
        </w:rPr>
        <w:t>Руководитель еще не оставил отзыв</w:t>
      </w:r>
      <w:r>
        <w:t>.</w:t>
      </w:r>
    </w:p>
    <w:p w14:paraId="5968DBCE" w14:textId="36007716" w:rsidR="00DD0215" w:rsidRDefault="00E87DFF" w:rsidP="00DD0215">
      <w:pPr>
        <w:pStyle w:val="MainText"/>
      </w:pPr>
      <w:r>
        <w:t>Данный набор полей по умолчанию не отображается у всех пользователей</w:t>
      </w:r>
      <w:r w:rsidR="00DD0215">
        <w:t>.</w:t>
      </w:r>
      <w:r w:rsidR="00DD0215" w:rsidRPr="00DD0215">
        <w:t xml:space="preserve"> </w:t>
      </w:r>
      <w:r w:rsidR="00DD0215">
        <w:t xml:space="preserve">Набор полей начинает отображаться только за </w:t>
      </w:r>
      <w:r w:rsidR="00856B39">
        <w:t>2 недели</w:t>
      </w:r>
      <w:r w:rsidR="00DD0215" w:rsidRPr="006867A1">
        <w:t xml:space="preserve"> до защиты</w:t>
      </w:r>
      <w:r w:rsidR="00DD0215">
        <w:t xml:space="preserve"> проекта</w:t>
      </w:r>
      <w:r w:rsidR="00DD0215" w:rsidRPr="006867A1">
        <w:t>.</w:t>
      </w:r>
    </w:p>
    <w:p w14:paraId="5CA99E15" w14:textId="3121D670" w:rsidR="0036561C" w:rsidRDefault="0036561C" w:rsidP="0036561C">
      <w:pPr>
        <w:pStyle w:val="MainText"/>
        <w:spacing w:before="240"/>
      </w:pPr>
      <w:r>
        <w:t>Итоговые отзывы об участнике</w:t>
      </w:r>
      <w:r w:rsidR="00F23CBF">
        <w:t>, включая оценки,</w:t>
      </w:r>
      <w:r>
        <w:t xml:space="preserve"> должны отображаться в его профиле.</w:t>
      </w:r>
    </w:p>
    <w:p w14:paraId="185300B0" w14:textId="434E2FE3" w:rsidR="00962EA7" w:rsidRPr="006867A1" w:rsidRDefault="00962EA7" w:rsidP="00EF1D7F">
      <w:pPr>
        <w:pStyle w:val="Heading5"/>
      </w:pPr>
      <w:r w:rsidRPr="00582165">
        <w:t>Итоговая ведомость проекта</w:t>
      </w:r>
    </w:p>
    <w:p w14:paraId="3A92F5A6" w14:textId="77777777" w:rsidR="00E87DFF" w:rsidRDefault="00E87DFF" w:rsidP="00E87DFF">
      <w:pPr>
        <w:pStyle w:val="MainText"/>
        <w:spacing w:before="240"/>
      </w:pPr>
      <w:r w:rsidRPr="00582165">
        <w:rPr>
          <w:b/>
          <w:bCs/>
        </w:rPr>
        <w:t>Итоговая ведомость проекта</w:t>
      </w:r>
      <w:r>
        <w:t xml:space="preserve"> – таблица, содержащая все оценки и накопленные часы всех участников и руководителя проекта.</w:t>
      </w:r>
    </w:p>
    <w:p w14:paraId="32E6C0D7" w14:textId="2A0B3646" w:rsidR="00E87DFF" w:rsidRDefault="00E87DFF" w:rsidP="00E87DFF">
      <w:pPr>
        <w:pStyle w:val="MainText"/>
      </w:pPr>
      <w:r>
        <w:lastRenderedPageBreak/>
        <w:t>Данная таблица по умолчанию не отображается у пользователей</w:t>
      </w:r>
      <w:r w:rsidR="00962EA7">
        <w:t xml:space="preserve">. </w:t>
      </w:r>
      <w:r>
        <w:t>Таблица начинает отображаться в момент выставления итогов</w:t>
      </w:r>
      <w:r w:rsidR="004E227B">
        <w:t>ых</w:t>
      </w:r>
      <w:r>
        <w:t xml:space="preserve"> оцен</w:t>
      </w:r>
      <w:r w:rsidR="004E227B">
        <w:t xml:space="preserve">ок </w:t>
      </w:r>
      <w:r>
        <w:t>за проект всем участникам</w:t>
      </w:r>
      <w:r w:rsidR="004E227B">
        <w:t xml:space="preserve"> Проектным офисом на странице «Комиссии – Защита проекта» </w:t>
      </w:r>
      <w:r>
        <w:t>(</w:t>
      </w:r>
      <w:r w:rsidRPr="004D14CB">
        <w:t>в течение 2 недель после защиты проекта</w:t>
      </w:r>
      <w:r>
        <w:t>)</w:t>
      </w:r>
      <w:r w:rsidRPr="006867A1">
        <w:t>.</w:t>
      </w:r>
    </w:p>
    <w:p w14:paraId="5980C249" w14:textId="362015BB" w:rsidR="00E87DFF" w:rsidRDefault="00E87DFF" w:rsidP="00E87DFF">
      <w:pPr>
        <w:pStyle w:val="MainText"/>
      </w:pPr>
      <w:r>
        <w:t xml:space="preserve">Содержание таблицы </w:t>
      </w:r>
      <w:r w:rsidRPr="00694464">
        <w:t>представлено</w:t>
      </w:r>
      <w:r>
        <w:t xml:space="preserve"> ниже</w:t>
      </w:r>
      <w:r w:rsidR="004E227B">
        <w:t>.</w:t>
      </w:r>
    </w:p>
    <w:p w14:paraId="3BAA3D9E" w14:textId="77BC023A" w:rsidR="00E87DFF" w:rsidRPr="00A72B5A" w:rsidRDefault="00E87DFF" w:rsidP="00E87DFF">
      <w:pPr>
        <w:pStyle w:val="Caption"/>
        <w:jc w:val="right"/>
      </w:pPr>
      <w:r>
        <w:t xml:space="preserve">Таблица </w:t>
      </w:r>
      <w:r>
        <w:fldChar w:fldCharType="begin"/>
      </w:r>
      <w:r>
        <w:instrText xml:space="preserve"> SEQ Таблица \* ARABIC </w:instrText>
      </w:r>
      <w:r>
        <w:fldChar w:fldCharType="separate"/>
      </w:r>
      <w:r w:rsidR="005579AF">
        <w:rPr>
          <w:noProof/>
        </w:rPr>
        <w:t>5</w:t>
      </w:r>
      <w:r>
        <w:fldChar w:fldCharType="end"/>
      </w:r>
      <w:r>
        <w:t xml:space="preserve"> – </w:t>
      </w:r>
      <w:r w:rsidRPr="0095103C">
        <w:t>Итоговая ведомость проекта</w:t>
      </w:r>
      <w:r w:rsidR="009B6994">
        <w:t xml:space="preserve"> (Участник)</w:t>
      </w:r>
    </w:p>
    <w:tbl>
      <w:tblPr>
        <w:tblStyle w:val="TableGrid"/>
        <w:tblW w:w="11227" w:type="dxa"/>
        <w:jc w:val="center"/>
        <w:tblLayout w:type="fixed"/>
        <w:tblLook w:val="04A0" w:firstRow="1" w:lastRow="0" w:firstColumn="1" w:lastColumn="0" w:noHBand="0" w:noVBand="1"/>
      </w:tblPr>
      <w:tblGrid>
        <w:gridCol w:w="1191"/>
        <w:gridCol w:w="1361"/>
        <w:gridCol w:w="1304"/>
        <w:gridCol w:w="2041"/>
        <w:gridCol w:w="1361"/>
        <w:gridCol w:w="1587"/>
        <w:gridCol w:w="1191"/>
        <w:gridCol w:w="1191"/>
      </w:tblGrid>
      <w:tr w:rsidR="00A254A4" w:rsidRPr="00A254A4" w14:paraId="12C570EC" w14:textId="77777777" w:rsidTr="006801E1">
        <w:trPr>
          <w:trHeight w:val="680"/>
          <w:jc w:val="center"/>
        </w:trPr>
        <w:tc>
          <w:tcPr>
            <w:tcW w:w="1191" w:type="dxa"/>
            <w:vAlign w:val="center"/>
          </w:tcPr>
          <w:p w14:paraId="0D0A9ABD" w14:textId="77777777" w:rsidR="006801E1" w:rsidRPr="00A254A4" w:rsidRDefault="006801E1" w:rsidP="006801E1">
            <w:pPr>
              <w:pStyle w:val="MainText"/>
              <w:ind w:firstLine="0"/>
              <w:jc w:val="center"/>
              <w:rPr>
                <w:sz w:val="16"/>
                <w:szCs w:val="12"/>
              </w:rPr>
            </w:pPr>
            <w:r w:rsidRPr="00A254A4">
              <w:rPr>
                <w:sz w:val="16"/>
                <w:szCs w:val="12"/>
              </w:rPr>
              <w:t>ФИО участника</w:t>
            </w:r>
          </w:p>
        </w:tc>
        <w:tc>
          <w:tcPr>
            <w:tcW w:w="1361" w:type="dxa"/>
            <w:vAlign w:val="center"/>
          </w:tcPr>
          <w:p w14:paraId="6ADEEAF2" w14:textId="77777777" w:rsidR="006801E1" w:rsidRPr="00A254A4" w:rsidRDefault="006801E1" w:rsidP="006801E1">
            <w:pPr>
              <w:pStyle w:val="MainText"/>
              <w:ind w:firstLine="0"/>
              <w:jc w:val="center"/>
              <w:rPr>
                <w:sz w:val="16"/>
                <w:szCs w:val="12"/>
              </w:rPr>
            </w:pPr>
            <w:r w:rsidRPr="00A254A4">
              <w:rPr>
                <w:sz w:val="16"/>
                <w:szCs w:val="12"/>
              </w:rPr>
              <w:t>Отработанные часы</w:t>
            </w:r>
          </w:p>
        </w:tc>
        <w:tc>
          <w:tcPr>
            <w:tcW w:w="1304" w:type="dxa"/>
            <w:vAlign w:val="center"/>
          </w:tcPr>
          <w:p w14:paraId="02CB0858" w14:textId="77777777" w:rsidR="006801E1" w:rsidRPr="00A254A4" w:rsidRDefault="006801E1" w:rsidP="006801E1">
            <w:pPr>
              <w:pStyle w:val="MainText"/>
              <w:ind w:firstLine="0"/>
              <w:jc w:val="center"/>
              <w:rPr>
                <w:sz w:val="16"/>
                <w:szCs w:val="12"/>
              </w:rPr>
            </w:pPr>
            <w:r w:rsidRPr="00A254A4">
              <w:rPr>
                <w:sz w:val="16"/>
                <w:szCs w:val="12"/>
              </w:rPr>
              <w:t>Оценка руководителя</w:t>
            </w:r>
          </w:p>
        </w:tc>
        <w:tc>
          <w:tcPr>
            <w:tcW w:w="2041" w:type="dxa"/>
            <w:vAlign w:val="center"/>
          </w:tcPr>
          <w:p w14:paraId="420BBB1C" w14:textId="70BE7BE0" w:rsidR="006801E1" w:rsidRPr="00A254A4" w:rsidRDefault="006801E1" w:rsidP="006801E1">
            <w:pPr>
              <w:pStyle w:val="MainText"/>
              <w:ind w:firstLine="0"/>
              <w:jc w:val="center"/>
              <w:rPr>
                <w:sz w:val="16"/>
                <w:szCs w:val="12"/>
              </w:rPr>
            </w:pPr>
            <w:r w:rsidRPr="00A254A4">
              <w:rPr>
                <w:sz w:val="16"/>
                <w:szCs w:val="12"/>
              </w:rPr>
              <w:t>Представление проекта в рамках защиты</w:t>
            </w:r>
          </w:p>
        </w:tc>
        <w:tc>
          <w:tcPr>
            <w:tcW w:w="1361" w:type="dxa"/>
            <w:vAlign w:val="center"/>
          </w:tcPr>
          <w:p w14:paraId="57160248" w14:textId="3DF46839" w:rsidR="006801E1" w:rsidRPr="00A254A4" w:rsidRDefault="006801E1" w:rsidP="006801E1">
            <w:pPr>
              <w:pStyle w:val="MainText"/>
              <w:ind w:firstLine="0"/>
              <w:jc w:val="center"/>
              <w:rPr>
                <w:sz w:val="16"/>
                <w:szCs w:val="12"/>
              </w:rPr>
            </w:pPr>
            <w:r w:rsidRPr="00A254A4">
              <w:rPr>
                <w:sz w:val="16"/>
                <w:szCs w:val="12"/>
              </w:rPr>
              <w:t>Общая оценка за проект</w:t>
            </w:r>
          </w:p>
        </w:tc>
        <w:tc>
          <w:tcPr>
            <w:tcW w:w="1587" w:type="dxa"/>
            <w:vAlign w:val="center"/>
          </w:tcPr>
          <w:p w14:paraId="4B08BAFC" w14:textId="28098F50" w:rsidR="006801E1" w:rsidRPr="00A254A4" w:rsidRDefault="006801E1" w:rsidP="006801E1">
            <w:pPr>
              <w:pStyle w:val="MainText"/>
              <w:ind w:firstLine="0"/>
              <w:jc w:val="center"/>
              <w:rPr>
                <w:sz w:val="16"/>
                <w:szCs w:val="12"/>
              </w:rPr>
            </w:pPr>
            <w:r w:rsidRPr="00A254A4">
              <w:rPr>
                <w:sz w:val="16"/>
                <w:szCs w:val="12"/>
              </w:rPr>
              <w:t>Индивидуальный вклад участника</w:t>
            </w:r>
          </w:p>
        </w:tc>
        <w:tc>
          <w:tcPr>
            <w:tcW w:w="1191" w:type="dxa"/>
            <w:vAlign w:val="center"/>
          </w:tcPr>
          <w:p w14:paraId="4A2454B1" w14:textId="73CDAD65" w:rsidR="006801E1" w:rsidRPr="00A254A4" w:rsidRDefault="006801E1" w:rsidP="006801E1">
            <w:pPr>
              <w:pStyle w:val="MainText"/>
              <w:ind w:firstLine="0"/>
              <w:jc w:val="center"/>
              <w:rPr>
                <w:sz w:val="16"/>
                <w:szCs w:val="12"/>
              </w:rPr>
            </w:pPr>
            <w:r w:rsidRPr="00A254A4">
              <w:rPr>
                <w:sz w:val="16"/>
                <w:szCs w:val="12"/>
              </w:rPr>
              <w:t xml:space="preserve">Зачтенные </w:t>
            </w:r>
            <w:r w:rsidR="008D4978">
              <w:rPr>
                <w:sz w:val="16"/>
                <w:szCs w:val="12"/>
              </w:rPr>
              <w:t>кредиты</w:t>
            </w:r>
          </w:p>
        </w:tc>
        <w:tc>
          <w:tcPr>
            <w:tcW w:w="1191" w:type="dxa"/>
            <w:vAlign w:val="center"/>
          </w:tcPr>
          <w:p w14:paraId="02625E39" w14:textId="18E2A6C3" w:rsidR="006801E1" w:rsidRPr="00A254A4" w:rsidRDefault="006801E1" w:rsidP="006801E1">
            <w:pPr>
              <w:pStyle w:val="MainText"/>
              <w:ind w:firstLine="0"/>
              <w:jc w:val="center"/>
              <w:rPr>
                <w:sz w:val="16"/>
                <w:szCs w:val="12"/>
              </w:rPr>
            </w:pPr>
            <w:r w:rsidRPr="00A254A4">
              <w:rPr>
                <w:sz w:val="16"/>
                <w:szCs w:val="12"/>
              </w:rPr>
              <w:t>Итоговая оценка</w:t>
            </w:r>
          </w:p>
        </w:tc>
      </w:tr>
      <w:tr w:rsidR="00A254A4" w:rsidRPr="00A254A4" w14:paraId="48034FD6" w14:textId="77777777" w:rsidTr="006801E1">
        <w:trPr>
          <w:trHeight w:val="680"/>
          <w:jc w:val="center"/>
        </w:trPr>
        <w:tc>
          <w:tcPr>
            <w:tcW w:w="1191" w:type="dxa"/>
            <w:vAlign w:val="center"/>
          </w:tcPr>
          <w:p w14:paraId="3B89DAC3" w14:textId="77777777" w:rsidR="006801E1" w:rsidRPr="00A254A4" w:rsidRDefault="006801E1" w:rsidP="006801E1">
            <w:pPr>
              <w:pStyle w:val="MainText"/>
              <w:ind w:firstLine="0"/>
              <w:jc w:val="center"/>
              <w:rPr>
                <w:sz w:val="16"/>
                <w:szCs w:val="12"/>
              </w:rPr>
            </w:pPr>
            <w:r w:rsidRPr="00A254A4">
              <w:rPr>
                <w:sz w:val="16"/>
                <w:szCs w:val="12"/>
              </w:rPr>
              <w:t>Ян Петр Власович</w:t>
            </w:r>
          </w:p>
        </w:tc>
        <w:tc>
          <w:tcPr>
            <w:tcW w:w="1361" w:type="dxa"/>
            <w:vAlign w:val="center"/>
          </w:tcPr>
          <w:p w14:paraId="329A5131" w14:textId="77777777" w:rsidR="006801E1" w:rsidRPr="00A254A4" w:rsidRDefault="006801E1" w:rsidP="006801E1">
            <w:pPr>
              <w:pStyle w:val="MainText"/>
              <w:ind w:firstLine="0"/>
              <w:jc w:val="center"/>
              <w:rPr>
                <w:sz w:val="16"/>
                <w:szCs w:val="12"/>
              </w:rPr>
            </w:pPr>
            <w:r w:rsidRPr="00A254A4">
              <w:rPr>
                <w:sz w:val="16"/>
                <w:szCs w:val="12"/>
              </w:rPr>
              <w:t>159</w:t>
            </w:r>
          </w:p>
        </w:tc>
        <w:tc>
          <w:tcPr>
            <w:tcW w:w="1304" w:type="dxa"/>
            <w:vAlign w:val="center"/>
          </w:tcPr>
          <w:p w14:paraId="430AD4DC" w14:textId="77777777" w:rsidR="006801E1" w:rsidRPr="00A254A4" w:rsidRDefault="006801E1" w:rsidP="006801E1">
            <w:pPr>
              <w:pStyle w:val="MainText"/>
              <w:ind w:firstLine="0"/>
              <w:jc w:val="center"/>
              <w:rPr>
                <w:sz w:val="16"/>
                <w:szCs w:val="12"/>
              </w:rPr>
            </w:pPr>
            <w:r w:rsidRPr="00A254A4">
              <w:rPr>
                <w:sz w:val="16"/>
                <w:szCs w:val="12"/>
              </w:rPr>
              <w:t>7</w:t>
            </w:r>
          </w:p>
        </w:tc>
        <w:tc>
          <w:tcPr>
            <w:tcW w:w="2041" w:type="dxa"/>
            <w:vAlign w:val="center"/>
          </w:tcPr>
          <w:p w14:paraId="1194E161" w14:textId="77777777" w:rsidR="006801E1" w:rsidRPr="00A254A4" w:rsidRDefault="006801E1" w:rsidP="006801E1">
            <w:pPr>
              <w:pStyle w:val="MainText"/>
              <w:ind w:firstLine="0"/>
              <w:jc w:val="center"/>
              <w:rPr>
                <w:sz w:val="16"/>
                <w:szCs w:val="12"/>
              </w:rPr>
            </w:pPr>
            <w:r w:rsidRPr="00A254A4">
              <w:rPr>
                <w:sz w:val="16"/>
                <w:szCs w:val="12"/>
              </w:rPr>
              <w:t>7</w:t>
            </w:r>
          </w:p>
        </w:tc>
        <w:tc>
          <w:tcPr>
            <w:tcW w:w="1361" w:type="dxa"/>
            <w:vAlign w:val="center"/>
          </w:tcPr>
          <w:p w14:paraId="1796F778" w14:textId="77777777" w:rsidR="006801E1" w:rsidRPr="00A254A4" w:rsidRDefault="006801E1" w:rsidP="006801E1">
            <w:pPr>
              <w:pStyle w:val="MainText"/>
              <w:ind w:firstLine="0"/>
              <w:jc w:val="center"/>
              <w:rPr>
                <w:sz w:val="16"/>
                <w:szCs w:val="12"/>
              </w:rPr>
            </w:pPr>
            <w:r w:rsidRPr="00A254A4">
              <w:rPr>
                <w:sz w:val="16"/>
                <w:szCs w:val="12"/>
              </w:rPr>
              <w:t>6.83</w:t>
            </w:r>
          </w:p>
        </w:tc>
        <w:tc>
          <w:tcPr>
            <w:tcW w:w="1587" w:type="dxa"/>
            <w:vAlign w:val="center"/>
          </w:tcPr>
          <w:p w14:paraId="23460021" w14:textId="1325F6A3" w:rsidR="006801E1" w:rsidRPr="00A254A4" w:rsidRDefault="006801E1" w:rsidP="006801E1">
            <w:pPr>
              <w:pStyle w:val="MainText"/>
              <w:ind w:firstLine="0"/>
              <w:jc w:val="center"/>
              <w:rPr>
                <w:sz w:val="16"/>
                <w:szCs w:val="12"/>
              </w:rPr>
            </w:pPr>
            <w:r w:rsidRPr="00A254A4">
              <w:rPr>
                <w:sz w:val="16"/>
                <w:szCs w:val="12"/>
              </w:rPr>
              <w:t>6.83</w:t>
            </w:r>
          </w:p>
        </w:tc>
        <w:tc>
          <w:tcPr>
            <w:tcW w:w="1191" w:type="dxa"/>
            <w:vAlign w:val="center"/>
          </w:tcPr>
          <w:p w14:paraId="0394BCFD" w14:textId="28FA3EBF" w:rsidR="006801E1" w:rsidRPr="00A254A4" w:rsidRDefault="006801E1" w:rsidP="006801E1">
            <w:pPr>
              <w:pStyle w:val="MainText"/>
              <w:ind w:firstLine="0"/>
              <w:jc w:val="center"/>
              <w:rPr>
                <w:sz w:val="16"/>
                <w:szCs w:val="12"/>
              </w:rPr>
            </w:pPr>
            <w:r w:rsidRPr="00A254A4">
              <w:rPr>
                <w:sz w:val="16"/>
                <w:szCs w:val="12"/>
              </w:rPr>
              <w:t>4</w:t>
            </w:r>
          </w:p>
        </w:tc>
        <w:tc>
          <w:tcPr>
            <w:tcW w:w="1191" w:type="dxa"/>
            <w:vAlign w:val="center"/>
          </w:tcPr>
          <w:p w14:paraId="15A07709" w14:textId="6ED1D993" w:rsidR="006801E1" w:rsidRPr="00A254A4" w:rsidRDefault="006801E1" w:rsidP="006801E1">
            <w:pPr>
              <w:pStyle w:val="MainText"/>
              <w:ind w:firstLine="0"/>
              <w:jc w:val="center"/>
              <w:rPr>
                <w:sz w:val="16"/>
                <w:szCs w:val="12"/>
              </w:rPr>
            </w:pPr>
            <w:r w:rsidRPr="00A254A4">
              <w:rPr>
                <w:sz w:val="16"/>
                <w:szCs w:val="12"/>
              </w:rPr>
              <w:t>7</w:t>
            </w:r>
          </w:p>
        </w:tc>
      </w:tr>
    </w:tbl>
    <w:p w14:paraId="421AAE17" w14:textId="6F26F3A3" w:rsidR="00E87DFF" w:rsidRDefault="000D4A50" w:rsidP="00E87DFF">
      <w:pPr>
        <w:pStyle w:val="MainText"/>
        <w:spacing w:before="240"/>
      </w:pPr>
      <w:r>
        <w:t>Поля «</w:t>
      </w:r>
      <w:r w:rsidRPr="000D4A50">
        <w:t>Представление проекта в рамках защиты</w:t>
      </w:r>
      <w:r>
        <w:t>», «</w:t>
      </w:r>
      <w:r w:rsidRPr="000D4A50">
        <w:t>Общая оценка за проект</w:t>
      </w:r>
      <w:r>
        <w:t>», «</w:t>
      </w:r>
      <w:r w:rsidRPr="000D4A50">
        <w:t>Индивидуальный вклад участника</w:t>
      </w:r>
      <w:r>
        <w:t>»</w:t>
      </w:r>
      <w:r w:rsidR="00E87DFF">
        <w:t xml:space="preserve"> </w:t>
      </w:r>
      <w:r>
        <w:t xml:space="preserve">могут </w:t>
      </w:r>
      <w:r w:rsidR="00E87DFF">
        <w:t xml:space="preserve">быть нецелым числом. Эти оценки не должны округляться. </w:t>
      </w:r>
      <w:r>
        <w:t xml:space="preserve">Если значение в таблице </w:t>
      </w:r>
      <w:r w:rsidR="008B6F59">
        <w:t>нецелое</w:t>
      </w:r>
      <w:r>
        <w:t xml:space="preserve">, </w:t>
      </w:r>
      <w:r w:rsidR="00E87DFF">
        <w:t>необходимо отображать только две цифры после запятой.</w:t>
      </w:r>
    </w:p>
    <w:p w14:paraId="14959109" w14:textId="77777777" w:rsidR="00E87DFF" w:rsidRDefault="00E87DFF" w:rsidP="00E87DFF">
      <w:pPr>
        <w:pStyle w:val="MainText"/>
      </w:pPr>
      <w:r>
        <w:t>Итоговая оценка вычисляется по следующей формуле:</w:t>
      </w:r>
    </w:p>
    <w:p w14:paraId="48E9B03B" w14:textId="1EF3CB19" w:rsidR="00E87DFF" w:rsidRPr="00637B37" w:rsidRDefault="00000000" w:rsidP="00E87DFF">
      <w:pPr>
        <w:pStyle w:val="Caption"/>
      </w:pPr>
      <m:oMathPara>
        <m:oMath>
          <m:sSub>
            <m:sSubPr>
              <m:ctrlPr>
                <w:rPr>
                  <w:rFonts w:ascii="Cambria Math" w:hAnsi="Cambria Math"/>
                </w:rPr>
              </m:ctrlPr>
            </m:sSubPr>
            <m:e>
              <m:r>
                <w:rPr>
                  <w:rFonts w:ascii="Cambria Math" w:hAnsi="Cambria Math"/>
                </w:rPr>
                <m:t>O</m:t>
              </m:r>
            </m:e>
            <m:sub>
              <m:r>
                <m:rPr>
                  <m:sty m:val="p"/>
                </m:rPr>
                <w:rPr>
                  <w:rFonts w:ascii="Cambria Math" w:hAnsi="Cambria Math"/>
                </w:rPr>
                <m:t>итог</m:t>
              </m:r>
            </m:sub>
          </m:sSub>
          <m:r>
            <m:rPr>
              <m:sty m:val="p"/>
            </m:rPr>
            <w:rPr>
              <w:rFonts w:ascii="Cambria Math" w:hAnsi="Cambria Math"/>
            </w:rPr>
            <m:t>=0.1⋅</m:t>
          </m:r>
          <m:sSub>
            <m:sSubPr>
              <m:ctrlPr>
                <w:rPr>
                  <w:rFonts w:ascii="Cambria Math" w:hAnsi="Cambria Math"/>
                </w:rPr>
              </m:ctrlPr>
            </m:sSubPr>
            <m:e>
              <m:r>
                <w:rPr>
                  <w:rFonts w:ascii="Cambria Math" w:hAnsi="Cambria Math"/>
                </w:rPr>
                <m:t>O</m:t>
              </m:r>
            </m:e>
            <m:sub>
              <m:r>
                <m:rPr>
                  <m:sty m:val="p"/>
                </m:rPr>
                <w:rPr>
                  <w:rFonts w:ascii="Cambria Math" w:hAnsi="Cambria Math"/>
                </w:rPr>
                <m:t>рук</m:t>
              </m:r>
            </m:sub>
          </m:sSub>
          <m:r>
            <m:rPr>
              <m:sty m:val="p"/>
            </m:rPr>
            <w:rPr>
              <w:rFonts w:ascii="Cambria Math" w:hAnsi="Cambria Math"/>
            </w:rPr>
            <m:t>+0.2⋅</m:t>
          </m:r>
          <m:sSub>
            <m:sSubPr>
              <m:ctrlPr>
                <w:rPr>
                  <w:rFonts w:ascii="Cambria Math" w:hAnsi="Cambria Math"/>
                </w:rPr>
              </m:ctrlPr>
            </m:sSubPr>
            <m:e>
              <m:r>
                <w:rPr>
                  <w:rFonts w:ascii="Cambria Math" w:hAnsi="Cambria Math"/>
                </w:rPr>
                <m:t>O</m:t>
              </m:r>
            </m:e>
            <m:sub>
              <m:r>
                <m:rPr>
                  <m:sty m:val="p"/>
                </m:rPr>
                <w:rPr>
                  <w:rFonts w:ascii="Cambria Math" w:hAnsi="Cambria Math"/>
                </w:rPr>
                <m:t>представление</m:t>
              </m:r>
            </m:sub>
          </m:sSub>
          <m:r>
            <m:rPr>
              <m:sty m:val="p"/>
            </m:rPr>
            <w:rPr>
              <w:rFonts w:ascii="Cambria Math" w:hAnsi="Cambria Math"/>
            </w:rPr>
            <m:t>+0.4⋅</m:t>
          </m:r>
          <m:sSub>
            <m:sSubPr>
              <m:ctrlPr>
                <w:rPr>
                  <w:rFonts w:ascii="Cambria Math" w:hAnsi="Cambria Math"/>
                </w:rPr>
              </m:ctrlPr>
            </m:sSubPr>
            <m:e>
              <m:r>
                <w:rPr>
                  <w:rFonts w:ascii="Cambria Math" w:hAnsi="Cambria Math"/>
                </w:rPr>
                <m:t>O</m:t>
              </m:r>
            </m:e>
            <m:sub>
              <m:r>
                <m:rPr>
                  <m:sty m:val="p"/>
                </m:rPr>
                <w:rPr>
                  <w:rFonts w:ascii="Cambria Math" w:hAnsi="Cambria Math"/>
                </w:rPr>
                <m:t>общая</m:t>
              </m:r>
            </m:sub>
          </m:sSub>
          <m:r>
            <m:rPr>
              <m:sty m:val="p"/>
            </m:rPr>
            <w:rPr>
              <w:rFonts w:ascii="Cambria Math" w:hAnsi="Cambria Math"/>
            </w:rPr>
            <m:t>+0.3⋅</m:t>
          </m:r>
          <m:sSub>
            <m:sSubPr>
              <m:ctrlPr>
                <w:rPr>
                  <w:rFonts w:ascii="Cambria Math" w:hAnsi="Cambria Math"/>
                </w:rPr>
              </m:ctrlPr>
            </m:sSubPr>
            <m:e>
              <m:r>
                <w:rPr>
                  <w:rFonts w:ascii="Cambria Math" w:hAnsi="Cambria Math"/>
                </w:rPr>
                <m:t>O</m:t>
              </m:r>
            </m:e>
            <m:sub>
              <m:r>
                <m:rPr>
                  <m:sty m:val="p"/>
                </m:rPr>
                <w:rPr>
                  <w:rFonts w:ascii="Cambria Math" w:hAnsi="Cambria Math"/>
                </w:rPr>
                <m:t>вклад</m:t>
              </m:r>
            </m:sub>
          </m:sSub>
        </m:oMath>
      </m:oMathPara>
    </w:p>
    <w:p w14:paraId="481A967C" w14:textId="71DAEA26" w:rsidR="00E87DFF" w:rsidRDefault="00E87DFF" w:rsidP="00E87DFF">
      <w:pPr>
        <w:pStyle w:val="MainText"/>
        <w:ind w:firstLine="0"/>
      </w:pPr>
      <w:r>
        <w:t xml:space="preserve">где </w:t>
      </w:r>
      <m:oMath>
        <m:sSub>
          <m:sSubPr>
            <m:ctrlPr>
              <w:rPr>
                <w:rFonts w:ascii="Cambria Math" w:hAnsi="Cambria Math"/>
                <w:i/>
              </w:rPr>
            </m:ctrlPr>
          </m:sSubPr>
          <m:e>
            <m:r>
              <w:rPr>
                <w:rFonts w:ascii="Cambria Math" w:hAnsi="Cambria Math"/>
              </w:rPr>
              <m:t>O</m:t>
            </m:r>
          </m:e>
          <m:sub>
            <m:r>
              <w:rPr>
                <w:rFonts w:ascii="Cambria Math" w:hAnsi="Cambria Math"/>
              </w:rPr>
              <m:t>итог</m:t>
            </m:r>
          </m:sub>
        </m:sSub>
      </m:oMath>
      <w:r>
        <w:t xml:space="preserve"> –</w:t>
      </w:r>
      <w:r w:rsidRPr="00637B37">
        <w:t xml:space="preserve"> </w:t>
      </w:r>
      <w:r>
        <w:t>и</w:t>
      </w:r>
      <w:r w:rsidRPr="00637B37">
        <w:t>тоговая оценка</w:t>
      </w:r>
      <w:r>
        <w:t xml:space="preserve">, </w:t>
      </w:r>
      <m:oMath>
        <m:sSub>
          <m:sSubPr>
            <m:ctrlPr>
              <w:rPr>
                <w:rFonts w:ascii="Cambria Math" w:hAnsi="Cambria Math"/>
                <w:i/>
              </w:rPr>
            </m:ctrlPr>
          </m:sSubPr>
          <m:e>
            <m:r>
              <w:rPr>
                <w:rFonts w:ascii="Cambria Math" w:hAnsi="Cambria Math"/>
              </w:rPr>
              <m:t>O</m:t>
            </m:r>
          </m:e>
          <m:sub>
            <m:r>
              <w:rPr>
                <w:rFonts w:ascii="Cambria Math" w:hAnsi="Cambria Math"/>
              </w:rPr>
              <m:t>рук</m:t>
            </m:r>
          </m:sub>
        </m:sSub>
      </m:oMath>
      <w:r>
        <w:t xml:space="preserve"> –</w:t>
      </w:r>
      <w:r w:rsidRPr="008F40C4">
        <w:t xml:space="preserve"> </w:t>
      </w:r>
      <w:r>
        <w:t>о</w:t>
      </w:r>
      <w:r w:rsidRPr="00637B37">
        <w:t>ценка руководителя</w:t>
      </w:r>
      <w:r>
        <w:t xml:space="preserve">, </w:t>
      </w:r>
      <m:oMath>
        <m:sSub>
          <m:sSubPr>
            <m:ctrlPr>
              <w:rPr>
                <w:rFonts w:ascii="Cambria Math" w:hAnsi="Cambria Math"/>
                <w:i/>
              </w:rPr>
            </m:ctrlPr>
          </m:sSubPr>
          <m:e>
            <m:r>
              <w:rPr>
                <w:rFonts w:ascii="Cambria Math" w:hAnsi="Cambria Math"/>
              </w:rPr>
              <m:t>O</m:t>
            </m:r>
          </m:e>
          <m:sub>
            <m:r>
              <m:rPr>
                <m:sty m:val="p"/>
              </m:rPr>
              <w:rPr>
                <w:rFonts w:ascii="Cambria Math" w:hAnsi="Cambria Math"/>
              </w:rPr>
              <m:t>представление</m:t>
            </m:r>
          </m:sub>
        </m:sSub>
      </m:oMath>
      <w:r>
        <w:t xml:space="preserve"> – </w:t>
      </w:r>
      <w:r w:rsidRPr="008F40C4">
        <w:t>оценк</w:t>
      </w:r>
      <w:r>
        <w:t>а</w:t>
      </w:r>
      <w:r w:rsidRPr="008F40C4">
        <w:t xml:space="preserve"> представления проекта в рамках защиты</w:t>
      </w:r>
      <w:r>
        <w:t xml:space="preserve">, </w:t>
      </w:r>
      <m:oMath>
        <m:sSub>
          <m:sSubPr>
            <m:ctrlPr>
              <w:rPr>
                <w:rFonts w:ascii="Cambria Math" w:hAnsi="Cambria Math"/>
                <w:i/>
              </w:rPr>
            </m:ctrlPr>
          </m:sSubPr>
          <m:e>
            <m:r>
              <w:rPr>
                <w:rFonts w:ascii="Cambria Math" w:hAnsi="Cambria Math"/>
              </w:rPr>
              <m:t>O</m:t>
            </m:r>
          </m:e>
          <m:sub>
            <m:r>
              <w:rPr>
                <w:rFonts w:ascii="Cambria Math" w:hAnsi="Cambria Math"/>
              </w:rPr>
              <m:t>общая</m:t>
            </m:r>
          </m:sub>
        </m:sSub>
      </m:oMath>
      <w:r>
        <w:t xml:space="preserve"> – общая оценка за проект</w:t>
      </w:r>
      <w:r w:rsidRPr="008F40C4">
        <w:t xml:space="preserve">, </w:t>
      </w:r>
      <w:r>
        <w:br/>
      </w:r>
      <m:oMath>
        <m:sSub>
          <m:sSubPr>
            <m:ctrlPr>
              <w:rPr>
                <w:rFonts w:ascii="Cambria Math" w:hAnsi="Cambria Math"/>
                <w:i/>
              </w:rPr>
            </m:ctrlPr>
          </m:sSubPr>
          <m:e>
            <m:r>
              <w:rPr>
                <w:rFonts w:ascii="Cambria Math" w:hAnsi="Cambria Math"/>
              </w:rPr>
              <m:t>O</m:t>
            </m:r>
          </m:e>
          <m:sub>
            <m:r>
              <w:rPr>
                <w:rFonts w:ascii="Cambria Math" w:hAnsi="Cambria Math"/>
              </w:rPr>
              <m:t>вклад</m:t>
            </m:r>
          </m:sub>
        </m:sSub>
      </m:oMath>
      <w:r>
        <w:t xml:space="preserve"> –</w:t>
      </w:r>
      <w:r w:rsidRPr="005F592E">
        <w:t xml:space="preserve"> </w:t>
      </w:r>
      <w:r>
        <w:t>и</w:t>
      </w:r>
      <w:r w:rsidRPr="008F40C4">
        <w:t>ндивидуальный вклад участника</w:t>
      </w:r>
      <w:r>
        <w:t>.</w:t>
      </w:r>
    </w:p>
    <w:p w14:paraId="76559E20" w14:textId="15DFA168" w:rsidR="00C31A4A" w:rsidRPr="00C31A4A" w:rsidRDefault="00C31A4A" w:rsidP="00C31A4A">
      <w:pPr>
        <w:pStyle w:val="MainText"/>
      </w:pPr>
      <w:r>
        <w:t>Данную</w:t>
      </w:r>
      <w:r w:rsidRPr="00C31A4A">
        <w:t xml:space="preserve"> формулу</w:t>
      </w:r>
      <w:r>
        <w:t xml:space="preserve"> итоговой</w:t>
      </w:r>
      <w:r w:rsidRPr="00C31A4A">
        <w:t xml:space="preserve"> оценки</w:t>
      </w:r>
      <w:r>
        <w:t xml:space="preserve"> необходимо отображать над таблицей</w:t>
      </w:r>
      <w:r w:rsidRPr="00C31A4A">
        <w:t xml:space="preserve"> </w:t>
      </w:r>
      <w:r>
        <w:t>«И</w:t>
      </w:r>
      <w:r w:rsidRPr="00C31A4A">
        <w:t>тогов</w:t>
      </w:r>
      <w:r>
        <w:t xml:space="preserve">ая </w:t>
      </w:r>
      <w:r w:rsidRPr="00C31A4A">
        <w:t>ведомость</w:t>
      </w:r>
      <w:r>
        <w:t xml:space="preserve"> проекта»</w:t>
      </w:r>
      <w:r w:rsidR="00675DC6">
        <w:t>.</w:t>
      </w:r>
    </w:p>
    <w:p w14:paraId="7C06B68E" w14:textId="1FF7CD11" w:rsidR="004E227B" w:rsidRPr="00E47DDD" w:rsidRDefault="004E227B" w:rsidP="004E227B">
      <w:pPr>
        <w:pStyle w:val="MainText"/>
      </w:pPr>
      <w:r>
        <w:t xml:space="preserve">Для участников </w:t>
      </w:r>
      <w:r w:rsidR="00E47DDD">
        <w:t>проекта в таблице нужно отображать только оценки конкретного участника. Например, в проекте 3 участника, каждый из участников видит только свои оценки, других не видит. Участники не видят оценок руководителя проекта.</w:t>
      </w:r>
    </w:p>
    <w:p w14:paraId="24D35487" w14:textId="15A6D1FD" w:rsidR="004E227B" w:rsidRDefault="004E227B" w:rsidP="004E227B">
      <w:pPr>
        <w:pStyle w:val="MainText"/>
      </w:pPr>
      <w:r>
        <w:t xml:space="preserve">Для руководителя </w:t>
      </w:r>
      <w:r w:rsidR="00E47DDD">
        <w:t>проекта в таблице нужно отображать все оценки участников, а также он видит свою оценку.</w:t>
      </w:r>
    </w:p>
    <w:p w14:paraId="3BD29DCB" w14:textId="57E95556" w:rsidR="0041353D" w:rsidRDefault="0041353D" w:rsidP="004E227B">
      <w:pPr>
        <w:pStyle w:val="MainText"/>
      </w:pPr>
      <w:r>
        <w:t>Оценка руководителя вычисляется по следующей формуле:</w:t>
      </w:r>
    </w:p>
    <w:p w14:paraId="564FDDE2" w14:textId="1F6E76A3" w:rsidR="00EC635D" w:rsidRPr="00637B37" w:rsidRDefault="00000000" w:rsidP="00EC635D">
      <w:pPr>
        <w:pStyle w:val="Caption"/>
      </w:pPr>
      <m:oMathPara>
        <m:oMath>
          <m:sSub>
            <m:sSubPr>
              <m:ctrlPr>
                <w:rPr>
                  <w:rFonts w:ascii="Cambria Math" w:hAnsi="Cambria Math"/>
                </w:rPr>
              </m:ctrlPr>
            </m:sSubPr>
            <m:e>
              <m:r>
                <w:rPr>
                  <w:rFonts w:ascii="Cambria Math" w:hAnsi="Cambria Math"/>
                </w:rPr>
                <m:t>O</m:t>
              </m:r>
            </m:e>
            <m:sub>
              <m:r>
                <m:rPr>
                  <m:sty m:val="p"/>
                </m:rPr>
                <w:rPr>
                  <w:rFonts w:ascii="Cambria Math" w:hAnsi="Cambria Math"/>
                </w:rPr>
                <m:t>итог</m:t>
              </m:r>
            </m:sub>
          </m:sSub>
          <m:r>
            <m:rPr>
              <m:sty m:val="p"/>
            </m:rPr>
            <w:rPr>
              <w:rFonts w:ascii="Cambria Math" w:hAnsi="Cambria Math"/>
            </w:rPr>
            <m:t>=0.35⋅</m:t>
          </m:r>
          <m:sSub>
            <m:sSubPr>
              <m:ctrlPr>
                <w:rPr>
                  <w:rFonts w:ascii="Cambria Math" w:hAnsi="Cambria Math"/>
                </w:rPr>
              </m:ctrlPr>
            </m:sSubPr>
            <m:e>
              <m:r>
                <w:rPr>
                  <w:rFonts w:ascii="Cambria Math" w:hAnsi="Cambria Math"/>
                </w:rPr>
                <m:t>O</m:t>
              </m:r>
            </m:e>
            <m:sub>
              <m:r>
                <m:rPr>
                  <m:sty m:val="p"/>
                </m:rPr>
                <w:rPr>
                  <w:rFonts w:ascii="Cambria Math" w:hAnsi="Cambria Math"/>
                </w:rPr>
                <m:t>комиссия</m:t>
              </m:r>
            </m:sub>
          </m:sSub>
          <m:r>
            <m:rPr>
              <m:sty m:val="p"/>
            </m:rPr>
            <w:rPr>
              <w:rFonts w:ascii="Cambria Math" w:hAnsi="Cambria Math"/>
            </w:rPr>
            <m:t>+0.35⋅</m:t>
          </m:r>
          <m:sSub>
            <m:sSubPr>
              <m:ctrlPr>
                <w:rPr>
                  <w:rFonts w:ascii="Cambria Math" w:hAnsi="Cambria Math"/>
                </w:rPr>
              </m:ctrlPr>
            </m:sSubPr>
            <m:e>
              <m:r>
                <w:rPr>
                  <w:rFonts w:ascii="Cambria Math" w:hAnsi="Cambria Math"/>
                </w:rPr>
                <m:t>O</m:t>
              </m:r>
            </m:e>
            <m:sub>
              <m:r>
                <m:rPr>
                  <m:sty m:val="p"/>
                </m:rPr>
                <w:rPr>
                  <w:rFonts w:ascii="Cambria Math" w:hAnsi="Cambria Math"/>
                </w:rPr>
                <m:t>трекер</m:t>
              </m:r>
            </m:sub>
          </m:sSub>
          <m:r>
            <m:rPr>
              <m:sty m:val="p"/>
            </m:rPr>
            <w:rPr>
              <w:rFonts w:ascii="Cambria Math" w:hAnsi="Cambria Math"/>
            </w:rPr>
            <m:t>+0.3⋅</m:t>
          </m:r>
          <m:sSub>
            <m:sSubPr>
              <m:ctrlPr>
                <w:rPr>
                  <w:rFonts w:ascii="Cambria Math" w:hAnsi="Cambria Math"/>
                </w:rPr>
              </m:ctrlPr>
            </m:sSubPr>
            <m:e>
              <m:r>
                <w:rPr>
                  <w:rFonts w:ascii="Cambria Math" w:hAnsi="Cambria Math"/>
                </w:rPr>
                <m:t>O</m:t>
              </m:r>
            </m:e>
            <m:sub>
              <m:r>
                <m:rPr>
                  <m:sty m:val="p"/>
                </m:rPr>
                <w:rPr>
                  <w:rFonts w:ascii="Cambria Math" w:hAnsi="Cambria Math"/>
                </w:rPr>
                <m:t>отчетность</m:t>
              </m:r>
            </m:sub>
          </m:sSub>
        </m:oMath>
      </m:oMathPara>
    </w:p>
    <w:p w14:paraId="50FFFDA5" w14:textId="6C838B2D" w:rsidR="00EC635D" w:rsidRDefault="00EC635D" w:rsidP="00EC635D">
      <w:pPr>
        <w:pStyle w:val="MainText"/>
        <w:ind w:firstLine="0"/>
      </w:pPr>
      <w:r>
        <w:t xml:space="preserve">где </w:t>
      </w:r>
      <m:oMath>
        <m:sSub>
          <m:sSubPr>
            <m:ctrlPr>
              <w:rPr>
                <w:rFonts w:ascii="Cambria Math" w:hAnsi="Cambria Math"/>
                <w:i/>
              </w:rPr>
            </m:ctrlPr>
          </m:sSubPr>
          <m:e>
            <m:r>
              <w:rPr>
                <w:rFonts w:ascii="Cambria Math" w:hAnsi="Cambria Math"/>
              </w:rPr>
              <m:t>O</m:t>
            </m:r>
          </m:e>
          <m:sub>
            <m:r>
              <w:rPr>
                <w:rFonts w:ascii="Cambria Math" w:hAnsi="Cambria Math"/>
              </w:rPr>
              <m:t>итог</m:t>
            </m:r>
          </m:sub>
        </m:sSub>
      </m:oMath>
      <w:r>
        <w:t xml:space="preserve"> –</w:t>
      </w:r>
      <w:r w:rsidRPr="00637B37">
        <w:t xml:space="preserve"> </w:t>
      </w:r>
      <w:r>
        <w:t>и</w:t>
      </w:r>
      <w:r w:rsidRPr="00637B37">
        <w:t>тоговая оценка</w:t>
      </w:r>
      <w:r>
        <w:t xml:space="preserve">, </w:t>
      </w:r>
      <m:oMath>
        <m:sSub>
          <m:sSubPr>
            <m:ctrlPr>
              <w:rPr>
                <w:rFonts w:ascii="Cambria Math" w:hAnsi="Cambria Math"/>
                <w:i/>
              </w:rPr>
            </m:ctrlPr>
          </m:sSubPr>
          <m:e>
            <m:r>
              <w:rPr>
                <w:rFonts w:ascii="Cambria Math" w:hAnsi="Cambria Math"/>
              </w:rPr>
              <m:t>O</m:t>
            </m:r>
          </m:e>
          <m:sub>
            <m:r>
              <m:rPr>
                <m:sty m:val="p"/>
              </m:rPr>
              <w:rPr>
                <w:rFonts w:ascii="Cambria Math" w:hAnsi="Cambria Math"/>
              </w:rPr>
              <m:t>комиссия</m:t>
            </m:r>
          </m:sub>
        </m:sSub>
      </m:oMath>
      <w:r>
        <w:t xml:space="preserve"> –</w:t>
      </w:r>
      <w:r w:rsidRPr="008F40C4">
        <w:t xml:space="preserve"> </w:t>
      </w:r>
      <w:r w:rsidRPr="00EC635D">
        <w:t>оценка руководителю за проект от комиссии</w:t>
      </w:r>
      <w:r>
        <w:t xml:space="preserve">, </w:t>
      </w:r>
      <m:oMath>
        <m:sSub>
          <m:sSubPr>
            <m:ctrlPr>
              <w:rPr>
                <w:rFonts w:ascii="Cambria Math" w:hAnsi="Cambria Math"/>
                <w:i/>
              </w:rPr>
            </m:ctrlPr>
          </m:sSubPr>
          <m:e>
            <m:r>
              <w:rPr>
                <w:rFonts w:ascii="Cambria Math" w:hAnsi="Cambria Math"/>
              </w:rPr>
              <m:t>O</m:t>
            </m:r>
          </m:e>
          <m:sub>
            <m:r>
              <m:rPr>
                <m:sty m:val="p"/>
              </m:rPr>
              <w:rPr>
                <w:rFonts w:ascii="Cambria Math" w:hAnsi="Cambria Math"/>
              </w:rPr>
              <m:t>трекер</m:t>
            </m:r>
          </m:sub>
        </m:sSub>
      </m:oMath>
      <w:r>
        <w:t xml:space="preserve"> – </w:t>
      </w:r>
      <w:r w:rsidR="00B84A4F">
        <w:t>оценка ведения трекера на всем протяжении жизненного цикла (считается Системой автоматически)</w:t>
      </w:r>
      <w:r>
        <w:t xml:space="preserve">, </w:t>
      </w:r>
      <m:oMath>
        <m:sSub>
          <m:sSubPr>
            <m:ctrlPr>
              <w:rPr>
                <w:rFonts w:ascii="Cambria Math" w:hAnsi="Cambria Math"/>
                <w:i/>
              </w:rPr>
            </m:ctrlPr>
          </m:sSubPr>
          <m:e>
            <m:r>
              <w:rPr>
                <w:rFonts w:ascii="Cambria Math" w:hAnsi="Cambria Math"/>
              </w:rPr>
              <m:t>O</m:t>
            </m:r>
          </m:e>
          <m:sub>
            <m:r>
              <w:rPr>
                <w:rFonts w:ascii="Cambria Math" w:hAnsi="Cambria Math"/>
              </w:rPr>
              <m:t>отчетность</m:t>
            </m:r>
          </m:sub>
        </m:sSub>
      </m:oMath>
      <w:r>
        <w:t xml:space="preserve"> –</w:t>
      </w:r>
      <w:r w:rsidR="00B84A4F">
        <w:t xml:space="preserve"> </w:t>
      </w:r>
      <w:r w:rsidR="00496AE6">
        <w:t>оценка заполнения отчетности на всем протяжении жизненного цикла (считается Системой автоматически)</w:t>
      </w:r>
      <w:r>
        <w:t>.</w:t>
      </w:r>
    </w:p>
    <w:p w14:paraId="6812FB6D" w14:textId="5C5346F8" w:rsidR="00496AE6" w:rsidRDefault="00000000" w:rsidP="00EC635D">
      <w:pPr>
        <w:pStyle w:val="MainText"/>
      </w:pPr>
      <m:oMathPara>
        <m:oMath>
          <m:sSub>
            <m:sSubPr>
              <m:ctrlPr>
                <w:rPr>
                  <w:rFonts w:ascii="Cambria Math" w:hAnsi="Cambria Math"/>
                </w:rPr>
              </m:ctrlPr>
            </m:sSubPr>
            <m:e>
              <m:r>
                <w:rPr>
                  <w:rFonts w:ascii="Cambria Math" w:hAnsi="Cambria Math"/>
                </w:rPr>
                <m:t>O</m:t>
              </m:r>
            </m:e>
            <m:sub>
              <m:r>
                <m:rPr>
                  <m:sty m:val="p"/>
                </m:rPr>
                <w:rPr>
                  <w:rFonts w:ascii="Cambria Math" w:hAnsi="Cambria Math"/>
                </w:rPr>
                <m:t>комиссия</m:t>
              </m:r>
            </m:sub>
          </m:sSub>
          <m:r>
            <w:rPr>
              <w:rFonts w:ascii="Cambria Math" w:hAnsi="Cambria Math"/>
            </w:rPr>
            <m:t>=Среднее арифметическое</m:t>
          </m:r>
          <m:d>
            <m:dPr>
              <m:ctrlPr>
                <w:rPr>
                  <w:rFonts w:ascii="Cambria Math" w:hAnsi="Cambria Math"/>
                  <w:i/>
                </w:rPr>
              </m:ctrlPr>
            </m:dPr>
            <m:e>
              <m:sSub>
                <m:sSubPr>
                  <m:ctrlPr>
                    <w:rPr>
                      <w:rFonts w:ascii="Cambria Math" w:hAnsi="Cambria Math"/>
                    </w:rPr>
                  </m:ctrlPr>
                </m:sSubPr>
                <m:e>
                  <m:r>
                    <w:rPr>
                      <w:rFonts w:ascii="Cambria Math" w:hAnsi="Cambria Math"/>
                    </w:rPr>
                    <m:t>O</m:t>
                  </m:r>
                </m:e>
                <m:sub>
                  <m:r>
                    <m:rPr>
                      <m:sty m:val="p"/>
                    </m:rPr>
                    <w:rPr>
                      <w:rFonts w:ascii="Cambria Math" w:hAnsi="Cambria Math"/>
                    </w:rPr>
                    <m:t>паспорт</m:t>
                  </m:r>
                </m:sub>
              </m:sSub>
              <m:r>
                <w:rPr>
                  <w:rFonts w:ascii="Cambria Math" w:hAnsi="Cambria Math"/>
                </w:rPr>
                <m:t xml:space="preserve">, </m:t>
              </m:r>
              <m:sSub>
                <m:sSubPr>
                  <m:ctrlPr>
                    <w:rPr>
                      <w:rFonts w:ascii="Cambria Math" w:hAnsi="Cambria Math"/>
                    </w:rPr>
                  </m:ctrlPr>
                </m:sSubPr>
                <m:e>
                  <m:r>
                    <w:rPr>
                      <w:rFonts w:ascii="Cambria Math" w:hAnsi="Cambria Math"/>
                    </w:rPr>
                    <m:t>O</m:t>
                  </m:r>
                </m:e>
                <m:sub>
                  <m:r>
                    <m:rPr>
                      <m:sty m:val="p"/>
                    </m:rPr>
                    <w:rPr>
                      <w:rFonts w:ascii="Cambria Math" w:hAnsi="Cambria Math"/>
                    </w:rPr>
                    <m:t>организация</m:t>
                  </m:r>
                </m:sub>
              </m:sSub>
              <m: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документация</m:t>
                  </m:r>
                </m:sub>
              </m:sSub>
            </m:e>
          </m:d>
        </m:oMath>
      </m:oMathPara>
    </w:p>
    <w:p w14:paraId="640C31DF" w14:textId="6E4FE441" w:rsidR="00366504" w:rsidRDefault="00A152D2" w:rsidP="00382DA9">
      <w:pPr>
        <w:pStyle w:val="MainText"/>
        <w:ind w:firstLine="0"/>
      </w:pPr>
      <w:r>
        <w:t>г</w:t>
      </w:r>
      <w:r w:rsidR="00382DA9">
        <w:t xml:space="preserve">де </w:t>
      </w:r>
      <m:oMath>
        <m:sSub>
          <m:sSubPr>
            <m:ctrlPr>
              <w:rPr>
                <w:rFonts w:ascii="Cambria Math" w:hAnsi="Cambria Math"/>
              </w:rPr>
            </m:ctrlPr>
          </m:sSubPr>
          <m:e>
            <m:r>
              <w:rPr>
                <w:rFonts w:ascii="Cambria Math" w:hAnsi="Cambria Math"/>
              </w:rPr>
              <m:t>O</m:t>
            </m:r>
          </m:e>
          <m:sub>
            <m:r>
              <m:rPr>
                <m:sty m:val="p"/>
              </m:rPr>
              <w:rPr>
                <w:rFonts w:ascii="Cambria Math" w:hAnsi="Cambria Math"/>
              </w:rPr>
              <m:t>паспорт</m:t>
            </m:r>
          </m:sub>
        </m:sSub>
      </m:oMath>
      <w:r>
        <w:t xml:space="preserve"> – соответствие цели и результатов задач</w:t>
      </w:r>
      <w:r w:rsidR="00A31C59">
        <w:t xml:space="preserve">, </w:t>
      </w:r>
      <m:oMath>
        <m:sSub>
          <m:sSubPr>
            <m:ctrlPr>
              <w:rPr>
                <w:rFonts w:ascii="Cambria Math" w:hAnsi="Cambria Math"/>
              </w:rPr>
            </m:ctrlPr>
          </m:sSubPr>
          <m:e>
            <m:r>
              <w:rPr>
                <w:rFonts w:ascii="Cambria Math" w:hAnsi="Cambria Math"/>
              </w:rPr>
              <m:t>O</m:t>
            </m:r>
          </m:e>
          <m:sub>
            <m:r>
              <m:rPr>
                <m:sty m:val="p"/>
              </m:rPr>
              <w:rPr>
                <w:rFonts w:ascii="Cambria Math" w:hAnsi="Cambria Math"/>
              </w:rPr>
              <m:t>организация</m:t>
            </m:r>
          </m:sub>
        </m:sSub>
      </m:oMath>
      <w:r w:rsidR="00755800">
        <w:t xml:space="preserve"> – </w:t>
      </w:r>
      <w:r w:rsidR="003F0E5C">
        <w:t>о</w:t>
      </w:r>
      <w:r w:rsidR="00755800" w:rsidRPr="00755800">
        <w:t>рганизация выполнения проекта</w:t>
      </w:r>
      <w:r w:rsidR="00755800">
        <w:t xml:space="preserve">, </w:t>
      </w:r>
      <m:oMath>
        <m:sSub>
          <m:sSubPr>
            <m:ctrlPr>
              <w:rPr>
                <w:rFonts w:ascii="Cambria Math" w:hAnsi="Cambria Math"/>
              </w:rPr>
            </m:ctrlPr>
          </m:sSubPr>
          <m:e>
            <m:r>
              <w:rPr>
                <w:rFonts w:ascii="Cambria Math" w:hAnsi="Cambria Math"/>
              </w:rPr>
              <m:t>O</m:t>
            </m:r>
          </m:e>
          <m:sub>
            <m:r>
              <m:rPr>
                <m:sty m:val="p"/>
              </m:rPr>
              <w:rPr>
                <w:rFonts w:ascii="Cambria Math" w:hAnsi="Cambria Math"/>
              </w:rPr>
              <m:t>документация</m:t>
            </m:r>
          </m:sub>
        </m:sSub>
      </m:oMath>
      <w:r w:rsidR="00755800">
        <w:t xml:space="preserve"> – оценка за документацию.</w:t>
      </w:r>
    </w:p>
    <w:p w14:paraId="6F605F37" w14:textId="261C8860" w:rsidR="005F5CF6" w:rsidRPr="00A72B5A" w:rsidRDefault="005F5CF6" w:rsidP="005F5CF6">
      <w:pPr>
        <w:pStyle w:val="Caption"/>
        <w:jc w:val="right"/>
      </w:pPr>
      <w:r>
        <w:t xml:space="preserve">Таблица </w:t>
      </w:r>
      <w:r>
        <w:fldChar w:fldCharType="begin"/>
      </w:r>
      <w:r>
        <w:instrText xml:space="preserve"> SEQ Таблица \* ARABIC </w:instrText>
      </w:r>
      <w:r>
        <w:fldChar w:fldCharType="separate"/>
      </w:r>
      <w:r w:rsidR="005579AF">
        <w:rPr>
          <w:noProof/>
        </w:rPr>
        <w:t>6</w:t>
      </w:r>
      <w:r>
        <w:fldChar w:fldCharType="end"/>
      </w:r>
      <w:r>
        <w:t xml:space="preserve"> – </w:t>
      </w:r>
      <w:r w:rsidRPr="0095103C">
        <w:t>Итоговая ведомость проекта</w:t>
      </w:r>
      <w:r w:rsidR="009B6994">
        <w:t xml:space="preserve"> (Руководитель)</w:t>
      </w:r>
    </w:p>
    <w:tbl>
      <w:tblPr>
        <w:tblStyle w:val="TableGrid"/>
        <w:tblW w:w="9922" w:type="dxa"/>
        <w:jc w:val="center"/>
        <w:tblLayout w:type="fixed"/>
        <w:tblLook w:val="04A0" w:firstRow="1" w:lastRow="0" w:firstColumn="1" w:lastColumn="0" w:noHBand="0" w:noVBand="1"/>
      </w:tblPr>
      <w:tblGrid>
        <w:gridCol w:w="1191"/>
        <w:gridCol w:w="1361"/>
        <w:gridCol w:w="1304"/>
        <w:gridCol w:w="1644"/>
        <w:gridCol w:w="1644"/>
        <w:gridCol w:w="1587"/>
        <w:gridCol w:w="1191"/>
      </w:tblGrid>
      <w:tr w:rsidR="005A77C0" w:rsidRPr="00A254A4" w14:paraId="05946526" w14:textId="77777777" w:rsidTr="00F31A05">
        <w:trPr>
          <w:trHeight w:val="680"/>
          <w:jc w:val="center"/>
        </w:trPr>
        <w:tc>
          <w:tcPr>
            <w:tcW w:w="1191" w:type="dxa"/>
            <w:vAlign w:val="center"/>
          </w:tcPr>
          <w:p w14:paraId="2C492E04" w14:textId="77777777" w:rsidR="005A77C0" w:rsidRPr="00A254A4" w:rsidRDefault="005A77C0" w:rsidP="004D4170">
            <w:pPr>
              <w:pStyle w:val="MainText"/>
              <w:ind w:firstLine="0"/>
              <w:jc w:val="center"/>
              <w:rPr>
                <w:sz w:val="16"/>
                <w:szCs w:val="12"/>
              </w:rPr>
            </w:pPr>
            <w:r w:rsidRPr="00A254A4">
              <w:rPr>
                <w:sz w:val="16"/>
                <w:szCs w:val="12"/>
              </w:rPr>
              <w:t>ФИО участника</w:t>
            </w:r>
          </w:p>
        </w:tc>
        <w:tc>
          <w:tcPr>
            <w:tcW w:w="1361" w:type="dxa"/>
            <w:vAlign w:val="center"/>
          </w:tcPr>
          <w:p w14:paraId="0E772121" w14:textId="57C66020" w:rsidR="005A77C0" w:rsidRPr="00A254A4" w:rsidRDefault="005A77C0" w:rsidP="004D4170">
            <w:pPr>
              <w:pStyle w:val="MainText"/>
              <w:ind w:firstLine="0"/>
              <w:jc w:val="center"/>
              <w:rPr>
                <w:sz w:val="16"/>
                <w:szCs w:val="12"/>
              </w:rPr>
            </w:pPr>
            <w:r>
              <w:rPr>
                <w:sz w:val="16"/>
                <w:szCs w:val="12"/>
              </w:rPr>
              <w:t>В</w:t>
            </w:r>
            <w:r w:rsidRPr="005A77C0">
              <w:rPr>
                <w:sz w:val="16"/>
                <w:szCs w:val="12"/>
              </w:rPr>
              <w:t>едени</w:t>
            </w:r>
            <w:r>
              <w:rPr>
                <w:sz w:val="16"/>
                <w:szCs w:val="12"/>
              </w:rPr>
              <w:t>е</w:t>
            </w:r>
            <w:r w:rsidRPr="005A77C0">
              <w:rPr>
                <w:sz w:val="16"/>
                <w:szCs w:val="12"/>
              </w:rPr>
              <w:t xml:space="preserve"> трекера</w:t>
            </w:r>
          </w:p>
        </w:tc>
        <w:tc>
          <w:tcPr>
            <w:tcW w:w="1304" w:type="dxa"/>
            <w:vAlign w:val="center"/>
          </w:tcPr>
          <w:p w14:paraId="0B3EA205" w14:textId="1F0A1292" w:rsidR="005A77C0" w:rsidRPr="00A254A4" w:rsidRDefault="005A77C0" w:rsidP="004D4170">
            <w:pPr>
              <w:pStyle w:val="MainText"/>
              <w:ind w:firstLine="0"/>
              <w:jc w:val="center"/>
              <w:rPr>
                <w:sz w:val="16"/>
                <w:szCs w:val="12"/>
              </w:rPr>
            </w:pPr>
            <w:r>
              <w:rPr>
                <w:sz w:val="16"/>
                <w:szCs w:val="12"/>
              </w:rPr>
              <w:t>З</w:t>
            </w:r>
            <w:r w:rsidRPr="005A77C0">
              <w:rPr>
                <w:sz w:val="16"/>
                <w:szCs w:val="12"/>
              </w:rPr>
              <w:t>аполнени</w:t>
            </w:r>
            <w:r>
              <w:rPr>
                <w:sz w:val="16"/>
                <w:szCs w:val="12"/>
              </w:rPr>
              <w:t>е</w:t>
            </w:r>
            <w:r w:rsidRPr="005A77C0">
              <w:rPr>
                <w:sz w:val="16"/>
                <w:szCs w:val="12"/>
              </w:rPr>
              <w:t xml:space="preserve"> отчетности</w:t>
            </w:r>
          </w:p>
        </w:tc>
        <w:tc>
          <w:tcPr>
            <w:tcW w:w="1644" w:type="dxa"/>
            <w:vAlign w:val="center"/>
          </w:tcPr>
          <w:p w14:paraId="7CDA41AD" w14:textId="4887913D" w:rsidR="005A77C0" w:rsidRPr="00A254A4" w:rsidRDefault="000E14BD" w:rsidP="004D4170">
            <w:pPr>
              <w:pStyle w:val="MainText"/>
              <w:ind w:firstLine="0"/>
              <w:jc w:val="center"/>
              <w:rPr>
                <w:sz w:val="16"/>
                <w:szCs w:val="12"/>
              </w:rPr>
            </w:pPr>
            <w:r>
              <w:rPr>
                <w:sz w:val="16"/>
                <w:szCs w:val="12"/>
              </w:rPr>
              <w:t>С</w:t>
            </w:r>
            <w:r w:rsidR="005A77C0" w:rsidRPr="005A77C0">
              <w:rPr>
                <w:sz w:val="16"/>
                <w:szCs w:val="12"/>
              </w:rPr>
              <w:t>оответствие цели и результатов задач</w:t>
            </w:r>
          </w:p>
        </w:tc>
        <w:tc>
          <w:tcPr>
            <w:tcW w:w="1644" w:type="dxa"/>
            <w:vAlign w:val="center"/>
          </w:tcPr>
          <w:p w14:paraId="5C167BF6" w14:textId="67E3E19F" w:rsidR="005A77C0" w:rsidRPr="00A254A4" w:rsidRDefault="005A77C0" w:rsidP="004D4170">
            <w:pPr>
              <w:pStyle w:val="MainText"/>
              <w:ind w:firstLine="0"/>
              <w:jc w:val="center"/>
              <w:rPr>
                <w:sz w:val="16"/>
                <w:szCs w:val="12"/>
              </w:rPr>
            </w:pPr>
            <w:r>
              <w:rPr>
                <w:sz w:val="16"/>
                <w:szCs w:val="12"/>
              </w:rPr>
              <w:t>О</w:t>
            </w:r>
            <w:r w:rsidRPr="005A77C0">
              <w:rPr>
                <w:sz w:val="16"/>
                <w:szCs w:val="12"/>
              </w:rPr>
              <w:t>рганизация выполнения проекта</w:t>
            </w:r>
          </w:p>
        </w:tc>
        <w:tc>
          <w:tcPr>
            <w:tcW w:w="1587" w:type="dxa"/>
            <w:vAlign w:val="center"/>
          </w:tcPr>
          <w:p w14:paraId="659E7EC8" w14:textId="79B51C72" w:rsidR="005A77C0" w:rsidRPr="00A254A4" w:rsidRDefault="005A77C0" w:rsidP="004D4170">
            <w:pPr>
              <w:pStyle w:val="MainText"/>
              <w:ind w:firstLine="0"/>
              <w:jc w:val="center"/>
              <w:rPr>
                <w:sz w:val="16"/>
                <w:szCs w:val="12"/>
              </w:rPr>
            </w:pPr>
            <w:r>
              <w:rPr>
                <w:sz w:val="16"/>
                <w:szCs w:val="12"/>
              </w:rPr>
              <w:t>Д</w:t>
            </w:r>
            <w:r w:rsidRPr="005A77C0">
              <w:rPr>
                <w:sz w:val="16"/>
                <w:szCs w:val="12"/>
              </w:rPr>
              <w:t>окументаци</w:t>
            </w:r>
            <w:r>
              <w:rPr>
                <w:sz w:val="16"/>
                <w:szCs w:val="12"/>
              </w:rPr>
              <w:t>я</w:t>
            </w:r>
          </w:p>
        </w:tc>
        <w:tc>
          <w:tcPr>
            <w:tcW w:w="1191" w:type="dxa"/>
            <w:vAlign w:val="center"/>
          </w:tcPr>
          <w:p w14:paraId="256A99A0" w14:textId="77777777" w:rsidR="005A77C0" w:rsidRPr="00A254A4" w:rsidRDefault="005A77C0" w:rsidP="004D4170">
            <w:pPr>
              <w:pStyle w:val="MainText"/>
              <w:ind w:firstLine="0"/>
              <w:jc w:val="center"/>
              <w:rPr>
                <w:sz w:val="16"/>
                <w:szCs w:val="12"/>
              </w:rPr>
            </w:pPr>
            <w:r w:rsidRPr="00A254A4">
              <w:rPr>
                <w:sz w:val="16"/>
                <w:szCs w:val="12"/>
              </w:rPr>
              <w:t>Итоговая оценка</w:t>
            </w:r>
          </w:p>
        </w:tc>
      </w:tr>
      <w:tr w:rsidR="005A77C0" w:rsidRPr="00A254A4" w14:paraId="6461C3F1" w14:textId="77777777" w:rsidTr="00F31A05">
        <w:trPr>
          <w:trHeight w:val="680"/>
          <w:jc w:val="center"/>
        </w:trPr>
        <w:tc>
          <w:tcPr>
            <w:tcW w:w="1191" w:type="dxa"/>
            <w:vAlign w:val="center"/>
          </w:tcPr>
          <w:p w14:paraId="28F90400" w14:textId="77777777" w:rsidR="005A77C0" w:rsidRPr="00A254A4" w:rsidRDefault="005A77C0" w:rsidP="004D4170">
            <w:pPr>
              <w:pStyle w:val="MainText"/>
              <w:ind w:firstLine="0"/>
              <w:jc w:val="center"/>
              <w:rPr>
                <w:sz w:val="16"/>
                <w:szCs w:val="12"/>
              </w:rPr>
            </w:pPr>
            <w:r w:rsidRPr="00A254A4">
              <w:rPr>
                <w:sz w:val="16"/>
                <w:szCs w:val="12"/>
              </w:rPr>
              <w:t>Ян Петр Власович</w:t>
            </w:r>
          </w:p>
        </w:tc>
        <w:tc>
          <w:tcPr>
            <w:tcW w:w="1361" w:type="dxa"/>
            <w:vAlign w:val="center"/>
          </w:tcPr>
          <w:p w14:paraId="741B3961" w14:textId="05F5CAD5" w:rsidR="005A77C0" w:rsidRPr="00A254A4" w:rsidRDefault="005A77C0" w:rsidP="004D4170">
            <w:pPr>
              <w:pStyle w:val="MainText"/>
              <w:ind w:firstLine="0"/>
              <w:jc w:val="center"/>
              <w:rPr>
                <w:sz w:val="16"/>
                <w:szCs w:val="12"/>
              </w:rPr>
            </w:pPr>
            <w:r>
              <w:rPr>
                <w:sz w:val="16"/>
                <w:szCs w:val="12"/>
              </w:rPr>
              <w:t>6</w:t>
            </w:r>
          </w:p>
        </w:tc>
        <w:tc>
          <w:tcPr>
            <w:tcW w:w="1304" w:type="dxa"/>
            <w:vAlign w:val="center"/>
          </w:tcPr>
          <w:p w14:paraId="53754615" w14:textId="77777777" w:rsidR="005A77C0" w:rsidRPr="00A254A4" w:rsidRDefault="005A77C0" w:rsidP="004D4170">
            <w:pPr>
              <w:pStyle w:val="MainText"/>
              <w:ind w:firstLine="0"/>
              <w:jc w:val="center"/>
              <w:rPr>
                <w:sz w:val="16"/>
                <w:szCs w:val="12"/>
              </w:rPr>
            </w:pPr>
            <w:r w:rsidRPr="00A254A4">
              <w:rPr>
                <w:sz w:val="16"/>
                <w:szCs w:val="12"/>
              </w:rPr>
              <w:t>7</w:t>
            </w:r>
          </w:p>
        </w:tc>
        <w:tc>
          <w:tcPr>
            <w:tcW w:w="1644" w:type="dxa"/>
            <w:vAlign w:val="center"/>
          </w:tcPr>
          <w:p w14:paraId="550E799B" w14:textId="77777777" w:rsidR="005A77C0" w:rsidRPr="00A254A4" w:rsidRDefault="005A77C0" w:rsidP="004D4170">
            <w:pPr>
              <w:pStyle w:val="MainText"/>
              <w:ind w:firstLine="0"/>
              <w:jc w:val="center"/>
              <w:rPr>
                <w:sz w:val="16"/>
                <w:szCs w:val="12"/>
              </w:rPr>
            </w:pPr>
            <w:r w:rsidRPr="00A254A4">
              <w:rPr>
                <w:sz w:val="16"/>
                <w:szCs w:val="12"/>
              </w:rPr>
              <w:t>7</w:t>
            </w:r>
          </w:p>
        </w:tc>
        <w:tc>
          <w:tcPr>
            <w:tcW w:w="1644" w:type="dxa"/>
            <w:vAlign w:val="center"/>
          </w:tcPr>
          <w:p w14:paraId="275C1151" w14:textId="77777777" w:rsidR="005A77C0" w:rsidRPr="00A254A4" w:rsidRDefault="005A77C0" w:rsidP="004D4170">
            <w:pPr>
              <w:pStyle w:val="MainText"/>
              <w:ind w:firstLine="0"/>
              <w:jc w:val="center"/>
              <w:rPr>
                <w:sz w:val="16"/>
                <w:szCs w:val="12"/>
              </w:rPr>
            </w:pPr>
            <w:r w:rsidRPr="00A254A4">
              <w:rPr>
                <w:sz w:val="16"/>
                <w:szCs w:val="12"/>
              </w:rPr>
              <w:t>6.83</w:t>
            </w:r>
          </w:p>
        </w:tc>
        <w:tc>
          <w:tcPr>
            <w:tcW w:w="1587" w:type="dxa"/>
            <w:vAlign w:val="center"/>
          </w:tcPr>
          <w:p w14:paraId="12111A62" w14:textId="77777777" w:rsidR="005A77C0" w:rsidRPr="00A254A4" w:rsidRDefault="005A77C0" w:rsidP="004D4170">
            <w:pPr>
              <w:pStyle w:val="MainText"/>
              <w:ind w:firstLine="0"/>
              <w:jc w:val="center"/>
              <w:rPr>
                <w:sz w:val="16"/>
                <w:szCs w:val="12"/>
              </w:rPr>
            </w:pPr>
            <w:r w:rsidRPr="00A254A4">
              <w:rPr>
                <w:sz w:val="16"/>
                <w:szCs w:val="12"/>
              </w:rPr>
              <w:t>6.83</w:t>
            </w:r>
          </w:p>
        </w:tc>
        <w:tc>
          <w:tcPr>
            <w:tcW w:w="1191" w:type="dxa"/>
            <w:vAlign w:val="center"/>
          </w:tcPr>
          <w:p w14:paraId="3BEF3F72" w14:textId="6E5E9C80" w:rsidR="005A77C0" w:rsidRPr="00A254A4" w:rsidRDefault="00F31A05" w:rsidP="004D4170">
            <w:pPr>
              <w:pStyle w:val="MainText"/>
              <w:ind w:firstLine="0"/>
              <w:jc w:val="center"/>
              <w:rPr>
                <w:sz w:val="16"/>
                <w:szCs w:val="12"/>
              </w:rPr>
            </w:pPr>
            <w:r>
              <w:rPr>
                <w:sz w:val="16"/>
                <w:szCs w:val="12"/>
              </w:rPr>
              <w:t>8</w:t>
            </w:r>
          </w:p>
        </w:tc>
      </w:tr>
    </w:tbl>
    <w:p w14:paraId="46104B75" w14:textId="14C8BE33" w:rsidR="00E87DFF" w:rsidRPr="00E87DFF" w:rsidRDefault="00E87DFF" w:rsidP="00EF1D7F">
      <w:pPr>
        <w:pStyle w:val="Heading5"/>
      </w:pPr>
      <w:r>
        <w:rPr>
          <w:lang w:val="en-US"/>
        </w:rPr>
        <w:t>KPI</w:t>
      </w:r>
      <w:r w:rsidRPr="0019145A">
        <w:t xml:space="preserve"> </w:t>
      </w:r>
      <w:r>
        <w:t>цикла</w:t>
      </w:r>
    </w:p>
    <w:p w14:paraId="38D8E1B9" w14:textId="73D0CC8C" w:rsidR="00B60105" w:rsidRDefault="00251767" w:rsidP="00251767">
      <w:pPr>
        <w:pStyle w:val="MainText"/>
        <w:spacing w:before="240"/>
      </w:pPr>
      <w:r w:rsidRPr="00C24E9C">
        <w:rPr>
          <w:b/>
          <w:bCs/>
        </w:rPr>
        <w:t>Показате</w:t>
      </w:r>
      <w:r>
        <w:rPr>
          <w:b/>
          <w:bCs/>
        </w:rPr>
        <w:t>ль</w:t>
      </w:r>
      <w:r w:rsidRPr="00C24E9C">
        <w:rPr>
          <w:b/>
          <w:bCs/>
        </w:rPr>
        <w:t xml:space="preserve"> завершенности</w:t>
      </w:r>
      <w:r w:rsidR="0081062F">
        <w:rPr>
          <w:b/>
          <w:bCs/>
        </w:rPr>
        <w:t xml:space="preserve"> (</w:t>
      </w:r>
      <w:r w:rsidR="0081062F">
        <w:rPr>
          <w:b/>
          <w:bCs/>
          <w:lang w:val="en-US"/>
        </w:rPr>
        <w:t>KPI</w:t>
      </w:r>
      <w:r w:rsidR="0081062F" w:rsidRPr="0081062F">
        <w:rPr>
          <w:b/>
          <w:bCs/>
        </w:rPr>
        <w:t xml:space="preserve"> </w:t>
      </w:r>
      <w:r w:rsidR="0081062F">
        <w:rPr>
          <w:b/>
          <w:bCs/>
        </w:rPr>
        <w:t>цикла)</w:t>
      </w:r>
      <w:r w:rsidRPr="00D01C6D">
        <w:t xml:space="preserve"> </w:t>
      </w:r>
      <w:r w:rsidR="00D01C6D" w:rsidRPr="00D01C6D">
        <w:t xml:space="preserve">– </w:t>
      </w:r>
      <w:r w:rsidR="00D01C6D">
        <w:t xml:space="preserve">численное значение, выраженное в процентах, которое высчитывается системой автоматически. </w:t>
      </w:r>
    </w:p>
    <w:p w14:paraId="0FF355E4" w14:textId="456D6BDF" w:rsidR="008F0A4F" w:rsidRDefault="00D01C6D" w:rsidP="00BB64CC">
      <w:pPr>
        <w:pStyle w:val="MainText"/>
      </w:pPr>
      <w:r w:rsidRPr="00F45EBD">
        <w:rPr>
          <w:b/>
          <w:bCs/>
        </w:rPr>
        <w:t xml:space="preserve">Формула расчета </w:t>
      </w:r>
      <w:r w:rsidR="00D51991" w:rsidRPr="0081062F">
        <w:rPr>
          <w:b/>
          <w:bCs/>
          <w:lang w:val="en-US"/>
        </w:rPr>
        <w:t>KPI</w:t>
      </w:r>
      <w:r w:rsidR="00D51991" w:rsidRPr="0081062F">
        <w:rPr>
          <w:b/>
          <w:bCs/>
        </w:rPr>
        <w:t xml:space="preserve"> цикла</w:t>
      </w:r>
      <w:r w:rsidR="00D51991" w:rsidRPr="00D51991">
        <w:rPr>
          <w:color w:val="FF0000"/>
        </w:rPr>
        <w:t xml:space="preserve"> </w:t>
      </w:r>
      <w:r w:rsidR="00D51991">
        <w:t xml:space="preserve">в зависимости </w:t>
      </w:r>
      <w:r w:rsidR="00C77591">
        <w:t>от того, подключен ли репозиторий к проекту</w:t>
      </w:r>
      <w:r>
        <w:t>:</w:t>
      </w:r>
    </w:p>
    <w:p w14:paraId="02359248" w14:textId="40235038" w:rsidR="00B47586" w:rsidRDefault="00C77591" w:rsidP="00BB64CC">
      <w:pPr>
        <w:pStyle w:val="UnorderedList"/>
      </w:pPr>
      <w:r>
        <w:t>Не подключен репозиторий</w:t>
      </w:r>
      <w:r w:rsidR="00B47586">
        <w:t>:</w:t>
      </w:r>
    </w:p>
    <w:p w14:paraId="17399F12" w14:textId="7355189A" w:rsidR="007049FA" w:rsidRPr="002043E4" w:rsidRDefault="00000000" w:rsidP="007049FA">
      <w:pPr>
        <w:pStyle w:val="Caption"/>
      </w:pPr>
      <m:oMathPara>
        <m:oMath>
          <m:sSub>
            <m:sSubPr>
              <m:ctrlPr>
                <w:rPr>
                  <w:rFonts w:ascii="Cambria Math" w:hAnsi="Cambria Math"/>
                </w:rPr>
              </m:ctrlPr>
            </m:sSubPr>
            <m:e>
              <m:r>
                <w:rPr>
                  <w:rFonts w:ascii="Cambria Math" w:hAnsi="Cambria Math"/>
                </w:rPr>
                <m:t>O</m:t>
              </m:r>
            </m:e>
            <m:sub>
              <m:r>
                <m:rPr>
                  <m:sty m:val="p"/>
                </m:rPr>
                <w:rPr>
                  <w:rFonts w:ascii="Cambria Math" w:hAnsi="Cambria Math"/>
                </w:rPr>
                <m:t>итог</m:t>
              </m:r>
            </m:sub>
          </m:sSub>
          <m:r>
            <m:rPr>
              <m:sty m:val="p"/>
            </m:rPr>
            <w:rPr>
              <w:rFonts w:ascii="Cambria Math" w:hAnsi="Cambria Math"/>
            </w:rPr>
            <m:t>=50</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O</m:t>
              </m:r>
            </m:e>
            <m:sub>
              <m:r>
                <m:rPr>
                  <m:sty m:val="p"/>
                </m:rPr>
                <w:rPr>
                  <w:rFonts w:ascii="Cambria Math" w:hAnsi="Cambria Math"/>
                </w:rPr>
                <m:t>трекер</m:t>
              </m:r>
            </m:sub>
          </m:sSub>
          <m:r>
            <m:rPr>
              <m:sty m:val="p"/>
            </m:rPr>
            <w:rPr>
              <w:rFonts w:ascii="Cambria Math" w:hAnsi="Cambria Math"/>
            </w:rPr>
            <m:t>+</m:t>
          </m:r>
          <m:r>
            <m:rPr>
              <m:sty m:val="p"/>
            </m:rPr>
            <w:rPr>
              <w:rFonts w:ascii="Cambria Math" w:hAnsi="Cambria Math"/>
              <w:lang w:val="en-US"/>
            </w:rPr>
            <m:t>25</m:t>
          </m:r>
          <m:r>
            <m:rPr>
              <m:sty m:val="p"/>
            </m:rPr>
            <w:rPr>
              <w:rFonts w:ascii="Cambria Math" w:hAnsi="Cambria Math"/>
            </w:rPr>
            <m:t>⋅</m:t>
          </m:r>
          <m:sSub>
            <m:sSubPr>
              <m:ctrlPr>
                <w:rPr>
                  <w:rFonts w:ascii="Cambria Math" w:hAnsi="Cambria Math"/>
                  <w:lang w:val="en-US"/>
                </w:rPr>
              </m:ctrlPr>
            </m:sSubPr>
            <m:e>
              <m:r>
                <w:rPr>
                  <w:rFonts w:ascii="Cambria Math" w:hAnsi="Cambria Math"/>
                  <w:lang w:val="en-US"/>
                </w:rPr>
                <m:t>O</m:t>
              </m:r>
            </m:e>
            <m:sub>
              <m:r>
                <m:rPr>
                  <m:sty m:val="p"/>
                </m:rPr>
                <w:rPr>
                  <w:rFonts w:ascii="Cambria Math" w:hAnsi="Cambria Math"/>
                </w:rPr>
                <m:t>отзывы</m:t>
              </m:r>
            </m:sub>
          </m:sSub>
          <m:r>
            <m:rPr>
              <m:sty m:val="p"/>
            </m:rPr>
            <w:rPr>
              <w:rFonts w:ascii="Cambria Math" w:hAnsi="Cambria Math"/>
              <w:lang w:val="en-US"/>
            </w:rPr>
            <m:t>+25</m:t>
          </m:r>
          <m:r>
            <m:rPr>
              <m:sty m:val="p"/>
            </m:rPr>
            <w:rPr>
              <w:rFonts w:ascii="Cambria Math" w:hAnsi="Cambria Math"/>
            </w:rPr>
            <m:t>⋅</m:t>
          </m:r>
          <m:sSub>
            <m:sSubPr>
              <m:ctrlPr>
                <w:rPr>
                  <w:rFonts w:ascii="Cambria Math" w:hAnsi="Cambria Math"/>
                  <w:lang w:val="en-US"/>
                </w:rPr>
              </m:ctrlPr>
            </m:sSubPr>
            <m:e>
              <m:r>
                <w:rPr>
                  <w:rFonts w:ascii="Cambria Math" w:hAnsi="Cambria Math"/>
                  <w:lang w:val="en-US"/>
                </w:rPr>
                <m:t>O</m:t>
              </m:r>
            </m:e>
            <m:sub>
              <m:r>
                <m:rPr>
                  <m:sty m:val="p"/>
                </m:rPr>
                <w:rPr>
                  <w:rFonts w:ascii="Cambria Math" w:hAnsi="Cambria Math"/>
                </w:rPr>
                <m:t>отчетность</m:t>
              </m:r>
            </m:sub>
          </m:sSub>
        </m:oMath>
      </m:oMathPara>
    </w:p>
    <w:p w14:paraId="4C000452" w14:textId="33935B2B" w:rsidR="00B47586" w:rsidRDefault="00C77591" w:rsidP="00BB64CC">
      <w:pPr>
        <w:pStyle w:val="UnorderedList"/>
      </w:pPr>
      <w:r>
        <w:t>Подключен репозиторий</w:t>
      </w:r>
      <w:r w:rsidR="00B47586">
        <w:t>:</w:t>
      </w:r>
    </w:p>
    <w:p w14:paraId="05BEF68D" w14:textId="196E8DD6" w:rsidR="007049FA" w:rsidRPr="002043E4" w:rsidRDefault="00000000" w:rsidP="007049FA">
      <w:pPr>
        <w:pStyle w:val="Caption"/>
      </w:pPr>
      <m:oMathPara>
        <m:oMath>
          <m:sSub>
            <m:sSubPr>
              <m:ctrlPr>
                <w:rPr>
                  <w:rFonts w:ascii="Cambria Math" w:hAnsi="Cambria Math"/>
                </w:rPr>
              </m:ctrlPr>
            </m:sSubPr>
            <m:e>
              <m:r>
                <w:rPr>
                  <w:rFonts w:ascii="Cambria Math" w:hAnsi="Cambria Math"/>
                </w:rPr>
                <m:t>O</m:t>
              </m:r>
            </m:e>
            <m:sub>
              <m:r>
                <m:rPr>
                  <m:sty m:val="p"/>
                </m:rPr>
                <w:rPr>
                  <w:rFonts w:ascii="Cambria Math" w:hAnsi="Cambria Math"/>
                </w:rPr>
                <m:t>итог</m:t>
              </m:r>
            </m:sub>
          </m:sSub>
          <m:r>
            <m:rPr>
              <m:sty m:val="p"/>
            </m:rPr>
            <w:rPr>
              <w:rFonts w:ascii="Cambria Math" w:hAnsi="Cambria Math"/>
            </w:rPr>
            <m:t>=</m:t>
          </m:r>
          <m:r>
            <m:rPr>
              <m:sty m:val="p"/>
            </m:rPr>
            <w:rPr>
              <w:rFonts w:ascii="Cambria Math" w:hAnsi="Cambria Math"/>
              <w:lang w:val="en-US"/>
            </w:rPr>
            <m:t>46⋅</m:t>
          </m:r>
          <m:sSub>
            <m:sSubPr>
              <m:ctrlPr>
                <w:rPr>
                  <w:rFonts w:ascii="Cambria Math" w:hAnsi="Cambria Math"/>
                  <w:lang w:val="en-US"/>
                </w:rPr>
              </m:ctrlPr>
            </m:sSubPr>
            <m:e>
              <m:r>
                <w:rPr>
                  <w:rFonts w:ascii="Cambria Math" w:hAnsi="Cambria Math"/>
                  <w:lang w:val="en-US"/>
                </w:rPr>
                <m:t>O</m:t>
              </m:r>
            </m:e>
            <m:sub>
              <m:r>
                <m:rPr>
                  <m:sty m:val="p"/>
                </m:rPr>
                <w:rPr>
                  <w:rFonts w:ascii="Cambria Math" w:hAnsi="Cambria Math"/>
                </w:rPr>
                <m:t>трекер</m:t>
              </m:r>
            </m:sub>
          </m:sSub>
          <m:r>
            <m:rPr>
              <m:sty m:val="p"/>
            </m:rPr>
            <w:rPr>
              <w:rFonts w:ascii="Cambria Math" w:hAnsi="Cambria Math"/>
            </w:rPr>
            <m:t>+</m:t>
          </m:r>
          <m:r>
            <m:rPr>
              <m:sty m:val="p"/>
            </m:rPr>
            <w:rPr>
              <w:rFonts w:ascii="Cambria Math" w:hAnsi="Cambria Math"/>
              <w:lang w:val="en-US"/>
            </w:rPr>
            <m:t>23</m:t>
          </m:r>
          <m:r>
            <m:rPr>
              <m:sty m:val="p"/>
            </m:rPr>
            <w:rPr>
              <w:rFonts w:ascii="Cambria Math" w:hAnsi="Cambria Math"/>
            </w:rPr>
            <m:t>⋅</m:t>
          </m:r>
          <m:sSub>
            <m:sSubPr>
              <m:ctrlPr>
                <w:rPr>
                  <w:rFonts w:ascii="Cambria Math" w:hAnsi="Cambria Math"/>
                  <w:lang w:val="en-US"/>
                </w:rPr>
              </m:ctrlPr>
            </m:sSubPr>
            <m:e>
              <m:r>
                <w:rPr>
                  <w:rFonts w:ascii="Cambria Math" w:hAnsi="Cambria Math"/>
                  <w:lang w:val="en-US"/>
                </w:rPr>
                <m:t>O</m:t>
              </m:r>
            </m:e>
            <m:sub>
              <m:r>
                <m:rPr>
                  <m:sty m:val="p"/>
                </m:rPr>
                <w:rPr>
                  <w:rFonts w:ascii="Cambria Math" w:hAnsi="Cambria Math"/>
                </w:rPr>
                <m:t>отзывы</m:t>
              </m:r>
            </m:sub>
          </m:sSub>
          <m:r>
            <m:rPr>
              <m:sty m:val="p"/>
            </m:rPr>
            <w:rPr>
              <w:rFonts w:ascii="Cambria Math" w:hAnsi="Cambria Math"/>
              <w:lang w:val="en-US"/>
            </w:rPr>
            <m:t>+23</m:t>
          </m:r>
          <m:r>
            <m:rPr>
              <m:sty m:val="p"/>
            </m:rPr>
            <w:rPr>
              <w:rFonts w:ascii="Cambria Math" w:hAnsi="Cambria Math"/>
            </w:rPr>
            <m:t>⋅</m:t>
          </m:r>
          <m:sSub>
            <m:sSubPr>
              <m:ctrlPr>
                <w:rPr>
                  <w:rFonts w:ascii="Cambria Math" w:hAnsi="Cambria Math"/>
                  <w:lang w:val="en-US"/>
                </w:rPr>
              </m:ctrlPr>
            </m:sSubPr>
            <m:e>
              <m:r>
                <w:rPr>
                  <w:rFonts w:ascii="Cambria Math" w:hAnsi="Cambria Math"/>
                  <w:lang w:val="en-US"/>
                </w:rPr>
                <m:t>O</m:t>
              </m:r>
            </m:e>
            <m:sub>
              <m:r>
                <m:rPr>
                  <m:sty m:val="p"/>
                </m:rPr>
                <w:rPr>
                  <w:rFonts w:ascii="Cambria Math" w:hAnsi="Cambria Math"/>
                </w:rPr>
                <m:t>отчетность</m:t>
              </m:r>
            </m:sub>
          </m:sSub>
          <m:r>
            <m:rPr>
              <m:sty m:val="p"/>
            </m:rPr>
            <w:rPr>
              <w:rFonts w:ascii="Cambria Math" w:hAnsi="Cambria Math"/>
              <w:lang w:val="en-US"/>
            </w:rPr>
            <m:t>+8⋅</m:t>
          </m:r>
          <m:sSub>
            <m:sSubPr>
              <m:ctrlPr>
                <w:rPr>
                  <w:rFonts w:ascii="Cambria Math" w:hAnsi="Cambria Math"/>
                  <w:lang w:val="en-US"/>
                </w:rPr>
              </m:ctrlPr>
            </m:sSubPr>
            <m:e>
              <m:r>
                <w:rPr>
                  <w:rFonts w:ascii="Cambria Math" w:hAnsi="Cambria Math"/>
                  <w:lang w:val="en-US"/>
                </w:rPr>
                <m:t>O</m:t>
              </m:r>
            </m:e>
            <m:sub>
              <m:r>
                <m:rPr>
                  <m:sty m:val="p"/>
                </m:rPr>
                <w:rPr>
                  <w:rFonts w:ascii="Cambria Math" w:hAnsi="Cambria Math"/>
                </w:rPr>
                <m:t>репозиторий</m:t>
              </m:r>
            </m:sub>
          </m:sSub>
        </m:oMath>
      </m:oMathPara>
    </w:p>
    <w:p w14:paraId="642A938B" w14:textId="7F92A645" w:rsidR="00841F56" w:rsidRPr="002A4F6C" w:rsidRDefault="002A4F6C" w:rsidP="002A4F6C">
      <w:pPr>
        <w:pStyle w:val="MainText"/>
        <w:ind w:firstLine="0"/>
      </w:pPr>
      <w:r>
        <w:t>г</w:t>
      </w:r>
      <w:r w:rsidR="00C7473D">
        <w:t>де</w:t>
      </w:r>
      <w:r>
        <w:t xml:space="preserve"> </w:t>
      </w:r>
      <m:oMath>
        <m:sSub>
          <m:sSubPr>
            <m:ctrlPr>
              <w:rPr>
                <w:rFonts w:ascii="Cambria Math" w:hAnsi="Cambria Math"/>
                <w:i/>
              </w:rPr>
            </m:ctrlPr>
          </m:sSubPr>
          <m:e>
            <m:r>
              <w:rPr>
                <w:rFonts w:ascii="Cambria Math" w:hAnsi="Cambria Math"/>
              </w:rPr>
              <m:t>O</m:t>
            </m:r>
          </m:e>
          <m:sub>
            <m:r>
              <w:rPr>
                <w:rFonts w:ascii="Cambria Math" w:hAnsi="Cambria Math"/>
              </w:rPr>
              <m:t>трекер</m:t>
            </m:r>
          </m:sub>
        </m:sSub>
      </m:oMath>
      <w:r>
        <w:t xml:space="preserve"> – с</w:t>
      </w:r>
      <w:r w:rsidRPr="006B4B45">
        <w:t>татистика ведения трекера</w:t>
      </w:r>
      <w:r>
        <w:t xml:space="preserve">, </w:t>
      </w:r>
      <m:oMath>
        <m:sSub>
          <m:sSubPr>
            <m:ctrlPr>
              <w:rPr>
                <w:rFonts w:ascii="Cambria Math" w:hAnsi="Cambria Math"/>
                <w:lang w:val="en-US"/>
              </w:rPr>
            </m:ctrlPr>
          </m:sSubPr>
          <m:e>
            <m:r>
              <w:rPr>
                <w:rFonts w:ascii="Cambria Math" w:hAnsi="Cambria Math"/>
                <w:lang w:val="en-US"/>
              </w:rPr>
              <m:t>O</m:t>
            </m:r>
          </m:e>
          <m:sub>
            <m:r>
              <m:rPr>
                <m:sty m:val="p"/>
              </m:rPr>
              <w:rPr>
                <w:rFonts w:ascii="Cambria Math" w:hAnsi="Cambria Math"/>
              </w:rPr>
              <m:t>отзывы</m:t>
            </m:r>
          </m:sub>
        </m:sSub>
      </m:oMath>
      <w:r>
        <w:t xml:space="preserve"> –</w:t>
      </w:r>
      <w:r w:rsidRPr="002A4F6C">
        <w:t xml:space="preserve"> </w:t>
      </w:r>
      <w:r w:rsidR="00E477A6">
        <w:t xml:space="preserve">оценки </w:t>
      </w:r>
      <w:r w:rsidRPr="002A4F6C">
        <w:t>участников</w:t>
      </w:r>
      <w:r>
        <w:t xml:space="preserve">, </w:t>
      </w:r>
      <m:oMath>
        <m:sSub>
          <m:sSubPr>
            <m:ctrlPr>
              <w:rPr>
                <w:rFonts w:ascii="Cambria Math" w:hAnsi="Cambria Math"/>
                <w:lang w:val="en-US"/>
              </w:rPr>
            </m:ctrlPr>
          </m:sSubPr>
          <m:e>
            <m:r>
              <w:rPr>
                <w:rFonts w:ascii="Cambria Math" w:hAnsi="Cambria Math"/>
                <w:lang w:val="en-US"/>
              </w:rPr>
              <m:t>O</m:t>
            </m:r>
          </m:e>
          <m:sub>
            <m:r>
              <m:rPr>
                <m:sty m:val="p"/>
              </m:rPr>
              <w:rPr>
                <w:rFonts w:ascii="Cambria Math" w:hAnsi="Cambria Math"/>
              </w:rPr>
              <m:t>отчетность</m:t>
            </m:r>
          </m:sub>
        </m:sSub>
      </m:oMath>
      <w:r>
        <w:t xml:space="preserve"> – с</w:t>
      </w:r>
      <w:r w:rsidRPr="002A4F6C">
        <w:t>татистика отчетности</w:t>
      </w:r>
      <w:r>
        <w:t xml:space="preserve">, </w:t>
      </w:r>
      <m:oMath>
        <m:sSub>
          <m:sSubPr>
            <m:ctrlPr>
              <w:rPr>
                <w:rFonts w:ascii="Cambria Math" w:hAnsi="Cambria Math"/>
                <w:lang w:val="en-US"/>
              </w:rPr>
            </m:ctrlPr>
          </m:sSubPr>
          <m:e>
            <m:r>
              <w:rPr>
                <w:rFonts w:ascii="Cambria Math" w:hAnsi="Cambria Math"/>
                <w:lang w:val="en-US"/>
              </w:rPr>
              <m:t>O</m:t>
            </m:r>
          </m:e>
          <m:sub>
            <m:r>
              <m:rPr>
                <m:sty m:val="p"/>
              </m:rPr>
              <w:rPr>
                <w:rFonts w:ascii="Cambria Math" w:hAnsi="Cambria Math"/>
              </w:rPr>
              <m:t>репозиторий</m:t>
            </m:r>
          </m:sub>
        </m:sSub>
      </m:oMath>
      <w:r>
        <w:t xml:space="preserve"> – с</w:t>
      </w:r>
      <w:r w:rsidRPr="002A4F6C">
        <w:t>татистика репозитория</w:t>
      </w:r>
      <w:r>
        <w:t>.</w:t>
      </w:r>
    </w:p>
    <w:p w14:paraId="46D7DD27" w14:textId="4445D865" w:rsidR="00BB64CC" w:rsidRDefault="006B4B45" w:rsidP="00117D04">
      <w:pPr>
        <w:pStyle w:val="MainText"/>
        <w:spacing w:before="240"/>
      </w:pPr>
      <w:r>
        <w:rPr>
          <w:b/>
          <w:bCs/>
        </w:rPr>
        <w:lastRenderedPageBreak/>
        <w:t>С</w:t>
      </w:r>
      <w:r w:rsidR="003C1D8F" w:rsidRPr="006B4B45">
        <w:rPr>
          <w:b/>
          <w:bCs/>
        </w:rPr>
        <w:t>татистика ведения трекера</w:t>
      </w:r>
      <w:r>
        <w:rPr>
          <w:b/>
          <w:bCs/>
        </w:rPr>
        <w:t xml:space="preserve"> </w:t>
      </w:r>
      <m:oMath>
        <m:sSub>
          <m:sSubPr>
            <m:ctrlPr>
              <w:rPr>
                <w:rFonts w:ascii="Cambria Math" w:hAnsi="Cambria Math"/>
                <w:i/>
              </w:rPr>
            </m:ctrlPr>
          </m:sSubPr>
          <m:e>
            <m:r>
              <w:rPr>
                <w:rFonts w:ascii="Cambria Math" w:hAnsi="Cambria Math"/>
              </w:rPr>
              <m:t>O</m:t>
            </m:r>
          </m:e>
          <m:sub>
            <m:r>
              <w:rPr>
                <w:rFonts w:ascii="Cambria Math" w:hAnsi="Cambria Math"/>
              </w:rPr>
              <m:t>трекер</m:t>
            </m:r>
          </m:sub>
        </m:sSub>
      </m:oMath>
      <w:r>
        <w:t xml:space="preserve"> </w:t>
      </w:r>
      <w:r w:rsidR="003C1D8F">
        <w:t xml:space="preserve">(выставления часов </w:t>
      </w:r>
      <w:r w:rsidR="001728B0">
        <w:t>участникам</w:t>
      </w:r>
      <w:r w:rsidR="003C1D8F">
        <w:t>)</w:t>
      </w:r>
      <w:r w:rsidR="007F6610" w:rsidRPr="007F6610">
        <w:t>.</w:t>
      </w:r>
    </w:p>
    <w:p w14:paraId="401142EC" w14:textId="2A9C3CDE" w:rsidR="007F6610" w:rsidRDefault="007F6610" w:rsidP="00594509">
      <w:pPr>
        <w:pStyle w:val="MainText"/>
      </w:pPr>
      <w:r>
        <w:t>Данная метрика высчитывается следующим образом:</w:t>
      </w:r>
    </w:p>
    <w:p w14:paraId="2E03C738" w14:textId="0ABC110A" w:rsidR="008C663D" w:rsidRPr="008C663D" w:rsidRDefault="00000000" w:rsidP="00BB64CC">
      <w:pPr>
        <w:pStyle w:val="Caption"/>
      </w:pPr>
      <m:oMathPara>
        <m:oMath>
          <m:sSub>
            <m:sSubPr>
              <m:ctrlPr>
                <w:rPr>
                  <w:rFonts w:ascii="Cambria Math" w:hAnsi="Cambria Math"/>
                  <w:i/>
                </w:rPr>
              </m:ctrlPr>
            </m:sSubPr>
            <m:e>
              <m:r>
                <w:rPr>
                  <w:rFonts w:ascii="Cambria Math" w:hAnsi="Cambria Math"/>
                </w:rPr>
                <m:t>O</m:t>
              </m:r>
            </m:e>
            <m:sub>
              <m:r>
                <w:rPr>
                  <w:rFonts w:ascii="Cambria Math" w:hAnsi="Cambria Math"/>
                </w:rPr>
                <m:t>трекер</m:t>
              </m:r>
            </m:sub>
          </m:sSub>
          <m:r>
            <w:rPr>
              <w:rFonts w:ascii="Cambria Math" w:hAnsi="Cambria Math"/>
            </w:rPr>
            <m:t>=</m:t>
          </m:r>
          <m:f>
            <m:fPr>
              <m:ctrlPr>
                <w:rPr>
                  <w:rFonts w:ascii="Cambria Math" w:hAnsi="Cambria Math"/>
                </w:rPr>
              </m:ctrlPr>
            </m:fPr>
            <m:num>
              <m:r>
                <m:rPr>
                  <m:sty m:val="p"/>
                </m:rPr>
                <w:rPr>
                  <w:rFonts w:ascii="Cambria Math" w:hAnsi="Cambria Math"/>
                </w:rPr>
                <m:t>Количество участников с зачтенными часами</m:t>
              </m:r>
            </m:num>
            <m:den>
              <m:r>
                <m:rPr>
                  <m:sty m:val="p"/>
                </m:rPr>
                <w:rPr>
                  <w:rFonts w:ascii="Cambria Math" w:hAnsi="Cambria Math"/>
                </w:rPr>
                <m:t>Всего участников в проекте</m:t>
              </m:r>
            </m:den>
          </m:f>
        </m:oMath>
      </m:oMathPara>
    </w:p>
    <w:p w14:paraId="6558895C" w14:textId="3F3E6F8C" w:rsidR="003A1CC2" w:rsidRPr="00C235AA" w:rsidRDefault="008C663D" w:rsidP="003A1CC2">
      <w:pPr>
        <w:pStyle w:val="MainText"/>
      </w:pPr>
      <w:r>
        <w:t xml:space="preserve">Если </w:t>
      </w:r>
      <w:r w:rsidRPr="00BB64CC">
        <w:t>руководитель</w:t>
      </w:r>
      <w:r>
        <w:t xml:space="preserve"> проекта </w:t>
      </w:r>
      <w:r w:rsidR="003F21F5">
        <w:t xml:space="preserve">в течение цикла </w:t>
      </w:r>
      <w:r>
        <w:t>в трекере выставил хотя бы один час участнику проекта, то количество участников с зачтенными часами увеличивается.</w:t>
      </w:r>
      <w:r w:rsidR="003A1CC2" w:rsidRPr="003A1CC2">
        <w:t xml:space="preserve"> </w:t>
      </w:r>
      <w:r w:rsidR="003A1CC2">
        <w:t xml:space="preserve">Например, в команде 3 участника. Руководитель выставил первому 2 часа, второму – 5 часов, а третьему – ничего. </w:t>
      </w:r>
      <w:r w:rsidR="00E66377">
        <w:t>Тогда посчитаем данную метрику п</w:t>
      </w:r>
      <w:r w:rsidR="003A1CC2">
        <w:t xml:space="preserve">о формуле: </w:t>
      </w:r>
      <m:oMath>
        <m:sSub>
          <m:sSubPr>
            <m:ctrlPr>
              <w:rPr>
                <w:rFonts w:ascii="Cambria Math" w:hAnsi="Cambria Math"/>
                <w:i/>
              </w:rPr>
            </m:ctrlPr>
          </m:sSubPr>
          <m:e>
            <m:r>
              <w:rPr>
                <w:rFonts w:ascii="Cambria Math" w:hAnsi="Cambria Math"/>
              </w:rPr>
              <m:t>O</m:t>
            </m:r>
          </m:e>
          <m:sub>
            <m:r>
              <w:rPr>
                <w:rFonts w:ascii="Cambria Math" w:hAnsi="Cambria Math"/>
              </w:rPr>
              <m:t>трекер</m:t>
            </m:r>
          </m:sub>
        </m:sSub>
        <m:r>
          <w:rPr>
            <w:rFonts w:ascii="Cambria Math" w:hAnsi="Cambria Math"/>
          </w:rPr>
          <m:t>=</m:t>
        </m:r>
        <m:f>
          <m:fPr>
            <m:type m:val="lin"/>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≈0.67</m:t>
        </m:r>
      </m:oMath>
      <w:r w:rsidR="003A1CC2" w:rsidRPr="003A1CC2">
        <w:t>.</w:t>
      </w:r>
    </w:p>
    <w:p w14:paraId="0A2FDF45" w14:textId="5AB0863B" w:rsidR="00E31734" w:rsidRDefault="00011385" w:rsidP="00F45EBD">
      <w:pPr>
        <w:pStyle w:val="MainText"/>
        <w:spacing w:before="240"/>
      </w:pPr>
      <w:r>
        <w:rPr>
          <w:b/>
          <w:bCs/>
        </w:rPr>
        <w:t>Отзыв</w:t>
      </w:r>
      <w:r w:rsidR="006A02A0">
        <w:rPr>
          <w:b/>
          <w:bCs/>
        </w:rPr>
        <w:t>ы</w:t>
      </w:r>
      <w:r w:rsidR="009502E6">
        <w:rPr>
          <w:b/>
          <w:bCs/>
        </w:rPr>
        <w:t xml:space="preserve"> об</w:t>
      </w:r>
      <w:r w:rsidR="00E31734" w:rsidRPr="006B4B45">
        <w:rPr>
          <w:b/>
          <w:bCs/>
        </w:rPr>
        <w:t xml:space="preserve"> участник</w:t>
      </w:r>
      <w:r w:rsidR="009502E6">
        <w:rPr>
          <w:b/>
          <w:bCs/>
        </w:rPr>
        <w:t xml:space="preserve">ах </w:t>
      </w:r>
      <m:oMath>
        <m:sSub>
          <m:sSubPr>
            <m:ctrlPr>
              <w:rPr>
                <w:rFonts w:ascii="Cambria Math" w:hAnsi="Cambria Math"/>
                <w:lang w:val="en-US"/>
              </w:rPr>
            </m:ctrlPr>
          </m:sSubPr>
          <m:e>
            <m:r>
              <w:rPr>
                <w:rFonts w:ascii="Cambria Math" w:hAnsi="Cambria Math"/>
                <w:lang w:val="en-US"/>
              </w:rPr>
              <m:t>O</m:t>
            </m:r>
          </m:e>
          <m:sub>
            <m:r>
              <m:rPr>
                <m:sty m:val="p"/>
              </m:rPr>
              <w:rPr>
                <w:rFonts w:ascii="Cambria Math" w:hAnsi="Cambria Math"/>
              </w:rPr>
              <m:t>отзывы</m:t>
            </m:r>
          </m:sub>
        </m:sSub>
      </m:oMath>
      <w:r w:rsidR="002043E4" w:rsidRPr="00C9647B">
        <w:t>.</w:t>
      </w:r>
    </w:p>
    <w:p w14:paraId="5925B7F9" w14:textId="19B38BA6" w:rsidR="00E31734" w:rsidRDefault="00E31734" w:rsidP="006B4B45">
      <w:pPr>
        <w:pStyle w:val="MainText"/>
      </w:pPr>
      <w:r w:rsidRPr="00E31734">
        <w:t>Данная метрика высчитывается следующим образом:</w:t>
      </w:r>
    </w:p>
    <w:p w14:paraId="1D66356A" w14:textId="4794C941" w:rsidR="002043E4" w:rsidRPr="007C4353" w:rsidRDefault="00000000" w:rsidP="002043E4">
      <w:pPr>
        <w:pStyle w:val="Caption"/>
      </w:pPr>
      <m:oMathPara>
        <m:oMath>
          <m:sSub>
            <m:sSubPr>
              <m:ctrlPr>
                <w:rPr>
                  <w:rFonts w:ascii="Cambria Math" w:hAnsi="Cambria Math"/>
                  <w:i/>
                  <w:lang w:val="en-US"/>
                </w:rPr>
              </m:ctrlPr>
            </m:sSubPr>
            <m:e>
              <m:r>
                <w:rPr>
                  <w:rFonts w:ascii="Cambria Math" w:hAnsi="Cambria Math"/>
                  <w:lang w:val="en-US"/>
                </w:rPr>
                <m:t>O</m:t>
              </m:r>
            </m:e>
            <m:sub>
              <m:r>
                <w:rPr>
                  <w:rFonts w:ascii="Cambria Math" w:hAnsi="Cambria Math"/>
                </w:rPr>
                <m:t>отзывы</m:t>
              </m:r>
            </m:sub>
          </m:sSub>
          <m:r>
            <w:rPr>
              <w:rFonts w:ascii="Cambria Math" w:hAnsi="Cambria Math"/>
              <w:lang w:val="en-US"/>
            </w:rPr>
            <m:t>=</m:t>
          </m:r>
          <m:f>
            <m:fPr>
              <m:ctrlPr>
                <w:rPr>
                  <w:rFonts w:ascii="Cambria Math" w:hAnsi="Cambria Math"/>
                </w:rPr>
              </m:ctrlPr>
            </m:fPr>
            <m:num>
              <m:r>
                <m:rPr>
                  <m:sty m:val="p"/>
                </m:rPr>
                <w:rPr>
                  <w:rFonts w:ascii="Cambria Math" w:hAnsi="Cambria Math"/>
                </w:rPr>
                <m:t>Количество участников с заполненными отзывами и оценками</m:t>
              </m:r>
            </m:num>
            <m:den>
              <m:r>
                <m:rPr>
                  <m:sty m:val="p"/>
                </m:rPr>
                <w:rPr>
                  <w:rFonts w:ascii="Cambria Math" w:hAnsi="Cambria Math"/>
                </w:rPr>
                <m:t>Всего участников в проекте</m:t>
              </m:r>
            </m:den>
          </m:f>
        </m:oMath>
      </m:oMathPara>
    </w:p>
    <w:p w14:paraId="7AE713F3" w14:textId="664598C6" w:rsidR="0099200E" w:rsidRPr="0099200E" w:rsidRDefault="0099200E" w:rsidP="0099200E">
      <w:pPr>
        <w:pStyle w:val="MainText"/>
      </w:pPr>
      <w:r>
        <w:t xml:space="preserve">Если </w:t>
      </w:r>
      <w:r w:rsidRPr="00BB64CC">
        <w:t>руководитель</w:t>
      </w:r>
      <w:r>
        <w:t xml:space="preserve"> проекта </w:t>
      </w:r>
      <w:r w:rsidR="003F21F5">
        <w:t xml:space="preserve">в течение цикла </w:t>
      </w:r>
      <w:r>
        <w:t>заполнил поле «</w:t>
      </w:r>
      <w:r w:rsidR="00B73AEC">
        <w:t xml:space="preserve">Отзывы </w:t>
      </w:r>
      <w:r w:rsidR="006A02A0">
        <w:t xml:space="preserve">об </w:t>
      </w:r>
      <w:r w:rsidR="00B73AEC">
        <w:t>участник</w:t>
      </w:r>
      <w:r w:rsidR="006A02A0">
        <w:t>ах</w:t>
      </w:r>
      <w:r>
        <w:t xml:space="preserve">» для участника, то количество </w:t>
      </w:r>
      <w:r w:rsidRPr="0099200E">
        <w:t xml:space="preserve">участников с заполненными </w:t>
      </w:r>
      <w:r w:rsidR="006A02A0">
        <w:t>отзывами и оценками</w:t>
      </w:r>
      <w:r>
        <w:t xml:space="preserve"> увеличивается.</w:t>
      </w:r>
      <w:r w:rsidR="002E0580">
        <w:t xml:space="preserve"> </w:t>
      </w:r>
      <w:r>
        <w:t>Например, в команде 3 участника. Руководитель заполнил поле «</w:t>
      </w:r>
      <w:r w:rsidR="006A02A0">
        <w:t>Отзывы об участниках</w:t>
      </w:r>
      <w:r>
        <w:t xml:space="preserve">» для первого участника, второго и третьего не заполнил. Тогда посчитаем данную метрику по формуле: </w:t>
      </w:r>
      <m:oMath>
        <m:sSub>
          <m:sSubPr>
            <m:ctrlPr>
              <w:rPr>
                <w:rFonts w:ascii="Cambria Math" w:hAnsi="Cambria Math"/>
                <w:i/>
              </w:rPr>
            </m:ctrlPr>
          </m:sSubPr>
          <m:e>
            <m:r>
              <w:rPr>
                <w:rFonts w:ascii="Cambria Math" w:hAnsi="Cambria Math"/>
              </w:rPr>
              <m:t>O</m:t>
            </m:r>
          </m:e>
          <m:sub>
            <m:r>
              <w:rPr>
                <w:rFonts w:ascii="Cambria Math" w:hAnsi="Cambria Math"/>
              </w:rPr>
              <m:t>трекер</m:t>
            </m:r>
          </m:sub>
        </m:sSub>
        <m:r>
          <w:rPr>
            <w:rFonts w:ascii="Cambria Math" w:hAnsi="Cambria Math"/>
          </w:rPr>
          <m:t>=</m:t>
        </m:r>
        <m:f>
          <m:fPr>
            <m:type m:val="lin"/>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≈0.33</m:t>
        </m:r>
      </m:oMath>
      <w:r w:rsidRPr="003A1CC2">
        <w:t>.</w:t>
      </w:r>
    </w:p>
    <w:p w14:paraId="3F1FA987" w14:textId="4ED1807D" w:rsidR="00E31734" w:rsidRDefault="00E31734" w:rsidP="00F45EBD">
      <w:pPr>
        <w:pStyle w:val="MainText"/>
        <w:spacing w:before="240"/>
      </w:pPr>
      <w:r w:rsidRPr="00253132">
        <w:rPr>
          <w:b/>
          <w:bCs/>
        </w:rPr>
        <w:t>Статистика отчетности</w:t>
      </w:r>
      <w:r w:rsidR="00253132">
        <w:t xml:space="preserve"> </w:t>
      </w:r>
      <m:oMath>
        <m:sSub>
          <m:sSubPr>
            <m:ctrlPr>
              <w:rPr>
                <w:rFonts w:ascii="Cambria Math" w:hAnsi="Cambria Math"/>
                <w:lang w:val="en-US"/>
              </w:rPr>
            </m:ctrlPr>
          </m:sSubPr>
          <m:e>
            <m:r>
              <w:rPr>
                <w:rFonts w:ascii="Cambria Math" w:hAnsi="Cambria Math"/>
                <w:lang w:val="en-US"/>
              </w:rPr>
              <m:t>O</m:t>
            </m:r>
          </m:e>
          <m:sub>
            <m:r>
              <m:rPr>
                <m:sty m:val="p"/>
              </m:rPr>
              <w:rPr>
                <w:rFonts w:ascii="Cambria Math" w:hAnsi="Cambria Math"/>
              </w:rPr>
              <m:t>отчетность</m:t>
            </m:r>
          </m:sub>
        </m:sSub>
      </m:oMath>
      <w:r w:rsidR="00253132">
        <w:t>.</w:t>
      </w:r>
    </w:p>
    <w:p w14:paraId="614AA601" w14:textId="77777777" w:rsidR="00253132" w:rsidRDefault="00253132" w:rsidP="00253132">
      <w:pPr>
        <w:pStyle w:val="MainText"/>
      </w:pPr>
      <w:r w:rsidRPr="00E31734">
        <w:t>Данная метрика высчитывается следующим образом:</w:t>
      </w:r>
    </w:p>
    <w:p w14:paraId="2F6F5C2C" w14:textId="4BA51568" w:rsidR="00253132" w:rsidRPr="002E7B5B" w:rsidRDefault="00000000" w:rsidP="00253132">
      <w:pPr>
        <w:pStyle w:val="Caption"/>
        <w:rPr>
          <w:i/>
        </w:rPr>
      </w:pPr>
      <m:oMathPara>
        <m:oMath>
          <m:sSub>
            <m:sSubPr>
              <m:ctrlPr>
                <w:rPr>
                  <w:rFonts w:ascii="Cambria Math" w:hAnsi="Cambria Math"/>
                  <w:lang w:val="en-US"/>
                </w:rPr>
              </m:ctrlPr>
            </m:sSubPr>
            <m:e>
              <m:r>
                <w:rPr>
                  <w:rFonts w:ascii="Cambria Math" w:hAnsi="Cambria Math"/>
                  <w:lang w:val="en-US"/>
                </w:rPr>
                <m:t>O</m:t>
              </m:r>
            </m:e>
            <m:sub>
              <m:r>
                <m:rPr>
                  <m:sty m:val="p"/>
                </m:rPr>
                <w:rPr>
                  <w:rFonts w:ascii="Cambria Math" w:hAnsi="Cambria Math"/>
                </w:rPr>
                <m:t>отчетность</m:t>
              </m:r>
            </m:sub>
          </m:sSub>
          <m:r>
            <w:rPr>
              <w:rFonts w:ascii="Cambria Math" w:hAnsi="Cambria Math"/>
              <w:lang w:val="en-US"/>
            </w:rPr>
            <m:t>=</m:t>
          </m:r>
          <m:r>
            <w:rPr>
              <w:rFonts w:ascii="Cambria Math" w:hAnsi="Cambria Math"/>
            </w:rPr>
            <m:t>0.5</m:t>
          </m:r>
          <m:r>
            <w:rPr>
              <w:rFonts w:ascii="Cambria Math" w:hAnsi="Cambria Math"/>
              <w:lang w:val="en-US"/>
            </w:rPr>
            <m:t>⋅</m:t>
          </m:r>
          <m:r>
            <w:rPr>
              <w:rFonts w:ascii="Cambria Math" w:hAnsi="Cambria Math"/>
            </w:rPr>
            <m:t>Планируемые результаты+0.5</m:t>
          </m:r>
          <m:r>
            <w:rPr>
              <w:rFonts w:ascii="Cambria Math" w:hAnsi="Cambria Math"/>
              <w:lang w:val="en-US"/>
            </w:rPr>
            <m:t>⋅</m:t>
          </m:r>
          <m:r>
            <w:rPr>
              <w:rFonts w:ascii="Cambria Math" w:hAnsi="Cambria Math"/>
            </w:rPr>
            <m:t>Итоги цикла</m:t>
          </m:r>
        </m:oMath>
      </m:oMathPara>
    </w:p>
    <w:p w14:paraId="1A2671C5" w14:textId="710EF607" w:rsidR="002E7B5B" w:rsidRPr="0099200E" w:rsidRDefault="002E7B5B" w:rsidP="002E7B5B">
      <w:pPr>
        <w:pStyle w:val="MainText"/>
      </w:pPr>
      <w:r>
        <w:t xml:space="preserve">Если </w:t>
      </w:r>
      <w:r w:rsidRPr="00BB64CC">
        <w:t>руководитель</w:t>
      </w:r>
      <w:r>
        <w:t xml:space="preserve"> проекта </w:t>
      </w:r>
      <w:r w:rsidR="003F21F5">
        <w:t xml:space="preserve">в течение цикла </w:t>
      </w:r>
      <w:r>
        <w:t>заполнил поле «</w:t>
      </w:r>
      <w:r w:rsidR="002F0F24" w:rsidRPr="002F0F24">
        <w:t>Планируемые результаты</w:t>
      </w:r>
      <w:r>
        <w:t>»</w:t>
      </w:r>
      <w:r w:rsidR="002F0F24">
        <w:t xml:space="preserve"> или «Итоги цикла»</w:t>
      </w:r>
      <w:r>
        <w:t xml:space="preserve">, то </w:t>
      </w:r>
      <w:r w:rsidR="002F0F24">
        <w:t>это значение в формуле равно единице, иначе нулю</w:t>
      </w:r>
      <w:r>
        <w:t>. Например,</w:t>
      </w:r>
      <w:r w:rsidR="005B6A84">
        <w:t xml:space="preserve"> р</w:t>
      </w:r>
      <w:r>
        <w:t xml:space="preserve">уководитель заполнил поле </w:t>
      </w:r>
      <w:r>
        <w:lastRenderedPageBreak/>
        <w:t>«</w:t>
      </w:r>
      <w:r w:rsidR="005B6A84" w:rsidRPr="002F0F24">
        <w:t>Планируемые результаты</w:t>
      </w:r>
      <w:r>
        <w:t>»</w:t>
      </w:r>
      <w:r w:rsidR="005B6A84">
        <w:t>, но</w:t>
      </w:r>
      <w:r>
        <w:t xml:space="preserve"> не заполнил</w:t>
      </w:r>
      <w:r w:rsidR="005B6A84">
        <w:t xml:space="preserve"> «Итоги цикла»</w:t>
      </w:r>
      <w:r>
        <w:t xml:space="preserve">. Тогда посчитаем данную метрику по формуле: </w:t>
      </w:r>
      <m:oMath>
        <m:sSub>
          <m:sSubPr>
            <m:ctrlPr>
              <w:rPr>
                <w:rFonts w:ascii="Cambria Math" w:hAnsi="Cambria Math"/>
                <w:i/>
              </w:rPr>
            </m:ctrlPr>
          </m:sSubPr>
          <m:e>
            <m:r>
              <w:rPr>
                <w:rFonts w:ascii="Cambria Math" w:hAnsi="Cambria Math"/>
              </w:rPr>
              <m:t>O</m:t>
            </m:r>
          </m:e>
          <m:sub>
            <m:r>
              <w:rPr>
                <w:rFonts w:ascii="Cambria Math" w:hAnsi="Cambria Math"/>
              </w:rPr>
              <m:t>трекер</m:t>
            </m:r>
          </m:sub>
        </m:sSub>
        <m:r>
          <w:rPr>
            <w:rFonts w:ascii="Cambria Math" w:hAnsi="Cambria Math"/>
          </w:rPr>
          <m:t>=0.5⋅1+0.5⋅0=0.5</m:t>
        </m:r>
      </m:oMath>
      <w:r w:rsidRPr="003A1CC2">
        <w:t>.</w:t>
      </w:r>
    </w:p>
    <w:p w14:paraId="627F511A" w14:textId="5849B63F" w:rsidR="00E31734" w:rsidRDefault="008331F6" w:rsidP="00F45EBD">
      <w:pPr>
        <w:pStyle w:val="MainText"/>
        <w:spacing w:before="240"/>
      </w:pPr>
      <w:r w:rsidRPr="00E31734">
        <w:rPr>
          <w:b/>
          <w:bCs/>
        </w:rPr>
        <w:t>Статистика репозитория</w:t>
      </w:r>
      <w:r>
        <w:rPr>
          <w:b/>
          <w:bCs/>
        </w:rPr>
        <w:t xml:space="preserve"> </w:t>
      </w:r>
      <m:oMath>
        <m:sSub>
          <m:sSubPr>
            <m:ctrlPr>
              <w:rPr>
                <w:rFonts w:ascii="Cambria Math" w:hAnsi="Cambria Math"/>
                <w:lang w:val="en-US"/>
              </w:rPr>
            </m:ctrlPr>
          </m:sSubPr>
          <m:e>
            <m:r>
              <w:rPr>
                <w:rFonts w:ascii="Cambria Math" w:hAnsi="Cambria Math"/>
                <w:lang w:val="en-US"/>
              </w:rPr>
              <m:t>O</m:t>
            </m:r>
          </m:e>
          <m:sub>
            <m:r>
              <m:rPr>
                <m:sty m:val="p"/>
              </m:rPr>
              <w:rPr>
                <w:rFonts w:ascii="Cambria Math" w:hAnsi="Cambria Math"/>
              </w:rPr>
              <m:t>репозиторий</m:t>
            </m:r>
          </m:sub>
        </m:sSub>
      </m:oMath>
      <w:r>
        <w:t>.</w:t>
      </w:r>
    </w:p>
    <w:p w14:paraId="1E538CD5" w14:textId="77777777" w:rsidR="008331F6" w:rsidRDefault="008331F6" w:rsidP="008331F6">
      <w:pPr>
        <w:pStyle w:val="MainText"/>
      </w:pPr>
      <w:r w:rsidRPr="00E31734">
        <w:t>Данная метрика высчитывается следующим образом:</w:t>
      </w:r>
    </w:p>
    <w:p w14:paraId="064E7E3B" w14:textId="6B1C0309" w:rsidR="008331F6" w:rsidRPr="00A22621" w:rsidRDefault="00000000" w:rsidP="008331F6">
      <w:pPr>
        <w:pStyle w:val="Caption"/>
        <w:rPr>
          <w:i/>
          <w:lang w:val="en-US"/>
        </w:rPr>
      </w:pPr>
      <m:oMathPara>
        <m:oMath>
          <m:sSub>
            <m:sSubPr>
              <m:ctrlPr>
                <w:rPr>
                  <w:rFonts w:ascii="Cambria Math" w:hAnsi="Cambria Math"/>
                  <w:lang w:val="en-US"/>
                </w:rPr>
              </m:ctrlPr>
            </m:sSubPr>
            <m:e>
              <m:r>
                <w:rPr>
                  <w:rFonts w:ascii="Cambria Math" w:hAnsi="Cambria Math"/>
                  <w:lang w:val="en-US"/>
                </w:rPr>
                <m:t>O</m:t>
              </m:r>
            </m:e>
            <m:sub>
              <m:r>
                <m:rPr>
                  <m:sty m:val="p"/>
                </m:rPr>
                <w:rPr>
                  <w:rFonts w:ascii="Cambria Math" w:hAnsi="Cambria Math"/>
                </w:rPr>
                <m:t>отчетность</m:t>
              </m:r>
            </m:sub>
          </m:sSub>
          <m:r>
            <w:rPr>
              <w:rFonts w:ascii="Cambria Math" w:hAnsi="Cambria Math"/>
              <w:lang w:val="en-US"/>
            </w:rPr>
            <m:t>=</m:t>
          </m:r>
          <m:r>
            <w:rPr>
              <w:rFonts w:ascii="Cambria Math" w:hAnsi="Cambria Math"/>
            </w:rPr>
            <m:t xml:space="preserve">Есть ли коммит в </m:t>
          </m:r>
          <m:r>
            <w:rPr>
              <w:rFonts w:ascii="Cambria Math" w:hAnsi="Cambria Math"/>
              <w:lang w:val="en-US"/>
            </w:rPr>
            <m:t>GitLab?</m:t>
          </m:r>
        </m:oMath>
      </m:oMathPara>
    </w:p>
    <w:p w14:paraId="3CCD97B3" w14:textId="6873D64C" w:rsidR="008331F6" w:rsidRDefault="003F21F5" w:rsidP="008331F6">
      <w:pPr>
        <w:pStyle w:val="MainText"/>
      </w:pPr>
      <w:r>
        <w:t xml:space="preserve">Если </w:t>
      </w:r>
      <w:r w:rsidR="006C5FB6">
        <w:t xml:space="preserve">любой </w:t>
      </w:r>
      <w:r>
        <w:t>участник проекта в течение цикла сделал хотя бы один коммит в репозитории, то метрика считается выполненной, т.е. равной единице</w:t>
      </w:r>
      <w:r w:rsidR="004D450B">
        <w:t>, в противном случае нулю</w:t>
      </w:r>
      <w:r>
        <w:t>.</w:t>
      </w:r>
    </w:p>
    <w:p w14:paraId="3DD886F3" w14:textId="546A4178" w:rsidR="00BE0614" w:rsidRDefault="005209D6" w:rsidP="003B21B5">
      <w:pPr>
        <w:pStyle w:val="MainText"/>
        <w:spacing w:before="240"/>
        <w:rPr>
          <w:b/>
          <w:bCs/>
          <w:sz w:val="30"/>
          <w:szCs w:val="30"/>
        </w:rPr>
      </w:pPr>
      <w:r>
        <w:t>Все указанные метрики должны вычисляться в течение цикла, и все изменения значений метрик должны немедленно отображаться на диаграмме цикла.</w:t>
      </w:r>
      <w:r w:rsidR="00BE0614">
        <w:br w:type="page"/>
      </w:r>
    </w:p>
    <w:p w14:paraId="4F792567" w14:textId="0DB8D742" w:rsidR="00F03EEC" w:rsidRDefault="003A279B" w:rsidP="00D02B7A">
      <w:pPr>
        <w:pStyle w:val="Heading4"/>
      </w:pPr>
      <w:r>
        <w:lastRenderedPageBreak/>
        <w:t>Содержание</w:t>
      </w:r>
      <w:r w:rsidR="00F03EEC">
        <w:t xml:space="preserve"> (Руководитель)</w:t>
      </w:r>
    </w:p>
    <w:p w14:paraId="6A0DB57A" w14:textId="4FF23FB2" w:rsidR="007B3315" w:rsidRDefault="007B3315" w:rsidP="007B3315">
      <w:pPr>
        <w:pStyle w:val="MainText"/>
      </w:pPr>
      <w:r>
        <w:t>У следующих ролей в разделе «Циклы и оценки»:</w:t>
      </w:r>
    </w:p>
    <w:p w14:paraId="11E381B3" w14:textId="77777777" w:rsidR="00F03EEC" w:rsidRDefault="00F03EEC" w:rsidP="00F03EEC">
      <w:pPr>
        <w:pStyle w:val="UnorderedList"/>
      </w:pPr>
      <w:r>
        <w:t>Проектный офис;</w:t>
      </w:r>
    </w:p>
    <w:p w14:paraId="5FF36E4B" w14:textId="77777777" w:rsidR="00F03EEC" w:rsidRDefault="00F03EEC" w:rsidP="00F03EEC">
      <w:pPr>
        <w:pStyle w:val="UnorderedList"/>
      </w:pPr>
      <w:r>
        <w:t>Руководитель данного проекта.</w:t>
      </w:r>
    </w:p>
    <w:p w14:paraId="18DB0AEA" w14:textId="77777777" w:rsidR="00F03EEC" w:rsidRPr="00F15BA8" w:rsidRDefault="00F03EEC" w:rsidP="00F03EEC">
      <w:pPr>
        <w:pStyle w:val="MainText"/>
      </w:pPr>
      <w:r>
        <w:t xml:space="preserve">есть дополнительный функционал, который включает в себя </w:t>
      </w:r>
      <w:r w:rsidRPr="00D0234D">
        <w:t xml:space="preserve">возможность </w:t>
      </w:r>
      <w:r>
        <w:t>редактирования</w:t>
      </w:r>
      <w:r w:rsidRPr="00D0234D">
        <w:t xml:space="preserve"> все</w:t>
      </w:r>
      <w:r>
        <w:t>х</w:t>
      </w:r>
      <w:r w:rsidRPr="00D0234D">
        <w:t xml:space="preserve"> текстовы</w:t>
      </w:r>
      <w:r>
        <w:t xml:space="preserve">х </w:t>
      </w:r>
      <w:r w:rsidRPr="00D0234D">
        <w:t>и функциональны</w:t>
      </w:r>
      <w:r>
        <w:t>х</w:t>
      </w:r>
      <w:r w:rsidRPr="00D0234D">
        <w:t xml:space="preserve"> блок</w:t>
      </w:r>
      <w:r>
        <w:t>ов</w:t>
      </w:r>
      <w:r w:rsidRPr="00D0234D">
        <w:t>.</w:t>
      </w:r>
    </w:p>
    <w:p w14:paraId="2E631705" w14:textId="6F9C4200" w:rsidR="00225971" w:rsidRDefault="00225971" w:rsidP="00225971">
      <w:pPr>
        <w:pStyle w:val="MainText"/>
      </w:pPr>
      <w:r w:rsidRPr="00D1084B">
        <w:rPr>
          <w:u w:val="single"/>
        </w:rPr>
        <w:t>Тултипы</w:t>
      </w:r>
      <w:r w:rsidRPr="00D1084B">
        <w:t xml:space="preserve"> </w:t>
      </w:r>
      <w:hyperlink w:anchor="_Глоссарий" w:history="1">
        <w:r w:rsidRPr="00D1084B">
          <w:rPr>
            <w:rStyle w:val="Hyperlink"/>
          </w:rPr>
          <w:t>(см. Глоссарий)</w:t>
        </w:r>
      </w:hyperlink>
      <w:r w:rsidRPr="00D1084B">
        <w:t xml:space="preserve"> в данном разделе отображаются только в режиме редактирования у ролей, перечисленных выше.</w:t>
      </w:r>
    </w:p>
    <w:p w14:paraId="61248FD2" w14:textId="7F9DFEBC" w:rsidR="00AC62B7" w:rsidRDefault="00AC62B7" w:rsidP="00C47CFE">
      <w:pPr>
        <w:pStyle w:val="MainText"/>
      </w:pPr>
      <w:r>
        <w:t>Чтобы отредактировать блоки, пользователю необходимо нажать на кнопку «Редактировать». После этого перед ним появится поле для редактирования. У остальных пользователей доступ и видимость кнопки отсутствует.</w:t>
      </w:r>
    </w:p>
    <w:p w14:paraId="3B1FBDE9" w14:textId="1A000726" w:rsidR="00AC62B7" w:rsidRDefault="00AC62B7" w:rsidP="003A6467">
      <w:pPr>
        <w:pStyle w:val="MainText"/>
      </w:pPr>
      <w:r>
        <w:t>Пользователю доступны следующие возможности:</w:t>
      </w:r>
    </w:p>
    <w:p w14:paraId="0E1EFEF8" w14:textId="0ABA5224" w:rsidR="00AC62B7" w:rsidRDefault="00AC62B7" w:rsidP="00AC62B7">
      <w:pPr>
        <w:pStyle w:val="UnorderedList"/>
      </w:pPr>
      <w:r>
        <w:t>Настройка длительности цикла;</w:t>
      </w:r>
    </w:p>
    <w:p w14:paraId="28EDF00B" w14:textId="20C63ABE" w:rsidR="00AC62B7" w:rsidRDefault="00AC62B7" w:rsidP="00AC62B7">
      <w:pPr>
        <w:pStyle w:val="UnorderedList"/>
      </w:pPr>
      <w:r>
        <w:t>Заполнение текстовых полей</w:t>
      </w:r>
      <w:r w:rsidR="0095167A">
        <w:t xml:space="preserve"> («Планируемые результаты», «Итоги цикла», «Отзывы об участниках»)</w:t>
      </w:r>
      <w:r>
        <w:t>.</w:t>
      </w:r>
    </w:p>
    <w:p w14:paraId="5D77C36C" w14:textId="59987541" w:rsidR="0095167A" w:rsidRDefault="0095167A" w:rsidP="00AC62B7">
      <w:pPr>
        <w:pStyle w:val="UnorderedList"/>
      </w:pPr>
      <w:r>
        <w:t xml:space="preserve">Выставление оценок </w:t>
      </w:r>
      <w:r w:rsidR="00625B4B">
        <w:t>участникам за цикл</w:t>
      </w:r>
      <w:r>
        <w:t>.</w:t>
      </w:r>
    </w:p>
    <w:p w14:paraId="1634F21D" w14:textId="77777777" w:rsidR="00DD0215" w:rsidRDefault="00DD0215" w:rsidP="00EF1D7F">
      <w:pPr>
        <w:pStyle w:val="Heading5"/>
      </w:pPr>
      <w:r>
        <w:t>Настройка длительности цикла</w:t>
      </w:r>
    </w:p>
    <w:p w14:paraId="0838FCC2" w14:textId="56B1ED28" w:rsidR="00DD0215" w:rsidRDefault="00DD0215" w:rsidP="00DD0215">
      <w:pPr>
        <w:pStyle w:val="MainText"/>
      </w:pPr>
      <w:r w:rsidRPr="00A5290F">
        <w:t xml:space="preserve">Руководитель проекта может менять длительность цикла во время </w:t>
      </w:r>
      <w:r w:rsidR="007B5897">
        <w:t>вы</w:t>
      </w:r>
      <w:r w:rsidRPr="00A5290F">
        <w:t>полнения проекта.</w:t>
      </w:r>
      <w:r w:rsidR="007B5897">
        <w:t xml:space="preserve"> </w:t>
      </w:r>
      <w:r w:rsidR="007B5897" w:rsidRPr="00FB0882">
        <w:t xml:space="preserve">Выделены следующие </w:t>
      </w:r>
      <w:r w:rsidR="007B5897">
        <w:t>значения длительности цикла: 2, 4, 6, 8 недель.</w:t>
      </w:r>
      <w:r>
        <w:t xml:space="preserve"> </w:t>
      </w:r>
      <w:r w:rsidRPr="00A5290F">
        <w:t xml:space="preserve">Изменения вступают в силу с момента </w:t>
      </w:r>
      <w:r w:rsidR="007B5897">
        <w:t>начала следующего</w:t>
      </w:r>
      <w:r w:rsidRPr="00A5290F">
        <w:t xml:space="preserve"> цикла.</w:t>
      </w:r>
      <w:r w:rsidR="00C16396">
        <w:t xml:space="preserve"> После изменения длительности цикла новое значение </w:t>
      </w:r>
      <w:r w:rsidR="00F66C76">
        <w:t xml:space="preserve">отображается </w:t>
      </w:r>
      <w:r w:rsidR="00C16396">
        <w:t>на диаграмме циклов.</w:t>
      </w:r>
    </w:p>
    <w:p w14:paraId="245CF153" w14:textId="17B0803A" w:rsidR="007678A8" w:rsidRDefault="007678A8" w:rsidP="007678A8">
      <w:pPr>
        <w:pStyle w:val="MainText"/>
        <w:spacing w:before="240"/>
      </w:pPr>
      <w:r w:rsidRPr="00A32500">
        <w:rPr>
          <w:b/>
          <w:bCs/>
        </w:rPr>
        <w:lastRenderedPageBreak/>
        <w:t xml:space="preserve">Длительность цикла – </w:t>
      </w:r>
      <w:r w:rsidRPr="00A27549">
        <w:t xml:space="preserve">обязательная для выбора </w:t>
      </w:r>
      <w:r w:rsidRPr="00A27549">
        <w:rPr>
          <w:u w:val="single"/>
        </w:rPr>
        <w:t>радиокнопка</w:t>
      </w:r>
      <w:r w:rsidRPr="00A27549">
        <w:t xml:space="preserve"> </w:t>
      </w:r>
      <w:hyperlink w:anchor="_Глоссарий" w:history="1">
        <w:r w:rsidRPr="00FC33BE">
          <w:rPr>
            <w:rStyle w:val="Hyperlink"/>
          </w:rPr>
          <w:t>(см. Глоссарий)</w:t>
        </w:r>
      </w:hyperlink>
      <w:r w:rsidRPr="00A27549">
        <w:t>,</w:t>
      </w:r>
      <w:r>
        <w:t xml:space="preserve"> </w:t>
      </w:r>
      <w:r w:rsidRPr="0047767F">
        <w:t>содержащ</w:t>
      </w:r>
      <w:r>
        <w:t xml:space="preserve">ая </w:t>
      </w:r>
      <w:r w:rsidRPr="0047767F">
        <w:t xml:space="preserve">текстовое описание всех </w:t>
      </w:r>
      <w:r>
        <w:t>вариантов длительности</w:t>
      </w:r>
      <w:r w:rsidRPr="0047767F">
        <w:t xml:space="preserve"> </w:t>
      </w:r>
      <w:r>
        <w:t>цикла,</w:t>
      </w:r>
      <w:r w:rsidRPr="0047767F">
        <w:t xml:space="preserve"> доступны</w:t>
      </w:r>
      <w:r>
        <w:t>х</w:t>
      </w:r>
      <w:r w:rsidRPr="0047767F">
        <w:t xml:space="preserve"> пользователю для выбора.</w:t>
      </w:r>
    </w:p>
    <w:p w14:paraId="1CA2D3FF" w14:textId="252060E0" w:rsidR="007678A8" w:rsidRDefault="007678A8" w:rsidP="007678A8">
      <w:pPr>
        <w:pStyle w:val="MainText"/>
      </w:pPr>
      <w:r w:rsidRPr="00FB0882">
        <w:t xml:space="preserve">Выделены следующие </w:t>
      </w:r>
      <w:r>
        <w:t>значения длительности цикла: 2, 4, 6, 8 недель.</w:t>
      </w:r>
    </w:p>
    <w:p w14:paraId="34BF5674" w14:textId="0B4E8CEF" w:rsidR="007678A8" w:rsidRPr="00D71498" w:rsidRDefault="007678A8" w:rsidP="007678A8">
      <w:pPr>
        <w:pStyle w:val="MainText"/>
      </w:pPr>
      <w:r>
        <w:rPr>
          <w:u w:val="single"/>
        </w:rPr>
        <w:t>Тултип</w:t>
      </w:r>
      <w:r w:rsidRPr="00D71498">
        <w:t xml:space="preserve"> </w:t>
      </w:r>
      <w:hyperlink w:anchor="_Глоссарий" w:history="1">
        <w:r w:rsidRPr="00FC33BE">
          <w:rPr>
            <w:rStyle w:val="Hyperlink"/>
          </w:rPr>
          <w:t>(см. Глоссарий)</w:t>
        </w:r>
      </w:hyperlink>
      <w:r w:rsidRPr="00D71498">
        <w:t>:</w:t>
      </w:r>
    </w:p>
    <w:p w14:paraId="2B645F4F" w14:textId="77777777" w:rsidR="007678A8" w:rsidRPr="00D71498" w:rsidRDefault="007678A8" w:rsidP="007678A8">
      <w:pPr>
        <w:pStyle w:val="MainText"/>
        <w:rPr>
          <w:i/>
          <w:iCs/>
        </w:rPr>
      </w:pPr>
      <w:r w:rsidRPr="00D71498">
        <w:rPr>
          <w:i/>
          <w:iCs/>
        </w:rPr>
        <w:t xml:space="preserve">Вся работа над проектом в среднем длится от 6 до 9 месяцев. Это время разбивается на равные периоды: циклы. Цикл может длиться от 1 до </w:t>
      </w:r>
      <w:r>
        <w:rPr>
          <w:i/>
          <w:iCs/>
        </w:rPr>
        <w:t>8</w:t>
      </w:r>
      <w:r w:rsidRPr="00D71498">
        <w:rPr>
          <w:i/>
          <w:iCs/>
        </w:rPr>
        <w:t xml:space="preserve"> недель. Длительность цикла выбирается Вами в зависимости от способов промежуточного контроля. В начале цикла проект должен составить список задач, которые нужно выполнить к концу этого же цикла. Такой подход помогает равномерно распределить нагрузку на все время реализации проекта</w:t>
      </w:r>
    </w:p>
    <w:p w14:paraId="6619535B" w14:textId="2EEEB73B" w:rsidR="00050A89" w:rsidRDefault="00050A89" w:rsidP="00EF1D7F">
      <w:pPr>
        <w:pStyle w:val="Heading5"/>
        <w:rPr>
          <w:color w:val="FF0000"/>
        </w:rPr>
      </w:pPr>
      <w:r>
        <w:t>Заполнение текстовых полей</w:t>
      </w:r>
    </w:p>
    <w:p w14:paraId="27E11CC8" w14:textId="34A62D01" w:rsidR="000E60FC" w:rsidRDefault="00E82FD4" w:rsidP="000E60FC">
      <w:pPr>
        <w:pStyle w:val="MainText"/>
        <w:spacing w:before="240"/>
        <w:rPr>
          <w:rStyle w:val="Strong"/>
          <w:b w:val="0"/>
          <w:bCs w:val="0"/>
        </w:rPr>
      </w:pPr>
      <w:r w:rsidRPr="00E82FD4">
        <w:rPr>
          <w:b/>
          <w:bCs/>
        </w:rPr>
        <w:t xml:space="preserve">Планируемые результаты / Итоги цикла </w:t>
      </w:r>
      <w:r w:rsidR="000E60FC" w:rsidRPr="004A09FD">
        <w:t>–</w:t>
      </w:r>
      <w:r w:rsidR="000E60FC">
        <w:t xml:space="preserve"> </w:t>
      </w:r>
      <w:r w:rsidR="000E60FC">
        <w:rPr>
          <w:rStyle w:val="Strong"/>
          <w:b w:val="0"/>
          <w:bCs w:val="0"/>
        </w:rPr>
        <w:t xml:space="preserve">набор из динамических </w:t>
      </w:r>
      <w:r w:rsidR="000E60FC" w:rsidRPr="0054462D">
        <w:rPr>
          <w:rStyle w:val="Strong"/>
          <w:b w:val="0"/>
          <w:bCs w:val="0"/>
        </w:rPr>
        <w:t>текстовых блоков</w:t>
      </w:r>
      <w:r w:rsidR="000E60FC">
        <w:rPr>
          <w:rStyle w:val="Strong"/>
          <w:b w:val="0"/>
          <w:bCs w:val="0"/>
        </w:rPr>
        <w:t>, которые добавляются при помощи кнопки «Добавить».</w:t>
      </w:r>
    </w:p>
    <w:p w14:paraId="0219F1D6" w14:textId="0213133E" w:rsidR="000E60FC" w:rsidRDefault="000E60FC" w:rsidP="000E60FC">
      <w:pPr>
        <w:pStyle w:val="MainText"/>
      </w:pPr>
      <w:r w:rsidRPr="009E76E9">
        <w:rPr>
          <w:u w:val="single"/>
        </w:rPr>
        <w:t>Тултип</w:t>
      </w:r>
      <w:r w:rsidRPr="009E76E9">
        <w:t xml:space="preserve"> </w:t>
      </w:r>
      <w:hyperlink w:anchor="_Глоссарий" w:history="1">
        <w:r w:rsidRPr="009E76E9">
          <w:rPr>
            <w:rStyle w:val="Hyperlink"/>
          </w:rPr>
          <w:t>(см. Глоссарий)</w:t>
        </w:r>
      </w:hyperlink>
      <w:r w:rsidR="00A52D10">
        <w:t xml:space="preserve"> (</w:t>
      </w:r>
      <w:r w:rsidR="00A52D10" w:rsidRPr="00A52D10">
        <w:t>Планируемые результаты</w:t>
      </w:r>
      <w:r w:rsidR="00A52D10">
        <w:t>):</w:t>
      </w:r>
    </w:p>
    <w:p w14:paraId="565F4D2B" w14:textId="6166B348" w:rsidR="004C3EA8" w:rsidRPr="004C3EA8" w:rsidRDefault="004C3EA8" w:rsidP="000E60FC">
      <w:pPr>
        <w:pStyle w:val="MainText"/>
        <w:rPr>
          <w:i/>
          <w:iCs/>
        </w:rPr>
      </w:pPr>
      <w:r>
        <w:rPr>
          <w:i/>
          <w:iCs/>
        </w:rPr>
        <w:t>Укажите</w:t>
      </w:r>
      <w:r w:rsidRPr="004C3EA8">
        <w:rPr>
          <w:i/>
          <w:iCs/>
        </w:rPr>
        <w:t xml:space="preserve"> список задач, которые планируется выполнить в течение данного цикла, а также определите результаты, которых необходимо достичь</w:t>
      </w:r>
    </w:p>
    <w:p w14:paraId="7E89F01D" w14:textId="18C7A24A" w:rsidR="00DD0215" w:rsidRDefault="00DD0215" w:rsidP="00DD0215">
      <w:pPr>
        <w:pStyle w:val="MainText"/>
      </w:pPr>
      <w:r w:rsidRPr="009E76E9">
        <w:rPr>
          <w:u w:val="single"/>
        </w:rPr>
        <w:t>Тултип</w:t>
      </w:r>
      <w:r w:rsidRPr="009E76E9">
        <w:t xml:space="preserve"> </w:t>
      </w:r>
      <w:hyperlink w:anchor="_Глоссарий" w:history="1">
        <w:r w:rsidRPr="009E76E9">
          <w:rPr>
            <w:rStyle w:val="Hyperlink"/>
          </w:rPr>
          <w:t>(см. Глоссарий)</w:t>
        </w:r>
      </w:hyperlink>
      <w:r>
        <w:t xml:space="preserve"> (</w:t>
      </w:r>
      <w:r w:rsidRPr="00DD0215">
        <w:t>Итоги цикла</w:t>
      </w:r>
      <w:r>
        <w:t>):</w:t>
      </w:r>
    </w:p>
    <w:p w14:paraId="743083B3" w14:textId="2D1DBA91" w:rsidR="004C3EA8" w:rsidRPr="004C3EA8" w:rsidRDefault="0088016D" w:rsidP="00DD0215">
      <w:pPr>
        <w:pStyle w:val="MainText"/>
        <w:rPr>
          <w:i/>
          <w:iCs/>
        </w:rPr>
      </w:pPr>
      <w:r w:rsidRPr="001F75F5">
        <w:rPr>
          <w:i/>
          <w:iCs/>
        </w:rPr>
        <w:t xml:space="preserve">Укажите </w:t>
      </w:r>
      <w:r w:rsidR="004C3EA8" w:rsidRPr="004C3EA8">
        <w:rPr>
          <w:i/>
          <w:iCs/>
        </w:rPr>
        <w:t>список задач, которые были выполнены в течение данного цикла, а также достигнутые результаты</w:t>
      </w:r>
    </w:p>
    <w:p w14:paraId="3C663A12" w14:textId="77777777" w:rsidR="000E60FC" w:rsidRDefault="000E60FC" w:rsidP="000E60FC">
      <w:pPr>
        <w:pStyle w:val="MainText"/>
      </w:pPr>
      <w:r>
        <w:t>Данный раздел содержит:</w:t>
      </w:r>
    </w:p>
    <w:p w14:paraId="38CE90D1" w14:textId="319A1D82" w:rsidR="000E60FC" w:rsidRDefault="000E60FC" w:rsidP="000E60FC">
      <w:pPr>
        <w:pStyle w:val="UnorderedList"/>
      </w:pPr>
      <w:r>
        <w:t>«</w:t>
      </w:r>
      <w:r w:rsidR="00DD0215">
        <w:t>Результат</w:t>
      </w:r>
      <w:r>
        <w:t xml:space="preserve">» – поле для ввода текста пользователем с </w:t>
      </w:r>
      <w:r w:rsidRPr="005B16A4">
        <w:rPr>
          <w:u w:val="single"/>
        </w:rPr>
        <w:t>ограничением на количество вводимых символов</w:t>
      </w:r>
      <w:r>
        <w:t xml:space="preserve"> </w:t>
      </w:r>
      <w:hyperlink w:anchor="_Глоссарий" w:history="1">
        <w:r w:rsidRPr="00FC33BE">
          <w:rPr>
            <w:rStyle w:val="Hyperlink"/>
          </w:rPr>
          <w:t>(см. Глоссарий)</w:t>
        </w:r>
      </w:hyperlink>
      <w:r>
        <w:t xml:space="preserve"> – </w:t>
      </w:r>
      <w:r w:rsidR="006A31F4">
        <w:t>150</w:t>
      </w:r>
      <w:r>
        <w:t xml:space="preserve"> единиц;</w:t>
      </w:r>
    </w:p>
    <w:p w14:paraId="67967851" w14:textId="1B43ECFA" w:rsidR="000E60FC" w:rsidRDefault="000E60FC" w:rsidP="000E60FC">
      <w:pPr>
        <w:pStyle w:val="UnorderedList"/>
        <w:numPr>
          <w:ilvl w:val="0"/>
          <w:numId w:val="0"/>
        </w:numPr>
        <w:ind w:left="1069"/>
      </w:pPr>
      <w:r w:rsidRPr="0052012A">
        <w:t xml:space="preserve">Содержание </w:t>
      </w:r>
      <w:r w:rsidRPr="005B16A4">
        <w:rPr>
          <w:u w:val="single"/>
        </w:rPr>
        <w:t>плейсхолдера</w:t>
      </w:r>
      <w:r>
        <w:t xml:space="preserve"> </w:t>
      </w:r>
      <w:hyperlink w:anchor="_Глоссарий" w:history="1">
        <w:r w:rsidRPr="00FC33BE">
          <w:rPr>
            <w:rStyle w:val="Hyperlink"/>
          </w:rPr>
          <w:t>(см. Глоссарий)</w:t>
        </w:r>
      </w:hyperlink>
      <w:r w:rsidRPr="0052012A">
        <w:t>:</w:t>
      </w:r>
    </w:p>
    <w:p w14:paraId="1292A5D4" w14:textId="1B035C13" w:rsidR="000E60FC" w:rsidRDefault="000E60FC" w:rsidP="000E60FC">
      <w:pPr>
        <w:pStyle w:val="UnorderedList"/>
        <w:numPr>
          <w:ilvl w:val="0"/>
          <w:numId w:val="0"/>
        </w:numPr>
        <w:ind w:left="1069"/>
        <w:rPr>
          <w:i/>
          <w:iCs/>
        </w:rPr>
      </w:pPr>
      <w:r w:rsidRPr="005B16A4">
        <w:rPr>
          <w:i/>
          <w:iCs/>
        </w:rPr>
        <w:t xml:space="preserve">Введите </w:t>
      </w:r>
      <w:r w:rsidR="00DD0215">
        <w:rPr>
          <w:i/>
          <w:iCs/>
        </w:rPr>
        <w:t>планируемый результат (Введите итоговый результат)</w:t>
      </w:r>
    </w:p>
    <w:p w14:paraId="07A45D1B" w14:textId="47794EBC" w:rsidR="000E60FC" w:rsidRDefault="000E60FC" w:rsidP="000E60FC">
      <w:pPr>
        <w:pStyle w:val="UnorderedList"/>
        <w:rPr>
          <w:rStyle w:val="Strong"/>
          <w:b w:val="0"/>
          <w:bCs w:val="0"/>
        </w:rPr>
      </w:pPr>
      <w:r w:rsidRPr="00096005">
        <w:rPr>
          <w:rStyle w:val="Strong"/>
          <w:b w:val="0"/>
          <w:bCs w:val="0"/>
        </w:rPr>
        <w:lastRenderedPageBreak/>
        <w:t xml:space="preserve">Кнопка «Добавить» – </w:t>
      </w:r>
      <w:r w:rsidRPr="000170BF">
        <w:rPr>
          <w:rStyle w:val="Strong"/>
          <w:b w:val="0"/>
          <w:bCs w:val="0"/>
        </w:rPr>
        <w:t>при заполнении текстового поля</w:t>
      </w:r>
      <w:r>
        <w:rPr>
          <w:rStyle w:val="Strong"/>
          <w:b w:val="0"/>
          <w:bCs w:val="0"/>
        </w:rPr>
        <w:t xml:space="preserve"> «</w:t>
      </w:r>
      <w:r w:rsidR="00DD0215">
        <w:t>Результат</w:t>
      </w:r>
      <w:r>
        <w:rPr>
          <w:rStyle w:val="Strong"/>
          <w:b w:val="0"/>
          <w:bCs w:val="0"/>
        </w:rPr>
        <w:t>»</w:t>
      </w:r>
      <w:r w:rsidRPr="000170BF">
        <w:rPr>
          <w:rStyle w:val="Strong"/>
          <w:b w:val="0"/>
          <w:bCs w:val="0"/>
        </w:rPr>
        <w:t xml:space="preserve"> </w:t>
      </w:r>
      <w:r>
        <w:rPr>
          <w:rStyle w:val="Strong"/>
          <w:b w:val="0"/>
          <w:bCs w:val="0"/>
        </w:rPr>
        <w:t>кнопка</w:t>
      </w:r>
      <w:r w:rsidRPr="000170BF">
        <w:rPr>
          <w:rStyle w:val="Strong"/>
          <w:b w:val="0"/>
          <w:bCs w:val="0"/>
        </w:rPr>
        <w:t xml:space="preserve"> становится активной и позволяет создать новый текстовый блок. После нажатия на кнопку, заполненный текст отображается в созданном блоке, который затем добавляется в список блоков.</w:t>
      </w:r>
      <w:r>
        <w:rPr>
          <w:rStyle w:val="Strong"/>
          <w:b w:val="0"/>
          <w:bCs w:val="0"/>
        </w:rPr>
        <w:t xml:space="preserve"> После добавления блока содержимое текстового поля сбрасывается.</w:t>
      </w:r>
    </w:p>
    <w:p w14:paraId="479482BD" w14:textId="77777777" w:rsidR="000E60FC" w:rsidRDefault="000E60FC" w:rsidP="000E60FC">
      <w:pPr>
        <w:pStyle w:val="UnorderedList"/>
        <w:numPr>
          <w:ilvl w:val="0"/>
          <w:numId w:val="0"/>
        </w:numPr>
        <w:ind w:left="1069"/>
        <w:rPr>
          <w:rStyle w:val="Strong"/>
          <w:b w:val="0"/>
          <w:bCs w:val="0"/>
        </w:rPr>
      </w:pPr>
      <w:r w:rsidRPr="007F4C27">
        <w:rPr>
          <w:rStyle w:val="Strong"/>
          <w:b w:val="0"/>
          <w:bCs w:val="0"/>
        </w:rPr>
        <w:t>Пользователю всегда доступна возможность создания нового блока.</w:t>
      </w:r>
    </w:p>
    <w:p w14:paraId="276873C3" w14:textId="77777777" w:rsidR="000E60FC" w:rsidRDefault="000E60FC" w:rsidP="000E60FC">
      <w:pPr>
        <w:pStyle w:val="UnorderedList"/>
      </w:pPr>
      <w:r>
        <w:rPr>
          <w:rStyle w:val="Strong"/>
          <w:b w:val="0"/>
          <w:bCs w:val="0"/>
        </w:rPr>
        <w:t xml:space="preserve">Список блоков – набор </w:t>
      </w:r>
      <w:r w:rsidRPr="007F4C27">
        <w:t>текстовы</w:t>
      </w:r>
      <w:r>
        <w:t>х</w:t>
      </w:r>
      <w:r w:rsidRPr="007F4C27">
        <w:t xml:space="preserve"> блок</w:t>
      </w:r>
      <w:r>
        <w:t>ов</w:t>
      </w:r>
      <w:r w:rsidRPr="002802A3">
        <w:t>, количество которых не ограничено.</w:t>
      </w:r>
      <w:r>
        <w:t xml:space="preserve"> Возможно удаление и редактирование содержимого блоков.</w:t>
      </w:r>
    </w:p>
    <w:p w14:paraId="6D2DD747" w14:textId="77777777" w:rsidR="000E60FC" w:rsidRDefault="000E60FC" w:rsidP="000E60FC">
      <w:pPr>
        <w:pStyle w:val="UnorderedList"/>
        <w:numPr>
          <w:ilvl w:val="0"/>
          <w:numId w:val="0"/>
        </w:numPr>
        <w:ind w:left="1069"/>
      </w:pPr>
      <w:r>
        <w:t>Кнопка удаления (в виде крестика) появляется при наведении (</w:t>
      </w:r>
      <w:r>
        <w:rPr>
          <w:lang w:val="en-US"/>
        </w:rPr>
        <w:t>hover</w:t>
      </w:r>
      <w:r>
        <w:t>)</w:t>
      </w:r>
      <w:r w:rsidRPr="00A87DA6">
        <w:t xml:space="preserve"> </w:t>
      </w:r>
      <w:r>
        <w:t>на текстовый блок. При нажатии на кнопку текстовый б</w:t>
      </w:r>
      <w:r w:rsidRPr="00524463">
        <w:t>лок удаляется без подтверждения на удаление.</w:t>
      </w:r>
      <w:r>
        <w:t xml:space="preserve"> Удаленные блоки не подлежат восстановлению.</w:t>
      </w:r>
    </w:p>
    <w:p w14:paraId="12A8BE06" w14:textId="6C2AB97C" w:rsidR="000E60FC" w:rsidRDefault="000E60FC" w:rsidP="000E60FC">
      <w:pPr>
        <w:pStyle w:val="UnorderedList"/>
        <w:numPr>
          <w:ilvl w:val="0"/>
          <w:numId w:val="0"/>
        </w:numPr>
        <w:ind w:left="1069"/>
      </w:pPr>
      <w:r>
        <w:t>Для редактирования блока необходимо нажать на кнопку редактирования (в виде карандаша). После нажатия в текстовом поле «</w:t>
      </w:r>
      <w:r w:rsidR="00DD0215">
        <w:t>Результат</w:t>
      </w:r>
      <w:r>
        <w:t xml:space="preserve">» отображается его текущее содержимое, а также </w:t>
      </w:r>
      <w:r w:rsidRPr="00A37C9F">
        <w:t>появляются кнопки «Сохранить» и «Отменить».</w:t>
      </w:r>
    </w:p>
    <w:p w14:paraId="4A30777E" w14:textId="1FF6E2AA" w:rsidR="00DD0215" w:rsidRDefault="000E60FC" w:rsidP="000E60FC">
      <w:pPr>
        <w:pStyle w:val="UnorderedList"/>
        <w:numPr>
          <w:ilvl w:val="0"/>
          <w:numId w:val="0"/>
        </w:numPr>
        <w:ind w:left="1069"/>
      </w:pPr>
      <w:r>
        <w:t xml:space="preserve">При нажатии на кнопку </w:t>
      </w:r>
      <w:r w:rsidRPr="007B52D1">
        <w:rPr>
          <w:rStyle w:val="Strong"/>
          <w:b w:val="0"/>
          <w:bCs w:val="0"/>
        </w:rPr>
        <w:t>«</w:t>
      </w:r>
      <w:r>
        <w:rPr>
          <w:rStyle w:val="Strong"/>
          <w:b w:val="0"/>
          <w:bCs w:val="0"/>
        </w:rPr>
        <w:t>Сохранить</w:t>
      </w:r>
      <w:r w:rsidRPr="007B52D1">
        <w:rPr>
          <w:rStyle w:val="Strong"/>
          <w:b w:val="0"/>
          <w:bCs w:val="0"/>
        </w:rPr>
        <w:t>»</w:t>
      </w:r>
      <w:r>
        <w:rPr>
          <w:rStyle w:val="Strong"/>
          <w:b w:val="0"/>
          <w:bCs w:val="0"/>
        </w:rPr>
        <w:t xml:space="preserve"> </w:t>
      </w:r>
      <w:r>
        <w:t>содержимое текстового поля «</w:t>
      </w:r>
      <w:r w:rsidR="00DD0215">
        <w:t>Результат</w:t>
      </w:r>
      <w:r>
        <w:t>» исчезает, а также исчезают кнопки «Сохранить» и «Отменить». Содержимое текстового блока заменяется на новое.</w:t>
      </w:r>
    </w:p>
    <w:p w14:paraId="6E8EB023" w14:textId="1462F47E" w:rsidR="000E60FC" w:rsidRDefault="000E60FC" w:rsidP="000E60FC">
      <w:pPr>
        <w:pStyle w:val="UnorderedList"/>
        <w:numPr>
          <w:ilvl w:val="0"/>
          <w:numId w:val="0"/>
        </w:numPr>
        <w:ind w:left="1069"/>
      </w:pPr>
      <w:r>
        <w:t>При нажатии на кнопку «Отменить» содержимое текстового поля «</w:t>
      </w:r>
      <w:r w:rsidR="00DD0215">
        <w:t>Результат</w:t>
      </w:r>
      <w:r>
        <w:t>» исчезает, а также исчезают кнопки «Сохранить» и «Отменить». Содержимое текстового блока остается без изменений.</w:t>
      </w:r>
    </w:p>
    <w:p w14:paraId="43660832" w14:textId="77777777" w:rsidR="00D239CC" w:rsidRDefault="00D239CC" w:rsidP="00D239CC">
      <w:pPr>
        <w:pStyle w:val="UnorderedList"/>
      </w:pPr>
      <w:r>
        <w:t xml:space="preserve">Изменение порядка блоков </w:t>
      </w:r>
      <w:r w:rsidRPr="0072780B">
        <w:t>путем зажатия и перемещения</w:t>
      </w:r>
      <w:r>
        <w:t xml:space="preserve">. </w:t>
      </w:r>
      <w:r w:rsidRPr="0072780B">
        <w:t>Для изменения порядка блоков, пользователь должен зажать необходимый блок и переместить его в желаемое положение</w:t>
      </w:r>
      <w:r>
        <w:t xml:space="preserve">. </w:t>
      </w:r>
      <w:r w:rsidRPr="00515E65">
        <w:t>При перемещении блока, остальные блоки должны адаптироваться и соответствующим образом менять свои позиции</w:t>
      </w:r>
      <w:r w:rsidRPr="0072780B">
        <w:t>.</w:t>
      </w:r>
    </w:p>
    <w:p w14:paraId="73082540" w14:textId="77777777" w:rsidR="000E60FC" w:rsidRDefault="000E60FC" w:rsidP="000E60FC">
      <w:pPr>
        <w:pStyle w:val="UnorderedList"/>
        <w:numPr>
          <w:ilvl w:val="0"/>
          <w:numId w:val="0"/>
        </w:numPr>
        <w:ind w:left="1069" w:hanging="360"/>
      </w:pPr>
      <w:r>
        <w:rPr>
          <w:rStyle w:val="Strong"/>
          <w:b w:val="0"/>
          <w:bCs w:val="0"/>
        </w:rPr>
        <w:t>С</w:t>
      </w:r>
      <w:r w:rsidRPr="009E76E9">
        <w:rPr>
          <w:rStyle w:val="Strong"/>
          <w:b w:val="0"/>
          <w:bCs w:val="0"/>
        </w:rPr>
        <w:t xml:space="preserve">одержание блоков </w:t>
      </w:r>
      <w:r w:rsidRPr="00A0446E">
        <w:rPr>
          <w:rStyle w:val="Strong"/>
          <w:b w:val="0"/>
          <w:bCs w:val="0"/>
        </w:rPr>
        <w:t>должно отображаться в виде</w:t>
      </w:r>
      <w:r>
        <w:rPr>
          <w:rStyle w:val="Strong"/>
          <w:b w:val="0"/>
          <w:bCs w:val="0"/>
        </w:rPr>
        <w:t xml:space="preserve"> </w:t>
      </w:r>
      <w:proofErr w:type="spellStart"/>
      <w:r>
        <w:rPr>
          <w:rStyle w:val="Strong"/>
          <w:b w:val="0"/>
          <w:bCs w:val="0"/>
        </w:rPr>
        <w:t>буллетпоинтов</w:t>
      </w:r>
      <w:proofErr w:type="spellEnd"/>
      <w:r>
        <w:rPr>
          <w:rStyle w:val="Strong"/>
          <w:b w:val="0"/>
          <w:bCs w:val="0"/>
          <w:noProof/>
        </w:rPr>
        <w:t>.</w:t>
      </w:r>
    </w:p>
    <w:p w14:paraId="0C5A9EFF" w14:textId="77777777" w:rsidR="00E82FD4" w:rsidRPr="0098042F" w:rsidRDefault="00E82FD4" w:rsidP="00E82FD4">
      <w:pPr>
        <w:pStyle w:val="MainText"/>
      </w:pPr>
      <w:r w:rsidRPr="0098042F">
        <w:lastRenderedPageBreak/>
        <w:t>При отсутствии содержания в поле отображать уведомление внутри поля:</w:t>
      </w:r>
    </w:p>
    <w:p w14:paraId="0B925583" w14:textId="77777777" w:rsidR="00E82FD4" w:rsidRPr="0098042F" w:rsidRDefault="00E82FD4" w:rsidP="00E82FD4">
      <w:pPr>
        <w:pStyle w:val="UnorderedList"/>
        <w:rPr>
          <w:i/>
          <w:iCs/>
        </w:rPr>
      </w:pPr>
      <w:r w:rsidRPr="0098042F">
        <w:t>Уведомление с желтым фоном (в случае если цикл еще не закончен):</w:t>
      </w:r>
    </w:p>
    <w:p w14:paraId="07E730E6" w14:textId="77777777" w:rsidR="00E82FD4" w:rsidRPr="0098042F" w:rsidRDefault="00E82FD4" w:rsidP="00E82FD4">
      <w:pPr>
        <w:pStyle w:val="UnorderedList"/>
        <w:numPr>
          <w:ilvl w:val="0"/>
          <w:numId w:val="0"/>
        </w:numPr>
        <w:ind w:left="1069"/>
        <w:rPr>
          <w:i/>
          <w:iCs/>
        </w:rPr>
      </w:pPr>
      <w:r w:rsidRPr="0098042F">
        <w:rPr>
          <w:i/>
          <w:iCs/>
        </w:rPr>
        <w:t>Руководителю проекта необходимо заполнить «Название поля» до «Дедлайн заполнения».</w:t>
      </w:r>
    </w:p>
    <w:p w14:paraId="4B4BA4C5" w14:textId="77777777" w:rsidR="00E82FD4" w:rsidRPr="0098042F" w:rsidRDefault="00E82FD4" w:rsidP="00E82FD4">
      <w:pPr>
        <w:pStyle w:val="UnorderedList"/>
      </w:pPr>
      <w:r w:rsidRPr="0098042F">
        <w:t>Уведомление с красным фоном (в случае если цикл закончен):</w:t>
      </w:r>
    </w:p>
    <w:p w14:paraId="2FFD02C4" w14:textId="77777777" w:rsidR="00E82FD4" w:rsidRPr="0098042F" w:rsidRDefault="00E82FD4" w:rsidP="00E82FD4">
      <w:pPr>
        <w:pStyle w:val="UnorderedList"/>
        <w:numPr>
          <w:ilvl w:val="0"/>
          <w:numId w:val="0"/>
        </w:numPr>
        <w:ind w:left="1069"/>
        <w:rPr>
          <w:i/>
          <w:iCs/>
        </w:rPr>
      </w:pPr>
      <w:r w:rsidRPr="0098042F">
        <w:rPr>
          <w:i/>
          <w:iCs/>
        </w:rPr>
        <w:t>Информация не заполнена</w:t>
      </w:r>
    </w:p>
    <w:p w14:paraId="185FF3F2" w14:textId="1039CA96" w:rsidR="00E82FD4" w:rsidRPr="0098042F" w:rsidRDefault="00E82FD4" w:rsidP="00E82FD4">
      <w:pPr>
        <w:pStyle w:val="MainText"/>
      </w:pPr>
      <w:r w:rsidRPr="0098042F">
        <w:t>Дедлайны заполнения:</w:t>
      </w:r>
    </w:p>
    <w:p w14:paraId="341E3D1E" w14:textId="2458B911" w:rsidR="00E82FD4" w:rsidRPr="0098042F" w:rsidRDefault="00E82FD4" w:rsidP="00E82FD4">
      <w:pPr>
        <w:pStyle w:val="UnorderedList"/>
      </w:pPr>
      <w:r w:rsidRPr="0098042F">
        <w:t xml:space="preserve">Планируемые результаты: </w:t>
      </w:r>
      <w:r w:rsidR="001A58F7" w:rsidRPr="0098042F">
        <w:t>в течение</w:t>
      </w:r>
      <w:r w:rsidRPr="0098042F">
        <w:t xml:space="preserve"> недели после даты начала цикла;</w:t>
      </w:r>
    </w:p>
    <w:p w14:paraId="071B7634" w14:textId="09528772" w:rsidR="00E82FD4" w:rsidRDefault="00E82FD4" w:rsidP="00E82FD4">
      <w:pPr>
        <w:pStyle w:val="UnorderedList"/>
      </w:pPr>
      <w:r w:rsidRPr="0098042F">
        <w:t xml:space="preserve">Итоги цикла: </w:t>
      </w:r>
      <w:r w:rsidR="001A58F7" w:rsidRPr="0098042F">
        <w:t>в течение</w:t>
      </w:r>
      <w:r w:rsidRPr="0098042F">
        <w:t xml:space="preserve"> недели </w:t>
      </w:r>
      <w:r w:rsidR="00D46C6A">
        <w:t xml:space="preserve">до и </w:t>
      </w:r>
      <w:r w:rsidRPr="0098042F">
        <w:t>после даты окончания цикла.</w:t>
      </w:r>
    </w:p>
    <w:p w14:paraId="11A8331B" w14:textId="10F844F5" w:rsidR="003A6467" w:rsidRDefault="003A6467" w:rsidP="003A6467">
      <w:pPr>
        <w:pStyle w:val="MainText"/>
        <w:spacing w:before="240"/>
      </w:pPr>
      <w:bookmarkStart w:id="44" w:name="_Hlk144917485"/>
      <w:r w:rsidRPr="009A4625">
        <w:rPr>
          <w:b/>
          <w:bCs/>
        </w:rPr>
        <w:t xml:space="preserve">Отзывы об участниках </w:t>
      </w:r>
      <w:bookmarkEnd w:id="44"/>
      <w:r w:rsidRPr="009A4625">
        <w:t xml:space="preserve">– </w:t>
      </w:r>
      <w:r w:rsidR="009A4625" w:rsidRPr="009A4625">
        <w:rPr>
          <w:rStyle w:val="Strong"/>
          <w:b w:val="0"/>
          <w:bCs w:val="0"/>
        </w:rPr>
        <w:t>набор</w:t>
      </w:r>
      <w:r w:rsidR="00E44041">
        <w:rPr>
          <w:rStyle w:val="Strong"/>
          <w:b w:val="0"/>
          <w:bCs w:val="0"/>
        </w:rPr>
        <w:t xml:space="preserve"> не</w:t>
      </w:r>
      <w:r w:rsidR="009A4625" w:rsidRPr="009A4625">
        <w:t xml:space="preserve">обязательных для заполнения полей для ввода текста пользователем с </w:t>
      </w:r>
      <w:r w:rsidR="009A4625" w:rsidRPr="009A4625">
        <w:rPr>
          <w:u w:val="single"/>
        </w:rPr>
        <w:t>ограничением на количество вводимых символов</w:t>
      </w:r>
      <w:r w:rsidR="009A4625" w:rsidRPr="009A4625">
        <w:t xml:space="preserve"> </w:t>
      </w:r>
      <w:hyperlink w:anchor="_Глоссарий" w:history="1">
        <w:r w:rsidR="009A4625" w:rsidRPr="009A4625">
          <w:rPr>
            <w:rStyle w:val="Hyperlink"/>
            <w:color w:val="auto"/>
          </w:rPr>
          <w:t>(см. Глоссарий)</w:t>
        </w:r>
      </w:hyperlink>
      <w:r w:rsidR="009A4625" w:rsidRPr="009A4625">
        <w:t xml:space="preserve"> – 1500 единиц (при превышении 1000 единиц, остальное содержимое скрывается).</w:t>
      </w:r>
    </w:p>
    <w:p w14:paraId="2571A57C" w14:textId="2C1F68B7" w:rsidR="009A4625" w:rsidRDefault="009A4625" w:rsidP="009A4625">
      <w:pPr>
        <w:pStyle w:val="MainText"/>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1F0178BC" w14:textId="35FE810E" w:rsidR="00A7173E" w:rsidRPr="00A7173E" w:rsidRDefault="00A7173E" w:rsidP="00A7173E">
      <w:pPr>
        <w:pStyle w:val="MainText"/>
        <w:rPr>
          <w:i/>
          <w:iCs/>
        </w:rPr>
      </w:pPr>
      <w:r w:rsidRPr="00A7173E">
        <w:rPr>
          <w:i/>
          <w:iCs/>
        </w:rPr>
        <w:t>Укажите, какие задачи выполнил исполнитель</w:t>
      </w:r>
      <w:r w:rsidR="001D746E">
        <w:rPr>
          <w:i/>
          <w:iCs/>
        </w:rPr>
        <w:t xml:space="preserve"> в течение цикла</w:t>
      </w:r>
      <w:r w:rsidRPr="00A7173E">
        <w:rPr>
          <w:i/>
          <w:iCs/>
        </w:rPr>
        <w:t xml:space="preserve"> и как хорошо он с ними справился</w:t>
      </w:r>
    </w:p>
    <w:p w14:paraId="7CBD3BA4" w14:textId="77777777" w:rsidR="003A6467" w:rsidRPr="009A4625" w:rsidRDefault="003A6467" w:rsidP="003A6467">
      <w:pPr>
        <w:pStyle w:val="MainText"/>
      </w:pPr>
      <w:r w:rsidRPr="009A4625">
        <w:t xml:space="preserve">Надпись над полем: </w:t>
      </w:r>
      <w:r w:rsidRPr="009A4625">
        <w:rPr>
          <w:i/>
          <w:iCs/>
        </w:rPr>
        <w:t>«ФИО участника»</w:t>
      </w:r>
      <w:r w:rsidRPr="009A4625">
        <w:t xml:space="preserve">. При отсутствии содержания в поле отображать: </w:t>
      </w:r>
      <w:r w:rsidRPr="009A4625">
        <w:rPr>
          <w:i/>
          <w:iCs/>
        </w:rPr>
        <w:t>Руководитель еще не оставил отзыв</w:t>
      </w:r>
      <w:r w:rsidRPr="009A4625">
        <w:t>.</w:t>
      </w:r>
    </w:p>
    <w:p w14:paraId="02A6028F" w14:textId="0329DBC5" w:rsidR="003A6467" w:rsidRPr="009A4625" w:rsidRDefault="003A6467" w:rsidP="003A6467">
      <w:pPr>
        <w:pStyle w:val="MainText"/>
      </w:pPr>
      <w:r w:rsidRPr="009A4625">
        <w:t xml:space="preserve">Дедлайн заполнения: </w:t>
      </w:r>
      <w:r w:rsidR="00B81A2D" w:rsidRPr="009A4625">
        <w:t>в течение</w:t>
      </w:r>
      <w:r w:rsidRPr="009A4625">
        <w:t xml:space="preserve"> недели после даты окончания цикла.</w:t>
      </w:r>
    </w:p>
    <w:p w14:paraId="4D8BAF44" w14:textId="395D9E31" w:rsidR="0098042F" w:rsidRDefault="0098042F" w:rsidP="00381899">
      <w:pPr>
        <w:pStyle w:val="MainText"/>
        <w:spacing w:before="240"/>
      </w:pPr>
      <w:r>
        <w:t>Руководитель проекта может заполнять текстовые поля только в рамках дедлайнов заполнения.</w:t>
      </w:r>
    </w:p>
    <w:p w14:paraId="64973F62" w14:textId="5CFA51D1" w:rsidR="00415C90" w:rsidRDefault="00415C90" w:rsidP="00381899">
      <w:pPr>
        <w:pStyle w:val="MainText"/>
        <w:spacing w:before="240"/>
      </w:pPr>
      <w:r w:rsidRPr="00415C90">
        <w:t xml:space="preserve">Если </w:t>
      </w:r>
      <w:r>
        <w:t>участник</w:t>
      </w:r>
      <w:r w:rsidRPr="00415C90">
        <w:t xml:space="preserve"> имеет статус </w:t>
      </w:r>
      <w:r>
        <w:t>«</w:t>
      </w:r>
      <w:r w:rsidRPr="00415C90">
        <w:t>Неактивный</w:t>
      </w:r>
      <w:r>
        <w:t>»</w:t>
      </w:r>
      <w:r w:rsidRPr="00415C90">
        <w:t>, то</w:t>
      </w:r>
      <w:r>
        <w:t xml:space="preserve"> его</w:t>
      </w:r>
      <w:r w:rsidRPr="00415C90">
        <w:t xml:space="preserve"> поле </w:t>
      </w:r>
      <w:r>
        <w:t>«Отзывы об участниках»</w:t>
      </w:r>
      <w:r w:rsidRPr="00415C90">
        <w:t xml:space="preserve"> заполнять не нужно</w:t>
      </w:r>
      <w:r>
        <w:t>.</w:t>
      </w:r>
    </w:p>
    <w:p w14:paraId="47919AB4" w14:textId="36226CC3" w:rsidR="00A7173E" w:rsidRPr="00A7173E" w:rsidRDefault="00A7173E" w:rsidP="00A7173E">
      <w:pPr>
        <w:pStyle w:val="MainText"/>
        <w:spacing w:before="240"/>
        <w:rPr>
          <w:color w:val="FF0000"/>
        </w:rPr>
      </w:pPr>
      <w:r>
        <w:t>Если руководитель проекта студент, то для него также должно отображаться поле «</w:t>
      </w:r>
      <w:r w:rsidRPr="00A7173E">
        <w:t>Отзывы об участниках</w:t>
      </w:r>
      <w:r>
        <w:t xml:space="preserve">», однако данное поле может заполнить только </w:t>
      </w:r>
      <w:r w:rsidRPr="00A7173E">
        <w:t>руководитель направления.</w:t>
      </w:r>
      <w:r>
        <w:t xml:space="preserve"> </w:t>
      </w:r>
      <w:r w:rsidRPr="00A7173E">
        <w:t xml:space="preserve">Т.е. руководитель-студент не </w:t>
      </w:r>
      <w:r w:rsidRPr="00A7173E">
        <w:lastRenderedPageBreak/>
        <w:t>может заполнять свои поля, однако может заполнять поля других участников, а его поле, обязан заполнить руководитель направления.</w:t>
      </w:r>
    </w:p>
    <w:p w14:paraId="225B8E9F" w14:textId="3F8BCFC2" w:rsidR="00BA5CFA" w:rsidRDefault="00BA5CFA" w:rsidP="00EF1D7F">
      <w:pPr>
        <w:pStyle w:val="Heading5"/>
      </w:pPr>
      <w:r>
        <w:t>Выставление оценок участникам за цикл</w:t>
      </w:r>
    </w:p>
    <w:p w14:paraId="4C2A4650" w14:textId="5AB3F965" w:rsidR="00324786" w:rsidRDefault="00324786" w:rsidP="00324786">
      <w:pPr>
        <w:pStyle w:val="MainText"/>
        <w:spacing w:before="240"/>
      </w:pPr>
      <w:r>
        <w:rPr>
          <w:b/>
          <w:bCs/>
        </w:rPr>
        <w:t>Оценка за цикл</w:t>
      </w:r>
      <w:r w:rsidRPr="00A32500">
        <w:rPr>
          <w:b/>
          <w:bCs/>
        </w:rPr>
        <w:t xml:space="preserve"> – </w:t>
      </w:r>
      <w:r w:rsidRPr="00A27549">
        <w:t xml:space="preserve">обязательная для выбора </w:t>
      </w:r>
      <w:r w:rsidRPr="00A27549">
        <w:rPr>
          <w:u w:val="single"/>
        </w:rPr>
        <w:t>радиокнопка</w:t>
      </w:r>
      <w:r w:rsidRPr="00A27549">
        <w:t xml:space="preserve"> </w:t>
      </w:r>
      <w:hyperlink w:anchor="_Глоссарий" w:history="1">
        <w:r w:rsidRPr="00FC33BE">
          <w:rPr>
            <w:rStyle w:val="Hyperlink"/>
          </w:rPr>
          <w:t>(см. Глоссарий)</w:t>
        </w:r>
      </w:hyperlink>
      <w:r w:rsidRPr="00A27549">
        <w:t>,</w:t>
      </w:r>
      <w:r>
        <w:t xml:space="preserve"> </w:t>
      </w:r>
      <w:r w:rsidRPr="0047767F">
        <w:t>содержащ</w:t>
      </w:r>
      <w:r>
        <w:t xml:space="preserve">ая </w:t>
      </w:r>
      <w:r w:rsidRPr="0047767F">
        <w:t xml:space="preserve">текстовое описание всех </w:t>
      </w:r>
      <w:r>
        <w:t xml:space="preserve">вариантов </w:t>
      </w:r>
      <w:r w:rsidR="006A052B">
        <w:t>оценок</w:t>
      </w:r>
      <w:r>
        <w:t>,</w:t>
      </w:r>
      <w:r w:rsidRPr="0047767F">
        <w:t xml:space="preserve"> доступны</w:t>
      </w:r>
      <w:r>
        <w:t>х</w:t>
      </w:r>
      <w:r w:rsidRPr="0047767F">
        <w:t xml:space="preserve"> пользователю для выбора.</w:t>
      </w:r>
    </w:p>
    <w:p w14:paraId="0CD838C4" w14:textId="6C7D8174" w:rsidR="00324786" w:rsidRDefault="00324786" w:rsidP="00324786">
      <w:pPr>
        <w:pStyle w:val="MainText"/>
      </w:pPr>
      <w:r w:rsidRPr="00FB0882">
        <w:t xml:space="preserve">Выделены следующие </w:t>
      </w:r>
      <w:r>
        <w:t xml:space="preserve">значения длительности цикла: </w:t>
      </w:r>
      <w:r w:rsidR="006A052B" w:rsidRPr="006A052B">
        <w:t>[1, 10]</w:t>
      </w:r>
      <w:r>
        <w:t>.</w:t>
      </w:r>
    </w:p>
    <w:p w14:paraId="4595BA45" w14:textId="2E24BCD3" w:rsidR="00BA5CFA" w:rsidRPr="009A4625" w:rsidRDefault="00BA5CFA" w:rsidP="00BA5CFA">
      <w:pPr>
        <w:pStyle w:val="MainText"/>
      </w:pPr>
      <w:r w:rsidRPr="009A4625">
        <w:t xml:space="preserve">Дедлайн заполнения: </w:t>
      </w:r>
      <w:r w:rsidR="001A58F7" w:rsidRPr="009A4625">
        <w:t>в течение</w:t>
      </w:r>
      <w:r w:rsidRPr="009A4625">
        <w:t xml:space="preserve"> недели после даты окончания цикла.</w:t>
      </w:r>
    </w:p>
    <w:p w14:paraId="2E3F772B" w14:textId="383E65C0" w:rsidR="00A7173E" w:rsidRPr="00B70BBA" w:rsidRDefault="00BA5CFA" w:rsidP="00B70BBA">
      <w:pPr>
        <w:pStyle w:val="MainText"/>
        <w:spacing w:before="240"/>
      </w:pPr>
      <w:r>
        <w:t>Руководитель проекта может заполнять текстовые поля только в рамках дедлайнов заполнения.</w:t>
      </w:r>
    </w:p>
    <w:p w14:paraId="35BCE4B8" w14:textId="1B232497" w:rsidR="003A6467" w:rsidRDefault="003A6467" w:rsidP="00EF1D7F">
      <w:pPr>
        <w:pStyle w:val="Heading5"/>
      </w:pPr>
      <w:r w:rsidRPr="00A37942">
        <w:t xml:space="preserve">Итоговые </w:t>
      </w:r>
      <w:r w:rsidR="00A37942" w:rsidRPr="00A37942">
        <w:t>отзывы</w:t>
      </w:r>
    </w:p>
    <w:p w14:paraId="4D2834A0" w14:textId="77777777" w:rsidR="00691CB5" w:rsidRDefault="00691CB5" w:rsidP="00691CB5">
      <w:pPr>
        <w:pStyle w:val="MainText"/>
        <w:spacing w:before="240"/>
      </w:pPr>
      <w:r>
        <w:t>По итогам проекта руководитель должен предоставить итоговые отзывы и оценки для всех участниках проекта.</w:t>
      </w:r>
    </w:p>
    <w:p w14:paraId="7A3C9757" w14:textId="7889A391" w:rsidR="00227C2B" w:rsidRDefault="00227C2B" w:rsidP="00227C2B">
      <w:pPr>
        <w:pStyle w:val="MainText"/>
        <w:spacing w:before="240"/>
      </w:pPr>
      <w:r>
        <w:rPr>
          <w:b/>
          <w:bCs/>
        </w:rPr>
        <w:t>Итоговые о</w:t>
      </w:r>
      <w:r w:rsidRPr="009A4625">
        <w:rPr>
          <w:b/>
          <w:bCs/>
        </w:rPr>
        <w:t xml:space="preserve">тзывы об участниках </w:t>
      </w:r>
      <w:r w:rsidRPr="009A4625">
        <w:t xml:space="preserve">– </w:t>
      </w:r>
      <w:r w:rsidRPr="009A4625">
        <w:rPr>
          <w:rStyle w:val="Strong"/>
          <w:b w:val="0"/>
          <w:bCs w:val="0"/>
        </w:rPr>
        <w:t xml:space="preserve">набор </w:t>
      </w:r>
      <w:r w:rsidRPr="009A4625">
        <w:t xml:space="preserve">обязательных для заполнения полей для ввода текста пользователем с </w:t>
      </w:r>
      <w:r w:rsidRPr="009A4625">
        <w:rPr>
          <w:u w:val="single"/>
        </w:rPr>
        <w:t>ограничением на количество вводимых символов</w:t>
      </w:r>
      <w:r w:rsidRPr="009A4625">
        <w:t xml:space="preserve"> </w:t>
      </w:r>
      <w:hyperlink w:anchor="_Глоссарий" w:history="1">
        <w:r w:rsidRPr="009A4625">
          <w:rPr>
            <w:rStyle w:val="Hyperlink"/>
            <w:color w:val="auto"/>
          </w:rPr>
          <w:t>(см. Глоссарий)</w:t>
        </w:r>
      </w:hyperlink>
      <w:r w:rsidRPr="009A4625">
        <w:t xml:space="preserve"> – 1500 единиц (при превышении 1000 единиц, остальное содержимое скрывается).</w:t>
      </w:r>
    </w:p>
    <w:p w14:paraId="6091CDD3" w14:textId="7C2C3DEE" w:rsidR="001D746E" w:rsidRDefault="001D746E" w:rsidP="001D746E">
      <w:pPr>
        <w:pStyle w:val="MainText"/>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5491F7C9" w14:textId="77777777" w:rsidR="001D746E" w:rsidRPr="00A7173E" w:rsidRDefault="001D746E" w:rsidP="001D746E">
      <w:pPr>
        <w:pStyle w:val="MainText"/>
        <w:rPr>
          <w:i/>
          <w:iCs/>
        </w:rPr>
      </w:pPr>
      <w:r w:rsidRPr="00A7173E">
        <w:rPr>
          <w:i/>
          <w:iCs/>
        </w:rPr>
        <w:t>Укажите, какие задачи выполнил исполнитель и как хорошо он с ними справился</w:t>
      </w:r>
    </w:p>
    <w:p w14:paraId="45858486" w14:textId="31AA05B8" w:rsidR="00227C2B" w:rsidRDefault="00227C2B" w:rsidP="00227C2B">
      <w:pPr>
        <w:pStyle w:val="MainText"/>
      </w:pPr>
      <w:r w:rsidRPr="009A4625">
        <w:t xml:space="preserve">Надпись над полем: </w:t>
      </w:r>
      <w:r w:rsidRPr="009A4625">
        <w:rPr>
          <w:i/>
          <w:iCs/>
        </w:rPr>
        <w:t>«ФИО участника»</w:t>
      </w:r>
      <w:r w:rsidRPr="009A4625">
        <w:t xml:space="preserve">. При отсутствии содержания в поле отображать: </w:t>
      </w:r>
      <w:r w:rsidRPr="009A4625">
        <w:rPr>
          <w:i/>
          <w:iCs/>
        </w:rPr>
        <w:t>Руководитель еще не оставил отзыв</w:t>
      </w:r>
      <w:r w:rsidRPr="009A4625">
        <w:t>.</w:t>
      </w:r>
    </w:p>
    <w:p w14:paraId="41FD3D48" w14:textId="77777777" w:rsidR="00227C2B" w:rsidRPr="00227C2B" w:rsidRDefault="00227C2B" w:rsidP="00227C2B">
      <w:pPr>
        <w:pStyle w:val="MainText"/>
      </w:pPr>
      <w:r w:rsidRPr="00227C2B">
        <w:lastRenderedPageBreak/>
        <w:t>Данный набор полей по умолчанию не отображается у всех пользователей. Набор полей начинает отображаться только за 2 недели до защиты проекта.</w:t>
      </w:r>
    </w:p>
    <w:p w14:paraId="2E39E448" w14:textId="7029F574" w:rsidR="00227C2B" w:rsidRDefault="00227C2B" w:rsidP="00227C2B">
      <w:pPr>
        <w:pStyle w:val="MainText"/>
      </w:pPr>
      <w:r w:rsidRPr="009A4625">
        <w:t xml:space="preserve">Дедлайн заполнения: </w:t>
      </w:r>
      <w:r>
        <w:t>дата защиты проекта</w:t>
      </w:r>
      <w:r w:rsidRPr="009A4625">
        <w:t>.</w:t>
      </w:r>
    </w:p>
    <w:p w14:paraId="54CA8031" w14:textId="5CCFB55E" w:rsidR="00A94DAE" w:rsidRDefault="00A94DAE" w:rsidP="00A94DAE">
      <w:pPr>
        <w:pStyle w:val="MainText"/>
        <w:spacing w:before="240"/>
      </w:pPr>
      <w:r>
        <w:rPr>
          <w:b/>
          <w:bCs/>
        </w:rPr>
        <w:t xml:space="preserve">Итоговая оценка </w:t>
      </w:r>
      <w:r w:rsidRPr="00A32500">
        <w:rPr>
          <w:b/>
          <w:bCs/>
        </w:rPr>
        <w:t xml:space="preserve">– </w:t>
      </w:r>
      <w:r w:rsidRPr="00A27549">
        <w:t xml:space="preserve">обязательная для выбора </w:t>
      </w:r>
      <w:r w:rsidRPr="00A27549">
        <w:rPr>
          <w:u w:val="single"/>
        </w:rPr>
        <w:t>радиокнопка</w:t>
      </w:r>
      <w:r w:rsidRPr="00A27549">
        <w:t xml:space="preserve"> </w:t>
      </w:r>
      <w:hyperlink w:anchor="_Глоссарий" w:history="1">
        <w:r w:rsidRPr="00FC33BE">
          <w:rPr>
            <w:rStyle w:val="Hyperlink"/>
          </w:rPr>
          <w:t>(см. Глоссарий)</w:t>
        </w:r>
      </w:hyperlink>
      <w:r w:rsidRPr="00A27549">
        <w:t>,</w:t>
      </w:r>
      <w:r>
        <w:t xml:space="preserve"> </w:t>
      </w:r>
      <w:r w:rsidRPr="0047767F">
        <w:t>содержащ</w:t>
      </w:r>
      <w:r>
        <w:t xml:space="preserve">ая </w:t>
      </w:r>
      <w:r w:rsidRPr="0047767F">
        <w:t xml:space="preserve">текстовое описание всех </w:t>
      </w:r>
      <w:r>
        <w:t>вариантов оценок,</w:t>
      </w:r>
      <w:r w:rsidRPr="0047767F">
        <w:t xml:space="preserve"> доступны</w:t>
      </w:r>
      <w:r>
        <w:t>х</w:t>
      </w:r>
      <w:r w:rsidRPr="0047767F">
        <w:t xml:space="preserve"> пользователю для выбора.</w:t>
      </w:r>
    </w:p>
    <w:p w14:paraId="77A4A92B" w14:textId="77777777" w:rsidR="00A94DAE" w:rsidRDefault="00A94DAE" w:rsidP="00A94DAE">
      <w:pPr>
        <w:pStyle w:val="MainText"/>
      </w:pPr>
      <w:r w:rsidRPr="00FB0882">
        <w:t xml:space="preserve">Выделены следующие </w:t>
      </w:r>
      <w:r>
        <w:t xml:space="preserve">значения длительности цикла: </w:t>
      </w:r>
      <w:r w:rsidRPr="006A052B">
        <w:t>[1, 10]</w:t>
      </w:r>
      <w:r>
        <w:t>.</w:t>
      </w:r>
    </w:p>
    <w:p w14:paraId="7CAC4CC3" w14:textId="027BB55E" w:rsidR="00A94DAE" w:rsidRDefault="00A94DAE" w:rsidP="00A94DAE">
      <w:pPr>
        <w:pStyle w:val="MainText"/>
      </w:pPr>
      <w:r w:rsidRPr="009A4625">
        <w:t xml:space="preserve">Дедлайн заполнения: </w:t>
      </w:r>
      <w:r>
        <w:t>дата защиты проекта</w:t>
      </w:r>
      <w:r w:rsidRPr="009A4625">
        <w:t>.</w:t>
      </w:r>
    </w:p>
    <w:p w14:paraId="112A00A3" w14:textId="77777777" w:rsidR="00815B0A" w:rsidRDefault="00815B0A" w:rsidP="002920B6">
      <w:pPr>
        <w:pStyle w:val="MainText"/>
      </w:pPr>
      <w:r>
        <w:t>Руководитель проекта может заполнять поля только в рамках дедлайнов заполнения.</w:t>
      </w:r>
    </w:p>
    <w:p w14:paraId="49DBFD44" w14:textId="36D7D598" w:rsidR="002920B6" w:rsidRDefault="002920B6" w:rsidP="002920B6">
      <w:pPr>
        <w:pStyle w:val="MainText"/>
      </w:pPr>
      <w:r>
        <w:t>При заполнении итоговой оценки руководителю</w:t>
      </w:r>
      <w:r w:rsidR="00AD7754">
        <w:t xml:space="preserve"> Системой</w:t>
      </w:r>
      <w:r>
        <w:t xml:space="preserve"> рекомендуется оценка для выставления (средн</w:t>
      </w:r>
      <w:r w:rsidR="00946110">
        <w:t>яя арифметическая за все прошедшие циклы</w:t>
      </w:r>
      <w:r>
        <w:t>), ниже которой</w:t>
      </w:r>
      <w:r w:rsidR="00946110">
        <w:t xml:space="preserve"> он выбрать</w:t>
      </w:r>
      <w:r>
        <w:t xml:space="preserve"> не может.</w:t>
      </w:r>
    </w:p>
    <w:p w14:paraId="17900022" w14:textId="512AF57B" w:rsidR="002920B6" w:rsidRDefault="002920B6" w:rsidP="002920B6">
      <w:pPr>
        <w:pStyle w:val="MainText"/>
      </w:pPr>
      <w:r>
        <w:t xml:space="preserve">Например, средняя оценка </w:t>
      </w:r>
      <w:r w:rsidR="006211D6">
        <w:t xml:space="preserve">участника </w:t>
      </w:r>
      <w:r>
        <w:t>за все циклы 7</w:t>
      </w:r>
      <w:r w:rsidR="006211D6">
        <w:t xml:space="preserve">, таким образом руководитель может выставить </w:t>
      </w:r>
      <w:r w:rsidR="00A670BD">
        <w:t xml:space="preserve">только </w:t>
      </w:r>
      <w:r w:rsidR="006211D6">
        <w:t>следующие оценки: 7, 8, 9, 10</w:t>
      </w:r>
      <w:r>
        <w:t>.</w:t>
      </w:r>
    </w:p>
    <w:p w14:paraId="62D536C4" w14:textId="77777777" w:rsidR="00FC3D48" w:rsidRDefault="00FC3D48" w:rsidP="00FC3D48">
      <w:pPr>
        <w:pStyle w:val="MainText"/>
      </w:pPr>
      <w:r>
        <w:t>Если руководитель не выставил оценку участника за цикл, то при расчете рекомендуемой итоговой оценки пропущенные оценки считать за 0.</w:t>
      </w:r>
    </w:p>
    <w:p w14:paraId="78184A58" w14:textId="297C27BB" w:rsidR="00FC3D48" w:rsidRDefault="00FC3D48" w:rsidP="00FC3D48">
      <w:pPr>
        <w:pStyle w:val="MainText"/>
      </w:pPr>
      <w:r>
        <w:t xml:space="preserve">Если участник по окончании цикла имеет статус «Неактивный», то при расчете рекомендуемой итоговой оценки пропущенные оценки не учитывать. Например, по итогам проекта прошло 6 циклов. В 2 циклах участник имел статус «Неактивный», за остальные он получал оценки: 6, 7, 8, 9. Таким образом рекомендуемая оценка равна: </w:t>
      </w:r>
      <m:oMath>
        <m:f>
          <m:fPr>
            <m:ctrlPr>
              <w:rPr>
                <w:rFonts w:ascii="Cambria Math" w:hAnsi="Cambria Math"/>
                <w:i/>
              </w:rPr>
            </m:ctrlPr>
          </m:fPr>
          <m:num>
            <m:d>
              <m:dPr>
                <m:ctrlPr>
                  <w:rPr>
                    <w:rFonts w:ascii="Cambria Math" w:hAnsi="Cambria Math"/>
                    <w:i/>
                  </w:rPr>
                </m:ctrlPr>
              </m:dPr>
              <m:e>
                <m:r>
                  <w:rPr>
                    <w:rFonts w:ascii="Cambria Math" w:hAnsi="Cambria Math"/>
                  </w:rPr>
                  <m:t>6+7+8+9</m:t>
                </m:r>
              </m:e>
            </m:d>
          </m:num>
          <m:den>
            <m:r>
              <w:rPr>
                <w:rFonts w:ascii="Cambria Math" w:hAnsi="Cambria Math"/>
              </w:rPr>
              <m:t>4</m:t>
            </m:r>
          </m:den>
        </m:f>
        <m:r>
          <w:rPr>
            <w:rFonts w:ascii="Cambria Math" w:hAnsi="Cambria Math"/>
          </w:rPr>
          <m:t>=7.5≈8</m:t>
        </m:r>
      </m:oMath>
      <w:r w:rsidRPr="00FC3D48">
        <w:t>.</w:t>
      </w:r>
    </w:p>
    <w:p w14:paraId="19CAAC28" w14:textId="394738C5" w:rsidR="007A2EFB" w:rsidRDefault="007A2EFB" w:rsidP="007A2EFB">
      <w:pPr>
        <w:pStyle w:val="MainText"/>
      </w:pPr>
      <w:r>
        <w:t xml:space="preserve">Способ округления рекомендуемой оценки: если до округления оценка меньше 5, то округление производится отбрасыванием дробной части </w:t>
      </w:r>
      <m:oMath>
        <m:d>
          <m:dPr>
            <m:ctrlPr>
              <w:rPr>
                <w:rFonts w:ascii="Cambria Math" w:hAnsi="Cambria Math"/>
                <w:i/>
              </w:rPr>
            </m:ctrlPr>
          </m:dPr>
          <m:e>
            <m:r>
              <w:rPr>
                <w:rFonts w:ascii="Cambria Math" w:hAnsi="Cambria Math"/>
              </w:rPr>
              <m:t>4.6≈4</m:t>
            </m:r>
          </m:e>
        </m:d>
      </m:oMath>
      <w:r>
        <w:t xml:space="preserve">, в противном случае — оценка округляется арифметически </w:t>
      </w:r>
      <m:oMath>
        <m:d>
          <m:dPr>
            <m:ctrlPr>
              <w:rPr>
                <w:rFonts w:ascii="Cambria Math" w:hAnsi="Cambria Math"/>
                <w:i/>
              </w:rPr>
            </m:ctrlPr>
          </m:dPr>
          <m:e>
            <m:r>
              <w:rPr>
                <w:rFonts w:ascii="Cambria Math" w:hAnsi="Cambria Math"/>
              </w:rPr>
              <m:t>5.3≈5, 7.5≈8</m:t>
            </m:r>
          </m:e>
        </m:d>
      </m:oMath>
      <w:r>
        <w:t>.</w:t>
      </w:r>
    </w:p>
    <w:p w14:paraId="42BD199D" w14:textId="728D2BEB" w:rsidR="007B3BBE" w:rsidRPr="00E442AA" w:rsidRDefault="002814AE" w:rsidP="00E442AA">
      <w:pPr>
        <w:pStyle w:val="MainText"/>
      </w:pPr>
      <w:r>
        <w:br w:type="page"/>
      </w:r>
    </w:p>
    <w:p w14:paraId="5BA8F614" w14:textId="6269337A" w:rsidR="00E619A8" w:rsidRDefault="00DC43AC" w:rsidP="00D02B7A">
      <w:pPr>
        <w:pStyle w:val="Heading4"/>
      </w:pPr>
      <w:r>
        <w:lastRenderedPageBreak/>
        <w:t>Работа</w:t>
      </w:r>
      <w:r w:rsidR="00E619A8">
        <w:t xml:space="preserve"> Системы</w:t>
      </w:r>
    </w:p>
    <w:p w14:paraId="7958949A" w14:textId="7D111F47" w:rsidR="00544890" w:rsidRDefault="00EC3CE6" w:rsidP="003B4DAA">
      <w:pPr>
        <w:pStyle w:val="MainText"/>
      </w:pPr>
      <w:r w:rsidRPr="00EC3CE6">
        <w:t xml:space="preserve">В систему требуется внедрить единицу измерения цикла, которая </w:t>
      </w:r>
      <w:r>
        <w:t xml:space="preserve">составляет </w:t>
      </w:r>
      <w:r w:rsidRPr="00EC3CE6">
        <w:t xml:space="preserve">одну </w:t>
      </w:r>
      <w:r>
        <w:t xml:space="preserve">астрономическую </w:t>
      </w:r>
      <w:r w:rsidRPr="00EC3CE6">
        <w:t>неделю. На основе этой концепции будут созданы шаблонные периоды циклов</w:t>
      </w:r>
      <w:r w:rsidR="009206E3">
        <w:t xml:space="preserve"> (</w:t>
      </w:r>
      <w:r w:rsidRPr="00EC3CE6">
        <w:t>двухнедельн</w:t>
      </w:r>
      <w:r w:rsidR="009206E3">
        <w:t>ый</w:t>
      </w:r>
      <w:r w:rsidRPr="00EC3CE6">
        <w:t>, четырехнедельн</w:t>
      </w:r>
      <w:r w:rsidR="009206E3">
        <w:t>ый</w:t>
      </w:r>
      <w:r w:rsidRPr="00EC3CE6">
        <w:t>, шестинедельн</w:t>
      </w:r>
      <w:r w:rsidR="009206E3">
        <w:t>ый</w:t>
      </w:r>
      <w:r w:rsidRPr="00EC3CE6">
        <w:t xml:space="preserve"> и восьминедельн</w:t>
      </w:r>
      <w:r w:rsidR="009206E3">
        <w:t>ый).</w:t>
      </w:r>
      <w:r w:rsidRPr="00EC3CE6">
        <w:t xml:space="preserve"> </w:t>
      </w:r>
      <w:r w:rsidR="0040394F">
        <w:t>Данный подход</w:t>
      </w:r>
      <w:r w:rsidRPr="00EC3CE6">
        <w:t xml:space="preserve"> позволит проводить проверку циклов в соответствии с заданным условием, независимо от того, как</w:t>
      </w:r>
      <w:r w:rsidR="00544890">
        <w:t>ая</w:t>
      </w:r>
      <w:r w:rsidR="009E23FD">
        <w:t xml:space="preserve"> длительность цикла </w:t>
      </w:r>
      <w:r w:rsidR="00544890">
        <w:t xml:space="preserve">была </w:t>
      </w:r>
      <w:r w:rsidR="009E23FD">
        <w:t>выбра</w:t>
      </w:r>
      <w:r w:rsidR="00544890">
        <w:t xml:space="preserve">на </w:t>
      </w:r>
      <w:r w:rsidRPr="00EC3CE6">
        <w:t>руководител</w:t>
      </w:r>
      <w:r w:rsidR="00544890">
        <w:t>ем</w:t>
      </w:r>
      <w:r w:rsidRPr="00EC3CE6">
        <w:t>.</w:t>
      </w:r>
    </w:p>
    <w:p w14:paraId="3277C1BA" w14:textId="77777777" w:rsidR="00544890" w:rsidRPr="00E619A8" w:rsidRDefault="00544890" w:rsidP="00544890">
      <w:pPr>
        <w:pStyle w:val="MainText"/>
      </w:pPr>
      <w:r>
        <w:t xml:space="preserve">Каждые 8 недель Система должна проверять все проекты со статусом «Рабочий» на наличие выставленных часов в трекере. </w:t>
      </w:r>
      <w:r w:rsidRPr="00DE64A7">
        <w:t>В случае отсутствия выставленных часов в трекере в течение 8 недель,</w:t>
      </w:r>
      <w:r w:rsidRPr="00E619A8">
        <w:t xml:space="preserve"> </w:t>
      </w:r>
      <w:r>
        <w:t>С</w:t>
      </w:r>
      <w:r w:rsidRPr="00E619A8">
        <w:t>истема должна закрыть проект</w:t>
      </w:r>
      <w:r>
        <w:t xml:space="preserve"> со статусом «О</w:t>
      </w:r>
      <w:r w:rsidRPr="00E619A8">
        <w:t>тклонен системой</w:t>
      </w:r>
      <w:r>
        <w:t>» и указать причину «</w:t>
      </w:r>
      <w:r w:rsidRPr="00D12188">
        <w:rPr>
          <w:highlight w:val="yellow"/>
        </w:rPr>
        <w:t>Участники не выполняли задачи в течение 8 недель</w:t>
      </w:r>
      <w:r>
        <w:t>».</w:t>
      </w:r>
    </w:p>
    <w:p w14:paraId="39DE9939" w14:textId="77777777" w:rsidR="00C81948" w:rsidRDefault="00C81948">
      <w:pPr>
        <w:spacing w:line="276" w:lineRule="auto"/>
        <w:jc w:val="left"/>
        <w:rPr>
          <w:b/>
          <w:bCs/>
          <w:sz w:val="30"/>
          <w:szCs w:val="30"/>
        </w:rPr>
      </w:pPr>
      <w:r>
        <w:br w:type="page"/>
      </w:r>
    </w:p>
    <w:p w14:paraId="146DD9FF" w14:textId="1A5E9749" w:rsidR="00CE54DB" w:rsidRDefault="003B35D4" w:rsidP="00D02B7A">
      <w:pPr>
        <w:pStyle w:val="Heading4"/>
      </w:pPr>
      <w:r>
        <w:lastRenderedPageBreak/>
        <w:t>Функционал Проектного офиса</w:t>
      </w:r>
    </w:p>
    <w:p w14:paraId="7E36098E" w14:textId="0E674CDD" w:rsidR="00BF2D6A" w:rsidRDefault="00BD6F8B" w:rsidP="00CC5538">
      <w:pPr>
        <w:pStyle w:val="MainText"/>
      </w:pPr>
      <w:r>
        <w:t>У Проектного офиса должна быть возможность редактирования всех текстовых полей и оценок, включая прошедшие</w:t>
      </w:r>
      <w:r w:rsidR="00926F01">
        <w:t>, у всех проектов</w:t>
      </w:r>
      <w:r>
        <w:t>.</w:t>
      </w:r>
    </w:p>
    <w:p w14:paraId="0AB62A37" w14:textId="3552CF97" w:rsidR="00027613" w:rsidRPr="00027613" w:rsidRDefault="00027613" w:rsidP="00027613">
      <w:pPr>
        <w:pStyle w:val="Heading"/>
      </w:pPr>
      <w:r w:rsidRPr="00027613">
        <w:t>«Расстрельный список»</w:t>
      </w:r>
    </w:p>
    <w:p w14:paraId="43C9F1EC" w14:textId="3F9E6691" w:rsidR="00027613" w:rsidRDefault="00027613" w:rsidP="00CC5538">
      <w:pPr>
        <w:pStyle w:val="MainText"/>
      </w:pPr>
      <w:r w:rsidRPr="00027613">
        <w:t>Если проект имеет KPI цикла меньше 40% за последний цикл и этот цикл не является первым, то проект попадает в этот список</w:t>
      </w:r>
      <w:r>
        <w:t xml:space="preserve">. Данный список должен отображаться </w:t>
      </w:r>
      <w:r w:rsidR="006E44E7">
        <w:t xml:space="preserve">на отдельной странице </w:t>
      </w:r>
      <w:r>
        <w:t>ПО.</w:t>
      </w:r>
    </w:p>
    <w:p w14:paraId="00D40DE7" w14:textId="41E89EF8" w:rsidR="005D7631" w:rsidRDefault="00CE54DB" w:rsidP="00027613">
      <w:pPr>
        <w:pStyle w:val="MainText"/>
      </w:pPr>
      <w:r w:rsidRPr="00027613">
        <w:t>Создать отдельную вкладку в</w:t>
      </w:r>
      <w:r w:rsidR="00615169" w:rsidRPr="00027613">
        <w:t xml:space="preserve"> таблице</w:t>
      </w:r>
      <w:r w:rsidRPr="00027613">
        <w:t xml:space="preserve"> </w:t>
      </w:r>
      <w:proofErr w:type="spellStart"/>
      <w:r w:rsidRPr="00027613">
        <w:t>ProjectKPI</w:t>
      </w:r>
      <w:proofErr w:type="spellEnd"/>
      <w:r w:rsidRPr="00027613">
        <w:t xml:space="preserve"> для проектов, где</w:t>
      </w:r>
      <w:r w:rsidR="00027613" w:rsidRPr="00027613">
        <w:t xml:space="preserve"> содержатся проекты с KPI цикла меньше 40% за последний цикл и этот цикл не является первым</w:t>
      </w:r>
      <w:r w:rsidRPr="00027613">
        <w:t>.</w:t>
      </w:r>
    </w:p>
    <w:p w14:paraId="0120224C" w14:textId="4DCAAD7C" w:rsidR="0072316D" w:rsidRDefault="0072316D" w:rsidP="0072316D">
      <w:pPr>
        <w:pStyle w:val="MainText"/>
      </w:pPr>
      <w:r>
        <w:t>Заголовки таблицы:</w:t>
      </w:r>
    </w:p>
    <w:p w14:paraId="029300D7" w14:textId="77777777" w:rsidR="0072316D" w:rsidRPr="003316FE" w:rsidRDefault="0072316D" w:rsidP="0072316D">
      <w:pPr>
        <w:pStyle w:val="UnorderedList"/>
      </w:pPr>
      <w:r w:rsidRPr="003316FE">
        <w:t>Номер проекта;</w:t>
      </w:r>
    </w:p>
    <w:p w14:paraId="5C93E643" w14:textId="77777777" w:rsidR="0072316D" w:rsidRPr="003316FE" w:rsidRDefault="0072316D" w:rsidP="0072316D">
      <w:pPr>
        <w:pStyle w:val="UnorderedList"/>
      </w:pPr>
      <w:r w:rsidRPr="003316FE">
        <w:t>Название проекта;</w:t>
      </w:r>
    </w:p>
    <w:p w14:paraId="0E26FCBB" w14:textId="77777777" w:rsidR="00B9556F" w:rsidRDefault="00B9556F" w:rsidP="0072316D">
      <w:pPr>
        <w:pStyle w:val="UnorderedList"/>
      </w:pPr>
      <w:r>
        <w:t>Руководитель проекта;</w:t>
      </w:r>
    </w:p>
    <w:p w14:paraId="55D5D794" w14:textId="2269A91B" w:rsidR="0072316D" w:rsidRPr="003316FE" w:rsidRDefault="00B9556F" w:rsidP="0072316D">
      <w:pPr>
        <w:pStyle w:val="UnorderedList"/>
      </w:pPr>
      <w:r>
        <w:t xml:space="preserve">Значение </w:t>
      </w:r>
      <w:r>
        <w:rPr>
          <w:lang w:val="en-US"/>
        </w:rPr>
        <w:t>KPI</w:t>
      </w:r>
      <w:r w:rsidR="0072316D" w:rsidRPr="003316FE">
        <w:t>;</w:t>
      </w:r>
    </w:p>
    <w:p w14:paraId="4D5630F1" w14:textId="5BEC2341" w:rsidR="00B9556F" w:rsidRDefault="00B9556F" w:rsidP="0072316D">
      <w:pPr>
        <w:pStyle w:val="UnorderedList"/>
      </w:pPr>
      <w:r>
        <w:t>Общее количество часов всех участников с момента старта проекта;</w:t>
      </w:r>
    </w:p>
    <w:p w14:paraId="07BC19EB" w14:textId="4575BE2D" w:rsidR="0072316D" w:rsidRDefault="00B9556F" w:rsidP="0072316D">
      <w:pPr>
        <w:pStyle w:val="UnorderedList"/>
      </w:pPr>
      <w:r>
        <w:t>Общее количество часов всех участников за последний цикл.</w:t>
      </w:r>
    </w:p>
    <w:p w14:paraId="73912E01" w14:textId="77777777" w:rsidR="008957F8" w:rsidRDefault="008957F8">
      <w:pPr>
        <w:spacing w:line="276" w:lineRule="auto"/>
        <w:jc w:val="left"/>
        <w:rPr>
          <w:b/>
          <w:bCs/>
          <w:sz w:val="30"/>
          <w:szCs w:val="28"/>
        </w:rPr>
      </w:pPr>
      <w:r>
        <w:br w:type="page"/>
      </w:r>
    </w:p>
    <w:p w14:paraId="1D8A4F8F" w14:textId="1526261F" w:rsidR="00022EEB" w:rsidRDefault="00022EEB" w:rsidP="00D02B7A">
      <w:pPr>
        <w:pStyle w:val="Heading3"/>
      </w:pPr>
      <w:bookmarkStart w:id="45" w:name="_Toc151542224"/>
      <w:r w:rsidRPr="00621F9C">
        <w:lastRenderedPageBreak/>
        <w:t>Отчетность</w:t>
      </w:r>
      <w:bookmarkEnd w:id="45"/>
    </w:p>
    <w:p w14:paraId="69A6151C" w14:textId="0E1AC9BE" w:rsidR="009D7AA9" w:rsidRDefault="009D7AA9" w:rsidP="009D7AA9">
      <w:pPr>
        <w:pStyle w:val="MainText"/>
      </w:pPr>
      <w:r>
        <w:t>Отчетность</w:t>
      </w:r>
      <w:r w:rsidRPr="005D7A78">
        <w:t xml:space="preserve"> включа</w:t>
      </w:r>
      <w:r>
        <w:t>е</w:t>
      </w:r>
      <w:r w:rsidRPr="005D7A78">
        <w:t>т в себя следующие</w:t>
      </w:r>
      <w:r>
        <w:t xml:space="preserve"> </w:t>
      </w:r>
      <w:r w:rsidR="004E4409">
        <w:t>вкладки</w:t>
      </w:r>
      <w:r>
        <w:t>, которые идут строго в заданном порядке:</w:t>
      </w:r>
    </w:p>
    <w:p w14:paraId="2384C750" w14:textId="03EFD13E" w:rsidR="009D7AA9" w:rsidRDefault="009D7AA9" w:rsidP="001E7124">
      <w:pPr>
        <w:pStyle w:val="UnorderedList"/>
        <w:numPr>
          <w:ilvl w:val="0"/>
          <w:numId w:val="30"/>
        </w:numPr>
        <w:ind w:left="1069"/>
      </w:pPr>
      <w:r>
        <w:t>Представление проекта</w:t>
      </w:r>
      <w:r w:rsidR="00BE0296">
        <w:t>;</w:t>
      </w:r>
    </w:p>
    <w:p w14:paraId="01A90DAB" w14:textId="02B189D6" w:rsidR="009D7AA9" w:rsidRDefault="009D7AA9" w:rsidP="001E7124">
      <w:pPr>
        <w:pStyle w:val="UnorderedList"/>
        <w:numPr>
          <w:ilvl w:val="0"/>
          <w:numId w:val="30"/>
        </w:numPr>
        <w:ind w:left="1069"/>
      </w:pPr>
      <w:r>
        <w:t>Постерная сессия</w:t>
      </w:r>
      <w:r w:rsidR="00BE0296">
        <w:t>;</w:t>
      </w:r>
    </w:p>
    <w:p w14:paraId="29309B1E" w14:textId="1FF68A99" w:rsidR="009D7AA9" w:rsidRDefault="00211FDD" w:rsidP="001E7124">
      <w:pPr>
        <w:pStyle w:val="UnorderedList"/>
        <w:numPr>
          <w:ilvl w:val="0"/>
          <w:numId w:val="30"/>
        </w:numPr>
        <w:ind w:left="1069"/>
      </w:pPr>
      <w:r>
        <w:t>Защита проекта</w:t>
      </w:r>
      <w:r w:rsidR="009D7AA9">
        <w:t>.</w:t>
      </w:r>
    </w:p>
    <w:p w14:paraId="12D411B7" w14:textId="77777777" w:rsidR="005E13A0" w:rsidRPr="0036675D" w:rsidRDefault="005E13A0" w:rsidP="00D02B7A">
      <w:pPr>
        <w:pStyle w:val="Heading4"/>
      </w:pPr>
      <w:r w:rsidRPr="0036675D">
        <w:t>Режим доступа</w:t>
      </w:r>
    </w:p>
    <w:p w14:paraId="6CB84C6E" w14:textId="6E440353" w:rsidR="005E13A0" w:rsidRDefault="005E13A0" w:rsidP="005E13A0">
      <w:pPr>
        <w:pStyle w:val="MainText"/>
      </w:pPr>
      <w:r>
        <w:t>Раздел «</w:t>
      </w:r>
      <w:r w:rsidRPr="005E13A0">
        <w:t>Отчетность</w:t>
      </w:r>
      <w:r>
        <w:t>» отображается только для пользователей со следующими ролями:</w:t>
      </w:r>
    </w:p>
    <w:p w14:paraId="75590594" w14:textId="77777777" w:rsidR="005E13A0" w:rsidRDefault="005E13A0" w:rsidP="005E13A0">
      <w:pPr>
        <w:pStyle w:val="UnorderedList"/>
      </w:pPr>
      <w:r>
        <w:t>Проектный офис;</w:t>
      </w:r>
    </w:p>
    <w:p w14:paraId="7337F513" w14:textId="77777777" w:rsidR="005E13A0" w:rsidRDefault="005E13A0" w:rsidP="005E13A0">
      <w:pPr>
        <w:pStyle w:val="UnorderedList"/>
      </w:pPr>
      <w:r>
        <w:t>Член комиссии;</w:t>
      </w:r>
    </w:p>
    <w:p w14:paraId="44C1D2E9" w14:textId="77777777" w:rsidR="005E13A0" w:rsidRDefault="005E13A0" w:rsidP="005E13A0">
      <w:pPr>
        <w:pStyle w:val="UnorderedList"/>
      </w:pPr>
      <w:r>
        <w:t>Руководитель данного проекта;</w:t>
      </w:r>
    </w:p>
    <w:p w14:paraId="5AC51BF8" w14:textId="3438BCF4" w:rsidR="005E13A0" w:rsidRDefault="005E13A0" w:rsidP="005E13A0">
      <w:pPr>
        <w:pStyle w:val="UnorderedList"/>
      </w:pPr>
      <w:r>
        <w:t>Консультант / Инициатор данного проекта;</w:t>
      </w:r>
    </w:p>
    <w:p w14:paraId="56CEE570" w14:textId="77777777" w:rsidR="005E13A0" w:rsidRPr="00E82C4B" w:rsidRDefault="005E13A0" w:rsidP="005E13A0">
      <w:pPr>
        <w:pStyle w:val="UnorderedList"/>
      </w:pPr>
      <w:r>
        <w:t>Участник данного проекта.</w:t>
      </w:r>
    </w:p>
    <w:p w14:paraId="5A44EC8D" w14:textId="74258BF6" w:rsidR="005E13A0" w:rsidRDefault="003A279B" w:rsidP="00D02B7A">
      <w:pPr>
        <w:pStyle w:val="Heading4"/>
      </w:pPr>
      <w:r>
        <w:t>Содержание</w:t>
      </w:r>
    </w:p>
    <w:p w14:paraId="12F27681" w14:textId="723905E9" w:rsidR="00584B7D" w:rsidRDefault="00584B7D" w:rsidP="005B578E">
      <w:pPr>
        <w:pStyle w:val="MainText"/>
      </w:pPr>
      <w:r>
        <w:t>Кажд</w:t>
      </w:r>
      <w:r w:rsidR="00BE0296">
        <w:t xml:space="preserve">ая из вкладок (Представление проекта, Постерная сессия, </w:t>
      </w:r>
      <w:r w:rsidR="0016772F">
        <w:t>Защита проекта</w:t>
      </w:r>
      <w:r w:rsidR="00BE0296">
        <w:t xml:space="preserve">) </w:t>
      </w:r>
      <w:r>
        <w:t xml:space="preserve">содержит </w:t>
      </w:r>
      <w:r w:rsidR="009D7AA9">
        <w:t xml:space="preserve">следующие </w:t>
      </w:r>
      <w:r>
        <w:t>текстовые и функциональные блоки:</w:t>
      </w:r>
    </w:p>
    <w:p w14:paraId="1D92C625" w14:textId="3798BB29" w:rsidR="00E85799" w:rsidRDefault="00E85799" w:rsidP="00584B7D">
      <w:pPr>
        <w:pStyle w:val="UnorderedList"/>
      </w:pPr>
      <w:r>
        <w:rPr>
          <w:color w:val="000000"/>
          <w:szCs w:val="28"/>
          <w:u w:val="single"/>
        </w:rPr>
        <w:t>П</w:t>
      </w:r>
      <w:r w:rsidRPr="00C61377">
        <w:rPr>
          <w:color w:val="000000"/>
          <w:szCs w:val="28"/>
          <w:u w:val="single"/>
        </w:rPr>
        <w:t>рогресс-бар</w:t>
      </w:r>
      <w:r>
        <w:rPr>
          <w:color w:val="000000"/>
          <w:szCs w:val="28"/>
        </w:rPr>
        <w:t xml:space="preserve"> </w:t>
      </w:r>
      <w:hyperlink w:anchor="_Глоссарий" w:history="1">
        <w:r w:rsidRPr="00FC33BE">
          <w:rPr>
            <w:rStyle w:val="Hyperlink"/>
          </w:rPr>
          <w:t>(см. Глоссарий)</w:t>
        </w:r>
      </w:hyperlink>
      <w:r>
        <w:t xml:space="preserve">, показывающий процент заполненности обязательной документации. Высчитывается по следующей формуле: </w:t>
      </w:r>
      <w:r w:rsidR="00EE6534">
        <w:t xml:space="preserve">Целое округление </w:t>
      </w:r>
      <w:r>
        <w:t>(Количество за</w:t>
      </w:r>
      <w:r w:rsidR="003C6719">
        <w:t>полнен</w:t>
      </w:r>
      <w:r>
        <w:t>ной обязательной документации / Общее количество обязательной документации).</w:t>
      </w:r>
    </w:p>
    <w:p w14:paraId="20089406" w14:textId="43FB5FB0" w:rsidR="00584B7D" w:rsidRDefault="00E85799" w:rsidP="00584B7D">
      <w:pPr>
        <w:pStyle w:val="UnorderedList"/>
      </w:pPr>
      <w:r>
        <w:t>Т</w:t>
      </w:r>
      <w:r w:rsidR="00584B7D">
        <w:t xml:space="preserve">екстовое описание </w:t>
      </w:r>
      <w:r w:rsidR="00F26005">
        <w:t>блока;</w:t>
      </w:r>
    </w:p>
    <w:p w14:paraId="0B06EE86" w14:textId="2D4EA12D" w:rsidR="00584B7D" w:rsidRDefault="00584B7D" w:rsidP="00584B7D">
      <w:pPr>
        <w:pStyle w:val="UnorderedList"/>
      </w:pPr>
      <w:r>
        <w:t>Кнопка</w:t>
      </w:r>
      <w:r w:rsidR="00F26005">
        <w:t>.</w:t>
      </w:r>
    </w:p>
    <w:p w14:paraId="02B1105F" w14:textId="4F22D6EA" w:rsidR="00F26005" w:rsidRDefault="00F26005" w:rsidP="00FA6044">
      <w:pPr>
        <w:pStyle w:val="MainText"/>
        <w:spacing w:before="240"/>
      </w:pPr>
      <w:r w:rsidRPr="005E13A0">
        <w:rPr>
          <w:b/>
          <w:bCs/>
        </w:rPr>
        <w:lastRenderedPageBreak/>
        <w:t>Текстовое описание блока</w:t>
      </w:r>
      <w:r>
        <w:t xml:space="preserve"> – неизменяемое текстовое поле, содержание которого заранее предусмотрено.</w:t>
      </w:r>
    </w:p>
    <w:p w14:paraId="6001C160" w14:textId="1CF16C10" w:rsidR="002C3240" w:rsidRDefault="002C3240" w:rsidP="00F26005">
      <w:pPr>
        <w:pStyle w:val="MainText"/>
      </w:pPr>
      <w:r>
        <w:t xml:space="preserve">У текстового описания блока есть два </w:t>
      </w:r>
      <w:r w:rsidR="00F779A6">
        <w:t>типа</w:t>
      </w:r>
      <w:r>
        <w:t>:</w:t>
      </w:r>
    </w:p>
    <w:p w14:paraId="6D2D2822" w14:textId="6EC2C5FF" w:rsidR="002C3240" w:rsidRDefault="002C3240" w:rsidP="002C3240">
      <w:pPr>
        <w:pStyle w:val="MainText"/>
        <w:numPr>
          <w:ilvl w:val="0"/>
          <w:numId w:val="27"/>
        </w:numPr>
        <w:ind w:left="1069"/>
      </w:pPr>
      <w:r>
        <w:t>Обязательно для заполнения;</w:t>
      </w:r>
    </w:p>
    <w:p w14:paraId="5E463D7F" w14:textId="2EDCB02B" w:rsidR="002C3240" w:rsidRDefault="002C3240" w:rsidP="002C3240">
      <w:pPr>
        <w:pStyle w:val="MainText"/>
        <w:numPr>
          <w:ilvl w:val="0"/>
          <w:numId w:val="27"/>
        </w:numPr>
        <w:ind w:left="1069"/>
      </w:pPr>
      <w:r>
        <w:t>Необязательно для заполнения.</w:t>
      </w:r>
    </w:p>
    <w:p w14:paraId="6F34C616" w14:textId="43E312B7" w:rsidR="002C3240" w:rsidRDefault="002C3240" w:rsidP="002C3240">
      <w:pPr>
        <w:pStyle w:val="MainText"/>
      </w:pPr>
      <w:r>
        <w:t xml:space="preserve">Если блок обязателен для заполнения, то в конце текстового описания блока добавляется красная звездочка (например, </w:t>
      </w:r>
      <w:r w:rsidRPr="002C3240">
        <w:rPr>
          <w:i/>
          <w:iCs/>
        </w:rPr>
        <w:t xml:space="preserve">Презентация </w:t>
      </w:r>
      <w:r w:rsidRPr="002C3240">
        <w:rPr>
          <w:i/>
          <w:iCs/>
          <w:color w:val="FF0000"/>
        </w:rPr>
        <w:t>*</w:t>
      </w:r>
      <w:r>
        <w:t>), в противном случае не добавляется</w:t>
      </w:r>
      <w:r w:rsidRPr="002C3240">
        <w:t>.</w:t>
      </w:r>
    </w:p>
    <w:p w14:paraId="4294333E" w14:textId="37358999" w:rsidR="00314230" w:rsidRDefault="00314230" w:rsidP="00FA6044">
      <w:pPr>
        <w:pStyle w:val="MainText"/>
        <w:spacing w:before="240"/>
      </w:pPr>
      <w:r w:rsidRPr="005E13A0">
        <w:rPr>
          <w:b/>
          <w:bCs/>
        </w:rPr>
        <w:t>Кнопка</w:t>
      </w:r>
      <w:r>
        <w:t xml:space="preserve"> – функц</w:t>
      </w:r>
      <w:r w:rsidR="002507F4">
        <w:t>иональный элемент, который отображается под текстовым описанием блока.</w:t>
      </w:r>
    </w:p>
    <w:p w14:paraId="25222A3C" w14:textId="77777777" w:rsidR="00314230" w:rsidRDefault="00314230" w:rsidP="00314230">
      <w:pPr>
        <w:pStyle w:val="MainText"/>
      </w:pPr>
      <w:r>
        <w:t xml:space="preserve">Содержание кнопки: </w:t>
      </w:r>
      <w:r>
        <w:rPr>
          <w:i/>
          <w:iCs/>
        </w:rPr>
        <w:t>Добавить</w:t>
      </w:r>
      <w:r w:rsidRPr="00BE381C">
        <w:t>.</w:t>
      </w:r>
    </w:p>
    <w:p w14:paraId="2ABB0209" w14:textId="7FC56A7C" w:rsidR="00314230" w:rsidRDefault="00314230" w:rsidP="00314230">
      <w:pPr>
        <w:pStyle w:val="MainText"/>
      </w:pPr>
      <w:r>
        <w:t>У пользователя есть возможность нажать на кнопку, при нажатии на которую открывается окно для заполнения содержимого.</w:t>
      </w:r>
    </w:p>
    <w:p w14:paraId="74E33E41" w14:textId="65D03671" w:rsidR="002507F4" w:rsidRDefault="002507F4" w:rsidP="00314230">
      <w:pPr>
        <w:pStyle w:val="MainText"/>
      </w:pPr>
      <w:r>
        <w:t>Окно для заполнения содержимого содержит следующие текстовые и функциональные блоки:</w:t>
      </w:r>
    </w:p>
    <w:p w14:paraId="07918905" w14:textId="2CFA224B" w:rsidR="002507F4" w:rsidRDefault="002507F4" w:rsidP="002507F4">
      <w:pPr>
        <w:pStyle w:val="UnorderedList"/>
      </w:pPr>
      <w:r w:rsidRPr="004A7106">
        <w:rPr>
          <w:u w:val="single"/>
        </w:rPr>
        <w:t>Переключатель</w:t>
      </w:r>
      <w:r>
        <w:t xml:space="preserve"> </w:t>
      </w:r>
      <w:hyperlink w:anchor="_Глоссарий" w:history="1">
        <w:r w:rsidR="004A7106" w:rsidRPr="00FC33BE">
          <w:rPr>
            <w:rStyle w:val="Hyperlink"/>
          </w:rPr>
          <w:t>(см. Глоссарий)</w:t>
        </w:r>
      </w:hyperlink>
      <w:r w:rsidR="004A7106">
        <w:t>, имеющий два состояния «</w:t>
      </w:r>
      <w:r w:rsidR="00622ECC">
        <w:t>Файл</w:t>
      </w:r>
      <w:r w:rsidR="004A7106">
        <w:t>» и «</w:t>
      </w:r>
      <w:r w:rsidR="00622ECC">
        <w:t>Ссылка</w:t>
      </w:r>
      <w:r w:rsidR="004A7106">
        <w:t>»</w:t>
      </w:r>
      <w:r w:rsidR="00622ECC">
        <w:t>, состояние по умолчанию – «Файл»</w:t>
      </w:r>
      <w:r w:rsidR="00FF3C02">
        <w:t>;</w:t>
      </w:r>
    </w:p>
    <w:p w14:paraId="08D87F65" w14:textId="2A328F4C" w:rsidR="007E3E07" w:rsidRDefault="004F794C" w:rsidP="002507F4">
      <w:pPr>
        <w:pStyle w:val="UnorderedList"/>
      </w:pPr>
      <w:r>
        <w:t>Кнопка «</w:t>
      </w:r>
      <w:r w:rsidR="008C0DA3">
        <w:t>Загрузить</w:t>
      </w:r>
      <w:r>
        <w:t>» или же текстовое поле «Ссылка»;</w:t>
      </w:r>
    </w:p>
    <w:p w14:paraId="5B1BC74D" w14:textId="2F3782C4" w:rsidR="004F794C" w:rsidRDefault="004F794C" w:rsidP="002507F4">
      <w:pPr>
        <w:pStyle w:val="UnorderedList"/>
      </w:pPr>
      <w:r>
        <w:t>Кнопки «Отменить» и «</w:t>
      </w:r>
      <w:r w:rsidR="008C0DA3">
        <w:t>Сохранить</w:t>
      </w:r>
      <w:r w:rsidR="00005D5D">
        <w:t>»;</w:t>
      </w:r>
    </w:p>
    <w:p w14:paraId="2A0C3407" w14:textId="28FB2FA5" w:rsidR="00005D5D" w:rsidRDefault="00005D5D" w:rsidP="002507F4">
      <w:pPr>
        <w:pStyle w:val="UnorderedList"/>
      </w:pPr>
      <w:r>
        <w:t>Подпись</w:t>
      </w:r>
      <w:r w:rsidR="00BE3BE5">
        <w:t xml:space="preserve"> – текстовое поле, которое отображается только у необязательных подразделов</w:t>
      </w:r>
      <w:r>
        <w:t>.</w:t>
      </w:r>
    </w:p>
    <w:p w14:paraId="23CF38F8" w14:textId="0A4C159D" w:rsidR="004F794C" w:rsidRDefault="004F794C" w:rsidP="004F794C">
      <w:pPr>
        <w:pStyle w:val="MainText"/>
      </w:pPr>
      <w:r>
        <w:t>Кнопка «</w:t>
      </w:r>
      <w:r w:rsidR="007F2C9B">
        <w:t>Загрузить</w:t>
      </w:r>
      <w:r>
        <w:t>» отображается только в случае, если состояние переключателя – «Файл».</w:t>
      </w:r>
      <w:r w:rsidR="007F2C9B">
        <w:t xml:space="preserve"> Рядом с кнопкой </w:t>
      </w:r>
      <w:r w:rsidR="00826E6D">
        <w:t xml:space="preserve">размещено </w:t>
      </w:r>
      <w:r w:rsidR="000E4907">
        <w:t>окно для переноса файлов</w:t>
      </w:r>
      <w:r w:rsidR="00826E6D">
        <w:t xml:space="preserve"> с содержимым </w:t>
      </w:r>
      <w:r w:rsidR="000E4907">
        <w:t>– «</w:t>
      </w:r>
      <w:r w:rsidR="000E4907" w:rsidRPr="000E4907">
        <w:rPr>
          <w:i/>
          <w:iCs/>
        </w:rPr>
        <w:t>Перетащите файл сюда</w:t>
      </w:r>
      <w:r w:rsidR="000E4907">
        <w:t>».</w:t>
      </w:r>
      <w:r w:rsidR="00E24397">
        <w:t xml:space="preserve"> При нажатии на кнопку </w:t>
      </w:r>
      <w:r w:rsidR="00A43EEF">
        <w:t xml:space="preserve">«Загрузить» </w:t>
      </w:r>
      <w:r w:rsidR="00E24397" w:rsidRPr="00C825A2">
        <w:t xml:space="preserve">открывается окно для выбора файла, где </w:t>
      </w:r>
      <w:r w:rsidR="00A43EEF">
        <w:t>пользователь может выбрать требуемый файл.</w:t>
      </w:r>
      <w:r w:rsidR="00EA2DCC">
        <w:t xml:space="preserve"> После выбора файла, данная кнопка</w:t>
      </w:r>
      <w:r w:rsidR="003A5AAB">
        <w:t xml:space="preserve"> и окно</w:t>
      </w:r>
      <w:r w:rsidR="00EA2DCC">
        <w:t xml:space="preserve"> </w:t>
      </w:r>
      <w:r w:rsidR="003A5AAB">
        <w:t xml:space="preserve">для переноса </w:t>
      </w:r>
      <w:r w:rsidR="00EA2DCC">
        <w:t>должн</w:t>
      </w:r>
      <w:r w:rsidR="003A5AAB">
        <w:t xml:space="preserve">ы </w:t>
      </w:r>
      <w:r w:rsidR="00A43EEF">
        <w:t xml:space="preserve">скрыться </w:t>
      </w:r>
      <w:r w:rsidR="00EA2DCC">
        <w:t xml:space="preserve">от пользователя, </w:t>
      </w:r>
      <w:r w:rsidR="00A43EEF">
        <w:t xml:space="preserve">затем </w:t>
      </w:r>
      <w:r w:rsidR="00EA2DCC">
        <w:t xml:space="preserve">должна появиться кнопка </w:t>
      </w:r>
      <w:r w:rsidR="00E74CA5">
        <w:lastRenderedPageBreak/>
        <w:t>у</w:t>
      </w:r>
      <w:r w:rsidR="00EA2DCC">
        <w:t>дал</w:t>
      </w:r>
      <w:r w:rsidR="00E74CA5">
        <w:t xml:space="preserve">ения в виде </w:t>
      </w:r>
      <w:r w:rsidR="00EA2DCC">
        <w:t>крестик</w:t>
      </w:r>
      <w:r w:rsidR="00E74CA5">
        <w:t>а</w:t>
      </w:r>
      <w:r w:rsidR="00A43EEF">
        <w:t xml:space="preserve">, </w:t>
      </w:r>
      <w:r w:rsidR="00702F5B">
        <w:t>при нажатии на которую</w:t>
      </w:r>
      <w:r w:rsidR="00A43EEF">
        <w:t xml:space="preserve"> прикрепленный ранее файл</w:t>
      </w:r>
      <w:r w:rsidR="00702F5B">
        <w:t xml:space="preserve"> удаляется, </w:t>
      </w:r>
      <w:r w:rsidR="00A43EEF">
        <w:t xml:space="preserve">а </w:t>
      </w:r>
      <w:r w:rsidR="00702F5B">
        <w:t>затем кнопка «</w:t>
      </w:r>
      <w:r w:rsidR="003A5AAB">
        <w:t>Загрузить</w:t>
      </w:r>
      <w:r w:rsidR="00702F5B">
        <w:t>»</w:t>
      </w:r>
      <w:r w:rsidR="00A43EEF">
        <w:t xml:space="preserve"> снова появляется</w:t>
      </w:r>
      <w:r w:rsidR="00EA2DCC">
        <w:t>.</w:t>
      </w:r>
    </w:p>
    <w:p w14:paraId="2167310A" w14:textId="5F96AC37" w:rsidR="005B399E" w:rsidRDefault="00E24397" w:rsidP="005B399E">
      <w:pPr>
        <w:pStyle w:val="MainText"/>
      </w:pPr>
      <w:r>
        <w:t xml:space="preserve">Текстовое поле «Ссылка» </w:t>
      </w:r>
      <w:r w:rsidR="005B399E">
        <w:t xml:space="preserve">– обязательное к </w:t>
      </w:r>
      <w:r w:rsidR="005B399E" w:rsidRPr="0029147A">
        <w:t>заполнению поле для ввода текста пользователем, которое отображается в случае, есл</w:t>
      </w:r>
      <w:r w:rsidR="005B399E">
        <w:t>и</w:t>
      </w:r>
      <w:r w:rsidR="005B399E" w:rsidRPr="005B399E">
        <w:t xml:space="preserve"> </w:t>
      </w:r>
      <w:r w:rsidR="005B399E">
        <w:t>состояние переключателя – «Ссылка»</w:t>
      </w:r>
      <w:r w:rsidR="005B399E" w:rsidRPr="0029147A">
        <w:t xml:space="preserve">, </w:t>
      </w:r>
      <w:r w:rsidR="005B399E">
        <w:t>без</w:t>
      </w:r>
      <w:r w:rsidR="005B399E" w:rsidRPr="0029147A">
        <w:t xml:space="preserve"> </w:t>
      </w:r>
      <w:r w:rsidR="005B399E" w:rsidRPr="006B6F37">
        <w:rPr>
          <w:u w:val="single"/>
        </w:rPr>
        <w:t>ограничени</w:t>
      </w:r>
      <w:r w:rsidR="005B399E">
        <w:rPr>
          <w:u w:val="single"/>
        </w:rPr>
        <w:t>я</w:t>
      </w:r>
      <w:r w:rsidR="005B399E" w:rsidRPr="006B6F37">
        <w:rPr>
          <w:u w:val="single"/>
        </w:rPr>
        <w:t xml:space="preserve"> на количество вводимых символов</w:t>
      </w:r>
      <w:r w:rsidR="005B399E">
        <w:t xml:space="preserve"> </w:t>
      </w:r>
      <w:hyperlink w:anchor="_Глоссарий" w:history="1">
        <w:r w:rsidR="005B399E" w:rsidRPr="00FC33BE">
          <w:rPr>
            <w:rStyle w:val="Hyperlink"/>
          </w:rPr>
          <w:t>(см. Глоссарий)</w:t>
        </w:r>
      </w:hyperlink>
      <w:r w:rsidR="005B399E" w:rsidRPr="0029147A">
        <w:t>.</w:t>
      </w:r>
    </w:p>
    <w:p w14:paraId="5113D2BD" w14:textId="3320DE99" w:rsidR="00780913" w:rsidRDefault="00780913" w:rsidP="00780913">
      <w:pPr>
        <w:pStyle w:val="MainText"/>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00888BC8" w14:textId="51D0A408" w:rsidR="00780913" w:rsidRPr="003D4CA5" w:rsidRDefault="00780913" w:rsidP="00780913">
      <w:pPr>
        <w:pStyle w:val="MainText"/>
      </w:pPr>
      <w:r w:rsidRPr="003D4CA5">
        <w:rPr>
          <w:i/>
          <w:iCs/>
        </w:rPr>
        <w:t xml:space="preserve">Введите </w:t>
      </w:r>
      <w:r>
        <w:rPr>
          <w:i/>
          <w:iCs/>
        </w:rPr>
        <w:t>ссылку</w:t>
      </w:r>
    </w:p>
    <w:p w14:paraId="3B4D4E45" w14:textId="2FE18848" w:rsidR="00845300" w:rsidRDefault="00845300" w:rsidP="00066390">
      <w:pPr>
        <w:pStyle w:val="MainText"/>
        <w:spacing w:before="240"/>
      </w:pPr>
      <w:r>
        <w:t>При нажатии на кнопку «Отменить» скрывается окно для заполнения содержимого</w:t>
      </w:r>
      <w:r w:rsidR="00EA2DCC">
        <w:t>, при этом все внесенные изменения не сохраняются</w:t>
      </w:r>
      <w:r>
        <w:t>.</w:t>
      </w:r>
    </w:p>
    <w:p w14:paraId="250F6373" w14:textId="28506049" w:rsidR="00AE7F0B" w:rsidRDefault="00845300" w:rsidP="00EA2DCC">
      <w:pPr>
        <w:pStyle w:val="MainText"/>
      </w:pPr>
      <w:r>
        <w:t>Кнопк</w:t>
      </w:r>
      <w:r w:rsidR="00EA2DCC">
        <w:t>а</w:t>
      </w:r>
      <w:r>
        <w:t xml:space="preserve"> «</w:t>
      </w:r>
      <w:r w:rsidR="00066390">
        <w:t>Сохранить</w:t>
      </w:r>
      <w:r>
        <w:t xml:space="preserve">» </w:t>
      </w:r>
      <w:r w:rsidR="00EA2DCC">
        <w:t xml:space="preserve">– по умолчанию неактивна. Она становиться активной только в случае, когда </w:t>
      </w:r>
      <w:r w:rsidR="00AE7F0B">
        <w:t>прикреплен файл или добавлена ссылка. При нажатии на эту кнопку добавляется материал, который должен отобра</w:t>
      </w:r>
      <w:r w:rsidR="00066390">
        <w:t>зи</w:t>
      </w:r>
      <w:r w:rsidR="00AE7F0B">
        <w:t>ться в разделе «Отчетность» на странице проекта.</w:t>
      </w:r>
    </w:p>
    <w:p w14:paraId="2836F6E6" w14:textId="1F96BA47" w:rsidR="00944BC7" w:rsidRDefault="00944BC7" w:rsidP="0016772F">
      <w:pPr>
        <w:pStyle w:val="MainText"/>
        <w:spacing w:before="240"/>
      </w:pPr>
      <w:r w:rsidRPr="00944BC7">
        <w:t>Возможность загрузки или удаления документации ограничена сроками ее загрузки.</w:t>
      </w:r>
      <w:r>
        <w:t xml:space="preserve"> </w:t>
      </w:r>
      <w:r w:rsidRPr="00944BC7">
        <w:t xml:space="preserve">Пользователю не предоставляется возможность загружать или удалять </w:t>
      </w:r>
      <w:r>
        <w:t>материалы</w:t>
      </w:r>
      <w:r w:rsidRPr="00944BC7">
        <w:t xml:space="preserve"> после истечения дедлайна.</w:t>
      </w:r>
      <w:r>
        <w:t xml:space="preserve"> </w:t>
      </w:r>
      <w:r w:rsidRPr="00944BC7">
        <w:t xml:space="preserve">В случае несоблюдения сроков загрузки обязательной документации, в текстовом описании блока будет отображаться сообщение </w:t>
      </w:r>
      <w:r>
        <w:t>«</w:t>
      </w:r>
      <w:r w:rsidRPr="00944BC7">
        <w:t>Документация не загружена</w:t>
      </w:r>
      <w:r>
        <w:t>»</w:t>
      </w:r>
      <w:r w:rsidRPr="00944BC7">
        <w:t xml:space="preserve">, </w:t>
      </w:r>
      <w:r>
        <w:t>для необязательной документации</w:t>
      </w:r>
      <w:r w:rsidRPr="00944BC7">
        <w:t xml:space="preserve"> </w:t>
      </w:r>
      <w:r>
        <w:t>–</w:t>
      </w:r>
      <w:r w:rsidRPr="00944BC7">
        <w:t xml:space="preserve"> </w:t>
      </w:r>
      <w:r>
        <w:t>«</w:t>
      </w:r>
      <w:r w:rsidRPr="00944BC7">
        <w:t>Не загружено</w:t>
      </w:r>
      <w:r>
        <w:t>»</w:t>
      </w:r>
      <w:r w:rsidRPr="00944BC7">
        <w:t>.</w:t>
      </w:r>
    </w:p>
    <w:p w14:paraId="40936CA4" w14:textId="3D8BBF9A" w:rsidR="00184562" w:rsidRPr="00D208A9" w:rsidRDefault="00654245" w:rsidP="00184562">
      <w:pPr>
        <w:pStyle w:val="MainText"/>
      </w:pPr>
      <w:r w:rsidRPr="00654245">
        <w:t>В разделе «Отчетность»</w:t>
      </w:r>
      <w:r>
        <w:t xml:space="preserve"> за </w:t>
      </w:r>
      <w:r w:rsidRPr="00682175">
        <w:t>две недели</w:t>
      </w:r>
      <w:r>
        <w:t xml:space="preserve"> перед дедлайном загрузки документации </w:t>
      </w:r>
      <w:r w:rsidR="004E4409">
        <w:t>на каждой вкладке (</w:t>
      </w:r>
      <w:r w:rsidR="004E4409" w:rsidRPr="004E4409">
        <w:t xml:space="preserve">Представление проекта, Постерная сессия, </w:t>
      </w:r>
      <w:r w:rsidR="0016772F">
        <w:t>Защита проекта</w:t>
      </w:r>
      <w:r w:rsidR="004E4409">
        <w:t xml:space="preserve">) </w:t>
      </w:r>
      <w:r w:rsidR="00F1340E">
        <w:t xml:space="preserve">должно </w:t>
      </w:r>
      <w:r w:rsidR="00F66C76">
        <w:t>отображ</w:t>
      </w:r>
      <w:r w:rsidR="00F1340E">
        <w:t>ать</w:t>
      </w:r>
      <w:r w:rsidR="00F66C76">
        <w:t xml:space="preserve">ся </w:t>
      </w:r>
      <w:r w:rsidR="00066390">
        <w:t>уведомление</w:t>
      </w:r>
      <w:r w:rsidR="00DC6077">
        <w:t xml:space="preserve"> с датой дедлайна</w:t>
      </w:r>
      <w:r w:rsidR="00254DC4">
        <w:t>.</w:t>
      </w:r>
      <w:r w:rsidR="00BE436E">
        <w:t xml:space="preserve"> </w:t>
      </w:r>
      <w:r w:rsidR="00184562">
        <w:t>Пример:</w:t>
      </w:r>
      <w:r w:rsidR="00066390">
        <w:t xml:space="preserve"> «</w:t>
      </w:r>
      <w:r w:rsidR="00066390" w:rsidRPr="00CA78F8">
        <w:rPr>
          <w:i/>
          <w:iCs/>
        </w:rPr>
        <w:t>Дедлайн загрузки до</w:t>
      </w:r>
      <w:r w:rsidR="00300264" w:rsidRPr="00CA78F8">
        <w:rPr>
          <w:i/>
          <w:iCs/>
        </w:rPr>
        <w:t>кументации для представления: 16.04.2023</w:t>
      </w:r>
      <w:r w:rsidR="00066390">
        <w:t>»</w:t>
      </w:r>
      <w:r w:rsidR="003E7CCB">
        <w:t>.</w:t>
      </w:r>
    </w:p>
    <w:p w14:paraId="0979B1BA" w14:textId="6F71B880" w:rsidR="00F009F3" w:rsidRDefault="00654245" w:rsidP="00072A9B">
      <w:pPr>
        <w:pStyle w:val="MainText"/>
      </w:pPr>
      <w:r w:rsidRPr="00072A9B">
        <w:t>Дедлайн по загрузке документации к каждой контрольной точке рассчитывается автоматически</w:t>
      </w:r>
      <w:r w:rsidR="0064568B" w:rsidRPr="00072A9B">
        <w:t xml:space="preserve"> –</w:t>
      </w:r>
      <w:r w:rsidRPr="00072A9B">
        <w:t xml:space="preserve"> </w:t>
      </w:r>
      <w:r w:rsidR="0064568B" w:rsidRPr="00072A9B">
        <w:t xml:space="preserve">это </w:t>
      </w:r>
      <w:r w:rsidRPr="00072A9B">
        <w:t>1 день до начала проектной сессии.</w:t>
      </w:r>
      <w:r w:rsidR="0064568B" w:rsidRPr="00072A9B">
        <w:t xml:space="preserve"> </w:t>
      </w:r>
      <w:r w:rsidR="00F009F3" w:rsidRPr="00072A9B">
        <w:t xml:space="preserve">Проектная сессия имеет промежуток времени (две даты – начало и конец). </w:t>
      </w:r>
      <w:r w:rsidR="00F009F3" w:rsidRPr="00072A9B">
        <w:lastRenderedPageBreak/>
        <w:t xml:space="preserve">Нужно взять дату начала и отнять один день. Например, </w:t>
      </w:r>
      <w:r w:rsidR="00072A9B" w:rsidRPr="00072A9B">
        <w:t>проектная сессия: 17.04.</w:t>
      </w:r>
      <w:r w:rsidR="00046250">
        <w:t>20</w:t>
      </w:r>
      <w:r w:rsidR="00072A9B" w:rsidRPr="00072A9B">
        <w:t>23 – 24.04.</w:t>
      </w:r>
      <w:r w:rsidR="00046250">
        <w:t>20</w:t>
      </w:r>
      <w:r w:rsidR="00072A9B" w:rsidRPr="00072A9B">
        <w:t>23, тогда дедлайн – 16.04.</w:t>
      </w:r>
      <w:r w:rsidR="00046250">
        <w:t>20</w:t>
      </w:r>
      <w:r w:rsidR="00072A9B" w:rsidRPr="00072A9B">
        <w:t>23.</w:t>
      </w:r>
    </w:p>
    <w:p w14:paraId="78BFFFCE" w14:textId="72CD6547" w:rsidR="00551986" w:rsidRDefault="00551986" w:rsidP="008407BC">
      <w:pPr>
        <w:pStyle w:val="MainText"/>
        <w:spacing w:before="240" w:after="240"/>
      </w:pPr>
      <w:r>
        <w:t xml:space="preserve">Для членов комиссии и остальных пользователей </w:t>
      </w:r>
      <w:r w:rsidR="00F458A8">
        <w:t xml:space="preserve">(только </w:t>
      </w:r>
      <w:r>
        <w:t>после дедлайна загрузки документации</w:t>
      </w:r>
      <w:r w:rsidR="00F458A8">
        <w:t xml:space="preserve">) </w:t>
      </w:r>
      <w:r>
        <w:t>предусмотрен вид раздела</w:t>
      </w:r>
      <w:r w:rsidR="00F458A8" w:rsidRPr="00F458A8">
        <w:t>, предназначенный исключительно для просмотра, без возможности загрузки материалов.</w:t>
      </w:r>
      <w:r w:rsidR="00F458A8">
        <w:t xml:space="preserve"> В этом разделе </w:t>
      </w:r>
      <w:r>
        <w:t>вместо кнопки «Добавить» и загруженных материалов</w:t>
      </w:r>
      <w:r w:rsidR="0021535D">
        <w:t>,</w:t>
      </w:r>
      <w:r>
        <w:t xml:space="preserve"> отображаются кнопки «Перейти» или «Скачать», в зависимости от типа загруженного материала – ссылки или файла.</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929"/>
      </w:tblGrid>
      <w:tr w:rsidR="008407BC" w14:paraId="1CD16BFC" w14:textId="77777777" w:rsidTr="006631DA">
        <w:trPr>
          <w:jc w:val="center"/>
        </w:trPr>
        <w:tc>
          <w:tcPr>
            <w:tcW w:w="4928" w:type="dxa"/>
          </w:tcPr>
          <w:p w14:paraId="546F0871" w14:textId="2A398591" w:rsidR="008407BC" w:rsidRDefault="008407BC" w:rsidP="008407BC">
            <w:pPr>
              <w:pStyle w:val="MainText"/>
              <w:ind w:firstLine="0"/>
              <w:jc w:val="center"/>
            </w:pPr>
            <w:r w:rsidRPr="008407BC">
              <w:rPr>
                <w:noProof/>
              </w:rPr>
              <w:drawing>
                <wp:inline distT="0" distB="0" distL="0" distR="0" wp14:anchorId="7BC5DE2B" wp14:editId="70E9174C">
                  <wp:extent cx="2125133" cy="2811857"/>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141425" cy="2833414"/>
                          </a:xfrm>
                          <a:prstGeom prst="rect">
                            <a:avLst/>
                          </a:prstGeom>
                        </pic:spPr>
                      </pic:pic>
                    </a:graphicData>
                  </a:graphic>
                </wp:inline>
              </w:drawing>
            </w:r>
          </w:p>
        </w:tc>
        <w:tc>
          <w:tcPr>
            <w:tcW w:w="4929" w:type="dxa"/>
          </w:tcPr>
          <w:p w14:paraId="42A3B131" w14:textId="535666BA" w:rsidR="008407BC" w:rsidRDefault="008407BC" w:rsidP="008407BC">
            <w:pPr>
              <w:pStyle w:val="MainText"/>
              <w:ind w:firstLine="0"/>
              <w:jc w:val="center"/>
            </w:pPr>
            <w:r w:rsidRPr="008407BC">
              <w:rPr>
                <w:noProof/>
              </w:rPr>
              <w:drawing>
                <wp:inline distT="0" distB="0" distL="0" distR="0" wp14:anchorId="34AFD68C" wp14:editId="2F233A40">
                  <wp:extent cx="2242820" cy="2790209"/>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4352"/>
                          <a:stretch/>
                        </pic:blipFill>
                        <pic:spPr bwMode="auto">
                          <a:xfrm>
                            <a:off x="0" y="0"/>
                            <a:ext cx="2253967" cy="2804077"/>
                          </a:xfrm>
                          <a:prstGeom prst="rect">
                            <a:avLst/>
                          </a:prstGeom>
                          <a:ln>
                            <a:noFill/>
                          </a:ln>
                          <a:extLst>
                            <a:ext uri="{53640926-AAD7-44D8-BBD7-CCE9431645EC}">
                              <a14:shadowObscured xmlns:a14="http://schemas.microsoft.com/office/drawing/2010/main"/>
                            </a:ext>
                          </a:extLst>
                        </pic:spPr>
                      </pic:pic>
                    </a:graphicData>
                  </a:graphic>
                </wp:inline>
              </w:drawing>
            </w:r>
          </w:p>
        </w:tc>
      </w:tr>
      <w:tr w:rsidR="008407BC" w14:paraId="6D26D250" w14:textId="77777777" w:rsidTr="006631DA">
        <w:trPr>
          <w:jc w:val="center"/>
        </w:trPr>
        <w:tc>
          <w:tcPr>
            <w:tcW w:w="4928" w:type="dxa"/>
          </w:tcPr>
          <w:p w14:paraId="29286B74" w14:textId="71D279DE" w:rsidR="008407BC" w:rsidRPr="006631DA" w:rsidRDefault="006631DA" w:rsidP="00A71B8D">
            <w:pPr>
              <w:pStyle w:val="MainText"/>
              <w:spacing w:before="120"/>
              <w:ind w:firstLine="0"/>
              <w:jc w:val="center"/>
              <w:rPr>
                <w:sz w:val="24"/>
                <w:szCs w:val="20"/>
              </w:rPr>
            </w:pPr>
            <w:r w:rsidRPr="006631DA">
              <w:rPr>
                <w:sz w:val="24"/>
                <w:szCs w:val="20"/>
              </w:rPr>
              <w:t>С возможностью загрузки материалов</w:t>
            </w:r>
          </w:p>
        </w:tc>
        <w:tc>
          <w:tcPr>
            <w:tcW w:w="4929" w:type="dxa"/>
          </w:tcPr>
          <w:p w14:paraId="0EAF10DE" w14:textId="647C8FA4" w:rsidR="008407BC" w:rsidRPr="006631DA" w:rsidRDefault="006631DA" w:rsidP="00A71B8D">
            <w:pPr>
              <w:pStyle w:val="MainText"/>
              <w:spacing w:before="120"/>
              <w:ind w:firstLine="0"/>
              <w:jc w:val="center"/>
              <w:rPr>
                <w:sz w:val="24"/>
                <w:szCs w:val="20"/>
              </w:rPr>
            </w:pPr>
            <w:r w:rsidRPr="006631DA">
              <w:rPr>
                <w:sz w:val="24"/>
                <w:szCs w:val="20"/>
              </w:rPr>
              <w:t>Без возможности загрузки материалов</w:t>
            </w:r>
          </w:p>
        </w:tc>
      </w:tr>
    </w:tbl>
    <w:p w14:paraId="1F7AA98C" w14:textId="77777777" w:rsidR="000C26CD" w:rsidRDefault="000C26CD">
      <w:pPr>
        <w:spacing w:line="276" w:lineRule="auto"/>
        <w:jc w:val="left"/>
        <w:rPr>
          <w:b/>
          <w:bCs/>
          <w:sz w:val="30"/>
        </w:rPr>
      </w:pPr>
      <w:r>
        <w:br w:type="page"/>
      </w:r>
    </w:p>
    <w:p w14:paraId="6447A537" w14:textId="49781998" w:rsidR="00D16A66" w:rsidRDefault="00D16A66" w:rsidP="00D16A66">
      <w:pPr>
        <w:pStyle w:val="Heading"/>
      </w:pPr>
      <w:r>
        <w:lastRenderedPageBreak/>
        <w:t>Подписи к документации</w:t>
      </w:r>
    </w:p>
    <w:p w14:paraId="0BA07D97" w14:textId="3240FAEA" w:rsidR="00153B32" w:rsidRDefault="00FE228A" w:rsidP="00FE228A">
      <w:pPr>
        <w:pStyle w:val="MainText"/>
      </w:pPr>
      <w:r>
        <w:t>Подписи к обязательной документации формируются автоматически</w:t>
      </w:r>
      <w:r w:rsidR="00AB06CA">
        <w:t>.</w:t>
      </w:r>
      <w:r w:rsidR="00153B32">
        <w:t xml:space="preserve"> </w:t>
      </w:r>
      <w:r w:rsidR="005F5969" w:rsidRPr="005F5969">
        <w:t>В базе данных файлы, загружаемые пользователями, сохраняются с автоматически сгенерированными именами, а не с именами исходных файлов.</w:t>
      </w:r>
    </w:p>
    <w:p w14:paraId="1966C63B" w14:textId="63947004" w:rsidR="00AB06CA" w:rsidRDefault="00AB06CA" w:rsidP="00FE228A">
      <w:pPr>
        <w:pStyle w:val="MainText"/>
      </w:pPr>
      <w:r w:rsidRPr="00AB06CA">
        <w:t xml:space="preserve">Формат названия файлов документации: </w:t>
      </w:r>
      <w:r>
        <w:t>«</w:t>
      </w:r>
      <w:r w:rsidRPr="00AB06CA">
        <w:t xml:space="preserve">Номер </w:t>
      </w:r>
      <w:proofErr w:type="spellStart"/>
      <w:r w:rsidRPr="00AB06CA">
        <w:t>проекта</w:t>
      </w:r>
      <w:r>
        <w:t>»</w:t>
      </w:r>
      <w:r w:rsidRPr="00AB06CA">
        <w:t>_</w:t>
      </w:r>
      <w:r>
        <w:t>«Н</w:t>
      </w:r>
      <w:r w:rsidRPr="00AB06CA">
        <w:t>азвание</w:t>
      </w:r>
      <w:proofErr w:type="spellEnd"/>
      <w:r w:rsidRPr="00AB06CA">
        <w:t xml:space="preserve"> </w:t>
      </w:r>
      <w:proofErr w:type="spellStart"/>
      <w:r w:rsidRPr="00AB06CA">
        <w:t>проекта</w:t>
      </w:r>
      <w:r>
        <w:t>»</w:t>
      </w:r>
      <w:r w:rsidRPr="00AB06CA">
        <w:t>_</w:t>
      </w:r>
      <w:r>
        <w:t>«</w:t>
      </w:r>
      <w:r w:rsidRPr="00AB06CA">
        <w:t>Вид</w:t>
      </w:r>
      <w:proofErr w:type="spellEnd"/>
      <w:r w:rsidRPr="00AB06CA">
        <w:t xml:space="preserve"> </w:t>
      </w:r>
      <w:proofErr w:type="spellStart"/>
      <w:r w:rsidRPr="00AB06CA">
        <w:t>документа</w:t>
      </w:r>
      <w:r>
        <w:t>»</w:t>
      </w:r>
      <w:r w:rsidR="00FE205F">
        <w:t>_«Контрольная</w:t>
      </w:r>
      <w:proofErr w:type="spellEnd"/>
      <w:r w:rsidR="00FE205F">
        <w:t xml:space="preserve"> точка»</w:t>
      </w:r>
      <w:r w:rsidRPr="00AB06CA">
        <w:t>.</w:t>
      </w:r>
    </w:p>
    <w:p w14:paraId="0015F0FC" w14:textId="4E7672B3" w:rsidR="00AB06CA" w:rsidRDefault="00AB06CA" w:rsidP="00FE228A">
      <w:pPr>
        <w:pStyle w:val="MainText"/>
      </w:pPr>
      <w:r w:rsidRPr="00AB06CA">
        <w:t xml:space="preserve">Пример: 528_Автоматизация контроля выполнения требований при проектировании радиоэлектронных </w:t>
      </w:r>
      <w:proofErr w:type="spellStart"/>
      <w:r w:rsidRPr="00AB06CA">
        <w:t>средств_</w:t>
      </w:r>
      <w:r w:rsidR="00E26CF2">
        <w:t>Проморолик</w:t>
      </w:r>
      <w:r w:rsidR="00FE205F">
        <w:t>_Представление</w:t>
      </w:r>
      <w:proofErr w:type="spellEnd"/>
      <w:r w:rsidR="00FE205F">
        <w:t xml:space="preserve"> проекта</w:t>
      </w:r>
      <w:r w:rsidRPr="00AB06CA">
        <w:t>.</w:t>
      </w:r>
    </w:p>
    <w:p w14:paraId="34BA68F2" w14:textId="15EDAE83" w:rsidR="00D16A66" w:rsidRDefault="00D16A66" w:rsidP="00FE228A">
      <w:pPr>
        <w:pStyle w:val="MainText"/>
      </w:pPr>
      <w:r>
        <w:t>Обязательная документация:</w:t>
      </w:r>
    </w:p>
    <w:p w14:paraId="7816F103" w14:textId="77777777" w:rsidR="00FE228A" w:rsidRDefault="00FE228A" w:rsidP="00FE228A">
      <w:pPr>
        <w:pStyle w:val="UnorderedList"/>
        <w:numPr>
          <w:ilvl w:val="0"/>
          <w:numId w:val="28"/>
        </w:numPr>
        <w:ind w:left="1069"/>
      </w:pPr>
      <w:r>
        <w:t>Представление проекта:</w:t>
      </w:r>
    </w:p>
    <w:p w14:paraId="232909E3" w14:textId="682C79C6" w:rsidR="00FE228A" w:rsidRDefault="00FE228A" w:rsidP="00FE228A">
      <w:pPr>
        <w:pStyle w:val="UnorderedList"/>
        <w:numPr>
          <w:ilvl w:val="1"/>
          <w:numId w:val="28"/>
        </w:numPr>
        <w:ind w:left="1777"/>
      </w:pPr>
      <w:r>
        <w:t>Проморолик *</w:t>
      </w:r>
      <w:r w:rsidR="004F7FB9">
        <w:t>;</w:t>
      </w:r>
    </w:p>
    <w:p w14:paraId="786CFE70" w14:textId="7E9DDA8D" w:rsidR="00FE228A" w:rsidRDefault="00FE228A" w:rsidP="00FE228A">
      <w:pPr>
        <w:pStyle w:val="UnorderedList"/>
        <w:numPr>
          <w:ilvl w:val="1"/>
          <w:numId w:val="28"/>
        </w:numPr>
        <w:ind w:left="1777"/>
      </w:pPr>
      <w:r>
        <w:t>Презентация *</w:t>
      </w:r>
      <w:r w:rsidR="006C1BD3">
        <w:t>;</w:t>
      </w:r>
    </w:p>
    <w:p w14:paraId="1FC45FEF" w14:textId="2236D6D0" w:rsidR="006C1BD3" w:rsidRDefault="006C1BD3" w:rsidP="00FE228A">
      <w:pPr>
        <w:pStyle w:val="UnorderedList"/>
        <w:numPr>
          <w:ilvl w:val="1"/>
          <w:numId w:val="28"/>
        </w:numPr>
        <w:ind w:left="1777"/>
      </w:pPr>
      <w:r>
        <w:t>Техническое задание * (кроме типа проекта «Учебно-методический»);</w:t>
      </w:r>
    </w:p>
    <w:p w14:paraId="7EC05477" w14:textId="77777777" w:rsidR="00FE228A" w:rsidRDefault="00FE228A" w:rsidP="00FE228A">
      <w:pPr>
        <w:pStyle w:val="UnorderedList"/>
        <w:numPr>
          <w:ilvl w:val="0"/>
          <w:numId w:val="28"/>
        </w:numPr>
        <w:ind w:left="1069"/>
      </w:pPr>
      <w:r>
        <w:t>Постерная сессия:</w:t>
      </w:r>
    </w:p>
    <w:p w14:paraId="3375480D" w14:textId="38907472" w:rsidR="00FE228A" w:rsidRDefault="00FE228A" w:rsidP="00FE228A">
      <w:pPr>
        <w:pStyle w:val="UnorderedList"/>
        <w:numPr>
          <w:ilvl w:val="1"/>
          <w:numId w:val="28"/>
        </w:numPr>
        <w:ind w:left="1777"/>
      </w:pPr>
      <w:r>
        <w:t>Постер *</w:t>
      </w:r>
      <w:r w:rsidR="000F50CD">
        <w:t>.</w:t>
      </w:r>
    </w:p>
    <w:p w14:paraId="60F16D9E" w14:textId="6F66BA98" w:rsidR="00FE228A" w:rsidRDefault="00247BDB" w:rsidP="00FE228A">
      <w:pPr>
        <w:pStyle w:val="UnorderedList"/>
        <w:numPr>
          <w:ilvl w:val="0"/>
          <w:numId w:val="28"/>
        </w:numPr>
        <w:ind w:left="1069"/>
      </w:pPr>
      <w:r>
        <w:t>Защита проекта</w:t>
      </w:r>
      <w:r w:rsidR="00FE228A">
        <w:t>.</w:t>
      </w:r>
    </w:p>
    <w:p w14:paraId="4FC91B66" w14:textId="3ED4A6EE" w:rsidR="00DB3B45" w:rsidRDefault="00DB3B45" w:rsidP="00DB3B45">
      <w:pPr>
        <w:pStyle w:val="UnorderedList"/>
        <w:numPr>
          <w:ilvl w:val="0"/>
          <w:numId w:val="0"/>
        </w:numPr>
        <w:ind w:left="1069"/>
      </w:pPr>
      <w:r w:rsidRPr="00DB3B45">
        <w:t>Обязательная документация к защите отличается у разных типов проектов.</w:t>
      </w:r>
    </w:p>
    <w:p w14:paraId="5D78DFDF" w14:textId="713838E5" w:rsidR="00DB3B45" w:rsidRPr="000247DF" w:rsidRDefault="00887E28" w:rsidP="000247DF">
      <w:pPr>
        <w:pStyle w:val="UnorderedList"/>
        <w:numPr>
          <w:ilvl w:val="0"/>
          <w:numId w:val="0"/>
        </w:numPr>
        <w:spacing w:before="240"/>
        <w:ind w:left="1069"/>
        <w:rPr>
          <w:b/>
          <w:bCs/>
        </w:rPr>
      </w:pPr>
      <w:r w:rsidRPr="000247DF">
        <w:rPr>
          <w:b/>
          <w:bCs/>
        </w:rPr>
        <w:t>Тип проекта «</w:t>
      </w:r>
      <w:r w:rsidR="00DB3B45" w:rsidRPr="000247DF">
        <w:rPr>
          <w:b/>
          <w:bCs/>
        </w:rPr>
        <w:t>Программный</w:t>
      </w:r>
      <w:r w:rsidRPr="000247DF">
        <w:rPr>
          <w:b/>
          <w:bCs/>
        </w:rPr>
        <w:t>»</w:t>
      </w:r>
      <w:r w:rsidR="00DB3B45" w:rsidRPr="000247DF">
        <w:rPr>
          <w:b/>
          <w:bCs/>
        </w:rPr>
        <w:t>:</w:t>
      </w:r>
    </w:p>
    <w:p w14:paraId="3A915954" w14:textId="77777777" w:rsidR="00100A9F" w:rsidRPr="0099095F" w:rsidRDefault="00100A9F" w:rsidP="00100A9F">
      <w:pPr>
        <w:pStyle w:val="UnorderedList"/>
        <w:numPr>
          <w:ilvl w:val="1"/>
          <w:numId w:val="28"/>
        </w:numPr>
        <w:ind w:left="1777"/>
      </w:pPr>
      <w:r w:rsidRPr="0099095F">
        <w:t>Презентация *;</w:t>
      </w:r>
    </w:p>
    <w:p w14:paraId="111379D8" w14:textId="2AD54368" w:rsidR="00FE228A" w:rsidRDefault="00FE228A" w:rsidP="00FE228A">
      <w:pPr>
        <w:pStyle w:val="UnorderedList"/>
        <w:numPr>
          <w:ilvl w:val="1"/>
          <w:numId w:val="28"/>
        </w:numPr>
        <w:ind w:left="1777"/>
      </w:pPr>
      <w:r w:rsidRPr="0099095F">
        <w:t>Отчет по проекту *;</w:t>
      </w:r>
    </w:p>
    <w:p w14:paraId="503D3D76" w14:textId="77777777" w:rsidR="00A00C36" w:rsidRPr="0099095F" w:rsidRDefault="00A00C36" w:rsidP="00A00C36">
      <w:pPr>
        <w:pStyle w:val="UnorderedList"/>
        <w:numPr>
          <w:ilvl w:val="1"/>
          <w:numId w:val="28"/>
        </w:numPr>
        <w:ind w:left="1777"/>
      </w:pPr>
      <w:r w:rsidRPr="0099095F">
        <w:t>Техническое задание *;</w:t>
      </w:r>
    </w:p>
    <w:p w14:paraId="32F1BF04" w14:textId="77777777" w:rsidR="00A00C36" w:rsidRPr="0099095F" w:rsidRDefault="00A00C36" w:rsidP="00A00C36">
      <w:pPr>
        <w:pStyle w:val="UnorderedList"/>
        <w:numPr>
          <w:ilvl w:val="1"/>
          <w:numId w:val="28"/>
        </w:numPr>
        <w:ind w:left="1777"/>
      </w:pPr>
      <w:r w:rsidRPr="0099095F">
        <w:t>Документация разработчика *;</w:t>
      </w:r>
    </w:p>
    <w:p w14:paraId="33361329" w14:textId="51C3C57C" w:rsidR="00FE228A" w:rsidRPr="0099095F" w:rsidRDefault="00FE228A" w:rsidP="00FE228A">
      <w:pPr>
        <w:pStyle w:val="UnorderedList"/>
        <w:numPr>
          <w:ilvl w:val="1"/>
          <w:numId w:val="28"/>
        </w:numPr>
        <w:ind w:left="1777"/>
      </w:pPr>
      <w:r w:rsidRPr="0099095F">
        <w:t xml:space="preserve">Пользовательская документация </w:t>
      </w:r>
      <w:r w:rsidR="0099095F" w:rsidRPr="0099095F">
        <w:t>*</w:t>
      </w:r>
      <w:r w:rsidR="0053117F" w:rsidRPr="0099095F">
        <w:t>;</w:t>
      </w:r>
    </w:p>
    <w:p w14:paraId="0DC41710" w14:textId="4CB47DFC" w:rsidR="00FE228A" w:rsidRDefault="00FE228A" w:rsidP="00FE228A">
      <w:pPr>
        <w:pStyle w:val="UnorderedList"/>
        <w:numPr>
          <w:ilvl w:val="1"/>
          <w:numId w:val="28"/>
        </w:numPr>
        <w:ind w:left="1777"/>
      </w:pPr>
      <w:r w:rsidRPr="0099095F">
        <w:t>Исходные коды *;</w:t>
      </w:r>
    </w:p>
    <w:p w14:paraId="3712B4CB" w14:textId="7FE1B1DF" w:rsidR="00FE228A" w:rsidRPr="0099095F" w:rsidRDefault="00FE228A" w:rsidP="00FE228A">
      <w:pPr>
        <w:pStyle w:val="UnorderedList"/>
        <w:numPr>
          <w:ilvl w:val="1"/>
          <w:numId w:val="28"/>
        </w:numPr>
        <w:ind w:left="1777"/>
      </w:pPr>
      <w:r w:rsidRPr="0099095F">
        <w:lastRenderedPageBreak/>
        <w:t>Отзыв заказчика *</w:t>
      </w:r>
      <w:r w:rsidR="00ED393A" w:rsidRPr="0099095F">
        <w:t xml:space="preserve"> – является обязательным только в случае, если проект с внешним заказчиком</w:t>
      </w:r>
      <w:r w:rsidR="00EF5C56" w:rsidRPr="0099095F">
        <w:t>.</w:t>
      </w:r>
    </w:p>
    <w:p w14:paraId="3913393E" w14:textId="4B2704C1" w:rsidR="009A5EB4" w:rsidRPr="000247DF" w:rsidRDefault="00887E28" w:rsidP="000247DF">
      <w:pPr>
        <w:pStyle w:val="UnorderedList"/>
        <w:numPr>
          <w:ilvl w:val="0"/>
          <w:numId w:val="0"/>
        </w:numPr>
        <w:spacing w:before="240"/>
        <w:ind w:left="1069"/>
        <w:rPr>
          <w:b/>
          <w:bCs/>
        </w:rPr>
      </w:pPr>
      <w:r w:rsidRPr="000247DF">
        <w:rPr>
          <w:b/>
          <w:bCs/>
        </w:rPr>
        <w:t>Тип проекта «</w:t>
      </w:r>
      <w:r w:rsidR="009A5EB4" w:rsidRPr="000247DF">
        <w:rPr>
          <w:b/>
          <w:bCs/>
        </w:rPr>
        <w:t>Программн</w:t>
      </w:r>
      <w:r w:rsidR="0099095F" w:rsidRPr="000247DF">
        <w:rPr>
          <w:b/>
          <w:bCs/>
        </w:rPr>
        <w:t>о-аппаратный</w:t>
      </w:r>
      <w:r w:rsidRPr="000247DF">
        <w:rPr>
          <w:b/>
          <w:bCs/>
        </w:rPr>
        <w:t>»</w:t>
      </w:r>
      <w:r w:rsidR="009A5EB4" w:rsidRPr="000247DF">
        <w:rPr>
          <w:b/>
          <w:bCs/>
        </w:rPr>
        <w:t>:</w:t>
      </w:r>
    </w:p>
    <w:p w14:paraId="3187D5FE" w14:textId="77777777" w:rsidR="009A5EB4" w:rsidRPr="0099095F" w:rsidRDefault="009A5EB4" w:rsidP="009A5EB4">
      <w:pPr>
        <w:pStyle w:val="UnorderedList"/>
        <w:numPr>
          <w:ilvl w:val="1"/>
          <w:numId w:val="28"/>
        </w:numPr>
        <w:ind w:left="1777"/>
      </w:pPr>
      <w:r w:rsidRPr="0099095F">
        <w:t>Презентация *;</w:t>
      </w:r>
    </w:p>
    <w:p w14:paraId="1FFA42D1" w14:textId="77777777" w:rsidR="009A5EB4" w:rsidRDefault="009A5EB4" w:rsidP="009A5EB4">
      <w:pPr>
        <w:pStyle w:val="UnorderedList"/>
        <w:numPr>
          <w:ilvl w:val="1"/>
          <w:numId w:val="28"/>
        </w:numPr>
        <w:ind w:left="1777"/>
      </w:pPr>
      <w:r w:rsidRPr="0099095F">
        <w:t>Отчет по проекту *;</w:t>
      </w:r>
    </w:p>
    <w:p w14:paraId="51C5BE84" w14:textId="77777777" w:rsidR="00FE3862" w:rsidRPr="0099095F" w:rsidRDefault="00FE3862" w:rsidP="00FE3862">
      <w:pPr>
        <w:pStyle w:val="UnorderedList"/>
        <w:numPr>
          <w:ilvl w:val="1"/>
          <w:numId w:val="28"/>
        </w:numPr>
        <w:ind w:left="1777"/>
      </w:pPr>
      <w:r w:rsidRPr="0099095F">
        <w:t>Техническое задание *;</w:t>
      </w:r>
    </w:p>
    <w:p w14:paraId="7EEF2906" w14:textId="77777777" w:rsidR="003967CE" w:rsidRPr="0099095F" w:rsidRDefault="003967CE" w:rsidP="003967CE">
      <w:pPr>
        <w:pStyle w:val="UnorderedList"/>
        <w:numPr>
          <w:ilvl w:val="1"/>
          <w:numId w:val="28"/>
        </w:numPr>
        <w:ind w:left="1777"/>
      </w:pPr>
      <w:r w:rsidRPr="0099095F">
        <w:t>Конструкторская документация *;</w:t>
      </w:r>
    </w:p>
    <w:p w14:paraId="5EE2094A" w14:textId="099A64E1" w:rsidR="009A5EB4" w:rsidRPr="0099095F" w:rsidRDefault="009A5EB4" w:rsidP="009A5EB4">
      <w:pPr>
        <w:pStyle w:val="UnorderedList"/>
        <w:numPr>
          <w:ilvl w:val="1"/>
          <w:numId w:val="28"/>
        </w:numPr>
        <w:ind w:left="1777"/>
      </w:pPr>
      <w:r w:rsidRPr="0099095F">
        <w:t xml:space="preserve">Пользовательская документация </w:t>
      </w:r>
      <w:r w:rsidR="0099095F" w:rsidRPr="0099095F">
        <w:t>*</w:t>
      </w:r>
      <w:r w:rsidRPr="0099095F">
        <w:t>;</w:t>
      </w:r>
    </w:p>
    <w:p w14:paraId="1D60C984" w14:textId="77777777" w:rsidR="009A5EB4" w:rsidRPr="0099095F" w:rsidRDefault="009A5EB4" w:rsidP="009A5EB4">
      <w:pPr>
        <w:pStyle w:val="UnorderedList"/>
        <w:numPr>
          <w:ilvl w:val="1"/>
          <w:numId w:val="28"/>
        </w:numPr>
        <w:ind w:left="1777"/>
      </w:pPr>
      <w:r w:rsidRPr="0099095F">
        <w:t>Отзыв заказчика * – является обязательным только в случае, если проект с внешним заказчиком.</w:t>
      </w:r>
    </w:p>
    <w:p w14:paraId="172EBBDB" w14:textId="5989B20C" w:rsidR="009A5EB4" w:rsidRPr="000247DF" w:rsidRDefault="00887E28" w:rsidP="000247DF">
      <w:pPr>
        <w:pStyle w:val="UnorderedList"/>
        <w:numPr>
          <w:ilvl w:val="0"/>
          <w:numId w:val="0"/>
        </w:numPr>
        <w:spacing w:before="240"/>
        <w:ind w:left="1069"/>
        <w:rPr>
          <w:b/>
          <w:bCs/>
        </w:rPr>
      </w:pPr>
      <w:r w:rsidRPr="000247DF">
        <w:rPr>
          <w:b/>
          <w:bCs/>
        </w:rPr>
        <w:t>Тип проекта «</w:t>
      </w:r>
      <w:r w:rsidR="0099095F" w:rsidRPr="000247DF">
        <w:rPr>
          <w:b/>
          <w:bCs/>
        </w:rPr>
        <w:t>Учебно-методический</w:t>
      </w:r>
      <w:r w:rsidRPr="000247DF">
        <w:rPr>
          <w:b/>
          <w:bCs/>
        </w:rPr>
        <w:t>»</w:t>
      </w:r>
      <w:r w:rsidR="009A5EB4" w:rsidRPr="000247DF">
        <w:rPr>
          <w:b/>
          <w:bCs/>
        </w:rPr>
        <w:t>:</w:t>
      </w:r>
    </w:p>
    <w:p w14:paraId="76E9759B" w14:textId="77777777" w:rsidR="009A5EB4" w:rsidRPr="00003198" w:rsidRDefault="009A5EB4" w:rsidP="009A5EB4">
      <w:pPr>
        <w:pStyle w:val="UnorderedList"/>
        <w:numPr>
          <w:ilvl w:val="1"/>
          <w:numId w:val="28"/>
        </w:numPr>
        <w:ind w:left="1777"/>
      </w:pPr>
      <w:r w:rsidRPr="00003198">
        <w:t>Презентация *;</w:t>
      </w:r>
    </w:p>
    <w:p w14:paraId="12B8A2C1" w14:textId="48F8CF8E" w:rsidR="009A5EB4" w:rsidRPr="00003198" w:rsidRDefault="009A5EB4" w:rsidP="009A5EB4">
      <w:pPr>
        <w:pStyle w:val="UnorderedList"/>
        <w:numPr>
          <w:ilvl w:val="1"/>
          <w:numId w:val="28"/>
        </w:numPr>
        <w:ind w:left="1777"/>
      </w:pPr>
      <w:r w:rsidRPr="00003198">
        <w:t>Программа учебной дисциплины (в соответствии со стандартом ВШЭ) *;</w:t>
      </w:r>
    </w:p>
    <w:p w14:paraId="50487CA9" w14:textId="0C3F43F2" w:rsidR="009A5EB4" w:rsidRPr="00003198" w:rsidRDefault="009A5EB4" w:rsidP="009A5EB4">
      <w:pPr>
        <w:pStyle w:val="UnorderedList"/>
        <w:numPr>
          <w:ilvl w:val="1"/>
          <w:numId w:val="28"/>
        </w:numPr>
        <w:ind w:left="1777"/>
      </w:pPr>
      <w:r w:rsidRPr="00003198">
        <w:t>Тематический план-график *;</w:t>
      </w:r>
    </w:p>
    <w:p w14:paraId="07E3423B" w14:textId="721E47B8" w:rsidR="009A5EB4" w:rsidRPr="00003198" w:rsidRDefault="009A5EB4" w:rsidP="009A5EB4">
      <w:pPr>
        <w:pStyle w:val="UnorderedList"/>
        <w:numPr>
          <w:ilvl w:val="1"/>
          <w:numId w:val="28"/>
        </w:numPr>
        <w:ind w:left="1777"/>
      </w:pPr>
      <w:r w:rsidRPr="00003198">
        <w:t>Конспекты лекций *;</w:t>
      </w:r>
    </w:p>
    <w:p w14:paraId="59436BDD" w14:textId="77777777" w:rsidR="009A5EB4" w:rsidRPr="00003198" w:rsidRDefault="009A5EB4" w:rsidP="009A5EB4">
      <w:pPr>
        <w:pStyle w:val="UnorderedList"/>
        <w:numPr>
          <w:ilvl w:val="1"/>
          <w:numId w:val="28"/>
        </w:numPr>
        <w:ind w:left="1777"/>
      </w:pPr>
      <w:r w:rsidRPr="00003198">
        <w:t>Отзыв заказчика * – является обязательным только в случае, если проект с внешним заказчиком.</w:t>
      </w:r>
    </w:p>
    <w:p w14:paraId="522AD8EA" w14:textId="2D7606D4" w:rsidR="009A5EB4" w:rsidRPr="000247DF" w:rsidRDefault="00887E28" w:rsidP="000247DF">
      <w:pPr>
        <w:pStyle w:val="UnorderedList"/>
        <w:numPr>
          <w:ilvl w:val="0"/>
          <w:numId w:val="0"/>
        </w:numPr>
        <w:spacing w:before="240"/>
        <w:ind w:left="1069"/>
        <w:rPr>
          <w:b/>
          <w:bCs/>
        </w:rPr>
      </w:pPr>
      <w:r w:rsidRPr="000247DF">
        <w:rPr>
          <w:b/>
          <w:bCs/>
        </w:rPr>
        <w:t>Тип проекта «</w:t>
      </w:r>
      <w:r w:rsidR="00003198" w:rsidRPr="000247DF">
        <w:rPr>
          <w:b/>
          <w:bCs/>
        </w:rPr>
        <w:t>НИР</w:t>
      </w:r>
      <w:r w:rsidRPr="000247DF">
        <w:rPr>
          <w:b/>
          <w:bCs/>
        </w:rPr>
        <w:t>»</w:t>
      </w:r>
      <w:r w:rsidR="009A5EB4" w:rsidRPr="000247DF">
        <w:rPr>
          <w:b/>
          <w:bCs/>
        </w:rPr>
        <w:t>:</w:t>
      </w:r>
    </w:p>
    <w:p w14:paraId="50D06625" w14:textId="77777777" w:rsidR="009A5EB4" w:rsidRPr="00B358BC" w:rsidRDefault="009A5EB4" w:rsidP="009A5EB4">
      <w:pPr>
        <w:pStyle w:val="UnorderedList"/>
        <w:numPr>
          <w:ilvl w:val="1"/>
          <w:numId w:val="28"/>
        </w:numPr>
        <w:ind w:left="1777"/>
      </w:pPr>
      <w:r w:rsidRPr="00B358BC">
        <w:t>Презентация *;</w:t>
      </w:r>
    </w:p>
    <w:p w14:paraId="16E009BE" w14:textId="77777777" w:rsidR="009A5EB4" w:rsidRPr="00B358BC" w:rsidRDefault="009A5EB4" w:rsidP="009A5EB4">
      <w:pPr>
        <w:pStyle w:val="UnorderedList"/>
        <w:numPr>
          <w:ilvl w:val="1"/>
          <w:numId w:val="28"/>
        </w:numPr>
        <w:ind w:left="1777"/>
      </w:pPr>
      <w:r w:rsidRPr="00B358BC">
        <w:t>Отчет по проекту *;</w:t>
      </w:r>
    </w:p>
    <w:p w14:paraId="5D3712E0" w14:textId="77777777" w:rsidR="009A5EB4" w:rsidRPr="00B358BC" w:rsidRDefault="009A5EB4" w:rsidP="009A5EB4">
      <w:pPr>
        <w:pStyle w:val="UnorderedList"/>
        <w:numPr>
          <w:ilvl w:val="1"/>
          <w:numId w:val="28"/>
        </w:numPr>
        <w:ind w:left="1777"/>
      </w:pPr>
      <w:r w:rsidRPr="00B358BC">
        <w:t>Техническое задание *;</w:t>
      </w:r>
    </w:p>
    <w:p w14:paraId="24DC124A" w14:textId="77777777" w:rsidR="009A5EB4" w:rsidRPr="00B358BC" w:rsidRDefault="009A5EB4" w:rsidP="009A5EB4">
      <w:pPr>
        <w:pStyle w:val="UnorderedList"/>
        <w:numPr>
          <w:ilvl w:val="1"/>
          <w:numId w:val="28"/>
        </w:numPr>
        <w:ind w:left="1777"/>
      </w:pPr>
      <w:r w:rsidRPr="00B358BC">
        <w:t>Отзыв заказчика * – является обязательным только в случае, если проект с внешним заказчиком.</w:t>
      </w:r>
    </w:p>
    <w:p w14:paraId="77590452" w14:textId="4DA82D54" w:rsidR="00EF5C56" w:rsidRDefault="00EF5C56" w:rsidP="00EF5C56">
      <w:pPr>
        <w:pStyle w:val="MainText"/>
        <w:spacing w:before="240"/>
      </w:pPr>
      <w:r>
        <w:t xml:space="preserve">У пользователя есть возможность подписать загружаемый материал только для необязательной документации. Необязательная документация </w:t>
      </w:r>
      <w:r w:rsidR="00ED393A">
        <w:t>отображается после обязательной.</w:t>
      </w:r>
    </w:p>
    <w:p w14:paraId="2B887895" w14:textId="3C8E83A1" w:rsidR="00EF5C56" w:rsidRDefault="00EF5C56" w:rsidP="00BE1E1E">
      <w:pPr>
        <w:pStyle w:val="MainText"/>
      </w:pPr>
      <w:r>
        <w:lastRenderedPageBreak/>
        <w:t>Необязательная документация:</w:t>
      </w:r>
    </w:p>
    <w:p w14:paraId="5856012E" w14:textId="77777777" w:rsidR="00D16A66" w:rsidRDefault="00D16A66" w:rsidP="00D16A66">
      <w:pPr>
        <w:pStyle w:val="UnorderedList"/>
        <w:numPr>
          <w:ilvl w:val="0"/>
          <w:numId w:val="29"/>
        </w:numPr>
        <w:ind w:left="1069"/>
      </w:pPr>
      <w:r>
        <w:t>Представление проекта:</w:t>
      </w:r>
    </w:p>
    <w:p w14:paraId="29E2DC9E" w14:textId="4CE66E40" w:rsidR="00D16A66" w:rsidRDefault="00641AFA" w:rsidP="00D16A66">
      <w:pPr>
        <w:pStyle w:val="UnorderedList"/>
        <w:numPr>
          <w:ilvl w:val="1"/>
          <w:numId w:val="29"/>
        </w:numPr>
        <w:ind w:left="1777"/>
      </w:pPr>
      <w:r>
        <w:t>Другое</w:t>
      </w:r>
      <w:r w:rsidR="00D16A66">
        <w:t>.</w:t>
      </w:r>
    </w:p>
    <w:p w14:paraId="7F365F74" w14:textId="77777777" w:rsidR="00D16A66" w:rsidRDefault="00D16A66" w:rsidP="00D16A66">
      <w:pPr>
        <w:pStyle w:val="UnorderedList"/>
        <w:numPr>
          <w:ilvl w:val="0"/>
          <w:numId w:val="29"/>
        </w:numPr>
        <w:ind w:left="1069"/>
      </w:pPr>
      <w:r>
        <w:t>Постерная сессия:</w:t>
      </w:r>
    </w:p>
    <w:p w14:paraId="4CDF2E01" w14:textId="577C6D72" w:rsidR="00D16A66" w:rsidRDefault="00122D45" w:rsidP="00D16A66">
      <w:pPr>
        <w:pStyle w:val="UnorderedList"/>
        <w:numPr>
          <w:ilvl w:val="1"/>
          <w:numId w:val="29"/>
        </w:numPr>
        <w:ind w:left="1777"/>
      </w:pPr>
      <w:r>
        <w:t>Другое</w:t>
      </w:r>
      <w:r w:rsidR="00D16A66">
        <w:t>.</w:t>
      </w:r>
    </w:p>
    <w:p w14:paraId="28F4A8DE" w14:textId="37DC9E87" w:rsidR="00D16A66" w:rsidRDefault="009F1499" w:rsidP="00D16A66">
      <w:pPr>
        <w:pStyle w:val="UnorderedList"/>
        <w:numPr>
          <w:ilvl w:val="0"/>
          <w:numId w:val="29"/>
        </w:numPr>
        <w:ind w:left="1069"/>
      </w:pPr>
      <w:r>
        <w:t>Защита проекта:</w:t>
      </w:r>
    </w:p>
    <w:p w14:paraId="5B4A44F4" w14:textId="65CE975F" w:rsidR="00F75ADC" w:rsidRDefault="00F75ADC" w:rsidP="00D16A66">
      <w:pPr>
        <w:pStyle w:val="UnorderedList"/>
        <w:numPr>
          <w:ilvl w:val="1"/>
          <w:numId w:val="29"/>
        </w:numPr>
        <w:ind w:left="1777"/>
      </w:pPr>
      <w:r>
        <w:t>Отзыв заказчика</w:t>
      </w:r>
      <w:r w:rsidR="00006BCC">
        <w:t xml:space="preserve"> –</w:t>
      </w:r>
      <w:r w:rsidR="00006BCC" w:rsidRPr="00B358BC">
        <w:t xml:space="preserve"> является </w:t>
      </w:r>
      <w:r w:rsidR="00006BCC">
        <w:t>не</w:t>
      </w:r>
      <w:r w:rsidR="00006BCC" w:rsidRPr="00B358BC">
        <w:t xml:space="preserve">обязательным только в случае, если проект </w:t>
      </w:r>
      <w:r w:rsidR="00006BCC">
        <w:t xml:space="preserve">не </w:t>
      </w:r>
      <w:r w:rsidR="00006BCC" w:rsidRPr="00B358BC">
        <w:t>с внешним заказчиком</w:t>
      </w:r>
      <w:r>
        <w:t>;</w:t>
      </w:r>
    </w:p>
    <w:p w14:paraId="2AFE8555" w14:textId="7ECEB6DD" w:rsidR="00D16A66" w:rsidRDefault="00D16A66" w:rsidP="00D16A66">
      <w:pPr>
        <w:pStyle w:val="UnorderedList"/>
        <w:numPr>
          <w:ilvl w:val="1"/>
          <w:numId w:val="29"/>
        </w:numPr>
        <w:ind w:left="1777"/>
      </w:pPr>
      <w:r>
        <w:t>Другое.</w:t>
      </w:r>
    </w:p>
    <w:p w14:paraId="69934892" w14:textId="77777777" w:rsidR="00D03E96" w:rsidRDefault="00D03E96">
      <w:pPr>
        <w:spacing w:line="276" w:lineRule="auto"/>
        <w:jc w:val="left"/>
        <w:rPr>
          <w:b/>
          <w:bCs/>
          <w:sz w:val="30"/>
          <w:szCs w:val="30"/>
        </w:rPr>
      </w:pPr>
      <w:r>
        <w:br w:type="page"/>
      </w:r>
    </w:p>
    <w:p w14:paraId="79932823" w14:textId="7643C861" w:rsidR="00913485" w:rsidRDefault="003B35D4" w:rsidP="00D02B7A">
      <w:pPr>
        <w:pStyle w:val="Heading4"/>
      </w:pPr>
      <w:r w:rsidRPr="00D0321A">
        <w:lastRenderedPageBreak/>
        <w:t>Функционал Проектного офиса</w:t>
      </w:r>
    </w:p>
    <w:p w14:paraId="2DF4B475" w14:textId="46504D0E" w:rsidR="00D03E96" w:rsidRPr="005F0F6B" w:rsidRDefault="00D03E96" w:rsidP="00D03E96">
      <w:pPr>
        <w:pStyle w:val="MainText"/>
      </w:pPr>
      <w:r>
        <w:t>Проектный офис</w:t>
      </w:r>
      <w:r w:rsidRPr="005F0F6B">
        <w:t xml:space="preserve"> долж</w:t>
      </w:r>
      <w:r>
        <w:t>ен</w:t>
      </w:r>
      <w:r w:rsidRPr="005F0F6B">
        <w:t xml:space="preserve"> иметь возможность в любой момент загрузить</w:t>
      </w:r>
      <w:r>
        <w:t>/удалить</w:t>
      </w:r>
      <w:r w:rsidRPr="005F0F6B">
        <w:t xml:space="preserve"> документацию на любую вкладку для всех проектов.</w:t>
      </w:r>
    </w:p>
    <w:p w14:paraId="54EED191" w14:textId="13139399" w:rsidR="00BB0F0D" w:rsidRDefault="00BB0F0D" w:rsidP="00BB0F0D">
      <w:pPr>
        <w:pStyle w:val="MainText"/>
      </w:pPr>
      <w:r w:rsidRPr="00BB0F0D">
        <w:t>Необходимо о</w:t>
      </w:r>
      <w:r w:rsidR="00913485" w:rsidRPr="00BB0F0D">
        <w:t xml:space="preserve">тображать в таблице </w:t>
      </w:r>
      <w:proofErr w:type="spellStart"/>
      <w:r w:rsidR="00913485" w:rsidRPr="00BB0F0D">
        <w:t>ProjectKPI</w:t>
      </w:r>
      <w:proofErr w:type="spellEnd"/>
      <w:r w:rsidR="00913485" w:rsidRPr="00BB0F0D">
        <w:t xml:space="preserve"> информацию о загрузке документации проекта в раздел </w:t>
      </w:r>
      <w:r>
        <w:t>«Отчетность»</w:t>
      </w:r>
      <w:r w:rsidR="00913485" w:rsidRPr="00BB0F0D">
        <w:t>:</w:t>
      </w:r>
    </w:p>
    <w:p w14:paraId="5E01EDD6" w14:textId="7D5D8160" w:rsidR="00383AB4" w:rsidRPr="003A3E8E" w:rsidRDefault="00383AB4" w:rsidP="00BB0F0D">
      <w:pPr>
        <w:pStyle w:val="UnorderedList"/>
      </w:pPr>
      <w:r w:rsidRPr="003A3E8E">
        <w:t>Номер проекта</w:t>
      </w:r>
      <w:r w:rsidR="009366C1" w:rsidRPr="003A3E8E">
        <w:t xml:space="preserve"> (</w:t>
      </w:r>
      <w:r w:rsidR="00032D9B" w:rsidRPr="003A3E8E">
        <w:t>со ссылкой</w:t>
      </w:r>
      <w:r w:rsidR="009366C1" w:rsidRPr="003A3E8E">
        <w:t xml:space="preserve"> на </w:t>
      </w:r>
      <w:r w:rsidR="003A3E8E">
        <w:t>проект</w:t>
      </w:r>
      <w:r w:rsidR="009366C1" w:rsidRPr="003A3E8E">
        <w:t>)</w:t>
      </w:r>
      <w:r w:rsidRPr="003A3E8E">
        <w:t>;</w:t>
      </w:r>
    </w:p>
    <w:p w14:paraId="4A9080E7" w14:textId="0DB72CDA" w:rsidR="00383AB4" w:rsidRPr="003A3E8E" w:rsidRDefault="00383AB4" w:rsidP="00BB0F0D">
      <w:pPr>
        <w:pStyle w:val="UnorderedList"/>
      </w:pPr>
      <w:r w:rsidRPr="003A3E8E">
        <w:t>Название проекта;</w:t>
      </w:r>
    </w:p>
    <w:p w14:paraId="0B1427F6" w14:textId="6153BE50" w:rsidR="00383AB4" w:rsidRPr="003A3E8E" w:rsidRDefault="00383AB4" w:rsidP="00BB0F0D">
      <w:pPr>
        <w:pStyle w:val="UnorderedList"/>
      </w:pPr>
      <w:r w:rsidRPr="003A3E8E">
        <w:t>Руководитель проекта;</w:t>
      </w:r>
    </w:p>
    <w:p w14:paraId="27468A52" w14:textId="2874BABA" w:rsidR="00383AB4" w:rsidRDefault="008B1224" w:rsidP="00383AB4">
      <w:pPr>
        <w:pStyle w:val="UnorderedList"/>
      </w:pPr>
      <w:r>
        <w:t>Название</w:t>
      </w:r>
      <w:r w:rsidR="00383AB4" w:rsidRPr="00BB0F0D">
        <w:t xml:space="preserve"> документа</w:t>
      </w:r>
      <w:r w:rsidR="00383AB4">
        <w:t>ции</w:t>
      </w:r>
      <w:r w:rsidR="00383AB4" w:rsidRPr="00BB0F0D">
        <w:t xml:space="preserve"> (презентация, проморолик, постер, отзыв заказчика и т.д.)</w:t>
      </w:r>
      <w:r w:rsidR="00032D9B">
        <w:t xml:space="preserve"> и обязательность документации (обязательная документация помечается *)</w:t>
      </w:r>
      <w:r>
        <w:t>. В поле указывается ссылка на документацию</w:t>
      </w:r>
      <w:r w:rsidR="00383AB4">
        <w:t>;</w:t>
      </w:r>
    </w:p>
    <w:p w14:paraId="0B5CE9C1" w14:textId="4F17DF27" w:rsidR="00BB0F0D" w:rsidRDefault="00BB0F0D" w:rsidP="00BB0F0D">
      <w:pPr>
        <w:pStyle w:val="UnorderedList"/>
      </w:pPr>
      <w:r>
        <w:t>Д</w:t>
      </w:r>
      <w:r w:rsidR="00913485" w:rsidRPr="00BB0F0D">
        <w:t xml:space="preserve">ата </w:t>
      </w:r>
      <w:r w:rsidR="006D6994">
        <w:t xml:space="preserve">и время </w:t>
      </w:r>
      <w:r w:rsidR="00913485" w:rsidRPr="00BB0F0D">
        <w:t xml:space="preserve">загрузки </w:t>
      </w:r>
      <w:r w:rsidR="006D6994">
        <w:t xml:space="preserve">(формат даты: </w:t>
      </w:r>
      <w:r w:rsidR="006D6994">
        <w:rPr>
          <w:lang w:val="en-US"/>
        </w:rPr>
        <w:t>DD</w:t>
      </w:r>
      <w:r w:rsidR="006D6994" w:rsidRPr="00D1673D">
        <w:t>.</w:t>
      </w:r>
      <w:r w:rsidR="006D6994">
        <w:rPr>
          <w:lang w:val="en-US"/>
        </w:rPr>
        <w:t>MM</w:t>
      </w:r>
      <w:r w:rsidR="006D6994" w:rsidRPr="00D1673D">
        <w:t>.</w:t>
      </w:r>
      <w:r w:rsidR="006D6994">
        <w:rPr>
          <w:lang w:val="en-US"/>
        </w:rPr>
        <w:t>YYYY</w:t>
      </w:r>
      <w:r w:rsidR="006D6994">
        <w:t xml:space="preserve">, формат времени: </w:t>
      </w:r>
      <w:r w:rsidR="006D6994">
        <w:rPr>
          <w:lang w:val="en-US"/>
        </w:rPr>
        <w:t>HH</w:t>
      </w:r>
      <w:r w:rsidR="006D6994" w:rsidRPr="006D6994">
        <w:t>:</w:t>
      </w:r>
      <w:r w:rsidR="006D6994">
        <w:rPr>
          <w:lang w:val="en-US"/>
        </w:rPr>
        <w:t>MM</w:t>
      </w:r>
      <w:r w:rsidR="006D6994">
        <w:t>)</w:t>
      </w:r>
      <w:r w:rsidR="00383AB4">
        <w:t>;</w:t>
      </w:r>
    </w:p>
    <w:p w14:paraId="54178334" w14:textId="746C009D" w:rsidR="00585804" w:rsidRDefault="00585804" w:rsidP="00875D25">
      <w:pPr>
        <w:pStyle w:val="MainText"/>
        <w:spacing w:before="240"/>
      </w:pPr>
      <w:r>
        <w:t>Пример</w:t>
      </w:r>
      <w:r w:rsidR="00DF442A">
        <w:t xml:space="preserve"> (</w:t>
      </w:r>
      <w:r w:rsidR="00DF442A" w:rsidRPr="00DF442A">
        <w:t>стро</w:t>
      </w:r>
      <w:r w:rsidR="00DF442A">
        <w:t>ка =</w:t>
      </w:r>
      <w:r w:rsidR="00DF442A" w:rsidRPr="00DF442A">
        <w:t xml:space="preserve"> </w:t>
      </w:r>
      <w:r w:rsidR="00DF442A" w:rsidRPr="00875D25">
        <w:t>проект</w:t>
      </w:r>
      <w:r w:rsidR="00DF442A">
        <w:t xml:space="preserve">, документация по всем контрольным точкам </w:t>
      </w:r>
      <w:r w:rsidR="00DF442A" w:rsidRPr="00DF442A">
        <w:t>распределя</w:t>
      </w:r>
      <w:r w:rsidR="00DF442A">
        <w:t>е</w:t>
      </w:r>
      <w:r w:rsidR="00DF442A" w:rsidRPr="00DF442A">
        <w:t>тся по столбцам</w:t>
      </w:r>
      <w:r w:rsidR="00DF442A">
        <w:t>)</w:t>
      </w:r>
      <w:r>
        <w:t>:</w:t>
      </w:r>
    </w:p>
    <w:tbl>
      <w:tblPr>
        <w:tblStyle w:val="TableGrid"/>
        <w:tblW w:w="0" w:type="auto"/>
        <w:jc w:val="center"/>
        <w:tblLook w:val="04A0" w:firstRow="1" w:lastRow="0" w:firstColumn="1" w:lastColumn="0" w:noHBand="0" w:noVBand="1"/>
      </w:tblPr>
      <w:tblGrid>
        <w:gridCol w:w="576"/>
        <w:gridCol w:w="1052"/>
        <w:gridCol w:w="977"/>
        <w:gridCol w:w="1065"/>
        <w:gridCol w:w="797"/>
        <w:gridCol w:w="1065"/>
        <w:gridCol w:w="797"/>
        <w:gridCol w:w="1065"/>
        <w:gridCol w:w="690"/>
        <w:gridCol w:w="631"/>
        <w:gridCol w:w="797"/>
        <w:gridCol w:w="345"/>
      </w:tblGrid>
      <w:tr w:rsidR="007339B1" w:rsidRPr="003E1F76" w14:paraId="3B362919" w14:textId="77777777" w:rsidTr="007339B1">
        <w:trPr>
          <w:jc w:val="center"/>
        </w:trPr>
        <w:tc>
          <w:tcPr>
            <w:tcW w:w="801" w:type="dxa"/>
            <w:vAlign w:val="center"/>
          </w:tcPr>
          <w:p w14:paraId="5B878561" w14:textId="00E795F3" w:rsidR="003E1F76" w:rsidRPr="003E1F76" w:rsidRDefault="003E1F76" w:rsidP="00EC2749">
            <w:pPr>
              <w:jc w:val="center"/>
              <w:rPr>
                <w:sz w:val="14"/>
                <w:szCs w:val="10"/>
              </w:rPr>
            </w:pPr>
            <w:r w:rsidRPr="003E1F76">
              <w:rPr>
                <w:sz w:val="14"/>
                <w:szCs w:val="10"/>
              </w:rPr>
              <w:t>Номер</w:t>
            </w:r>
          </w:p>
        </w:tc>
        <w:tc>
          <w:tcPr>
            <w:tcW w:w="1113" w:type="dxa"/>
            <w:vAlign w:val="center"/>
          </w:tcPr>
          <w:p w14:paraId="7914C2D6" w14:textId="4F702E32" w:rsidR="003E1F76" w:rsidRPr="003E1F76" w:rsidRDefault="003E1F76" w:rsidP="00EC2749">
            <w:pPr>
              <w:jc w:val="center"/>
              <w:rPr>
                <w:sz w:val="14"/>
                <w:szCs w:val="10"/>
              </w:rPr>
            </w:pPr>
            <w:r w:rsidRPr="003E1F76">
              <w:rPr>
                <w:sz w:val="14"/>
                <w:szCs w:val="10"/>
              </w:rPr>
              <w:t>Название</w:t>
            </w:r>
          </w:p>
        </w:tc>
        <w:tc>
          <w:tcPr>
            <w:tcW w:w="1032" w:type="dxa"/>
            <w:vAlign w:val="center"/>
          </w:tcPr>
          <w:p w14:paraId="2C837B76" w14:textId="1DA90BDE" w:rsidR="003E1F76" w:rsidRPr="003E1F76" w:rsidRDefault="003E1F76" w:rsidP="00EC2749">
            <w:pPr>
              <w:jc w:val="center"/>
              <w:rPr>
                <w:sz w:val="14"/>
                <w:szCs w:val="10"/>
              </w:rPr>
            </w:pPr>
            <w:r w:rsidRPr="003E1F76">
              <w:rPr>
                <w:sz w:val="14"/>
                <w:szCs w:val="10"/>
              </w:rPr>
              <w:t>Руководитель проекта</w:t>
            </w:r>
          </w:p>
        </w:tc>
        <w:tc>
          <w:tcPr>
            <w:tcW w:w="1126" w:type="dxa"/>
            <w:vAlign w:val="center"/>
          </w:tcPr>
          <w:p w14:paraId="4B24311D" w14:textId="79390AC1" w:rsidR="003E1F76" w:rsidRPr="003E1F76" w:rsidRDefault="003E1F76" w:rsidP="00EC2749">
            <w:pPr>
              <w:jc w:val="center"/>
              <w:rPr>
                <w:sz w:val="14"/>
                <w:szCs w:val="10"/>
              </w:rPr>
            </w:pPr>
            <w:r w:rsidRPr="003E1F76">
              <w:rPr>
                <w:sz w:val="14"/>
                <w:szCs w:val="10"/>
              </w:rPr>
              <w:t>Проморолик *</w:t>
            </w:r>
            <w:r w:rsidRPr="003E1F76">
              <w:rPr>
                <w:sz w:val="14"/>
                <w:szCs w:val="10"/>
              </w:rPr>
              <w:br/>
              <w:t>(представление проекта)</w:t>
            </w:r>
          </w:p>
        </w:tc>
        <w:tc>
          <w:tcPr>
            <w:tcW w:w="838" w:type="dxa"/>
            <w:vAlign w:val="center"/>
          </w:tcPr>
          <w:p w14:paraId="467CF7CE" w14:textId="1C5E766A" w:rsidR="003E1F76" w:rsidRPr="003E1F76" w:rsidRDefault="003E1F76" w:rsidP="00EC2749">
            <w:pPr>
              <w:jc w:val="center"/>
              <w:rPr>
                <w:sz w:val="14"/>
                <w:szCs w:val="10"/>
              </w:rPr>
            </w:pPr>
            <w:r w:rsidRPr="003E1F76">
              <w:rPr>
                <w:sz w:val="14"/>
                <w:szCs w:val="10"/>
              </w:rPr>
              <w:t>Дата загрузки</w:t>
            </w:r>
          </w:p>
        </w:tc>
        <w:tc>
          <w:tcPr>
            <w:tcW w:w="1126" w:type="dxa"/>
            <w:vAlign w:val="center"/>
          </w:tcPr>
          <w:p w14:paraId="433B849C" w14:textId="54FA1DD4" w:rsidR="003E1F76" w:rsidRPr="003E1F76" w:rsidRDefault="003E1F76" w:rsidP="00EC2749">
            <w:pPr>
              <w:jc w:val="center"/>
              <w:rPr>
                <w:sz w:val="14"/>
                <w:szCs w:val="10"/>
              </w:rPr>
            </w:pPr>
            <w:r w:rsidRPr="003E1F76">
              <w:rPr>
                <w:sz w:val="14"/>
                <w:szCs w:val="10"/>
              </w:rPr>
              <w:t xml:space="preserve">Презентация * </w:t>
            </w:r>
            <w:r w:rsidRPr="003E1F76">
              <w:rPr>
                <w:sz w:val="14"/>
                <w:szCs w:val="10"/>
              </w:rPr>
              <w:br/>
              <w:t>(представление проекта)</w:t>
            </w:r>
          </w:p>
        </w:tc>
        <w:tc>
          <w:tcPr>
            <w:tcW w:w="838" w:type="dxa"/>
            <w:vAlign w:val="center"/>
          </w:tcPr>
          <w:p w14:paraId="5D5B284A" w14:textId="44D5245A" w:rsidR="003E1F76" w:rsidRPr="003E1F76" w:rsidRDefault="003E1F76" w:rsidP="00EC2749">
            <w:pPr>
              <w:jc w:val="center"/>
              <w:rPr>
                <w:sz w:val="14"/>
                <w:szCs w:val="10"/>
              </w:rPr>
            </w:pPr>
            <w:r w:rsidRPr="003E1F76">
              <w:rPr>
                <w:sz w:val="14"/>
                <w:szCs w:val="10"/>
              </w:rPr>
              <w:t>Дата загрузки</w:t>
            </w:r>
          </w:p>
        </w:tc>
        <w:tc>
          <w:tcPr>
            <w:tcW w:w="1126" w:type="dxa"/>
          </w:tcPr>
          <w:p w14:paraId="088D7B53" w14:textId="6A651DAB" w:rsidR="003E1F76" w:rsidRPr="003E1F76" w:rsidRDefault="003E1F76" w:rsidP="00EC2749">
            <w:pPr>
              <w:jc w:val="center"/>
              <w:rPr>
                <w:sz w:val="14"/>
                <w:szCs w:val="10"/>
              </w:rPr>
            </w:pPr>
            <w:r w:rsidRPr="003E1F76">
              <w:rPr>
                <w:sz w:val="14"/>
                <w:szCs w:val="10"/>
              </w:rPr>
              <w:t>Другое (представление проекта)</w:t>
            </w:r>
          </w:p>
        </w:tc>
        <w:tc>
          <w:tcPr>
            <w:tcW w:w="724" w:type="dxa"/>
          </w:tcPr>
          <w:p w14:paraId="36C0E643" w14:textId="02E9F419" w:rsidR="003E1F76" w:rsidRPr="003E1F76" w:rsidRDefault="003E1F76" w:rsidP="00EC2749">
            <w:pPr>
              <w:jc w:val="center"/>
              <w:rPr>
                <w:sz w:val="14"/>
                <w:szCs w:val="10"/>
              </w:rPr>
            </w:pPr>
            <w:r w:rsidRPr="003E1F76">
              <w:rPr>
                <w:sz w:val="14"/>
                <w:szCs w:val="10"/>
              </w:rPr>
              <w:t>Дата загрузки</w:t>
            </w:r>
          </w:p>
        </w:tc>
        <w:tc>
          <w:tcPr>
            <w:tcW w:w="660" w:type="dxa"/>
            <w:vAlign w:val="center"/>
          </w:tcPr>
          <w:p w14:paraId="0D259400" w14:textId="1B64E40D" w:rsidR="003E1F76" w:rsidRPr="003E1F76" w:rsidRDefault="003E1F76" w:rsidP="00EC2749">
            <w:pPr>
              <w:jc w:val="center"/>
              <w:rPr>
                <w:sz w:val="14"/>
                <w:szCs w:val="10"/>
                <w:lang w:val="en-US"/>
              </w:rPr>
            </w:pPr>
            <w:r w:rsidRPr="003E1F76">
              <w:rPr>
                <w:sz w:val="14"/>
                <w:szCs w:val="10"/>
              </w:rPr>
              <w:t>Постер</w:t>
            </w:r>
            <w:r w:rsidRPr="003E1F76">
              <w:rPr>
                <w:sz w:val="14"/>
                <w:szCs w:val="10"/>
                <w:lang w:val="en-US"/>
              </w:rPr>
              <w:t xml:space="preserve"> *</w:t>
            </w:r>
          </w:p>
        </w:tc>
        <w:tc>
          <w:tcPr>
            <w:tcW w:w="838" w:type="dxa"/>
            <w:vAlign w:val="center"/>
          </w:tcPr>
          <w:p w14:paraId="75AB73CD" w14:textId="1D0276DC" w:rsidR="003E1F76" w:rsidRPr="003E1F76" w:rsidRDefault="003E1F76" w:rsidP="00EC2749">
            <w:pPr>
              <w:jc w:val="center"/>
              <w:rPr>
                <w:sz w:val="14"/>
                <w:szCs w:val="10"/>
              </w:rPr>
            </w:pPr>
            <w:r w:rsidRPr="003E1F76">
              <w:rPr>
                <w:sz w:val="14"/>
                <w:szCs w:val="10"/>
              </w:rPr>
              <w:t>Дата загрузки</w:t>
            </w:r>
          </w:p>
        </w:tc>
        <w:tc>
          <w:tcPr>
            <w:tcW w:w="354" w:type="dxa"/>
            <w:vAlign w:val="center"/>
          </w:tcPr>
          <w:p w14:paraId="4D867B54" w14:textId="7FB32F22" w:rsidR="003E1F76" w:rsidRPr="003E1F76" w:rsidRDefault="003E1F76" w:rsidP="00EC2749">
            <w:pPr>
              <w:jc w:val="center"/>
              <w:rPr>
                <w:sz w:val="14"/>
                <w:szCs w:val="10"/>
                <w:lang w:val="en-US"/>
              </w:rPr>
            </w:pPr>
            <w:r w:rsidRPr="003E1F76">
              <w:rPr>
                <w:sz w:val="14"/>
                <w:szCs w:val="10"/>
                <w:lang w:val="en-US"/>
              </w:rPr>
              <w:t>…</w:t>
            </w:r>
          </w:p>
        </w:tc>
      </w:tr>
      <w:tr w:rsidR="007339B1" w:rsidRPr="003E1F76" w14:paraId="7E949197" w14:textId="77777777" w:rsidTr="007339B1">
        <w:trPr>
          <w:jc w:val="center"/>
        </w:trPr>
        <w:tc>
          <w:tcPr>
            <w:tcW w:w="801" w:type="dxa"/>
            <w:vAlign w:val="center"/>
          </w:tcPr>
          <w:p w14:paraId="27D366EB" w14:textId="4FD3AB7E" w:rsidR="003E1F76" w:rsidRPr="003E1F76" w:rsidRDefault="00000000" w:rsidP="00EC2749">
            <w:pPr>
              <w:jc w:val="center"/>
              <w:rPr>
                <w:rFonts w:cs="Times New Roman"/>
                <w:sz w:val="14"/>
                <w:szCs w:val="10"/>
              </w:rPr>
            </w:pPr>
            <w:hyperlink r:id="rId33" w:anchor="/project/7" w:tgtFrame="_blank" w:history="1">
              <w:r w:rsidR="003E1F76" w:rsidRPr="003E1F76">
                <w:rPr>
                  <w:rStyle w:val="Hyperlink"/>
                  <w:rFonts w:cs="Times New Roman"/>
                  <w:sz w:val="14"/>
                  <w:szCs w:val="10"/>
                </w:rPr>
                <w:t>19032</w:t>
              </w:r>
            </w:hyperlink>
          </w:p>
        </w:tc>
        <w:tc>
          <w:tcPr>
            <w:tcW w:w="1113" w:type="dxa"/>
            <w:vAlign w:val="center"/>
          </w:tcPr>
          <w:p w14:paraId="7420201B" w14:textId="5074FC02" w:rsidR="003E1F76" w:rsidRPr="003E1F76" w:rsidRDefault="003E1F76" w:rsidP="00EC2749">
            <w:pPr>
              <w:jc w:val="center"/>
              <w:rPr>
                <w:rFonts w:cs="Times New Roman"/>
                <w:sz w:val="14"/>
                <w:szCs w:val="10"/>
              </w:rPr>
            </w:pPr>
            <w:r w:rsidRPr="003E1F76">
              <w:rPr>
                <w:rFonts w:cs="Times New Roman"/>
                <w:sz w:val="14"/>
                <w:szCs w:val="10"/>
              </w:rPr>
              <w:t xml:space="preserve">Разработка нового модуля для системы корпоративной безопасности </w:t>
            </w:r>
            <w:proofErr w:type="spellStart"/>
            <w:r w:rsidRPr="003E1F76">
              <w:rPr>
                <w:rFonts w:cs="Times New Roman"/>
                <w:sz w:val="14"/>
                <w:szCs w:val="10"/>
              </w:rPr>
              <w:t>Infowatch</w:t>
            </w:r>
            <w:proofErr w:type="spellEnd"/>
            <w:r w:rsidRPr="003E1F76">
              <w:rPr>
                <w:rFonts w:cs="Times New Roman"/>
                <w:sz w:val="14"/>
                <w:szCs w:val="10"/>
              </w:rPr>
              <w:t xml:space="preserve"> (IW) </w:t>
            </w:r>
            <w:proofErr w:type="spellStart"/>
            <w:r w:rsidRPr="003E1F76">
              <w:rPr>
                <w:rFonts w:cs="Times New Roman"/>
                <w:sz w:val="14"/>
                <w:szCs w:val="10"/>
              </w:rPr>
              <w:t>Traffic</w:t>
            </w:r>
            <w:proofErr w:type="spellEnd"/>
            <w:r w:rsidRPr="003E1F76">
              <w:rPr>
                <w:rFonts w:cs="Times New Roman"/>
                <w:sz w:val="14"/>
                <w:szCs w:val="10"/>
              </w:rPr>
              <w:t xml:space="preserve"> Monitor</w:t>
            </w:r>
          </w:p>
        </w:tc>
        <w:tc>
          <w:tcPr>
            <w:tcW w:w="1032" w:type="dxa"/>
            <w:vAlign w:val="center"/>
          </w:tcPr>
          <w:p w14:paraId="0F7CAABE" w14:textId="4ABC2194" w:rsidR="003E1F76" w:rsidRPr="003E1F76" w:rsidRDefault="003E1F76" w:rsidP="00EC2749">
            <w:pPr>
              <w:jc w:val="center"/>
              <w:rPr>
                <w:rFonts w:cs="Times New Roman"/>
                <w:sz w:val="14"/>
                <w:szCs w:val="10"/>
              </w:rPr>
            </w:pPr>
            <w:r w:rsidRPr="003E1F76">
              <w:rPr>
                <w:rFonts w:cs="Times New Roman"/>
                <w:sz w:val="14"/>
                <w:szCs w:val="10"/>
              </w:rPr>
              <w:t>Сергеев Антон Валерьевич</w:t>
            </w:r>
          </w:p>
        </w:tc>
        <w:tc>
          <w:tcPr>
            <w:tcW w:w="1126" w:type="dxa"/>
            <w:vAlign w:val="center"/>
          </w:tcPr>
          <w:p w14:paraId="3CAEE31C" w14:textId="364D2322" w:rsidR="003E1F76" w:rsidRPr="003E1F76" w:rsidRDefault="00000000" w:rsidP="00EC2749">
            <w:pPr>
              <w:jc w:val="center"/>
              <w:rPr>
                <w:rFonts w:cs="Times New Roman"/>
                <w:sz w:val="14"/>
                <w:szCs w:val="10"/>
              </w:rPr>
            </w:pPr>
            <w:hyperlink r:id="rId34" w:anchor="/project/7/document/9719" w:tgtFrame="_blank" w:history="1">
              <w:r w:rsidR="003E1F76" w:rsidRPr="003E1F76">
                <w:rPr>
                  <w:rStyle w:val="Hyperlink"/>
                  <w:rFonts w:cs="Times New Roman"/>
                  <w:sz w:val="14"/>
                  <w:szCs w:val="10"/>
                </w:rPr>
                <w:t>Ссылка</w:t>
              </w:r>
            </w:hyperlink>
          </w:p>
        </w:tc>
        <w:tc>
          <w:tcPr>
            <w:tcW w:w="838" w:type="dxa"/>
            <w:vAlign w:val="center"/>
          </w:tcPr>
          <w:p w14:paraId="1C4B89D5" w14:textId="091B5BA8" w:rsidR="003E1F76" w:rsidRPr="003E1F76" w:rsidRDefault="003E1F76" w:rsidP="00EC2749">
            <w:pPr>
              <w:jc w:val="center"/>
              <w:rPr>
                <w:rFonts w:cs="Times New Roman"/>
                <w:sz w:val="14"/>
                <w:szCs w:val="10"/>
              </w:rPr>
            </w:pPr>
            <w:r w:rsidRPr="003E1F76">
              <w:rPr>
                <w:rFonts w:cs="Times New Roman"/>
                <w:sz w:val="14"/>
                <w:szCs w:val="10"/>
              </w:rPr>
              <w:t>05.11.2022 9:53</w:t>
            </w:r>
          </w:p>
        </w:tc>
        <w:tc>
          <w:tcPr>
            <w:tcW w:w="1126" w:type="dxa"/>
            <w:vAlign w:val="center"/>
          </w:tcPr>
          <w:p w14:paraId="18F36FFF" w14:textId="4D9906B6" w:rsidR="003E1F76" w:rsidRPr="003E1F76" w:rsidRDefault="00000000" w:rsidP="00EC2749">
            <w:pPr>
              <w:jc w:val="center"/>
              <w:rPr>
                <w:rFonts w:cs="Times New Roman"/>
                <w:sz w:val="14"/>
                <w:szCs w:val="10"/>
              </w:rPr>
            </w:pPr>
            <w:hyperlink r:id="rId35" w:anchor="/project/7/document/9645" w:tgtFrame="_blank" w:history="1">
              <w:r w:rsidR="003E1F76" w:rsidRPr="003E1F76">
                <w:rPr>
                  <w:rStyle w:val="Hyperlink"/>
                  <w:rFonts w:cs="Times New Roman"/>
                  <w:sz w:val="14"/>
                  <w:szCs w:val="10"/>
                </w:rPr>
                <w:t>Ссылка</w:t>
              </w:r>
            </w:hyperlink>
          </w:p>
        </w:tc>
        <w:tc>
          <w:tcPr>
            <w:tcW w:w="838" w:type="dxa"/>
            <w:vAlign w:val="center"/>
          </w:tcPr>
          <w:p w14:paraId="4E1C4547" w14:textId="015BE1BB" w:rsidR="003E1F76" w:rsidRPr="003E1F76" w:rsidRDefault="003E1F76" w:rsidP="00EC2749">
            <w:pPr>
              <w:jc w:val="center"/>
              <w:rPr>
                <w:rFonts w:cs="Times New Roman"/>
                <w:sz w:val="14"/>
                <w:szCs w:val="10"/>
              </w:rPr>
            </w:pPr>
            <w:r w:rsidRPr="003E1F76">
              <w:rPr>
                <w:rFonts w:cs="Times New Roman"/>
                <w:sz w:val="14"/>
                <w:szCs w:val="10"/>
                <w:lang w:val="en-US"/>
              </w:rPr>
              <w:t>04.11.</w:t>
            </w:r>
            <w:r w:rsidRPr="003E1F76">
              <w:rPr>
                <w:rFonts w:cs="Times New Roman"/>
                <w:sz w:val="14"/>
                <w:szCs w:val="10"/>
              </w:rPr>
              <w:t>2022</w:t>
            </w:r>
            <w:r w:rsidRPr="003E1F76">
              <w:rPr>
                <w:rFonts w:cs="Times New Roman"/>
                <w:sz w:val="14"/>
                <w:szCs w:val="10"/>
                <w:lang w:val="en-US"/>
              </w:rPr>
              <w:t xml:space="preserve"> </w:t>
            </w:r>
            <w:r w:rsidRPr="003E1F76">
              <w:rPr>
                <w:rFonts w:cs="Times New Roman"/>
                <w:sz w:val="14"/>
                <w:szCs w:val="10"/>
              </w:rPr>
              <w:t>16:18</w:t>
            </w:r>
          </w:p>
        </w:tc>
        <w:tc>
          <w:tcPr>
            <w:tcW w:w="1126" w:type="dxa"/>
            <w:vAlign w:val="center"/>
          </w:tcPr>
          <w:p w14:paraId="55EA29A3" w14:textId="5EA33866" w:rsidR="003E1F76" w:rsidRPr="00F56C69" w:rsidRDefault="00F56C69" w:rsidP="00F56C69">
            <w:pPr>
              <w:jc w:val="center"/>
              <w:rPr>
                <w:rFonts w:cs="Times New Roman"/>
                <w:color w:val="1155CC"/>
                <w:sz w:val="14"/>
                <w:szCs w:val="10"/>
                <w:u w:val="single"/>
              </w:rPr>
            </w:pPr>
            <w:r w:rsidRPr="00F56C69">
              <w:rPr>
                <w:sz w:val="14"/>
                <w:szCs w:val="10"/>
              </w:rPr>
              <w:t>–</w:t>
            </w:r>
          </w:p>
        </w:tc>
        <w:tc>
          <w:tcPr>
            <w:tcW w:w="724" w:type="dxa"/>
            <w:vAlign w:val="center"/>
          </w:tcPr>
          <w:p w14:paraId="134C35DF" w14:textId="2812E7C0" w:rsidR="003E1F76" w:rsidRPr="00F56C69" w:rsidRDefault="00F56C69" w:rsidP="00F56C69">
            <w:pPr>
              <w:jc w:val="center"/>
              <w:rPr>
                <w:rFonts w:cs="Times New Roman"/>
                <w:color w:val="1155CC"/>
                <w:sz w:val="14"/>
                <w:szCs w:val="10"/>
                <w:u w:val="single"/>
              </w:rPr>
            </w:pPr>
            <w:r w:rsidRPr="00F56C69">
              <w:rPr>
                <w:sz w:val="14"/>
                <w:szCs w:val="10"/>
              </w:rPr>
              <w:t>–</w:t>
            </w:r>
          </w:p>
        </w:tc>
        <w:tc>
          <w:tcPr>
            <w:tcW w:w="660" w:type="dxa"/>
            <w:vAlign w:val="center"/>
          </w:tcPr>
          <w:p w14:paraId="2D9AA51D" w14:textId="51119DB9" w:rsidR="003E1F76" w:rsidRPr="003E1F76" w:rsidRDefault="00000000" w:rsidP="00EC2749">
            <w:pPr>
              <w:jc w:val="center"/>
              <w:rPr>
                <w:rFonts w:cs="Times New Roman"/>
                <w:sz w:val="14"/>
                <w:szCs w:val="10"/>
              </w:rPr>
            </w:pPr>
            <w:hyperlink r:id="rId36" w:anchor="/project/7/document/10522" w:tgtFrame="_blank" w:history="1">
              <w:r w:rsidR="003E1F76" w:rsidRPr="003E1F76">
                <w:rPr>
                  <w:rStyle w:val="Hyperlink"/>
                  <w:rFonts w:cs="Times New Roman"/>
                  <w:sz w:val="14"/>
                  <w:szCs w:val="10"/>
                </w:rPr>
                <w:t>Ссылка</w:t>
              </w:r>
            </w:hyperlink>
          </w:p>
        </w:tc>
        <w:tc>
          <w:tcPr>
            <w:tcW w:w="838" w:type="dxa"/>
            <w:vAlign w:val="center"/>
          </w:tcPr>
          <w:p w14:paraId="20BD07BA" w14:textId="2EA5D7E3" w:rsidR="003E1F76" w:rsidRPr="003E1F76" w:rsidRDefault="003E1F76" w:rsidP="00EC2749">
            <w:pPr>
              <w:jc w:val="center"/>
              <w:rPr>
                <w:rFonts w:cs="Times New Roman"/>
                <w:sz w:val="14"/>
                <w:szCs w:val="10"/>
              </w:rPr>
            </w:pPr>
            <w:r w:rsidRPr="003E1F76">
              <w:rPr>
                <w:rFonts w:cs="Times New Roman"/>
                <w:sz w:val="14"/>
                <w:szCs w:val="10"/>
                <w:lang w:val="en-US"/>
              </w:rPr>
              <w:t>03.02.</w:t>
            </w:r>
            <w:r w:rsidRPr="003E1F76">
              <w:rPr>
                <w:rFonts w:cs="Times New Roman"/>
                <w:sz w:val="14"/>
                <w:szCs w:val="10"/>
              </w:rPr>
              <w:t>2023 7:33</w:t>
            </w:r>
          </w:p>
        </w:tc>
        <w:tc>
          <w:tcPr>
            <w:tcW w:w="354" w:type="dxa"/>
            <w:vAlign w:val="center"/>
          </w:tcPr>
          <w:p w14:paraId="0EDE3B45" w14:textId="1BAE196F" w:rsidR="003E1F76" w:rsidRPr="003E1F76" w:rsidRDefault="003E1F76" w:rsidP="00EC2749">
            <w:pPr>
              <w:jc w:val="center"/>
              <w:rPr>
                <w:sz w:val="14"/>
                <w:szCs w:val="10"/>
                <w:lang w:val="en-US"/>
              </w:rPr>
            </w:pPr>
            <w:r w:rsidRPr="003E1F76">
              <w:rPr>
                <w:sz w:val="14"/>
                <w:szCs w:val="10"/>
                <w:lang w:val="en-US"/>
              </w:rPr>
              <w:t>…</w:t>
            </w:r>
          </w:p>
        </w:tc>
      </w:tr>
    </w:tbl>
    <w:p w14:paraId="3F240630" w14:textId="77777777" w:rsidR="00D02B7A" w:rsidRDefault="00D02B7A">
      <w:pPr>
        <w:spacing w:line="276" w:lineRule="auto"/>
        <w:jc w:val="left"/>
        <w:rPr>
          <w:b/>
          <w:bCs/>
          <w:sz w:val="30"/>
          <w:szCs w:val="28"/>
        </w:rPr>
      </w:pPr>
      <w:r>
        <w:br w:type="page"/>
      </w:r>
    </w:p>
    <w:p w14:paraId="4A537D3B" w14:textId="23EFBCA0" w:rsidR="00022EEB" w:rsidRDefault="0098747A" w:rsidP="00D02B7A">
      <w:pPr>
        <w:pStyle w:val="Heading3"/>
      </w:pPr>
      <w:bookmarkStart w:id="46" w:name="_Toc151542225"/>
      <w:r w:rsidRPr="009A0C13">
        <w:lastRenderedPageBreak/>
        <w:t>Сервисы</w:t>
      </w:r>
      <w:bookmarkEnd w:id="46"/>
    </w:p>
    <w:p w14:paraId="5EB90107" w14:textId="1104DED6" w:rsidR="00A16F83" w:rsidRDefault="00A16F83" w:rsidP="00A16F83">
      <w:pPr>
        <w:pStyle w:val="MainText"/>
      </w:pPr>
      <w:r>
        <w:t>Сервисы</w:t>
      </w:r>
      <w:r w:rsidRPr="005D7A78">
        <w:t xml:space="preserve"> включа</w:t>
      </w:r>
      <w:r>
        <w:t>ю</w:t>
      </w:r>
      <w:r w:rsidRPr="005D7A78">
        <w:t>т в себя следующие текстовые и функциональные блоки:</w:t>
      </w:r>
    </w:p>
    <w:p w14:paraId="6FBC50C7" w14:textId="77777777" w:rsidR="00D21721" w:rsidRDefault="00D21721" w:rsidP="00D21721">
      <w:pPr>
        <w:pStyle w:val="UnorderedList"/>
      </w:pPr>
      <w:r>
        <w:t>Трекер проекта *;</w:t>
      </w:r>
    </w:p>
    <w:p w14:paraId="2673CFFD" w14:textId="77777777" w:rsidR="00D21721" w:rsidRDefault="00D21721" w:rsidP="00D21721">
      <w:pPr>
        <w:pStyle w:val="UnorderedList"/>
      </w:pPr>
      <w:r>
        <w:t>Репозиторий кода *;</w:t>
      </w:r>
    </w:p>
    <w:p w14:paraId="26D9FA99" w14:textId="2C48C0A6" w:rsidR="00D21721" w:rsidRPr="00282317" w:rsidRDefault="0041474D" w:rsidP="00282317">
      <w:pPr>
        <w:pStyle w:val="UnorderedList"/>
      </w:pPr>
      <w:r>
        <w:t>Корпоративный чат</w:t>
      </w:r>
      <w:r w:rsidR="00D21721" w:rsidRPr="00282317">
        <w:t>;</w:t>
      </w:r>
    </w:p>
    <w:p w14:paraId="136F7E00" w14:textId="77777777" w:rsidR="00D21721" w:rsidRPr="00282317" w:rsidRDefault="00D21721" w:rsidP="00282317">
      <w:pPr>
        <w:pStyle w:val="UnorderedList"/>
      </w:pPr>
      <w:r w:rsidRPr="00282317">
        <w:t>Единая база знаний;</w:t>
      </w:r>
    </w:p>
    <w:p w14:paraId="3741853E" w14:textId="5C365148" w:rsidR="00D21721" w:rsidRPr="00282317" w:rsidRDefault="00D21721" w:rsidP="00282317">
      <w:pPr>
        <w:pStyle w:val="UnorderedList"/>
      </w:pPr>
      <w:r w:rsidRPr="00282317">
        <w:t>Конструктор сайтов</w:t>
      </w:r>
      <w:r w:rsidR="006B3C69" w:rsidRPr="00282317">
        <w:t>;</w:t>
      </w:r>
    </w:p>
    <w:p w14:paraId="656ACCED" w14:textId="31AB2649" w:rsidR="006B3C69" w:rsidRPr="00282317" w:rsidRDefault="006B3C69" w:rsidP="00282317">
      <w:pPr>
        <w:pStyle w:val="UnorderedList"/>
      </w:pPr>
      <w:r w:rsidRPr="00282317">
        <w:t>Переговорная.</w:t>
      </w:r>
    </w:p>
    <w:p w14:paraId="76A86842" w14:textId="77777777" w:rsidR="00E041CA" w:rsidRPr="0036675D" w:rsidRDefault="00E041CA" w:rsidP="00D02B7A">
      <w:pPr>
        <w:pStyle w:val="Heading4"/>
      </w:pPr>
      <w:r w:rsidRPr="0036675D">
        <w:t>Режим доступа</w:t>
      </w:r>
    </w:p>
    <w:p w14:paraId="35B4A5E3" w14:textId="1E0FB902" w:rsidR="00E041CA" w:rsidRDefault="00E041CA" w:rsidP="00E041CA">
      <w:pPr>
        <w:pStyle w:val="MainText"/>
      </w:pPr>
      <w:r>
        <w:t xml:space="preserve">Раздел «Сервисы» </w:t>
      </w:r>
      <w:r w:rsidR="00DA020D">
        <w:t>отображается только для по</w:t>
      </w:r>
      <w:r>
        <w:t>льзовате</w:t>
      </w:r>
      <w:r w:rsidR="00DA020D">
        <w:t xml:space="preserve">лей </w:t>
      </w:r>
      <w:r>
        <w:t>со следующими ролями:</w:t>
      </w:r>
    </w:p>
    <w:p w14:paraId="6E4CBD52" w14:textId="77777777" w:rsidR="00E041CA" w:rsidRDefault="00E041CA" w:rsidP="00E041CA">
      <w:pPr>
        <w:pStyle w:val="UnorderedList"/>
      </w:pPr>
      <w:r>
        <w:t>Проектный офис;</w:t>
      </w:r>
    </w:p>
    <w:p w14:paraId="1107D40D" w14:textId="77777777" w:rsidR="00E041CA" w:rsidRDefault="00E041CA" w:rsidP="00E041CA">
      <w:pPr>
        <w:pStyle w:val="UnorderedList"/>
      </w:pPr>
      <w:r>
        <w:t>Член комиссии;</w:t>
      </w:r>
    </w:p>
    <w:p w14:paraId="745EA181" w14:textId="77777777" w:rsidR="00E041CA" w:rsidRDefault="00E041CA" w:rsidP="00E041CA">
      <w:pPr>
        <w:pStyle w:val="UnorderedList"/>
      </w:pPr>
      <w:r>
        <w:t>Руководитель данного проекта;</w:t>
      </w:r>
    </w:p>
    <w:p w14:paraId="6D66C733" w14:textId="7FB5B773" w:rsidR="00E041CA" w:rsidRDefault="00E041CA" w:rsidP="00E041CA">
      <w:pPr>
        <w:pStyle w:val="UnorderedList"/>
      </w:pPr>
      <w:r>
        <w:t>Консультант / Инициатор данного проекта</w:t>
      </w:r>
      <w:r w:rsidR="0016469D">
        <w:t>;</w:t>
      </w:r>
    </w:p>
    <w:p w14:paraId="1AF4DAC1" w14:textId="057B201A" w:rsidR="00E041CA" w:rsidRDefault="0016469D" w:rsidP="00E82C4B">
      <w:pPr>
        <w:pStyle w:val="UnorderedList"/>
      </w:pPr>
      <w:r>
        <w:t>Участник данного проекта.</w:t>
      </w:r>
    </w:p>
    <w:p w14:paraId="35D70963" w14:textId="77777777" w:rsidR="005E4B4A" w:rsidRDefault="005E4B4A">
      <w:pPr>
        <w:spacing w:line="276" w:lineRule="auto"/>
        <w:jc w:val="left"/>
        <w:rPr>
          <w:b/>
          <w:bCs/>
          <w:sz w:val="30"/>
          <w:szCs w:val="30"/>
        </w:rPr>
      </w:pPr>
      <w:r>
        <w:br w:type="page"/>
      </w:r>
    </w:p>
    <w:p w14:paraId="3E78CEE4" w14:textId="021893ED" w:rsidR="00E041CA" w:rsidRDefault="003A279B" w:rsidP="00D02B7A">
      <w:pPr>
        <w:pStyle w:val="Heading4"/>
      </w:pPr>
      <w:r>
        <w:lastRenderedPageBreak/>
        <w:t>Содержание</w:t>
      </w:r>
    </w:p>
    <w:p w14:paraId="5C000A64" w14:textId="77777777" w:rsidR="00D355DD" w:rsidRDefault="00437ED8" w:rsidP="00437ED8">
      <w:pPr>
        <w:pStyle w:val="MainText"/>
      </w:pPr>
      <w:r>
        <w:t>Все перечисленные ниже блоки</w:t>
      </w:r>
      <w:r w:rsidR="00D355DD">
        <w:t>:</w:t>
      </w:r>
    </w:p>
    <w:p w14:paraId="79719EC7" w14:textId="77777777" w:rsidR="00D355DD" w:rsidRDefault="00D355DD" w:rsidP="00D355DD">
      <w:pPr>
        <w:pStyle w:val="UnorderedList"/>
      </w:pPr>
      <w:r>
        <w:t>Трекер проекта *;</w:t>
      </w:r>
    </w:p>
    <w:p w14:paraId="0675C469" w14:textId="6EFCA963" w:rsidR="004C32E5" w:rsidRDefault="00D355DD" w:rsidP="004C32E5">
      <w:pPr>
        <w:pStyle w:val="UnorderedList"/>
      </w:pPr>
      <w:r>
        <w:t>Репозиторий кода *</w:t>
      </w:r>
      <w:r w:rsidR="004C32E5">
        <w:t>;</w:t>
      </w:r>
    </w:p>
    <w:p w14:paraId="58CC415E" w14:textId="4C4D2E98" w:rsidR="004C32E5" w:rsidRDefault="0041474D" w:rsidP="004C32E5">
      <w:pPr>
        <w:pStyle w:val="UnorderedList"/>
      </w:pPr>
      <w:r>
        <w:t>Корпоративный чат</w:t>
      </w:r>
      <w:r w:rsidR="00D355DD">
        <w:t>;</w:t>
      </w:r>
    </w:p>
    <w:p w14:paraId="7A74EDAD" w14:textId="77777777" w:rsidR="004C32E5" w:rsidRDefault="00D355DD" w:rsidP="004C32E5">
      <w:pPr>
        <w:pStyle w:val="UnorderedList"/>
      </w:pPr>
      <w:r>
        <w:t>Е</w:t>
      </w:r>
      <w:r w:rsidRPr="00AF41CE">
        <w:t>диная база знаний</w:t>
      </w:r>
      <w:r>
        <w:t>;</w:t>
      </w:r>
    </w:p>
    <w:p w14:paraId="7FE73150" w14:textId="525A6932" w:rsidR="00D355DD" w:rsidRDefault="00D355DD" w:rsidP="004C32E5">
      <w:pPr>
        <w:pStyle w:val="UnorderedList"/>
      </w:pPr>
      <w:r w:rsidRPr="00CD5C7D">
        <w:t>Конструктор сайтов</w:t>
      </w:r>
      <w:r w:rsidR="00E34384">
        <w:t>;</w:t>
      </w:r>
    </w:p>
    <w:p w14:paraId="3B08AA39" w14:textId="77777777" w:rsidR="00492ED1" w:rsidRPr="00492ED1" w:rsidRDefault="00492ED1" w:rsidP="00492ED1">
      <w:pPr>
        <w:pStyle w:val="UnorderedList"/>
      </w:pPr>
      <w:r w:rsidRPr="00492ED1">
        <w:t>Переговорная.</w:t>
      </w:r>
    </w:p>
    <w:p w14:paraId="09F416EB" w14:textId="7A167E04" w:rsidR="00437ED8" w:rsidRDefault="00437ED8" w:rsidP="00437ED8">
      <w:pPr>
        <w:pStyle w:val="MainText"/>
      </w:pPr>
      <w:r>
        <w:t>состоят из заголовка, совпадающ</w:t>
      </w:r>
      <w:r w:rsidR="004C32E5">
        <w:t>ий</w:t>
      </w:r>
      <w:r>
        <w:t xml:space="preserve"> с названием блока, и</w:t>
      </w:r>
      <w:r w:rsidR="00D355DD">
        <w:t xml:space="preserve"> ссылк</w:t>
      </w:r>
      <w:r w:rsidR="004C32E5">
        <w:t>и</w:t>
      </w:r>
      <w:r w:rsidR="00D355DD">
        <w:t>, при нажатии на которую происходит переход на конкретный сервис.</w:t>
      </w:r>
    </w:p>
    <w:p w14:paraId="57315E8B" w14:textId="44CD9382" w:rsidR="00E71CA3" w:rsidRDefault="00E71CA3" w:rsidP="00437ED8">
      <w:pPr>
        <w:pStyle w:val="MainText"/>
      </w:pPr>
      <w:r>
        <w:t>Если дополнительный сервис не подключен к проекту (состояние переключателя выключено), то</w:t>
      </w:r>
      <w:r w:rsidR="00491C9A">
        <w:t xml:space="preserve"> на странице не нужно отображать данный блок.</w:t>
      </w:r>
    </w:p>
    <w:p w14:paraId="53EA258D" w14:textId="4A1358C2" w:rsidR="000C6BD8" w:rsidRDefault="000C6BD8" w:rsidP="000C6BD8">
      <w:pPr>
        <w:pStyle w:val="MainText"/>
      </w:pPr>
      <w:r>
        <w:rPr>
          <w:u w:val="single"/>
        </w:rPr>
        <w:t>Тултипы</w:t>
      </w:r>
      <w:r w:rsidRPr="00D873F0">
        <w:t xml:space="preserve"> </w:t>
      </w:r>
      <w:hyperlink w:anchor="_Глоссарий" w:history="1">
        <w:r w:rsidRPr="00FC33BE">
          <w:rPr>
            <w:rStyle w:val="Hyperlink"/>
          </w:rPr>
          <w:t>(см. Глоссарий)</w:t>
        </w:r>
      </w:hyperlink>
      <w:r>
        <w:t xml:space="preserve"> в данном разделе отображаются только у ролей, перечисленных выше.</w:t>
      </w:r>
    </w:p>
    <w:p w14:paraId="19E0E246" w14:textId="1B7AD561" w:rsidR="007B3315" w:rsidRDefault="003A279B" w:rsidP="00D02B7A">
      <w:pPr>
        <w:pStyle w:val="Heading4"/>
      </w:pPr>
      <w:r>
        <w:t>Содержание</w:t>
      </w:r>
      <w:r w:rsidR="007B3315">
        <w:t xml:space="preserve"> (Руководитель)</w:t>
      </w:r>
    </w:p>
    <w:p w14:paraId="0A6D8B25" w14:textId="64378F4A" w:rsidR="007B3315" w:rsidRDefault="007B3315" w:rsidP="007B3315">
      <w:pPr>
        <w:pStyle w:val="MainText"/>
      </w:pPr>
      <w:r>
        <w:t>У следующих ролей в разделе «Сервисы»:</w:t>
      </w:r>
    </w:p>
    <w:p w14:paraId="48D9BA7E" w14:textId="77777777" w:rsidR="007B3315" w:rsidRDefault="007B3315" w:rsidP="007B3315">
      <w:pPr>
        <w:pStyle w:val="UnorderedList"/>
      </w:pPr>
      <w:r>
        <w:t>Проектный офис;</w:t>
      </w:r>
    </w:p>
    <w:p w14:paraId="63D445E5" w14:textId="77777777" w:rsidR="007B3315" w:rsidRDefault="007B3315" w:rsidP="007B3315">
      <w:pPr>
        <w:pStyle w:val="UnorderedList"/>
      </w:pPr>
      <w:r>
        <w:t>Руководитель данного проекта;</w:t>
      </w:r>
    </w:p>
    <w:p w14:paraId="618A3F07" w14:textId="77777777" w:rsidR="007B3315" w:rsidRPr="00D23BA5" w:rsidRDefault="007B3315" w:rsidP="007B3315">
      <w:pPr>
        <w:pStyle w:val="UnorderedList"/>
      </w:pPr>
      <w:r>
        <w:t>Консультант / Инициатор данного проекта.</w:t>
      </w:r>
    </w:p>
    <w:p w14:paraId="0FA0CB69" w14:textId="58FD11D6" w:rsidR="007B3315" w:rsidRDefault="007B3315" w:rsidP="007B3315">
      <w:pPr>
        <w:pStyle w:val="MainText"/>
      </w:pPr>
      <w:r>
        <w:t xml:space="preserve">есть дополнительный функционал, который включает в себя </w:t>
      </w:r>
      <w:r w:rsidRPr="00D0234D">
        <w:t xml:space="preserve">возможность </w:t>
      </w:r>
      <w:r>
        <w:t>редактирования</w:t>
      </w:r>
      <w:r w:rsidRPr="00D0234D">
        <w:t xml:space="preserve"> все</w:t>
      </w:r>
      <w:r>
        <w:t>х</w:t>
      </w:r>
      <w:r w:rsidRPr="00D0234D">
        <w:t xml:space="preserve"> функциональны</w:t>
      </w:r>
      <w:r>
        <w:t>х</w:t>
      </w:r>
      <w:r w:rsidRPr="00D0234D">
        <w:t xml:space="preserve"> блок</w:t>
      </w:r>
      <w:r>
        <w:t>ов</w:t>
      </w:r>
      <w:r w:rsidRPr="00D0234D">
        <w:t>.</w:t>
      </w:r>
    </w:p>
    <w:p w14:paraId="243C5E11" w14:textId="77777777" w:rsidR="007D3365" w:rsidRDefault="00E21980" w:rsidP="00D27E5C">
      <w:pPr>
        <w:pStyle w:val="MainText"/>
      </w:pPr>
      <w:r>
        <w:t xml:space="preserve">У </w:t>
      </w:r>
      <w:r w:rsidRPr="001A76AB">
        <w:t>руководителей</w:t>
      </w:r>
      <w:r>
        <w:t xml:space="preserve"> проекта в любое время есть возможность подключить или отключить необходимый сервис. Для этого им необходимо на </w:t>
      </w:r>
      <w:r w:rsidR="007B3315">
        <w:t xml:space="preserve">нажать на кнопку </w:t>
      </w:r>
      <w:r>
        <w:t>«Редактировать»</w:t>
      </w:r>
      <w:r w:rsidR="007B3315">
        <w:t xml:space="preserve">. </w:t>
      </w:r>
      <w:r w:rsidR="00D27E5C">
        <w:t xml:space="preserve">Когда пользователь нажимает на эту кнопку, она </w:t>
      </w:r>
      <w:r w:rsidR="00D27E5C">
        <w:lastRenderedPageBreak/>
        <w:t xml:space="preserve">становится неактивной и перед пользователем появляются блоки </w:t>
      </w:r>
      <w:r w:rsidR="0058621B">
        <w:t>для</w:t>
      </w:r>
      <w:r w:rsidR="00D27E5C">
        <w:t xml:space="preserve"> редактирования</w:t>
      </w:r>
      <w:r w:rsidR="0058621B">
        <w:t>, а также кнопки «Сохранить» и «Отменить»</w:t>
      </w:r>
      <w:r w:rsidR="00D27E5C">
        <w:t>.</w:t>
      </w:r>
      <w:r w:rsidR="003C3AFD">
        <w:t xml:space="preserve"> </w:t>
      </w:r>
    </w:p>
    <w:p w14:paraId="591F0A14" w14:textId="3AF18785" w:rsidR="007D3365" w:rsidRDefault="003C3AFD" w:rsidP="00D27E5C">
      <w:pPr>
        <w:pStyle w:val="MainText"/>
      </w:pPr>
      <w:r>
        <w:t>При нажатии на кнопку «Сохранить» все изменения сохраняются, а также к проекту подключаются все выбранные сервисы.</w:t>
      </w:r>
    </w:p>
    <w:p w14:paraId="700516EC" w14:textId="77777777" w:rsidR="007D3365" w:rsidRDefault="007D3365" w:rsidP="007D3365">
      <w:pPr>
        <w:pStyle w:val="MainText"/>
      </w:pPr>
      <w:r>
        <w:t>Если пользователь не вносил изменения, то при нажатии на кнопку «Отменить» должно скрыться поле для редактирования, в противном случае должно появляться окно с уведомлением о том, что изменения не сохранятся.</w:t>
      </w:r>
    </w:p>
    <w:p w14:paraId="0E4D4C48" w14:textId="77777777" w:rsidR="007D3365" w:rsidRDefault="007D3365" w:rsidP="007D3365">
      <w:pPr>
        <w:pStyle w:val="MainText"/>
      </w:pPr>
      <w:r>
        <w:t xml:space="preserve">Содержимое окна: </w:t>
      </w:r>
    </w:p>
    <w:p w14:paraId="4674130A" w14:textId="77777777" w:rsidR="007D3365" w:rsidRPr="009B3369" w:rsidRDefault="007D3365" w:rsidP="007D3365">
      <w:pPr>
        <w:pStyle w:val="UnorderedList"/>
        <w:rPr>
          <w:i/>
          <w:iCs/>
        </w:rPr>
      </w:pPr>
      <w:r w:rsidRPr="007D3365">
        <w:t xml:space="preserve">Текст уведомления – </w:t>
      </w:r>
      <w:r w:rsidRPr="00E2214B">
        <w:rPr>
          <w:i/>
          <w:iCs/>
          <w:highlight w:val="yellow"/>
        </w:rPr>
        <w:t>Изменения не сохранятся. Продолжить?</w:t>
      </w:r>
    </w:p>
    <w:p w14:paraId="6E0B38E7" w14:textId="77777777" w:rsidR="007D3365" w:rsidRPr="007D3365" w:rsidRDefault="007D3365" w:rsidP="007D3365">
      <w:pPr>
        <w:pStyle w:val="UnorderedList"/>
      </w:pPr>
      <w:r w:rsidRPr="007D3365">
        <w:t>Кнопка «Назад» – при нажатии должно вернуться окно редактирования;</w:t>
      </w:r>
    </w:p>
    <w:p w14:paraId="3F92E0B1" w14:textId="77777777" w:rsidR="007D3365" w:rsidRPr="007D3365" w:rsidRDefault="007D3365" w:rsidP="007D3365">
      <w:pPr>
        <w:pStyle w:val="UnorderedList"/>
      </w:pPr>
      <w:r w:rsidRPr="007D3365">
        <w:t>Кнопка «Да» – при нажатии сбрасывает все текущие изменения.</w:t>
      </w:r>
    </w:p>
    <w:p w14:paraId="1B4B2FDF" w14:textId="6C41C2C5" w:rsidR="007B3315" w:rsidRDefault="007B3315" w:rsidP="00D27E5C">
      <w:pPr>
        <w:pStyle w:val="MainText"/>
      </w:pPr>
      <w:r>
        <w:t>У остальных пользователей доступ и видимость кнопки</w:t>
      </w:r>
      <w:r w:rsidR="007E1CF1">
        <w:t xml:space="preserve"> «Редактировать»</w:t>
      </w:r>
      <w:r>
        <w:t xml:space="preserve"> отсутствует.</w:t>
      </w:r>
    </w:p>
    <w:p w14:paraId="1C17BE83" w14:textId="23CC3C69" w:rsidR="0087102B" w:rsidRDefault="0087102B" w:rsidP="0087102B">
      <w:pPr>
        <w:pStyle w:val="MainText"/>
        <w:spacing w:before="240"/>
      </w:pPr>
      <w:r w:rsidRPr="00A27549">
        <w:rPr>
          <w:b/>
          <w:bCs/>
          <w:u w:val="single"/>
        </w:rPr>
        <w:t>Трекер</w:t>
      </w:r>
      <w:r w:rsidRPr="00A27549">
        <w:rPr>
          <w:b/>
          <w:bCs/>
        </w:rPr>
        <w:t xml:space="preserve"> проекта </w:t>
      </w:r>
      <w:hyperlink w:anchor="_Глоссарий" w:history="1">
        <w:r w:rsidRPr="00FC33BE">
          <w:rPr>
            <w:rStyle w:val="Hyperlink"/>
          </w:rPr>
          <w:t>(см. Глоссарий)</w:t>
        </w:r>
      </w:hyperlink>
      <w:r>
        <w:t xml:space="preserve"> </w:t>
      </w:r>
      <w:r w:rsidRPr="00A27549">
        <w:t xml:space="preserve">– обязательная для выбора </w:t>
      </w:r>
      <w:r w:rsidRPr="00A27549">
        <w:rPr>
          <w:u w:val="single"/>
        </w:rPr>
        <w:t>радиокнопка</w:t>
      </w:r>
      <w:r w:rsidRPr="00A27549">
        <w:t xml:space="preserve"> </w:t>
      </w:r>
      <w:hyperlink w:anchor="_Глоссарий" w:history="1">
        <w:r w:rsidRPr="00FC33BE">
          <w:rPr>
            <w:rStyle w:val="Hyperlink"/>
          </w:rPr>
          <w:t>(см. Глоссарий)</w:t>
        </w:r>
      </w:hyperlink>
      <w:r w:rsidRPr="00A27549">
        <w:t xml:space="preserve">, </w:t>
      </w:r>
      <w:r w:rsidRPr="0047767F">
        <w:t>содержащ</w:t>
      </w:r>
      <w:r>
        <w:t>ая</w:t>
      </w:r>
      <w:r w:rsidRPr="0047767F">
        <w:t xml:space="preserve"> текстовое описание всех </w:t>
      </w:r>
      <w:r>
        <w:t>трекеров</w:t>
      </w:r>
      <w:r w:rsidRPr="0047767F">
        <w:t xml:space="preserve"> проектов</w:t>
      </w:r>
      <w:r>
        <w:t>,</w:t>
      </w:r>
      <w:r w:rsidRPr="0047767F">
        <w:t xml:space="preserve"> доступны</w:t>
      </w:r>
      <w:r>
        <w:t>х</w:t>
      </w:r>
      <w:r w:rsidRPr="0047767F">
        <w:t xml:space="preserve"> пользователю для выбора.</w:t>
      </w:r>
    </w:p>
    <w:p w14:paraId="55F47643" w14:textId="77777777" w:rsidR="0087102B" w:rsidRDefault="0087102B" w:rsidP="0087102B">
      <w:pPr>
        <w:pStyle w:val="MainText"/>
        <w:rPr>
          <w:color w:val="FF0000"/>
        </w:rPr>
      </w:pPr>
      <w:r w:rsidRPr="0047767F">
        <w:t xml:space="preserve">Выделены следующие </w:t>
      </w:r>
      <w:r>
        <w:t>варианты</w:t>
      </w:r>
      <w:r w:rsidRPr="0047767F">
        <w:t xml:space="preserve"> </w:t>
      </w:r>
      <w:r>
        <w:t>трекеров</w:t>
      </w:r>
      <w:r w:rsidRPr="0047767F">
        <w:t>:</w:t>
      </w:r>
    </w:p>
    <w:p w14:paraId="1E69DDE8" w14:textId="77777777" w:rsidR="0087102B" w:rsidRDefault="0087102B" w:rsidP="0087102B">
      <w:pPr>
        <w:pStyle w:val="UnorderedList"/>
      </w:pPr>
      <w:r w:rsidRPr="009D2057">
        <w:t>Wekan</w:t>
      </w:r>
      <w:r>
        <w:t>;</w:t>
      </w:r>
    </w:p>
    <w:p w14:paraId="5E72C088" w14:textId="77777777" w:rsidR="0087102B" w:rsidRDefault="0087102B" w:rsidP="0087102B">
      <w:pPr>
        <w:pStyle w:val="UnorderedList"/>
      </w:pPr>
      <w:proofErr w:type="spellStart"/>
      <w:r w:rsidRPr="009D2057">
        <w:t>Taiga</w:t>
      </w:r>
      <w:proofErr w:type="spellEnd"/>
      <w:r>
        <w:t>.</w:t>
      </w:r>
    </w:p>
    <w:p w14:paraId="73510489" w14:textId="728D106C" w:rsidR="0087102B" w:rsidRDefault="0087102B" w:rsidP="0087102B">
      <w:pPr>
        <w:pStyle w:val="MainText"/>
      </w:pPr>
      <w:r>
        <w:t>У каждого варианта долж</w:t>
      </w:r>
      <w:r w:rsidR="00D27E5C">
        <w:t>е</w:t>
      </w:r>
      <w:r>
        <w:t xml:space="preserve">н отображаться его </w:t>
      </w:r>
      <w:r>
        <w:rPr>
          <w:u w:val="single"/>
        </w:rPr>
        <w:t>Тултип</w:t>
      </w:r>
      <w:r>
        <w:t>.</w:t>
      </w:r>
    </w:p>
    <w:p w14:paraId="0627E187" w14:textId="570138C2" w:rsidR="0087102B" w:rsidRPr="000B3859" w:rsidRDefault="0087102B" w:rsidP="0087102B">
      <w:pPr>
        <w:pStyle w:val="MainText"/>
      </w:pPr>
      <w:r>
        <w:rPr>
          <w:u w:val="single"/>
        </w:rPr>
        <w:t>Тултип</w:t>
      </w:r>
      <w:r w:rsidRPr="000B3859">
        <w:t xml:space="preserve"> </w:t>
      </w:r>
      <w:hyperlink w:anchor="_Глоссарий" w:history="1">
        <w:r w:rsidRPr="00FC33BE">
          <w:rPr>
            <w:rStyle w:val="Hyperlink"/>
          </w:rPr>
          <w:t>(см. Глоссарий)</w:t>
        </w:r>
      </w:hyperlink>
      <w:r>
        <w:t xml:space="preserve"> (</w:t>
      </w:r>
      <w:r>
        <w:rPr>
          <w:lang w:val="en-US"/>
        </w:rPr>
        <w:t>Wekan</w:t>
      </w:r>
      <w:r>
        <w:t>)</w:t>
      </w:r>
      <w:r w:rsidRPr="000B3859">
        <w:t>:</w:t>
      </w:r>
    </w:p>
    <w:p w14:paraId="43039EEE" w14:textId="77777777" w:rsidR="0087102B" w:rsidRPr="00BF46A1" w:rsidRDefault="0087102B" w:rsidP="0087102B">
      <w:pPr>
        <w:pStyle w:val="MainText"/>
        <w:rPr>
          <w:i/>
          <w:iCs/>
        </w:rPr>
      </w:pPr>
      <w:r w:rsidRPr="00BF46A1">
        <w:rPr>
          <w:i/>
          <w:iCs/>
        </w:rPr>
        <w:t xml:space="preserve">Wekan позволяет организовывать информацию по принципу Канбан-доски с записками и колонками-статусами. Доска в Wekan </w:t>
      </w:r>
      <w:r>
        <w:rPr>
          <w:i/>
          <w:iCs/>
        </w:rPr>
        <w:t>–</w:t>
      </w:r>
      <w:r w:rsidRPr="00BF46A1">
        <w:rPr>
          <w:i/>
          <w:iCs/>
        </w:rPr>
        <w:t xml:space="preserve"> это аналог физической доски, которая используется для планирования и сопровождения работы над проектом. Задачи пишутся на отдельных листочках (карточках), помещаются на доску и перемещаются по колонкам в процессе работы над проектом.</w:t>
      </w:r>
    </w:p>
    <w:p w14:paraId="7CF4F4B6" w14:textId="30A8A919" w:rsidR="0087102B" w:rsidRPr="000B3859" w:rsidRDefault="0087102B" w:rsidP="0087102B">
      <w:pPr>
        <w:pStyle w:val="MainText"/>
      </w:pPr>
      <w:r>
        <w:rPr>
          <w:u w:val="single"/>
        </w:rPr>
        <w:lastRenderedPageBreak/>
        <w:t>Тултип</w:t>
      </w:r>
      <w:r w:rsidRPr="000B3859">
        <w:t xml:space="preserve"> </w:t>
      </w:r>
      <w:hyperlink w:anchor="_Глоссарий" w:history="1">
        <w:r w:rsidRPr="00FC33BE">
          <w:rPr>
            <w:rStyle w:val="Hyperlink"/>
          </w:rPr>
          <w:t>(см. Глоссарий)</w:t>
        </w:r>
      </w:hyperlink>
      <w:r>
        <w:t xml:space="preserve"> (</w:t>
      </w:r>
      <w:proofErr w:type="spellStart"/>
      <w:r>
        <w:t>Taiga</w:t>
      </w:r>
      <w:proofErr w:type="spellEnd"/>
      <w:r>
        <w:t>)</w:t>
      </w:r>
      <w:r w:rsidRPr="000B3859">
        <w:t>:</w:t>
      </w:r>
    </w:p>
    <w:p w14:paraId="5C5CEBAB" w14:textId="77777777" w:rsidR="0087102B" w:rsidRPr="00A33A16" w:rsidRDefault="0087102B" w:rsidP="0087102B">
      <w:pPr>
        <w:pStyle w:val="MainText"/>
        <w:rPr>
          <w:i/>
          <w:iCs/>
        </w:rPr>
      </w:pPr>
      <w:proofErr w:type="spellStart"/>
      <w:r w:rsidRPr="00A33A16">
        <w:rPr>
          <w:i/>
          <w:iCs/>
        </w:rPr>
        <w:t>Taiga</w:t>
      </w:r>
      <w:proofErr w:type="spellEnd"/>
      <w:r w:rsidRPr="00A33A16">
        <w:rPr>
          <w:i/>
          <w:iCs/>
        </w:rPr>
        <w:t xml:space="preserve"> поддерживает методологию </w:t>
      </w:r>
      <w:proofErr w:type="spellStart"/>
      <w:r w:rsidRPr="00A33A16">
        <w:rPr>
          <w:i/>
          <w:iCs/>
        </w:rPr>
        <w:t>Agile</w:t>
      </w:r>
      <w:proofErr w:type="spellEnd"/>
      <w:r w:rsidRPr="00A33A16">
        <w:rPr>
          <w:i/>
          <w:iCs/>
        </w:rPr>
        <w:t xml:space="preserve"> и предоставляет пользователю простые структуры: эпики, пользовательские истории, задачи и настраиваемые спринты. Помимо этого, сервис также содержит Канбан-доску, аналогичную в Wekan.</w:t>
      </w:r>
    </w:p>
    <w:p w14:paraId="73C9DB35" w14:textId="1163AFFF" w:rsidR="0087102B" w:rsidRDefault="0087102B" w:rsidP="0087102B">
      <w:pPr>
        <w:pStyle w:val="MainText"/>
        <w:spacing w:before="240"/>
      </w:pPr>
      <w:r w:rsidRPr="00FB25A9">
        <w:rPr>
          <w:b/>
          <w:bCs/>
          <w:u w:val="single"/>
        </w:rPr>
        <w:t>Репозиторий кода</w:t>
      </w:r>
      <w:r>
        <w:rPr>
          <w:b/>
          <w:bCs/>
        </w:rPr>
        <w:t xml:space="preserve"> </w:t>
      </w:r>
      <w:hyperlink w:anchor="_Глоссарий" w:history="1">
        <w:r w:rsidRPr="00FC33BE">
          <w:rPr>
            <w:rStyle w:val="Hyperlink"/>
          </w:rPr>
          <w:t>(см. Глоссарий)</w:t>
        </w:r>
      </w:hyperlink>
      <w:r>
        <w:t xml:space="preserve"> </w:t>
      </w:r>
      <w:r w:rsidRPr="00FB25A9">
        <w:t>–</w:t>
      </w:r>
      <w:r>
        <w:t xml:space="preserve"> обязательный для выбора </w:t>
      </w:r>
      <w:r>
        <w:rPr>
          <w:u w:val="single"/>
        </w:rPr>
        <w:t>переключатель</w:t>
      </w:r>
      <w:r>
        <w:t xml:space="preserve"> </w:t>
      </w:r>
      <w:hyperlink w:anchor="_Глоссарий" w:history="1">
        <w:r w:rsidRPr="00FC33BE">
          <w:rPr>
            <w:rStyle w:val="Hyperlink"/>
          </w:rPr>
          <w:t>(см. Глоссарий)</w:t>
        </w:r>
      </w:hyperlink>
      <w:r>
        <w:t xml:space="preserve">, состояние которого по умолчанию включено. Для выбора пользователю предлагается только </w:t>
      </w:r>
      <w:r>
        <w:rPr>
          <w:lang w:val="en-US"/>
        </w:rPr>
        <w:t>Gitlab</w:t>
      </w:r>
      <w:r w:rsidRPr="00E34A8C">
        <w:t>.</w:t>
      </w:r>
    </w:p>
    <w:p w14:paraId="21EB6329" w14:textId="5CD786CA" w:rsidR="0087102B" w:rsidRDefault="0087102B" w:rsidP="0087102B">
      <w:pPr>
        <w:pStyle w:val="MainText"/>
      </w:pPr>
      <w:r>
        <w:rPr>
          <w:u w:val="single"/>
        </w:rPr>
        <w:t>Тултип</w:t>
      </w:r>
      <w:r w:rsidRPr="000B3859">
        <w:t xml:space="preserve"> </w:t>
      </w:r>
      <w:hyperlink w:anchor="_Глоссарий" w:history="1">
        <w:r w:rsidRPr="00FC33BE">
          <w:rPr>
            <w:rStyle w:val="Hyperlink"/>
          </w:rPr>
          <w:t>(см. Глоссарий)</w:t>
        </w:r>
      </w:hyperlink>
      <w:r w:rsidRPr="000B3859">
        <w:t>:</w:t>
      </w:r>
    </w:p>
    <w:p w14:paraId="5E47ECBE" w14:textId="40649C5C" w:rsidR="0087102B" w:rsidRDefault="0087102B" w:rsidP="0087102B">
      <w:pPr>
        <w:pStyle w:val="MainText"/>
        <w:rPr>
          <w:i/>
          <w:iCs/>
        </w:rPr>
      </w:pPr>
      <w:r w:rsidRPr="006F5604">
        <w:rPr>
          <w:i/>
          <w:iCs/>
        </w:rPr>
        <w:t>Репозиторий</w:t>
      </w:r>
      <w:r>
        <w:rPr>
          <w:i/>
          <w:iCs/>
        </w:rPr>
        <w:t xml:space="preserve"> проекта</w:t>
      </w:r>
      <w:r w:rsidRPr="006F5604">
        <w:rPr>
          <w:i/>
          <w:iCs/>
        </w:rPr>
        <w:t xml:space="preserve"> позволяет студентам вести совместную разработку и быстро синхронизировать изменения в коде проекта</w:t>
      </w:r>
    </w:p>
    <w:p w14:paraId="4F02A69A" w14:textId="616268A1" w:rsidR="0087102B" w:rsidRPr="004544CE" w:rsidRDefault="0041474D" w:rsidP="0087102B">
      <w:pPr>
        <w:pStyle w:val="MainText"/>
        <w:spacing w:before="240"/>
        <w:rPr>
          <w:b/>
          <w:bCs/>
        </w:rPr>
      </w:pPr>
      <w:r>
        <w:rPr>
          <w:b/>
          <w:bCs/>
        </w:rPr>
        <w:t>Корпоративный чат</w:t>
      </w:r>
      <w:r w:rsidR="0087102B">
        <w:rPr>
          <w:b/>
          <w:bCs/>
        </w:rPr>
        <w:t xml:space="preserve"> </w:t>
      </w:r>
      <w:r w:rsidR="0087102B" w:rsidRPr="004544CE">
        <w:t>–</w:t>
      </w:r>
      <w:r w:rsidR="0087102B">
        <w:t xml:space="preserve"> необязательный к выбору </w:t>
      </w:r>
      <w:r w:rsidR="0087102B">
        <w:rPr>
          <w:u w:val="single"/>
        </w:rPr>
        <w:t>переключатель</w:t>
      </w:r>
      <w:r w:rsidR="0087102B">
        <w:t xml:space="preserve"> </w:t>
      </w:r>
      <w:hyperlink w:anchor="_Глоссарий" w:history="1">
        <w:r w:rsidR="0087102B" w:rsidRPr="00FC33BE">
          <w:rPr>
            <w:rStyle w:val="Hyperlink"/>
          </w:rPr>
          <w:t>(см. Глоссарий)</w:t>
        </w:r>
      </w:hyperlink>
      <w:r w:rsidR="0087102B">
        <w:t xml:space="preserve">, состояние которого по умолчанию выключено. Для выбора пользователю предлагается только </w:t>
      </w:r>
      <w:r w:rsidR="0087102B">
        <w:rPr>
          <w:lang w:val="en-US"/>
        </w:rPr>
        <w:t>Zulip</w:t>
      </w:r>
      <w:r w:rsidR="0087102B">
        <w:t>.</w:t>
      </w:r>
    </w:p>
    <w:p w14:paraId="33BE4FF1" w14:textId="2E672BDF" w:rsidR="0087102B" w:rsidRDefault="0087102B" w:rsidP="0087102B">
      <w:pPr>
        <w:pStyle w:val="MainText"/>
      </w:pPr>
      <w:r>
        <w:rPr>
          <w:u w:val="single"/>
        </w:rPr>
        <w:t>Тултип</w:t>
      </w:r>
      <w:r w:rsidRPr="000B3859">
        <w:t xml:space="preserve"> </w:t>
      </w:r>
      <w:hyperlink w:anchor="_Глоссарий" w:history="1">
        <w:r w:rsidRPr="00FC33BE">
          <w:rPr>
            <w:rStyle w:val="Hyperlink"/>
          </w:rPr>
          <w:t>(см. Глоссарий)</w:t>
        </w:r>
      </w:hyperlink>
      <w:r w:rsidRPr="000B3859">
        <w:t>:</w:t>
      </w:r>
    </w:p>
    <w:p w14:paraId="270D9CE8" w14:textId="224807EC" w:rsidR="0087102B" w:rsidRPr="00E34A8C" w:rsidRDefault="0087102B" w:rsidP="0087102B">
      <w:pPr>
        <w:pStyle w:val="MainText"/>
        <w:rPr>
          <w:i/>
          <w:iCs/>
        </w:rPr>
      </w:pPr>
      <w:r w:rsidRPr="00E34A8C">
        <w:rPr>
          <w:i/>
          <w:iCs/>
        </w:rPr>
        <w:t xml:space="preserve">Zulip – это внутренний форум-чат МИЭМ. Для проекта создается отдельный канал, где участники проекта могут общаться и обсуждать текущие проектные задачи. Другие студенты и сотрудники МИЭМ видят </w:t>
      </w:r>
      <w:r>
        <w:rPr>
          <w:i/>
          <w:iCs/>
        </w:rPr>
        <w:t>этот</w:t>
      </w:r>
      <w:r w:rsidRPr="00E34A8C">
        <w:rPr>
          <w:i/>
          <w:iCs/>
        </w:rPr>
        <w:t xml:space="preserve"> канал и могут обратиться к вам за помощью или дать совет</w:t>
      </w:r>
    </w:p>
    <w:p w14:paraId="50492747" w14:textId="07163C68" w:rsidR="0087102B" w:rsidRPr="00AF41CE" w:rsidRDefault="0087102B" w:rsidP="0087102B">
      <w:pPr>
        <w:pStyle w:val="MainText"/>
        <w:spacing w:before="240"/>
        <w:rPr>
          <w:b/>
          <w:bCs/>
        </w:rPr>
      </w:pPr>
      <w:r w:rsidRPr="00AF41CE">
        <w:rPr>
          <w:b/>
          <w:bCs/>
        </w:rPr>
        <w:t>Единая база знаний</w:t>
      </w:r>
      <w:r w:rsidRPr="00AF41CE">
        <w:t xml:space="preserve"> – </w:t>
      </w:r>
      <w:r>
        <w:t>необязательный к выбору</w:t>
      </w:r>
      <w:r w:rsidRPr="00AF41CE">
        <w:t xml:space="preserve"> </w:t>
      </w:r>
      <w:r w:rsidRPr="00AF41CE">
        <w:rPr>
          <w:u w:val="single"/>
        </w:rPr>
        <w:t>переключатель</w:t>
      </w:r>
      <w:r w:rsidRPr="00AF41CE">
        <w:t xml:space="preserve"> </w:t>
      </w:r>
      <w:hyperlink w:anchor="_Глоссарий" w:history="1">
        <w:r w:rsidRPr="00FC33BE">
          <w:rPr>
            <w:rStyle w:val="Hyperlink"/>
          </w:rPr>
          <w:t>(см. Глоссарий)</w:t>
        </w:r>
      </w:hyperlink>
      <w:r w:rsidRPr="00AF41CE">
        <w:t xml:space="preserve">, состояние которого по умолчанию выключено. Для выбора пользователю предлагается только </w:t>
      </w:r>
      <w:r w:rsidRPr="00AF41CE">
        <w:rPr>
          <w:lang w:val="en-US"/>
        </w:rPr>
        <w:t>Wiki</w:t>
      </w:r>
      <w:r w:rsidRPr="00AF41CE">
        <w:t>.</w:t>
      </w:r>
    </w:p>
    <w:p w14:paraId="2174B513" w14:textId="66675179" w:rsidR="0087102B" w:rsidRDefault="0087102B" w:rsidP="0087102B">
      <w:pPr>
        <w:pStyle w:val="MainText"/>
      </w:pPr>
      <w:r>
        <w:rPr>
          <w:u w:val="single"/>
        </w:rPr>
        <w:t>Тултип</w:t>
      </w:r>
      <w:r w:rsidRPr="000B3859">
        <w:t xml:space="preserve"> </w:t>
      </w:r>
      <w:hyperlink w:anchor="_Глоссарий" w:history="1">
        <w:r w:rsidRPr="00FC33BE">
          <w:rPr>
            <w:rStyle w:val="Hyperlink"/>
          </w:rPr>
          <w:t>(см. Глоссарий)</w:t>
        </w:r>
      </w:hyperlink>
      <w:r w:rsidRPr="000B3859">
        <w:t>:</w:t>
      </w:r>
    </w:p>
    <w:p w14:paraId="15534B0F" w14:textId="3D2DD4C3" w:rsidR="0087102B" w:rsidRPr="008D1D22" w:rsidRDefault="0087102B" w:rsidP="0087102B">
      <w:pPr>
        <w:pStyle w:val="MainText"/>
        <w:rPr>
          <w:i/>
          <w:iCs/>
        </w:rPr>
      </w:pPr>
      <w:proofErr w:type="spellStart"/>
      <w:r w:rsidRPr="008D1D22">
        <w:rPr>
          <w:i/>
          <w:iCs/>
        </w:rPr>
        <w:t>Wiki</w:t>
      </w:r>
      <w:proofErr w:type="spellEnd"/>
      <w:r w:rsidRPr="008D1D22">
        <w:rPr>
          <w:i/>
          <w:iCs/>
        </w:rPr>
        <w:t xml:space="preserve"> предназначен для хранения и обработки различной документации, руководств и инструкций, в том числе и из других сервисов. Здесь проект может вести документацию</w:t>
      </w:r>
    </w:p>
    <w:p w14:paraId="377337EC" w14:textId="2F997DBE" w:rsidR="0087102B" w:rsidRPr="00AF41CE" w:rsidRDefault="0087102B" w:rsidP="0087102B">
      <w:pPr>
        <w:pStyle w:val="MainText"/>
        <w:spacing w:before="240"/>
        <w:rPr>
          <w:b/>
          <w:bCs/>
        </w:rPr>
      </w:pPr>
      <w:r w:rsidRPr="002F0FB5">
        <w:rPr>
          <w:b/>
          <w:bCs/>
        </w:rPr>
        <w:lastRenderedPageBreak/>
        <w:t>Конструктор сайтов</w:t>
      </w:r>
      <w:r w:rsidRPr="002F0FB5">
        <w:t xml:space="preserve"> – </w:t>
      </w:r>
      <w:r>
        <w:t>необязательный к выбору</w:t>
      </w:r>
      <w:r w:rsidRPr="00AF41CE">
        <w:t xml:space="preserve"> </w:t>
      </w:r>
      <w:r w:rsidRPr="00AF41CE">
        <w:rPr>
          <w:u w:val="single"/>
        </w:rPr>
        <w:t>переключатель</w:t>
      </w:r>
      <w:r w:rsidRPr="00AF41CE">
        <w:t xml:space="preserve"> </w:t>
      </w:r>
      <w:hyperlink w:anchor="_Глоссарий" w:history="1">
        <w:r w:rsidRPr="00FC33BE">
          <w:rPr>
            <w:rStyle w:val="Hyperlink"/>
          </w:rPr>
          <w:t>(см. Глоссарий)</w:t>
        </w:r>
      </w:hyperlink>
      <w:r w:rsidRPr="00AF41CE">
        <w:t xml:space="preserve">, состояние которого по умолчанию выключено. Для выбора </w:t>
      </w:r>
      <w:r w:rsidRPr="002F0FB5">
        <w:t>пользователю</w:t>
      </w:r>
      <w:r w:rsidRPr="00AF41CE">
        <w:t xml:space="preserve"> предлагается только </w:t>
      </w:r>
      <w:r>
        <w:rPr>
          <w:lang w:val="en-US"/>
        </w:rPr>
        <w:t>Odoo</w:t>
      </w:r>
      <w:r w:rsidRPr="00AF41CE">
        <w:t>.</w:t>
      </w:r>
    </w:p>
    <w:p w14:paraId="5A35186C" w14:textId="0DB32FC6" w:rsidR="0087102B" w:rsidRPr="00D71498" w:rsidRDefault="0087102B" w:rsidP="0087102B">
      <w:pPr>
        <w:pStyle w:val="MainText"/>
      </w:pPr>
      <w:r>
        <w:rPr>
          <w:u w:val="single"/>
        </w:rPr>
        <w:t>Тултип</w:t>
      </w:r>
      <w:r w:rsidRPr="00D71498">
        <w:t xml:space="preserve"> </w:t>
      </w:r>
      <w:hyperlink w:anchor="_Глоссарий" w:history="1">
        <w:r w:rsidRPr="00FC33BE">
          <w:rPr>
            <w:rStyle w:val="Hyperlink"/>
          </w:rPr>
          <w:t>(см. Глоссарий)</w:t>
        </w:r>
      </w:hyperlink>
      <w:r w:rsidRPr="00D71498">
        <w:t>:</w:t>
      </w:r>
    </w:p>
    <w:p w14:paraId="41F6D036" w14:textId="192F0DB7" w:rsidR="0087102B" w:rsidRDefault="0087102B" w:rsidP="0087102B">
      <w:pPr>
        <w:pStyle w:val="MainText"/>
        <w:rPr>
          <w:i/>
          <w:iCs/>
        </w:rPr>
      </w:pPr>
      <w:r w:rsidRPr="002F0FB5">
        <w:rPr>
          <w:i/>
          <w:iCs/>
        </w:rPr>
        <w:t xml:space="preserve">Вы можете использовать </w:t>
      </w:r>
      <w:proofErr w:type="spellStart"/>
      <w:r w:rsidRPr="002F0FB5">
        <w:rPr>
          <w:i/>
          <w:iCs/>
        </w:rPr>
        <w:t>Odoo</w:t>
      </w:r>
      <w:proofErr w:type="spellEnd"/>
      <w:r w:rsidRPr="002F0FB5">
        <w:rPr>
          <w:i/>
          <w:iCs/>
        </w:rPr>
        <w:t xml:space="preserve"> как конструктор для создания сайта проекта</w:t>
      </w:r>
    </w:p>
    <w:p w14:paraId="53A00CA1" w14:textId="5FB8D48E" w:rsidR="0044687A" w:rsidRPr="00AF41CE" w:rsidRDefault="0044687A" w:rsidP="0044687A">
      <w:pPr>
        <w:pStyle w:val="MainText"/>
        <w:spacing w:before="240"/>
        <w:rPr>
          <w:b/>
          <w:bCs/>
        </w:rPr>
      </w:pPr>
      <w:r w:rsidRPr="00D64B6D">
        <w:rPr>
          <w:b/>
          <w:bCs/>
        </w:rPr>
        <w:t>Переговорная</w:t>
      </w:r>
      <w:r>
        <w:t xml:space="preserve"> </w:t>
      </w:r>
      <w:r w:rsidRPr="0044687A">
        <w:t xml:space="preserve">– </w:t>
      </w:r>
      <w:r>
        <w:t>необязательный к выбору</w:t>
      </w:r>
      <w:r w:rsidRPr="00AF41CE">
        <w:t xml:space="preserve"> </w:t>
      </w:r>
      <w:r w:rsidRPr="00AF41CE">
        <w:rPr>
          <w:u w:val="single"/>
        </w:rPr>
        <w:t>переключатель</w:t>
      </w:r>
      <w:r w:rsidRPr="00AF41CE">
        <w:t xml:space="preserve"> </w:t>
      </w:r>
      <w:hyperlink w:anchor="_Глоссарий" w:history="1">
        <w:r w:rsidRPr="00FC33BE">
          <w:rPr>
            <w:rStyle w:val="Hyperlink"/>
          </w:rPr>
          <w:t>(см. Глоссарий)</w:t>
        </w:r>
      </w:hyperlink>
      <w:r w:rsidRPr="00AF41CE">
        <w:t xml:space="preserve">, состояние которого по умолчанию выключено. Для выбора </w:t>
      </w:r>
      <w:r w:rsidRPr="002F0FB5">
        <w:t>пользователю</w:t>
      </w:r>
      <w:r w:rsidRPr="00AF41CE">
        <w:t xml:space="preserve"> предлагается только </w:t>
      </w:r>
      <w:proofErr w:type="spellStart"/>
      <w:r w:rsidR="00D64B6D">
        <w:rPr>
          <w:lang w:val="en-US"/>
        </w:rPr>
        <w:t>Jitsi</w:t>
      </w:r>
      <w:proofErr w:type="spellEnd"/>
      <w:r w:rsidRPr="00AF41CE">
        <w:t>.</w:t>
      </w:r>
    </w:p>
    <w:p w14:paraId="208FA712" w14:textId="534D32C4" w:rsidR="00D64B6D" w:rsidRPr="00D71498" w:rsidRDefault="00D64B6D" w:rsidP="00D64B6D">
      <w:pPr>
        <w:pStyle w:val="MainText"/>
      </w:pPr>
      <w:r>
        <w:rPr>
          <w:u w:val="single"/>
        </w:rPr>
        <w:t>Тултип</w:t>
      </w:r>
      <w:r w:rsidRPr="00D71498">
        <w:t xml:space="preserve"> </w:t>
      </w:r>
      <w:hyperlink w:anchor="_Глоссарий" w:history="1">
        <w:r w:rsidRPr="00FC33BE">
          <w:rPr>
            <w:rStyle w:val="Hyperlink"/>
          </w:rPr>
          <w:t>(см. Глоссарий)</w:t>
        </w:r>
      </w:hyperlink>
      <w:r w:rsidRPr="00D71498">
        <w:t>:</w:t>
      </w:r>
    </w:p>
    <w:p w14:paraId="32452CD0" w14:textId="71B3119B" w:rsidR="00811E20" w:rsidRDefault="00D64B6D" w:rsidP="00D64B6D">
      <w:pPr>
        <w:pStyle w:val="MainText"/>
        <w:rPr>
          <w:i/>
          <w:iCs/>
        </w:rPr>
      </w:pPr>
      <w:proofErr w:type="spellStart"/>
      <w:r>
        <w:rPr>
          <w:i/>
          <w:iCs/>
          <w:lang w:val="en-US"/>
        </w:rPr>
        <w:t>Jitsi</w:t>
      </w:r>
      <w:proofErr w:type="spellEnd"/>
      <w:r w:rsidRPr="00E34A8C">
        <w:rPr>
          <w:i/>
          <w:iCs/>
        </w:rPr>
        <w:t xml:space="preserve"> – это внутренний </w:t>
      </w:r>
      <w:r w:rsidR="00811E20" w:rsidRPr="00811E20">
        <w:rPr>
          <w:i/>
          <w:iCs/>
        </w:rPr>
        <w:t>сервер для видеоконференций МИЭМ</w:t>
      </w:r>
      <w:r w:rsidRPr="00E34A8C">
        <w:rPr>
          <w:i/>
          <w:iCs/>
        </w:rPr>
        <w:t xml:space="preserve">. </w:t>
      </w:r>
      <w:r w:rsidR="00811E20" w:rsidRPr="00811E20">
        <w:rPr>
          <w:i/>
          <w:iCs/>
        </w:rPr>
        <w:t>Здесь проходят совещания, семинары, проектные встречи. Доступен через браузер</w:t>
      </w:r>
      <w:r w:rsidR="00811E20" w:rsidRPr="003607BB">
        <w:rPr>
          <w:i/>
          <w:iCs/>
        </w:rPr>
        <w:t xml:space="preserve"> </w:t>
      </w:r>
      <w:r w:rsidR="00811E20">
        <w:rPr>
          <w:i/>
          <w:iCs/>
        </w:rPr>
        <w:t xml:space="preserve">без предварительной </w:t>
      </w:r>
      <w:r w:rsidR="00811E20" w:rsidRPr="00811E20">
        <w:rPr>
          <w:i/>
          <w:iCs/>
        </w:rPr>
        <w:t>устан</w:t>
      </w:r>
      <w:r w:rsidR="00811E20">
        <w:rPr>
          <w:i/>
          <w:iCs/>
        </w:rPr>
        <w:t>о</w:t>
      </w:r>
      <w:r w:rsidR="00811E20" w:rsidRPr="00811E20">
        <w:rPr>
          <w:i/>
          <w:iCs/>
        </w:rPr>
        <w:t>в</w:t>
      </w:r>
      <w:r w:rsidR="00811E20">
        <w:rPr>
          <w:i/>
          <w:iCs/>
        </w:rPr>
        <w:t>ки</w:t>
      </w:r>
    </w:p>
    <w:p w14:paraId="5CF3DFD7" w14:textId="77777777" w:rsidR="00D02B7A" w:rsidRDefault="00D02B7A">
      <w:pPr>
        <w:spacing w:line="276" w:lineRule="auto"/>
        <w:jc w:val="left"/>
        <w:rPr>
          <w:b/>
          <w:bCs/>
          <w:sz w:val="30"/>
          <w:szCs w:val="28"/>
        </w:rPr>
      </w:pPr>
      <w:r>
        <w:br w:type="page"/>
      </w:r>
    </w:p>
    <w:p w14:paraId="4303976E" w14:textId="4384D2CD" w:rsidR="00022EEB" w:rsidRDefault="00022EEB" w:rsidP="00D02B7A">
      <w:pPr>
        <w:pStyle w:val="Heading3"/>
      </w:pPr>
      <w:bookmarkStart w:id="47" w:name="_Toc151542226"/>
      <w:r w:rsidRPr="00C640AA">
        <w:lastRenderedPageBreak/>
        <w:t>История</w:t>
      </w:r>
      <w:bookmarkEnd w:id="47"/>
    </w:p>
    <w:p w14:paraId="41961B87" w14:textId="706FF987" w:rsidR="00EA18B0" w:rsidRDefault="00030363" w:rsidP="00030363">
      <w:pPr>
        <w:pStyle w:val="MainText"/>
      </w:pPr>
      <w:r w:rsidRPr="00CE0DFA">
        <w:t>История</w:t>
      </w:r>
      <w:r w:rsidR="00CF2356">
        <w:t xml:space="preserve"> отображает все внесенные</w:t>
      </w:r>
      <w:r w:rsidR="00F32A9B">
        <w:t xml:space="preserve"> пользователями</w:t>
      </w:r>
      <w:r w:rsidR="00CF2356">
        <w:t xml:space="preserve"> изменения в проект, а также</w:t>
      </w:r>
      <w:r>
        <w:t xml:space="preserve"> </w:t>
      </w:r>
      <w:r w:rsidRPr="005D7A78">
        <w:t xml:space="preserve">включает в себя следующие </w:t>
      </w:r>
      <w:r w:rsidR="00CE0DFA" w:rsidRPr="00AB7DAD">
        <w:rPr>
          <w:u w:val="single"/>
        </w:rPr>
        <w:t>та</w:t>
      </w:r>
      <w:r w:rsidR="00CE0DFA" w:rsidRPr="004538B9">
        <w:rPr>
          <w:u w:val="single"/>
        </w:rPr>
        <w:t>бы</w:t>
      </w:r>
      <w:r w:rsidR="00CE0DFA">
        <w:t xml:space="preserve"> </w:t>
      </w:r>
      <w:hyperlink w:anchor="_Глоссарий" w:history="1">
        <w:r w:rsidR="00CE0DFA" w:rsidRPr="00632A92">
          <w:rPr>
            <w:rStyle w:val="Hyperlink"/>
          </w:rPr>
          <w:t>(см. Глоссарий)</w:t>
        </w:r>
      </w:hyperlink>
      <w:r w:rsidR="00EA18B0">
        <w:t>:</w:t>
      </w:r>
    </w:p>
    <w:p w14:paraId="6D9F410F" w14:textId="5A05AAED" w:rsidR="00CE0DFA" w:rsidRPr="00CE0DFA" w:rsidRDefault="00CE0DFA" w:rsidP="00030363">
      <w:pPr>
        <w:pStyle w:val="MainText"/>
        <w:numPr>
          <w:ilvl w:val="0"/>
          <w:numId w:val="10"/>
        </w:numPr>
        <w:ind w:left="1069"/>
      </w:pPr>
      <w:r w:rsidRPr="00CE0DFA">
        <w:t>Все;</w:t>
      </w:r>
    </w:p>
    <w:p w14:paraId="0D6A580B" w14:textId="2BB22E19" w:rsidR="00030363" w:rsidRDefault="00AC4464" w:rsidP="00030363">
      <w:pPr>
        <w:pStyle w:val="MainText"/>
        <w:numPr>
          <w:ilvl w:val="0"/>
          <w:numId w:val="10"/>
        </w:numPr>
        <w:ind w:left="1069"/>
      </w:pPr>
      <w:r>
        <w:t>Паспорт проекта</w:t>
      </w:r>
      <w:r w:rsidR="00030363">
        <w:t>;</w:t>
      </w:r>
    </w:p>
    <w:p w14:paraId="5ABA423C" w14:textId="67381FB4" w:rsidR="00AC4464" w:rsidRDefault="00AC4464" w:rsidP="00030363">
      <w:pPr>
        <w:pStyle w:val="MainText"/>
        <w:numPr>
          <w:ilvl w:val="0"/>
          <w:numId w:val="10"/>
        </w:numPr>
        <w:ind w:left="1069"/>
      </w:pPr>
      <w:r>
        <w:t>Вакансии;</w:t>
      </w:r>
    </w:p>
    <w:p w14:paraId="001CE138" w14:textId="033D6075" w:rsidR="00AC4464" w:rsidRDefault="00AC4464" w:rsidP="00030363">
      <w:pPr>
        <w:pStyle w:val="MainText"/>
        <w:numPr>
          <w:ilvl w:val="0"/>
          <w:numId w:val="10"/>
        </w:numPr>
        <w:ind w:left="1069"/>
      </w:pPr>
      <w:r w:rsidRPr="00D84ED0">
        <w:t>Команда;</w:t>
      </w:r>
    </w:p>
    <w:p w14:paraId="27AD2F19" w14:textId="156834C5" w:rsidR="00992173" w:rsidRPr="00D84ED0" w:rsidRDefault="00992173" w:rsidP="00030363">
      <w:pPr>
        <w:pStyle w:val="MainText"/>
        <w:numPr>
          <w:ilvl w:val="0"/>
          <w:numId w:val="10"/>
        </w:numPr>
        <w:ind w:left="1069"/>
      </w:pPr>
      <w:r>
        <w:t>Циклы и оценки;</w:t>
      </w:r>
    </w:p>
    <w:p w14:paraId="5767D59C" w14:textId="52590D6B" w:rsidR="00AC4464" w:rsidRDefault="00AC4464" w:rsidP="00030363">
      <w:pPr>
        <w:pStyle w:val="MainText"/>
        <w:numPr>
          <w:ilvl w:val="0"/>
          <w:numId w:val="10"/>
        </w:numPr>
        <w:ind w:left="1069"/>
      </w:pPr>
      <w:r>
        <w:t>Отчетность;</w:t>
      </w:r>
    </w:p>
    <w:p w14:paraId="5AE9A1EE" w14:textId="21CB7EF8" w:rsidR="00AC4464" w:rsidRPr="00921CA4" w:rsidRDefault="00D100B4" w:rsidP="00030363">
      <w:pPr>
        <w:pStyle w:val="MainText"/>
        <w:numPr>
          <w:ilvl w:val="0"/>
          <w:numId w:val="10"/>
        </w:numPr>
        <w:ind w:left="1069"/>
      </w:pPr>
      <w:r w:rsidRPr="00921CA4">
        <w:t>Сервисы;</w:t>
      </w:r>
    </w:p>
    <w:p w14:paraId="5B02F44B" w14:textId="5503F159" w:rsidR="0055091C" w:rsidRPr="00CF2356" w:rsidRDefault="00D100B4" w:rsidP="00CF2356">
      <w:pPr>
        <w:pStyle w:val="MainText"/>
        <w:numPr>
          <w:ilvl w:val="0"/>
          <w:numId w:val="10"/>
        </w:numPr>
        <w:ind w:left="1069"/>
      </w:pPr>
      <w:r w:rsidRPr="00CF2356">
        <w:t>Согласование заявки</w:t>
      </w:r>
      <w:r w:rsidR="0055091C" w:rsidRPr="00CF2356">
        <w:t>.</w:t>
      </w:r>
    </w:p>
    <w:p w14:paraId="291DB9FD" w14:textId="77777777" w:rsidR="00030363" w:rsidRPr="0036675D" w:rsidRDefault="00030363" w:rsidP="00D02B7A">
      <w:pPr>
        <w:pStyle w:val="Heading4"/>
      </w:pPr>
      <w:r w:rsidRPr="0036675D">
        <w:t>Режим доступа</w:t>
      </w:r>
    </w:p>
    <w:p w14:paraId="6274D9B6" w14:textId="32E2D9CF" w:rsidR="00030363" w:rsidRDefault="00030363" w:rsidP="003261C8">
      <w:pPr>
        <w:pStyle w:val="MainText"/>
      </w:pPr>
      <w:r>
        <w:t>Раздел «</w:t>
      </w:r>
      <w:r w:rsidRPr="00030363">
        <w:t>История</w:t>
      </w:r>
      <w:r>
        <w:t>»</w:t>
      </w:r>
      <w:r w:rsidR="00DA020D" w:rsidRPr="00DA020D">
        <w:t xml:space="preserve"> </w:t>
      </w:r>
      <w:r w:rsidR="00DA020D">
        <w:t>отображается только для пользователей со следующими ролями:</w:t>
      </w:r>
    </w:p>
    <w:p w14:paraId="37D10BCF" w14:textId="77777777" w:rsidR="00030363" w:rsidRDefault="00030363" w:rsidP="00030363">
      <w:pPr>
        <w:pStyle w:val="UnorderedList"/>
      </w:pPr>
      <w:r>
        <w:t>Проектный офис;</w:t>
      </w:r>
    </w:p>
    <w:p w14:paraId="69BEE53B" w14:textId="77777777" w:rsidR="00030363" w:rsidRDefault="00030363" w:rsidP="00030363">
      <w:pPr>
        <w:pStyle w:val="UnorderedList"/>
      </w:pPr>
      <w:r>
        <w:t>Член комиссии;</w:t>
      </w:r>
    </w:p>
    <w:p w14:paraId="3B3B7543" w14:textId="2FACD977" w:rsidR="00030363" w:rsidRDefault="00030363" w:rsidP="004409A0">
      <w:pPr>
        <w:pStyle w:val="UnorderedList"/>
      </w:pPr>
      <w:r>
        <w:t>Руководитель</w:t>
      </w:r>
      <w:r w:rsidR="00EA18B0">
        <w:t xml:space="preserve"> данного проекта</w:t>
      </w:r>
      <w:r>
        <w:t>.</w:t>
      </w:r>
    </w:p>
    <w:p w14:paraId="270B78EA" w14:textId="77777777" w:rsidR="00E3384A" w:rsidRDefault="00E3384A">
      <w:pPr>
        <w:spacing w:line="276" w:lineRule="auto"/>
        <w:jc w:val="left"/>
        <w:rPr>
          <w:b/>
          <w:bCs/>
        </w:rPr>
      </w:pPr>
      <w:r>
        <w:br w:type="page"/>
      </w:r>
    </w:p>
    <w:p w14:paraId="5D4105A2" w14:textId="7D6A3278" w:rsidR="00030363" w:rsidRDefault="003A279B" w:rsidP="00D02B7A">
      <w:pPr>
        <w:pStyle w:val="Heading4"/>
      </w:pPr>
      <w:r>
        <w:lastRenderedPageBreak/>
        <w:t>Содержание</w:t>
      </w:r>
    </w:p>
    <w:p w14:paraId="564ABCDE" w14:textId="5BF1436C" w:rsidR="007E1CD7" w:rsidRPr="007E1CD7" w:rsidRDefault="007E1CD7" w:rsidP="00D02B7A">
      <w:pPr>
        <w:pStyle w:val="Heading"/>
      </w:pPr>
      <w:r>
        <w:t>Паспорт проекта</w:t>
      </w:r>
    </w:p>
    <w:p w14:paraId="42E97371" w14:textId="630BA949" w:rsidR="009E2905" w:rsidRDefault="009E2905" w:rsidP="009E2905">
      <w:pPr>
        <w:pStyle w:val="MainText"/>
      </w:pPr>
      <w:r w:rsidRPr="009E2905">
        <w:rPr>
          <w:b/>
          <w:bCs/>
        </w:rPr>
        <w:t>Паспорт проекта</w:t>
      </w:r>
      <w:r>
        <w:t xml:space="preserve"> – вкладка, в которой отображается вся история изменений раздела «</w:t>
      </w:r>
      <w:r w:rsidR="00AE314D">
        <w:t xml:space="preserve">Страница проекта – </w:t>
      </w:r>
      <w:r>
        <w:t>Паспорт проекта».</w:t>
      </w:r>
    </w:p>
    <w:p w14:paraId="4A1C4758" w14:textId="6E31A9F7" w:rsidR="009E2905" w:rsidRDefault="00E7683A" w:rsidP="009E2905">
      <w:pPr>
        <w:pStyle w:val="MainText"/>
      </w:pPr>
      <w:r>
        <w:t>История изменений должна включать в себя:</w:t>
      </w:r>
    </w:p>
    <w:p w14:paraId="2C01080F" w14:textId="0E213664" w:rsidR="00E7683A" w:rsidRDefault="00E7683A" w:rsidP="00E7683A">
      <w:pPr>
        <w:pStyle w:val="UnorderedList"/>
      </w:pPr>
      <w:r>
        <w:t>ФИО пользователя, внесшего изменения;</w:t>
      </w:r>
    </w:p>
    <w:p w14:paraId="4FF25B84" w14:textId="534A9EC7" w:rsidR="00E7683A" w:rsidRDefault="00E7683A" w:rsidP="00E7683A">
      <w:pPr>
        <w:pStyle w:val="UnorderedList"/>
      </w:pPr>
      <w:r>
        <w:t xml:space="preserve">Дата и время изменения (например, </w:t>
      </w:r>
      <w:r w:rsidRPr="00E7683A">
        <w:t>27.06.2023 11:01</w:t>
      </w:r>
      <w:r>
        <w:t>);</w:t>
      </w:r>
    </w:p>
    <w:p w14:paraId="315B85BA" w14:textId="25DACE0C" w:rsidR="00E7683A" w:rsidRDefault="00476335" w:rsidP="00E7683A">
      <w:pPr>
        <w:pStyle w:val="UnorderedList"/>
      </w:pPr>
      <w:r>
        <w:t>Измененное поле</w:t>
      </w:r>
      <w:r w:rsidR="007E1CD7">
        <w:t xml:space="preserve"> (Цель проекта, Аннотация проекта и др.)</w:t>
      </w:r>
      <w:r w:rsidR="00E7683A">
        <w:t>;</w:t>
      </w:r>
    </w:p>
    <w:p w14:paraId="77B4753A" w14:textId="5AA3876E" w:rsidR="008D54D7" w:rsidRDefault="00E7683A" w:rsidP="00E7683A">
      <w:pPr>
        <w:pStyle w:val="UnorderedList"/>
      </w:pPr>
      <w:r>
        <w:t>Изменения</w:t>
      </w:r>
      <w:r w:rsidR="008D54D7">
        <w:t xml:space="preserve"> в поле</w:t>
      </w:r>
      <w:r w:rsidR="003F0159">
        <w:t>:</w:t>
      </w:r>
    </w:p>
    <w:p w14:paraId="408E1ABE" w14:textId="77777777" w:rsidR="008D54D7" w:rsidRDefault="008D54D7" w:rsidP="008D54D7">
      <w:pPr>
        <w:pStyle w:val="UnorderedList"/>
        <w:numPr>
          <w:ilvl w:val="0"/>
          <w:numId w:val="0"/>
        </w:numPr>
        <w:ind w:left="1069"/>
      </w:pPr>
      <w:r>
        <w:t>Необходимо указывать конкретные изменения, внесенные пользователем: что было до и после изменений.</w:t>
      </w:r>
    </w:p>
    <w:p w14:paraId="0B447AFB" w14:textId="1EBB71DC" w:rsidR="004451FB" w:rsidRDefault="009D53DD" w:rsidP="00636965">
      <w:pPr>
        <w:pStyle w:val="MainText"/>
        <w:spacing w:before="240"/>
      </w:pPr>
      <w:r>
        <w:t xml:space="preserve">Изменения в поле по умолчанию скрыты. </w:t>
      </w:r>
      <w:r w:rsidR="00992D50">
        <w:t xml:space="preserve">Для просмотра этих изменений пользователю необходимо нажать на кнопку </w:t>
      </w:r>
      <w:r w:rsidR="001C1F00">
        <w:t>«</w:t>
      </w:r>
      <w:r w:rsidR="00992D50">
        <w:t>Подробнее</w:t>
      </w:r>
      <w:r w:rsidR="001C1F00">
        <w:t>»</w:t>
      </w:r>
      <w:r w:rsidR="00992D50">
        <w:t xml:space="preserve">. При нажатии на эту кнопку открываются два столбца </w:t>
      </w:r>
      <w:r w:rsidR="001C1F00">
        <w:t>– «</w:t>
      </w:r>
      <w:r w:rsidR="00992D50">
        <w:t>До</w:t>
      </w:r>
      <w:r w:rsidR="007E1CD7">
        <w:t xml:space="preserve"> изменений</w:t>
      </w:r>
      <w:r w:rsidR="001C1F00">
        <w:t>»</w:t>
      </w:r>
      <w:r w:rsidR="00992D50">
        <w:t xml:space="preserve"> и </w:t>
      </w:r>
      <w:r w:rsidR="001C1F00">
        <w:t>«</w:t>
      </w:r>
      <w:r w:rsidR="00992D50">
        <w:t>После</w:t>
      </w:r>
      <w:r w:rsidR="007E1CD7">
        <w:t xml:space="preserve"> изменений</w:t>
      </w:r>
      <w:r w:rsidR="001C1F00">
        <w:t>»</w:t>
      </w:r>
      <w:r w:rsidR="00992D50">
        <w:t>, содержащие полное описание текстового поля. Если содержимое текстового поля не помещается в блок, то появляется</w:t>
      </w:r>
      <w:r w:rsidR="001C1F00">
        <w:t xml:space="preserve"> </w:t>
      </w:r>
      <w:r w:rsidR="001C1F00" w:rsidRPr="002A66EA">
        <w:rPr>
          <w:u w:val="single"/>
        </w:rPr>
        <w:t>полоса прокрутки</w:t>
      </w:r>
      <w:r w:rsidR="001C1F00">
        <w:t xml:space="preserve"> </w:t>
      </w:r>
      <w:hyperlink w:anchor="_Глоссарий" w:history="1">
        <w:r w:rsidR="001C1F00" w:rsidRPr="00FC33BE">
          <w:rPr>
            <w:rStyle w:val="Hyperlink"/>
          </w:rPr>
          <w:t>(см. Глоссарий)</w:t>
        </w:r>
      </w:hyperlink>
      <w:r w:rsidR="00992D50">
        <w:t xml:space="preserve">. </w:t>
      </w:r>
    </w:p>
    <w:p w14:paraId="24A839AE" w14:textId="2A5DBAB8" w:rsidR="004451FB" w:rsidRDefault="004451FB" w:rsidP="001C1F00">
      <w:pPr>
        <w:pStyle w:val="MainText"/>
      </w:pPr>
      <w:r w:rsidRPr="004451FB">
        <w:t>Изменения, которые были удалены, обозначаются красным цветом, а изменения, которые были добавлены, обозначаются зеленым цветом. Если содержимое поля было заменено другим, оно выделяется оранжевым цветом.</w:t>
      </w:r>
    </w:p>
    <w:p w14:paraId="76703EF8" w14:textId="2880A1F7" w:rsidR="00992D50" w:rsidRDefault="00992D50" w:rsidP="001C1F00">
      <w:pPr>
        <w:pStyle w:val="MainText"/>
      </w:pPr>
      <w:r>
        <w:t xml:space="preserve">Когда пользователь нажимает на кнопку </w:t>
      </w:r>
      <w:r w:rsidR="001C1F00">
        <w:t>«</w:t>
      </w:r>
      <w:r>
        <w:t>Подробнее</w:t>
      </w:r>
      <w:r w:rsidR="001C1F00">
        <w:t>»</w:t>
      </w:r>
      <w:r>
        <w:t xml:space="preserve">, она заменяется кнопкой </w:t>
      </w:r>
      <w:r w:rsidR="001C1F00">
        <w:t>«</w:t>
      </w:r>
      <w:r>
        <w:t>Скрыть</w:t>
      </w:r>
      <w:r w:rsidR="001C1F00">
        <w:t xml:space="preserve">», при нажатии на которую </w:t>
      </w:r>
      <w:r>
        <w:t>содержимое изменений скрывается.</w:t>
      </w:r>
    </w:p>
    <w:p w14:paraId="72A1D6D1" w14:textId="77777777" w:rsidR="007E1CD7" w:rsidRDefault="007E1CD7">
      <w:pPr>
        <w:spacing w:line="276" w:lineRule="auto"/>
        <w:jc w:val="left"/>
        <w:rPr>
          <w:b/>
          <w:bCs/>
          <w:sz w:val="30"/>
          <w:szCs w:val="30"/>
        </w:rPr>
      </w:pPr>
      <w:r>
        <w:br w:type="page"/>
      </w:r>
    </w:p>
    <w:p w14:paraId="335FA08E" w14:textId="74296202" w:rsidR="007E1CD7" w:rsidRDefault="007E1CD7" w:rsidP="00D02B7A">
      <w:pPr>
        <w:pStyle w:val="Heading"/>
      </w:pPr>
      <w:r w:rsidRPr="00AE314D">
        <w:lastRenderedPageBreak/>
        <w:t>Вакансии</w:t>
      </w:r>
    </w:p>
    <w:p w14:paraId="1807977C" w14:textId="652B2AF0" w:rsidR="00AE314D" w:rsidRDefault="00AE314D" w:rsidP="00AE314D">
      <w:pPr>
        <w:pStyle w:val="MainText"/>
        <w:spacing w:before="240"/>
      </w:pPr>
      <w:r w:rsidRPr="00AE314D">
        <w:rPr>
          <w:b/>
          <w:bCs/>
        </w:rPr>
        <w:t>Вакансии</w:t>
      </w:r>
      <w:r>
        <w:t xml:space="preserve"> – вкладка, в которой отображается вся история изменений раздела «Страница проекта – Вакансии».</w:t>
      </w:r>
    </w:p>
    <w:p w14:paraId="764B1F19" w14:textId="77777777" w:rsidR="00AE314D" w:rsidRDefault="00AE314D" w:rsidP="00AE314D">
      <w:pPr>
        <w:pStyle w:val="MainText"/>
      </w:pPr>
      <w:r>
        <w:t>История изменений должна включать в себя:</w:t>
      </w:r>
    </w:p>
    <w:p w14:paraId="33AE350E" w14:textId="2EE89D9B" w:rsidR="005F3CA7" w:rsidRDefault="005F3CA7" w:rsidP="005F3CA7">
      <w:pPr>
        <w:pStyle w:val="UnorderedList"/>
      </w:pPr>
      <w:r>
        <w:t>ФИО пользователя, внесшего изменения;</w:t>
      </w:r>
    </w:p>
    <w:p w14:paraId="64CCF79C" w14:textId="77777777" w:rsidR="00AE314D" w:rsidRDefault="00AE314D" w:rsidP="00AE314D">
      <w:pPr>
        <w:pStyle w:val="UnorderedList"/>
      </w:pPr>
      <w:r>
        <w:t xml:space="preserve">Дата и время изменения (например, </w:t>
      </w:r>
      <w:r w:rsidRPr="00E7683A">
        <w:t>27.06.2023 11:01</w:t>
      </w:r>
      <w:r>
        <w:t>);</w:t>
      </w:r>
    </w:p>
    <w:p w14:paraId="26440120" w14:textId="4D19CC2C" w:rsidR="00AE314D" w:rsidRDefault="00983D11" w:rsidP="00AE314D">
      <w:pPr>
        <w:pStyle w:val="UnorderedList"/>
      </w:pPr>
      <w:r>
        <w:t>Изменение</w:t>
      </w:r>
      <w:r w:rsidR="002761A8">
        <w:t>:</w:t>
      </w:r>
    </w:p>
    <w:p w14:paraId="7B3F95FD" w14:textId="77777777" w:rsidR="00D27567" w:rsidRDefault="00D27567" w:rsidP="00D27567">
      <w:pPr>
        <w:pStyle w:val="UnorderedList"/>
        <w:numPr>
          <w:ilvl w:val="1"/>
          <w:numId w:val="9"/>
        </w:numPr>
        <w:ind w:left="1777"/>
      </w:pPr>
      <w:r>
        <w:t>Удалена вакансия «Название вакансии»;</w:t>
      </w:r>
    </w:p>
    <w:p w14:paraId="11C51538" w14:textId="408EF4F1" w:rsidR="0030326D" w:rsidRDefault="00577664" w:rsidP="0030326D">
      <w:pPr>
        <w:pStyle w:val="UnorderedList"/>
        <w:numPr>
          <w:ilvl w:val="1"/>
          <w:numId w:val="9"/>
        </w:numPr>
        <w:ind w:left="1777"/>
      </w:pPr>
      <w:r>
        <w:t>Создана</w:t>
      </w:r>
      <w:r w:rsidR="0030326D">
        <w:t xml:space="preserve"> вакансия «Название вакансии»;</w:t>
      </w:r>
    </w:p>
    <w:p w14:paraId="60451489" w14:textId="4856A300" w:rsidR="0030326D" w:rsidRDefault="0030326D" w:rsidP="0030326D">
      <w:pPr>
        <w:pStyle w:val="UnorderedList"/>
        <w:numPr>
          <w:ilvl w:val="1"/>
          <w:numId w:val="9"/>
        </w:numPr>
        <w:ind w:left="1777"/>
      </w:pPr>
      <w:r>
        <w:t>Изменена вакансия «Название вакансии»;</w:t>
      </w:r>
    </w:p>
    <w:p w14:paraId="5A5CF5B3" w14:textId="5453F1D0" w:rsidR="002761A8" w:rsidRDefault="00487CF3" w:rsidP="0030326D">
      <w:pPr>
        <w:pStyle w:val="UnorderedList"/>
        <w:numPr>
          <w:ilvl w:val="1"/>
          <w:numId w:val="9"/>
        </w:numPr>
        <w:ind w:left="1777"/>
      </w:pPr>
      <w:r>
        <w:t xml:space="preserve">Добавлена в архив </w:t>
      </w:r>
      <w:r w:rsidR="002761A8">
        <w:t>«Название вакансии»</w:t>
      </w:r>
      <w:r w:rsidR="000066C8">
        <w:t>;</w:t>
      </w:r>
    </w:p>
    <w:p w14:paraId="10705546" w14:textId="0BB2A450" w:rsidR="000066C8" w:rsidRDefault="00487CF3" w:rsidP="0030326D">
      <w:pPr>
        <w:pStyle w:val="UnorderedList"/>
        <w:numPr>
          <w:ilvl w:val="1"/>
          <w:numId w:val="9"/>
        </w:numPr>
        <w:ind w:left="1777"/>
      </w:pPr>
      <w:r>
        <w:t xml:space="preserve">Убрана из архива </w:t>
      </w:r>
      <w:r w:rsidR="000066C8">
        <w:t>«Название вакансии»</w:t>
      </w:r>
      <w:r w:rsidR="002067F6">
        <w:t>.</w:t>
      </w:r>
    </w:p>
    <w:p w14:paraId="19EC0038" w14:textId="53DD7284" w:rsidR="00AE314D" w:rsidRDefault="00AE314D" w:rsidP="00AE314D">
      <w:pPr>
        <w:pStyle w:val="UnorderedList"/>
      </w:pPr>
      <w:r>
        <w:t>Изменения в поле</w:t>
      </w:r>
      <w:r w:rsidR="0030326D">
        <w:t xml:space="preserve"> (отобража</w:t>
      </w:r>
      <w:r w:rsidR="00BB1430">
        <w:t>ю</w:t>
      </w:r>
      <w:r w:rsidR="0030326D">
        <w:t xml:space="preserve">тся </w:t>
      </w:r>
      <w:r w:rsidR="00BB1430">
        <w:t xml:space="preserve">только </w:t>
      </w:r>
      <w:r w:rsidR="0030326D">
        <w:t>в случае</w:t>
      </w:r>
      <w:r w:rsidR="00BB1430">
        <w:t xml:space="preserve">, </w:t>
      </w:r>
      <w:r w:rsidR="0030326D">
        <w:t xml:space="preserve">если изменили </w:t>
      </w:r>
      <w:r w:rsidR="00FC42C6">
        <w:t>существующую</w:t>
      </w:r>
      <w:r w:rsidR="0030326D">
        <w:t xml:space="preserve"> вакансию)</w:t>
      </w:r>
    </w:p>
    <w:p w14:paraId="0DD124C9" w14:textId="77777777" w:rsidR="00AE314D" w:rsidRDefault="00AE314D" w:rsidP="00AE314D">
      <w:pPr>
        <w:pStyle w:val="UnorderedList"/>
        <w:numPr>
          <w:ilvl w:val="0"/>
          <w:numId w:val="0"/>
        </w:numPr>
        <w:ind w:left="1069"/>
      </w:pPr>
      <w:r>
        <w:t>Необходимо указывать конкретные изменения, внесенные пользователем: что было до и после изменений.</w:t>
      </w:r>
    </w:p>
    <w:p w14:paraId="490215EA" w14:textId="17B32FF1" w:rsidR="00FC42C6" w:rsidRDefault="00FC42C6" w:rsidP="00636965">
      <w:pPr>
        <w:pStyle w:val="MainText"/>
        <w:spacing w:before="240"/>
      </w:pPr>
      <w:r>
        <w:t xml:space="preserve">Изменения в поле по умолчанию скрыты. Для просмотра этих изменений пользователю необходимо нажать на кнопку «Подробнее». При нажатии на эту кнопку открываются два столбца – «До изменений» и «После изменений», содержащие полное описание текстового поля. Если содержимое текстового поля не помещается в блок, то появляется </w:t>
      </w:r>
      <w:r w:rsidRPr="002A66EA">
        <w:rPr>
          <w:u w:val="single"/>
        </w:rPr>
        <w:t>полоса прокрутки</w:t>
      </w:r>
      <w:r>
        <w:t xml:space="preserve"> </w:t>
      </w:r>
      <w:hyperlink w:anchor="_Глоссарий" w:history="1">
        <w:r w:rsidRPr="00FC33BE">
          <w:rPr>
            <w:rStyle w:val="Hyperlink"/>
          </w:rPr>
          <w:t>(см. Глоссарий)</w:t>
        </w:r>
      </w:hyperlink>
      <w:r>
        <w:t xml:space="preserve">. </w:t>
      </w:r>
    </w:p>
    <w:p w14:paraId="700F98BB" w14:textId="77777777" w:rsidR="00FC42C6" w:rsidRDefault="00FC42C6" w:rsidP="00FC42C6">
      <w:pPr>
        <w:pStyle w:val="MainText"/>
      </w:pPr>
      <w:r w:rsidRPr="004451FB">
        <w:t>Изменения, которые были удалены, обозначаются красным цветом, а изменения, которые были добавлены, обозначаются зеленым цветом. Если содержимое поля было заменено другим, оно выделяется оранжевым цветом.</w:t>
      </w:r>
    </w:p>
    <w:p w14:paraId="1D245956" w14:textId="2CEFC8AD" w:rsidR="00FC42C6" w:rsidRDefault="00FC42C6" w:rsidP="00184441">
      <w:pPr>
        <w:pStyle w:val="MainText"/>
        <w:rPr>
          <w:b/>
          <w:bCs/>
          <w:sz w:val="30"/>
          <w:szCs w:val="30"/>
        </w:rPr>
      </w:pPr>
      <w:r>
        <w:t>Когда пользователь нажимает на кнопку «Подробнее», она заменяется кнопкой «Скрыть», при нажатии на которую содержимое изменений скрывается.</w:t>
      </w:r>
      <w:r>
        <w:br w:type="page"/>
      </w:r>
    </w:p>
    <w:p w14:paraId="3DBF75DA" w14:textId="6BDD2013" w:rsidR="00FC42C6" w:rsidRDefault="00FC42C6" w:rsidP="00D02B7A">
      <w:pPr>
        <w:pStyle w:val="Heading"/>
      </w:pPr>
      <w:r>
        <w:lastRenderedPageBreak/>
        <w:t>Команда</w:t>
      </w:r>
    </w:p>
    <w:p w14:paraId="09E01533" w14:textId="07542CC8" w:rsidR="00F2395F" w:rsidRDefault="00F2395F" w:rsidP="00F2395F">
      <w:pPr>
        <w:pStyle w:val="MainText"/>
        <w:spacing w:before="240"/>
      </w:pPr>
      <w:r w:rsidRPr="00F2395F">
        <w:rPr>
          <w:b/>
          <w:bCs/>
        </w:rPr>
        <w:t>Команда</w:t>
      </w:r>
      <w:r>
        <w:t xml:space="preserve"> – вкладка, в которой отображается вся история изменений раздела «Страница проекта – </w:t>
      </w:r>
      <w:r w:rsidR="00012974">
        <w:t>Команда</w:t>
      </w:r>
      <w:r>
        <w:t>».</w:t>
      </w:r>
    </w:p>
    <w:p w14:paraId="7499F986" w14:textId="77777777" w:rsidR="00F2395F" w:rsidRDefault="00F2395F" w:rsidP="00F2395F">
      <w:pPr>
        <w:pStyle w:val="MainText"/>
      </w:pPr>
      <w:r>
        <w:t>История изменений должна включать в себя:</w:t>
      </w:r>
    </w:p>
    <w:p w14:paraId="4D090354" w14:textId="273AFFD3" w:rsidR="00C640AA" w:rsidRDefault="00AD3CA2" w:rsidP="00C640AA">
      <w:pPr>
        <w:pStyle w:val="MainText"/>
        <w:spacing w:before="240"/>
      </w:pPr>
      <w:r>
        <w:rPr>
          <w:highlight w:val="magenta"/>
        </w:rPr>
        <w:t>ПОДРОБНОСТИ ЖДИТЕ В СЛЕДУЮЩИХ ВЕРСИЯХ ТЗ</w:t>
      </w:r>
    </w:p>
    <w:p w14:paraId="2C5BD55E" w14:textId="77777777" w:rsidR="001448C6" w:rsidRDefault="001448C6">
      <w:pPr>
        <w:spacing w:line="276" w:lineRule="auto"/>
        <w:jc w:val="left"/>
        <w:rPr>
          <w:b/>
          <w:bCs/>
          <w:sz w:val="30"/>
          <w:szCs w:val="30"/>
        </w:rPr>
      </w:pPr>
      <w:r>
        <w:br w:type="page"/>
      </w:r>
    </w:p>
    <w:p w14:paraId="2ACA05D0" w14:textId="5E5635D3" w:rsidR="001448C6" w:rsidRDefault="001448C6" w:rsidP="00D02B7A">
      <w:pPr>
        <w:pStyle w:val="Heading"/>
      </w:pPr>
      <w:r>
        <w:lastRenderedPageBreak/>
        <w:t>Циклы и оценки</w:t>
      </w:r>
    </w:p>
    <w:p w14:paraId="23B86456" w14:textId="57E74530" w:rsidR="001448C6" w:rsidRDefault="001448C6" w:rsidP="001448C6">
      <w:pPr>
        <w:pStyle w:val="MainText"/>
        <w:spacing w:before="240"/>
      </w:pPr>
      <w:r w:rsidRPr="001448C6">
        <w:rPr>
          <w:b/>
          <w:bCs/>
        </w:rPr>
        <w:t>Циклы и оценки</w:t>
      </w:r>
      <w:r>
        <w:rPr>
          <w:b/>
          <w:bCs/>
        </w:rPr>
        <w:t xml:space="preserve"> </w:t>
      </w:r>
      <w:r>
        <w:t xml:space="preserve">– вкладка, в которой отображается вся история изменений раздела «Страница проекта – </w:t>
      </w:r>
      <w:r w:rsidRPr="001448C6">
        <w:t>Циклы и оценки</w:t>
      </w:r>
      <w:r>
        <w:t>».</w:t>
      </w:r>
    </w:p>
    <w:p w14:paraId="79C508EB" w14:textId="77777777" w:rsidR="00CA7DCB" w:rsidRDefault="00CA7DCB" w:rsidP="00CA7DCB">
      <w:pPr>
        <w:pStyle w:val="MainText"/>
      </w:pPr>
      <w:r>
        <w:t>История изменений должна включать в себя:</w:t>
      </w:r>
    </w:p>
    <w:p w14:paraId="0E655F71" w14:textId="2F5391F7" w:rsidR="00150213" w:rsidRDefault="00AD3CA2" w:rsidP="00150213">
      <w:pPr>
        <w:pStyle w:val="MainText"/>
        <w:spacing w:before="240"/>
      </w:pPr>
      <w:r>
        <w:rPr>
          <w:highlight w:val="magenta"/>
        </w:rPr>
        <w:t>ПОДРОБНОСТИ ЖДИТЕ В СЛЕДУЮЩИХ ВЕРСИЯХ ТЗ</w:t>
      </w:r>
    </w:p>
    <w:p w14:paraId="6BA95BDB" w14:textId="77777777" w:rsidR="001448C6" w:rsidRDefault="001448C6">
      <w:pPr>
        <w:spacing w:line="276" w:lineRule="auto"/>
        <w:jc w:val="left"/>
        <w:rPr>
          <w:b/>
          <w:bCs/>
          <w:sz w:val="30"/>
          <w:szCs w:val="30"/>
        </w:rPr>
      </w:pPr>
      <w:r>
        <w:br w:type="page"/>
      </w:r>
    </w:p>
    <w:p w14:paraId="7B1F1620" w14:textId="5FEB9469" w:rsidR="001448C6" w:rsidRDefault="001448C6" w:rsidP="00D02B7A">
      <w:pPr>
        <w:pStyle w:val="Heading"/>
      </w:pPr>
      <w:r w:rsidRPr="00410147">
        <w:lastRenderedPageBreak/>
        <w:t>Отчетность</w:t>
      </w:r>
    </w:p>
    <w:p w14:paraId="2787065C" w14:textId="69E18FC8" w:rsidR="00410147" w:rsidRDefault="00410147" w:rsidP="00410147">
      <w:pPr>
        <w:pStyle w:val="MainText"/>
        <w:spacing w:before="240"/>
      </w:pPr>
      <w:r w:rsidRPr="00410147">
        <w:rPr>
          <w:b/>
          <w:bCs/>
        </w:rPr>
        <w:t>Отчетность</w:t>
      </w:r>
      <w:r>
        <w:t xml:space="preserve"> – вкладка, в которой отображается вся история изменений раздела «Страница проекта – </w:t>
      </w:r>
      <w:r w:rsidR="00BB1430" w:rsidRPr="00BB1430">
        <w:t>Отчетность</w:t>
      </w:r>
      <w:r>
        <w:t>».</w:t>
      </w:r>
    </w:p>
    <w:p w14:paraId="020BB564" w14:textId="77777777" w:rsidR="00410147" w:rsidRDefault="00410147" w:rsidP="00410147">
      <w:pPr>
        <w:pStyle w:val="MainText"/>
      </w:pPr>
      <w:r>
        <w:t>История изменений должна включать в себя:</w:t>
      </w:r>
    </w:p>
    <w:p w14:paraId="163A7920" w14:textId="77777777" w:rsidR="00410147" w:rsidRDefault="00410147" w:rsidP="00410147">
      <w:pPr>
        <w:pStyle w:val="UnorderedList"/>
      </w:pPr>
      <w:r>
        <w:t>ФИО пользователя, внесшего изменения;</w:t>
      </w:r>
    </w:p>
    <w:p w14:paraId="5C457227" w14:textId="77777777" w:rsidR="00410147" w:rsidRDefault="00410147" w:rsidP="00410147">
      <w:pPr>
        <w:pStyle w:val="UnorderedList"/>
      </w:pPr>
      <w:r>
        <w:t xml:space="preserve">Дата и время изменения (например, </w:t>
      </w:r>
      <w:r w:rsidRPr="00E7683A">
        <w:t>27.06.2023 11:01</w:t>
      </w:r>
      <w:r>
        <w:t>);</w:t>
      </w:r>
    </w:p>
    <w:p w14:paraId="405E0C5E" w14:textId="7E36137B" w:rsidR="00186AE5" w:rsidRDefault="00186AE5" w:rsidP="00410147">
      <w:pPr>
        <w:pStyle w:val="UnorderedList"/>
      </w:pPr>
      <w:r>
        <w:t>Контрольная точка – название раздела, в котором было внесено изменение;</w:t>
      </w:r>
    </w:p>
    <w:p w14:paraId="0C4A101D" w14:textId="2B5FDDFE" w:rsidR="00F96C1E" w:rsidRDefault="00186AE5" w:rsidP="00410147">
      <w:pPr>
        <w:pStyle w:val="UnorderedList"/>
      </w:pPr>
      <w:r>
        <w:t>Статус</w:t>
      </w:r>
      <w:r w:rsidR="00F96C1E">
        <w:t xml:space="preserve"> </w:t>
      </w:r>
      <w:r w:rsidR="00231057">
        <w:t>отчетности:</w:t>
      </w:r>
    </w:p>
    <w:p w14:paraId="3FB21456" w14:textId="0B9152E8" w:rsidR="00231057" w:rsidRDefault="00231057" w:rsidP="00231057">
      <w:pPr>
        <w:pStyle w:val="UnorderedList"/>
        <w:numPr>
          <w:ilvl w:val="1"/>
          <w:numId w:val="9"/>
        </w:numPr>
        <w:ind w:left="1777"/>
      </w:pPr>
      <w:r>
        <w:t>Добавлен</w:t>
      </w:r>
      <w:r w:rsidR="002F316A">
        <w:t>ие</w:t>
      </w:r>
      <w:r>
        <w:t xml:space="preserve"> документаци</w:t>
      </w:r>
      <w:r w:rsidR="002F316A">
        <w:t>и</w:t>
      </w:r>
      <w:r>
        <w:t xml:space="preserve"> «Название документации»;</w:t>
      </w:r>
    </w:p>
    <w:p w14:paraId="46B2CF1E" w14:textId="61264846" w:rsidR="00244586" w:rsidRDefault="00913485" w:rsidP="00231057">
      <w:pPr>
        <w:pStyle w:val="UnorderedList"/>
        <w:numPr>
          <w:ilvl w:val="1"/>
          <w:numId w:val="9"/>
        </w:numPr>
        <w:ind w:left="1777"/>
      </w:pPr>
      <w:r>
        <w:t>Удаление документации «Название документации».</w:t>
      </w:r>
    </w:p>
    <w:p w14:paraId="1ABE3F6A" w14:textId="77777777" w:rsidR="00E311D8" w:rsidRDefault="00E311D8">
      <w:pPr>
        <w:spacing w:line="276" w:lineRule="auto"/>
        <w:jc w:val="left"/>
        <w:rPr>
          <w:b/>
          <w:bCs/>
          <w:sz w:val="30"/>
          <w:szCs w:val="30"/>
        </w:rPr>
      </w:pPr>
      <w:r>
        <w:br w:type="page"/>
      </w:r>
    </w:p>
    <w:p w14:paraId="7848449B" w14:textId="31295C14" w:rsidR="00E311D8" w:rsidRDefault="00E311D8" w:rsidP="00D02B7A">
      <w:pPr>
        <w:pStyle w:val="Heading"/>
      </w:pPr>
      <w:r>
        <w:lastRenderedPageBreak/>
        <w:t>Сервисы</w:t>
      </w:r>
    </w:p>
    <w:p w14:paraId="4E9DDA84" w14:textId="0593203C" w:rsidR="002F316A" w:rsidRPr="00D84ED0" w:rsidRDefault="002F316A" w:rsidP="002F316A">
      <w:pPr>
        <w:pStyle w:val="MainText"/>
        <w:spacing w:before="240"/>
      </w:pPr>
      <w:r w:rsidRPr="00D84ED0">
        <w:rPr>
          <w:b/>
          <w:bCs/>
        </w:rPr>
        <w:t xml:space="preserve">Сервисы </w:t>
      </w:r>
      <w:r w:rsidRPr="00D84ED0">
        <w:t>– вкладка, в которой отображается вся история изменений раздела «Страница проекта – Сервисы».</w:t>
      </w:r>
    </w:p>
    <w:p w14:paraId="18D4D79E" w14:textId="77777777" w:rsidR="002F316A" w:rsidRPr="00D84ED0" w:rsidRDefault="002F316A" w:rsidP="002F316A">
      <w:pPr>
        <w:pStyle w:val="MainText"/>
      </w:pPr>
      <w:r w:rsidRPr="00D84ED0">
        <w:t>История изменений должна включать в себя:</w:t>
      </w:r>
    </w:p>
    <w:p w14:paraId="38607DD3" w14:textId="77777777" w:rsidR="002F316A" w:rsidRPr="00D84ED0" w:rsidRDefault="002F316A" w:rsidP="002F316A">
      <w:pPr>
        <w:pStyle w:val="UnorderedList"/>
      </w:pPr>
      <w:r w:rsidRPr="00D84ED0">
        <w:t>ФИО пользователя, внесшего изменения;</w:t>
      </w:r>
    </w:p>
    <w:p w14:paraId="68C7CEAF" w14:textId="77777777" w:rsidR="002F316A" w:rsidRPr="00D84ED0" w:rsidRDefault="002F316A" w:rsidP="002F316A">
      <w:pPr>
        <w:pStyle w:val="UnorderedList"/>
      </w:pPr>
      <w:r w:rsidRPr="00D84ED0">
        <w:t>Дата и время изменения (например, 27.06.2023 11:01);</w:t>
      </w:r>
    </w:p>
    <w:p w14:paraId="5450F0E8" w14:textId="1460F924" w:rsidR="002F316A" w:rsidRPr="00D84ED0" w:rsidRDefault="002F316A" w:rsidP="002F316A">
      <w:pPr>
        <w:pStyle w:val="UnorderedList"/>
      </w:pPr>
      <w:r w:rsidRPr="00D84ED0">
        <w:t>Состояние</w:t>
      </w:r>
      <w:r w:rsidR="00D84ED0">
        <w:t xml:space="preserve"> сервис</w:t>
      </w:r>
      <w:r w:rsidR="00EF247C">
        <w:t>а</w:t>
      </w:r>
      <w:r w:rsidRPr="00D84ED0">
        <w:t>:</w:t>
      </w:r>
    </w:p>
    <w:p w14:paraId="4036CC3F" w14:textId="0E772349" w:rsidR="002F316A" w:rsidRDefault="00D84ED0" w:rsidP="002F316A">
      <w:pPr>
        <w:pStyle w:val="UnorderedList"/>
        <w:numPr>
          <w:ilvl w:val="1"/>
          <w:numId w:val="9"/>
        </w:numPr>
        <w:ind w:left="1777"/>
      </w:pPr>
      <w:r>
        <w:t>Подключен</w:t>
      </w:r>
      <w:r w:rsidR="002F316A" w:rsidRPr="00D84ED0">
        <w:t xml:space="preserve"> </w:t>
      </w:r>
      <w:r>
        <w:t>сервис</w:t>
      </w:r>
      <w:r w:rsidR="001B1669">
        <w:t xml:space="preserve"> </w:t>
      </w:r>
      <w:r w:rsidR="002F316A" w:rsidRPr="00D84ED0">
        <w:t xml:space="preserve">«Название </w:t>
      </w:r>
      <w:r>
        <w:t>сервиса</w:t>
      </w:r>
      <w:r w:rsidR="002F316A" w:rsidRPr="00D84ED0">
        <w:t>»;</w:t>
      </w:r>
    </w:p>
    <w:p w14:paraId="56B21B5D" w14:textId="5EEE3D2F" w:rsidR="00E049BC" w:rsidRDefault="00D84ED0" w:rsidP="00D84ED0">
      <w:pPr>
        <w:pStyle w:val="UnorderedList"/>
        <w:numPr>
          <w:ilvl w:val="1"/>
          <w:numId w:val="9"/>
        </w:numPr>
        <w:ind w:left="1777"/>
      </w:pPr>
      <w:r>
        <w:t>Отключен сервис</w:t>
      </w:r>
      <w:r w:rsidRPr="00D84ED0">
        <w:t xml:space="preserve"> «Название </w:t>
      </w:r>
      <w:r>
        <w:t>сервиса</w:t>
      </w:r>
      <w:r w:rsidRPr="00D84ED0">
        <w:t>»</w:t>
      </w:r>
      <w:r w:rsidR="00E049BC">
        <w:t>;</w:t>
      </w:r>
    </w:p>
    <w:p w14:paraId="26D61747" w14:textId="4E0B5AA2" w:rsidR="00D84ED0" w:rsidRPr="00D84ED0" w:rsidRDefault="001B1669" w:rsidP="00E049BC">
      <w:pPr>
        <w:pStyle w:val="UnorderedList"/>
        <w:numPr>
          <w:ilvl w:val="1"/>
          <w:numId w:val="9"/>
        </w:numPr>
        <w:ind w:left="1777"/>
      </w:pPr>
      <w:r>
        <w:t>Изменен</w:t>
      </w:r>
      <w:r w:rsidR="00E049BC">
        <w:t xml:space="preserve"> сервис «Название сервиса До» </w:t>
      </w:r>
      <w:r w:rsidRPr="001B1669">
        <w:t>→</w:t>
      </w:r>
      <w:r w:rsidR="00E049BC">
        <w:t xml:space="preserve"> «Название сервиса После» (например, </w:t>
      </w:r>
      <w:r w:rsidR="00E049BC">
        <w:rPr>
          <w:lang w:val="en-US"/>
        </w:rPr>
        <w:t>Wekan</w:t>
      </w:r>
      <w:r w:rsidRPr="001B1669">
        <w:t xml:space="preserve"> → </w:t>
      </w:r>
      <w:r w:rsidR="00E049BC">
        <w:rPr>
          <w:lang w:val="en-US"/>
        </w:rPr>
        <w:t>Taiga</w:t>
      </w:r>
      <w:r w:rsidR="00E049BC">
        <w:t>)</w:t>
      </w:r>
      <w:r w:rsidR="00D84ED0">
        <w:t>.</w:t>
      </w:r>
    </w:p>
    <w:p w14:paraId="3D7C5B42" w14:textId="77777777" w:rsidR="00893686" w:rsidRDefault="00893686">
      <w:pPr>
        <w:spacing w:line="276" w:lineRule="auto"/>
        <w:jc w:val="left"/>
        <w:rPr>
          <w:b/>
          <w:bCs/>
          <w:sz w:val="30"/>
          <w:szCs w:val="30"/>
          <w:highlight w:val="yellow"/>
        </w:rPr>
      </w:pPr>
      <w:r>
        <w:rPr>
          <w:highlight w:val="yellow"/>
        </w:rPr>
        <w:br w:type="page"/>
      </w:r>
    </w:p>
    <w:p w14:paraId="270588CD" w14:textId="5F9DA2D3" w:rsidR="00893686" w:rsidRPr="00F35347" w:rsidRDefault="00893686" w:rsidP="00D02B7A">
      <w:pPr>
        <w:pStyle w:val="Heading"/>
      </w:pPr>
      <w:r w:rsidRPr="00F35347">
        <w:lastRenderedPageBreak/>
        <w:t>Согласование заявки</w:t>
      </w:r>
    </w:p>
    <w:p w14:paraId="22D32684" w14:textId="6C059CBA" w:rsidR="00893686" w:rsidRDefault="00AD3CA2" w:rsidP="00893686">
      <w:pPr>
        <w:pStyle w:val="MainText"/>
        <w:spacing w:before="240"/>
      </w:pPr>
      <w:r>
        <w:rPr>
          <w:highlight w:val="magenta"/>
        </w:rPr>
        <w:t>ПОДРОБНОСТИ ЖДИТЕ В СЛЕДУЮЩИХ ВЕРСИЯХ ТЗ</w:t>
      </w:r>
    </w:p>
    <w:p w14:paraId="7C6B82C6" w14:textId="77777777" w:rsidR="00D02B7A" w:rsidRDefault="00D02B7A">
      <w:pPr>
        <w:spacing w:line="276" w:lineRule="auto"/>
        <w:jc w:val="left"/>
        <w:rPr>
          <w:b/>
          <w:bCs/>
          <w:sz w:val="30"/>
          <w:szCs w:val="28"/>
        </w:rPr>
      </w:pPr>
      <w:r>
        <w:br w:type="page"/>
      </w:r>
    </w:p>
    <w:p w14:paraId="657094B2" w14:textId="211BB00B" w:rsidR="001810AA" w:rsidRDefault="001810AA" w:rsidP="006C3B1A">
      <w:pPr>
        <w:pStyle w:val="Heading2"/>
      </w:pPr>
      <w:bookmarkStart w:id="48" w:name="_Toc151542227"/>
      <w:r>
        <w:lastRenderedPageBreak/>
        <w:t>Проекты</w:t>
      </w:r>
      <w:bookmarkEnd w:id="48"/>
    </w:p>
    <w:p w14:paraId="0CDB46D7" w14:textId="089C143E" w:rsidR="001620D7" w:rsidRDefault="001620D7" w:rsidP="001620D7">
      <w:pPr>
        <w:pStyle w:val="MainText"/>
      </w:pPr>
      <w:r>
        <w:rPr>
          <w:b/>
          <w:bCs/>
        </w:rPr>
        <w:t>Проекты</w:t>
      </w:r>
      <w:r>
        <w:t xml:space="preserve"> – подраздел бокового меню Личного кабинета.</w:t>
      </w:r>
    </w:p>
    <w:p w14:paraId="5339583B" w14:textId="77777777" w:rsidR="001620D7" w:rsidRDefault="001620D7" w:rsidP="001620D7">
      <w:pPr>
        <w:pStyle w:val="MainText"/>
      </w:pPr>
      <w:r>
        <w:t>Подраздел включает следующие страницы:</w:t>
      </w:r>
    </w:p>
    <w:p w14:paraId="59FABD21" w14:textId="18435363" w:rsidR="001620D7" w:rsidRDefault="001620D7" w:rsidP="001620D7">
      <w:pPr>
        <w:pStyle w:val="UnorderedList"/>
      </w:pPr>
      <w:r>
        <w:t>Песочница проектов</w:t>
      </w:r>
      <w:r w:rsidR="00063C95">
        <w:t xml:space="preserve"> (Отклоненные проекты)</w:t>
      </w:r>
      <w:r>
        <w:t>;</w:t>
      </w:r>
    </w:p>
    <w:p w14:paraId="033671D6" w14:textId="210C6ADD" w:rsidR="001620D7" w:rsidRDefault="001620D7" w:rsidP="001620D7">
      <w:pPr>
        <w:pStyle w:val="UnorderedList"/>
      </w:pPr>
      <w:r>
        <w:t>Каталог проектов;</w:t>
      </w:r>
    </w:p>
    <w:p w14:paraId="64EAC7D1" w14:textId="77777777" w:rsidR="00063C95" w:rsidRDefault="00063C95" w:rsidP="001620D7">
      <w:pPr>
        <w:pStyle w:val="UnorderedList"/>
      </w:pPr>
      <w:r>
        <w:t>Вакансии;</w:t>
      </w:r>
    </w:p>
    <w:p w14:paraId="5AB9BFDC" w14:textId="13D1C09E" w:rsidR="001620D7" w:rsidRDefault="00AD6901" w:rsidP="001620D7">
      <w:pPr>
        <w:pStyle w:val="UnorderedList"/>
      </w:pPr>
      <w:r>
        <w:t>Архив проектов</w:t>
      </w:r>
      <w:r w:rsidR="001620D7">
        <w:t>.</w:t>
      </w:r>
    </w:p>
    <w:p w14:paraId="23023FB4" w14:textId="77777777" w:rsidR="001620D7" w:rsidRPr="00E04831" w:rsidRDefault="001620D7" w:rsidP="001620D7">
      <w:pPr>
        <w:pStyle w:val="Heading3"/>
      </w:pPr>
      <w:bookmarkStart w:id="49" w:name="_Toc151542228"/>
      <w:r w:rsidRPr="00BD1309">
        <w:t>Режим доступа</w:t>
      </w:r>
      <w:bookmarkEnd w:id="49"/>
    </w:p>
    <w:p w14:paraId="310F8E8C" w14:textId="1B514756" w:rsidR="00A813A1" w:rsidRDefault="001620D7" w:rsidP="001620D7">
      <w:pPr>
        <w:pStyle w:val="MainText"/>
      </w:pPr>
      <w:r>
        <w:t>Все страницы подраздела «</w:t>
      </w:r>
      <w:r w:rsidR="00A813A1">
        <w:t>Проекты</w:t>
      </w:r>
      <w:r>
        <w:t xml:space="preserve">» бокового меню Личного кабинета </w:t>
      </w:r>
      <w:r w:rsidRPr="00F15BA8">
        <w:t>отобража</w:t>
      </w:r>
      <w:r>
        <w:t>ю</w:t>
      </w:r>
      <w:r w:rsidRPr="00F15BA8">
        <w:t xml:space="preserve">тся </w:t>
      </w:r>
      <w:r w:rsidR="00A813A1">
        <w:t>для всех пользователей.</w:t>
      </w:r>
    </w:p>
    <w:p w14:paraId="5659B85F" w14:textId="77777777" w:rsidR="00A813A1" w:rsidRDefault="00A813A1">
      <w:pPr>
        <w:spacing w:line="276" w:lineRule="auto"/>
        <w:jc w:val="left"/>
      </w:pPr>
      <w:r>
        <w:rPr>
          <w:b/>
          <w:bCs/>
        </w:rPr>
        <w:br w:type="page"/>
      </w:r>
    </w:p>
    <w:p w14:paraId="15A71189" w14:textId="2284A925" w:rsidR="006C3B1A" w:rsidRDefault="006C3B1A" w:rsidP="001810AA">
      <w:pPr>
        <w:pStyle w:val="Heading3"/>
      </w:pPr>
      <w:bookmarkStart w:id="50" w:name="_Toc151542229"/>
      <w:r w:rsidRPr="00583115">
        <w:lastRenderedPageBreak/>
        <w:t>Песочница проектов</w:t>
      </w:r>
      <w:bookmarkEnd w:id="50"/>
    </w:p>
    <w:p w14:paraId="37CC5D2F" w14:textId="6944B7AF" w:rsidR="00D54E67" w:rsidRDefault="00D54E67" w:rsidP="00D54E67">
      <w:pPr>
        <w:pStyle w:val="MainText"/>
      </w:pPr>
      <w:r w:rsidRPr="003D54DC">
        <w:rPr>
          <w:b/>
          <w:bCs/>
        </w:rPr>
        <w:t>Песочница проектов</w:t>
      </w:r>
      <w:r>
        <w:rPr>
          <w:b/>
          <w:bCs/>
        </w:rPr>
        <w:t xml:space="preserve"> </w:t>
      </w:r>
      <w:r w:rsidRPr="00004D69">
        <w:t xml:space="preserve">– </w:t>
      </w:r>
      <w:r>
        <w:t xml:space="preserve">страница, </w:t>
      </w:r>
      <w:r w:rsidR="00E97110">
        <w:t>в</w:t>
      </w:r>
      <w:r>
        <w:t xml:space="preserve"> которой отображаются поданные инициаторами заявки на создание новых</w:t>
      </w:r>
      <w:r w:rsidR="005D1060" w:rsidRPr="005D1060">
        <w:t xml:space="preserve"> </w:t>
      </w:r>
      <w:r w:rsidR="005D1060">
        <w:t>или продление</w:t>
      </w:r>
      <w:r w:rsidR="0060033D" w:rsidRPr="0060033D">
        <w:t xml:space="preserve"> </w:t>
      </w:r>
      <w:r w:rsidR="005D1060">
        <w:t>/</w:t>
      </w:r>
      <w:r w:rsidR="0060033D" w:rsidRPr="0060033D">
        <w:t xml:space="preserve"> </w:t>
      </w:r>
      <w:r w:rsidR="005D1060">
        <w:t>перезапуск</w:t>
      </w:r>
      <w:r w:rsidR="0060033D" w:rsidRPr="0060033D">
        <w:t xml:space="preserve"> </w:t>
      </w:r>
      <w:r w:rsidR="00690458">
        <w:t>/</w:t>
      </w:r>
      <w:r w:rsidR="0060033D" w:rsidRPr="0060033D">
        <w:t xml:space="preserve"> </w:t>
      </w:r>
      <w:r w:rsidR="00690458">
        <w:t>восстановление</w:t>
      </w:r>
      <w:r w:rsidR="005D1060">
        <w:t xml:space="preserve"> старых</w:t>
      </w:r>
      <w:r>
        <w:t xml:space="preserve"> проектов.</w:t>
      </w:r>
    </w:p>
    <w:p w14:paraId="70B600A2" w14:textId="77777777" w:rsidR="001620D7" w:rsidRPr="00585DEB" w:rsidRDefault="001620D7" w:rsidP="001620D7">
      <w:pPr>
        <w:pStyle w:val="MainText"/>
      </w:pPr>
      <w:r>
        <w:t>Перейти на эту страницу можно из бокового меню Личного кабинета. Для перехода необходимо нажать на соответствующее название страницы.</w:t>
      </w:r>
    </w:p>
    <w:p w14:paraId="361F92CA" w14:textId="767DFBAE" w:rsidR="00D54E67" w:rsidRDefault="00D54E67" w:rsidP="00D54E67">
      <w:pPr>
        <w:pStyle w:val="MainText"/>
      </w:pPr>
      <w:r>
        <w:t xml:space="preserve">Заявки на </w:t>
      </w:r>
      <w:r w:rsidR="005D1060">
        <w:t xml:space="preserve">создание нового проекта </w:t>
      </w:r>
      <w:r w:rsidR="00E97110" w:rsidRPr="00E97110">
        <w:t xml:space="preserve">поступают </w:t>
      </w:r>
      <w:r w:rsidR="00E97110">
        <w:t>со</w:t>
      </w:r>
      <w:r>
        <w:t xml:space="preserve"> страницы «Заявка на проект»</w:t>
      </w:r>
      <w:r w:rsidR="00690458">
        <w:t>, заявки на продление</w:t>
      </w:r>
      <w:r w:rsidR="00EE1F79" w:rsidRPr="00EE1F79">
        <w:t xml:space="preserve"> </w:t>
      </w:r>
      <w:r w:rsidR="00690458">
        <w:t>/</w:t>
      </w:r>
      <w:r w:rsidR="00EE1F79" w:rsidRPr="00EE1F79">
        <w:t xml:space="preserve"> </w:t>
      </w:r>
      <w:r w:rsidR="00690458">
        <w:t xml:space="preserve">перезапуск – </w:t>
      </w:r>
      <w:r w:rsidR="00E97110" w:rsidRPr="00E97110">
        <w:t xml:space="preserve">со страницы </w:t>
      </w:r>
      <w:r w:rsidR="00690458">
        <w:t xml:space="preserve">«Архив проектов», </w:t>
      </w:r>
      <w:r w:rsidR="00E97110">
        <w:t xml:space="preserve">а </w:t>
      </w:r>
      <w:r w:rsidR="00690458">
        <w:t xml:space="preserve">заявки на восстановление – </w:t>
      </w:r>
      <w:r w:rsidR="00E97110" w:rsidRPr="00E97110">
        <w:t xml:space="preserve">со страницы </w:t>
      </w:r>
      <w:r w:rsidR="00690458">
        <w:t>«Отклоненные проекты».</w:t>
      </w:r>
    </w:p>
    <w:p w14:paraId="5A2D2856" w14:textId="0DB97E31" w:rsidR="0052685F" w:rsidRDefault="0052685F" w:rsidP="0052685F">
      <w:pPr>
        <w:pStyle w:val="Heading4"/>
      </w:pPr>
      <w:r>
        <w:t>Содержание</w:t>
      </w:r>
    </w:p>
    <w:p w14:paraId="084E7562" w14:textId="0F7AC659" w:rsidR="0063107F" w:rsidRPr="00C87D26" w:rsidRDefault="0063107F" w:rsidP="0063107F">
      <w:pPr>
        <w:pStyle w:val="MainText"/>
        <w:spacing w:before="240"/>
        <w:rPr>
          <w:lang w:eastAsia="en-US"/>
        </w:rPr>
      </w:pPr>
      <w:r>
        <w:rPr>
          <w:lang w:eastAsia="en-US"/>
        </w:rPr>
        <w:t>Текстовое о</w:t>
      </w:r>
      <w:r w:rsidRPr="00C87D26">
        <w:rPr>
          <w:lang w:eastAsia="en-US"/>
        </w:rPr>
        <w:t>писание</w:t>
      </w:r>
      <w:r>
        <w:rPr>
          <w:lang w:eastAsia="en-US"/>
        </w:rPr>
        <w:t xml:space="preserve"> страницы</w:t>
      </w:r>
      <w:r w:rsidRPr="00C87D26">
        <w:rPr>
          <w:lang w:eastAsia="en-US"/>
        </w:rPr>
        <w:t xml:space="preserve"> </w:t>
      </w:r>
      <w:r>
        <w:rPr>
          <w:lang w:eastAsia="en-US"/>
        </w:rPr>
        <w:t>«</w:t>
      </w:r>
      <w:r w:rsidRPr="00C87D26">
        <w:rPr>
          <w:lang w:eastAsia="en-US"/>
        </w:rPr>
        <w:t>Песочница проект</w:t>
      </w:r>
      <w:r>
        <w:rPr>
          <w:lang w:eastAsia="en-US"/>
        </w:rPr>
        <w:t>ов»</w:t>
      </w:r>
      <w:r w:rsidR="00205962">
        <w:rPr>
          <w:lang w:eastAsia="en-US"/>
        </w:rPr>
        <w:t xml:space="preserve"> отображается в начале страницы. Содержание</w:t>
      </w:r>
      <w:r w:rsidRPr="00C87D26">
        <w:rPr>
          <w:lang w:eastAsia="en-US"/>
        </w:rPr>
        <w:t>:</w:t>
      </w:r>
    </w:p>
    <w:p w14:paraId="44F9F65C" w14:textId="46D56EB6" w:rsidR="0063107F" w:rsidRPr="0063107F" w:rsidRDefault="0063107F" w:rsidP="0063107F">
      <w:pPr>
        <w:pStyle w:val="MainText"/>
        <w:rPr>
          <w:i/>
          <w:iCs/>
          <w:lang w:eastAsia="en-US"/>
        </w:rPr>
      </w:pPr>
      <w:r w:rsidRPr="0063107F">
        <w:rPr>
          <w:i/>
          <w:iCs/>
          <w:lang w:eastAsia="en-US"/>
        </w:rPr>
        <w:t>Проекты из «Песочницы» находятся в стадии рассмотрения и в настоящий момент не доступны для записи. После одобрения проекта Проектным офисом и Экспертной комиссией он будет добавлен в Каталог проектов</w:t>
      </w:r>
    </w:p>
    <w:p w14:paraId="1C1E1F2F" w14:textId="77777777" w:rsidR="00D54E67" w:rsidRPr="002C2725" w:rsidRDefault="00D54E67" w:rsidP="003A3526">
      <w:pPr>
        <w:pStyle w:val="MainText"/>
        <w:spacing w:before="240"/>
      </w:pPr>
      <w:r w:rsidRPr="003D54DC">
        <w:rPr>
          <w:b/>
          <w:bCs/>
        </w:rPr>
        <w:t>Песочница проектов</w:t>
      </w:r>
      <w:r>
        <w:rPr>
          <w:b/>
          <w:bCs/>
        </w:rPr>
        <w:t xml:space="preserve"> </w:t>
      </w:r>
      <w:r w:rsidRPr="005D7A78">
        <w:t>включает в себя следующие текстовые и функциональные блоки:</w:t>
      </w:r>
    </w:p>
    <w:p w14:paraId="4A9F07D8" w14:textId="1C50793B" w:rsidR="00D54E67" w:rsidRDefault="00D54E67" w:rsidP="00D54E67">
      <w:pPr>
        <w:pStyle w:val="UnorderedList"/>
      </w:pPr>
      <w:r>
        <w:t>Поиск по введенному тексту;</w:t>
      </w:r>
    </w:p>
    <w:p w14:paraId="126CE384" w14:textId="77777777" w:rsidR="00907511" w:rsidRDefault="00907511" w:rsidP="00907511">
      <w:pPr>
        <w:pStyle w:val="UnorderedList"/>
      </w:pPr>
      <w:r>
        <w:t>Фильтрация;</w:t>
      </w:r>
    </w:p>
    <w:p w14:paraId="009E8B47" w14:textId="7144F855" w:rsidR="00B50743" w:rsidRDefault="00B50743" w:rsidP="00B50743">
      <w:pPr>
        <w:pStyle w:val="UnorderedList"/>
      </w:pPr>
      <w:r>
        <w:t>Сортировка;</w:t>
      </w:r>
    </w:p>
    <w:p w14:paraId="7CBFBC62" w14:textId="5625F061" w:rsidR="00D54E67" w:rsidRDefault="00D54E67" w:rsidP="00D54E67">
      <w:pPr>
        <w:pStyle w:val="UnorderedList"/>
      </w:pPr>
      <w:r>
        <w:t>Количество</w:t>
      </w:r>
      <w:r w:rsidR="00AB7E52">
        <w:t xml:space="preserve"> найденных</w:t>
      </w:r>
      <w:r>
        <w:t xml:space="preserve"> проектов;</w:t>
      </w:r>
    </w:p>
    <w:p w14:paraId="62AAF8CE" w14:textId="77777777" w:rsidR="00D54E67" w:rsidRDefault="00D54E67" w:rsidP="00D54E67">
      <w:pPr>
        <w:pStyle w:val="UnorderedList"/>
      </w:pPr>
      <w:r>
        <w:t>Таблица с проектами.</w:t>
      </w:r>
    </w:p>
    <w:p w14:paraId="5417E4C1" w14:textId="77777777" w:rsidR="00D54E67" w:rsidRDefault="00D54E67" w:rsidP="00D54E67">
      <w:pPr>
        <w:pStyle w:val="MainText"/>
        <w:spacing w:before="240"/>
      </w:pPr>
      <w:r w:rsidRPr="003E3048">
        <w:rPr>
          <w:b/>
          <w:bCs/>
        </w:rPr>
        <w:t>Поиск по введенному тексту</w:t>
      </w:r>
      <w:r>
        <w:t xml:space="preserve"> – позволяет пользователям искать информацию на сайте, вводя ключевые слова или фразы в поисковую строку – </w:t>
      </w:r>
      <w:r>
        <w:lastRenderedPageBreak/>
        <w:t xml:space="preserve">поле для ввода текста пользователем. Система поиска анализирует содержимое сайта и отображает результаты, которые соответствуют введенному тексту. </w:t>
      </w:r>
    </w:p>
    <w:p w14:paraId="33AFABDC" w14:textId="77777777" w:rsidR="00D54E67" w:rsidRDefault="00D54E67" w:rsidP="00D54E67">
      <w:pPr>
        <w:pStyle w:val="MainText"/>
      </w:pPr>
      <w:r>
        <w:t>Результаты поиска отображаются в таблице с проектами.</w:t>
      </w:r>
    </w:p>
    <w:p w14:paraId="7560F867" w14:textId="77777777" w:rsidR="00D54E67" w:rsidRDefault="00D54E67" w:rsidP="00D54E67">
      <w:pPr>
        <w:pStyle w:val="MainText"/>
      </w:pPr>
      <w:r>
        <w:t>Поиск происходит только по следующим параметрам:</w:t>
      </w:r>
    </w:p>
    <w:p w14:paraId="24266D53" w14:textId="77777777" w:rsidR="00D54E67" w:rsidRDefault="00D54E67" w:rsidP="00D54E67">
      <w:pPr>
        <w:pStyle w:val="UnorderedList"/>
      </w:pPr>
      <w:r>
        <w:t>Номер проекта;</w:t>
      </w:r>
    </w:p>
    <w:p w14:paraId="713CBDD3" w14:textId="686C9993" w:rsidR="00D54E67" w:rsidRDefault="00D54E67" w:rsidP="00D54E67">
      <w:pPr>
        <w:pStyle w:val="UnorderedList"/>
      </w:pPr>
      <w:r>
        <w:t>Название проекта</w:t>
      </w:r>
      <w:r w:rsidR="00B517CF">
        <w:t xml:space="preserve"> (за все учебные года)</w:t>
      </w:r>
      <w:r>
        <w:t>;</w:t>
      </w:r>
    </w:p>
    <w:p w14:paraId="424B3C17" w14:textId="3B3BA1C3" w:rsidR="00D54E67" w:rsidRDefault="00B517CF" w:rsidP="00D54E67">
      <w:pPr>
        <w:pStyle w:val="UnorderedList"/>
      </w:pPr>
      <w:r>
        <w:t>Инициатор проекта, руководитель проекта, руководитель направления</w:t>
      </w:r>
      <w:r w:rsidR="00D54E67">
        <w:t>.</w:t>
      </w:r>
    </w:p>
    <w:p w14:paraId="5B4D22AF" w14:textId="77777777" w:rsidR="00D54E67" w:rsidRDefault="00D54E67" w:rsidP="00D54E67">
      <w:pPr>
        <w:pStyle w:val="MainText"/>
      </w:pPr>
      <w:r>
        <w:t>По умолчанию поисковая строка пуста.</w:t>
      </w:r>
    </w:p>
    <w:p w14:paraId="393875BB" w14:textId="31B9CC23" w:rsidR="00D54E67" w:rsidRDefault="00D54E67" w:rsidP="00D54E67">
      <w:pPr>
        <w:pStyle w:val="MainText"/>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46095ED3" w14:textId="3F6B62E0" w:rsidR="00D54E67" w:rsidRPr="00BB5B2C" w:rsidRDefault="00D54E67" w:rsidP="00D54E67">
      <w:pPr>
        <w:pStyle w:val="MainText"/>
        <w:rPr>
          <w:i/>
          <w:iCs/>
        </w:rPr>
      </w:pPr>
      <w:r>
        <w:rPr>
          <w:i/>
          <w:iCs/>
        </w:rPr>
        <w:t xml:space="preserve">Введите номер, название или имя </w:t>
      </w:r>
      <w:r w:rsidR="006E2812">
        <w:rPr>
          <w:i/>
          <w:iCs/>
        </w:rPr>
        <w:t>инициатора</w:t>
      </w:r>
      <w:r>
        <w:rPr>
          <w:i/>
          <w:iCs/>
        </w:rPr>
        <w:t xml:space="preserve"> проекта</w:t>
      </w:r>
    </w:p>
    <w:p w14:paraId="38D71F3E" w14:textId="77777777" w:rsidR="00755ED9" w:rsidRDefault="00755ED9" w:rsidP="00755ED9">
      <w:pPr>
        <w:pStyle w:val="MainText"/>
        <w:spacing w:before="240"/>
      </w:pPr>
      <w:r w:rsidRPr="008943CB">
        <w:rPr>
          <w:b/>
          <w:bCs/>
        </w:rPr>
        <w:t>Фильтрация</w:t>
      </w:r>
      <w:r>
        <w:t xml:space="preserve"> – позволяет пользователям отображать только определенную информацию, соответствующую заданным критериям. Обычно это применяется для облегчения поиска и выбора нужных элементов на сайте.</w:t>
      </w:r>
    </w:p>
    <w:p w14:paraId="2FD66B69" w14:textId="340A1966" w:rsidR="00755ED9" w:rsidRPr="000A21D2" w:rsidRDefault="00755ED9" w:rsidP="00755ED9">
      <w:pPr>
        <w:pStyle w:val="MainText"/>
      </w:pPr>
      <w:r w:rsidRPr="000A21D2">
        <w:t>Пользователь может выбрать различные фильтры, которые относятся к определенным атрибутам или параметрам</w:t>
      </w:r>
      <w:r>
        <w:t xml:space="preserve">. </w:t>
      </w:r>
      <w:r w:rsidRPr="000A21D2">
        <w:t>После выбора фильтров, страница сайта обновляется и отображает только те элементы, которые соответствуют заданным критериям.</w:t>
      </w:r>
    </w:p>
    <w:p w14:paraId="4FE36579" w14:textId="19C0EA05" w:rsidR="00755ED9" w:rsidRDefault="00755ED9" w:rsidP="00755ED9">
      <w:pPr>
        <w:pStyle w:val="MainText"/>
      </w:pPr>
      <w:r>
        <w:t>Результаты фильтрации отображаются в таблице с проектами.</w:t>
      </w:r>
    </w:p>
    <w:p w14:paraId="792DA110" w14:textId="77777777" w:rsidR="00A62010" w:rsidRDefault="00A62010" w:rsidP="00A62010">
      <w:pPr>
        <w:pStyle w:val="MainText"/>
      </w:pPr>
      <w:r>
        <w:t>Фильтрация происходит только по следующим критериям:</w:t>
      </w:r>
    </w:p>
    <w:p w14:paraId="0A910443" w14:textId="0A68E145" w:rsidR="00A62010" w:rsidRDefault="00A62010" w:rsidP="00A62010">
      <w:pPr>
        <w:pStyle w:val="UnorderedList"/>
      </w:pPr>
      <w:r w:rsidRPr="00D83C0D">
        <w:rPr>
          <w:b/>
          <w:bCs/>
        </w:rPr>
        <w:t>Тип проекта</w:t>
      </w:r>
      <w:r>
        <w:t xml:space="preserve"> – </w:t>
      </w:r>
      <w:r w:rsidRPr="00731B1D">
        <w:rPr>
          <w:u w:val="single"/>
        </w:rPr>
        <w:t>выпадающий список</w:t>
      </w:r>
      <w:r>
        <w:t xml:space="preserve"> </w:t>
      </w:r>
      <w:hyperlink w:anchor="_Глоссарий" w:history="1">
        <w:r w:rsidRPr="00FC33BE">
          <w:rPr>
            <w:rStyle w:val="Hyperlink"/>
          </w:rPr>
          <w:t>(см. Глоссарий)</w:t>
        </w:r>
      </w:hyperlink>
      <w:r>
        <w:t>, где отображаются все доступные варианты:</w:t>
      </w:r>
    </w:p>
    <w:p w14:paraId="785D314A" w14:textId="77777777" w:rsidR="00A62010" w:rsidRDefault="00A62010" w:rsidP="00A62010">
      <w:pPr>
        <w:pStyle w:val="UnorderedList"/>
        <w:numPr>
          <w:ilvl w:val="1"/>
          <w:numId w:val="9"/>
        </w:numPr>
        <w:ind w:left="1777"/>
      </w:pPr>
      <w:r>
        <w:t>НИР;</w:t>
      </w:r>
    </w:p>
    <w:p w14:paraId="2A38D181" w14:textId="77777777" w:rsidR="00A62010" w:rsidRDefault="00A62010" w:rsidP="00A62010">
      <w:pPr>
        <w:pStyle w:val="UnorderedList"/>
        <w:numPr>
          <w:ilvl w:val="1"/>
          <w:numId w:val="9"/>
        </w:numPr>
        <w:ind w:left="1777"/>
      </w:pPr>
      <w:r>
        <w:t>Программный;</w:t>
      </w:r>
    </w:p>
    <w:p w14:paraId="60CA11CF" w14:textId="77777777" w:rsidR="00A62010" w:rsidRDefault="00A62010" w:rsidP="00A62010">
      <w:pPr>
        <w:pStyle w:val="UnorderedList"/>
        <w:numPr>
          <w:ilvl w:val="1"/>
          <w:numId w:val="9"/>
        </w:numPr>
        <w:ind w:left="1777"/>
      </w:pPr>
      <w:r>
        <w:t>Программно-аппаратный;</w:t>
      </w:r>
    </w:p>
    <w:p w14:paraId="431A2B22" w14:textId="77777777" w:rsidR="00A62010" w:rsidRDefault="00A62010" w:rsidP="00A62010">
      <w:pPr>
        <w:pStyle w:val="UnorderedList"/>
        <w:numPr>
          <w:ilvl w:val="1"/>
          <w:numId w:val="9"/>
        </w:numPr>
        <w:ind w:left="1777"/>
      </w:pPr>
      <w:r>
        <w:t>Учебно-методический;</w:t>
      </w:r>
    </w:p>
    <w:p w14:paraId="3C3975A0" w14:textId="59467C16" w:rsidR="00887522" w:rsidRDefault="00887522" w:rsidP="00887522">
      <w:pPr>
        <w:pStyle w:val="UnorderedList"/>
      </w:pPr>
      <w:r w:rsidRPr="00887522">
        <w:rPr>
          <w:b/>
          <w:bCs/>
        </w:rPr>
        <w:t>Статус заявки</w:t>
      </w:r>
      <w:r>
        <w:t xml:space="preserve"> – список </w:t>
      </w:r>
      <w:r>
        <w:rPr>
          <w:u w:val="single"/>
        </w:rPr>
        <w:t>радиокнопок</w:t>
      </w:r>
      <w:r>
        <w:t xml:space="preserve"> </w:t>
      </w:r>
      <w:hyperlink w:anchor="_Глоссарий" w:history="1">
        <w:r w:rsidRPr="00FC33BE">
          <w:rPr>
            <w:rStyle w:val="Hyperlink"/>
          </w:rPr>
          <w:t>(см. Глоссарий)</w:t>
        </w:r>
      </w:hyperlink>
      <w:r>
        <w:t>. Чтобы выбрать фильтр, пользователь должен кликнуть на него, изменяя состояние радиокнопки. За один раз можно выбрать только один фильтр.</w:t>
      </w:r>
    </w:p>
    <w:p w14:paraId="639619F4" w14:textId="3221D9B8" w:rsidR="00887522" w:rsidRDefault="00887522" w:rsidP="00887522">
      <w:pPr>
        <w:pStyle w:val="UnorderedList"/>
        <w:numPr>
          <w:ilvl w:val="1"/>
          <w:numId w:val="9"/>
        </w:numPr>
        <w:ind w:left="1777"/>
      </w:pPr>
      <w:r>
        <w:lastRenderedPageBreak/>
        <w:t>Заявка создана</w:t>
      </w:r>
      <w:r w:rsidR="00BB1369">
        <w:t xml:space="preserve"> – отображается только для ПО</w:t>
      </w:r>
      <w:r>
        <w:t>;</w:t>
      </w:r>
    </w:p>
    <w:p w14:paraId="106E858D" w14:textId="77777777" w:rsidR="00887522" w:rsidRDefault="00887522" w:rsidP="00887522">
      <w:pPr>
        <w:pStyle w:val="UnorderedList"/>
        <w:numPr>
          <w:ilvl w:val="1"/>
          <w:numId w:val="9"/>
        </w:numPr>
        <w:ind w:left="1777"/>
      </w:pPr>
      <w:r>
        <w:t>На рассмотрении у ПО;</w:t>
      </w:r>
    </w:p>
    <w:p w14:paraId="7B0638E0" w14:textId="77777777" w:rsidR="00887522" w:rsidRDefault="00887522" w:rsidP="00887522">
      <w:pPr>
        <w:pStyle w:val="UnorderedList"/>
        <w:numPr>
          <w:ilvl w:val="1"/>
          <w:numId w:val="9"/>
        </w:numPr>
        <w:ind w:left="1777"/>
      </w:pPr>
      <w:r>
        <w:t>На доработке;</w:t>
      </w:r>
    </w:p>
    <w:p w14:paraId="38C0F498" w14:textId="77777777" w:rsidR="00887522" w:rsidRDefault="00887522" w:rsidP="00887522">
      <w:pPr>
        <w:pStyle w:val="UnorderedList"/>
        <w:numPr>
          <w:ilvl w:val="1"/>
          <w:numId w:val="9"/>
        </w:numPr>
        <w:ind w:left="1777"/>
      </w:pPr>
      <w:r>
        <w:t>Исправлено;</w:t>
      </w:r>
    </w:p>
    <w:p w14:paraId="5D743193" w14:textId="77777777" w:rsidR="00887522" w:rsidRDefault="00887522" w:rsidP="00887522">
      <w:pPr>
        <w:pStyle w:val="UnorderedList"/>
        <w:numPr>
          <w:ilvl w:val="1"/>
          <w:numId w:val="9"/>
        </w:numPr>
        <w:ind w:left="1777"/>
      </w:pPr>
      <w:r>
        <w:t>Контроль ПО;</w:t>
      </w:r>
    </w:p>
    <w:p w14:paraId="4D9EC3BF" w14:textId="11E55D78" w:rsidR="00887522" w:rsidRDefault="009770D1" w:rsidP="00887522">
      <w:pPr>
        <w:pStyle w:val="UnorderedList"/>
        <w:numPr>
          <w:ilvl w:val="1"/>
          <w:numId w:val="9"/>
        </w:numPr>
        <w:ind w:left="1777"/>
      </w:pPr>
      <w:r>
        <w:t>Отправлен на комиссию</w:t>
      </w:r>
      <w:r w:rsidR="00887522">
        <w:t>;</w:t>
      </w:r>
    </w:p>
    <w:p w14:paraId="0A0EFD02" w14:textId="63DC4046" w:rsidR="00887522" w:rsidRDefault="00887522" w:rsidP="00887522">
      <w:pPr>
        <w:pStyle w:val="UnorderedList"/>
        <w:numPr>
          <w:ilvl w:val="1"/>
          <w:numId w:val="9"/>
        </w:numPr>
        <w:ind w:left="1777"/>
      </w:pPr>
      <w:r>
        <w:t>Перезапущен</w:t>
      </w:r>
      <w:r w:rsidR="00BB1369">
        <w:t xml:space="preserve"> – отображается только для ПО</w:t>
      </w:r>
      <w:r>
        <w:t>;</w:t>
      </w:r>
    </w:p>
    <w:p w14:paraId="7C0CF437" w14:textId="0CA83667" w:rsidR="00887522" w:rsidRDefault="00887522" w:rsidP="00887522">
      <w:pPr>
        <w:pStyle w:val="UnorderedList"/>
        <w:numPr>
          <w:ilvl w:val="1"/>
          <w:numId w:val="9"/>
        </w:numPr>
        <w:ind w:left="1777"/>
      </w:pPr>
      <w:r>
        <w:t>Продлен;</w:t>
      </w:r>
    </w:p>
    <w:p w14:paraId="18DE7E83" w14:textId="0B6AA3FD" w:rsidR="005760D8" w:rsidRDefault="00887522" w:rsidP="00887522">
      <w:pPr>
        <w:pStyle w:val="UnorderedList"/>
        <w:numPr>
          <w:ilvl w:val="1"/>
          <w:numId w:val="9"/>
        </w:numPr>
        <w:ind w:left="1777"/>
      </w:pPr>
      <w:r>
        <w:t>Восстановлен</w:t>
      </w:r>
      <w:r w:rsidR="00BB1369">
        <w:t xml:space="preserve"> – отображается только для ПО</w:t>
      </w:r>
      <w:r w:rsidR="00FD00C7">
        <w:t>;</w:t>
      </w:r>
    </w:p>
    <w:p w14:paraId="0F16F719" w14:textId="28F6C594" w:rsidR="00635190" w:rsidRDefault="00635190" w:rsidP="00635190">
      <w:pPr>
        <w:pStyle w:val="UnorderedList"/>
      </w:pPr>
      <w:r w:rsidRPr="00635190">
        <w:rPr>
          <w:b/>
          <w:bCs/>
        </w:rPr>
        <w:t>Мои заявки</w:t>
      </w:r>
      <w:r>
        <w:t xml:space="preserve"> – фильтр, при нажатии на который в таблице проектов отображаются только заявки пользователя.</w:t>
      </w:r>
      <w:r w:rsidR="00C42929">
        <w:t xml:space="preserve"> Он отображается только у авторизованных пользователей.</w:t>
      </w:r>
    </w:p>
    <w:p w14:paraId="454D4292" w14:textId="468F79F3" w:rsidR="003726AA" w:rsidRDefault="003726AA" w:rsidP="00635190">
      <w:pPr>
        <w:pStyle w:val="MainText"/>
        <w:spacing w:before="240"/>
      </w:pPr>
      <w:r w:rsidRPr="003726AA">
        <w:t>Рядом с фильтрами располагается</w:t>
      </w:r>
      <w:r>
        <w:t xml:space="preserve"> кнопка «Сбросить фильтры», при нажатии на которую все критерии фильтров выключаются.</w:t>
      </w:r>
    </w:p>
    <w:p w14:paraId="22F48876" w14:textId="19C21285" w:rsidR="00755ED9" w:rsidRDefault="00755ED9" w:rsidP="003726AA">
      <w:pPr>
        <w:pStyle w:val="MainText"/>
      </w:pPr>
      <w:r>
        <w:t>Пользователь может одновременно применить критерии фильтров</w:t>
      </w:r>
      <w:r w:rsidR="00635190">
        <w:t xml:space="preserve"> из разных типов</w:t>
      </w:r>
      <w:r>
        <w:t>.</w:t>
      </w:r>
    </w:p>
    <w:p w14:paraId="1A23CC25" w14:textId="506FE582" w:rsidR="00755ED9" w:rsidRDefault="00755ED9" w:rsidP="00755ED9">
      <w:pPr>
        <w:pStyle w:val="MainText"/>
      </w:pPr>
      <w:r w:rsidRPr="00EF051C">
        <w:t>По</w:t>
      </w:r>
      <w:r>
        <w:t xml:space="preserve"> умолчанию все критерии фильтров</w:t>
      </w:r>
      <w:r w:rsidR="00857A5C">
        <w:t xml:space="preserve"> выключены</w:t>
      </w:r>
      <w:r>
        <w:t>.</w:t>
      </w:r>
    </w:p>
    <w:p w14:paraId="7087A0F6" w14:textId="03F853F6" w:rsidR="00D54E67" w:rsidRDefault="00D54E67" w:rsidP="00D54E67">
      <w:pPr>
        <w:pStyle w:val="MainText"/>
        <w:spacing w:before="240"/>
      </w:pPr>
      <w:r w:rsidRPr="009C173C">
        <w:rPr>
          <w:b/>
          <w:bCs/>
        </w:rPr>
        <w:t>Сортировка</w:t>
      </w:r>
      <w:r>
        <w:rPr>
          <w:b/>
          <w:bCs/>
        </w:rPr>
        <w:t xml:space="preserve"> </w:t>
      </w:r>
      <w:r>
        <w:t>– позволяет пользователям упорядочивать информацию на сайте в определенном порядке. Обычно это применяется к спискам или таблицам данных.</w:t>
      </w:r>
    </w:p>
    <w:p w14:paraId="1E36F52E" w14:textId="6ECB0BF9" w:rsidR="00D54E67" w:rsidRDefault="00D54E67" w:rsidP="00D54E67">
      <w:pPr>
        <w:pStyle w:val="MainText"/>
      </w:pPr>
      <w:r>
        <w:t xml:space="preserve">Пользователь может выбрать </w:t>
      </w:r>
      <w:r w:rsidRPr="00BA2BCB">
        <w:rPr>
          <w:u w:val="single"/>
        </w:rPr>
        <w:t>критерий сортировки</w:t>
      </w:r>
      <w:r>
        <w:t xml:space="preserve">, и указать </w:t>
      </w:r>
      <w:r w:rsidRPr="00BA2BCB">
        <w:rPr>
          <w:u w:val="single"/>
        </w:rPr>
        <w:t>направление сортировки</w:t>
      </w:r>
      <w:r>
        <w:t xml:space="preserve"> (по возрастанию или убыванию). После </w:t>
      </w:r>
      <w:r w:rsidRPr="00BA2BCB">
        <w:t>активации</w:t>
      </w:r>
      <w:r>
        <w:t xml:space="preserve"> функционала сортировки, страница сайта обновляется, и информация отображается в выбранном пользователем порядке.</w:t>
      </w:r>
    </w:p>
    <w:p w14:paraId="3D68AA45" w14:textId="7E973146" w:rsidR="00D54E67" w:rsidRDefault="00D54E67" w:rsidP="00D54E67">
      <w:pPr>
        <w:pStyle w:val="MainText"/>
      </w:pPr>
      <w:r>
        <w:t>Результаты сортировки отображаются в таблице с проектами.</w:t>
      </w:r>
    </w:p>
    <w:p w14:paraId="7358FA9F" w14:textId="77777777" w:rsidR="00D54E67" w:rsidRDefault="00D54E67" w:rsidP="00D54E67">
      <w:pPr>
        <w:pStyle w:val="MainText"/>
      </w:pPr>
      <w:r>
        <w:t>Сортировка происходит только по следующим критериям:</w:t>
      </w:r>
    </w:p>
    <w:p w14:paraId="3FAB0700" w14:textId="6B9BC487" w:rsidR="00D54E67" w:rsidRPr="00422A99" w:rsidRDefault="00D54E67" w:rsidP="00422A99">
      <w:pPr>
        <w:pStyle w:val="UnorderedList"/>
      </w:pPr>
      <w:r w:rsidRPr="00422A99">
        <w:t xml:space="preserve">Дата </w:t>
      </w:r>
      <w:r w:rsidR="001F3E6E">
        <w:t xml:space="preserve">подачи </w:t>
      </w:r>
      <w:r w:rsidRPr="00422A99">
        <w:t>заявки.</w:t>
      </w:r>
    </w:p>
    <w:p w14:paraId="1F38716E" w14:textId="77777777" w:rsidR="00D54E67" w:rsidRDefault="00D54E67" w:rsidP="00D54E67">
      <w:pPr>
        <w:pStyle w:val="UnorderedList"/>
        <w:numPr>
          <w:ilvl w:val="0"/>
          <w:numId w:val="0"/>
        </w:numPr>
        <w:ind w:left="1069" w:hanging="360"/>
      </w:pPr>
      <w:r>
        <w:t>Н</w:t>
      </w:r>
      <w:r w:rsidRPr="000A21D2">
        <w:t>аправление сортировки</w:t>
      </w:r>
      <w:r>
        <w:t>:</w:t>
      </w:r>
    </w:p>
    <w:p w14:paraId="5364480D" w14:textId="77777777" w:rsidR="00D54E67" w:rsidRDefault="00D54E67" w:rsidP="00D54E67">
      <w:pPr>
        <w:pStyle w:val="UnorderedList"/>
      </w:pPr>
      <w:r>
        <w:lastRenderedPageBreak/>
        <w:t>По возрастанию;</w:t>
      </w:r>
    </w:p>
    <w:p w14:paraId="492CF250" w14:textId="77777777" w:rsidR="00D54E67" w:rsidRDefault="00D54E67" w:rsidP="00D54E67">
      <w:pPr>
        <w:pStyle w:val="UnorderedList"/>
      </w:pPr>
      <w:r>
        <w:t>По убыванию.</w:t>
      </w:r>
    </w:p>
    <w:p w14:paraId="55DE7937" w14:textId="77777777" w:rsidR="00D54E67" w:rsidRDefault="00D54E67" w:rsidP="00D54E67">
      <w:pPr>
        <w:pStyle w:val="MainText"/>
      </w:pPr>
      <w:r>
        <w:t>Для изменения направления сортировки пользователю следует повторно нажать на выбранный критерий.</w:t>
      </w:r>
    </w:p>
    <w:p w14:paraId="52DD1C54" w14:textId="77777777" w:rsidR="00D54E67" w:rsidRDefault="00D54E67" w:rsidP="00D54E67">
      <w:pPr>
        <w:pStyle w:val="MainText"/>
      </w:pPr>
      <w:r>
        <w:t>По умолчанию применена сортировка по номеру в возрастающем порядке.</w:t>
      </w:r>
    </w:p>
    <w:p w14:paraId="4B6E1A35" w14:textId="77777777" w:rsidR="00D54E67" w:rsidRDefault="00D54E67" w:rsidP="00D54E67">
      <w:pPr>
        <w:pStyle w:val="MainText"/>
        <w:spacing w:before="240"/>
      </w:pPr>
      <w:r w:rsidRPr="00702FEF">
        <w:rPr>
          <w:b/>
          <w:bCs/>
        </w:rPr>
        <w:t>Количество проектов</w:t>
      </w:r>
      <w:r>
        <w:t xml:space="preserve"> – неизменяемое текстовое поле, отображающее количество найденных проектов по результатам поиска и фильтрации.</w:t>
      </w:r>
    </w:p>
    <w:p w14:paraId="59F04290" w14:textId="77777777" w:rsidR="00D54E67" w:rsidRDefault="00D54E67" w:rsidP="00D54E67">
      <w:pPr>
        <w:pStyle w:val="MainText"/>
        <w:spacing w:before="240"/>
      </w:pPr>
      <w:r w:rsidRPr="00702FEF">
        <w:rPr>
          <w:b/>
          <w:bCs/>
        </w:rPr>
        <w:t>Таблица с проектами</w:t>
      </w:r>
      <w:r>
        <w:t xml:space="preserve"> – таблица, содержащая результаты поиска и фильтрации.</w:t>
      </w:r>
    </w:p>
    <w:p w14:paraId="713669F2" w14:textId="77777777" w:rsidR="00D54E67" w:rsidRDefault="00D54E67" w:rsidP="00D54E67">
      <w:pPr>
        <w:pStyle w:val="MainText"/>
      </w:pPr>
      <w:r>
        <w:t xml:space="preserve"> Таблица содержит следующую информацию о проекте:</w:t>
      </w:r>
    </w:p>
    <w:p w14:paraId="4F8B6EBC" w14:textId="6369E013" w:rsidR="00D54E67" w:rsidRDefault="00AE1D13" w:rsidP="00D54E67">
      <w:pPr>
        <w:pStyle w:val="UnorderedList"/>
      </w:pPr>
      <w:r>
        <w:t>Н</w:t>
      </w:r>
      <w:r w:rsidR="00D54E67">
        <w:t>омер проекта;</w:t>
      </w:r>
    </w:p>
    <w:p w14:paraId="461D8959" w14:textId="77777777" w:rsidR="00C9262C" w:rsidRPr="00C9262C" w:rsidRDefault="00C9262C" w:rsidP="00C9262C">
      <w:pPr>
        <w:pStyle w:val="UnorderedList"/>
      </w:pPr>
      <w:r w:rsidRPr="00C9262C">
        <w:t>Тип проекта (в виде иконки);</w:t>
      </w:r>
    </w:p>
    <w:p w14:paraId="33240C06" w14:textId="2119A309" w:rsidR="00D54E67" w:rsidRDefault="00D54E67" w:rsidP="00D54E67">
      <w:pPr>
        <w:pStyle w:val="UnorderedList"/>
      </w:pPr>
      <w:r>
        <w:t>Название проекта;</w:t>
      </w:r>
    </w:p>
    <w:p w14:paraId="10C816EB" w14:textId="1A6832C5" w:rsidR="00AE1D13" w:rsidRDefault="00AE1D13" w:rsidP="00AE1D13">
      <w:pPr>
        <w:pStyle w:val="UnorderedList"/>
      </w:pPr>
      <w:r>
        <w:t>Инициатор проекта;</w:t>
      </w:r>
    </w:p>
    <w:p w14:paraId="2DA80C2D" w14:textId="77777777" w:rsidR="00D54E67" w:rsidRDefault="00D54E67" w:rsidP="00D54E67">
      <w:pPr>
        <w:pStyle w:val="UnorderedList"/>
      </w:pPr>
      <w:r>
        <w:t>Дата подачи заявки;</w:t>
      </w:r>
    </w:p>
    <w:p w14:paraId="36399680" w14:textId="77777777" w:rsidR="00D54E67" w:rsidRDefault="00D54E67" w:rsidP="00D54E67">
      <w:pPr>
        <w:pStyle w:val="UnorderedList"/>
        <w:spacing w:after="240"/>
      </w:pPr>
      <w:r>
        <w:t>Статус заявки.</w:t>
      </w:r>
    </w:p>
    <w:p w14:paraId="508BD2C8" w14:textId="38C44C55" w:rsidR="00433D9C" w:rsidRPr="00433D9C" w:rsidRDefault="00433D9C" w:rsidP="00433D9C">
      <w:pPr>
        <w:pStyle w:val="MainText"/>
        <w:rPr>
          <w:lang w:eastAsia="en-US"/>
        </w:rPr>
      </w:pPr>
      <w:r w:rsidRPr="00433D9C">
        <w:rPr>
          <w:lang w:eastAsia="en-US"/>
        </w:rPr>
        <w:t xml:space="preserve">При выборе проекта из таблицы происходит </w:t>
      </w:r>
      <w:r w:rsidR="003222A7">
        <w:rPr>
          <w:lang w:eastAsia="en-US"/>
        </w:rPr>
        <w:t>переход</w:t>
      </w:r>
      <w:r w:rsidRPr="00433D9C">
        <w:rPr>
          <w:lang w:eastAsia="en-US"/>
        </w:rPr>
        <w:t xml:space="preserve"> на соответствующую страницу проекта.</w:t>
      </w:r>
    </w:p>
    <w:p w14:paraId="475A6288" w14:textId="77777777" w:rsidR="00BD1EA6" w:rsidRDefault="00BD1EA6">
      <w:pPr>
        <w:spacing w:line="276" w:lineRule="auto"/>
        <w:jc w:val="left"/>
        <w:rPr>
          <w:b/>
          <w:color w:val="000000" w:themeColor="text1"/>
          <w:sz w:val="30"/>
          <w:szCs w:val="30"/>
        </w:rPr>
      </w:pPr>
      <w:r>
        <w:br w:type="page"/>
      </w:r>
    </w:p>
    <w:p w14:paraId="577257B0" w14:textId="7182E786" w:rsidR="00BD1EA6" w:rsidRDefault="00BD1EA6" w:rsidP="00BD1EA6">
      <w:pPr>
        <w:pStyle w:val="Heading4"/>
      </w:pPr>
      <w:r>
        <w:lastRenderedPageBreak/>
        <w:t>Функционал Проектного офиса</w:t>
      </w:r>
    </w:p>
    <w:p w14:paraId="45F90401" w14:textId="44D40A3B" w:rsidR="00BD1EA6" w:rsidRDefault="000C6C03" w:rsidP="00BD1EA6">
      <w:pPr>
        <w:pStyle w:val="MainText"/>
      </w:pPr>
      <w:r>
        <w:t>На странице «Песочница проектов» П</w:t>
      </w:r>
      <w:r w:rsidR="006C11C6">
        <w:t>роектн</w:t>
      </w:r>
      <w:r>
        <w:t>ый</w:t>
      </w:r>
      <w:r w:rsidR="006C11C6">
        <w:t xml:space="preserve"> офис</w:t>
      </w:r>
      <w:r>
        <w:t xml:space="preserve"> имеет</w:t>
      </w:r>
      <w:r w:rsidR="006C11C6">
        <w:t xml:space="preserve"> дополнительный функционал, а именно:</w:t>
      </w:r>
    </w:p>
    <w:p w14:paraId="2F5228D1" w14:textId="3EB09C99" w:rsidR="00A80036" w:rsidRDefault="00A80036" w:rsidP="006C11C6">
      <w:pPr>
        <w:pStyle w:val="UnorderedList"/>
      </w:pPr>
      <w:r>
        <w:t>О</w:t>
      </w:r>
      <w:r w:rsidRPr="00A80036">
        <w:t>дновременно</w:t>
      </w:r>
      <w:r>
        <w:t>е</w:t>
      </w:r>
      <w:r w:rsidRPr="00A80036">
        <w:t xml:space="preserve"> выделени</w:t>
      </w:r>
      <w:r>
        <w:t>е</w:t>
      </w:r>
      <w:r w:rsidRPr="00A80036">
        <w:t xml:space="preserve"> нескольких проектов, включая выделение всех проектов одновременно</w:t>
      </w:r>
      <w:r>
        <w:t>;</w:t>
      </w:r>
    </w:p>
    <w:p w14:paraId="455CCA64" w14:textId="1EDBC285" w:rsidR="006C11C6" w:rsidRDefault="006C11C6" w:rsidP="006C11C6">
      <w:pPr>
        <w:pStyle w:val="UnorderedList"/>
      </w:pPr>
      <w:r>
        <w:t xml:space="preserve">Изменение статуса заявки </w:t>
      </w:r>
      <w:r w:rsidR="00A80036">
        <w:t xml:space="preserve">для </w:t>
      </w:r>
      <w:r>
        <w:t>выделенных проектов;</w:t>
      </w:r>
    </w:p>
    <w:p w14:paraId="7B3F1A87" w14:textId="6469F751" w:rsidR="006C11C6" w:rsidRDefault="006C11C6" w:rsidP="006C11C6">
      <w:pPr>
        <w:pStyle w:val="UnorderedList"/>
      </w:pPr>
      <w:r>
        <w:t xml:space="preserve">Редактирование статуса заявки </w:t>
      </w:r>
      <w:r w:rsidR="00A80036">
        <w:t>для</w:t>
      </w:r>
      <w:r>
        <w:t xml:space="preserve"> конкретного проекта;</w:t>
      </w:r>
    </w:p>
    <w:p w14:paraId="36BE2A47" w14:textId="2BE0444D" w:rsidR="006C11C6" w:rsidRDefault="00E57646" w:rsidP="0076090F">
      <w:pPr>
        <w:pStyle w:val="UnorderedList"/>
      </w:pPr>
      <w:r>
        <w:t>Выбор готового шаблона</w:t>
      </w:r>
      <w:r w:rsidR="000C6C03">
        <w:t>.</w:t>
      </w:r>
    </w:p>
    <w:p w14:paraId="44C85240" w14:textId="23BE2463" w:rsidR="00A73282" w:rsidRDefault="00A73282" w:rsidP="00A73282">
      <w:pPr>
        <w:pStyle w:val="MainText"/>
        <w:spacing w:before="240"/>
      </w:pPr>
      <w:r w:rsidRPr="00A73282">
        <w:t>При наведении (</w:t>
      </w:r>
      <w:proofErr w:type="spellStart"/>
      <w:r w:rsidRPr="00A73282">
        <w:t>hover</w:t>
      </w:r>
      <w:proofErr w:type="spellEnd"/>
      <w:r w:rsidRPr="00A73282">
        <w:t>) на проект должны</w:t>
      </w:r>
      <w:r>
        <w:t xml:space="preserve"> появляться:</w:t>
      </w:r>
    </w:p>
    <w:p w14:paraId="5086B724" w14:textId="22379B82" w:rsidR="00A73282" w:rsidRDefault="00A73282" w:rsidP="00A73282">
      <w:pPr>
        <w:pStyle w:val="UnorderedList"/>
      </w:pPr>
      <w:r>
        <w:t>Чекбокс;</w:t>
      </w:r>
    </w:p>
    <w:p w14:paraId="0A255E8F" w14:textId="21709DC4" w:rsidR="00A73282" w:rsidRPr="00BD1EA6" w:rsidRDefault="00A73282" w:rsidP="0076090F">
      <w:pPr>
        <w:pStyle w:val="UnorderedList"/>
      </w:pPr>
      <w:r>
        <w:t>Кнопка редактирования.</w:t>
      </w:r>
    </w:p>
    <w:p w14:paraId="105B8209" w14:textId="14A11548" w:rsidR="003A4AB5" w:rsidRDefault="00A73282" w:rsidP="00EF1D7F">
      <w:pPr>
        <w:pStyle w:val="Heading5"/>
      </w:pPr>
      <w:r>
        <w:t>Выделение проектов</w:t>
      </w:r>
    </w:p>
    <w:p w14:paraId="0CC1C3FD" w14:textId="77777777" w:rsidR="007A01CC" w:rsidRDefault="007A01CC" w:rsidP="007A01CC">
      <w:pPr>
        <w:pStyle w:val="MainText"/>
      </w:pPr>
      <w:r w:rsidRPr="007A01CC">
        <w:t>Для выделения проектов пользователь должен навести курсор на проект, после чего появится чекбокс. При его активации проект будет выделен цветом, а также появится закрепленная панель</w:t>
      </w:r>
      <w:r>
        <w:t xml:space="preserve"> (при прокручивании страницы панель должна отображаться в одном месте)</w:t>
      </w:r>
      <w:r w:rsidRPr="007A01CC">
        <w:t>, которая отобража</w:t>
      </w:r>
      <w:r>
        <w:t>ет</w:t>
      </w:r>
      <w:r w:rsidRPr="007A01CC">
        <w:t xml:space="preserve"> количество выделенных проектов (например, </w:t>
      </w:r>
      <w:r>
        <w:t>«</w:t>
      </w:r>
      <w:r w:rsidRPr="007A01CC">
        <w:t>2 выбрано</w:t>
      </w:r>
      <w:r>
        <w:t>»</w:t>
      </w:r>
      <w:r w:rsidRPr="007A01CC">
        <w:t xml:space="preserve">) и статус заявки. </w:t>
      </w:r>
    </w:p>
    <w:p w14:paraId="0A1DD00D" w14:textId="00888673" w:rsidR="007A01CC" w:rsidRPr="007A01CC" w:rsidRDefault="007A01CC" w:rsidP="007A01CC">
      <w:pPr>
        <w:pStyle w:val="MainText"/>
      </w:pPr>
      <w:r w:rsidRPr="007A01CC">
        <w:t>Статус заявки представлен в виде выпадающего списка со следующими вариантами:</w:t>
      </w:r>
    </w:p>
    <w:p w14:paraId="509E0256" w14:textId="3970CAA9" w:rsidR="00DD33A1" w:rsidRDefault="006B2B74" w:rsidP="006B2B74">
      <w:pPr>
        <w:pStyle w:val="UnorderedList"/>
      </w:pPr>
      <w:r>
        <w:t>На рассмотрении у ПО;</w:t>
      </w:r>
    </w:p>
    <w:p w14:paraId="371B8472" w14:textId="7C51FD18" w:rsidR="006B2B74" w:rsidRDefault="006B2B74" w:rsidP="006B2B74">
      <w:pPr>
        <w:pStyle w:val="UnorderedList"/>
      </w:pPr>
      <w:r>
        <w:t>Контроль ПО;</w:t>
      </w:r>
    </w:p>
    <w:p w14:paraId="5D381C12" w14:textId="4CA87146" w:rsidR="006B2B74" w:rsidRDefault="009770D1" w:rsidP="006B2B74">
      <w:pPr>
        <w:pStyle w:val="UnorderedList"/>
      </w:pPr>
      <w:r>
        <w:t>Отправлен на комиссию</w:t>
      </w:r>
      <w:r w:rsidR="00E72629">
        <w:t>.</w:t>
      </w:r>
    </w:p>
    <w:p w14:paraId="7C0DD1E1" w14:textId="3B01996E" w:rsidR="00480D70" w:rsidRDefault="00E72629" w:rsidP="00E72629">
      <w:pPr>
        <w:pStyle w:val="MainText"/>
      </w:pPr>
      <w:r>
        <w:t>При изменении</w:t>
      </w:r>
      <w:r w:rsidR="00480D70">
        <w:t xml:space="preserve"> статуса выделенных проектов</w:t>
      </w:r>
      <w:r w:rsidR="00480D70" w:rsidRPr="00480D70">
        <w:t xml:space="preserve">, их текущие статусы должны быть заменены на выбранный статус из выпадающего списка. Статусы заявок </w:t>
      </w:r>
      <w:r w:rsidR="00480D70">
        <w:t xml:space="preserve">выделенных </w:t>
      </w:r>
      <w:r w:rsidR="00480D70" w:rsidRPr="00480D70">
        <w:t>проектов могут быть разными.</w:t>
      </w:r>
    </w:p>
    <w:p w14:paraId="4C60DD58" w14:textId="0FFBE4B3" w:rsidR="006A6802" w:rsidRDefault="006A6802" w:rsidP="006A6802">
      <w:pPr>
        <w:pStyle w:val="MainText"/>
        <w:spacing w:before="240"/>
      </w:pPr>
      <w:r w:rsidRPr="006A6802">
        <w:lastRenderedPageBreak/>
        <w:t xml:space="preserve">Для выделения всех проектов сразу пользователю необходимо нажать на чекбокс рядом с заголовком </w:t>
      </w:r>
      <w:r w:rsidR="00B27F95">
        <w:t>«</w:t>
      </w:r>
      <w:r w:rsidRPr="006A6802">
        <w:t>Номер проект</w:t>
      </w:r>
      <w:r w:rsidR="00B27F95">
        <w:t>а»</w:t>
      </w:r>
      <w:r w:rsidRPr="006A6802">
        <w:t xml:space="preserve"> в таблице.</w:t>
      </w:r>
    </w:p>
    <w:p w14:paraId="7B3CD564" w14:textId="16335AB2" w:rsidR="00DD33A1" w:rsidRDefault="00D3634B" w:rsidP="00EF1D7F">
      <w:pPr>
        <w:pStyle w:val="Heading5"/>
      </w:pPr>
      <w:r>
        <w:t>Редактирование статуса заявки</w:t>
      </w:r>
    </w:p>
    <w:p w14:paraId="02B98BA8" w14:textId="77777777" w:rsidR="00981329" w:rsidRDefault="00981329" w:rsidP="00981329">
      <w:pPr>
        <w:pStyle w:val="MainText"/>
      </w:pPr>
      <w:r w:rsidRPr="00981329">
        <w:t xml:space="preserve">Для редактирования статуса заявки для </w:t>
      </w:r>
      <w:r>
        <w:t xml:space="preserve">конкретного </w:t>
      </w:r>
      <w:r w:rsidRPr="00981329">
        <w:t>проекта, пользователю необходимо навести курсор на проект, после чего появится кнопка редактирования. При нажатии на кнопку, открывается модальное окно</w:t>
      </w:r>
      <w:r>
        <w:t>.</w:t>
      </w:r>
    </w:p>
    <w:p w14:paraId="6AB4F84E" w14:textId="461292E2" w:rsidR="00981329" w:rsidRDefault="00981329" w:rsidP="00981329">
      <w:pPr>
        <w:pStyle w:val="MainText"/>
      </w:pPr>
      <w:r>
        <w:t>Содержание модального окна:</w:t>
      </w:r>
    </w:p>
    <w:p w14:paraId="2C6E5830" w14:textId="77777777" w:rsidR="00981329" w:rsidRDefault="00981329" w:rsidP="00981329">
      <w:pPr>
        <w:pStyle w:val="UnorderedList"/>
      </w:pPr>
      <w:r>
        <w:t>И</w:t>
      </w:r>
      <w:r w:rsidRPr="00981329">
        <w:t>нформация о проекте</w:t>
      </w:r>
      <w:r>
        <w:t xml:space="preserve">: </w:t>
      </w:r>
      <w:r w:rsidRPr="00981329">
        <w:t>номер, название, тип</w:t>
      </w:r>
      <w:r>
        <w:t xml:space="preserve">, </w:t>
      </w:r>
      <w:r w:rsidRPr="00981329">
        <w:t>инициатор</w:t>
      </w:r>
      <w:r>
        <w:t xml:space="preserve"> </w:t>
      </w:r>
      <w:r w:rsidRPr="00981329">
        <w:t>проекта</w:t>
      </w:r>
      <w:r>
        <w:t>;</w:t>
      </w:r>
    </w:p>
    <w:p w14:paraId="6A987A7D" w14:textId="77777777" w:rsidR="00981329" w:rsidRDefault="00981329" w:rsidP="00981329">
      <w:pPr>
        <w:pStyle w:val="UnorderedList"/>
      </w:pPr>
      <w:r>
        <w:t xml:space="preserve">Статус заявки – </w:t>
      </w:r>
      <w:r w:rsidRPr="00981329">
        <w:t>выпадающий список</w:t>
      </w:r>
      <w:r>
        <w:t>;</w:t>
      </w:r>
    </w:p>
    <w:p w14:paraId="7B0001CD" w14:textId="77777777" w:rsidR="00981329" w:rsidRDefault="00981329" w:rsidP="00981329">
      <w:pPr>
        <w:pStyle w:val="UnorderedList"/>
      </w:pPr>
      <w:r>
        <w:t>К</w:t>
      </w:r>
      <w:r w:rsidRPr="00981329">
        <w:t xml:space="preserve">нопки </w:t>
      </w:r>
      <w:r>
        <w:t>«</w:t>
      </w:r>
      <w:r w:rsidRPr="00981329">
        <w:t>Сохранить</w:t>
      </w:r>
      <w:r>
        <w:t>»</w:t>
      </w:r>
      <w:r w:rsidRPr="00981329">
        <w:t xml:space="preserve"> и </w:t>
      </w:r>
      <w:r>
        <w:t>«</w:t>
      </w:r>
      <w:r w:rsidRPr="00981329">
        <w:t>Отменить</w:t>
      </w:r>
      <w:r>
        <w:t>»</w:t>
      </w:r>
      <w:r w:rsidRPr="00981329">
        <w:t xml:space="preserve">. </w:t>
      </w:r>
    </w:p>
    <w:p w14:paraId="302A5D1A" w14:textId="21094099" w:rsidR="00981329" w:rsidRPr="00981329" w:rsidRDefault="00981329" w:rsidP="0076090F">
      <w:pPr>
        <w:pStyle w:val="MainText"/>
        <w:spacing w:before="240"/>
      </w:pPr>
      <w:r w:rsidRPr="00981329">
        <w:t>В выпадающем списке отображается текущий статус заявки, который пользователь может изменить на один из следующих вариантов:</w:t>
      </w:r>
    </w:p>
    <w:p w14:paraId="04259767" w14:textId="77777777" w:rsidR="00981329" w:rsidRDefault="00981329" w:rsidP="00981329">
      <w:pPr>
        <w:pStyle w:val="UnorderedList"/>
      </w:pPr>
      <w:r>
        <w:t>На рассмотрении у ПО;</w:t>
      </w:r>
    </w:p>
    <w:p w14:paraId="312E101A" w14:textId="77777777" w:rsidR="00981329" w:rsidRPr="00C31218" w:rsidRDefault="00981329" w:rsidP="00981329">
      <w:pPr>
        <w:pStyle w:val="UnorderedList"/>
      </w:pPr>
      <w:r w:rsidRPr="00C31218">
        <w:t>На доработке;</w:t>
      </w:r>
    </w:p>
    <w:p w14:paraId="4F2C8C70" w14:textId="77777777" w:rsidR="00981329" w:rsidRDefault="00981329" w:rsidP="00981329">
      <w:pPr>
        <w:pStyle w:val="UnorderedList"/>
      </w:pPr>
      <w:r>
        <w:t>Контроль ПО;</w:t>
      </w:r>
    </w:p>
    <w:p w14:paraId="5A730928" w14:textId="77777777" w:rsidR="0076090F" w:rsidRDefault="009770D1" w:rsidP="00981329">
      <w:pPr>
        <w:pStyle w:val="UnorderedList"/>
      </w:pPr>
      <w:r>
        <w:t>Отправлен на комиссию</w:t>
      </w:r>
      <w:r w:rsidR="0076090F">
        <w:t>;</w:t>
      </w:r>
    </w:p>
    <w:p w14:paraId="7B147A1A" w14:textId="35C492A3" w:rsidR="00981329" w:rsidRDefault="0076090F" w:rsidP="00981329">
      <w:pPr>
        <w:pStyle w:val="UnorderedList"/>
      </w:pPr>
      <w:r>
        <w:t>Отклонен</w:t>
      </w:r>
      <w:r w:rsidR="00981329">
        <w:t>.</w:t>
      </w:r>
    </w:p>
    <w:p w14:paraId="2CD5FB4F" w14:textId="575935DE" w:rsidR="008346DD" w:rsidRDefault="005F7BA4" w:rsidP="00E57646">
      <w:pPr>
        <w:pStyle w:val="MainText"/>
      </w:pPr>
      <w:r w:rsidRPr="005F7BA4">
        <w:t xml:space="preserve">При выборе статуса заявки </w:t>
      </w:r>
      <w:r w:rsidR="009154AF">
        <w:t>«</w:t>
      </w:r>
      <w:r w:rsidRPr="005F7BA4">
        <w:t>На доработке</w:t>
      </w:r>
      <w:r w:rsidR="009154AF">
        <w:t>»</w:t>
      </w:r>
      <w:r w:rsidR="0076090F">
        <w:t xml:space="preserve"> и «Отклонен»</w:t>
      </w:r>
      <w:r w:rsidRPr="005F7BA4">
        <w:t xml:space="preserve">, появляется обязательное текстовое поле </w:t>
      </w:r>
      <w:r w:rsidR="009154AF">
        <w:t>«</w:t>
      </w:r>
      <w:r w:rsidRPr="005F7BA4">
        <w:t>Причина</w:t>
      </w:r>
      <w:r w:rsidR="009154AF">
        <w:t>»</w:t>
      </w:r>
      <w:r w:rsidR="00E57646">
        <w:t xml:space="preserve">, а также </w:t>
      </w:r>
      <w:r w:rsidR="00D801F3">
        <w:t xml:space="preserve">раздел </w:t>
      </w:r>
      <w:r w:rsidR="00D80FBD">
        <w:t>выбора</w:t>
      </w:r>
      <w:r w:rsidR="00E57646">
        <w:t xml:space="preserve"> готового шаблона</w:t>
      </w:r>
      <w:r w:rsidR="00B81881">
        <w:t xml:space="preserve"> комментария</w:t>
      </w:r>
      <w:r w:rsidR="00E57646">
        <w:t xml:space="preserve"> из базы. </w:t>
      </w:r>
      <w:r w:rsidR="00E57646" w:rsidRPr="00C52DC4">
        <w:t>После заполнения</w:t>
      </w:r>
      <w:r w:rsidR="00E57646">
        <w:t xml:space="preserve"> </w:t>
      </w:r>
      <w:r w:rsidR="00E57646" w:rsidRPr="005F7BA4">
        <w:t xml:space="preserve">текстового поля, кнопка </w:t>
      </w:r>
      <w:r w:rsidR="00E57646">
        <w:t>«</w:t>
      </w:r>
      <w:r w:rsidR="00E57646" w:rsidRPr="005F7BA4">
        <w:t>Сохранить</w:t>
      </w:r>
      <w:r w:rsidR="00E57646">
        <w:t>»</w:t>
      </w:r>
      <w:r w:rsidR="00E57646" w:rsidRPr="005F7BA4">
        <w:t xml:space="preserve"> становится активной.</w:t>
      </w:r>
    </w:p>
    <w:p w14:paraId="58741430" w14:textId="48F0C242" w:rsidR="008346DD" w:rsidRDefault="00E57646" w:rsidP="00E57646">
      <w:pPr>
        <w:pStyle w:val="MainText"/>
      </w:pPr>
      <w:r w:rsidRPr="005F7BA4">
        <w:t>При сохранении изменений</w:t>
      </w:r>
      <w:r w:rsidR="008346DD">
        <w:t xml:space="preserve"> в случае статуса заявки:</w:t>
      </w:r>
    </w:p>
    <w:p w14:paraId="4CCAC76F" w14:textId="23EA17BC" w:rsidR="008346DD" w:rsidRDefault="008346DD" w:rsidP="008346DD">
      <w:pPr>
        <w:pStyle w:val="UnorderedList"/>
      </w:pPr>
      <w:r>
        <w:t>«</w:t>
      </w:r>
      <w:r w:rsidRPr="005F7BA4">
        <w:t>На доработке</w:t>
      </w:r>
      <w:r>
        <w:t xml:space="preserve">» – </w:t>
      </w:r>
      <w:r w:rsidRPr="005F7BA4">
        <w:t xml:space="preserve">содержимое текстового поля </w:t>
      </w:r>
      <w:r>
        <w:t>«</w:t>
      </w:r>
      <w:r w:rsidRPr="005F7BA4">
        <w:t>Причина</w:t>
      </w:r>
      <w:r>
        <w:t>»</w:t>
      </w:r>
      <w:r w:rsidRPr="005F7BA4">
        <w:t xml:space="preserve"> отображается на </w:t>
      </w:r>
      <w:r>
        <w:t>С</w:t>
      </w:r>
      <w:r w:rsidRPr="005F7BA4">
        <w:t xml:space="preserve">транице проекта в разделе </w:t>
      </w:r>
      <w:r>
        <w:t>«</w:t>
      </w:r>
      <w:r w:rsidRPr="005F7BA4">
        <w:t>Согласование заявки</w:t>
      </w:r>
      <w:r>
        <w:t>»</w:t>
      </w:r>
      <w:r w:rsidRPr="005F7BA4">
        <w:t>.</w:t>
      </w:r>
    </w:p>
    <w:p w14:paraId="23D045A0" w14:textId="40106805" w:rsidR="008346DD" w:rsidRDefault="008346DD" w:rsidP="008346DD">
      <w:pPr>
        <w:pStyle w:val="UnorderedList"/>
      </w:pPr>
      <w:r>
        <w:t xml:space="preserve">«Отклонен» – </w:t>
      </w:r>
      <w:r w:rsidRPr="008346DD">
        <w:t xml:space="preserve">проекту присваивается статус заявки «Отклонен», затем он перемещается из страницы «Песочница проектов» в «Отклоненные </w:t>
      </w:r>
      <w:r w:rsidRPr="008346DD">
        <w:lastRenderedPageBreak/>
        <w:t>проекты», а также содержимое текстового поля «Причина» будет отображено на этой же странице.</w:t>
      </w:r>
    </w:p>
    <w:p w14:paraId="2359F108" w14:textId="65EE461E" w:rsidR="00E57646" w:rsidRDefault="00E57646" w:rsidP="00E57646">
      <w:pPr>
        <w:pStyle w:val="Heading6"/>
      </w:pPr>
      <w:r w:rsidRPr="00442EA9">
        <w:t>Выбор готового шаблона</w:t>
      </w:r>
    </w:p>
    <w:p w14:paraId="4C807CD3" w14:textId="0A2CC88E" w:rsidR="00E57646" w:rsidRPr="00D801F3" w:rsidRDefault="00D254DA" w:rsidP="0015073B">
      <w:pPr>
        <w:pStyle w:val="MainText"/>
        <w:rPr>
          <w:color w:val="0070C0"/>
        </w:rPr>
      </w:pPr>
      <w:r w:rsidRPr="00D254DA">
        <w:t>У пользователей имеется возможность выбора шаблонов комментариев из готовой базы.</w:t>
      </w:r>
    </w:p>
    <w:p w14:paraId="12E55934" w14:textId="080ED078" w:rsidR="00B81881" w:rsidRDefault="00B81881" w:rsidP="00E57646">
      <w:pPr>
        <w:pStyle w:val="MainText"/>
      </w:pPr>
      <w:r>
        <w:t>Пример готового шаблона:</w:t>
      </w:r>
    </w:p>
    <w:p w14:paraId="3B6033E8" w14:textId="5F97BCF9" w:rsidR="00B81881" w:rsidRPr="00B81881" w:rsidRDefault="00B81881" w:rsidP="00E57646">
      <w:pPr>
        <w:pStyle w:val="MainText"/>
        <w:rPr>
          <w:b/>
          <w:bCs/>
          <w:i/>
          <w:iCs/>
        </w:rPr>
      </w:pPr>
      <w:r w:rsidRPr="00B81881">
        <w:rPr>
          <w:b/>
          <w:bCs/>
          <w:i/>
          <w:iCs/>
        </w:rPr>
        <w:t>Доработки от Проектного Офиса</w:t>
      </w:r>
    </w:p>
    <w:p w14:paraId="652A4D7E" w14:textId="5B39952A" w:rsidR="00B81881" w:rsidRPr="00B81881" w:rsidRDefault="00B81881" w:rsidP="00B81881">
      <w:pPr>
        <w:pStyle w:val="MainText"/>
        <w:rPr>
          <w:i/>
          <w:iCs/>
        </w:rPr>
      </w:pPr>
      <w:r w:rsidRPr="00B81881">
        <w:rPr>
          <w:i/>
          <w:iCs/>
        </w:rPr>
        <w:t xml:space="preserve">Здравствуйте! </w:t>
      </w:r>
    </w:p>
    <w:p w14:paraId="4CD50A9D" w14:textId="77777777" w:rsidR="00B81881" w:rsidRPr="00B81881" w:rsidRDefault="00B81881" w:rsidP="00B81881">
      <w:pPr>
        <w:pStyle w:val="MainText"/>
        <w:rPr>
          <w:i/>
          <w:iCs/>
        </w:rPr>
      </w:pPr>
      <w:r w:rsidRPr="00B81881">
        <w:rPr>
          <w:i/>
          <w:iCs/>
        </w:rPr>
        <w:t xml:space="preserve">Для вынесения данной заявки на комиссию по отбору проектных заявок просим Вас внести следующие корректировки: </w:t>
      </w:r>
    </w:p>
    <w:p w14:paraId="2404F550" w14:textId="77777777" w:rsidR="00B81881" w:rsidRPr="00B81881" w:rsidRDefault="00B81881" w:rsidP="00B81881">
      <w:pPr>
        <w:pStyle w:val="MainText"/>
        <w:rPr>
          <w:i/>
          <w:iCs/>
        </w:rPr>
      </w:pPr>
      <w:r w:rsidRPr="00B81881">
        <w:rPr>
          <w:i/>
          <w:iCs/>
        </w:rPr>
        <w:t>1. ...</w:t>
      </w:r>
    </w:p>
    <w:p w14:paraId="6D43D474" w14:textId="77777777" w:rsidR="00B81881" w:rsidRPr="00B81881" w:rsidRDefault="00B81881" w:rsidP="00B81881">
      <w:pPr>
        <w:pStyle w:val="MainText"/>
        <w:rPr>
          <w:i/>
          <w:iCs/>
        </w:rPr>
      </w:pPr>
      <w:r w:rsidRPr="00B81881">
        <w:rPr>
          <w:i/>
          <w:iCs/>
        </w:rPr>
        <w:t>2. ...</w:t>
      </w:r>
    </w:p>
    <w:p w14:paraId="5E3A508A" w14:textId="184A8404" w:rsidR="00B81881" w:rsidRPr="00211552" w:rsidRDefault="00D801F3" w:rsidP="00B81881">
      <w:pPr>
        <w:pStyle w:val="MainText"/>
        <w:rPr>
          <w:i/>
          <w:iCs/>
        </w:rPr>
      </w:pPr>
      <w:r w:rsidRPr="00D801F3">
        <w:rPr>
          <w:i/>
          <w:iCs/>
        </w:rPr>
        <w:t>{</w:t>
      </w:r>
      <w:r>
        <w:rPr>
          <w:i/>
          <w:iCs/>
        </w:rPr>
        <w:t>Контент</w:t>
      </w:r>
      <w:r w:rsidRPr="00211552">
        <w:rPr>
          <w:i/>
          <w:iCs/>
        </w:rPr>
        <w:t>}</w:t>
      </w:r>
    </w:p>
    <w:p w14:paraId="6E87B931" w14:textId="696634DC" w:rsidR="00B81881" w:rsidRPr="00B81881" w:rsidRDefault="00B81881" w:rsidP="00B81881">
      <w:pPr>
        <w:pStyle w:val="MainText"/>
        <w:rPr>
          <w:i/>
          <w:iCs/>
        </w:rPr>
      </w:pPr>
      <w:r w:rsidRPr="00B81881">
        <w:rPr>
          <w:i/>
          <w:iCs/>
        </w:rPr>
        <w:t xml:space="preserve">Как только внесете изменения, нажмите кнопку </w:t>
      </w:r>
      <w:r>
        <w:rPr>
          <w:i/>
          <w:iCs/>
        </w:rPr>
        <w:t>«</w:t>
      </w:r>
      <w:r w:rsidRPr="00B81881">
        <w:rPr>
          <w:i/>
          <w:iCs/>
        </w:rPr>
        <w:t>Исправлен</w:t>
      </w:r>
      <w:r>
        <w:rPr>
          <w:i/>
          <w:iCs/>
        </w:rPr>
        <w:t>»</w:t>
      </w:r>
      <w:r w:rsidRPr="00B81881">
        <w:rPr>
          <w:i/>
          <w:iCs/>
        </w:rPr>
        <w:t>. Спасибо!</w:t>
      </w:r>
    </w:p>
    <w:p w14:paraId="448E42C6" w14:textId="08D2B502" w:rsidR="00D80FBD" w:rsidRDefault="00D801F3" w:rsidP="00D801F3">
      <w:pPr>
        <w:pStyle w:val="MainText"/>
        <w:spacing w:before="240"/>
      </w:pPr>
      <w:r>
        <w:t xml:space="preserve">Раздел </w:t>
      </w:r>
      <w:r w:rsidR="00D80FBD">
        <w:t>выбора</w:t>
      </w:r>
      <w:r>
        <w:t xml:space="preserve"> готового шаблона комментария из базы представляет собой список шаблоно</w:t>
      </w:r>
      <w:r w:rsidR="00D80FBD">
        <w:t>в,</w:t>
      </w:r>
      <w:r w:rsidR="00D80FBD" w:rsidRPr="00D80FBD">
        <w:t xml:space="preserve"> который можно прокручивать горизонтально. Пользователь может выбрать один из представленных шаблонов.</w:t>
      </w:r>
    </w:p>
    <w:p w14:paraId="1676D55C" w14:textId="62716B03" w:rsidR="00D17C9A" w:rsidRPr="00D17C9A" w:rsidRDefault="00D17C9A" w:rsidP="00D17C9A">
      <w:pPr>
        <w:pStyle w:val="MainText"/>
      </w:pPr>
      <w:r>
        <w:t>База шаблонов комментариев формируется в Панели администратора Системы.</w:t>
      </w:r>
    </w:p>
    <w:p w14:paraId="41476FBD" w14:textId="5FB0B63F" w:rsidR="00D80FBD" w:rsidRPr="00D80FBD" w:rsidRDefault="00D80FBD" w:rsidP="00D80FBD">
      <w:pPr>
        <w:pStyle w:val="MainText"/>
      </w:pPr>
      <w:r w:rsidRPr="00D80FBD">
        <w:t>Выбор шаблона осуществляется путем нажатия на него</w:t>
      </w:r>
      <w:r>
        <w:t>. В</w:t>
      </w:r>
      <w:r w:rsidRPr="00D80FBD">
        <w:t xml:space="preserve">ыбранный шаблон выделяется цветом. После выбора шаблона его содержимое отображается в текстовом поле </w:t>
      </w:r>
      <w:r>
        <w:t>«</w:t>
      </w:r>
      <w:r w:rsidRPr="00D80FBD">
        <w:t>Причина</w:t>
      </w:r>
      <w:r>
        <w:t>»</w:t>
      </w:r>
      <w:r w:rsidR="00685E7B">
        <w:t>. П</w:t>
      </w:r>
      <w:r w:rsidRPr="00D80FBD">
        <w:t xml:space="preserve">ользователь может вносить изменения в содержимое текстового поля </w:t>
      </w:r>
      <w:r w:rsidR="00893E26">
        <w:t>«</w:t>
      </w:r>
      <w:r w:rsidRPr="00D80FBD">
        <w:t>Причина</w:t>
      </w:r>
      <w:r w:rsidR="00893E26">
        <w:t>»</w:t>
      </w:r>
      <w:r w:rsidRPr="00D80FBD">
        <w:t>.</w:t>
      </w:r>
    </w:p>
    <w:p w14:paraId="3CFEB18F" w14:textId="0AD2BCFE" w:rsidR="00893E26" w:rsidRPr="00893E26" w:rsidRDefault="00893E26" w:rsidP="00893E26">
      <w:pPr>
        <w:pStyle w:val="MainText"/>
      </w:pPr>
      <w:r w:rsidRPr="00893E26">
        <w:t xml:space="preserve">Каждый шаблон содержит блок с названием </w:t>
      </w:r>
      <w:r>
        <w:t>«</w:t>
      </w:r>
      <w:r w:rsidRPr="00893E26">
        <w:t>Контент</w:t>
      </w:r>
      <w:r>
        <w:t xml:space="preserve">». «Контент» представляет собой введенный текст пользователем. </w:t>
      </w:r>
      <w:r w:rsidRPr="00893E26">
        <w:t>При выборе другого шаблона введенный ранее текст в текстовом поле должен сохраняться.</w:t>
      </w:r>
    </w:p>
    <w:p w14:paraId="31BA4EF0" w14:textId="77777777" w:rsidR="009154AF" w:rsidRDefault="009154AF">
      <w:pPr>
        <w:spacing w:line="276" w:lineRule="auto"/>
        <w:jc w:val="left"/>
        <w:rPr>
          <w:b/>
          <w:bCs/>
          <w:sz w:val="30"/>
          <w:szCs w:val="30"/>
        </w:rPr>
      </w:pPr>
      <w:r>
        <w:br w:type="page"/>
      </w:r>
    </w:p>
    <w:p w14:paraId="13B39A07" w14:textId="4FBEE6BE" w:rsidR="007D545B" w:rsidRDefault="007D545B" w:rsidP="003726AA">
      <w:pPr>
        <w:pStyle w:val="Heading3"/>
      </w:pPr>
      <w:bookmarkStart w:id="51" w:name="_Toc151542230"/>
      <w:r>
        <w:lastRenderedPageBreak/>
        <w:t>Отклоненные проекты</w:t>
      </w:r>
      <w:bookmarkEnd w:id="51"/>
    </w:p>
    <w:p w14:paraId="5217ED25" w14:textId="5C6AA0FF" w:rsidR="00E97110" w:rsidRDefault="00E97110" w:rsidP="00E97110">
      <w:pPr>
        <w:pStyle w:val="MainText"/>
      </w:pPr>
      <w:r w:rsidRPr="00E97110">
        <w:rPr>
          <w:b/>
          <w:bCs/>
        </w:rPr>
        <w:t>Отклоненные проекты</w:t>
      </w:r>
      <w:r>
        <w:rPr>
          <w:b/>
          <w:bCs/>
        </w:rPr>
        <w:t xml:space="preserve"> </w:t>
      </w:r>
      <w:r w:rsidRPr="00004D69">
        <w:t xml:space="preserve">– </w:t>
      </w:r>
      <w:r>
        <w:t xml:space="preserve">страница, </w:t>
      </w:r>
      <w:r w:rsidR="0052685F">
        <w:t>в</w:t>
      </w:r>
      <w:r>
        <w:t xml:space="preserve"> которой отображаются </w:t>
      </w:r>
      <w:r w:rsidR="00DD617B">
        <w:t>проекты только со статусом</w:t>
      </w:r>
      <w:r>
        <w:t xml:space="preserve"> заявки </w:t>
      </w:r>
      <w:r w:rsidR="00DD617B">
        <w:t>«Отклонен»</w:t>
      </w:r>
      <w:r>
        <w:t>.</w:t>
      </w:r>
    </w:p>
    <w:p w14:paraId="48115949" w14:textId="46DF8328" w:rsidR="0052685F" w:rsidRDefault="0052685F" w:rsidP="0052685F">
      <w:pPr>
        <w:pStyle w:val="MainText"/>
      </w:pPr>
      <w:r>
        <w:t xml:space="preserve">Перейти на эту страницу можно </w:t>
      </w:r>
      <w:r w:rsidR="000933CD">
        <w:t>со страницы «Песочница проектов»</w:t>
      </w:r>
      <w:r>
        <w:t>. Для перехода необходимо нажать на</w:t>
      </w:r>
      <w:r w:rsidR="000933CD">
        <w:t xml:space="preserve"> соответствующее</w:t>
      </w:r>
      <w:r>
        <w:t xml:space="preserve"> название страницы.</w:t>
      </w:r>
    </w:p>
    <w:p w14:paraId="341B13EE" w14:textId="27323021" w:rsidR="00252FC0" w:rsidRDefault="00252FC0" w:rsidP="00252FC0">
      <w:pPr>
        <w:pStyle w:val="MainText"/>
      </w:pPr>
      <w:r>
        <w:t>На странице «</w:t>
      </w:r>
      <w:r w:rsidRPr="00252FC0">
        <w:t>Отклоненные проекты</w:t>
      </w:r>
      <w:r>
        <w:t>» Проектный офис имеет следующий функционал:</w:t>
      </w:r>
    </w:p>
    <w:p w14:paraId="0D528966" w14:textId="2A4BBFBB" w:rsidR="00252FC0" w:rsidRDefault="00252FC0" w:rsidP="00252FC0">
      <w:pPr>
        <w:pStyle w:val="UnorderedList"/>
      </w:pPr>
      <w:r>
        <w:t>Восстановление заявки на проект;</w:t>
      </w:r>
    </w:p>
    <w:p w14:paraId="326DC368" w14:textId="77777777" w:rsidR="00252FC0" w:rsidRDefault="00252FC0" w:rsidP="00252FC0">
      <w:pPr>
        <w:pStyle w:val="UnorderedList"/>
      </w:pPr>
      <w:r>
        <w:t>Выбор готового шаблона.</w:t>
      </w:r>
    </w:p>
    <w:p w14:paraId="5D7CC8CF" w14:textId="77777777" w:rsidR="00F6491D" w:rsidRPr="00E04831" w:rsidRDefault="00F6491D" w:rsidP="00F6491D">
      <w:pPr>
        <w:pStyle w:val="Heading4"/>
      </w:pPr>
      <w:r w:rsidRPr="00BD1309">
        <w:t>Режим доступа</w:t>
      </w:r>
    </w:p>
    <w:p w14:paraId="6B17E642" w14:textId="082626A3" w:rsidR="00F6491D" w:rsidRPr="00F15BA8" w:rsidRDefault="00F6491D" w:rsidP="00F6491D">
      <w:pPr>
        <w:pStyle w:val="MainText"/>
      </w:pPr>
      <w:r>
        <w:t>Страница «</w:t>
      </w:r>
      <w:r w:rsidRPr="00F6491D">
        <w:t>Отклоненные проекты</w:t>
      </w:r>
      <w:r>
        <w:t>»</w:t>
      </w:r>
      <w:r w:rsidRPr="00F15BA8">
        <w:t xml:space="preserve"> отображается только для пользователей </w:t>
      </w:r>
      <w:r>
        <w:t>с ролью «</w:t>
      </w:r>
      <w:r w:rsidRPr="00F15BA8">
        <w:t>Проектный офис</w:t>
      </w:r>
      <w:r>
        <w:t>».</w:t>
      </w:r>
    </w:p>
    <w:p w14:paraId="69A6D83E" w14:textId="74F2EF47" w:rsidR="00E97110" w:rsidRDefault="00F6491D" w:rsidP="00F6491D">
      <w:pPr>
        <w:pStyle w:val="Heading4"/>
      </w:pPr>
      <w:r>
        <w:t>Содержание</w:t>
      </w:r>
    </w:p>
    <w:p w14:paraId="1673C91A" w14:textId="108EC19B" w:rsidR="00C2676D" w:rsidRPr="002C2725" w:rsidRDefault="00C2676D" w:rsidP="00C2676D">
      <w:pPr>
        <w:pStyle w:val="MainText"/>
        <w:spacing w:before="240"/>
      </w:pPr>
      <w:r>
        <w:t>Страница</w:t>
      </w:r>
      <w:r>
        <w:rPr>
          <w:b/>
          <w:bCs/>
        </w:rPr>
        <w:t xml:space="preserve"> </w:t>
      </w:r>
      <w:r w:rsidRPr="005D7A78">
        <w:t>включает в себя следующие текстовые и функциональные блоки:</w:t>
      </w:r>
    </w:p>
    <w:p w14:paraId="72F6B871" w14:textId="77777777" w:rsidR="00C2676D" w:rsidRDefault="00C2676D" w:rsidP="00C2676D">
      <w:pPr>
        <w:pStyle w:val="UnorderedList"/>
      </w:pPr>
      <w:r>
        <w:t>Поиск по введенному тексту;</w:t>
      </w:r>
    </w:p>
    <w:p w14:paraId="7E0ECA9F" w14:textId="77777777" w:rsidR="00C2676D" w:rsidRDefault="00C2676D" w:rsidP="00C2676D">
      <w:pPr>
        <w:pStyle w:val="UnorderedList"/>
      </w:pPr>
      <w:r>
        <w:t>Фильтрация;</w:t>
      </w:r>
    </w:p>
    <w:p w14:paraId="18803478" w14:textId="77777777" w:rsidR="00C2676D" w:rsidRDefault="00C2676D" w:rsidP="00C2676D">
      <w:pPr>
        <w:pStyle w:val="UnorderedList"/>
      </w:pPr>
      <w:r>
        <w:t>Сортировка;</w:t>
      </w:r>
    </w:p>
    <w:p w14:paraId="09699911" w14:textId="77777777" w:rsidR="00C2676D" w:rsidRDefault="00C2676D" w:rsidP="00C2676D">
      <w:pPr>
        <w:pStyle w:val="UnorderedList"/>
      </w:pPr>
      <w:r>
        <w:t>Количество найденных проектов;</w:t>
      </w:r>
    </w:p>
    <w:p w14:paraId="3321E0DE" w14:textId="77777777" w:rsidR="00C2676D" w:rsidRDefault="00C2676D" w:rsidP="00C2676D">
      <w:pPr>
        <w:pStyle w:val="UnorderedList"/>
      </w:pPr>
      <w:r>
        <w:t>Таблица с проектами.</w:t>
      </w:r>
    </w:p>
    <w:p w14:paraId="35BC6743" w14:textId="77777777" w:rsidR="00C2676D" w:rsidRDefault="00C2676D" w:rsidP="00C2676D">
      <w:pPr>
        <w:pStyle w:val="MainText"/>
        <w:spacing w:before="240"/>
      </w:pPr>
      <w:r w:rsidRPr="003E3048">
        <w:rPr>
          <w:b/>
          <w:bCs/>
        </w:rPr>
        <w:t>Поиск по введенному тексту</w:t>
      </w:r>
      <w:r>
        <w:t xml:space="preserve"> – позволяет пользователям искать информацию на сайте, вводя ключевые слова или фразы в поисковую строку – </w:t>
      </w:r>
      <w:r>
        <w:lastRenderedPageBreak/>
        <w:t xml:space="preserve">поле для ввода текста пользователем. Система поиска анализирует содержимое сайта и отображает результаты, которые соответствуют введенному тексту. </w:t>
      </w:r>
    </w:p>
    <w:p w14:paraId="17D23B2D" w14:textId="77777777" w:rsidR="00C2676D" w:rsidRDefault="00C2676D" w:rsidP="00C2676D">
      <w:pPr>
        <w:pStyle w:val="MainText"/>
      </w:pPr>
      <w:r>
        <w:t>Результаты поиска отображаются в таблице с проектами.</w:t>
      </w:r>
    </w:p>
    <w:p w14:paraId="7734EBE9" w14:textId="77777777" w:rsidR="00C2676D" w:rsidRDefault="00C2676D" w:rsidP="00C2676D">
      <w:pPr>
        <w:pStyle w:val="MainText"/>
      </w:pPr>
      <w:r>
        <w:t>Поиск происходит только по следующим параметрам:</w:t>
      </w:r>
    </w:p>
    <w:p w14:paraId="444B3D2F" w14:textId="77777777" w:rsidR="00C2676D" w:rsidRDefault="00C2676D" w:rsidP="00C2676D">
      <w:pPr>
        <w:pStyle w:val="UnorderedList"/>
      </w:pPr>
      <w:r>
        <w:t>Номер проекта;</w:t>
      </w:r>
    </w:p>
    <w:p w14:paraId="15771183" w14:textId="77777777" w:rsidR="00C2676D" w:rsidRDefault="00C2676D" w:rsidP="00C2676D">
      <w:pPr>
        <w:pStyle w:val="UnorderedList"/>
      </w:pPr>
      <w:r>
        <w:t>Название проекта (за все учебные года);</w:t>
      </w:r>
    </w:p>
    <w:p w14:paraId="13E7957A" w14:textId="77777777" w:rsidR="00C2676D" w:rsidRDefault="00C2676D" w:rsidP="00C2676D">
      <w:pPr>
        <w:pStyle w:val="UnorderedList"/>
      </w:pPr>
      <w:r>
        <w:t>Инициатор проекта, руководитель проекта, руководитель направления.</w:t>
      </w:r>
    </w:p>
    <w:p w14:paraId="365E165A" w14:textId="77777777" w:rsidR="00C2676D" w:rsidRDefault="00C2676D" w:rsidP="00C2676D">
      <w:pPr>
        <w:pStyle w:val="MainText"/>
      </w:pPr>
      <w:r>
        <w:t>По умолчанию поисковая строка пуста.</w:t>
      </w:r>
    </w:p>
    <w:p w14:paraId="528C5AE7" w14:textId="7E2EAA3C" w:rsidR="00C2676D" w:rsidRDefault="00C2676D" w:rsidP="00C2676D">
      <w:pPr>
        <w:pStyle w:val="MainText"/>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6D883272" w14:textId="77777777" w:rsidR="00C2676D" w:rsidRPr="00BB5B2C" w:rsidRDefault="00C2676D" w:rsidP="00C2676D">
      <w:pPr>
        <w:pStyle w:val="MainText"/>
        <w:rPr>
          <w:i/>
          <w:iCs/>
        </w:rPr>
      </w:pPr>
      <w:r>
        <w:rPr>
          <w:i/>
          <w:iCs/>
        </w:rPr>
        <w:t>Введите номер, название или имя инициатора проекта</w:t>
      </w:r>
    </w:p>
    <w:p w14:paraId="1D043A26" w14:textId="77777777" w:rsidR="00C2676D" w:rsidRDefault="00C2676D" w:rsidP="00C2676D">
      <w:pPr>
        <w:pStyle w:val="MainText"/>
        <w:spacing w:before="240"/>
      </w:pPr>
      <w:r w:rsidRPr="008943CB">
        <w:rPr>
          <w:b/>
          <w:bCs/>
        </w:rPr>
        <w:t>Фильтрация</w:t>
      </w:r>
      <w:r>
        <w:t xml:space="preserve"> – позволяет пользователям отображать только определенную информацию, соответствующую заданным критериям. Обычно это применяется для облегчения поиска и выбора нужных элементов на сайте.</w:t>
      </w:r>
    </w:p>
    <w:p w14:paraId="46378BA9" w14:textId="77777777" w:rsidR="00C2676D" w:rsidRPr="000A21D2" w:rsidRDefault="00C2676D" w:rsidP="00C2676D">
      <w:pPr>
        <w:pStyle w:val="MainText"/>
      </w:pPr>
      <w:r w:rsidRPr="000A21D2">
        <w:t>Пользователь может выбрать различные фильтры, которые относятся к определенным атрибутам или параметрам</w:t>
      </w:r>
      <w:r>
        <w:t xml:space="preserve">. </w:t>
      </w:r>
      <w:r w:rsidRPr="000A21D2">
        <w:t>После выбора фильтров, страница сайта обновляется и отображает только те элементы, которые соответствуют заданным критериям.</w:t>
      </w:r>
    </w:p>
    <w:p w14:paraId="5BF5B3A6" w14:textId="77777777" w:rsidR="00C2676D" w:rsidRDefault="00C2676D" w:rsidP="00C2676D">
      <w:pPr>
        <w:pStyle w:val="MainText"/>
      </w:pPr>
      <w:r>
        <w:t>Результаты фильтрации отображаются в таблице с проектами.</w:t>
      </w:r>
    </w:p>
    <w:p w14:paraId="7BF9DEAA" w14:textId="77777777" w:rsidR="00C2676D" w:rsidRDefault="00C2676D" w:rsidP="00C2676D">
      <w:pPr>
        <w:pStyle w:val="MainText"/>
      </w:pPr>
      <w:r>
        <w:t>Фильтрация происходит только по следующим критериям:</w:t>
      </w:r>
    </w:p>
    <w:p w14:paraId="3BE00729" w14:textId="0F5FBC5B" w:rsidR="00C2676D" w:rsidRDefault="00C2676D" w:rsidP="00C2676D">
      <w:pPr>
        <w:pStyle w:val="UnorderedList"/>
      </w:pPr>
      <w:r w:rsidRPr="00D83C0D">
        <w:rPr>
          <w:b/>
          <w:bCs/>
        </w:rPr>
        <w:t>Тип проекта</w:t>
      </w:r>
      <w:r>
        <w:t xml:space="preserve"> – </w:t>
      </w:r>
      <w:r w:rsidRPr="00731B1D">
        <w:rPr>
          <w:u w:val="single"/>
        </w:rPr>
        <w:t>выпадающий список</w:t>
      </w:r>
      <w:r>
        <w:t xml:space="preserve"> </w:t>
      </w:r>
      <w:hyperlink w:anchor="_Глоссарий" w:history="1">
        <w:r w:rsidRPr="00FC33BE">
          <w:rPr>
            <w:rStyle w:val="Hyperlink"/>
          </w:rPr>
          <w:t>(см. Глоссарий)</w:t>
        </w:r>
      </w:hyperlink>
      <w:r>
        <w:t>, где отображаются все доступные варианты:</w:t>
      </w:r>
    </w:p>
    <w:p w14:paraId="1C7F7CD9" w14:textId="77777777" w:rsidR="00C2676D" w:rsidRDefault="00C2676D" w:rsidP="00C2676D">
      <w:pPr>
        <w:pStyle w:val="UnorderedList"/>
        <w:numPr>
          <w:ilvl w:val="1"/>
          <w:numId w:val="9"/>
        </w:numPr>
        <w:ind w:left="1777"/>
      </w:pPr>
      <w:r>
        <w:t>НИР;</w:t>
      </w:r>
    </w:p>
    <w:p w14:paraId="61E55936" w14:textId="77777777" w:rsidR="00C2676D" w:rsidRDefault="00C2676D" w:rsidP="00C2676D">
      <w:pPr>
        <w:pStyle w:val="UnorderedList"/>
        <w:numPr>
          <w:ilvl w:val="1"/>
          <w:numId w:val="9"/>
        </w:numPr>
        <w:ind w:left="1777"/>
      </w:pPr>
      <w:r>
        <w:t>Программный;</w:t>
      </w:r>
    </w:p>
    <w:p w14:paraId="369C584A" w14:textId="77777777" w:rsidR="00C2676D" w:rsidRDefault="00C2676D" w:rsidP="00C2676D">
      <w:pPr>
        <w:pStyle w:val="UnorderedList"/>
        <w:numPr>
          <w:ilvl w:val="1"/>
          <w:numId w:val="9"/>
        </w:numPr>
        <w:ind w:left="1777"/>
      </w:pPr>
      <w:r>
        <w:t>Программно-аппаратный;</w:t>
      </w:r>
    </w:p>
    <w:p w14:paraId="542B3C44" w14:textId="3CEFB47C" w:rsidR="00C2676D" w:rsidRDefault="00C2676D" w:rsidP="00EA4B14">
      <w:pPr>
        <w:pStyle w:val="UnorderedList"/>
        <w:numPr>
          <w:ilvl w:val="1"/>
          <w:numId w:val="9"/>
        </w:numPr>
        <w:ind w:left="1777"/>
      </w:pPr>
      <w:r>
        <w:t>Учебно-методический.</w:t>
      </w:r>
    </w:p>
    <w:p w14:paraId="19B3E3A8" w14:textId="77777777" w:rsidR="00C2676D" w:rsidRDefault="00C2676D" w:rsidP="00C2676D">
      <w:pPr>
        <w:pStyle w:val="MainText"/>
        <w:spacing w:before="240"/>
      </w:pPr>
      <w:r w:rsidRPr="003726AA">
        <w:t>Рядом с фильтрами располагается</w:t>
      </w:r>
      <w:r>
        <w:t xml:space="preserve"> кнопка «Сбросить фильтры», при нажатии на которую все критерии фильтров выключаются.</w:t>
      </w:r>
    </w:p>
    <w:p w14:paraId="744401E0" w14:textId="77777777" w:rsidR="00C2676D" w:rsidRDefault="00C2676D" w:rsidP="00C2676D">
      <w:pPr>
        <w:pStyle w:val="MainText"/>
      </w:pPr>
      <w:r w:rsidRPr="00EF051C">
        <w:t>По</w:t>
      </w:r>
      <w:r>
        <w:t xml:space="preserve"> умолчанию все критерии фильтров выключены.</w:t>
      </w:r>
    </w:p>
    <w:p w14:paraId="7008D7CC" w14:textId="77777777" w:rsidR="00C2676D" w:rsidRDefault="00C2676D" w:rsidP="00C2676D">
      <w:pPr>
        <w:pStyle w:val="MainText"/>
        <w:spacing w:before="240"/>
      </w:pPr>
      <w:r w:rsidRPr="009C173C">
        <w:rPr>
          <w:b/>
          <w:bCs/>
        </w:rPr>
        <w:lastRenderedPageBreak/>
        <w:t>Сортировка</w:t>
      </w:r>
      <w:r>
        <w:rPr>
          <w:b/>
          <w:bCs/>
        </w:rPr>
        <w:t xml:space="preserve"> </w:t>
      </w:r>
      <w:r>
        <w:t>– позволяет пользователям упорядочивать информацию на сайте в определенном порядке. Обычно это применяется к спискам или таблицам данных.</w:t>
      </w:r>
    </w:p>
    <w:p w14:paraId="1E4B9CD4" w14:textId="77777777" w:rsidR="00C2676D" w:rsidRDefault="00C2676D" w:rsidP="00C2676D">
      <w:pPr>
        <w:pStyle w:val="MainText"/>
      </w:pPr>
      <w:r>
        <w:t xml:space="preserve">Пользователь может выбрать </w:t>
      </w:r>
      <w:r w:rsidRPr="00BA2BCB">
        <w:rPr>
          <w:u w:val="single"/>
        </w:rPr>
        <w:t>критерий сортировки</w:t>
      </w:r>
      <w:r>
        <w:t xml:space="preserve">, и указать </w:t>
      </w:r>
      <w:r w:rsidRPr="00BA2BCB">
        <w:rPr>
          <w:u w:val="single"/>
        </w:rPr>
        <w:t>направление сортировки</w:t>
      </w:r>
      <w:r>
        <w:t xml:space="preserve"> (по возрастанию или убыванию). После </w:t>
      </w:r>
      <w:r w:rsidRPr="00BA2BCB">
        <w:t>активации</w:t>
      </w:r>
      <w:r>
        <w:t xml:space="preserve"> функционала сортировки, страница сайта обновляется, и информация отображается в выбранном пользователем порядке.</w:t>
      </w:r>
    </w:p>
    <w:p w14:paraId="55CC4443" w14:textId="77777777" w:rsidR="00C2676D" w:rsidRDefault="00C2676D" w:rsidP="00C2676D">
      <w:pPr>
        <w:pStyle w:val="MainText"/>
      </w:pPr>
      <w:r>
        <w:t>Результаты сортировки отображаются в таблице с проектами.</w:t>
      </w:r>
    </w:p>
    <w:p w14:paraId="1863909D" w14:textId="77777777" w:rsidR="00C2676D" w:rsidRDefault="00C2676D" w:rsidP="00C2676D">
      <w:pPr>
        <w:pStyle w:val="MainText"/>
      </w:pPr>
      <w:r>
        <w:t>Сортировка происходит только по следующим критериям:</w:t>
      </w:r>
    </w:p>
    <w:p w14:paraId="3EAF9B72" w14:textId="77777777" w:rsidR="00C2676D" w:rsidRPr="00422A99" w:rsidRDefault="00C2676D" w:rsidP="00C2676D">
      <w:pPr>
        <w:pStyle w:val="UnorderedList"/>
      </w:pPr>
      <w:r w:rsidRPr="00422A99">
        <w:t xml:space="preserve">Дата </w:t>
      </w:r>
      <w:r>
        <w:t xml:space="preserve">подачи </w:t>
      </w:r>
      <w:r w:rsidRPr="00422A99">
        <w:t>заявки.</w:t>
      </w:r>
    </w:p>
    <w:p w14:paraId="71EB3808" w14:textId="77777777" w:rsidR="00C2676D" w:rsidRDefault="00C2676D" w:rsidP="00C2676D">
      <w:pPr>
        <w:pStyle w:val="UnorderedList"/>
        <w:numPr>
          <w:ilvl w:val="0"/>
          <w:numId w:val="0"/>
        </w:numPr>
        <w:ind w:left="1069" w:hanging="360"/>
      </w:pPr>
      <w:r>
        <w:t>Н</w:t>
      </w:r>
      <w:r w:rsidRPr="000A21D2">
        <w:t>аправление сортировки</w:t>
      </w:r>
      <w:r>
        <w:t>:</w:t>
      </w:r>
    </w:p>
    <w:p w14:paraId="67D18004" w14:textId="77777777" w:rsidR="00C2676D" w:rsidRDefault="00C2676D" w:rsidP="00C2676D">
      <w:pPr>
        <w:pStyle w:val="UnorderedList"/>
      </w:pPr>
      <w:r>
        <w:t>По возрастанию;</w:t>
      </w:r>
    </w:p>
    <w:p w14:paraId="6B29160E" w14:textId="77777777" w:rsidR="00C2676D" w:rsidRDefault="00C2676D" w:rsidP="00C2676D">
      <w:pPr>
        <w:pStyle w:val="UnorderedList"/>
      </w:pPr>
      <w:r>
        <w:t>По убыванию.</w:t>
      </w:r>
    </w:p>
    <w:p w14:paraId="224019EA" w14:textId="77777777" w:rsidR="00C2676D" w:rsidRDefault="00C2676D" w:rsidP="00C2676D">
      <w:pPr>
        <w:pStyle w:val="MainText"/>
      </w:pPr>
      <w:r>
        <w:t>Для изменения направления сортировки пользователю следует повторно нажать на выбранный критерий.</w:t>
      </w:r>
    </w:p>
    <w:p w14:paraId="102EDF2E" w14:textId="77777777" w:rsidR="00C2676D" w:rsidRDefault="00C2676D" w:rsidP="00C2676D">
      <w:pPr>
        <w:pStyle w:val="MainText"/>
      </w:pPr>
      <w:r>
        <w:t>По умолчанию применена сортировка по номеру в возрастающем порядке.</w:t>
      </w:r>
    </w:p>
    <w:p w14:paraId="7134B1E3" w14:textId="77777777" w:rsidR="00C2676D" w:rsidRDefault="00C2676D" w:rsidP="00C2676D">
      <w:pPr>
        <w:pStyle w:val="MainText"/>
        <w:spacing w:before="240"/>
      </w:pPr>
      <w:r w:rsidRPr="00702FEF">
        <w:rPr>
          <w:b/>
          <w:bCs/>
        </w:rPr>
        <w:t>Количество проектов</w:t>
      </w:r>
      <w:r>
        <w:t xml:space="preserve"> – неизменяемое текстовое поле, отображающее количество найденных проектов по результатам поиска и фильтрации.</w:t>
      </w:r>
    </w:p>
    <w:p w14:paraId="0D994AED" w14:textId="77777777" w:rsidR="00C2676D" w:rsidRDefault="00C2676D" w:rsidP="00C2676D">
      <w:pPr>
        <w:pStyle w:val="MainText"/>
        <w:spacing w:before="240"/>
      </w:pPr>
      <w:r w:rsidRPr="00702FEF">
        <w:rPr>
          <w:b/>
          <w:bCs/>
        </w:rPr>
        <w:t>Таблица с проектами</w:t>
      </w:r>
      <w:r>
        <w:t xml:space="preserve"> – таблица, содержащая результаты поиска и фильтрации.</w:t>
      </w:r>
    </w:p>
    <w:p w14:paraId="4CDC2A82" w14:textId="77777777" w:rsidR="00C2676D" w:rsidRDefault="00C2676D" w:rsidP="00C2676D">
      <w:pPr>
        <w:pStyle w:val="MainText"/>
      </w:pPr>
      <w:r>
        <w:t xml:space="preserve"> Таблица содержит следующую информацию о проекте:</w:t>
      </w:r>
    </w:p>
    <w:p w14:paraId="355790D9" w14:textId="77777777" w:rsidR="00C2676D" w:rsidRDefault="00C2676D" w:rsidP="00C2676D">
      <w:pPr>
        <w:pStyle w:val="UnorderedList"/>
      </w:pPr>
      <w:r>
        <w:t>Номер проекта;</w:t>
      </w:r>
    </w:p>
    <w:p w14:paraId="7B5CA394" w14:textId="16B617BD" w:rsidR="00C2676D" w:rsidRDefault="00C9262C" w:rsidP="008C60FA">
      <w:pPr>
        <w:pStyle w:val="UnorderedList"/>
      </w:pPr>
      <w:r w:rsidRPr="00C9262C">
        <w:t>Тип проекта (в виде иконки);</w:t>
      </w:r>
    </w:p>
    <w:p w14:paraId="2BFC614C" w14:textId="77777777" w:rsidR="00C2676D" w:rsidRDefault="00C2676D" w:rsidP="00C2676D">
      <w:pPr>
        <w:pStyle w:val="UnorderedList"/>
      </w:pPr>
      <w:r>
        <w:t>Название проекта;</w:t>
      </w:r>
    </w:p>
    <w:p w14:paraId="0C2D7642" w14:textId="77777777" w:rsidR="00C2676D" w:rsidRDefault="00C2676D" w:rsidP="00C2676D">
      <w:pPr>
        <w:pStyle w:val="UnorderedList"/>
      </w:pPr>
      <w:r>
        <w:t>Инициатор проекта;</w:t>
      </w:r>
    </w:p>
    <w:p w14:paraId="471E66B1" w14:textId="77777777" w:rsidR="00C2676D" w:rsidRDefault="00C2676D" w:rsidP="00C2676D">
      <w:pPr>
        <w:pStyle w:val="UnorderedList"/>
      </w:pPr>
      <w:r>
        <w:t>Дата подачи заявки;</w:t>
      </w:r>
    </w:p>
    <w:p w14:paraId="74566E49" w14:textId="6EE16C8F" w:rsidR="00C2676D" w:rsidRDefault="00EA4B14" w:rsidP="00C2676D">
      <w:pPr>
        <w:pStyle w:val="UnorderedList"/>
        <w:spacing w:after="240"/>
      </w:pPr>
      <w:r>
        <w:t>Причина</w:t>
      </w:r>
      <w:r w:rsidR="00C2676D">
        <w:t>.</w:t>
      </w:r>
    </w:p>
    <w:p w14:paraId="32D1EC7E" w14:textId="72E47660" w:rsidR="00C2676D" w:rsidRDefault="00C2676D" w:rsidP="00C2676D">
      <w:pPr>
        <w:pStyle w:val="MainText"/>
        <w:rPr>
          <w:lang w:eastAsia="en-US"/>
        </w:rPr>
      </w:pPr>
      <w:r w:rsidRPr="00433D9C">
        <w:rPr>
          <w:lang w:eastAsia="en-US"/>
        </w:rPr>
        <w:lastRenderedPageBreak/>
        <w:t xml:space="preserve">При выборе проекта из таблицы происходит </w:t>
      </w:r>
      <w:r>
        <w:rPr>
          <w:lang w:eastAsia="en-US"/>
        </w:rPr>
        <w:t>переход</w:t>
      </w:r>
      <w:r w:rsidRPr="00433D9C">
        <w:rPr>
          <w:lang w:eastAsia="en-US"/>
        </w:rPr>
        <w:t xml:space="preserve"> на соответствующую страницу проекта.</w:t>
      </w:r>
    </w:p>
    <w:p w14:paraId="1F45C123" w14:textId="7CB07952" w:rsidR="00910EBA" w:rsidRDefault="00910EBA" w:rsidP="00910EBA">
      <w:pPr>
        <w:pStyle w:val="Heading4"/>
      </w:pPr>
      <w:r>
        <w:t>Восстановление заявки на проект</w:t>
      </w:r>
    </w:p>
    <w:p w14:paraId="3010FB64" w14:textId="75C3BD42" w:rsidR="00910EBA" w:rsidRDefault="00910EBA" w:rsidP="00910EBA">
      <w:pPr>
        <w:pStyle w:val="MainText"/>
      </w:pPr>
      <w:r>
        <w:t>На странице «Отклоненные проекты» Проектный офис имеет возможность восстановления заявки на проект.</w:t>
      </w:r>
    </w:p>
    <w:p w14:paraId="2CF4FC75" w14:textId="5FE3B969" w:rsidR="00E33E9C" w:rsidRDefault="00E33E9C" w:rsidP="00E33E9C">
      <w:pPr>
        <w:pStyle w:val="MainText"/>
      </w:pPr>
      <w:r w:rsidRPr="00981329">
        <w:t xml:space="preserve">Для </w:t>
      </w:r>
      <w:r>
        <w:t>восстановления</w:t>
      </w:r>
      <w:r w:rsidRPr="00981329">
        <w:t xml:space="preserve"> заявки </w:t>
      </w:r>
      <w:r>
        <w:t>на проект</w:t>
      </w:r>
      <w:r w:rsidRPr="00981329">
        <w:t xml:space="preserve">, пользователю необходимо навести курсор на проект, после чего появится кнопка </w:t>
      </w:r>
      <w:r>
        <w:t>восстановления</w:t>
      </w:r>
      <w:r w:rsidRPr="00981329">
        <w:t>. При нажатии на кнопку, открывается модальное окно</w:t>
      </w:r>
      <w:r>
        <w:t>.</w:t>
      </w:r>
    </w:p>
    <w:p w14:paraId="4D85D9E3" w14:textId="77777777" w:rsidR="00E33E9C" w:rsidRDefault="00E33E9C" w:rsidP="00E33E9C">
      <w:pPr>
        <w:pStyle w:val="MainText"/>
      </w:pPr>
      <w:r>
        <w:t>Содержание модального окна:</w:t>
      </w:r>
    </w:p>
    <w:p w14:paraId="2304BAF3" w14:textId="77777777" w:rsidR="00E33E9C" w:rsidRDefault="00E33E9C" w:rsidP="00E33E9C">
      <w:pPr>
        <w:pStyle w:val="UnorderedList"/>
      </w:pPr>
      <w:r>
        <w:t>И</w:t>
      </w:r>
      <w:r w:rsidRPr="00981329">
        <w:t>нформация о проекте</w:t>
      </w:r>
      <w:r>
        <w:t xml:space="preserve">: </w:t>
      </w:r>
      <w:r w:rsidRPr="00981329">
        <w:t>номер, название, тип</w:t>
      </w:r>
      <w:r>
        <w:t xml:space="preserve">, </w:t>
      </w:r>
      <w:r w:rsidRPr="00981329">
        <w:t>инициатор</w:t>
      </w:r>
      <w:r>
        <w:t xml:space="preserve"> </w:t>
      </w:r>
      <w:r w:rsidRPr="00981329">
        <w:t>проекта</w:t>
      </w:r>
      <w:r>
        <w:t>;</w:t>
      </w:r>
    </w:p>
    <w:p w14:paraId="08EFDD8A" w14:textId="77777777" w:rsidR="005F1CDE" w:rsidRDefault="005F1CDE" w:rsidP="005F1CDE">
      <w:pPr>
        <w:pStyle w:val="UnorderedList"/>
      </w:pPr>
      <w:r>
        <w:t>Раздел выбора готового шаблона комментария из базы;</w:t>
      </w:r>
    </w:p>
    <w:p w14:paraId="0784BBD2" w14:textId="77777777" w:rsidR="00E33E9C" w:rsidRDefault="00E33E9C" w:rsidP="00E33E9C">
      <w:pPr>
        <w:pStyle w:val="UnorderedList"/>
      </w:pPr>
      <w:r>
        <w:t>О</w:t>
      </w:r>
      <w:r w:rsidRPr="005F7BA4">
        <w:t xml:space="preserve">бязательное текстовое поле </w:t>
      </w:r>
      <w:r>
        <w:t>«</w:t>
      </w:r>
      <w:r w:rsidRPr="005F7BA4">
        <w:t>Причина</w:t>
      </w:r>
      <w:r>
        <w:t>»;</w:t>
      </w:r>
    </w:p>
    <w:p w14:paraId="0A261BF8" w14:textId="3E4CD03B" w:rsidR="00E33E9C" w:rsidRDefault="00E33E9C" w:rsidP="00E33E9C">
      <w:pPr>
        <w:pStyle w:val="UnorderedList"/>
      </w:pPr>
      <w:r>
        <w:t>К</w:t>
      </w:r>
      <w:r w:rsidRPr="00981329">
        <w:t xml:space="preserve">нопки </w:t>
      </w:r>
      <w:r>
        <w:t>«</w:t>
      </w:r>
      <w:r w:rsidRPr="00981329">
        <w:t>Сохранить</w:t>
      </w:r>
      <w:r>
        <w:t>»</w:t>
      </w:r>
      <w:r w:rsidRPr="00981329">
        <w:t xml:space="preserve"> и </w:t>
      </w:r>
      <w:r>
        <w:t>«</w:t>
      </w:r>
      <w:r w:rsidRPr="00981329">
        <w:t>Отменить</w:t>
      </w:r>
      <w:r>
        <w:t>»</w:t>
      </w:r>
      <w:r w:rsidRPr="00981329">
        <w:t>.</w:t>
      </w:r>
    </w:p>
    <w:p w14:paraId="730BA0CE" w14:textId="2687CAD7" w:rsidR="00E33E9C" w:rsidRDefault="00E33E9C" w:rsidP="00E33E9C">
      <w:pPr>
        <w:pStyle w:val="MainText"/>
      </w:pPr>
      <w:r w:rsidRPr="00C52DC4">
        <w:t>После заполнения</w:t>
      </w:r>
      <w:r>
        <w:t xml:space="preserve"> </w:t>
      </w:r>
      <w:r w:rsidRPr="005F7BA4">
        <w:t xml:space="preserve">текстового поля, кнопка </w:t>
      </w:r>
      <w:r>
        <w:t>«</w:t>
      </w:r>
      <w:r w:rsidRPr="005F7BA4">
        <w:t>Сохранить</w:t>
      </w:r>
      <w:r>
        <w:t>»</w:t>
      </w:r>
      <w:r w:rsidRPr="005F7BA4">
        <w:t xml:space="preserve"> становится активной. При сохранении изменений, </w:t>
      </w:r>
      <w:r>
        <w:t xml:space="preserve">проект перемещается из страницы «Отклоненные проекты» в «Песочница проектов», а также </w:t>
      </w:r>
      <w:r w:rsidRPr="005F7BA4">
        <w:t xml:space="preserve">содержимое текстового поля </w:t>
      </w:r>
      <w:r>
        <w:t>«</w:t>
      </w:r>
      <w:r w:rsidRPr="005F7BA4">
        <w:t>Причина</w:t>
      </w:r>
      <w:r>
        <w:t>»</w:t>
      </w:r>
      <w:r w:rsidRPr="005F7BA4">
        <w:t xml:space="preserve"> </w:t>
      </w:r>
      <w:r w:rsidRPr="00C52DC4">
        <w:t xml:space="preserve">будет отображено </w:t>
      </w:r>
      <w:r>
        <w:t>на</w:t>
      </w:r>
      <w:r w:rsidRPr="00C52DC4">
        <w:t xml:space="preserve"> этой же </w:t>
      </w:r>
      <w:r>
        <w:t>странице в виде кнопки «Причина», при нажатии на которую раскрывается содержимое</w:t>
      </w:r>
      <w:r w:rsidRPr="00C52DC4">
        <w:t>.</w:t>
      </w:r>
    </w:p>
    <w:p w14:paraId="343E5142" w14:textId="77777777" w:rsidR="00252FC0" w:rsidRDefault="00252FC0" w:rsidP="00EB6851">
      <w:pPr>
        <w:pStyle w:val="Heading5"/>
      </w:pPr>
      <w:r w:rsidRPr="00442EA9">
        <w:t>Выбор готового шаблона</w:t>
      </w:r>
    </w:p>
    <w:p w14:paraId="55C010BD" w14:textId="77777777" w:rsidR="00252FC0" w:rsidRPr="00D801F3" w:rsidRDefault="00252FC0" w:rsidP="00252FC0">
      <w:pPr>
        <w:pStyle w:val="MainText"/>
        <w:rPr>
          <w:color w:val="0070C0"/>
        </w:rPr>
      </w:pPr>
      <w:r w:rsidRPr="00D254DA">
        <w:t>У пользователей имеется возможность выбора шаблонов комментариев из готовой базы.</w:t>
      </w:r>
    </w:p>
    <w:p w14:paraId="444F129A" w14:textId="77777777" w:rsidR="00252FC0" w:rsidRDefault="00252FC0" w:rsidP="00252FC0">
      <w:pPr>
        <w:pStyle w:val="MainText"/>
      </w:pPr>
      <w:r>
        <w:t>Пример готового шаблона:</w:t>
      </w:r>
    </w:p>
    <w:p w14:paraId="28898606" w14:textId="77777777" w:rsidR="00252FC0" w:rsidRPr="00B81881" w:rsidRDefault="00252FC0" w:rsidP="00252FC0">
      <w:pPr>
        <w:pStyle w:val="MainText"/>
        <w:rPr>
          <w:b/>
          <w:bCs/>
          <w:i/>
          <w:iCs/>
        </w:rPr>
      </w:pPr>
      <w:r w:rsidRPr="00B81881">
        <w:rPr>
          <w:b/>
          <w:bCs/>
          <w:i/>
          <w:iCs/>
        </w:rPr>
        <w:t>Доработки от Проектного Офиса</w:t>
      </w:r>
    </w:p>
    <w:p w14:paraId="3EE7531F" w14:textId="77777777" w:rsidR="00252FC0" w:rsidRPr="00B81881" w:rsidRDefault="00252FC0" w:rsidP="00252FC0">
      <w:pPr>
        <w:pStyle w:val="MainText"/>
        <w:rPr>
          <w:i/>
          <w:iCs/>
        </w:rPr>
      </w:pPr>
      <w:r w:rsidRPr="00B81881">
        <w:rPr>
          <w:i/>
          <w:iCs/>
        </w:rPr>
        <w:t xml:space="preserve">Здравствуйте! </w:t>
      </w:r>
    </w:p>
    <w:p w14:paraId="4B6C95EA" w14:textId="77777777" w:rsidR="00252FC0" w:rsidRPr="00B81881" w:rsidRDefault="00252FC0" w:rsidP="00252FC0">
      <w:pPr>
        <w:pStyle w:val="MainText"/>
        <w:rPr>
          <w:i/>
          <w:iCs/>
        </w:rPr>
      </w:pPr>
      <w:r w:rsidRPr="00B81881">
        <w:rPr>
          <w:i/>
          <w:iCs/>
        </w:rPr>
        <w:lastRenderedPageBreak/>
        <w:t xml:space="preserve">Для вынесения данной заявки на комиссию по отбору проектных заявок просим Вас внести следующие корректировки: </w:t>
      </w:r>
    </w:p>
    <w:p w14:paraId="1FC0210E" w14:textId="77777777" w:rsidR="00252FC0" w:rsidRPr="00B81881" w:rsidRDefault="00252FC0" w:rsidP="00252FC0">
      <w:pPr>
        <w:pStyle w:val="MainText"/>
        <w:rPr>
          <w:i/>
          <w:iCs/>
        </w:rPr>
      </w:pPr>
      <w:r w:rsidRPr="00B81881">
        <w:rPr>
          <w:i/>
          <w:iCs/>
        </w:rPr>
        <w:t>1. ...</w:t>
      </w:r>
    </w:p>
    <w:p w14:paraId="28C0D0E8" w14:textId="77777777" w:rsidR="00252FC0" w:rsidRPr="00B81881" w:rsidRDefault="00252FC0" w:rsidP="00252FC0">
      <w:pPr>
        <w:pStyle w:val="MainText"/>
        <w:rPr>
          <w:i/>
          <w:iCs/>
        </w:rPr>
      </w:pPr>
      <w:r w:rsidRPr="00B81881">
        <w:rPr>
          <w:i/>
          <w:iCs/>
        </w:rPr>
        <w:t>2. ...</w:t>
      </w:r>
    </w:p>
    <w:p w14:paraId="081B1E50" w14:textId="77777777" w:rsidR="00252FC0" w:rsidRPr="00211552" w:rsidRDefault="00252FC0" w:rsidP="00252FC0">
      <w:pPr>
        <w:pStyle w:val="MainText"/>
        <w:rPr>
          <w:i/>
          <w:iCs/>
        </w:rPr>
      </w:pPr>
      <w:r w:rsidRPr="00D801F3">
        <w:rPr>
          <w:i/>
          <w:iCs/>
        </w:rPr>
        <w:t>{</w:t>
      </w:r>
      <w:r>
        <w:rPr>
          <w:i/>
          <w:iCs/>
        </w:rPr>
        <w:t>Контент</w:t>
      </w:r>
      <w:r w:rsidRPr="00211552">
        <w:rPr>
          <w:i/>
          <w:iCs/>
        </w:rPr>
        <w:t>}</w:t>
      </w:r>
    </w:p>
    <w:p w14:paraId="1366A839" w14:textId="77777777" w:rsidR="00252FC0" w:rsidRPr="00B81881" w:rsidRDefault="00252FC0" w:rsidP="00252FC0">
      <w:pPr>
        <w:pStyle w:val="MainText"/>
        <w:rPr>
          <w:i/>
          <w:iCs/>
        </w:rPr>
      </w:pPr>
      <w:r w:rsidRPr="00B81881">
        <w:rPr>
          <w:i/>
          <w:iCs/>
        </w:rPr>
        <w:t xml:space="preserve">Как только внесете изменения, нажмите кнопку </w:t>
      </w:r>
      <w:r>
        <w:rPr>
          <w:i/>
          <w:iCs/>
        </w:rPr>
        <w:t>«</w:t>
      </w:r>
      <w:r w:rsidRPr="00B81881">
        <w:rPr>
          <w:i/>
          <w:iCs/>
        </w:rPr>
        <w:t>Исправлен</w:t>
      </w:r>
      <w:r>
        <w:rPr>
          <w:i/>
          <w:iCs/>
        </w:rPr>
        <w:t>»</w:t>
      </w:r>
      <w:r w:rsidRPr="00B81881">
        <w:rPr>
          <w:i/>
          <w:iCs/>
        </w:rPr>
        <w:t>. Спасибо!</w:t>
      </w:r>
    </w:p>
    <w:p w14:paraId="64505F48" w14:textId="77777777" w:rsidR="00252FC0" w:rsidRDefault="00252FC0" w:rsidP="00252FC0">
      <w:pPr>
        <w:pStyle w:val="MainText"/>
        <w:spacing w:before="240"/>
      </w:pPr>
      <w:r>
        <w:t>Раздел выбора готового шаблона комментария из базы представляет собой список шаблонов,</w:t>
      </w:r>
      <w:r w:rsidRPr="00D80FBD">
        <w:t xml:space="preserve"> который можно прокручивать горизонтально. Пользователь может выбрать один из представленных шаблонов.</w:t>
      </w:r>
    </w:p>
    <w:p w14:paraId="7A643F6B" w14:textId="77777777" w:rsidR="00252FC0" w:rsidRPr="00D17C9A" w:rsidRDefault="00252FC0" w:rsidP="00252FC0">
      <w:pPr>
        <w:pStyle w:val="MainText"/>
      </w:pPr>
      <w:r>
        <w:t>База шаблонов комментариев формируется в Панели администратора Системы.</w:t>
      </w:r>
    </w:p>
    <w:p w14:paraId="72E1EC25" w14:textId="77777777" w:rsidR="00252FC0" w:rsidRPr="00D80FBD" w:rsidRDefault="00252FC0" w:rsidP="00252FC0">
      <w:pPr>
        <w:pStyle w:val="MainText"/>
      </w:pPr>
      <w:r w:rsidRPr="00D80FBD">
        <w:t>Выбор шаблона осуществляется путем нажатия на него</w:t>
      </w:r>
      <w:r>
        <w:t>. В</w:t>
      </w:r>
      <w:r w:rsidRPr="00D80FBD">
        <w:t xml:space="preserve">ыбранный шаблон выделяется цветом. После выбора шаблона его содержимое отображается в текстовом поле </w:t>
      </w:r>
      <w:r>
        <w:t>«</w:t>
      </w:r>
      <w:r w:rsidRPr="00D80FBD">
        <w:t>Причина</w:t>
      </w:r>
      <w:r>
        <w:t>». П</w:t>
      </w:r>
      <w:r w:rsidRPr="00D80FBD">
        <w:t xml:space="preserve">ользователь может вносить изменения в содержимое текстового поля </w:t>
      </w:r>
      <w:r>
        <w:t>«</w:t>
      </w:r>
      <w:r w:rsidRPr="00D80FBD">
        <w:t>Причина</w:t>
      </w:r>
      <w:r>
        <w:t>»</w:t>
      </w:r>
      <w:r w:rsidRPr="00D80FBD">
        <w:t>.</w:t>
      </w:r>
    </w:p>
    <w:p w14:paraId="602D4671" w14:textId="77777777" w:rsidR="00252FC0" w:rsidRPr="00893E26" w:rsidRDefault="00252FC0" w:rsidP="00252FC0">
      <w:pPr>
        <w:pStyle w:val="MainText"/>
      </w:pPr>
      <w:r w:rsidRPr="00893E26">
        <w:t xml:space="preserve">Каждый шаблон содержит блок с названием </w:t>
      </w:r>
      <w:r>
        <w:t>«</w:t>
      </w:r>
      <w:r w:rsidRPr="00893E26">
        <w:t>Контент</w:t>
      </w:r>
      <w:r>
        <w:t xml:space="preserve">». «Контент» представляет собой введенный текст пользователем. </w:t>
      </w:r>
      <w:r w:rsidRPr="00893E26">
        <w:t>При выборе другого шаблона введенный ранее текст в текстовом поле должен сохраняться.</w:t>
      </w:r>
    </w:p>
    <w:p w14:paraId="2024E304" w14:textId="5DEE842E" w:rsidR="00E33E9C" w:rsidRDefault="00E33E9C" w:rsidP="00E33E9C">
      <w:pPr>
        <w:spacing w:line="276" w:lineRule="auto"/>
        <w:jc w:val="left"/>
        <w:rPr>
          <w:b/>
          <w:color w:val="000000" w:themeColor="text1"/>
          <w:sz w:val="30"/>
          <w:szCs w:val="30"/>
        </w:rPr>
      </w:pPr>
      <w:r>
        <w:br w:type="page"/>
      </w:r>
    </w:p>
    <w:p w14:paraId="18CD846E" w14:textId="18518080" w:rsidR="001810AA" w:rsidRDefault="001810AA" w:rsidP="001810AA">
      <w:pPr>
        <w:pStyle w:val="Heading3"/>
      </w:pPr>
      <w:bookmarkStart w:id="52" w:name="_Toc151542231"/>
      <w:bookmarkStart w:id="53" w:name="_Hlk147158160"/>
      <w:r w:rsidRPr="009C311D">
        <w:lastRenderedPageBreak/>
        <w:t>Каталог проектов</w:t>
      </w:r>
      <w:bookmarkEnd w:id="52"/>
    </w:p>
    <w:p w14:paraId="5B61E34F" w14:textId="24E73BC1" w:rsidR="00A62016" w:rsidRPr="00585DEB" w:rsidRDefault="00A72418" w:rsidP="00A62016">
      <w:pPr>
        <w:pStyle w:val="MainText"/>
      </w:pPr>
      <w:r>
        <w:rPr>
          <w:b/>
          <w:bCs/>
        </w:rPr>
        <w:t>Каталог</w:t>
      </w:r>
      <w:r w:rsidRPr="003D54DC">
        <w:rPr>
          <w:b/>
          <w:bCs/>
        </w:rPr>
        <w:t xml:space="preserve"> проектов</w:t>
      </w:r>
      <w:r>
        <w:rPr>
          <w:b/>
          <w:bCs/>
        </w:rPr>
        <w:t xml:space="preserve"> </w:t>
      </w:r>
      <w:r w:rsidRPr="00004D69">
        <w:t xml:space="preserve">– </w:t>
      </w:r>
      <w:r w:rsidR="00484538">
        <w:t xml:space="preserve">страница, в которой отображаются проекты только со статусами </w:t>
      </w:r>
      <w:r w:rsidR="00A826DB">
        <w:t>проекта</w:t>
      </w:r>
      <w:r w:rsidR="00484538">
        <w:t xml:space="preserve"> «Готов к работе» и «Рабочий».</w:t>
      </w:r>
      <w:r w:rsidR="00A62016" w:rsidRPr="00A62016">
        <w:t xml:space="preserve"> </w:t>
      </w:r>
      <w:r w:rsidR="00A62016">
        <w:t xml:space="preserve">Проекты поступают </w:t>
      </w:r>
      <w:r w:rsidR="00A62016" w:rsidRPr="00E97110">
        <w:t xml:space="preserve">со страницы </w:t>
      </w:r>
      <w:r w:rsidR="00A62016">
        <w:t>«Песочница проектов».</w:t>
      </w:r>
    </w:p>
    <w:p w14:paraId="1B89889A" w14:textId="77777777" w:rsidR="00A72418" w:rsidRDefault="00A72418" w:rsidP="00A72418">
      <w:pPr>
        <w:pStyle w:val="MainText"/>
      </w:pPr>
      <w:r>
        <w:t>Перейти на эту страницу можно из бокового меню Личного кабинета. Для перехода необходимо нажать на соответствующее название страницы.</w:t>
      </w:r>
    </w:p>
    <w:p w14:paraId="690F7CA0" w14:textId="77777777" w:rsidR="00A72418" w:rsidRDefault="00A72418" w:rsidP="00A72418">
      <w:pPr>
        <w:pStyle w:val="Heading4"/>
      </w:pPr>
      <w:r>
        <w:t>Содержание</w:t>
      </w:r>
    </w:p>
    <w:p w14:paraId="0890E84B" w14:textId="0DDB6A84" w:rsidR="00A72418" w:rsidRPr="002C2725" w:rsidRDefault="00B50743" w:rsidP="00A72418">
      <w:pPr>
        <w:pStyle w:val="MainText"/>
        <w:spacing w:before="240"/>
      </w:pPr>
      <w:r>
        <w:rPr>
          <w:b/>
          <w:bCs/>
        </w:rPr>
        <w:t>Каталог</w:t>
      </w:r>
      <w:r w:rsidRPr="003D54DC">
        <w:rPr>
          <w:b/>
          <w:bCs/>
        </w:rPr>
        <w:t xml:space="preserve"> проектов</w:t>
      </w:r>
      <w:r>
        <w:rPr>
          <w:b/>
          <w:bCs/>
        </w:rPr>
        <w:t xml:space="preserve"> </w:t>
      </w:r>
      <w:r w:rsidR="00A72418" w:rsidRPr="005D7A78">
        <w:t>включает в себя следующие текстовые и функциональные блоки:</w:t>
      </w:r>
    </w:p>
    <w:p w14:paraId="3A2C3726" w14:textId="77777777" w:rsidR="00A72418" w:rsidRDefault="00A72418" w:rsidP="00A72418">
      <w:pPr>
        <w:pStyle w:val="UnorderedList"/>
      </w:pPr>
      <w:r>
        <w:t>Поиск по введенному тексту;</w:t>
      </w:r>
    </w:p>
    <w:p w14:paraId="4D4C8598" w14:textId="77777777" w:rsidR="00A72418" w:rsidRDefault="00A72418" w:rsidP="00A72418">
      <w:pPr>
        <w:pStyle w:val="UnorderedList"/>
      </w:pPr>
      <w:r>
        <w:t>Фильтрация;</w:t>
      </w:r>
    </w:p>
    <w:p w14:paraId="0BADFB6D" w14:textId="1515680A" w:rsidR="00A72418" w:rsidRDefault="00A72418" w:rsidP="00A72418">
      <w:pPr>
        <w:pStyle w:val="UnorderedList"/>
      </w:pPr>
      <w:r>
        <w:t>Сортировка</w:t>
      </w:r>
      <w:r w:rsidR="0063320C">
        <w:t xml:space="preserve"> по умолчанию</w:t>
      </w:r>
      <w:r>
        <w:t>;</w:t>
      </w:r>
    </w:p>
    <w:p w14:paraId="2C934AF5" w14:textId="77777777" w:rsidR="00A72418" w:rsidRDefault="00A72418" w:rsidP="00A72418">
      <w:pPr>
        <w:pStyle w:val="UnorderedList"/>
      </w:pPr>
      <w:r>
        <w:t>Количество найденных проектов;</w:t>
      </w:r>
    </w:p>
    <w:p w14:paraId="29AF61FC" w14:textId="6926F49C" w:rsidR="00A72418" w:rsidRDefault="00B75004" w:rsidP="00A72418">
      <w:pPr>
        <w:pStyle w:val="UnorderedList"/>
      </w:pPr>
      <w:r>
        <w:t>Список карточек проектов</w:t>
      </w:r>
      <w:r w:rsidR="00A72418">
        <w:t>.</w:t>
      </w:r>
    </w:p>
    <w:p w14:paraId="484ED73D" w14:textId="77777777" w:rsidR="00A72418" w:rsidRDefault="00A72418" w:rsidP="00A72418">
      <w:pPr>
        <w:pStyle w:val="MainText"/>
        <w:spacing w:before="240"/>
      </w:pPr>
      <w:r w:rsidRPr="003E3048">
        <w:rPr>
          <w:b/>
          <w:bCs/>
        </w:rPr>
        <w:t>Поиск по введенному тексту</w:t>
      </w:r>
      <w:r>
        <w:t xml:space="preserve"> – позволяет пользователям искать информацию на сайте, вводя ключевые слова или фразы в поисковую строку – поле для ввода текста пользователем. Система поиска анализирует содержимое сайта и отображает результаты, которые соответствуют введенному тексту. </w:t>
      </w:r>
    </w:p>
    <w:p w14:paraId="13A41F12" w14:textId="77777777" w:rsidR="00A72418" w:rsidRDefault="00A72418" w:rsidP="00A72418">
      <w:pPr>
        <w:pStyle w:val="MainText"/>
      </w:pPr>
      <w:r>
        <w:t>Результаты поиска отображаются в таблице с проектами.</w:t>
      </w:r>
    </w:p>
    <w:p w14:paraId="1A48BC33" w14:textId="77777777" w:rsidR="00A72418" w:rsidRDefault="00A72418" w:rsidP="00A72418">
      <w:pPr>
        <w:pStyle w:val="MainText"/>
      </w:pPr>
      <w:r>
        <w:t>Поиск происходит только по следующим параметрам:</w:t>
      </w:r>
    </w:p>
    <w:p w14:paraId="7368AF04" w14:textId="77777777" w:rsidR="00A72418" w:rsidRDefault="00A72418" w:rsidP="00A72418">
      <w:pPr>
        <w:pStyle w:val="UnorderedList"/>
      </w:pPr>
      <w:r>
        <w:t>Номер проекта;</w:t>
      </w:r>
    </w:p>
    <w:p w14:paraId="120F1907" w14:textId="77777777" w:rsidR="00A72418" w:rsidRDefault="00A72418" w:rsidP="00A72418">
      <w:pPr>
        <w:pStyle w:val="UnorderedList"/>
      </w:pPr>
      <w:r>
        <w:t>Название проекта (за все учебные года);</w:t>
      </w:r>
    </w:p>
    <w:p w14:paraId="683FDCA9" w14:textId="20DE5C14" w:rsidR="00A72418" w:rsidRDefault="00A72418" w:rsidP="00A72418">
      <w:pPr>
        <w:pStyle w:val="UnorderedList"/>
      </w:pPr>
      <w:r>
        <w:t>Инициатор проекта, руководитель проекта, руководитель направления</w:t>
      </w:r>
      <w:r w:rsidR="00B75004">
        <w:t>,</w:t>
      </w:r>
      <w:r w:rsidR="00773DF9">
        <w:t xml:space="preserve"> консультант,</w:t>
      </w:r>
      <w:r w:rsidR="00B75004">
        <w:t xml:space="preserve"> участник проекта</w:t>
      </w:r>
      <w:r>
        <w:t>.</w:t>
      </w:r>
    </w:p>
    <w:p w14:paraId="7501254B" w14:textId="77777777" w:rsidR="00A72418" w:rsidRDefault="00A72418" w:rsidP="00A72418">
      <w:pPr>
        <w:pStyle w:val="MainText"/>
      </w:pPr>
      <w:r>
        <w:t>По умолчанию поисковая строка пуста.</w:t>
      </w:r>
    </w:p>
    <w:p w14:paraId="4800AFA6" w14:textId="6219802C" w:rsidR="00A72418" w:rsidRDefault="00A72418" w:rsidP="00A72418">
      <w:pPr>
        <w:pStyle w:val="MainText"/>
      </w:pPr>
      <w:r>
        <w:lastRenderedPageBreak/>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5D5F4174" w14:textId="612E45D4" w:rsidR="00A72418" w:rsidRPr="00BB5B2C" w:rsidRDefault="00A72418" w:rsidP="00A72418">
      <w:pPr>
        <w:pStyle w:val="MainText"/>
        <w:rPr>
          <w:i/>
          <w:iCs/>
        </w:rPr>
      </w:pPr>
      <w:r>
        <w:rPr>
          <w:i/>
          <w:iCs/>
        </w:rPr>
        <w:t xml:space="preserve">Введите номер, название или имя </w:t>
      </w:r>
      <w:r w:rsidR="00EF3571">
        <w:rPr>
          <w:i/>
          <w:iCs/>
        </w:rPr>
        <w:t>руководителя</w:t>
      </w:r>
      <w:r>
        <w:rPr>
          <w:i/>
          <w:iCs/>
        </w:rPr>
        <w:t xml:space="preserve"> проекта</w:t>
      </w:r>
    </w:p>
    <w:p w14:paraId="2A5EEA4A" w14:textId="77777777" w:rsidR="00A72418" w:rsidRDefault="00A72418" w:rsidP="00A72418">
      <w:pPr>
        <w:pStyle w:val="MainText"/>
        <w:spacing w:before="240"/>
      </w:pPr>
      <w:r w:rsidRPr="008943CB">
        <w:rPr>
          <w:b/>
          <w:bCs/>
        </w:rPr>
        <w:t>Фильтрация</w:t>
      </w:r>
      <w:r>
        <w:t xml:space="preserve"> – позволяет пользователям отображать только определенную информацию, соответствующую заданным критериям. Обычно это применяется для облегчения поиска и выбора нужных элементов на сайте.</w:t>
      </w:r>
    </w:p>
    <w:p w14:paraId="164EE8FC" w14:textId="77777777" w:rsidR="00A72418" w:rsidRPr="000A21D2" w:rsidRDefault="00A72418" w:rsidP="00A72418">
      <w:pPr>
        <w:pStyle w:val="MainText"/>
      </w:pPr>
      <w:r w:rsidRPr="000A21D2">
        <w:t>Пользователь может выбрать различные фильтры, которые относятся к определенным атрибутам или параметрам</w:t>
      </w:r>
      <w:r>
        <w:t xml:space="preserve">. </w:t>
      </w:r>
      <w:r w:rsidRPr="000A21D2">
        <w:t>После выбора фильтров, страница сайта обновляется и отображает только те элементы, которые соответствуют заданным критериям.</w:t>
      </w:r>
    </w:p>
    <w:p w14:paraId="6C4CC5B0" w14:textId="77777777" w:rsidR="00A72418" w:rsidRDefault="00A72418" w:rsidP="00A72418">
      <w:pPr>
        <w:pStyle w:val="MainText"/>
      </w:pPr>
      <w:r>
        <w:t>Результаты фильтрации отображаются в таблице с проектами.</w:t>
      </w:r>
    </w:p>
    <w:p w14:paraId="5848EF57" w14:textId="77777777" w:rsidR="00A72418" w:rsidRDefault="00A72418" w:rsidP="00A72418">
      <w:pPr>
        <w:pStyle w:val="MainText"/>
      </w:pPr>
      <w:r>
        <w:t>Фильтрация происходит только по следующим критериям:</w:t>
      </w:r>
    </w:p>
    <w:p w14:paraId="0112C6EF" w14:textId="2D6E1E7D" w:rsidR="00A72418" w:rsidRDefault="00A72418" w:rsidP="00A72418">
      <w:pPr>
        <w:pStyle w:val="UnorderedList"/>
      </w:pPr>
      <w:r w:rsidRPr="00D83C0D">
        <w:rPr>
          <w:b/>
          <w:bCs/>
        </w:rPr>
        <w:t>Тип проекта</w:t>
      </w:r>
      <w:r>
        <w:t xml:space="preserve"> – </w:t>
      </w:r>
      <w:r w:rsidRPr="00731B1D">
        <w:rPr>
          <w:u w:val="single"/>
        </w:rPr>
        <w:t>выпадающий список</w:t>
      </w:r>
      <w:r>
        <w:t xml:space="preserve"> </w:t>
      </w:r>
      <w:hyperlink w:anchor="_Глоссарий" w:history="1">
        <w:r w:rsidRPr="00FC33BE">
          <w:rPr>
            <w:rStyle w:val="Hyperlink"/>
          </w:rPr>
          <w:t>(см. Глоссарий)</w:t>
        </w:r>
      </w:hyperlink>
      <w:r>
        <w:t>, где отображаются все доступные варианты:</w:t>
      </w:r>
    </w:p>
    <w:p w14:paraId="486668A2" w14:textId="77777777" w:rsidR="00A72418" w:rsidRDefault="00A72418" w:rsidP="00A72418">
      <w:pPr>
        <w:pStyle w:val="UnorderedList"/>
        <w:numPr>
          <w:ilvl w:val="1"/>
          <w:numId w:val="9"/>
        </w:numPr>
        <w:ind w:left="1777"/>
      </w:pPr>
      <w:r>
        <w:t>НИР;</w:t>
      </w:r>
    </w:p>
    <w:p w14:paraId="1BC8F655" w14:textId="77777777" w:rsidR="00A72418" w:rsidRDefault="00A72418" w:rsidP="00A72418">
      <w:pPr>
        <w:pStyle w:val="UnorderedList"/>
        <w:numPr>
          <w:ilvl w:val="1"/>
          <w:numId w:val="9"/>
        </w:numPr>
        <w:ind w:left="1777"/>
      </w:pPr>
      <w:r>
        <w:t>Программный;</w:t>
      </w:r>
    </w:p>
    <w:p w14:paraId="079ED3E7" w14:textId="77777777" w:rsidR="00A72418" w:rsidRDefault="00A72418" w:rsidP="00A72418">
      <w:pPr>
        <w:pStyle w:val="UnorderedList"/>
        <w:numPr>
          <w:ilvl w:val="1"/>
          <w:numId w:val="9"/>
        </w:numPr>
        <w:ind w:left="1777"/>
      </w:pPr>
      <w:r>
        <w:t>Программно-аппаратный;</w:t>
      </w:r>
    </w:p>
    <w:p w14:paraId="73340128" w14:textId="77777777" w:rsidR="00A72418" w:rsidRDefault="00A72418" w:rsidP="00A72418">
      <w:pPr>
        <w:pStyle w:val="UnorderedList"/>
        <w:numPr>
          <w:ilvl w:val="1"/>
          <w:numId w:val="9"/>
        </w:numPr>
        <w:ind w:left="1777"/>
      </w:pPr>
      <w:r>
        <w:t>Учебно-методический;</w:t>
      </w:r>
    </w:p>
    <w:p w14:paraId="7835DC6F" w14:textId="7F06FAE5" w:rsidR="00262E4E" w:rsidRDefault="00262E4E" w:rsidP="00262E4E">
      <w:pPr>
        <w:pStyle w:val="UnorderedList"/>
      </w:pPr>
      <w:r w:rsidRPr="00262E4E">
        <w:rPr>
          <w:b/>
          <w:bCs/>
        </w:rPr>
        <w:t>Контрольные точки</w:t>
      </w:r>
      <w:r>
        <w:t xml:space="preserve"> – </w:t>
      </w:r>
      <w:r w:rsidRPr="00731B1D">
        <w:rPr>
          <w:u w:val="single"/>
        </w:rPr>
        <w:t>выпадающий список</w:t>
      </w:r>
      <w:r>
        <w:t xml:space="preserve"> </w:t>
      </w:r>
      <w:hyperlink w:anchor="_Глоссарий" w:history="1">
        <w:r w:rsidRPr="00FC33BE">
          <w:rPr>
            <w:rStyle w:val="Hyperlink"/>
          </w:rPr>
          <w:t>(см. Глоссарий)</w:t>
        </w:r>
      </w:hyperlink>
      <w:r>
        <w:t>, где отображаются все доступные варианты:</w:t>
      </w:r>
    </w:p>
    <w:p w14:paraId="45569220" w14:textId="67B07063" w:rsidR="00262E4E" w:rsidRDefault="000C4004" w:rsidP="00262E4E">
      <w:pPr>
        <w:pStyle w:val="UnorderedList"/>
        <w:numPr>
          <w:ilvl w:val="1"/>
          <w:numId w:val="9"/>
        </w:numPr>
        <w:ind w:left="1777"/>
      </w:pPr>
      <w:r>
        <w:t>Старт проекта</w:t>
      </w:r>
      <w:r w:rsidR="00262E4E">
        <w:t>;</w:t>
      </w:r>
    </w:p>
    <w:p w14:paraId="22728C93" w14:textId="5BFC305E" w:rsidR="00262E4E" w:rsidRDefault="00D971EC" w:rsidP="00262E4E">
      <w:pPr>
        <w:pStyle w:val="UnorderedList"/>
        <w:numPr>
          <w:ilvl w:val="1"/>
          <w:numId w:val="9"/>
        </w:numPr>
        <w:ind w:left="1777"/>
      </w:pPr>
      <w:r>
        <w:t>Представление проекта;</w:t>
      </w:r>
    </w:p>
    <w:p w14:paraId="2C7F97BB" w14:textId="74F1F3FB" w:rsidR="00D971EC" w:rsidRDefault="00D971EC" w:rsidP="00262E4E">
      <w:pPr>
        <w:pStyle w:val="UnorderedList"/>
        <w:numPr>
          <w:ilvl w:val="1"/>
          <w:numId w:val="9"/>
        </w:numPr>
        <w:ind w:left="1777"/>
      </w:pPr>
      <w:r w:rsidRPr="00D971EC">
        <w:t>Постерная сессия</w:t>
      </w:r>
      <w:r>
        <w:t>;</w:t>
      </w:r>
    </w:p>
    <w:p w14:paraId="3F621954" w14:textId="4DE735F6" w:rsidR="00D971EC" w:rsidRDefault="00D971EC" w:rsidP="00262E4E">
      <w:pPr>
        <w:pStyle w:val="UnorderedList"/>
        <w:numPr>
          <w:ilvl w:val="1"/>
          <w:numId w:val="9"/>
        </w:numPr>
        <w:ind w:left="1777"/>
      </w:pPr>
      <w:r w:rsidRPr="00D971EC">
        <w:t>Защита проекта</w:t>
      </w:r>
      <w:r>
        <w:t>;</w:t>
      </w:r>
    </w:p>
    <w:p w14:paraId="2D1D5D3C" w14:textId="67454F21" w:rsidR="00A72418" w:rsidRDefault="00A72418" w:rsidP="00A72418">
      <w:pPr>
        <w:pStyle w:val="UnorderedList"/>
      </w:pPr>
      <w:r w:rsidRPr="00887522">
        <w:rPr>
          <w:b/>
          <w:bCs/>
        </w:rPr>
        <w:t xml:space="preserve">Статус </w:t>
      </w:r>
      <w:r w:rsidR="00EF3571">
        <w:rPr>
          <w:b/>
          <w:bCs/>
        </w:rPr>
        <w:t xml:space="preserve">проекта </w:t>
      </w:r>
      <w:r>
        <w:t xml:space="preserve">– список </w:t>
      </w:r>
      <w:r>
        <w:rPr>
          <w:u w:val="single"/>
        </w:rPr>
        <w:t>радиокнопок</w:t>
      </w:r>
      <w:r>
        <w:t xml:space="preserve"> </w:t>
      </w:r>
      <w:hyperlink w:anchor="_Глоссарий" w:history="1">
        <w:r w:rsidRPr="00FC33BE">
          <w:rPr>
            <w:rStyle w:val="Hyperlink"/>
          </w:rPr>
          <w:t>(см. Глоссарий)</w:t>
        </w:r>
      </w:hyperlink>
      <w:r>
        <w:t>. Чтобы выбрать фильтр, пользователь должен кликнуть на него, изменяя состояние радиокнопки. За один раз можно выбрать только один фильтр.</w:t>
      </w:r>
    </w:p>
    <w:p w14:paraId="5A8E8A75" w14:textId="29CD02F4" w:rsidR="00A72418" w:rsidRDefault="00FD00C7" w:rsidP="00A72418">
      <w:pPr>
        <w:pStyle w:val="UnorderedList"/>
        <w:numPr>
          <w:ilvl w:val="1"/>
          <w:numId w:val="9"/>
        </w:numPr>
        <w:ind w:left="1777"/>
      </w:pPr>
      <w:r>
        <w:t>Рабочий</w:t>
      </w:r>
      <w:r w:rsidR="00A72418">
        <w:t>;</w:t>
      </w:r>
    </w:p>
    <w:p w14:paraId="2962852B" w14:textId="7DA5A15F" w:rsidR="00A72418" w:rsidRDefault="00FD00C7" w:rsidP="00A72418">
      <w:pPr>
        <w:pStyle w:val="UnorderedList"/>
        <w:numPr>
          <w:ilvl w:val="1"/>
          <w:numId w:val="9"/>
        </w:numPr>
        <w:ind w:left="1777"/>
      </w:pPr>
      <w:r>
        <w:lastRenderedPageBreak/>
        <w:t>Готов к работе</w:t>
      </w:r>
      <w:r w:rsidR="00A72418">
        <w:t>;</w:t>
      </w:r>
    </w:p>
    <w:p w14:paraId="7EE5533B" w14:textId="4B37C680" w:rsidR="00EF3571" w:rsidRDefault="00882752" w:rsidP="00EF3571">
      <w:pPr>
        <w:pStyle w:val="UnorderedList"/>
      </w:pPr>
      <w:r>
        <w:rPr>
          <w:b/>
          <w:bCs/>
        </w:rPr>
        <w:t>Теги проектов от ПО</w:t>
      </w:r>
      <w:r w:rsidR="00EF3571">
        <w:rPr>
          <w:b/>
          <w:bCs/>
        </w:rPr>
        <w:t xml:space="preserve"> </w:t>
      </w:r>
      <w:r w:rsidR="00EF3571">
        <w:t xml:space="preserve">– список </w:t>
      </w:r>
      <w:r w:rsidR="00EF3571">
        <w:rPr>
          <w:u w:val="single"/>
        </w:rPr>
        <w:t>радиокнопок</w:t>
      </w:r>
      <w:r w:rsidR="00EF3571">
        <w:t xml:space="preserve"> </w:t>
      </w:r>
      <w:hyperlink w:anchor="_Глоссарий" w:history="1">
        <w:r w:rsidR="00EF3571" w:rsidRPr="00FC33BE">
          <w:rPr>
            <w:rStyle w:val="Hyperlink"/>
          </w:rPr>
          <w:t>(см. Глоссарий)</w:t>
        </w:r>
      </w:hyperlink>
      <w:r w:rsidR="00EF3571">
        <w:t>. Чтобы выбрать фильтр, пользователь должен кликнуть на него, изменяя состояние радиокнопки. За один раз можно выбрать только один фильтр.</w:t>
      </w:r>
    </w:p>
    <w:p w14:paraId="3EB6F9D7" w14:textId="7297CE6D" w:rsidR="00EF3571" w:rsidRDefault="00882752" w:rsidP="00EF3571">
      <w:pPr>
        <w:pStyle w:val="UnorderedList"/>
        <w:numPr>
          <w:ilvl w:val="1"/>
          <w:numId w:val="9"/>
        </w:numPr>
        <w:ind w:left="1777"/>
      </w:pPr>
      <w:r>
        <w:t>От компании</w:t>
      </w:r>
      <w:r w:rsidR="00EF3571">
        <w:t>;</w:t>
      </w:r>
    </w:p>
    <w:p w14:paraId="0C9B8D3E" w14:textId="5BA4999D" w:rsidR="00EF3571" w:rsidRDefault="00882752" w:rsidP="00EF3571">
      <w:pPr>
        <w:pStyle w:val="UnorderedList"/>
        <w:numPr>
          <w:ilvl w:val="1"/>
          <w:numId w:val="9"/>
        </w:numPr>
        <w:ind w:left="1777"/>
      </w:pPr>
      <w:r>
        <w:t>Оплачиваемый</w:t>
      </w:r>
      <w:r w:rsidR="00EF3571">
        <w:t>;</w:t>
      </w:r>
    </w:p>
    <w:p w14:paraId="468638B9" w14:textId="2C8B9F76" w:rsidR="00EF3571" w:rsidRDefault="00882752" w:rsidP="00EF3571">
      <w:pPr>
        <w:pStyle w:val="UnorderedList"/>
        <w:numPr>
          <w:ilvl w:val="1"/>
          <w:numId w:val="9"/>
        </w:numPr>
        <w:ind w:left="1777"/>
      </w:pPr>
      <w:r>
        <w:t>Проект-ВКР</w:t>
      </w:r>
      <w:r w:rsidR="00EF3571">
        <w:t>;</w:t>
      </w:r>
    </w:p>
    <w:p w14:paraId="263AE9B3" w14:textId="13A55291" w:rsidR="00EF3571" w:rsidRDefault="00882752" w:rsidP="00EF3571">
      <w:pPr>
        <w:pStyle w:val="UnorderedList"/>
        <w:numPr>
          <w:ilvl w:val="1"/>
          <w:numId w:val="9"/>
        </w:numPr>
        <w:ind w:left="1777"/>
      </w:pPr>
      <w:r>
        <w:t>Стартап</w:t>
      </w:r>
      <w:r w:rsidR="00EF3571">
        <w:t>;</w:t>
      </w:r>
    </w:p>
    <w:p w14:paraId="3D243F5C" w14:textId="3FC80206" w:rsidR="00EF3571" w:rsidRDefault="00882752" w:rsidP="00EF3571">
      <w:pPr>
        <w:pStyle w:val="UnorderedList"/>
        <w:numPr>
          <w:ilvl w:val="1"/>
          <w:numId w:val="9"/>
        </w:numPr>
        <w:ind w:left="1777"/>
      </w:pPr>
      <w:r>
        <w:t>ТехноШоу</w:t>
      </w:r>
      <w:r w:rsidR="00EF3571">
        <w:t>;</w:t>
      </w:r>
    </w:p>
    <w:p w14:paraId="51DE7FC4" w14:textId="49C8FCF0" w:rsidR="00A72418" w:rsidRDefault="00A72418" w:rsidP="00A72418">
      <w:pPr>
        <w:pStyle w:val="UnorderedList"/>
      </w:pPr>
      <w:r w:rsidRPr="00635190">
        <w:rPr>
          <w:b/>
          <w:bCs/>
        </w:rPr>
        <w:t xml:space="preserve">Мои </w:t>
      </w:r>
      <w:r w:rsidR="00882752">
        <w:rPr>
          <w:b/>
          <w:bCs/>
        </w:rPr>
        <w:t>проекты</w:t>
      </w:r>
      <w:r>
        <w:t xml:space="preserve"> – фильтр, при нажатии на который в </w:t>
      </w:r>
      <w:r w:rsidR="00B82907">
        <w:t>списке</w:t>
      </w:r>
      <w:r>
        <w:t xml:space="preserve"> проектов отображаются только </w:t>
      </w:r>
      <w:r w:rsidR="00B82907">
        <w:t>проекты</w:t>
      </w:r>
      <w:r>
        <w:t xml:space="preserve"> пользователя. Он отображается только у авторизованных пользователей</w:t>
      </w:r>
      <w:r w:rsidR="00882752">
        <w:t>;</w:t>
      </w:r>
    </w:p>
    <w:p w14:paraId="3CAFBA50" w14:textId="6E64A021" w:rsidR="00882752" w:rsidRDefault="009C62FF" w:rsidP="00A72418">
      <w:pPr>
        <w:pStyle w:val="UnorderedList"/>
      </w:pPr>
      <w:r w:rsidRPr="009C62FF">
        <w:rPr>
          <w:b/>
          <w:bCs/>
        </w:rPr>
        <w:t>Есть вакансии</w:t>
      </w:r>
      <w:r>
        <w:t xml:space="preserve"> – </w:t>
      </w:r>
      <w:r w:rsidR="0010264A">
        <w:t xml:space="preserve">фильтр, при нажатии на который в списке проектов отображаются только проекты со </w:t>
      </w:r>
      <w:proofErr w:type="gramStart"/>
      <w:r w:rsidR="0010264A">
        <w:t>свободными вакансиями</w:t>
      </w:r>
      <w:proofErr w:type="gramEnd"/>
      <w:r w:rsidR="001C402C">
        <w:t xml:space="preserve"> (</w:t>
      </w:r>
      <w:r w:rsidR="00B45B04">
        <w:t>в проекте</w:t>
      </w:r>
      <w:r w:rsidR="00B45B04" w:rsidRPr="00B45B04">
        <w:t xml:space="preserve"> </w:t>
      </w:r>
      <w:r w:rsidR="00B45B04">
        <w:t xml:space="preserve">свободна </w:t>
      </w:r>
      <w:r w:rsidR="001C402C">
        <w:t>хотя бы одна вакансия)</w:t>
      </w:r>
      <w:r w:rsidR="00AD3C22">
        <w:t>;</w:t>
      </w:r>
    </w:p>
    <w:p w14:paraId="4B0E5522" w14:textId="4CF19112" w:rsidR="00271A4F" w:rsidRDefault="00271A4F" w:rsidP="00271A4F">
      <w:pPr>
        <w:pStyle w:val="UnorderedList"/>
      </w:pPr>
      <w:r w:rsidRPr="00271A4F">
        <w:rPr>
          <w:b/>
          <w:bCs/>
        </w:rPr>
        <w:t>Отрасль проекта</w:t>
      </w:r>
      <w:r>
        <w:t xml:space="preserve"> (отображается только у Проектного офиса) –</w:t>
      </w:r>
      <w:r w:rsidR="006147F6">
        <w:t xml:space="preserve"> текстовое </w:t>
      </w:r>
      <w:r w:rsidRPr="004A1975">
        <w:t xml:space="preserve">поле </w:t>
      </w:r>
      <w:r>
        <w:t xml:space="preserve">без </w:t>
      </w:r>
      <w:r w:rsidRPr="006B6F37">
        <w:rPr>
          <w:u w:val="single"/>
        </w:rPr>
        <w:t>ограничени</w:t>
      </w:r>
      <w:r>
        <w:rPr>
          <w:u w:val="single"/>
        </w:rPr>
        <w:t xml:space="preserve">я </w:t>
      </w:r>
      <w:r w:rsidRPr="006B6F37">
        <w:rPr>
          <w:u w:val="single"/>
        </w:rPr>
        <w:t>на количество вводимых символов</w:t>
      </w:r>
      <w:r>
        <w:t xml:space="preserve"> </w:t>
      </w:r>
      <w:hyperlink w:anchor="_Глоссарий" w:history="1">
        <w:r w:rsidRPr="00FC33BE">
          <w:rPr>
            <w:rStyle w:val="Hyperlink"/>
          </w:rPr>
          <w:t>(см. Глоссарий)</w:t>
        </w:r>
      </w:hyperlink>
      <w:r>
        <w:t>.</w:t>
      </w:r>
      <w:r w:rsidRPr="0042164E">
        <w:rPr>
          <w:b/>
          <w:bCs/>
        </w:rPr>
        <w:t xml:space="preserve"> </w:t>
      </w:r>
      <w:r>
        <w:rPr>
          <w:rStyle w:val="Strong"/>
          <w:b w:val="0"/>
          <w:bCs w:val="0"/>
        </w:rPr>
        <w:t xml:space="preserve">При попытке ввода текста пользователем Система должна предлагать варианты в соответствии с введенными символами в виде </w:t>
      </w:r>
      <w:r w:rsidRPr="000571B2">
        <w:rPr>
          <w:rStyle w:val="Strong"/>
          <w:b w:val="0"/>
          <w:bCs w:val="0"/>
          <w:u w:val="single"/>
        </w:rPr>
        <w:t>выпадающего списка</w:t>
      </w:r>
      <w:r>
        <w:rPr>
          <w:rStyle w:val="Strong"/>
          <w:b w:val="0"/>
          <w:bCs w:val="0"/>
        </w:rPr>
        <w:t xml:space="preserve"> </w:t>
      </w:r>
      <w:hyperlink w:anchor="_Глоссарий" w:history="1">
        <w:r w:rsidRPr="00FC33BE">
          <w:rPr>
            <w:rStyle w:val="Hyperlink"/>
          </w:rPr>
          <w:t>(см. Глоссарий)</w:t>
        </w:r>
      </w:hyperlink>
      <w:r>
        <w:rPr>
          <w:rStyle w:val="Strong"/>
          <w:b w:val="0"/>
          <w:bCs w:val="0"/>
        </w:rPr>
        <w:t xml:space="preserve">. </w:t>
      </w:r>
      <w:r>
        <w:t>Выпадающий список содержит все отрасл</w:t>
      </w:r>
      <w:r w:rsidR="006147F6">
        <w:t xml:space="preserve">и </w:t>
      </w:r>
      <w:r>
        <w:t>проектов. Пользователю обязательно нужно выбрать вариант из базы.</w:t>
      </w:r>
    </w:p>
    <w:p w14:paraId="1B01D25B" w14:textId="2D330794" w:rsidR="00271A4F" w:rsidRDefault="00271A4F" w:rsidP="00271A4F">
      <w:pPr>
        <w:pStyle w:val="UnorderedList"/>
        <w:numPr>
          <w:ilvl w:val="0"/>
          <w:numId w:val="0"/>
        </w:numPr>
        <w:ind w:left="1069"/>
      </w:pPr>
      <w:r>
        <w:t xml:space="preserve">Содержание </w:t>
      </w:r>
      <w:r w:rsidRPr="00271A4F">
        <w:rPr>
          <w:u w:val="single"/>
        </w:rPr>
        <w:t>плейсхолдера</w:t>
      </w:r>
      <w:r>
        <w:t xml:space="preserve"> </w:t>
      </w:r>
      <w:hyperlink w:anchor="_Глоссарий" w:history="1">
        <w:r w:rsidRPr="00FC33BE">
          <w:rPr>
            <w:rStyle w:val="Hyperlink"/>
          </w:rPr>
          <w:t>(см. Глоссарий)</w:t>
        </w:r>
      </w:hyperlink>
      <w:r>
        <w:t>:</w:t>
      </w:r>
    </w:p>
    <w:p w14:paraId="7B2EEAD4" w14:textId="77777777" w:rsidR="00271A4F" w:rsidRDefault="00271A4F" w:rsidP="00271A4F">
      <w:pPr>
        <w:pStyle w:val="UnorderedList"/>
        <w:numPr>
          <w:ilvl w:val="0"/>
          <w:numId w:val="0"/>
        </w:numPr>
        <w:ind w:left="1069"/>
        <w:rPr>
          <w:i/>
          <w:iCs/>
        </w:rPr>
      </w:pPr>
      <w:r>
        <w:rPr>
          <w:i/>
          <w:iCs/>
        </w:rPr>
        <w:t>Выберите отрасль</w:t>
      </w:r>
      <w:r w:rsidRPr="003D4CA5">
        <w:rPr>
          <w:i/>
          <w:iCs/>
        </w:rPr>
        <w:t xml:space="preserve"> проекта</w:t>
      </w:r>
      <w:r>
        <w:rPr>
          <w:i/>
          <w:iCs/>
        </w:rPr>
        <w:t xml:space="preserve"> из базы</w:t>
      </w:r>
    </w:p>
    <w:p w14:paraId="5FD85F44" w14:textId="77777777" w:rsidR="00A72418" w:rsidRDefault="00A72418" w:rsidP="00A72418">
      <w:pPr>
        <w:pStyle w:val="MainText"/>
        <w:spacing w:before="240"/>
      </w:pPr>
      <w:r w:rsidRPr="003726AA">
        <w:t>Рядом с фильтрами располагается</w:t>
      </w:r>
      <w:r>
        <w:t xml:space="preserve"> кнопка «Сбросить фильтры», при нажатии на которую все критерии фильтров выключаются.</w:t>
      </w:r>
    </w:p>
    <w:p w14:paraId="0ACB8BBF" w14:textId="77777777" w:rsidR="00A72418" w:rsidRDefault="00A72418" w:rsidP="00A72418">
      <w:pPr>
        <w:pStyle w:val="MainText"/>
      </w:pPr>
      <w:r>
        <w:lastRenderedPageBreak/>
        <w:t>Пользователь может одновременно применить критерии фильтров из разных типов.</w:t>
      </w:r>
    </w:p>
    <w:p w14:paraId="3DBCE246" w14:textId="77777777" w:rsidR="00A72418" w:rsidRDefault="00A72418" w:rsidP="00A72418">
      <w:pPr>
        <w:pStyle w:val="MainText"/>
      </w:pPr>
      <w:r w:rsidRPr="00EF051C">
        <w:t>По</w:t>
      </w:r>
      <w:r>
        <w:t xml:space="preserve"> умолчанию все критерии фильтров выключены.</w:t>
      </w:r>
    </w:p>
    <w:p w14:paraId="6F056026" w14:textId="77777777" w:rsidR="00333688" w:rsidRDefault="00333688" w:rsidP="00333688">
      <w:pPr>
        <w:pStyle w:val="MainText"/>
        <w:spacing w:before="240"/>
      </w:pPr>
      <w:r w:rsidRPr="009C173C">
        <w:rPr>
          <w:b/>
          <w:bCs/>
        </w:rPr>
        <w:t>Сортировка</w:t>
      </w:r>
      <w:r>
        <w:rPr>
          <w:b/>
          <w:bCs/>
        </w:rPr>
        <w:t xml:space="preserve"> </w:t>
      </w:r>
      <w:r>
        <w:t>– позволяет пользователям упорядочивать информацию на сайте в определенном порядке. Обычно это применяется к спискам или таблицам данных.</w:t>
      </w:r>
    </w:p>
    <w:p w14:paraId="2CAA4233" w14:textId="56DBA865" w:rsidR="00B45B04" w:rsidRDefault="00333688" w:rsidP="00333688">
      <w:pPr>
        <w:pStyle w:val="MainText"/>
      </w:pPr>
      <w:r>
        <w:t xml:space="preserve">По умолчанию применена сортировка по </w:t>
      </w:r>
      <w:r w:rsidR="00B45B04">
        <w:t xml:space="preserve">статусам проектов: сначала «Готов к работе», затем «Рабочий». Проекты со статусом «Рабочий» сортируются по убыванию количества месяцев до </w:t>
      </w:r>
      <w:r w:rsidR="00876C12">
        <w:t>контрольной точки «З</w:t>
      </w:r>
      <w:r w:rsidR="00B45B04">
        <w:t>ащит</w:t>
      </w:r>
      <w:r w:rsidR="00876C12">
        <w:t>а проекта»</w:t>
      </w:r>
      <w:r w:rsidR="00B45B04">
        <w:t>.</w:t>
      </w:r>
    </w:p>
    <w:p w14:paraId="587FBCB2" w14:textId="77777777" w:rsidR="00A72418" w:rsidRDefault="00A72418" w:rsidP="00A72418">
      <w:pPr>
        <w:pStyle w:val="MainText"/>
        <w:spacing w:before="240"/>
      </w:pPr>
      <w:r w:rsidRPr="00702FEF">
        <w:rPr>
          <w:b/>
          <w:bCs/>
        </w:rPr>
        <w:t>Количество проектов</w:t>
      </w:r>
      <w:r>
        <w:t xml:space="preserve"> – неизменяемое текстовое поле, отображающее количество найденных проектов по результатам поиска и фильтрации.</w:t>
      </w:r>
    </w:p>
    <w:p w14:paraId="3776E2B0" w14:textId="02D4C20F" w:rsidR="00A72418" w:rsidRDefault="006F65BF" w:rsidP="00A72418">
      <w:pPr>
        <w:pStyle w:val="MainText"/>
        <w:spacing w:before="240"/>
      </w:pPr>
      <w:r w:rsidRPr="006F65BF">
        <w:rPr>
          <w:b/>
          <w:bCs/>
        </w:rPr>
        <w:t>Список карточек проектов</w:t>
      </w:r>
      <w:r>
        <w:rPr>
          <w:b/>
          <w:bCs/>
        </w:rPr>
        <w:t xml:space="preserve"> </w:t>
      </w:r>
      <w:r w:rsidR="00A72418">
        <w:t xml:space="preserve">– </w:t>
      </w:r>
      <w:r w:rsidR="004C5E59">
        <w:t>список</w:t>
      </w:r>
      <w:r w:rsidR="00A72418">
        <w:t>, содержащ</w:t>
      </w:r>
      <w:r w:rsidR="004C5E59">
        <w:t xml:space="preserve">ий </w:t>
      </w:r>
      <w:r w:rsidR="00A72418">
        <w:t>результаты поиска и фильтрации.</w:t>
      </w:r>
    </w:p>
    <w:p w14:paraId="316ED62C" w14:textId="037B885A" w:rsidR="00E45E63" w:rsidRDefault="00E45E63" w:rsidP="004E0BA4">
      <w:pPr>
        <w:pStyle w:val="MainText"/>
      </w:pPr>
      <w:r>
        <w:t>Карточка проекта содержит следующую информацию о проекте:</w:t>
      </w:r>
    </w:p>
    <w:p w14:paraId="3A31698B" w14:textId="77777777" w:rsidR="00A72418" w:rsidRDefault="00A72418" w:rsidP="00A72418">
      <w:pPr>
        <w:pStyle w:val="UnorderedList"/>
      </w:pPr>
      <w:r>
        <w:t>Номер проекта;</w:t>
      </w:r>
    </w:p>
    <w:p w14:paraId="14AACBEC" w14:textId="77777777" w:rsidR="00A72418" w:rsidRPr="00C9262C" w:rsidRDefault="00A72418" w:rsidP="00A72418">
      <w:pPr>
        <w:pStyle w:val="UnorderedList"/>
      </w:pPr>
      <w:r w:rsidRPr="00C9262C">
        <w:t>Тип проекта (в виде иконки);</w:t>
      </w:r>
    </w:p>
    <w:p w14:paraId="775DC8B7" w14:textId="77777777" w:rsidR="00A72418" w:rsidRDefault="00A72418" w:rsidP="00A72418">
      <w:pPr>
        <w:pStyle w:val="UnorderedList"/>
      </w:pPr>
      <w:r>
        <w:t>Название проекта;</w:t>
      </w:r>
    </w:p>
    <w:p w14:paraId="5064E81E" w14:textId="506AC54A" w:rsidR="00A72418" w:rsidRDefault="00E45E63" w:rsidP="000A1023">
      <w:pPr>
        <w:pStyle w:val="UnorderedList"/>
      </w:pPr>
      <w:r>
        <w:t>Руководитель</w:t>
      </w:r>
      <w:r w:rsidR="00A72418">
        <w:t xml:space="preserve"> проекта;</w:t>
      </w:r>
    </w:p>
    <w:p w14:paraId="556144DC" w14:textId="1F6FEAE2" w:rsidR="000A1023" w:rsidRDefault="000A1023" w:rsidP="000A1023">
      <w:pPr>
        <w:pStyle w:val="UnorderedList"/>
      </w:pPr>
      <w:r>
        <w:t>Обложка проекта;</w:t>
      </w:r>
    </w:p>
    <w:p w14:paraId="71DE1311" w14:textId="77777777" w:rsidR="000A1023" w:rsidRDefault="000A1023" w:rsidP="000A1023">
      <w:pPr>
        <w:pStyle w:val="UnorderedList"/>
      </w:pPr>
      <w:r>
        <w:t>Теги проектов от ПО;</w:t>
      </w:r>
    </w:p>
    <w:p w14:paraId="4E02AF16" w14:textId="49675122" w:rsidR="000A1023" w:rsidRDefault="000A1023" w:rsidP="000A1023">
      <w:pPr>
        <w:pStyle w:val="UnorderedList"/>
      </w:pPr>
      <w:r>
        <w:t>Теги проекта;</w:t>
      </w:r>
    </w:p>
    <w:p w14:paraId="2D53F2EE" w14:textId="317C605D" w:rsidR="000A1023" w:rsidRDefault="000A1023" w:rsidP="000A1023">
      <w:pPr>
        <w:pStyle w:val="UnorderedList"/>
      </w:pPr>
      <w:r>
        <w:t xml:space="preserve">Количество </w:t>
      </w:r>
      <w:proofErr w:type="gramStart"/>
      <w:r>
        <w:t>свободных вакансий</w:t>
      </w:r>
      <w:proofErr w:type="gramEnd"/>
      <w:r>
        <w:t>;</w:t>
      </w:r>
    </w:p>
    <w:p w14:paraId="3B1D9238" w14:textId="4D3561C7" w:rsidR="000A1023" w:rsidRDefault="000A1023" w:rsidP="000A1023">
      <w:pPr>
        <w:pStyle w:val="UnorderedList"/>
      </w:pPr>
      <w:r>
        <w:t>Статус проекта «Готов к работе»</w:t>
      </w:r>
      <w:r w:rsidR="00FD70A6">
        <w:t xml:space="preserve"> / Количество месяцев в работе.</w:t>
      </w:r>
    </w:p>
    <w:p w14:paraId="3D77DCC2" w14:textId="0D6B1D19" w:rsidR="00A72418" w:rsidRDefault="00A72418" w:rsidP="00A215A8">
      <w:pPr>
        <w:pStyle w:val="MainText"/>
        <w:spacing w:before="240"/>
        <w:rPr>
          <w:b/>
          <w:color w:val="000000" w:themeColor="text1"/>
          <w:sz w:val="30"/>
          <w:szCs w:val="30"/>
        </w:rPr>
      </w:pPr>
      <w:r w:rsidRPr="00433D9C">
        <w:rPr>
          <w:lang w:eastAsia="en-US"/>
        </w:rPr>
        <w:t xml:space="preserve">При выборе проекта из </w:t>
      </w:r>
      <w:r w:rsidR="00FD70A6">
        <w:rPr>
          <w:lang w:eastAsia="en-US"/>
        </w:rPr>
        <w:t>списка</w:t>
      </w:r>
      <w:r w:rsidRPr="00433D9C">
        <w:rPr>
          <w:lang w:eastAsia="en-US"/>
        </w:rPr>
        <w:t xml:space="preserve"> происходит </w:t>
      </w:r>
      <w:r>
        <w:rPr>
          <w:lang w:eastAsia="en-US"/>
        </w:rPr>
        <w:t>переход</w:t>
      </w:r>
      <w:r w:rsidRPr="00433D9C">
        <w:rPr>
          <w:lang w:eastAsia="en-US"/>
        </w:rPr>
        <w:t xml:space="preserve"> на соответствующую страницу проекта.</w:t>
      </w:r>
      <w:r>
        <w:br w:type="page"/>
      </w:r>
    </w:p>
    <w:p w14:paraId="67B6B83C" w14:textId="0C7F54FE" w:rsidR="001810AA" w:rsidRDefault="001810AA" w:rsidP="001810AA">
      <w:pPr>
        <w:pStyle w:val="Heading3"/>
      </w:pPr>
      <w:bookmarkStart w:id="54" w:name="_Toc151542232"/>
      <w:bookmarkEnd w:id="53"/>
      <w:r>
        <w:lastRenderedPageBreak/>
        <w:t>Вакансии</w:t>
      </w:r>
      <w:bookmarkEnd w:id="54"/>
    </w:p>
    <w:p w14:paraId="67C6D0C1" w14:textId="77777777" w:rsidR="001810AA" w:rsidRDefault="001810AA" w:rsidP="001810AA">
      <w:pPr>
        <w:pStyle w:val="MainText"/>
        <w:spacing w:before="240"/>
      </w:pPr>
      <w:r>
        <w:rPr>
          <w:highlight w:val="magenta"/>
        </w:rPr>
        <w:t>ПОДРОБНОСТИ ЖДИТЕ В СЛЕДУЮЩИХ ВЕРСИЯХ ТЗ</w:t>
      </w:r>
    </w:p>
    <w:p w14:paraId="181E5B35" w14:textId="77777777" w:rsidR="00A51D10" w:rsidRDefault="00A51D10">
      <w:pPr>
        <w:spacing w:line="276" w:lineRule="auto"/>
        <w:jc w:val="left"/>
        <w:rPr>
          <w:b/>
          <w:bCs/>
          <w:sz w:val="30"/>
          <w:szCs w:val="28"/>
        </w:rPr>
      </w:pPr>
      <w:r>
        <w:br w:type="page"/>
      </w:r>
    </w:p>
    <w:p w14:paraId="5638DCC3" w14:textId="19B38C69" w:rsidR="001810AA" w:rsidRDefault="001810AA" w:rsidP="001810AA">
      <w:pPr>
        <w:pStyle w:val="Heading3"/>
      </w:pPr>
      <w:bookmarkStart w:id="55" w:name="_Toc151542233"/>
      <w:r>
        <w:lastRenderedPageBreak/>
        <w:t>Архив проектов</w:t>
      </w:r>
      <w:bookmarkEnd w:id="55"/>
    </w:p>
    <w:p w14:paraId="147EF062" w14:textId="77777777" w:rsidR="00AB199C" w:rsidRDefault="00AB199C" w:rsidP="00AB199C">
      <w:pPr>
        <w:pStyle w:val="MainText"/>
        <w:spacing w:before="240"/>
      </w:pPr>
      <w:r w:rsidRPr="0017071F">
        <w:rPr>
          <w:highlight w:val="yellow"/>
        </w:rPr>
        <w:t>Проект считается завершенным, если он успешно прошел три контрольные точки: «Представление проекта», «Постерная сессия» и «Защита проекта».</w:t>
      </w:r>
    </w:p>
    <w:p w14:paraId="5E7A147B" w14:textId="77777777" w:rsidR="001810AA" w:rsidRDefault="001810AA" w:rsidP="001810AA">
      <w:pPr>
        <w:pStyle w:val="MainText"/>
        <w:spacing w:before="240"/>
      </w:pPr>
      <w:r>
        <w:rPr>
          <w:highlight w:val="magenta"/>
        </w:rPr>
        <w:t>ПОДРОБНОСТИ ЖДИТЕ В СЛЕДУЮЩИХ ВЕРСИЯХ ТЗ</w:t>
      </w:r>
    </w:p>
    <w:p w14:paraId="17557A9F" w14:textId="77777777" w:rsidR="00FD2D13" w:rsidRDefault="00FD2D13" w:rsidP="00FD2D13">
      <w:pPr>
        <w:pStyle w:val="Heading2"/>
      </w:pPr>
      <w:bookmarkStart w:id="56" w:name="_Toc151542234"/>
      <w:r>
        <w:lastRenderedPageBreak/>
        <w:t>Расписание сессий</w:t>
      </w:r>
      <w:bookmarkEnd w:id="56"/>
    </w:p>
    <w:p w14:paraId="7428C935" w14:textId="77777777" w:rsidR="0024353F" w:rsidRDefault="0024353F" w:rsidP="0024353F">
      <w:pPr>
        <w:pStyle w:val="MainText"/>
        <w:spacing w:before="240"/>
      </w:pPr>
      <w:r>
        <w:rPr>
          <w:highlight w:val="magenta"/>
        </w:rPr>
        <w:t>ПОДРОБНОСТИ ЖДИТЕ В СЛЕДУЮЩИХ ВЕРСИЯХ ТЗ</w:t>
      </w:r>
    </w:p>
    <w:p w14:paraId="60D394F3" w14:textId="45C679DD" w:rsidR="00FD2D13" w:rsidRDefault="00FD2D13" w:rsidP="00FD2D13">
      <w:pPr>
        <w:pStyle w:val="Heading3"/>
      </w:pPr>
      <w:bookmarkStart w:id="57" w:name="_Toc151542235"/>
      <w:r>
        <w:t>Представление</w:t>
      </w:r>
      <w:bookmarkEnd w:id="57"/>
    </w:p>
    <w:p w14:paraId="187EAC18" w14:textId="77777777" w:rsidR="0024353F" w:rsidRDefault="0024353F" w:rsidP="0024353F">
      <w:pPr>
        <w:pStyle w:val="MainText"/>
        <w:spacing w:before="240"/>
      </w:pPr>
      <w:r>
        <w:rPr>
          <w:highlight w:val="magenta"/>
        </w:rPr>
        <w:t>ПОДРОБНОСТИ ЖДИТЕ В СЛЕДУЮЩИХ ВЕРСИЯХ ТЗ</w:t>
      </w:r>
    </w:p>
    <w:p w14:paraId="62FE4A78" w14:textId="03AD145D" w:rsidR="00FD2D13" w:rsidRDefault="00FD2D13" w:rsidP="00FD2D13">
      <w:pPr>
        <w:pStyle w:val="Heading3"/>
      </w:pPr>
      <w:bookmarkStart w:id="58" w:name="_Toc151542236"/>
      <w:r>
        <w:t>Постерная сессия</w:t>
      </w:r>
      <w:bookmarkEnd w:id="58"/>
    </w:p>
    <w:p w14:paraId="7EEC1044" w14:textId="77777777" w:rsidR="0024353F" w:rsidRDefault="0024353F" w:rsidP="0024353F">
      <w:pPr>
        <w:pStyle w:val="MainText"/>
        <w:spacing w:before="240"/>
      </w:pPr>
      <w:r>
        <w:rPr>
          <w:highlight w:val="magenta"/>
        </w:rPr>
        <w:t>ПОДРОБНОСТИ ЖДИТЕ В СЛЕДУЮЩИХ ВЕРСИЯХ ТЗ</w:t>
      </w:r>
    </w:p>
    <w:p w14:paraId="7DD87E4E" w14:textId="4AB49FE9" w:rsidR="00FD2D13" w:rsidRPr="00FD2D13" w:rsidRDefault="00FD2D13" w:rsidP="00FD2D13">
      <w:pPr>
        <w:pStyle w:val="Heading3"/>
      </w:pPr>
      <w:bookmarkStart w:id="59" w:name="_Toc151542237"/>
      <w:r>
        <w:t>Защита</w:t>
      </w:r>
      <w:bookmarkEnd w:id="59"/>
    </w:p>
    <w:p w14:paraId="454DEF6B" w14:textId="77777777" w:rsidR="00FD2D13" w:rsidRDefault="00FD2D13" w:rsidP="00FD2D13">
      <w:pPr>
        <w:pStyle w:val="MainText"/>
        <w:spacing w:before="240"/>
      </w:pPr>
      <w:r>
        <w:rPr>
          <w:highlight w:val="magenta"/>
        </w:rPr>
        <w:t>ПОДРОБНОСТИ ЖДИТЕ В СЛЕДУЮЩИХ ВЕРСИЯХ ТЗ</w:t>
      </w:r>
    </w:p>
    <w:p w14:paraId="1C472A4D" w14:textId="77777777" w:rsidR="007D545B" w:rsidRDefault="007D545B" w:rsidP="006C3B1A">
      <w:pPr>
        <w:pStyle w:val="MainText"/>
        <w:spacing w:before="240"/>
      </w:pPr>
    </w:p>
    <w:p w14:paraId="0FDCBCA8" w14:textId="3723CAFF" w:rsidR="005B766A" w:rsidRDefault="00D16BB4" w:rsidP="005B766A">
      <w:pPr>
        <w:pStyle w:val="Heading2"/>
      </w:pPr>
      <w:bookmarkStart w:id="60" w:name="_Toc151542238"/>
      <w:r>
        <w:lastRenderedPageBreak/>
        <w:t>Комиссии</w:t>
      </w:r>
      <w:bookmarkEnd w:id="60"/>
    </w:p>
    <w:p w14:paraId="763E9F93" w14:textId="1AF96CEC" w:rsidR="005F4938" w:rsidRDefault="005F4938" w:rsidP="005F4938">
      <w:pPr>
        <w:pStyle w:val="MainText"/>
      </w:pPr>
      <w:r w:rsidRPr="005F4938">
        <w:rPr>
          <w:b/>
          <w:bCs/>
        </w:rPr>
        <w:t>Комиссии</w:t>
      </w:r>
      <w:r>
        <w:t xml:space="preserve"> – подраздел бокового меню Личного кабинета.</w:t>
      </w:r>
    </w:p>
    <w:p w14:paraId="06748D58" w14:textId="6ECE5EF7" w:rsidR="005F4938" w:rsidRDefault="005F4938" w:rsidP="005F4938">
      <w:pPr>
        <w:pStyle w:val="MainText"/>
      </w:pPr>
      <w:r>
        <w:t>Подраздел включает следующие страницы:</w:t>
      </w:r>
    </w:p>
    <w:p w14:paraId="012BBB06" w14:textId="1A347142" w:rsidR="005F4938" w:rsidRDefault="00610BDA" w:rsidP="005F4938">
      <w:pPr>
        <w:pStyle w:val="UnorderedList"/>
      </w:pPr>
      <w:r>
        <w:t>Отбор заявок;</w:t>
      </w:r>
    </w:p>
    <w:p w14:paraId="67289E5F" w14:textId="2E05ED7E" w:rsidR="00610BDA" w:rsidRDefault="00610BDA" w:rsidP="005F4938">
      <w:pPr>
        <w:pStyle w:val="UnorderedList"/>
      </w:pPr>
      <w:r>
        <w:t>Представление;</w:t>
      </w:r>
    </w:p>
    <w:p w14:paraId="7DEB60C9" w14:textId="700C0761" w:rsidR="00610BDA" w:rsidRDefault="00610BDA" w:rsidP="005F4938">
      <w:pPr>
        <w:pStyle w:val="UnorderedList"/>
      </w:pPr>
      <w:r>
        <w:t>Защита.</w:t>
      </w:r>
    </w:p>
    <w:p w14:paraId="6684A557" w14:textId="77777777" w:rsidR="005F4938" w:rsidRPr="00E04831" w:rsidRDefault="005F4938" w:rsidP="005F4938">
      <w:pPr>
        <w:pStyle w:val="Heading3"/>
      </w:pPr>
      <w:bookmarkStart w:id="61" w:name="_Toc151542239"/>
      <w:r w:rsidRPr="00BD1309">
        <w:t>Режим доступа</w:t>
      </w:r>
      <w:bookmarkEnd w:id="61"/>
    </w:p>
    <w:p w14:paraId="4B2869F6" w14:textId="2BDFDDFD" w:rsidR="00827C5F" w:rsidRPr="00F15BA8" w:rsidRDefault="00827C5F" w:rsidP="00827C5F">
      <w:pPr>
        <w:pStyle w:val="MainText"/>
      </w:pPr>
      <w:r>
        <w:t>Все страницы подраздела «</w:t>
      </w:r>
      <w:r w:rsidRPr="00827C5F">
        <w:t>Комиссии</w:t>
      </w:r>
      <w:r>
        <w:t xml:space="preserve">» бокового меню Личного кабинета </w:t>
      </w:r>
      <w:r w:rsidR="005F4938" w:rsidRPr="00F15BA8">
        <w:t>отобража</w:t>
      </w:r>
      <w:r>
        <w:t>ю</w:t>
      </w:r>
      <w:r w:rsidR="005F4938" w:rsidRPr="00F15BA8">
        <w:t xml:space="preserve">тся только для пользователей </w:t>
      </w:r>
      <w:r w:rsidRPr="00F15BA8">
        <w:t>со следующими ролями:</w:t>
      </w:r>
    </w:p>
    <w:p w14:paraId="6875DC94" w14:textId="77777777" w:rsidR="00827C5F" w:rsidRPr="00F15BA8" w:rsidRDefault="00827C5F" w:rsidP="00827C5F">
      <w:pPr>
        <w:pStyle w:val="UnorderedList"/>
      </w:pPr>
      <w:r w:rsidRPr="00F15BA8">
        <w:t>Проектный офис;</w:t>
      </w:r>
    </w:p>
    <w:p w14:paraId="0E6A9DD1" w14:textId="58CCCB34" w:rsidR="00827C5F" w:rsidRDefault="00827C5F" w:rsidP="00827C5F">
      <w:pPr>
        <w:pStyle w:val="UnorderedList"/>
      </w:pPr>
      <w:r w:rsidRPr="00F15BA8">
        <w:t>Член комиссии.</w:t>
      </w:r>
    </w:p>
    <w:p w14:paraId="1A2FCE4A" w14:textId="77777777" w:rsidR="00C85408" w:rsidRDefault="00C85408">
      <w:pPr>
        <w:spacing w:line="276" w:lineRule="auto"/>
        <w:jc w:val="left"/>
        <w:rPr>
          <w:b/>
          <w:bCs/>
          <w:sz w:val="30"/>
          <w:szCs w:val="28"/>
        </w:rPr>
      </w:pPr>
      <w:r>
        <w:br w:type="page"/>
      </w:r>
    </w:p>
    <w:p w14:paraId="7AA14E05" w14:textId="0E16C27C" w:rsidR="00D16BB4" w:rsidRDefault="00D16BB4" w:rsidP="00D16BB4">
      <w:pPr>
        <w:pStyle w:val="Heading3"/>
      </w:pPr>
      <w:bookmarkStart w:id="62" w:name="_Toc151542240"/>
      <w:r>
        <w:lastRenderedPageBreak/>
        <w:t>Отбор заявок</w:t>
      </w:r>
      <w:bookmarkEnd w:id="62"/>
    </w:p>
    <w:p w14:paraId="0D17FC8B" w14:textId="5F683A7F" w:rsidR="00674E22" w:rsidRDefault="001620D7" w:rsidP="00674E22">
      <w:pPr>
        <w:pStyle w:val="MainText"/>
      </w:pPr>
      <w:r w:rsidRPr="001620D7">
        <w:rPr>
          <w:b/>
          <w:bCs/>
        </w:rPr>
        <w:t>Отбор заявок</w:t>
      </w:r>
      <w:r>
        <w:rPr>
          <w:b/>
          <w:bCs/>
        </w:rPr>
        <w:t xml:space="preserve"> </w:t>
      </w:r>
      <w:r w:rsidR="00674E22" w:rsidRPr="00004D69">
        <w:t xml:space="preserve">– </w:t>
      </w:r>
      <w:r w:rsidR="00674E22">
        <w:t>страница, в которой отображаются проекты только со статусом заявки «</w:t>
      </w:r>
      <w:r>
        <w:t>Отправлен на комиссию</w:t>
      </w:r>
      <w:r w:rsidR="00674E22">
        <w:t>».</w:t>
      </w:r>
    </w:p>
    <w:p w14:paraId="7A78E7E5" w14:textId="086A27B4" w:rsidR="001620D7" w:rsidRPr="00585DEB" w:rsidRDefault="001620D7" w:rsidP="001620D7">
      <w:pPr>
        <w:pStyle w:val="MainText"/>
      </w:pPr>
      <w:r>
        <w:t>Перейти на эту страницу можно из бокового меню Личного кабинета. Для перехода необходимо нажать на соответствующее название страницы.</w:t>
      </w:r>
    </w:p>
    <w:p w14:paraId="4DF1E0DD" w14:textId="77777777" w:rsidR="00674E22" w:rsidRDefault="00674E22" w:rsidP="00674E22">
      <w:pPr>
        <w:pStyle w:val="Heading4"/>
      </w:pPr>
      <w:r>
        <w:t>Содержание</w:t>
      </w:r>
    </w:p>
    <w:p w14:paraId="534C6C6E" w14:textId="77777777" w:rsidR="00674E22" w:rsidRPr="002C2725" w:rsidRDefault="00674E22" w:rsidP="00674E22">
      <w:pPr>
        <w:pStyle w:val="MainText"/>
        <w:spacing w:before="240"/>
      </w:pPr>
      <w:r>
        <w:t>Страница</w:t>
      </w:r>
      <w:r>
        <w:rPr>
          <w:b/>
          <w:bCs/>
        </w:rPr>
        <w:t xml:space="preserve"> </w:t>
      </w:r>
      <w:r w:rsidRPr="005D7A78">
        <w:t>включает в себя следующие текстовые и функциональные блоки:</w:t>
      </w:r>
    </w:p>
    <w:p w14:paraId="0ED90BAB" w14:textId="1897486F" w:rsidR="00C22550" w:rsidRDefault="00C22550" w:rsidP="009A685D">
      <w:pPr>
        <w:pStyle w:val="UnorderedList"/>
      </w:pPr>
      <w:r>
        <w:t>Табы;</w:t>
      </w:r>
    </w:p>
    <w:p w14:paraId="35E89240" w14:textId="1CC27156" w:rsidR="00674E22" w:rsidRDefault="00674E22" w:rsidP="00674E22">
      <w:pPr>
        <w:pStyle w:val="UnorderedList"/>
      </w:pPr>
      <w:r>
        <w:t>Поиск по введенному тексту;</w:t>
      </w:r>
    </w:p>
    <w:p w14:paraId="363F765F" w14:textId="77777777" w:rsidR="00674E22" w:rsidRDefault="00674E22" w:rsidP="00674E22">
      <w:pPr>
        <w:pStyle w:val="UnorderedList"/>
      </w:pPr>
      <w:r>
        <w:t>Фильтрация;</w:t>
      </w:r>
    </w:p>
    <w:p w14:paraId="3BACDB2D" w14:textId="7190C181" w:rsidR="00674E22" w:rsidRDefault="00674E22" w:rsidP="00674E22">
      <w:pPr>
        <w:pStyle w:val="UnorderedList"/>
      </w:pPr>
      <w:r>
        <w:t>Сортировка</w:t>
      </w:r>
      <w:r w:rsidR="00C22550">
        <w:t xml:space="preserve"> по умолчанию</w:t>
      </w:r>
      <w:r>
        <w:t>;</w:t>
      </w:r>
    </w:p>
    <w:p w14:paraId="71611DD1" w14:textId="77777777" w:rsidR="00674E22" w:rsidRDefault="00674E22" w:rsidP="00674E22">
      <w:pPr>
        <w:pStyle w:val="UnorderedList"/>
      </w:pPr>
      <w:r>
        <w:t>Количество найденных проектов;</w:t>
      </w:r>
    </w:p>
    <w:p w14:paraId="35C1DE47" w14:textId="77777777" w:rsidR="00674E22" w:rsidRDefault="00674E22" w:rsidP="00674E22">
      <w:pPr>
        <w:pStyle w:val="UnorderedList"/>
      </w:pPr>
      <w:r>
        <w:t>Таблица с проектами.</w:t>
      </w:r>
    </w:p>
    <w:p w14:paraId="72A575E9" w14:textId="0A1ACD64" w:rsidR="00EC4581" w:rsidRPr="006A2644" w:rsidRDefault="00EC4581" w:rsidP="009A685D">
      <w:pPr>
        <w:pStyle w:val="MainText"/>
        <w:spacing w:before="240"/>
      </w:pPr>
      <w:r>
        <w:t>Страница «</w:t>
      </w:r>
      <w:r w:rsidRPr="00EC4581">
        <w:t>Отбор заявок</w:t>
      </w:r>
      <w:r>
        <w:t>»</w:t>
      </w:r>
      <w:r w:rsidRPr="006A2644">
        <w:t xml:space="preserve"> </w:t>
      </w:r>
      <w:r w:rsidRPr="00C368AE">
        <w:t>содержит</w:t>
      </w:r>
      <w:r w:rsidR="009A685D">
        <w:t xml:space="preserve"> следующие</w:t>
      </w:r>
      <w:r w:rsidRPr="006A2644">
        <w:t xml:space="preserve"> </w:t>
      </w:r>
      <w:r w:rsidRPr="00AB7DAD">
        <w:rPr>
          <w:u w:val="single"/>
        </w:rPr>
        <w:t>та</w:t>
      </w:r>
      <w:r w:rsidRPr="004538B9">
        <w:rPr>
          <w:u w:val="single"/>
        </w:rPr>
        <w:t>бы</w:t>
      </w:r>
      <w:r>
        <w:t xml:space="preserve"> </w:t>
      </w:r>
      <w:hyperlink w:anchor="_Глоссарий" w:history="1">
        <w:r w:rsidRPr="00632A92">
          <w:rPr>
            <w:rStyle w:val="Hyperlink"/>
          </w:rPr>
          <w:t>(см. Глоссарий)</w:t>
        </w:r>
      </w:hyperlink>
      <w:r>
        <w:t>:</w:t>
      </w:r>
    </w:p>
    <w:p w14:paraId="3C0F1FC8" w14:textId="5043C9D4" w:rsidR="00A60D0C" w:rsidRPr="00474057" w:rsidRDefault="00C01A0B" w:rsidP="00EC4581">
      <w:pPr>
        <w:pStyle w:val="UnorderedList"/>
      </w:pPr>
      <w:r>
        <w:rPr>
          <w:b/>
          <w:bCs/>
        </w:rPr>
        <w:t>Новые</w:t>
      </w:r>
      <w:r w:rsidR="00EC4581" w:rsidRPr="00474057">
        <w:t xml:space="preserve"> – </w:t>
      </w:r>
      <w:r w:rsidR="000565D9" w:rsidRPr="00474057">
        <w:t>проекты</w:t>
      </w:r>
      <w:r w:rsidR="008609A2" w:rsidRPr="00474057">
        <w:t>,</w:t>
      </w:r>
      <w:r w:rsidR="000565D9" w:rsidRPr="00474057">
        <w:t xml:space="preserve"> имеющие статус заявки «Отправлена на комиссию»</w:t>
      </w:r>
      <w:r w:rsidR="00A60D0C" w:rsidRPr="00474057">
        <w:t xml:space="preserve">. </w:t>
      </w:r>
      <w:r w:rsidR="00474057" w:rsidRPr="00474057">
        <w:t>Проектный офис</w:t>
      </w:r>
      <w:r w:rsidR="00A60D0C" w:rsidRPr="00474057">
        <w:t xml:space="preserve"> </w:t>
      </w:r>
      <w:r w:rsidR="00474057" w:rsidRPr="00474057">
        <w:t xml:space="preserve">имеет возможность изменить этот </w:t>
      </w:r>
      <w:r w:rsidR="00A60D0C" w:rsidRPr="00474057">
        <w:t xml:space="preserve">статус. </w:t>
      </w:r>
      <w:r w:rsidR="00474057" w:rsidRPr="00474057">
        <w:t>Варианты изменения статуса заявки</w:t>
      </w:r>
      <w:r w:rsidR="00A60D0C" w:rsidRPr="00474057">
        <w:t>:</w:t>
      </w:r>
    </w:p>
    <w:p w14:paraId="18CA42E7" w14:textId="00F779E2" w:rsidR="00A60D0C" w:rsidRPr="00474057" w:rsidRDefault="00A60D0C" w:rsidP="00A60D0C">
      <w:pPr>
        <w:pStyle w:val="UnorderedList"/>
        <w:numPr>
          <w:ilvl w:val="1"/>
          <w:numId w:val="9"/>
        </w:numPr>
        <w:ind w:left="1777"/>
      </w:pPr>
      <w:r w:rsidRPr="00474057">
        <w:t>На доработке;</w:t>
      </w:r>
    </w:p>
    <w:p w14:paraId="22754F98" w14:textId="1F0EF1C8" w:rsidR="00A60D0C" w:rsidRPr="00474057" w:rsidRDefault="00A60D0C" w:rsidP="00A60D0C">
      <w:pPr>
        <w:pStyle w:val="UnorderedList"/>
        <w:numPr>
          <w:ilvl w:val="1"/>
          <w:numId w:val="9"/>
        </w:numPr>
        <w:ind w:left="1777"/>
      </w:pPr>
      <w:r w:rsidRPr="00474057">
        <w:t>Одобрен;</w:t>
      </w:r>
    </w:p>
    <w:p w14:paraId="5BE06533" w14:textId="1B5E4B4E" w:rsidR="009A1311" w:rsidRDefault="00A60D0C" w:rsidP="00A60D0C">
      <w:pPr>
        <w:pStyle w:val="UnorderedList"/>
        <w:numPr>
          <w:ilvl w:val="1"/>
          <w:numId w:val="9"/>
        </w:numPr>
        <w:ind w:left="1777"/>
      </w:pPr>
      <w:r w:rsidRPr="00474057">
        <w:t>Одобрен с рекомендациями</w:t>
      </w:r>
      <w:r w:rsidR="009A1311">
        <w:t>;</w:t>
      </w:r>
    </w:p>
    <w:p w14:paraId="097B2C20" w14:textId="1F3E3295" w:rsidR="00A60D0C" w:rsidRPr="00474057" w:rsidRDefault="009A1311" w:rsidP="00A60D0C">
      <w:pPr>
        <w:pStyle w:val="UnorderedList"/>
        <w:numPr>
          <w:ilvl w:val="1"/>
          <w:numId w:val="9"/>
        </w:numPr>
        <w:ind w:left="1777"/>
      </w:pPr>
      <w:r>
        <w:t>Отклонен</w:t>
      </w:r>
      <w:r w:rsidR="00A60D0C" w:rsidRPr="00474057">
        <w:t>;</w:t>
      </w:r>
    </w:p>
    <w:p w14:paraId="4FA91D8D" w14:textId="2745AAA8" w:rsidR="00EC4581" w:rsidRPr="00474057" w:rsidRDefault="00A60D0C" w:rsidP="00A60D0C">
      <w:pPr>
        <w:pStyle w:val="UnorderedList"/>
        <w:numPr>
          <w:ilvl w:val="0"/>
          <w:numId w:val="0"/>
        </w:numPr>
        <w:ind w:left="1069"/>
      </w:pPr>
      <w:r w:rsidRPr="00474057">
        <w:t>После изменения</w:t>
      </w:r>
      <w:r w:rsidR="00474057" w:rsidRPr="00474057">
        <w:t xml:space="preserve"> статуса</w:t>
      </w:r>
      <w:r w:rsidRPr="00474057">
        <w:t xml:space="preserve"> проект </w:t>
      </w:r>
      <w:r w:rsidR="00474057" w:rsidRPr="00474057">
        <w:t xml:space="preserve">перемещается во </w:t>
      </w:r>
      <w:r w:rsidRPr="00474057">
        <w:t>вкладку «</w:t>
      </w:r>
      <w:r w:rsidR="00C01A0B">
        <w:t>Рассмотренные</w:t>
      </w:r>
      <w:r w:rsidRPr="00474057">
        <w:t>»</w:t>
      </w:r>
      <w:r w:rsidR="00EC4581" w:rsidRPr="00474057">
        <w:t>;</w:t>
      </w:r>
    </w:p>
    <w:p w14:paraId="139C6A44" w14:textId="11F9B03E" w:rsidR="00EC4581" w:rsidRPr="00474057" w:rsidRDefault="00C01A0B" w:rsidP="002B67C4">
      <w:pPr>
        <w:pStyle w:val="UnorderedList"/>
      </w:pPr>
      <w:r>
        <w:rPr>
          <w:b/>
          <w:bCs/>
        </w:rPr>
        <w:t>Рассмотренные</w:t>
      </w:r>
      <w:r w:rsidR="008609A2" w:rsidRPr="00474057">
        <w:t xml:space="preserve"> – </w:t>
      </w:r>
      <w:r w:rsidR="000565D9" w:rsidRPr="00474057">
        <w:t xml:space="preserve">проекты, </w:t>
      </w:r>
      <w:r w:rsidR="00F94B6E" w:rsidRPr="00474057">
        <w:t>у которых был изменен статус заявки</w:t>
      </w:r>
      <w:r w:rsidR="002B67C4" w:rsidRPr="00474057">
        <w:t>.</w:t>
      </w:r>
    </w:p>
    <w:p w14:paraId="69790D4D" w14:textId="75B676E1" w:rsidR="00674E22" w:rsidRPr="00C7154D" w:rsidRDefault="00674E22" w:rsidP="00674E22">
      <w:pPr>
        <w:pStyle w:val="MainText"/>
        <w:spacing w:before="240"/>
      </w:pPr>
      <w:r w:rsidRPr="003E3048">
        <w:rPr>
          <w:b/>
          <w:bCs/>
        </w:rPr>
        <w:lastRenderedPageBreak/>
        <w:t>Поиск по введенному тексту</w:t>
      </w:r>
      <w:r>
        <w:t xml:space="preserve"> – позволяет пользователям искать информацию на сайте, вводя ключевые слова или фразы в поисковую строку – поле для ввода текста пользователем. Система поиска анализирует содержимое сайта и отображает результаты, которые соответствуют введенному тексту.</w:t>
      </w:r>
    </w:p>
    <w:p w14:paraId="64003610" w14:textId="77777777" w:rsidR="00674E22" w:rsidRDefault="00674E22" w:rsidP="00674E22">
      <w:pPr>
        <w:pStyle w:val="MainText"/>
      </w:pPr>
      <w:r>
        <w:t>Результаты поиска отображаются в таблице с проектами.</w:t>
      </w:r>
    </w:p>
    <w:p w14:paraId="7726DDA6" w14:textId="77777777" w:rsidR="00674E22" w:rsidRDefault="00674E22" w:rsidP="00674E22">
      <w:pPr>
        <w:pStyle w:val="MainText"/>
      </w:pPr>
      <w:r>
        <w:t>Поиск происходит только по следующим параметрам:</w:t>
      </w:r>
    </w:p>
    <w:p w14:paraId="29122157" w14:textId="77777777" w:rsidR="00674E22" w:rsidRDefault="00674E22" w:rsidP="00674E22">
      <w:pPr>
        <w:pStyle w:val="UnorderedList"/>
      </w:pPr>
      <w:r>
        <w:t>Номер проекта;</w:t>
      </w:r>
    </w:p>
    <w:p w14:paraId="3795E025" w14:textId="77777777" w:rsidR="00674E22" w:rsidRDefault="00674E22" w:rsidP="00674E22">
      <w:pPr>
        <w:pStyle w:val="UnorderedList"/>
      </w:pPr>
      <w:r>
        <w:t>Название проекта (за все учебные года);</w:t>
      </w:r>
    </w:p>
    <w:p w14:paraId="0BC4C79B" w14:textId="77777777" w:rsidR="00674E22" w:rsidRDefault="00674E22" w:rsidP="00674E22">
      <w:pPr>
        <w:pStyle w:val="UnorderedList"/>
      </w:pPr>
      <w:r>
        <w:t>Инициатор проекта, руководитель проекта, руководитель направления.</w:t>
      </w:r>
    </w:p>
    <w:p w14:paraId="172A48D2" w14:textId="77777777" w:rsidR="00674E22" w:rsidRDefault="00674E22" w:rsidP="00674E22">
      <w:pPr>
        <w:pStyle w:val="MainText"/>
      </w:pPr>
      <w:r>
        <w:t>По умолчанию поисковая строка пуста.</w:t>
      </w:r>
    </w:p>
    <w:p w14:paraId="4C386D04" w14:textId="3E137BED" w:rsidR="00674E22" w:rsidRDefault="00674E22" w:rsidP="00674E22">
      <w:pPr>
        <w:pStyle w:val="MainText"/>
      </w:pPr>
      <w:r>
        <w:t xml:space="preserve">Содержание </w:t>
      </w:r>
      <w:r w:rsidRPr="00374B74">
        <w:rPr>
          <w:u w:val="single"/>
        </w:rPr>
        <w:t>плейсхолдера</w:t>
      </w:r>
      <w:r>
        <w:t xml:space="preserve"> </w:t>
      </w:r>
      <w:hyperlink w:anchor="_Глоссарий" w:history="1">
        <w:r w:rsidRPr="00FC33BE">
          <w:rPr>
            <w:rStyle w:val="Hyperlink"/>
          </w:rPr>
          <w:t>(см. Глоссарий)</w:t>
        </w:r>
      </w:hyperlink>
      <w:r>
        <w:t>:</w:t>
      </w:r>
    </w:p>
    <w:p w14:paraId="2BBB0C4B" w14:textId="77777777" w:rsidR="00674E22" w:rsidRPr="00BB5B2C" w:rsidRDefault="00674E22" w:rsidP="00674E22">
      <w:pPr>
        <w:pStyle w:val="MainText"/>
        <w:rPr>
          <w:i/>
          <w:iCs/>
        </w:rPr>
      </w:pPr>
      <w:r>
        <w:rPr>
          <w:i/>
          <w:iCs/>
        </w:rPr>
        <w:t>Введите номер, название или имя инициатора проекта</w:t>
      </w:r>
    </w:p>
    <w:p w14:paraId="41D36AEB" w14:textId="77777777" w:rsidR="00674E22" w:rsidRDefault="00674E22" w:rsidP="00674E22">
      <w:pPr>
        <w:pStyle w:val="MainText"/>
        <w:spacing w:before="240"/>
      </w:pPr>
      <w:r w:rsidRPr="008943CB">
        <w:rPr>
          <w:b/>
          <w:bCs/>
        </w:rPr>
        <w:t>Фильтрация</w:t>
      </w:r>
      <w:r>
        <w:t xml:space="preserve"> – позволяет пользователям отображать только определенную информацию, соответствующую заданным критериям. Обычно это применяется для облегчения поиска и выбора нужных элементов на сайте.</w:t>
      </w:r>
    </w:p>
    <w:p w14:paraId="66B992C2" w14:textId="77777777" w:rsidR="00674E22" w:rsidRPr="000A21D2" w:rsidRDefault="00674E22" w:rsidP="00674E22">
      <w:pPr>
        <w:pStyle w:val="MainText"/>
      </w:pPr>
      <w:r w:rsidRPr="000A21D2">
        <w:t>Пользователь может выбрать различные фильтры, которые относятся к определенным атрибутам или параметрам</w:t>
      </w:r>
      <w:r>
        <w:t xml:space="preserve">. </w:t>
      </w:r>
      <w:r w:rsidRPr="000A21D2">
        <w:t>После выбора фильтров, страница сайта обновляется и отображает только те элементы, которые соответствуют заданным критериям.</w:t>
      </w:r>
    </w:p>
    <w:p w14:paraId="78401110" w14:textId="77777777" w:rsidR="00674E22" w:rsidRDefault="00674E22" w:rsidP="00674E22">
      <w:pPr>
        <w:pStyle w:val="MainText"/>
      </w:pPr>
      <w:r>
        <w:t>Результаты фильтрации отображаются в таблице с проектами.</w:t>
      </w:r>
    </w:p>
    <w:p w14:paraId="6595E155" w14:textId="77777777" w:rsidR="009A1311" w:rsidRDefault="009A1311" w:rsidP="009A1311">
      <w:pPr>
        <w:pStyle w:val="MainText"/>
      </w:pPr>
      <w:r>
        <w:t>Фильтрация происходит только по следующим критериям:</w:t>
      </w:r>
    </w:p>
    <w:p w14:paraId="41F25E22" w14:textId="0F183470" w:rsidR="009A1311" w:rsidRDefault="009A1311" w:rsidP="009A1311">
      <w:pPr>
        <w:pStyle w:val="UnorderedList"/>
      </w:pPr>
      <w:r w:rsidRPr="00D83C0D">
        <w:rPr>
          <w:b/>
          <w:bCs/>
        </w:rPr>
        <w:t>Тип проекта</w:t>
      </w:r>
      <w:r>
        <w:t xml:space="preserve"> – </w:t>
      </w:r>
      <w:r w:rsidRPr="00731B1D">
        <w:rPr>
          <w:u w:val="single"/>
        </w:rPr>
        <w:t>выпадающий список</w:t>
      </w:r>
      <w:r>
        <w:t xml:space="preserve"> </w:t>
      </w:r>
      <w:hyperlink w:anchor="_Глоссарий" w:history="1">
        <w:r w:rsidRPr="00FC33BE">
          <w:rPr>
            <w:rStyle w:val="Hyperlink"/>
          </w:rPr>
          <w:t>(см. Глоссарий)</w:t>
        </w:r>
      </w:hyperlink>
      <w:r>
        <w:t>, где отображаются все доступные варианты:</w:t>
      </w:r>
    </w:p>
    <w:p w14:paraId="0A12198B" w14:textId="77777777" w:rsidR="009A1311" w:rsidRDefault="009A1311" w:rsidP="009A1311">
      <w:pPr>
        <w:pStyle w:val="UnorderedList"/>
        <w:numPr>
          <w:ilvl w:val="1"/>
          <w:numId w:val="9"/>
        </w:numPr>
        <w:ind w:left="1777"/>
      </w:pPr>
      <w:r>
        <w:t>НИР;</w:t>
      </w:r>
    </w:p>
    <w:p w14:paraId="736A9F24" w14:textId="77777777" w:rsidR="009A1311" w:rsidRDefault="009A1311" w:rsidP="009A1311">
      <w:pPr>
        <w:pStyle w:val="UnorderedList"/>
        <w:numPr>
          <w:ilvl w:val="1"/>
          <w:numId w:val="9"/>
        </w:numPr>
        <w:ind w:left="1777"/>
      </w:pPr>
      <w:r>
        <w:t>Программный;</w:t>
      </w:r>
    </w:p>
    <w:p w14:paraId="5C682A61" w14:textId="77777777" w:rsidR="009A1311" w:rsidRDefault="009A1311" w:rsidP="009A1311">
      <w:pPr>
        <w:pStyle w:val="UnorderedList"/>
        <w:numPr>
          <w:ilvl w:val="1"/>
          <w:numId w:val="9"/>
        </w:numPr>
        <w:ind w:left="1777"/>
      </w:pPr>
      <w:r>
        <w:t>Программно-аппаратный;</w:t>
      </w:r>
    </w:p>
    <w:p w14:paraId="232EA049" w14:textId="77777777" w:rsidR="009A1311" w:rsidRDefault="009A1311" w:rsidP="009A1311">
      <w:pPr>
        <w:pStyle w:val="UnorderedList"/>
        <w:numPr>
          <w:ilvl w:val="1"/>
          <w:numId w:val="9"/>
        </w:numPr>
        <w:ind w:left="1777"/>
      </w:pPr>
      <w:r>
        <w:t>Учебно-методический;</w:t>
      </w:r>
    </w:p>
    <w:p w14:paraId="4EC7CA37" w14:textId="5B92C60A" w:rsidR="009A1311" w:rsidRDefault="009A1311" w:rsidP="009A1311">
      <w:pPr>
        <w:pStyle w:val="UnorderedList"/>
      </w:pPr>
      <w:r w:rsidRPr="00887522">
        <w:rPr>
          <w:b/>
          <w:bCs/>
        </w:rPr>
        <w:lastRenderedPageBreak/>
        <w:t>Статус заявки</w:t>
      </w:r>
      <w:r>
        <w:t xml:space="preserve"> – список </w:t>
      </w:r>
      <w:r>
        <w:rPr>
          <w:u w:val="single"/>
        </w:rPr>
        <w:t>радиокнопок</w:t>
      </w:r>
      <w:r>
        <w:t xml:space="preserve"> </w:t>
      </w:r>
      <w:hyperlink w:anchor="_Глоссарий" w:history="1">
        <w:r w:rsidRPr="00FC33BE">
          <w:rPr>
            <w:rStyle w:val="Hyperlink"/>
          </w:rPr>
          <w:t>(см. Глоссарий)</w:t>
        </w:r>
      </w:hyperlink>
      <w:r>
        <w:t>. Чтобы выбрать фильтр, пользователь должен кликнуть на него, изменяя состояние радиокнопки. За один раз можно выбрать только один фильтр.</w:t>
      </w:r>
    </w:p>
    <w:p w14:paraId="09B7967A" w14:textId="288C705A" w:rsidR="009A1311" w:rsidRPr="00474057" w:rsidRDefault="009A1311" w:rsidP="009A1311">
      <w:pPr>
        <w:pStyle w:val="UnorderedList"/>
        <w:numPr>
          <w:ilvl w:val="1"/>
          <w:numId w:val="9"/>
        </w:numPr>
        <w:ind w:left="1777"/>
      </w:pPr>
      <w:r w:rsidRPr="00474057">
        <w:t>На доработке;</w:t>
      </w:r>
    </w:p>
    <w:p w14:paraId="63147081" w14:textId="6FCC9A10" w:rsidR="009A1311" w:rsidRPr="00474057" w:rsidRDefault="009A1311" w:rsidP="009A1311">
      <w:pPr>
        <w:pStyle w:val="UnorderedList"/>
        <w:numPr>
          <w:ilvl w:val="1"/>
          <w:numId w:val="9"/>
        </w:numPr>
        <w:ind w:left="1777"/>
      </w:pPr>
      <w:r w:rsidRPr="00474057">
        <w:t>Одобрен;</w:t>
      </w:r>
    </w:p>
    <w:p w14:paraId="222CE8D2" w14:textId="71014726" w:rsidR="009A1311" w:rsidRDefault="009A1311" w:rsidP="009A1311">
      <w:pPr>
        <w:pStyle w:val="UnorderedList"/>
        <w:numPr>
          <w:ilvl w:val="1"/>
          <w:numId w:val="9"/>
        </w:numPr>
        <w:ind w:left="1777"/>
      </w:pPr>
      <w:r w:rsidRPr="00474057">
        <w:t>Одобрен с рекомендациями;</w:t>
      </w:r>
    </w:p>
    <w:p w14:paraId="230ED10F" w14:textId="3C6D9FD4" w:rsidR="009A1311" w:rsidRDefault="009A1311" w:rsidP="009A1311">
      <w:pPr>
        <w:pStyle w:val="UnorderedList"/>
        <w:numPr>
          <w:ilvl w:val="1"/>
          <w:numId w:val="9"/>
        </w:numPr>
        <w:ind w:left="1777"/>
      </w:pPr>
      <w:r>
        <w:t>Отклонен.</w:t>
      </w:r>
    </w:p>
    <w:p w14:paraId="7DB55A1B" w14:textId="2F54D82E" w:rsidR="00A43371" w:rsidRPr="00474057" w:rsidRDefault="00A43371" w:rsidP="00A43371">
      <w:pPr>
        <w:pStyle w:val="UnorderedList"/>
        <w:numPr>
          <w:ilvl w:val="0"/>
          <w:numId w:val="0"/>
        </w:numPr>
        <w:ind w:left="1069"/>
      </w:pPr>
      <w:r>
        <w:t>Фильтры по статусам заявки отображаются только во вкладке «</w:t>
      </w:r>
      <w:r w:rsidR="00C01A0B">
        <w:t>Рассмотренные</w:t>
      </w:r>
      <w:r>
        <w:t>».</w:t>
      </w:r>
    </w:p>
    <w:p w14:paraId="100D5530" w14:textId="77777777" w:rsidR="009A1311" w:rsidRDefault="009A1311" w:rsidP="00767A62">
      <w:pPr>
        <w:pStyle w:val="MainText"/>
        <w:spacing w:before="240"/>
      </w:pPr>
      <w:r w:rsidRPr="003726AA">
        <w:t>Рядом с фильтрами располагается</w:t>
      </w:r>
      <w:r>
        <w:t xml:space="preserve"> кнопка «Сбросить фильтры», при нажатии на которую все критерии фильтров выключаются.</w:t>
      </w:r>
    </w:p>
    <w:p w14:paraId="6A89DAD1" w14:textId="77777777" w:rsidR="009A1311" w:rsidRDefault="009A1311" w:rsidP="009A1311">
      <w:pPr>
        <w:pStyle w:val="MainText"/>
      </w:pPr>
      <w:r>
        <w:t>Пользователь может одновременно применить критерии фильтров из разных типов.</w:t>
      </w:r>
    </w:p>
    <w:p w14:paraId="459C6F99" w14:textId="77777777" w:rsidR="009A1311" w:rsidRDefault="009A1311" w:rsidP="009A1311">
      <w:pPr>
        <w:pStyle w:val="MainText"/>
      </w:pPr>
      <w:r w:rsidRPr="00EF051C">
        <w:t>По</w:t>
      </w:r>
      <w:r>
        <w:t xml:space="preserve"> умолчанию все критерии фильтров выключены.</w:t>
      </w:r>
    </w:p>
    <w:p w14:paraId="076884E0" w14:textId="77777777" w:rsidR="00674E22" w:rsidRDefault="00674E22" w:rsidP="00674E22">
      <w:pPr>
        <w:pStyle w:val="MainText"/>
        <w:spacing w:before="240"/>
      </w:pPr>
      <w:r w:rsidRPr="009C173C">
        <w:rPr>
          <w:b/>
          <w:bCs/>
        </w:rPr>
        <w:t>Сортировка</w:t>
      </w:r>
      <w:r>
        <w:rPr>
          <w:b/>
          <w:bCs/>
        </w:rPr>
        <w:t xml:space="preserve"> </w:t>
      </w:r>
      <w:r>
        <w:t>– позволяет пользователям упорядочивать информацию на сайте в определенном порядке. Обычно это применяется к спискам или таблицам данных.</w:t>
      </w:r>
    </w:p>
    <w:p w14:paraId="443CD24B" w14:textId="44FCDF17" w:rsidR="00674E22" w:rsidRDefault="00674E22" w:rsidP="00674E22">
      <w:pPr>
        <w:pStyle w:val="MainText"/>
      </w:pPr>
      <w:r>
        <w:t xml:space="preserve">По умолчанию применена сортировка по </w:t>
      </w:r>
      <w:r w:rsidR="007C5595">
        <w:t>дате получения</w:t>
      </w:r>
      <w:r w:rsidR="008A38A2">
        <w:t xml:space="preserve"> текущего</w:t>
      </w:r>
      <w:r w:rsidR="007C5595">
        <w:t xml:space="preserve"> статуса заявки</w:t>
      </w:r>
      <w:r>
        <w:t xml:space="preserve"> в </w:t>
      </w:r>
      <w:r w:rsidR="00661328">
        <w:t>убывающем</w:t>
      </w:r>
      <w:r>
        <w:t xml:space="preserve"> порядке</w:t>
      </w:r>
      <w:r w:rsidR="004931CD">
        <w:t xml:space="preserve">, </w:t>
      </w:r>
      <w:r w:rsidR="00EA7B69">
        <w:t>т.е.</w:t>
      </w:r>
      <w:r w:rsidR="004931CD">
        <w:t xml:space="preserve"> </w:t>
      </w:r>
      <w:r w:rsidR="007A22BC">
        <w:t>сначала</w:t>
      </w:r>
      <w:r w:rsidR="004931CD">
        <w:t xml:space="preserve"> отображаются более</w:t>
      </w:r>
      <w:r w:rsidR="00661328" w:rsidRPr="00661328">
        <w:t xml:space="preserve"> </w:t>
      </w:r>
      <w:r w:rsidR="00661328">
        <w:t>новые</w:t>
      </w:r>
      <w:r w:rsidR="004931CD">
        <w:t xml:space="preserve"> заявки, а затем</w:t>
      </w:r>
      <w:r w:rsidR="00661328" w:rsidRPr="00661328">
        <w:t xml:space="preserve"> </w:t>
      </w:r>
      <w:r w:rsidR="00661328">
        <w:t>старые</w:t>
      </w:r>
      <w:r w:rsidR="004931CD">
        <w:t>.</w:t>
      </w:r>
    </w:p>
    <w:p w14:paraId="6C5C4EBA" w14:textId="77777777" w:rsidR="00674E22" w:rsidRDefault="00674E22" w:rsidP="00674E22">
      <w:pPr>
        <w:pStyle w:val="MainText"/>
        <w:spacing w:before="240"/>
      </w:pPr>
      <w:r w:rsidRPr="00702FEF">
        <w:rPr>
          <w:b/>
          <w:bCs/>
        </w:rPr>
        <w:t>Количество проектов</w:t>
      </w:r>
      <w:r>
        <w:t xml:space="preserve"> – неизменяемое текстовое поле, отображающее количество найденных проектов по результатам поиска и фильтрации.</w:t>
      </w:r>
    </w:p>
    <w:p w14:paraId="2C451A5A" w14:textId="77777777" w:rsidR="00674E22" w:rsidRDefault="00674E22" w:rsidP="00674E22">
      <w:pPr>
        <w:pStyle w:val="MainText"/>
        <w:spacing w:before="240"/>
      </w:pPr>
      <w:r w:rsidRPr="00702FEF">
        <w:rPr>
          <w:b/>
          <w:bCs/>
        </w:rPr>
        <w:t>Таблица с проектами</w:t>
      </w:r>
      <w:r>
        <w:t xml:space="preserve"> – таблица, содержащая результаты поиска и фильтрации.</w:t>
      </w:r>
    </w:p>
    <w:p w14:paraId="7210AE02" w14:textId="77777777" w:rsidR="00674E22" w:rsidRDefault="00674E22" w:rsidP="00674E22">
      <w:pPr>
        <w:pStyle w:val="MainText"/>
      </w:pPr>
      <w:r>
        <w:t xml:space="preserve"> Таблица содержит следующую информацию о проекте:</w:t>
      </w:r>
    </w:p>
    <w:p w14:paraId="6BFCC988" w14:textId="77777777" w:rsidR="00C9262C" w:rsidRDefault="00C9262C" w:rsidP="00C9262C">
      <w:pPr>
        <w:pStyle w:val="UnorderedList"/>
      </w:pPr>
      <w:r w:rsidRPr="00C9262C">
        <w:t>Тип проекта (в виде иконки);</w:t>
      </w:r>
    </w:p>
    <w:p w14:paraId="27C49660" w14:textId="77777777" w:rsidR="006E36EC" w:rsidRPr="006E36EC" w:rsidRDefault="006E36EC" w:rsidP="006E36EC">
      <w:pPr>
        <w:pStyle w:val="UnorderedList"/>
      </w:pPr>
      <w:r w:rsidRPr="006E36EC">
        <w:t>Номер и название проекта;</w:t>
      </w:r>
    </w:p>
    <w:p w14:paraId="4633DB7A" w14:textId="2BE7967C" w:rsidR="006E36EC" w:rsidRPr="006E36EC" w:rsidRDefault="006E36EC" w:rsidP="006E36EC">
      <w:pPr>
        <w:pStyle w:val="UnorderedList"/>
      </w:pPr>
      <w:r w:rsidRPr="006E36EC">
        <w:lastRenderedPageBreak/>
        <w:t>Руководитель проекта с аватаром;</w:t>
      </w:r>
    </w:p>
    <w:p w14:paraId="03ED54ED" w14:textId="3D9F7A50" w:rsidR="00674E22" w:rsidRDefault="00674E22" w:rsidP="00674E22">
      <w:pPr>
        <w:pStyle w:val="UnorderedList"/>
      </w:pPr>
      <w:r>
        <w:t>Инициатор проекта</w:t>
      </w:r>
      <w:r w:rsidR="006E36EC">
        <w:t xml:space="preserve"> </w:t>
      </w:r>
      <w:r w:rsidR="006E36EC" w:rsidRPr="006E36EC">
        <w:t>с аватаром</w:t>
      </w:r>
      <w:r>
        <w:t>;</w:t>
      </w:r>
    </w:p>
    <w:p w14:paraId="5EC3C660" w14:textId="065813FD" w:rsidR="006E36EC" w:rsidRDefault="006E36EC" w:rsidP="006E36EC">
      <w:pPr>
        <w:pStyle w:val="UnorderedList"/>
      </w:pPr>
      <w:r>
        <w:t xml:space="preserve">Заказчик проекта </w:t>
      </w:r>
      <w:r w:rsidRPr="006E36EC">
        <w:t>с аватаром</w:t>
      </w:r>
      <w:r>
        <w:t xml:space="preserve"> – отображается только в случае наличия;</w:t>
      </w:r>
    </w:p>
    <w:p w14:paraId="4BBE81FE" w14:textId="70D6F3FE" w:rsidR="008A38A2" w:rsidRDefault="008A38A2" w:rsidP="00674E22">
      <w:pPr>
        <w:pStyle w:val="UnorderedList"/>
      </w:pPr>
      <w:r w:rsidRPr="008A38A2">
        <w:t>Статус</w:t>
      </w:r>
      <w:r>
        <w:t xml:space="preserve"> заявки;</w:t>
      </w:r>
    </w:p>
    <w:p w14:paraId="42DFB2F5" w14:textId="16FC7277" w:rsidR="00674E22" w:rsidRDefault="00674E22" w:rsidP="00674E22">
      <w:pPr>
        <w:pStyle w:val="UnorderedList"/>
      </w:pPr>
      <w:r>
        <w:t xml:space="preserve">Дата </w:t>
      </w:r>
      <w:r w:rsidR="008A38A2">
        <w:t>получения текущего статуса</w:t>
      </w:r>
      <w:r>
        <w:t xml:space="preserve"> заявки;</w:t>
      </w:r>
    </w:p>
    <w:p w14:paraId="1AE136F3" w14:textId="6EC180EB" w:rsidR="00674E22" w:rsidRDefault="00905E67" w:rsidP="00674E22">
      <w:pPr>
        <w:pStyle w:val="UnorderedList"/>
        <w:spacing w:after="240"/>
      </w:pPr>
      <w:r>
        <w:t>«</w:t>
      </w:r>
      <w:r w:rsidR="008A38A2">
        <w:t>Причина</w:t>
      </w:r>
      <w:r>
        <w:t>»</w:t>
      </w:r>
      <w:r w:rsidR="008A38A2">
        <w:t xml:space="preserve"> / </w:t>
      </w:r>
      <w:r>
        <w:t>«</w:t>
      </w:r>
      <w:r w:rsidR="008A38A2">
        <w:t>Рекомендации</w:t>
      </w:r>
      <w:r>
        <w:t>»</w:t>
      </w:r>
      <w:r w:rsidR="003539F1">
        <w:t xml:space="preserve"> – </w:t>
      </w:r>
      <w:r w:rsidR="003539F1" w:rsidRPr="003539F1">
        <w:t>кнопка, при нажатии на которую отображается окно с текстовым описанием причины</w:t>
      </w:r>
      <w:r w:rsidR="003539F1">
        <w:t xml:space="preserve"> / рекомендации</w:t>
      </w:r>
      <w:r w:rsidR="003539F1" w:rsidRPr="003539F1">
        <w:t>. Отображается только в разделе «</w:t>
      </w:r>
      <w:r w:rsidR="00C01A0B">
        <w:t>Рассмотренные</w:t>
      </w:r>
      <w:r w:rsidR="003539F1" w:rsidRPr="003539F1">
        <w:t>»</w:t>
      </w:r>
      <w:r w:rsidR="00674E22">
        <w:t>.</w:t>
      </w:r>
    </w:p>
    <w:p w14:paraId="4D05C8DD" w14:textId="77777777" w:rsidR="00674E22" w:rsidRDefault="00674E22" w:rsidP="00674E22">
      <w:pPr>
        <w:pStyle w:val="MainText"/>
        <w:rPr>
          <w:lang w:eastAsia="en-US"/>
        </w:rPr>
      </w:pPr>
      <w:r w:rsidRPr="00433D9C">
        <w:rPr>
          <w:lang w:eastAsia="en-US"/>
        </w:rPr>
        <w:t xml:space="preserve">При выборе проекта из таблицы происходит </w:t>
      </w:r>
      <w:r>
        <w:rPr>
          <w:lang w:eastAsia="en-US"/>
        </w:rPr>
        <w:t>переход</w:t>
      </w:r>
      <w:r w:rsidRPr="00433D9C">
        <w:rPr>
          <w:lang w:eastAsia="en-US"/>
        </w:rPr>
        <w:t xml:space="preserve"> на соответствующую страницу проекта.</w:t>
      </w:r>
    </w:p>
    <w:p w14:paraId="6065E1F8" w14:textId="77777777" w:rsidR="00E9729A" w:rsidRDefault="00E9729A">
      <w:pPr>
        <w:spacing w:line="276" w:lineRule="auto"/>
        <w:jc w:val="left"/>
        <w:rPr>
          <w:b/>
          <w:color w:val="000000" w:themeColor="text1"/>
          <w:sz w:val="30"/>
          <w:szCs w:val="30"/>
        </w:rPr>
      </w:pPr>
      <w:r>
        <w:br w:type="page"/>
      </w:r>
    </w:p>
    <w:p w14:paraId="6D6525D1" w14:textId="5B4425AA" w:rsidR="00C02F96" w:rsidRDefault="00C02F96" w:rsidP="00C02F96">
      <w:pPr>
        <w:pStyle w:val="Heading4"/>
      </w:pPr>
      <w:r>
        <w:lastRenderedPageBreak/>
        <w:t>Функционал Проектного офиса</w:t>
      </w:r>
    </w:p>
    <w:p w14:paraId="49CC6E54" w14:textId="6589E3FA" w:rsidR="00F83D32" w:rsidRDefault="00F83D32" w:rsidP="00F83D32">
      <w:pPr>
        <w:pStyle w:val="MainText"/>
      </w:pPr>
      <w:r>
        <w:t>На странице «Отбор заявок» Проектный офис имеет дополнительный функционал, а именно:</w:t>
      </w:r>
    </w:p>
    <w:p w14:paraId="6678CEE1" w14:textId="77777777" w:rsidR="00F83D32" w:rsidRDefault="00F83D32" w:rsidP="00F83D32">
      <w:pPr>
        <w:pStyle w:val="UnorderedList"/>
      </w:pPr>
      <w:r>
        <w:t>Редактирование статуса заявки для конкретного проекта;</w:t>
      </w:r>
    </w:p>
    <w:p w14:paraId="43A57A3C" w14:textId="2D73903F" w:rsidR="00F83D32" w:rsidRDefault="00F83D32" w:rsidP="00F83D32">
      <w:pPr>
        <w:pStyle w:val="UnorderedList"/>
      </w:pPr>
      <w:r>
        <w:t>Отправка комментариев на страницу проекта, включая выбор готового шаблона.</w:t>
      </w:r>
    </w:p>
    <w:p w14:paraId="46F92B5D" w14:textId="5BACE4A4" w:rsidR="00F83D32" w:rsidRDefault="00F83D32" w:rsidP="00F83D32">
      <w:pPr>
        <w:pStyle w:val="Heading5"/>
      </w:pPr>
      <w:r>
        <w:t>Редактирование статуса заявки</w:t>
      </w:r>
    </w:p>
    <w:p w14:paraId="74C2EB17" w14:textId="77777777" w:rsidR="00A928D6" w:rsidRDefault="00A928D6" w:rsidP="00A928D6">
      <w:pPr>
        <w:pStyle w:val="MainText"/>
      </w:pPr>
      <w:r w:rsidRPr="00981329">
        <w:t xml:space="preserve">Для редактирования статуса заявки для </w:t>
      </w:r>
      <w:r>
        <w:t xml:space="preserve">конкретного </w:t>
      </w:r>
      <w:r w:rsidRPr="00981329">
        <w:t>проекта, пользователю необходимо навести курсор на проект, после чего появится кнопка редактирования. При нажатии на кнопку, открывается модальное окно</w:t>
      </w:r>
      <w:r>
        <w:t>.</w:t>
      </w:r>
    </w:p>
    <w:p w14:paraId="74C1B588" w14:textId="77777777" w:rsidR="00A928D6" w:rsidRDefault="00A928D6" w:rsidP="00A928D6">
      <w:pPr>
        <w:pStyle w:val="MainText"/>
      </w:pPr>
      <w:r>
        <w:t>Содержание модального окна:</w:t>
      </w:r>
    </w:p>
    <w:p w14:paraId="465E1D10" w14:textId="77777777" w:rsidR="00A928D6" w:rsidRDefault="00A928D6" w:rsidP="00A928D6">
      <w:pPr>
        <w:pStyle w:val="UnorderedList"/>
      </w:pPr>
      <w:r>
        <w:t>И</w:t>
      </w:r>
      <w:r w:rsidRPr="00981329">
        <w:t>нформация о проекте</w:t>
      </w:r>
      <w:r>
        <w:t xml:space="preserve">: </w:t>
      </w:r>
      <w:r w:rsidRPr="00981329">
        <w:t>номер, название, тип</w:t>
      </w:r>
      <w:r>
        <w:t xml:space="preserve">, </w:t>
      </w:r>
      <w:r w:rsidRPr="00981329">
        <w:t>инициатор</w:t>
      </w:r>
      <w:r>
        <w:t xml:space="preserve"> </w:t>
      </w:r>
      <w:r w:rsidRPr="00981329">
        <w:t>проекта</w:t>
      </w:r>
      <w:r>
        <w:t>;</w:t>
      </w:r>
    </w:p>
    <w:p w14:paraId="238DD5FE" w14:textId="77777777" w:rsidR="00A928D6" w:rsidRDefault="00A928D6" w:rsidP="00A928D6">
      <w:pPr>
        <w:pStyle w:val="UnorderedList"/>
      </w:pPr>
      <w:r>
        <w:t xml:space="preserve">Статус заявки – </w:t>
      </w:r>
      <w:r w:rsidRPr="00981329">
        <w:t>выпадающий список</w:t>
      </w:r>
      <w:r>
        <w:t>;</w:t>
      </w:r>
    </w:p>
    <w:p w14:paraId="13572953" w14:textId="6B081778" w:rsidR="00A928D6" w:rsidRDefault="00A928D6" w:rsidP="00A928D6">
      <w:pPr>
        <w:pStyle w:val="UnorderedList"/>
      </w:pPr>
      <w:r>
        <w:t>К</w:t>
      </w:r>
      <w:r w:rsidRPr="00981329">
        <w:t xml:space="preserve">нопки </w:t>
      </w:r>
      <w:r>
        <w:t>«</w:t>
      </w:r>
      <w:r w:rsidRPr="00981329">
        <w:t>Сохранить</w:t>
      </w:r>
      <w:r>
        <w:t>»</w:t>
      </w:r>
      <w:r w:rsidRPr="00981329">
        <w:t xml:space="preserve"> и </w:t>
      </w:r>
      <w:r>
        <w:t>«</w:t>
      </w:r>
      <w:r w:rsidRPr="00981329">
        <w:t>Отменить</w:t>
      </w:r>
      <w:r>
        <w:t>»</w:t>
      </w:r>
      <w:r w:rsidRPr="00981329">
        <w:t>.</w:t>
      </w:r>
    </w:p>
    <w:p w14:paraId="11D90389" w14:textId="77777777" w:rsidR="00A928D6" w:rsidRPr="00981329" w:rsidRDefault="00A928D6" w:rsidP="00A928D6">
      <w:pPr>
        <w:pStyle w:val="MainText"/>
        <w:spacing w:before="240"/>
      </w:pPr>
      <w:r w:rsidRPr="00981329">
        <w:t>В выпадающем списке отображается текущий статус заявки, который пользователь может изменить на один из следующих вариантов:</w:t>
      </w:r>
    </w:p>
    <w:p w14:paraId="5F060FB8" w14:textId="77777777" w:rsidR="00A928D6" w:rsidRPr="00C31218" w:rsidRDefault="00A928D6" w:rsidP="00A928D6">
      <w:pPr>
        <w:pStyle w:val="UnorderedList"/>
      </w:pPr>
      <w:r w:rsidRPr="00C31218">
        <w:t>На доработке;</w:t>
      </w:r>
    </w:p>
    <w:p w14:paraId="3EE3EC0C" w14:textId="5CED5DBB" w:rsidR="00A928D6" w:rsidRDefault="00DA017D" w:rsidP="00A928D6">
      <w:pPr>
        <w:pStyle w:val="UnorderedList"/>
      </w:pPr>
      <w:r>
        <w:t>Одобрен;</w:t>
      </w:r>
    </w:p>
    <w:p w14:paraId="1931C1E0" w14:textId="25EE8542" w:rsidR="00DA017D" w:rsidRDefault="00DA017D" w:rsidP="00A928D6">
      <w:pPr>
        <w:pStyle w:val="UnorderedList"/>
      </w:pPr>
      <w:r>
        <w:t>Одобрен с рекомендациями;</w:t>
      </w:r>
    </w:p>
    <w:p w14:paraId="48E3686B" w14:textId="5206AAAA" w:rsidR="00A928D6" w:rsidRDefault="00A928D6" w:rsidP="00A928D6">
      <w:pPr>
        <w:pStyle w:val="UnorderedList"/>
      </w:pPr>
      <w:r>
        <w:t>Отклонен.</w:t>
      </w:r>
    </w:p>
    <w:p w14:paraId="5729A577" w14:textId="4A17D76D" w:rsidR="00A928D6" w:rsidRDefault="00A928D6" w:rsidP="00A928D6">
      <w:pPr>
        <w:pStyle w:val="MainText"/>
      </w:pPr>
      <w:r w:rsidRPr="005F7BA4">
        <w:t xml:space="preserve">При выборе статуса заявки </w:t>
      </w:r>
      <w:r>
        <w:t>«</w:t>
      </w:r>
      <w:r w:rsidRPr="005F7BA4">
        <w:t>На доработке</w:t>
      </w:r>
      <w:r>
        <w:t>»</w:t>
      </w:r>
      <w:r w:rsidR="00DA017D">
        <w:t>, «Одобрен с рекомендациями»</w:t>
      </w:r>
      <w:r>
        <w:t xml:space="preserve"> и «Отклонен»</w:t>
      </w:r>
      <w:r w:rsidRPr="005F7BA4">
        <w:t xml:space="preserve">, появляется обязательное текстовое поле </w:t>
      </w:r>
      <w:r>
        <w:t>«</w:t>
      </w:r>
      <w:r w:rsidRPr="005F7BA4">
        <w:t>Причина</w:t>
      </w:r>
      <w:r>
        <w:t>»</w:t>
      </w:r>
      <w:r w:rsidR="00DA017D">
        <w:t xml:space="preserve"> («Рекомендации»)</w:t>
      </w:r>
      <w:r>
        <w:t xml:space="preserve">, а также раздел выбора готового шаблона комментария из базы. </w:t>
      </w:r>
      <w:r w:rsidRPr="00C52DC4">
        <w:t>После заполнения</w:t>
      </w:r>
      <w:r>
        <w:t xml:space="preserve"> </w:t>
      </w:r>
      <w:r w:rsidRPr="005F7BA4">
        <w:t xml:space="preserve">текстового поля, кнопка </w:t>
      </w:r>
      <w:r>
        <w:t>«</w:t>
      </w:r>
      <w:r w:rsidRPr="005F7BA4">
        <w:t>Сохранить</w:t>
      </w:r>
      <w:r>
        <w:t>»</w:t>
      </w:r>
      <w:r w:rsidRPr="005F7BA4">
        <w:t xml:space="preserve"> становится активной.</w:t>
      </w:r>
    </w:p>
    <w:p w14:paraId="73BDA2D7" w14:textId="77777777" w:rsidR="00A928D6" w:rsidRDefault="00A928D6" w:rsidP="00A928D6">
      <w:pPr>
        <w:pStyle w:val="MainText"/>
      </w:pPr>
      <w:r w:rsidRPr="005F7BA4">
        <w:lastRenderedPageBreak/>
        <w:t>При сохранении изменений</w:t>
      </w:r>
      <w:r>
        <w:t xml:space="preserve"> в случае статуса заявки:</w:t>
      </w:r>
    </w:p>
    <w:p w14:paraId="4D1CFF6D" w14:textId="7C40B888" w:rsidR="00A928D6" w:rsidRDefault="00A928D6" w:rsidP="00A928D6">
      <w:pPr>
        <w:pStyle w:val="UnorderedList"/>
      </w:pPr>
      <w:r>
        <w:t>«</w:t>
      </w:r>
      <w:r w:rsidRPr="005F7BA4">
        <w:t>На доработке</w:t>
      </w:r>
      <w:r>
        <w:t>»</w:t>
      </w:r>
      <w:r w:rsidR="0071207C">
        <w:t xml:space="preserve"> («Одобрен с рекомендациями»)</w:t>
      </w:r>
      <w:r>
        <w:t xml:space="preserve"> – </w:t>
      </w:r>
      <w:r w:rsidRPr="005F7BA4">
        <w:t xml:space="preserve">содержимое текстового поля </w:t>
      </w:r>
      <w:r>
        <w:t>«</w:t>
      </w:r>
      <w:r w:rsidRPr="005F7BA4">
        <w:t>Причина</w:t>
      </w:r>
      <w:r>
        <w:t>»</w:t>
      </w:r>
      <w:r w:rsidR="0071207C">
        <w:t xml:space="preserve"> («Рекомендации»)</w:t>
      </w:r>
      <w:r w:rsidRPr="005F7BA4">
        <w:t xml:space="preserve"> отображается на </w:t>
      </w:r>
      <w:r>
        <w:t>С</w:t>
      </w:r>
      <w:r w:rsidRPr="005F7BA4">
        <w:t xml:space="preserve">транице проекта в разделе </w:t>
      </w:r>
      <w:r>
        <w:t>«</w:t>
      </w:r>
      <w:r w:rsidRPr="005F7BA4">
        <w:t>Согласование заявки</w:t>
      </w:r>
      <w:r>
        <w:t>»</w:t>
      </w:r>
      <w:r w:rsidR="0071207C">
        <w:t>;</w:t>
      </w:r>
    </w:p>
    <w:p w14:paraId="1DA9B19A" w14:textId="6AA3CFEB" w:rsidR="00874CC5" w:rsidRDefault="00874CC5" w:rsidP="00A928D6">
      <w:pPr>
        <w:pStyle w:val="UnorderedList"/>
      </w:pPr>
      <w:r>
        <w:t xml:space="preserve">«Одобрен» – </w:t>
      </w:r>
      <w:r w:rsidRPr="008346DD">
        <w:t>проекту присваивается</w:t>
      </w:r>
      <w:r>
        <w:t xml:space="preserve"> статус проекта «Готов к работе», затем </w:t>
      </w:r>
      <w:r w:rsidRPr="008346DD">
        <w:t>он перемещается из страницы «Песочница проектов» в «</w:t>
      </w:r>
      <w:r>
        <w:t>Каталог проектов»;</w:t>
      </w:r>
    </w:p>
    <w:p w14:paraId="6C7FD309" w14:textId="2C297E0B" w:rsidR="00A928D6" w:rsidRDefault="00A928D6" w:rsidP="00A928D6">
      <w:pPr>
        <w:pStyle w:val="UnorderedList"/>
      </w:pPr>
      <w:r>
        <w:t xml:space="preserve">«Отклонен» – </w:t>
      </w:r>
      <w:r w:rsidRPr="008346DD">
        <w:t>проекту присваивается статус заявки «Отклонен», затем он перемещается из страницы «Песочница проектов» в «Отклоненные проекты», а также содержимое текстового поля «Причина» будет отображено на этой же странице.</w:t>
      </w:r>
    </w:p>
    <w:p w14:paraId="4ED5477C" w14:textId="39EAB86D" w:rsidR="00F83D32" w:rsidRDefault="00F83D32" w:rsidP="00F83D32">
      <w:pPr>
        <w:pStyle w:val="MainText"/>
      </w:pPr>
      <w:r w:rsidRPr="00474057">
        <w:t xml:space="preserve">После изменения </w:t>
      </w:r>
      <w:r>
        <w:t xml:space="preserve">статуса заявки проект перемещается </w:t>
      </w:r>
      <w:r w:rsidRPr="00474057">
        <w:t>во вкладку «</w:t>
      </w:r>
      <w:r w:rsidR="00C01A0B">
        <w:t>Рассмотренные</w:t>
      </w:r>
      <w:r w:rsidRPr="00474057">
        <w:t>»</w:t>
      </w:r>
      <w:r>
        <w:t>.</w:t>
      </w:r>
    </w:p>
    <w:p w14:paraId="2C15828B" w14:textId="584F6AA2" w:rsidR="00F83D32" w:rsidRDefault="00F83D32" w:rsidP="00F83D32">
      <w:pPr>
        <w:pStyle w:val="Heading5"/>
      </w:pPr>
      <w:r>
        <w:t>Отправка комментариев</w:t>
      </w:r>
    </w:p>
    <w:p w14:paraId="78BA48FD" w14:textId="2913F92D" w:rsidR="00B47AA9" w:rsidRDefault="00B47AA9" w:rsidP="00B47AA9">
      <w:pPr>
        <w:pStyle w:val="MainText"/>
      </w:pPr>
      <w:r>
        <w:t>После первоначального редактирования статуса заявки и добавления комментариев во вкладке «</w:t>
      </w:r>
      <w:r w:rsidR="00C01A0B">
        <w:t>Новые</w:t>
      </w:r>
      <w:r>
        <w:t>», Проектному офису необходимо отправить переформулированный комментарий на Страницу проекта в раздел «Согласование заявки» во вкладке «</w:t>
      </w:r>
      <w:r w:rsidR="00C01A0B">
        <w:t>Рассмотренные</w:t>
      </w:r>
      <w:r>
        <w:t>», используя заранее подготовленный шаблон.</w:t>
      </w:r>
    </w:p>
    <w:p w14:paraId="281A56D5" w14:textId="1581F117" w:rsidR="00E616F2" w:rsidRPr="00C65C06" w:rsidRDefault="00E616F2" w:rsidP="00E616F2">
      <w:pPr>
        <w:pStyle w:val="MainText"/>
      </w:pPr>
      <w:r w:rsidRPr="00C65C06">
        <w:t>Отправлять комментарий на Страницу проекта требуется только для проектов со статусом заявки:</w:t>
      </w:r>
    </w:p>
    <w:p w14:paraId="5C710351" w14:textId="77777777" w:rsidR="00E616F2" w:rsidRPr="00C65C06" w:rsidRDefault="00E616F2" w:rsidP="00DD3FEA">
      <w:pPr>
        <w:pStyle w:val="UnorderedList"/>
      </w:pPr>
      <w:r w:rsidRPr="00C65C06">
        <w:t>На доработке;</w:t>
      </w:r>
    </w:p>
    <w:p w14:paraId="4B9DD3B7" w14:textId="77777777" w:rsidR="00E616F2" w:rsidRPr="00C65C06" w:rsidRDefault="00E616F2" w:rsidP="00E616F2">
      <w:pPr>
        <w:pStyle w:val="UnorderedList"/>
      </w:pPr>
      <w:r w:rsidRPr="00C65C06">
        <w:t>Одобрен с рекомендациями;</w:t>
      </w:r>
    </w:p>
    <w:p w14:paraId="1C1851AB" w14:textId="00CFF27E" w:rsidR="00E616F2" w:rsidRPr="00C65C06" w:rsidRDefault="00E616F2" w:rsidP="00E616F2">
      <w:pPr>
        <w:pStyle w:val="UnorderedList"/>
      </w:pPr>
      <w:r w:rsidRPr="00C65C06">
        <w:t>Отклонен.</w:t>
      </w:r>
    </w:p>
    <w:p w14:paraId="1E29F825" w14:textId="56F9699F" w:rsidR="00C65C06" w:rsidRDefault="00C65C06" w:rsidP="00A8213F">
      <w:pPr>
        <w:pStyle w:val="MainText"/>
      </w:pPr>
      <w:r>
        <w:t xml:space="preserve">Проекты, у которых есть комментарии, но которые не были отправлены, должны быть </w:t>
      </w:r>
      <w:r w:rsidRPr="00A63727">
        <w:t xml:space="preserve">выделены </w:t>
      </w:r>
      <w:r w:rsidR="00A63727">
        <w:t xml:space="preserve">специальным образом </w:t>
      </w:r>
      <w:r>
        <w:t>в таблице.</w:t>
      </w:r>
    </w:p>
    <w:p w14:paraId="29586B0A" w14:textId="6254BE0A" w:rsidR="00E616F2" w:rsidRPr="00C65C06" w:rsidRDefault="00E616F2" w:rsidP="00E616F2">
      <w:pPr>
        <w:pStyle w:val="MainText"/>
      </w:pPr>
      <w:r w:rsidRPr="00C65C06">
        <w:lastRenderedPageBreak/>
        <w:t>Для отправки комментария на Страницу проекта, пользователю необходимо навести курсор на проект, после чего появится кнопка «Отправить». При нажатии на кнопку, открывается модальное окно.</w:t>
      </w:r>
    </w:p>
    <w:p w14:paraId="400F1D7F" w14:textId="77777777" w:rsidR="00E616F2" w:rsidRPr="00C65C06" w:rsidRDefault="00E616F2" w:rsidP="00E616F2">
      <w:pPr>
        <w:pStyle w:val="MainText"/>
      </w:pPr>
      <w:r w:rsidRPr="00C65C06">
        <w:t>Содержание модального окна:</w:t>
      </w:r>
    </w:p>
    <w:p w14:paraId="1EEB7A30" w14:textId="77777777" w:rsidR="00E616F2" w:rsidRPr="00C65C06" w:rsidRDefault="00E616F2" w:rsidP="00E616F2">
      <w:pPr>
        <w:pStyle w:val="UnorderedList"/>
      </w:pPr>
      <w:r w:rsidRPr="00C65C06">
        <w:t>Информация о проекте: номер, название, тип, инициатор проекта;</w:t>
      </w:r>
    </w:p>
    <w:p w14:paraId="4ABB503D" w14:textId="6EB0E0A2" w:rsidR="00E616F2" w:rsidRPr="00C65C06" w:rsidRDefault="00E616F2" w:rsidP="00E616F2">
      <w:pPr>
        <w:pStyle w:val="UnorderedList"/>
      </w:pPr>
      <w:r w:rsidRPr="00C65C06">
        <w:t>Статус заявки – не редактируемый выпадающий список;</w:t>
      </w:r>
    </w:p>
    <w:p w14:paraId="1CF0C698" w14:textId="77777777" w:rsidR="00E335E8" w:rsidRPr="00C65C06" w:rsidRDefault="00E335E8" w:rsidP="00E335E8">
      <w:pPr>
        <w:pStyle w:val="UnorderedList"/>
      </w:pPr>
      <w:r w:rsidRPr="00C65C06">
        <w:t>Раздел выбора готового шаблона комментария из базы;</w:t>
      </w:r>
    </w:p>
    <w:p w14:paraId="5BFF70B6" w14:textId="1346B6DF" w:rsidR="00E335E8" w:rsidRPr="00C65C06" w:rsidRDefault="00E335E8" w:rsidP="00E335E8">
      <w:pPr>
        <w:pStyle w:val="UnorderedList"/>
      </w:pPr>
      <w:r w:rsidRPr="00C65C06">
        <w:t>Обязательное текстовое поле «Причина» / «Рекомендации»;</w:t>
      </w:r>
    </w:p>
    <w:p w14:paraId="0F0214F9" w14:textId="09F9143A" w:rsidR="00E616F2" w:rsidRPr="00C65C06" w:rsidRDefault="00E616F2" w:rsidP="00E616F2">
      <w:pPr>
        <w:pStyle w:val="UnorderedList"/>
      </w:pPr>
      <w:r w:rsidRPr="00C65C06">
        <w:t>Кнопки «Сохранить» и «Отменить».</w:t>
      </w:r>
    </w:p>
    <w:p w14:paraId="655C4E13" w14:textId="409C2485" w:rsidR="00E335E8" w:rsidRPr="00AD1314" w:rsidRDefault="009F5BB4" w:rsidP="00AD1314">
      <w:pPr>
        <w:pStyle w:val="MainText"/>
        <w:spacing w:before="240"/>
      </w:pPr>
      <w:r w:rsidRPr="009F5BB4">
        <w:t xml:space="preserve">После </w:t>
      </w:r>
      <w:r w:rsidR="00E335E8" w:rsidRPr="009F5BB4">
        <w:t>сохранени</w:t>
      </w:r>
      <w:r w:rsidRPr="009F5BB4">
        <w:t>я</w:t>
      </w:r>
      <w:r w:rsidR="00E335E8" w:rsidRPr="009F5BB4">
        <w:t xml:space="preserve"> изменений, проект</w:t>
      </w:r>
      <w:r w:rsidRPr="009F5BB4">
        <w:t xml:space="preserve"> считается рассмотренным</w:t>
      </w:r>
      <w:r w:rsidR="00E335E8" w:rsidRPr="009F5BB4">
        <w:t>, а содержимое текстового поля «Причина»</w:t>
      </w:r>
      <w:r w:rsidRPr="009F5BB4">
        <w:t xml:space="preserve"> / «Рекомендации»</w:t>
      </w:r>
      <w:r w:rsidR="00E335E8" w:rsidRPr="009F5BB4">
        <w:t xml:space="preserve"> будет отображено на </w:t>
      </w:r>
      <w:r w:rsidRPr="009F5BB4">
        <w:t>С</w:t>
      </w:r>
      <w:r w:rsidR="00E335E8" w:rsidRPr="009F5BB4">
        <w:t>транице</w:t>
      </w:r>
      <w:r w:rsidRPr="009F5BB4">
        <w:t xml:space="preserve"> проекта в разделе «Согласование заявки».</w:t>
      </w:r>
    </w:p>
    <w:p w14:paraId="7ECFE352" w14:textId="1AE23AEB" w:rsidR="00A928D6" w:rsidRDefault="00A928D6" w:rsidP="00E335E8">
      <w:pPr>
        <w:pStyle w:val="Heading6"/>
      </w:pPr>
      <w:r w:rsidRPr="00442EA9">
        <w:t>Выбор готового шаблона</w:t>
      </w:r>
    </w:p>
    <w:p w14:paraId="0850C617" w14:textId="77777777" w:rsidR="00A928D6" w:rsidRPr="00D801F3" w:rsidRDefault="00A928D6" w:rsidP="00A928D6">
      <w:pPr>
        <w:pStyle w:val="MainText"/>
        <w:rPr>
          <w:color w:val="0070C0"/>
        </w:rPr>
      </w:pPr>
      <w:r w:rsidRPr="00D254DA">
        <w:t>У пользователей имеется возможность выбора шаблонов комментариев из готовой базы.</w:t>
      </w:r>
    </w:p>
    <w:p w14:paraId="1DCC193A" w14:textId="77777777" w:rsidR="00A928D6" w:rsidRDefault="00A928D6" w:rsidP="00A928D6">
      <w:pPr>
        <w:pStyle w:val="MainText"/>
      </w:pPr>
      <w:r>
        <w:t>Пример готового шаблона:</w:t>
      </w:r>
    </w:p>
    <w:p w14:paraId="39F09ABD" w14:textId="77777777" w:rsidR="00A928D6" w:rsidRPr="00B81881" w:rsidRDefault="00A928D6" w:rsidP="00A928D6">
      <w:pPr>
        <w:pStyle w:val="MainText"/>
        <w:rPr>
          <w:b/>
          <w:bCs/>
          <w:i/>
          <w:iCs/>
        </w:rPr>
      </w:pPr>
      <w:r w:rsidRPr="00B81881">
        <w:rPr>
          <w:b/>
          <w:bCs/>
          <w:i/>
          <w:iCs/>
        </w:rPr>
        <w:t>Доработки от Проектного Офиса</w:t>
      </w:r>
    </w:p>
    <w:p w14:paraId="5E6D283D" w14:textId="129076F2" w:rsidR="00A928D6" w:rsidRPr="00B81881" w:rsidRDefault="00A928D6" w:rsidP="00A928D6">
      <w:pPr>
        <w:pStyle w:val="MainText"/>
        <w:rPr>
          <w:i/>
          <w:iCs/>
        </w:rPr>
      </w:pPr>
      <w:r w:rsidRPr="00B81881">
        <w:rPr>
          <w:i/>
          <w:iCs/>
        </w:rPr>
        <w:t>Здравствуйте!</w:t>
      </w:r>
    </w:p>
    <w:p w14:paraId="1CAD955D" w14:textId="77777777" w:rsidR="00A928D6" w:rsidRPr="00B81881" w:rsidRDefault="00A928D6" w:rsidP="00A928D6">
      <w:pPr>
        <w:pStyle w:val="MainText"/>
        <w:rPr>
          <w:i/>
          <w:iCs/>
        </w:rPr>
      </w:pPr>
      <w:r w:rsidRPr="00B81881">
        <w:rPr>
          <w:i/>
          <w:iCs/>
        </w:rPr>
        <w:t xml:space="preserve">Для вынесения данной заявки на комиссию по отбору проектных заявок просим Вас внести следующие корректировки: </w:t>
      </w:r>
    </w:p>
    <w:p w14:paraId="4A47C529" w14:textId="77777777" w:rsidR="00A928D6" w:rsidRPr="00B81881" w:rsidRDefault="00A928D6" w:rsidP="00A928D6">
      <w:pPr>
        <w:pStyle w:val="MainText"/>
        <w:rPr>
          <w:i/>
          <w:iCs/>
        </w:rPr>
      </w:pPr>
      <w:r w:rsidRPr="00B81881">
        <w:rPr>
          <w:i/>
          <w:iCs/>
        </w:rPr>
        <w:t>1. ...</w:t>
      </w:r>
    </w:p>
    <w:p w14:paraId="3E638E76" w14:textId="77777777" w:rsidR="00A928D6" w:rsidRPr="00B81881" w:rsidRDefault="00A928D6" w:rsidP="00A928D6">
      <w:pPr>
        <w:pStyle w:val="MainText"/>
        <w:rPr>
          <w:i/>
          <w:iCs/>
        </w:rPr>
      </w:pPr>
      <w:r w:rsidRPr="00B81881">
        <w:rPr>
          <w:i/>
          <w:iCs/>
        </w:rPr>
        <w:t>2. ...</w:t>
      </w:r>
    </w:p>
    <w:p w14:paraId="0C5D132C" w14:textId="77777777" w:rsidR="00A928D6" w:rsidRPr="00211552" w:rsidRDefault="00A928D6" w:rsidP="00A928D6">
      <w:pPr>
        <w:pStyle w:val="MainText"/>
        <w:rPr>
          <w:i/>
          <w:iCs/>
        </w:rPr>
      </w:pPr>
      <w:r w:rsidRPr="00D801F3">
        <w:rPr>
          <w:i/>
          <w:iCs/>
        </w:rPr>
        <w:t>{</w:t>
      </w:r>
      <w:r>
        <w:rPr>
          <w:i/>
          <w:iCs/>
        </w:rPr>
        <w:t>Контент</w:t>
      </w:r>
      <w:r w:rsidRPr="00211552">
        <w:rPr>
          <w:i/>
          <w:iCs/>
        </w:rPr>
        <w:t>}</w:t>
      </w:r>
    </w:p>
    <w:p w14:paraId="69B52B57" w14:textId="77777777" w:rsidR="00A928D6" w:rsidRPr="00B81881" w:rsidRDefault="00A928D6" w:rsidP="00A928D6">
      <w:pPr>
        <w:pStyle w:val="MainText"/>
        <w:rPr>
          <w:i/>
          <w:iCs/>
        </w:rPr>
      </w:pPr>
      <w:r w:rsidRPr="00B81881">
        <w:rPr>
          <w:i/>
          <w:iCs/>
        </w:rPr>
        <w:t xml:space="preserve">Как только внесете изменения, нажмите кнопку </w:t>
      </w:r>
      <w:r>
        <w:rPr>
          <w:i/>
          <w:iCs/>
        </w:rPr>
        <w:t>«</w:t>
      </w:r>
      <w:r w:rsidRPr="00B81881">
        <w:rPr>
          <w:i/>
          <w:iCs/>
        </w:rPr>
        <w:t>Исправлен</w:t>
      </w:r>
      <w:r>
        <w:rPr>
          <w:i/>
          <w:iCs/>
        </w:rPr>
        <w:t>»</w:t>
      </w:r>
      <w:r w:rsidRPr="00B81881">
        <w:rPr>
          <w:i/>
          <w:iCs/>
        </w:rPr>
        <w:t>. Спасибо!</w:t>
      </w:r>
    </w:p>
    <w:p w14:paraId="664C96D3" w14:textId="77777777" w:rsidR="00A928D6" w:rsidRDefault="00A928D6" w:rsidP="00A928D6">
      <w:pPr>
        <w:pStyle w:val="MainText"/>
        <w:spacing w:before="240"/>
      </w:pPr>
      <w:r>
        <w:lastRenderedPageBreak/>
        <w:t>Раздел выбора готового шаблона комментария из базы представляет собой список шаблонов,</w:t>
      </w:r>
      <w:r w:rsidRPr="00D80FBD">
        <w:t xml:space="preserve"> который можно прокручивать горизонтально. Пользователь может выбрать один из представленных шаблонов.</w:t>
      </w:r>
    </w:p>
    <w:p w14:paraId="2342FDE9" w14:textId="77777777" w:rsidR="00A928D6" w:rsidRPr="00D17C9A" w:rsidRDefault="00A928D6" w:rsidP="00A928D6">
      <w:pPr>
        <w:pStyle w:val="MainText"/>
      </w:pPr>
      <w:r>
        <w:t>База шаблонов комментариев формируется в Панели администратора Системы.</w:t>
      </w:r>
    </w:p>
    <w:p w14:paraId="5C13A4A4" w14:textId="77777777" w:rsidR="00A928D6" w:rsidRPr="00D80FBD" w:rsidRDefault="00A928D6" w:rsidP="00A928D6">
      <w:pPr>
        <w:pStyle w:val="MainText"/>
      </w:pPr>
      <w:r w:rsidRPr="00D80FBD">
        <w:t>Выбор шаблона осуществляется путем нажатия на него</w:t>
      </w:r>
      <w:r>
        <w:t>. В</w:t>
      </w:r>
      <w:r w:rsidRPr="00D80FBD">
        <w:t xml:space="preserve">ыбранный шаблон выделяется цветом. После выбора шаблона его содержимое отображается в текстовом поле </w:t>
      </w:r>
      <w:r>
        <w:t>«</w:t>
      </w:r>
      <w:r w:rsidRPr="00D80FBD">
        <w:t>Причина</w:t>
      </w:r>
      <w:r>
        <w:t>». П</w:t>
      </w:r>
      <w:r w:rsidRPr="00D80FBD">
        <w:t xml:space="preserve">ользователь может вносить изменения в содержимое текстового поля </w:t>
      </w:r>
      <w:r>
        <w:t>«</w:t>
      </w:r>
      <w:r w:rsidRPr="00D80FBD">
        <w:t>Причина</w:t>
      </w:r>
      <w:r>
        <w:t>»</w:t>
      </w:r>
      <w:r w:rsidRPr="00D80FBD">
        <w:t>.</w:t>
      </w:r>
    </w:p>
    <w:p w14:paraId="78A00EFA" w14:textId="77777777" w:rsidR="00A928D6" w:rsidRPr="00893E26" w:rsidRDefault="00A928D6" w:rsidP="00A928D6">
      <w:pPr>
        <w:pStyle w:val="MainText"/>
      </w:pPr>
      <w:r w:rsidRPr="00893E26">
        <w:t xml:space="preserve">Каждый шаблон содержит блок с названием </w:t>
      </w:r>
      <w:r>
        <w:t>«</w:t>
      </w:r>
      <w:r w:rsidRPr="00893E26">
        <w:t>Контент</w:t>
      </w:r>
      <w:r>
        <w:t xml:space="preserve">». «Контент» представляет собой введенный текст пользователем. </w:t>
      </w:r>
      <w:r w:rsidRPr="00893E26">
        <w:t>При выборе другого шаблона введенный ранее текст в текстовом поле должен сохраняться.</w:t>
      </w:r>
    </w:p>
    <w:p w14:paraId="7E86F0AD" w14:textId="77777777" w:rsidR="00674E22" w:rsidRDefault="00674E22">
      <w:pPr>
        <w:spacing w:line="276" w:lineRule="auto"/>
        <w:jc w:val="left"/>
        <w:rPr>
          <w:b/>
          <w:bCs/>
          <w:sz w:val="30"/>
          <w:szCs w:val="28"/>
        </w:rPr>
      </w:pPr>
      <w:r>
        <w:br w:type="page"/>
      </w:r>
    </w:p>
    <w:p w14:paraId="0B8C3DA7" w14:textId="4B044990" w:rsidR="00D16BB4" w:rsidRDefault="00D16BB4" w:rsidP="00D16BB4">
      <w:pPr>
        <w:pStyle w:val="Heading3"/>
      </w:pPr>
      <w:bookmarkStart w:id="63" w:name="_Toc151542241"/>
      <w:r>
        <w:lastRenderedPageBreak/>
        <w:t>Представление</w:t>
      </w:r>
      <w:bookmarkEnd w:id="63"/>
    </w:p>
    <w:p w14:paraId="2AA814F8" w14:textId="57EB32AF" w:rsidR="00D16BB4" w:rsidRPr="00D16BB4" w:rsidRDefault="00D16BB4" w:rsidP="00D16BB4">
      <w:pPr>
        <w:pStyle w:val="Heading3"/>
      </w:pPr>
      <w:bookmarkStart w:id="64" w:name="_Toc151542242"/>
      <w:r>
        <w:t>Защита</w:t>
      </w:r>
      <w:bookmarkEnd w:id="64"/>
    </w:p>
    <w:p w14:paraId="223E2DEF" w14:textId="77777777" w:rsidR="005B766A" w:rsidRDefault="005B766A" w:rsidP="005B766A">
      <w:pPr>
        <w:pStyle w:val="MainText"/>
        <w:spacing w:before="240"/>
      </w:pPr>
      <w:r>
        <w:rPr>
          <w:highlight w:val="magenta"/>
        </w:rPr>
        <w:t>ПОДРОБНОСТИ ЖДИТЕ В СЛЕДУЮЩИХ ВЕРСИЯХ ТЗ</w:t>
      </w:r>
    </w:p>
    <w:p w14:paraId="2D7F1B7D" w14:textId="3467B906" w:rsidR="00CA2F5B" w:rsidRDefault="007D545B" w:rsidP="007D545B">
      <w:pPr>
        <w:pStyle w:val="Heading2"/>
      </w:pPr>
      <w:bookmarkStart w:id="65" w:name="_Toc151542243"/>
      <w:r>
        <w:lastRenderedPageBreak/>
        <w:t>Проектный офис</w:t>
      </w:r>
      <w:bookmarkEnd w:id="65"/>
    </w:p>
    <w:p w14:paraId="39BCB08D" w14:textId="7F33A683" w:rsidR="0040649E" w:rsidRDefault="0040649E" w:rsidP="0040649E">
      <w:pPr>
        <w:pStyle w:val="MainText"/>
      </w:pPr>
      <w:r>
        <w:rPr>
          <w:b/>
          <w:bCs/>
        </w:rPr>
        <w:t>Проектный офис</w:t>
      </w:r>
      <w:r>
        <w:t xml:space="preserve"> – подраздел бокового меню Личного кабинета.</w:t>
      </w:r>
    </w:p>
    <w:p w14:paraId="16CDD32A" w14:textId="77777777" w:rsidR="0040649E" w:rsidRDefault="0040649E" w:rsidP="0040649E">
      <w:pPr>
        <w:pStyle w:val="MainText"/>
      </w:pPr>
      <w:r>
        <w:t>Подраздел включает следующие страницы:</w:t>
      </w:r>
    </w:p>
    <w:p w14:paraId="712A9FBD" w14:textId="24416952" w:rsidR="0040649E" w:rsidRDefault="0040649E" w:rsidP="0040649E">
      <w:pPr>
        <w:pStyle w:val="UnorderedList"/>
      </w:pPr>
      <w:r>
        <w:t>Внешние заявки;</w:t>
      </w:r>
    </w:p>
    <w:p w14:paraId="0B3EF951" w14:textId="6D7DBA9D" w:rsidR="0040649E" w:rsidRDefault="0040649E" w:rsidP="0040649E">
      <w:pPr>
        <w:pStyle w:val="UnorderedList"/>
      </w:pPr>
      <w:r>
        <w:t>Проектные сессии;</w:t>
      </w:r>
    </w:p>
    <w:p w14:paraId="0B6D1858" w14:textId="01F7AFDE" w:rsidR="00D561ED" w:rsidRDefault="00D561ED" w:rsidP="0040649E">
      <w:pPr>
        <w:pStyle w:val="UnorderedList"/>
      </w:pPr>
      <w:r>
        <w:t>Запросы;</w:t>
      </w:r>
    </w:p>
    <w:p w14:paraId="09EF6262" w14:textId="0CD3E6CE" w:rsidR="0040649E" w:rsidRPr="00D561ED" w:rsidRDefault="00D561ED" w:rsidP="00960945">
      <w:pPr>
        <w:pStyle w:val="UnorderedList"/>
        <w:rPr>
          <w:color w:val="FF0000"/>
        </w:rPr>
      </w:pPr>
      <w:r>
        <w:t>Панель администратора.</w:t>
      </w:r>
    </w:p>
    <w:p w14:paraId="3F9E07CB" w14:textId="77777777" w:rsidR="0040649E" w:rsidRPr="00E04831" w:rsidRDefault="0040649E" w:rsidP="0040649E">
      <w:pPr>
        <w:pStyle w:val="Heading3"/>
      </w:pPr>
      <w:bookmarkStart w:id="66" w:name="_Toc151542244"/>
      <w:r w:rsidRPr="00BD1309">
        <w:t>Режим доступа</w:t>
      </w:r>
      <w:bookmarkEnd w:id="66"/>
    </w:p>
    <w:p w14:paraId="3F94D822" w14:textId="77777777" w:rsidR="0040649E" w:rsidRDefault="0040649E" w:rsidP="0040649E">
      <w:pPr>
        <w:pStyle w:val="MainText"/>
      </w:pPr>
      <w:r>
        <w:t>Все страницы подраздела «</w:t>
      </w:r>
      <w:r w:rsidRPr="0040649E">
        <w:t>Проектный офис</w:t>
      </w:r>
      <w:r>
        <w:t xml:space="preserve">» бокового меню Личного кабинета </w:t>
      </w:r>
      <w:r w:rsidRPr="00F15BA8">
        <w:t>отобража</w:t>
      </w:r>
      <w:r>
        <w:t>ю</w:t>
      </w:r>
      <w:r w:rsidRPr="00F15BA8">
        <w:t xml:space="preserve">тся только для пользователей </w:t>
      </w:r>
      <w:r>
        <w:t>с ролью «Проектный офис».</w:t>
      </w:r>
    </w:p>
    <w:p w14:paraId="0E7C5246" w14:textId="77777777" w:rsidR="0040649E" w:rsidRDefault="0040649E">
      <w:pPr>
        <w:spacing w:line="276" w:lineRule="auto"/>
        <w:jc w:val="left"/>
      </w:pPr>
      <w:r>
        <w:rPr>
          <w:b/>
          <w:bCs/>
        </w:rPr>
        <w:br w:type="page"/>
      </w:r>
    </w:p>
    <w:p w14:paraId="38EA5F90" w14:textId="526D0326" w:rsidR="007D545B" w:rsidRDefault="007D545B" w:rsidP="007D545B">
      <w:pPr>
        <w:pStyle w:val="Heading3"/>
      </w:pPr>
      <w:bookmarkStart w:id="67" w:name="_Toc151542245"/>
      <w:r>
        <w:lastRenderedPageBreak/>
        <w:t>Внешние заявки</w:t>
      </w:r>
      <w:bookmarkEnd w:id="67"/>
    </w:p>
    <w:p w14:paraId="3B1E99BA" w14:textId="61C699E4" w:rsidR="0040649E" w:rsidRDefault="0040649E" w:rsidP="0040649E">
      <w:pPr>
        <w:pStyle w:val="MainText"/>
      </w:pPr>
    </w:p>
    <w:p w14:paraId="1B0AA7FB" w14:textId="4750AAAC" w:rsidR="0040649E" w:rsidRDefault="0040649E" w:rsidP="0040649E">
      <w:pPr>
        <w:pStyle w:val="MainText"/>
      </w:pPr>
    </w:p>
    <w:p w14:paraId="7CB056C8" w14:textId="04F0C000" w:rsidR="0040649E" w:rsidRDefault="0040649E" w:rsidP="0040649E">
      <w:pPr>
        <w:pStyle w:val="MainText"/>
      </w:pPr>
    </w:p>
    <w:p w14:paraId="23026AA3" w14:textId="4FD1D50E" w:rsidR="0040649E" w:rsidRDefault="0040649E" w:rsidP="0040649E">
      <w:pPr>
        <w:pStyle w:val="MainText"/>
      </w:pPr>
    </w:p>
    <w:p w14:paraId="3FE765C2" w14:textId="77777777" w:rsidR="0040649E" w:rsidRPr="0040649E" w:rsidRDefault="0040649E" w:rsidP="0040649E">
      <w:pPr>
        <w:pStyle w:val="MainText"/>
      </w:pPr>
    </w:p>
    <w:p w14:paraId="349C6802" w14:textId="77777777" w:rsidR="0040649E" w:rsidRDefault="0040649E">
      <w:pPr>
        <w:spacing w:line="276" w:lineRule="auto"/>
        <w:jc w:val="left"/>
        <w:rPr>
          <w:b/>
          <w:bCs/>
          <w:sz w:val="30"/>
          <w:szCs w:val="28"/>
        </w:rPr>
      </w:pPr>
      <w:r>
        <w:br w:type="page"/>
      </w:r>
    </w:p>
    <w:p w14:paraId="2D1BE07A" w14:textId="26228667" w:rsidR="008D7606" w:rsidRDefault="008D7606" w:rsidP="008D7606">
      <w:pPr>
        <w:pStyle w:val="Heading3"/>
      </w:pPr>
      <w:bookmarkStart w:id="68" w:name="_Toc151542246"/>
      <w:r>
        <w:lastRenderedPageBreak/>
        <w:t>Проектные сессии</w:t>
      </w:r>
      <w:bookmarkEnd w:id="68"/>
    </w:p>
    <w:p w14:paraId="2617402E" w14:textId="725F674B" w:rsidR="005E1400" w:rsidRDefault="005E1400" w:rsidP="005E1400">
      <w:pPr>
        <w:pStyle w:val="MainText"/>
      </w:pPr>
      <w:r w:rsidRPr="005E1400">
        <w:rPr>
          <w:b/>
          <w:bCs/>
        </w:rPr>
        <w:t>Проектные сессии</w:t>
      </w:r>
      <w:r>
        <w:rPr>
          <w:b/>
          <w:bCs/>
        </w:rPr>
        <w:t xml:space="preserve"> </w:t>
      </w:r>
      <w:r w:rsidRPr="00004D69">
        <w:t xml:space="preserve">– </w:t>
      </w:r>
      <w:r>
        <w:t xml:space="preserve">административная страница, </w:t>
      </w:r>
      <w:r w:rsidR="00865867">
        <w:t>на</w:t>
      </w:r>
      <w:r>
        <w:t xml:space="preserve"> которой создаются</w:t>
      </w:r>
      <w:r w:rsidR="00FF6A2A">
        <w:t>, редактируются</w:t>
      </w:r>
      <w:r w:rsidR="00865867">
        <w:t xml:space="preserve"> и добавляются в базу</w:t>
      </w:r>
      <w:r>
        <w:t xml:space="preserve"> проектные сессии, а также </w:t>
      </w:r>
      <w:r w:rsidR="00865867">
        <w:t xml:space="preserve">формируются </w:t>
      </w:r>
      <w:r>
        <w:t>расписани</w:t>
      </w:r>
      <w:r w:rsidR="00865867">
        <w:t>я</w:t>
      </w:r>
      <w:r>
        <w:t xml:space="preserve"> проектных сессий.</w:t>
      </w:r>
    </w:p>
    <w:p w14:paraId="5282BD8E" w14:textId="77777777" w:rsidR="005E1400" w:rsidRDefault="005E1400" w:rsidP="005E1400">
      <w:pPr>
        <w:pStyle w:val="MainText"/>
      </w:pPr>
      <w:r>
        <w:t>Перейти на эту страницу можно из бокового меню Личного кабинета. Для перехода необходимо нажать на соответствующее название страницы.</w:t>
      </w:r>
    </w:p>
    <w:p w14:paraId="5DD38A16" w14:textId="77777777" w:rsidR="003918BA" w:rsidRDefault="003918BA" w:rsidP="003918BA">
      <w:pPr>
        <w:pStyle w:val="Heading4"/>
      </w:pPr>
      <w:r>
        <w:t>Содержание</w:t>
      </w:r>
    </w:p>
    <w:p w14:paraId="1765541F" w14:textId="77777777" w:rsidR="003918BA" w:rsidRPr="002C2725" w:rsidRDefault="003918BA" w:rsidP="003918BA">
      <w:pPr>
        <w:pStyle w:val="MainText"/>
        <w:spacing w:before="240"/>
      </w:pPr>
      <w:r>
        <w:t>Страница</w:t>
      </w:r>
      <w:r>
        <w:rPr>
          <w:b/>
          <w:bCs/>
        </w:rPr>
        <w:t xml:space="preserve"> </w:t>
      </w:r>
      <w:r w:rsidRPr="005D7A78">
        <w:t>включает в себя следующие текстовые и функциональные блоки:</w:t>
      </w:r>
    </w:p>
    <w:p w14:paraId="54C78A61" w14:textId="0CD16050" w:rsidR="00C70091" w:rsidRDefault="00907A7D" w:rsidP="00C70091">
      <w:pPr>
        <w:pStyle w:val="UnorderedList"/>
      </w:pPr>
      <w:r w:rsidRPr="00C70091">
        <w:rPr>
          <w:b/>
          <w:bCs/>
        </w:rPr>
        <w:t>Учебный год</w:t>
      </w:r>
      <w:r w:rsidR="00C70091">
        <w:t xml:space="preserve"> – </w:t>
      </w:r>
      <w:r w:rsidR="00C70091" w:rsidRPr="000513BC">
        <w:rPr>
          <w:u w:val="single"/>
        </w:rPr>
        <w:t>выпадающий список</w:t>
      </w:r>
      <w:r w:rsidR="00C70091">
        <w:t xml:space="preserve"> </w:t>
      </w:r>
      <w:hyperlink w:anchor="_Глоссарий" w:history="1">
        <w:r w:rsidR="00C70091" w:rsidRPr="00FC33BE">
          <w:rPr>
            <w:rStyle w:val="Hyperlink"/>
          </w:rPr>
          <w:t>(см. Глоссарий)</w:t>
        </w:r>
      </w:hyperlink>
      <w:r w:rsidR="00C70091" w:rsidRPr="0047767F">
        <w:t xml:space="preserve">, содержащий текстовое описание </w:t>
      </w:r>
      <w:r w:rsidR="000026F6">
        <w:t>текущего и прошедших</w:t>
      </w:r>
      <w:r w:rsidR="00C70091">
        <w:t xml:space="preserve"> </w:t>
      </w:r>
      <w:r w:rsidR="000026F6">
        <w:t>учебных годов</w:t>
      </w:r>
      <w:r w:rsidR="00C70091">
        <w:t>,</w:t>
      </w:r>
      <w:r w:rsidR="00C70091" w:rsidRPr="0047767F">
        <w:t xml:space="preserve"> доступны</w:t>
      </w:r>
      <w:r w:rsidR="00C70091">
        <w:t>х</w:t>
      </w:r>
      <w:r w:rsidR="00C70091" w:rsidRPr="0047767F">
        <w:t xml:space="preserve"> пользователю для выбора.</w:t>
      </w:r>
    </w:p>
    <w:p w14:paraId="6700D8B7" w14:textId="6F9584D7" w:rsidR="00907A7D" w:rsidRDefault="003918BA" w:rsidP="00C70091">
      <w:pPr>
        <w:pStyle w:val="UnorderedList"/>
      </w:pPr>
      <w:r w:rsidRPr="00C70091">
        <w:t>Список проектных сессий</w:t>
      </w:r>
      <w:r w:rsidR="00907A7D">
        <w:t>.</w:t>
      </w:r>
    </w:p>
    <w:p w14:paraId="7DBC892B" w14:textId="180A879A" w:rsidR="00907A7D" w:rsidRDefault="00907A7D" w:rsidP="00907A7D">
      <w:pPr>
        <w:pStyle w:val="UnorderedList"/>
        <w:numPr>
          <w:ilvl w:val="0"/>
          <w:numId w:val="0"/>
        </w:numPr>
        <w:ind w:left="1069"/>
      </w:pPr>
      <w:r w:rsidRPr="00907A7D">
        <w:rPr>
          <w:b/>
          <w:bCs/>
        </w:rPr>
        <w:t>Проектная сессия</w:t>
      </w:r>
      <w:r>
        <w:t xml:space="preserve"> – набор из следующих текстовых полей:</w:t>
      </w:r>
    </w:p>
    <w:p w14:paraId="44E725D1" w14:textId="77777777" w:rsidR="00907A7D" w:rsidRDefault="00907A7D" w:rsidP="00907A7D">
      <w:pPr>
        <w:pStyle w:val="UnorderedList"/>
        <w:numPr>
          <w:ilvl w:val="1"/>
          <w:numId w:val="9"/>
        </w:numPr>
        <w:ind w:left="1777"/>
      </w:pPr>
      <w:r>
        <w:t>Название проектной сессии;</w:t>
      </w:r>
    </w:p>
    <w:p w14:paraId="72A28BAE" w14:textId="77777777" w:rsidR="00907A7D" w:rsidRDefault="00907A7D" w:rsidP="00907A7D">
      <w:pPr>
        <w:pStyle w:val="UnorderedList"/>
        <w:numPr>
          <w:ilvl w:val="1"/>
          <w:numId w:val="9"/>
        </w:numPr>
        <w:ind w:left="1777"/>
      </w:pPr>
      <w:r>
        <w:t>Период проектной сессии;</w:t>
      </w:r>
    </w:p>
    <w:p w14:paraId="183A840A" w14:textId="3BA49772" w:rsidR="00907A7D" w:rsidRDefault="00907A7D" w:rsidP="00907A7D">
      <w:pPr>
        <w:pStyle w:val="UnorderedList"/>
        <w:numPr>
          <w:ilvl w:val="0"/>
          <w:numId w:val="0"/>
        </w:numPr>
        <w:ind w:left="1069"/>
      </w:pPr>
      <w:r>
        <w:t xml:space="preserve">Список содержит </w:t>
      </w:r>
      <w:r w:rsidRPr="00907A7D">
        <w:t>проектные сессии конкретного учебного года.</w:t>
      </w:r>
    </w:p>
    <w:p w14:paraId="34CEF8FA" w14:textId="77777777" w:rsidR="00B879FF" w:rsidRDefault="00B879FF" w:rsidP="00B879FF">
      <w:pPr>
        <w:pStyle w:val="UnorderedList"/>
        <w:numPr>
          <w:ilvl w:val="0"/>
          <w:numId w:val="0"/>
        </w:numPr>
        <w:ind w:left="1069"/>
      </w:pPr>
      <w:r w:rsidRPr="00907A7D">
        <w:t>Проектные сессии в списке отображаются в порядке возрастания периода проектной сессии.</w:t>
      </w:r>
    </w:p>
    <w:p w14:paraId="60690A2E" w14:textId="3E4ED01B" w:rsidR="003918BA" w:rsidRDefault="00907A7D" w:rsidP="003918BA">
      <w:pPr>
        <w:pStyle w:val="UnorderedList"/>
      </w:pPr>
      <w:r>
        <w:t>Расписание проектной сессии.</w:t>
      </w:r>
    </w:p>
    <w:p w14:paraId="2C907701" w14:textId="35607E61" w:rsidR="000458A3" w:rsidRDefault="00FF6A2A" w:rsidP="00977B9F">
      <w:pPr>
        <w:pStyle w:val="Heading4"/>
      </w:pPr>
      <w:r>
        <w:t>Создание проектных се</w:t>
      </w:r>
      <w:r w:rsidR="00977B9F">
        <w:t>ссий</w:t>
      </w:r>
    </w:p>
    <w:p w14:paraId="474263C3" w14:textId="3D04DA0C" w:rsidR="00C96378" w:rsidRDefault="007C4004" w:rsidP="007C4004">
      <w:pPr>
        <w:pStyle w:val="MainText"/>
        <w:spacing w:before="240"/>
      </w:pPr>
      <w:r>
        <w:t>Для периода до 2030 года устанавливается программное заполнение базы данных.</w:t>
      </w:r>
      <w:r w:rsidR="00614375">
        <w:t xml:space="preserve"> </w:t>
      </w:r>
      <w:r w:rsidR="008B7733">
        <w:t>Название проектной сессии</w:t>
      </w:r>
      <w:r w:rsidR="003F377D">
        <w:t xml:space="preserve"> в базе</w:t>
      </w:r>
      <w:r w:rsidR="008B7733">
        <w:t xml:space="preserve"> </w:t>
      </w:r>
      <w:r w:rsidR="00614375">
        <w:t xml:space="preserve">формируется путем комбинации </w:t>
      </w:r>
      <w:r w:rsidR="00614375">
        <w:lastRenderedPageBreak/>
        <w:t>названия проектной сессии и учебного года, например, «Осенняя сессия 2022/2023», «Летняя сессия 2024/2025».</w:t>
      </w:r>
    </w:p>
    <w:p w14:paraId="781F833C" w14:textId="3140118B" w:rsidR="00C055BB" w:rsidRPr="00F11718" w:rsidRDefault="009D0A8A" w:rsidP="00C055BB">
      <w:pPr>
        <w:pStyle w:val="MainText"/>
      </w:pPr>
      <w:r>
        <w:t xml:space="preserve">Периоды проектных сессий по </w:t>
      </w:r>
      <w:r w:rsidR="00C055BB" w:rsidRPr="00F11718">
        <w:t xml:space="preserve">умолчанию </w:t>
      </w:r>
      <w:r w:rsidR="00681319">
        <w:t>в базе</w:t>
      </w:r>
      <w:r w:rsidR="00C055BB" w:rsidRPr="00F11718">
        <w:t>:</w:t>
      </w:r>
    </w:p>
    <w:p w14:paraId="6BFA96A5" w14:textId="77777777" w:rsidR="00C055BB" w:rsidRPr="00F11718" w:rsidRDefault="00C055BB" w:rsidP="00C055BB">
      <w:pPr>
        <w:pStyle w:val="UnorderedList"/>
      </w:pPr>
      <w:r w:rsidRPr="00F11718">
        <w:t xml:space="preserve">Осенняя – </w:t>
      </w:r>
      <w:proofErr w:type="gramStart"/>
      <w:r w:rsidRPr="00F11718">
        <w:t>1-7</w:t>
      </w:r>
      <w:proofErr w:type="gramEnd"/>
      <w:r w:rsidRPr="00F11718">
        <w:t xml:space="preserve"> ноября</w:t>
      </w:r>
      <w:r>
        <w:t>;</w:t>
      </w:r>
    </w:p>
    <w:p w14:paraId="07722FE8" w14:textId="77777777" w:rsidR="00C055BB" w:rsidRPr="00F11718" w:rsidRDefault="00C055BB" w:rsidP="00C055BB">
      <w:pPr>
        <w:pStyle w:val="UnorderedList"/>
      </w:pPr>
      <w:r w:rsidRPr="00F11718">
        <w:t xml:space="preserve">Зимняя – </w:t>
      </w:r>
      <w:proofErr w:type="gramStart"/>
      <w:r w:rsidRPr="00F11718">
        <w:t>1-7</w:t>
      </w:r>
      <w:proofErr w:type="gramEnd"/>
      <w:r w:rsidRPr="00F11718">
        <w:t xml:space="preserve"> февраля</w:t>
      </w:r>
      <w:r>
        <w:t>;</w:t>
      </w:r>
    </w:p>
    <w:p w14:paraId="42A4836A" w14:textId="77777777" w:rsidR="00C055BB" w:rsidRPr="00F11718" w:rsidRDefault="00C055BB" w:rsidP="00C055BB">
      <w:pPr>
        <w:pStyle w:val="UnorderedList"/>
      </w:pPr>
      <w:r w:rsidRPr="00F11718">
        <w:t xml:space="preserve">Весенняя – </w:t>
      </w:r>
      <w:proofErr w:type="gramStart"/>
      <w:r w:rsidRPr="00F11718">
        <w:t>14-28</w:t>
      </w:r>
      <w:proofErr w:type="gramEnd"/>
      <w:r w:rsidRPr="00F11718">
        <w:t xml:space="preserve"> апреля</w:t>
      </w:r>
      <w:r>
        <w:t>;</w:t>
      </w:r>
    </w:p>
    <w:p w14:paraId="3C5252D3" w14:textId="77777777" w:rsidR="00C055BB" w:rsidRDefault="00C055BB" w:rsidP="00C055BB">
      <w:pPr>
        <w:pStyle w:val="UnorderedList"/>
      </w:pPr>
      <w:r w:rsidRPr="00F11718">
        <w:t xml:space="preserve">Летняя – </w:t>
      </w:r>
      <w:proofErr w:type="gramStart"/>
      <w:r w:rsidRPr="00F11718">
        <w:t>1-7</w:t>
      </w:r>
      <w:proofErr w:type="gramEnd"/>
      <w:r w:rsidRPr="00F11718">
        <w:t xml:space="preserve"> июня</w:t>
      </w:r>
      <w:r>
        <w:t>.</w:t>
      </w:r>
    </w:p>
    <w:p w14:paraId="4EFAC750" w14:textId="01B513F8" w:rsidR="00614375" w:rsidRDefault="00614375" w:rsidP="004A3648">
      <w:pPr>
        <w:pStyle w:val="MainText"/>
      </w:pPr>
      <w:r>
        <w:t xml:space="preserve">Однако, Проектному офису предоставляется возможность добавлять сессии вручную. Для этого необходимо нажать на кнопку «Добавить» </w:t>
      </w:r>
      <w:r w:rsidR="00616543">
        <w:br/>
      </w:r>
      <w:r>
        <w:t>(в виде +). После нажатия появляется модальное окно «Создание проектной сессии».</w:t>
      </w:r>
    </w:p>
    <w:p w14:paraId="13C20C1D" w14:textId="76AC1A06" w:rsidR="00614375" w:rsidRDefault="00614375" w:rsidP="004A3648">
      <w:pPr>
        <w:pStyle w:val="MainText"/>
      </w:pPr>
      <w:r>
        <w:t>Содержание модального окна:</w:t>
      </w:r>
    </w:p>
    <w:p w14:paraId="726514D7" w14:textId="77777777" w:rsidR="004D5F9A" w:rsidRDefault="004D5F9A" w:rsidP="004D5F9A">
      <w:pPr>
        <w:pStyle w:val="UnorderedList"/>
      </w:pPr>
      <w:r>
        <w:t>Название проектной сессии;</w:t>
      </w:r>
    </w:p>
    <w:p w14:paraId="2ADD6A40" w14:textId="77777777" w:rsidR="004D5F9A" w:rsidRDefault="004D5F9A" w:rsidP="004D5F9A">
      <w:pPr>
        <w:pStyle w:val="UnorderedList"/>
      </w:pPr>
      <w:r>
        <w:t>Период проектной сессии;</w:t>
      </w:r>
    </w:p>
    <w:p w14:paraId="679CDC4B" w14:textId="77777777" w:rsidR="004D5F9A" w:rsidRDefault="004D5F9A" w:rsidP="004D5F9A">
      <w:pPr>
        <w:pStyle w:val="UnorderedList"/>
      </w:pPr>
      <w:r>
        <w:t>К</w:t>
      </w:r>
      <w:r w:rsidRPr="00981329">
        <w:t xml:space="preserve">нопки </w:t>
      </w:r>
      <w:r>
        <w:t>«</w:t>
      </w:r>
      <w:r w:rsidRPr="00981329">
        <w:t>Сохранить</w:t>
      </w:r>
      <w:r>
        <w:t>»</w:t>
      </w:r>
      <w:r w:rsidRPr="00981329">
        <w:t xml:space="preserve"> и </w:t>
      </w:r>
      <w:r>
        <w:t>«</w:t>
      </w:r>
      <w:r w:rsidRPr="00981329">
        <w:t>Отменить</w:t>
      </w:r>
      <w:r>
        <w:t>»</w:t>
      </w:r>
      <w:r w:rsidRPr="00981329">
        <w:t>.</w:t>
      </w:r>
    </w:p>
    <w:p w14:paraId="09A7A940" w14:textId="63B41653" w:rsidR="004D5F9A" w:rsidRDefault="004D5F9A" w:rsidP="004D5F9A">
      <w:pPr>
        <w:pStyle w:val="MainText"/>
        <w:spacing w:before="240"/>
      </w:pPr>
      <w:r w:rsidRPr="00C96378">
        <w:rPr>
          <w:b/>
          <w:bCs/>
        </w:rPr>
        <w:t>Название проектной сессии</w:t>
      </w:r>
      <w:r>
        <w:t xml:space="preserve"> – обязательный для выбора </w:t>
      </w:r>
      <w:r w:rsidRPr="000513BC">
        <w:rPr>
          <w:u w:val="single"/>
        </w:rPr>
        <w:t>выпадающий список</w:t>
      </w:r>
      <w:r>
        <w:t xml:space="preserve"> </w:t>
      </w:r>
      <w:hyperlink w:anchor="_Глоссарий" w:history="1">
        <w:r w:rsidRPr="00FC33BE">
          <w:rPr>
            <w:rStyle w:val="Hyperlink"/>
          </w:rPr>
          <w:t>(см. Глоссарий)</w:t>
        </w:r>
      </w:hyperlink>
      <w:r w:rsidRPr="0047767F">
        <w:t xml:space="preserve">, содержащий текстовое описание всех </w:t>
      </w:r>
      <w:r>
        <w:t>вариантов названий,</w:t>
      </w:r>
      <w:r w:rsidRPr="0047767F">
        <w:t xml:space="preserve"> доступны</w:t>
      </w:r>
      <w:r>
        <w:t>х</w:t>
      </w:r>
      <w:r w:rsidRPr="0047767F">
        <w:t xml:space="preserve"> пользователю для выбора.</w:t>
      </w:r>
    </w:p>
    <w:p w14:paraId="0014A3AB" w14:textId="5F9B963D" w:rsidR="004D5F9A" w:rsidRDefault="004D5F9A" w:rsidP="004D5F9A">
      <w:pPr>
        <w:pStyle w:val="MainText"/>
        <w:spacing w:before="240"/>
      </w:pPr>
      <w:r w:rsidRPr="00935E10">
        <w:rPr>
          <w:b/>
          <w:bCs/>
        </w:rPr>
        <w:t>Период проектной сессии</w:t>
      </w:r>
      <w:r w:rsidRPr="00935E10">
        <w:t xml:space="preserve"> – </w:t>
      </w:r>
      <w:r>
        <w:t>обязательный для выбора</w:t>
      </w:r>
      <w:r w:rsidR="005D12A4">
        <w:t xml:space="preserve"> </w:t>
      </w:r>
      <w:r w:rsidR="005D12A4" w:rsidRPr="005D12A4">
        <w:rPr>
          <w:u w:val="single"/>
        </w:rPr>
        <w:t>календарь</w:t>
      </w:r>
      <w:r w:rsidR="005D12A4">
        <w:t xml:space="preserve"> </w:t>
      </w:r>
      <w:hyperlink w:anchor="_Глоссарий" w:history="1">
        <w:r w:rsidR="005D12A4" w:rsidRPr="00FC33BE">
          <w:rPr>
            <w:rStyle w:val="Hyperlink"/>
          </w:rPr>
          <w:t>(см. Глоссарий)</w:t>
        </w:r>
      </w:hyperlink>
      <w:r w:rsidR="005D12A4">
        <w:t>.</w:t>
      </w:r>
    </w:p>
    <w:p w14:paraId="2EF33ABF" w14:textId="770501EB" w:rsidR="003B2EB0" w:rsidRDefault="005E48DB" w:rsidP="005C1A5B">
      <w:pPr>
        <w:pStyle w:val="MainText"/>
        <w:spacing w:before="240"/>
      </w:pPr>
      <w:r w:rsidRPr="006622F6">
        <w:t>На практике</w:t>
      </w:r>
      <w:r w:rsidR="00B20491" w:rsidRPr="006622F6">
        <w:t>,</w:t>
      </w:r>
      <w:r w:rsidRPr="006622F6">
        <w:t xml:space="preserve"> весной </w:t>
      </w:r>
      <w:r w:rsidR="00B20491" w:rsidRPr="006622F6">
        <w:t xml:space="preserve">проводится </w:t>
      </w:r>
      <w:r w:rsidRPr="006622F6">
        <w:t xml:space="preserve">одна проектная сессия </w:t>
      </w:r>
      <w:r w:rsidR="00B20491" w:rsidRPr="006622F6">
        <w:t>–</w:t>
      </w:r>
      <w:r w:rsidRPr="006622F6">
        <w:t xml:space="preserve"> </w:t>
      </w:r>
      <w:r w:rsidR="00B20491" w:rsidRPr="006622F6">
        <w:t>«</w:t>
      </w:r>
      <w:r w:rsidRPr="006622F6">
        <w:t>Весенняя сессия</w:t>
      </w:r>
      <w:r w:rsidR="006622F6" w:rsidRPr="006622F6">
        <w:t>»</w:t>
      </w:r>
      <w:r w:rsidRPr="006622F6">
        <w:t xml:space="preserve">. </w:t>
      </w:r>
      <w:r w:rsidR="00B20491" w:rsidRPr="006622F6">
        <w:t>Однако, в рамках этой проектной сессии может быть два периода (в апреле и в мае для выпускников).</w:t>
      </w:r>
    </w:p>
    <w:p w14:paraId="095DCD9C" w14:textId="279DAF53" w:rsidR="00B20491" w:rsidRPr="006622F6" w:rsidRDefault="003B2EB0" w:rsidP="003B2EB0">
      <w:pPr>
        <w:pStyle w:val="MainText"/>
      </w:pPr>
      <w:r>
        <w:t>П</w:t>
      </w:r>
      <w:r w:rsidR="00B20491" w:rsidRPr="006622F6">
        <w:t xml:space="preserve">ользователь имеет возможность добавить </w:t>
      </w:r>
      <w:r w:rsidR="00EA0FA1">
        <w:t>несколько</w:t>
      </w:r>
      <w:r w:rsidR="00B20491" w:rsidRPr="006622F6">
        <w:t xml:space="preserve"> проектны</w:t>
      </w:r>
      <w:r w:rsidR="00EA0FA1">
        <w:t xml:space="preserve">х </w:t>
      </w:r>
      <w:r w:rsidR="00B20491" w:rsidRPr="006622F6">
        <w:t>сесси</w:t>
      </w:r>
      <w:r w:rsidR="00EA0FA1">
        <w:t xml:space="preserve">й </w:t>
      </w:r>
      <w:r w:rsidR="00B20491" w:rsidRPr="006622F6">
        <w:t>с одним и тем же названием, но разными периодами.</w:t>
      </w:r>
    </w:p>
    <w:p w14:paraId="7F6F228C" w14:textId="0E4FF7BE" w:rsidR="00977B9F" w:rsidRDefault="00977B9F" w:rsidP="00977B9F">
      <w:pPr>
        <w:pStyle w:val="Heading4"/>
      </w:pPr>
      <w:r>
        <w:lastRenderedPageBreak/>
        <w:t>Редактирование проектных сессий</w:t>
      </w:r>
    </w:p>
    <w:p w14:paraId="71C4CBC5" w14:textId="2E0E4C06" w:rsidR="00034AC6" w:rsidRDefault="000F44C7" w:rsidP="00034AC6">
      <w:pPr>
        <w:pStyle w:val="MainText"/>
      </w:pPr>
      <w:r>
        <w:t xml:space="preserve">Для редактирования </w:t>
      </w:r>
      <w:r w:rsidR="00034AC6">
        <w:t>проектн</w:t>
      </w:r>
      <w:r>
        <w:t xml:space="preserve">ой </w:t>
      </w:r>
      <w:r w:rsidR="00034AC6">
        <w:t>сесси</w:t>
      </w:r>
      <w:r>
        <w:t xml:space="preserve">и </w:t>
      </w:r>
      <w:r w:rsidR="00034AC6">
        <w:t>пользователю необходимо нажать на кнопку «Редактировать». После этого перед ним модальное окно «Редактирование проектной сессии».</w:t>
      </w:r>
    </w:p>
    <w:p w14:paraId="40159522" w14:textId="77777777" w:rsidR="00034AC6" w:rsidRDefault="00034AC6" w:rsidP="00034AC6">
      <w:pPr>
        <w:pStyle w:val="MainText"/>
      </w:pPr>
      <w:r>
        <w:t>Содержание модального окна:</w:t>
      </w:r>
    </w:p>
    <w:p w14:paraId="1707184A" w14:textId="77777777" w:rsidR="00034AC6" w:rsidRDefault="00034AC6" w:rsidP="00034AC6">
      <w:pPr>
        <w:pStyle w:val="UnorderedList"/>
      </w:pPr>
      <w:r>
        <w:t>Название проектной сессии;</w:t>
      </w:r>
    </w:p>
    <w:p w14:paraId="063B87AF" w14:textId="77777777" w:rsidR="00034AC6" w:rsidRDefault="00034AC6" w:rsidP="00034AC6">
      <w:pPr>
        <w:pStyle w:val="UnorderedList"/>
      </w:pPr>
      <w:r>
        <w:t>Период проектной сессии;</w:t>
      </w:r>
    </w:p>
    <w:p w14:paraId="34D0EBEA" w14:textId="77777777" w:rsidR="00034AC6" w:rsidRDefault="00034AC6" w:rsidP="00034AC6">
      <w:pPr>
        <w:pStyle w:val="UnorderedList"/>
      </w:pPr>
      <w:r>
        <w:t>К</w:t>
      </w:r>
      <w:r w:rsidRPr="00981329">
        <w:t xml:space="preserve">нопки </w:t>
      </w:r>
      <w:r>
        <w:t>«</w:t>
      </w:r>
      <w:r w:rsidRPr="00981329">
        <w:t>Сохранить</w:t>
      </w:r>
      <w:r>
        <w:t>»</w:t>
      </w:r>
      <w:r w:rsidRPr="00981329">
        <w:t xml:space="preserve"> и </w:t>
      </w:r>
      <w:r>
        <w:t>«</w:t>
      </w:r>
      <w:r w:rsidRPr="00981329">
        <w:t>Отменить</w:t>
      </w:r>
      <w:r>
        <w:t>»</w:t>
      </w:r>
      <w:r w:rsidRPr="00981329">
        <w:t>.</w:t>
      </w:r>
    </w:p>
    <w:p w14:paraId="2CDFDE49" w14:textId="288B5336" w:rsidR="001D67B3" w:rsidRPr="001D67B3" w:rsidRDefault="00AC162A" w:rsidP="00AC162A">
      <w:pPr>
        <w:pStyle w:val="MainText"/>
        <w:spacing w:before="240"/>
      </w:pPr>
      <w:r w:rsidRPr="00AC162A">
        <w:rPr>
          <w:highlight w:val="cyan"/>
        </w:rPr>
        <w:t>Нельзя редактировать прошедшие проектные сессии (УТОЧНИТЬ У ДИМЫ).</w:t>
      </w:r>
    </w:p>
    <w:p w14:paraId="596789FB" w14:textId="3A96A5D6" w:rsidR="00977B9F" w:rsidRDefault="00977B9F" w:rsidP="00977B9F">
      <w:pPr>
        <w:pStyle w:val="Heading4"/>
      </w:pPr>
      <w:r>
        <w:t>Формирование расписаний</w:t>
      </w:r>
    </w:p>
    <w:p w14:paraId="3A61810C" w14:textId="77777777" w:rsidR="00D14545" w:rsidRDefault="00D14545" w:rsidP="00D14545">
      <w:pPr>
        <w:pStyle w:val="MainText"/>
        <w:spacing w:before="240"/>
      </w:pPr>
      <w:r>
        <w:rPr>
          <w:highlight w:val="magenta"/>
        </w:rPr>
        <w:t>ПОДРОБНОСТИ ЖДИТЕ В СЛЕДУЮЩИХ ВЕРСИЯХ ТЗ</w:t>
      </w:r>
    </w:p>
    <w:p w14:paraId="21C13641" w14:textId="77777777" w:rsidR="008201F6" w:rsidRDefault="008201F6">
      <w:pPr>
        <w:spacing w:line="276" w:lineRule="auto"/>
        <w:jc w:val="left"/>
        <w:rPr>
          <w:b/>
          <w:bCs/>
          <w:sz w:val="30"/>
          <w:szCs w:val="28"/>
        </w:rPr>
      </w:pPr>
      <w:r>
        <w:br w:type="page"/>
      </w:r>
    </w:p>
    <w:p w14:paraId="0BC5CC30" w14:textId="48C4C78F" w:rsidR="0025356A" w:rsidRDefault="0025356A" w:rsidP="008201F6">
      <w:pPr>
        <w:pStyle w:val="Heading3"/>
      </w:pPr>
      <w:bookmarkStart w:id="69" w:name="_Toc151542247"/>
      <w:r>
        <w:lastRenderedPageBreak/>
        <w:t>Запросы</w:t>
      </w:r>
      <w:bookmarkEnd w:id="69"/>
    </w:p>
    <w:p w14:paraId="33EFB57F" w14:textId="77777777" w:rsidR="008B6659" w:rsidRDefault="008B6659" w:rsidP="008B6659">
      <w:pPr>
        <w:pStyle w:val="MainText"/>
        <w:spacing w:before="240"/>
      </w:pPr>
      <w:r>
        <w:rPr>
          <w:highlight w:val="magenta"/>
        </w:rPr>
        <w:t>ПОДРОБНОСТИ ЖДИТЕ В СЛЕДУЮЩИХ ВЕРСИЯХ ТЗ</w:t>
      </w:r>
    </w:p>
    <w:p w14:paraId="609E9902" w14:textId="7C2F636B" w:rsidR="003B5F92" w:rsidRDefault="003B5F92" w:rsidP="00D561ED">
      <w:pPr>
        <w:pStyle w:val="Heading4"/>
      </w:pPr>
      <w:r>
        <w:t>Заявки на редактирование шапки проекта</w:t>
      </w:r>
    </w:p>
    <w:p w14:paraId="5833DB04" w14:textId="1CFA07CA" w:rsidR="000A3DA8" w:rsidRPr="000A3DA8" w:rsidRDefault="000A3DA8" w:rsidP="000A3DA8">
      <w:pPr>
        <w:pStyle w:val="MainText"/>
        <w:rPr>
          <w:highlight w:val="yellow"/>
        </w:rPr>
      </w:pPr>
      <w:r w:rsidRPr="000A3DA8">
        <w:rPr>
          <w:highlight w:val="yellow"/>
        </w:rPr>
        <w:t>При изменении руководителем шапки проекта на странице проекта требуется подтверждение от ПО.</w:t>
      </w:r>
    </w:p>
    <w:p w14:paraId="26B10070" w14:textId="77777777" w:rsidR="000A3DA8" w:rsidRPr="000A3DA8" w:rsidRDefault="000A3DA8" w:rsidP="000A3DA8">
      <w:pPr>
        <w:pStyle w:val="MainText"/>
        <w:rPr>
          <w:highlight w:val="yellow"/>
        </w:rPr>
      </w:pPr>
      <w:r w:rsidRPr="000A3DA8">
        <w:rPr>
          <w:highlight w:val="yellow"/>
        </w:rPr>
        <w:t>Подтверждение от ПО при изменении следующих полей:</w:t>
      </w:r>
    </w:p>
    <w:p w14:paraId="093EA8FB" w14:textId="77777777" w:rsidR="000A3DA8" w:rsidRPr="000A3DA8" w:rsidRDefault="000A3DA8" w:rsidP="000A3DA8">
      <w:pPr>
        <w:pStyle w:val="UnorderedList"/>
        <w:rPr>
          <w:highlight w:val="yellow"/>
        </w:rPr>
      </w:pPr>
      <w:r w:rsidRPr="000A3DA8">
        <w:rPr>
          <w:highlight w:val="yellow"/>
        </w:rPr>
        <w:t>Название проекта;</w:t>
      </w:r>
    </w:p>
    <w:p w14:paraId="25AAB77D" w14:textId="77777777" w:rsidR="000A3DA8" w:rsidRPr="000A3DA8" w:rsidRDefault="000A3DA8" w:rsidP="000A3DA8">
      <w:pPr>
        <w:pStyle w:val="UnorderedList"/>
        <w:rPr>
          <w:highlight w:val="yellow"/>
        </w:rPr>
      </w:pPr>
      <w:r w:rsidRPr="000A3DA8">
        <w:rPr>
          <w:highlight w:val="yellow"/>
        </w:rPr>
        <w:t>Название проекта на английском языке;</w:t>
      </w:r>
    </w:p>
    <w:p w14:paraId="469C496B" w14:textId="4FC467D2" w:rsidR="000A3DA8" w:rsidRPr="000A3DA8" w:rsidRDefault="000A3DA8" w:rsidP="000A3DA8">
      <w:pPr>
        <w:pStyle w:val="UnorderedList"/>
        <w:rPr>
          <w:highlight w:val="yellow"/>
        </w:rPr>
      </w:pPr>
      <w:r w:rsidRPr="000A3DA8">
        <w:rPr>
          <w:highlight w:val="yellow"/>
        </w:rPr>
        <w:t>Тип проекта;</w:t>
      </w:r>
    </w:p>
    <w:p w14:paraId="4C7D2CFA" w14:textId="5D63BFE8" w:rsidR="000A3DA8" w:rsidRPr="00E42897" w:rsidRDefault="000A3DA8" w:rsidP="00E42897">
      <w:pPr>
        <w:pStyle w:val="MainText"/>
        <w:rPr>
          <w:highlight w:val="yellow"/>
        </w:rPr>
      </w:pPr>
      <w:r>
        <w:rPr>
          <w:highlight w:val="yellow"/>
        </w:rPr>
        <w:t>П</w:t>
      </w:r>
      <w:r w:rsidRPr="000A3DA8">
        <w:rPr>
          <w:highlight w:val="yellow"/>
        </w:rPr>
        <w:t xml:space="preserve">ользователь в одном запросе меняет тип проекта, название проекта и название на английском. Для ПО </w:t>
      </w:r>
      <w:r>
        <w:rPr>
          <w:highlight w:val="yellow"/>
        </w:rPr>
        <w:t xml:space="preserve">все эти изменения отображаются как </w:t>
      </w:r>
      <w:r w:rsidRPr="000A3DA8">
        <w:rPr>
          <w:highlight w:val="yellow"/>
        </w:rPr>
        <w:t>три разных заявки</w:t>
      </w:r>
      <w:r>
        <w:rPr>
          <w:highlight w:val="yellow"/>
        </w:rPr>
        <w:t>.</w:t>
      </w:r>
      <w:r w:rsidR="00E42897">
        <w:rPr>
          <w:highlight w:val="yellow"/>
        </w:rPr>
        <w:t xml:space="preserve"> </w:t>
      </w:r>
      <w:r w:rsidRPr="000A3DA8">
        <w:rPr>
          <w:highlight w:val="yellow"/>
        </w:rPr>
        <w:t>Потому что</w:t>
      </w:r>
      <w:r w:rsidR="00E42897">
        <w:rPr>
          <w:highlight w:val="yellow"/>
        </w:rPr>
        <w:t xml:space="preserve"> ПО</w:t>
      </w:r>
      <w:r w:rsidRPr="000A3DA8">
        <w:rPr>
          <w:highlight w:val="yellow"/>
        </w:rPr>
        <w:t xml:space="preserve"> могут захотеть подтвердить изменение названия, но отклонить изменение типа</w:t>
      </w:r>
      <w:r w:rsidR="00E42897">
        <w:rPr>
          <w:highlight w:val="yellow"/>
        </w:rPr>
        <w:t>.</w:t>
      </w:r>
    </w:p>
    <w:p w14:paraId="7769D5DF" w14:textId="31A34BC5" w:rsidR="00D561ED" w:rsidRPr="0025356A" w:rsidRDefault="00D561ED" w:rsidP="00D561ED">
      <w:pPr>
        <w:pStyle w:val="Heading4"/>
      </w:pPr>
      <w:r>
        <w:t>Заявки о переносе</w:t>
      </w:r>
      <w:r w:rsidRPr="00D561ED">
        <w:t xml:space="preserve"> </w:t>
      </w:r>
      <w:r>
        <w:t>контрольных точек</w:t>
      </w:r>
    </w:p>
    <w:p w14:paraId="40C56A8A" w14:textId="77777777" w:rsidR="00D561ED" w:rsidRPr="00C96378" w:rsidRDefault="00D561ED" w:rsidP="00D561ED">
      <w:pPr>
        <w:pStyle w:val="MainText"/>
        <w:rPr>
          <w:highlight w:val="yellow"/>
        </w:rPr>
      </w:pPr>
      <w:r w:rsidRPr="00C96378">
        <w:rPr>
          <w:highlight w:val="yellow"/>
        </w:rPr>
        <w:t xml:space="preserve">Здесь будут </w:t>
      </w:r>
      <w:proofErr w:type="gramStart"/>
      <w:r w:rsidRPr="00C96378">
        <w:rPr>
          <w:highlight w:val="yellow"/>
        </w:rPr>
        <w:t>хранится</w:t>
      </w:r>
      <w:proofErr w:type="gramEnd"/>
      <w:r w:rsidRPr="00C96378">
        <w:rPr>
          <w:highlight w:val="yellow"/>
        </w:rPr>
        <w:t xml:space="preserve"> все заявки </w:t>
      </w:r>
      <w:proofErr w:type="spellStart"/>
      <w:r w:rsidRPr="00C96378">
        <w:rPr>
          <w:highlight w:val="yellow"/>
        </w:rPr>
        <w:t>руклей</w:t>
      </w:r>
      <w:proofErr w:type="spellEnd"/>
      <w:r w:rsidRPr="00C96378">
        <w:rPr>
          <w:highlight w:val="yellow"/>
        </w:rPr>
        <w:t xml:space="preserve"> о переносе контрольных точек.</w:t>
      </w:r>
    </w:p>
    <w:p w14:paraId="51002C51" w14:textId="709508FF" w:rsidR="0025356A" w:rsidRDefault="00D561ED" w:rsidP="00D561ED">
      <w:pPr>
        <w:pStyle w:val="MainText"/>
      </w:pPr>
      <w:r w:rsidRPr="00C96378">
        <w:rPr>
          <w:highlight w:val="yellow"/>
        </w:rPr>
        <w:t>Перенос КТ можно произвести только за две недели до начала периода контрольной точки</w:t>
      </w:r>
    </w:p>
    <w:p w14:paraId="38E0A0C6" w14:textId="77777777" w:rsidR="008B6659" w:rsidRDefault="008B6659" w:rsidP="008B6659">
      <w:pPr>
        <w:pStyle w:val="MainText"/>
        <w:spacing w:before="240"/>
      </w:pPr>
      <w:r>
        <w:rPr>
          <w:highlight w:val="magenta"/>
        </w:rPr>
        <w:t>ПОДРОБНОСТИ ЖДИТЕ В СЛЕДУЮЩИХ ВЕРСИЯХ ТЗ</w:t>
      </w:r>
    </w:p>
    <w:p w14:paraId="361B1A17" w14:textId="77777777" w:rsidR="0025356A" w:rsidRDefault="0025356A">
      <w:pPr>
        <w:spacing w:line="276" w:lineRule="auto"/>
        <w:jc w:val="left"/>
        <w:rPr>
          <w:b/>
          <w:bCs/>
          <w:sz w:val="30"/>
          <w:szCs w:val="28"/>
        </w:rPr>
      </w:pPr>
      <w:r>
        <w:br w:type="page"/>
      </w:r>
    </w:p>
    <w:p w14:paraId="0C768BD1" w14:textId="0EB0F7B2" w:rsidR="003B74E0" w:rsidRDefault="008201F6" w:rsidP="008201F6">
      <w:pPr>
        <w:pStyle w:val="Heading3"/>
      </w:pPr>
      <w:bookmarkStart w:id="70" w:name="_Toc151542248"/>
      <w:r>
        <w:lastRenderedPageBreak/>
        <w:t>Панель администратора</w:t>
      </w:r>
      <w:bookmarkEnd w:id="70"/>
    </w:p>
    <w:p w14:paraId="0C4B2A37" w14:textId="77777777" w:rsidR="008201F6" w:rsidRDefault="008201F6" w:rsidP="008201F6">
      <w:pPr>
        <w:pStyle w:val="MainText"/>
      </w:pPr>
      <w:r w:rsidRPr="008201F6">
        <w:rPr>
          <w:highlight w:val="yellow"/>
        </w:rPr>
        <w:t xml:space="preserve">Забиваем в базу даты начала и окончания учебных годов на 10 лет вперёд. Плюс предусмотреть возможность редактирования этих дат в </w:t>
      </w:r>
      <w:proofErr w:type="spellStart"/>
      <w:r w:rsidRPr="008201F6">
        <w:rPr>
          <w:highlight w:val="yellow"/>
        </w:rPr>
        <w:t>админке</w:t>
      </w:r>
      <w:proofErr w:type="spellEnd"/>
      <w:r w:rsidRPr="008201F6">
        <w:rPr>
          <w:highlight w:val="yellow"/>
        </w:rPr>
        <w:t xml:space="preserve">. Причём дата начала следующего года - это дата окончания предыдущего + 1 день. Так что в </w:t>
      </w:r>
      <w:proofErr w:type="spellStart"/>
      <w:r w:rsidRPr="008201F6">
        <w:rPr>
          <w:highlight w:val="yellow"/>
        </w:rPr>
        <w:t>админке</w:t>
      </w:r>
      <w:proofErr w:type="spellEnd"/>
      <w:r w:rsidRPr="008201F6">
        <w:rPr>
          <w:highlight w:val="yellow"/>
        </w:rPr>
        <w:t xml:space="preserve"> для каждого года только одна дата будет доступна. Но даты начала и окончания по умолчанию нужны уже сейчас</w:t>
      </w:r>
    </w:p>
    <w:p w14:paraId="646B0974" w14:textId="77777777" w:rsidR="008201F6" w:rsidRDefault="008201F6" w:rsidP="008201F6">
      <w:pPr>
        <w:pStyle w:val="MainText"/>
      </w:pPr>
      <w:r w:rsidRPr="009931D3">
        <w:t>Даты начала и окончания учебного года: с 1 июля по 30 июня.</w:t>
      </w:r>
    </w:p>
    <w:p w14:paraId="3A9F4836" w14:textId="77777777" w:rsidR="008201F6" w:rsidRDefault="008201F6" w:rsidP="008201F6">
      <w:pPr>
        <w:pStyle w:val="MainText"/>
      </w:pPr>
    </w:p>
    <w:p w14:paraId="0B69B0B3" w14:textId="77777777" w:rsidR="008201F6" w:rsidRPr="008201F6" w:rsidRDefault="008201F6" w:rsidP="008201F6">
      <w:pPr>
        <w:pStyle w:val="MainText"/>
      </w:pPr>
    </w:p>
    <w:p w14:paraId="045F428B" w14:textId="5588881D" w:rsidR="003B74E0" w:rsidRDefault="003B74E0" w:rsidP="003B74E0">
      <w:pPr>
        <w:pStyle w:val="MainText"/>
      </w:pPr>
    </w:p>
    <w:p w14:paraId="71DAB485" w14:textId="6E4C5969" w:rsidR="003B74E0" w:rsidRDefault="003B74E0" w:rsidP="003B74E0">
      <w:pPr>
        <w:pStyle w:val="MainText"/>
      </w:pPr>
    </w:p>
    <w:p w14:paraId="020EFE2B" w14:textId="14397630" w:rsidR="003B74E0" w:rsidRDefault="003B74E0" w:rsidP="003B74E0">
      <w:pPr>
        <w:pStyle w:val="MainText"/>
      </w:pPr>
    </w:p>
    <w:p w14:paraId="7B77DC9D" w14:textId="40576753" w:rsidR="003B74E0" w:rsidRDefault="003B74E0" w:rsidP="003B74E0">
      <w:pPr>
        <w:pStyle w:val="MainText"/>
      </w:pPr>
    </w:p>
    <w:p w14:paraId="7423B164" w14:textId="18594C28" w:rsidR="003B74E0" w:rsidRDefault="003B74E0" w:rsidP="003B74E0">
      <w:pPr>
        <w:pStyle w:val="MainText"/>
      </w:pPr>
    </w:p>
    <w:p w14:paraId="34CB53B4" w14:textId="77777777" w:rsidR="003B74E0" w:rsidRPr="003B74E0" w:rsidRDefault="003B74E0" w:rsidP="003B74E0">
      <w:pPr>
        <w:pStyle w:val="MainText"/>
      </w:pPr>
    </w:p>
    <w:p w14:paraId="6BAE8375" w14:textId="77777777" w:rsidR="008D7606" w:rsidRPr="0040649E" w:rsidRDefault="008D7606" w:rsidP="0040649E">
      <w:pPr>
        <w:pStyle w:val="MainText"/>
      </w:pPr>
    </w:p>
    <w:p w14:paraId="61488460" w14:textId="629D2F5A" w:rsidR="004A5EA0" w:rsidRDefault="004A5EA0" w:rsidP="004F3C17">
      <w:pPr>
        <w:pStyle w:val="Heading2"/>
      </w:pPr>
      <w:bookmarkStart w:id="71" w:name="_Toc151542249"/>
      <w:r>
        <w:lastRenderedPageBreak/>
        <w:t>Руководство проектами</w:t>
      </w:r>
      <w:bookmarkEnd w:id="71"/>
    </w:p>
    <w:p w14:paraId="67655500" w14:textId="5450CF62" w:rsidR="004A5EA0" w:rsidRDefault="004A5EA0" w:rsidP="004A5EA0">
      <w:pPr>
        <w:pStyle w:val="Heading3"/>
      </w:pPr>
      <w:bookmarkStart w:id="72" w:name="_Toc151542250"/>
      <w:r>
        <w:t>Команда проекта</w:t>
      </w:r>
      <w:bookmarkEnd w:id="72"/>
    </w:p>
    <w:p w14:paraId="5A520ED9" w14:textId="554BD121" w:rsidR="004A5EA0" w:rsidRDefault="004A5EA0" w:rsidP="004A5EA0">
      <w:pPr>
        <w:pStyle w:val="Heading3"/>
      </w:pPr>
      <w:bookmarkStart w:id="73" w:name="_Toc151542251"/>
      <w:r>
        <w:t>Заявки на вступление</w:t>
      </w:r>
      <w:bookmarkEnd w:id="73"/>
    </w:p>
    <w:p w14:paraId="74715C01" w14:textId="639FC82B" w:rsidR="004A5EA0" w:rsidRPr="004A5EA0" w:rsidRDefault="004A5EA0" w:rsidP="004A5EA0">
      <w:pPr>
        <w:pStyle w:val="Heading3"/>
      </w:pPr>
      <w:bookmarkStart w:id="74" w:name="_Toc151542252"/>
      <w:r>
        <w:t>Заявки на исключение</w:t>
      </w:r>
      <w:bookmarkEnd w:id="74"/>
    </w:p>
    <w:p w14:paraId="231060EF" w14:textId="078AAB0A" w:rsidR="002C21F2" w:rsidRDefault="002C21F2" w:rsidP="004F3C17">
      <w:pPr>
        <w:pStyle w:val="Heading2"/>
      </w:pPr>
      <w:bookmarkStart w:id="75" w:name="_Toc151542253"/>
      <w:r w:rsidRPr="0037592A">
        <w:lastRenderedPageBreak/>
        <w:t>Компании</w:t>
      </w:r>
      <w:bookmarkEnd w:id="75"/>
    </w:p>
    <w:p w14:paraId="6DD0613E" w14:textId="3E9E4A54" w:rsidR="005174C1" w:rsidRDefault="005174C1" w:rsidP="005174C1">
      <w:pPr>
        <w:pStyle w:val="MainText"/>
      </w:pPr>
      <w:r w:rsidRPr="005174C1">
        <w:rPr>
          <w:highlight w:val="yellow"/>
        </w:rPr>
        <w:t>Тег «От компании» будем автоматически назначать, если к проекту была присвоена компания из системы.</w:t>
      </w:r>
    </w:p>
    <w:p w14:paraId="11E7D94C" w14:textId="2B228F85" w:rsidR="00DE0131" w:rsidRDefault="00AD3CA2" w:rsidP="00DE0131">
      <w:pPr>
        <w:pStyle w:val="MainText"/>
        <w:spacing w:before="240"/>
      </w:pPr>
      <w:r>
        <w:rPr>
          <w:highlight w:val="magenta"/>
        </w:rPr>
        <w:t>ПОДРОБНОСТИ ЖДИТЕ В СЛЕДУЮЩИХ ВЕРСИЯХ ТЗ</w:t>
      </w:r>
    </w:p>
    <w:p w14:paraId="22830277" w14:textId="40020C8A" w:rsidR="0054015B" w:rsidRPr="00BF2124" w:rsidRDefault="0054015B" w:rsidP="008A511C">
      <w:pPr>
        <w:pStyle w:val="Heading3"/>
        <w:rPr>
          <w:highlight w:val="yellow"/>
        </w:rPr>
      </w:pPr>
      <w:bookmarkStart w:id="76" w:name="_Toc151542254"/>
      <w:r w:rsidRPr="00BF2124">
        <w:rPr>
          <w:highlight w:val="yellow"/>
        </w:rPr>
        <w:t>Страница компании</w:t>
      </w:r>
      <w:bookmarkEnd w:id="76"/>
    </w:p>
    <w:p w14:paraId="589CB3CD" w14:textId="658EE8A4" w:rsidR="00403CC7" w:rsidRDefault="00AD3CA2" w:rsidP="00403CC7">
      <w:pPr>
        <w:pStyle w:val="MainText"/>
        <w:spacing w:before="240"/>
      </w:pPr>
      <w:r>
        <w:rPr>
          <w:highlight w:val="magenta"/>
        </w:rPr>
        <w:t>ПОДРОБНОСТИ ЖДИТЕ В СЛЕДУЮЩИХ ВЕРСИЯХ ТЗ</w:t>
      </w:r>
    </w:p>
    <w:p w14:paraId="1912277A" w14:textId="654BCB37" w:rsidR="001810AA" w:rsidRDefault="001810AA" w:rsidP="004F3C17">
      <w:pPr>
        <w:pStyle w:val="Heading2"/>
      </w:pPr>
      <w:bookmarkStart w:id="77" w:name="_Toc151542255"/>
      <w:r>
        <w:lastRenderedPageBreak/>
        <w:t>Главная</w:t>
      </w:r>
      <w:bookmarkEnd w:id="77"/>
    </w:p>
    <w:p w14:paraId="05DCEDF2" w14:textId="77777777" w:rsidR="003E3EE8" w:rsidRDefault="003E3EE8" w:rsidP="003E3EE8">
      <w:pPr>
        <w:pStyle w:val="MainText"/>
        <w:spacing w:before="240"/>
      </w:pPr>
      <w:r>
        <w:rPr>
          <w:highlight w:val="magenta"/>
        </w:rPr>
        <w:t>ПОДРОБНОСТИ ЖДИТЕ В СЛЕДУЮЩИХ ВЕРСИЯХ ТЗ</w:t>
      </w:r>
    </w:p>
    <w:p w14:paraId="0867816D" w14:textId="77777777" w:rsidR="003E3EE8" w:rsidRPr="003E3EE8" w:rsidRDefault="003E3EE8" w:rsidP="003E3EE8">
      <w:pPr>
        <w:pStyle w:val="MainText"/>
      </w:pPr>
    </w:p>
    <w:p w14:paraId="0CC06CCC" w14:textId="08794E7F" w:rsidR="002C21F2" w:rsidRDefault="00C84E38" w:rsidP="004F3C17">
      <w:pPr>
        <w:pStyle w:val="Heading2"/>
      </w:pPr>
      <w:bookmarkStart w:id="78" w:name="_Toc151542256"/>
      <w:r>
        <w:lastRenderedPageBreak/>
        <w:t>Мои проекты</w:t>
      </w:r>
      <w:bookmarkEnd w:id="78"/>
    </w:p>
    <w:p w14:paraId="14A31D25" w14:textId="77777777" w:rsidR="00EC05F8" w:rsidRPr="00C548A6" w:rsidRDefault="00EC05F8" w:rsidP="00EC05F8">
      <w:pPr>
        <w:pStyle w:val="MainText"/>
        <w:rPr>
          <w:color w:val="FF0000"/>
        </w:rPr>
      </w:pPr>
      <w:r w:rsidRPr="00C548A6">
        <w:rPr>
          <w:color w:val="FF0000"/>
        </w:rPr>
        <w:t>Если пользователь отказался записываться на проект, то он пишет причину</w:t>
      </w:r>
    </w:p>
    <w:p w14:paraId="50A1D93A" w14:textId="77777777" w:rsidR="00EC05F8" w:rsidRPr="002055E8" w:rsidRDefault="00EC05F8" w:rsidP="00EC05F8">
      <w:pPr>
        <w:pStyle w:val="UnorderedList"/>
        <w:rPr>
          <w:color w:val="FF0000"/>
        </w:rPr>
      </w:pPr>
      <w:r w:rsidRPr="002055E8">
        <w:rPr>
          <w:color w:val="FF0000"/>
        </w:rPr>
        <w:t>Отклонена заявителем – статус достигается в случае, если заявитель на странице «Мои проекты» в разделе «Мои заявки» нажал кнопку «Отклонить»;</w:t>
      </w:r>
    </w:p>
    <w:p w14:paraId="6C17562B" w14:textId="77777777" w:rsidR="00EC05F8" w:rsidRPr="00567AAE" w:rsidRDefault="00EC05F8" w:rsidP="00EC05F8">
      <w:pPr>
        <w:pStyle w:val="MainText"/>
        <w:spacing w:before="240"/>
        <w:rPr>
          <w:color w:val="FF0000"/>
        </w:rPr>
      </w:pPr>
      <w:r w:rsidRPr="002055E8">
        <w:rPr>
          <w:color w:val="FF0000"/>
        </w:rPr>
        <w:t xml:space="preserve">Рядом со статусами «Отклонена руководителем» и «Отклонена заявителем» должны быть указаны дата отклонения и кнопка «Причина отказа», при нажатии на которую </w:t>
      </w:r>
      <w:r w:rsidRPr="00F66C76">
        <w:rPr>
          <w:color w:val="FF0000"/>
        </w:rPr>
        <w:t xml:space="preserve">отображается </w:t>
      </w:r>
      <w:r w:rsidRPr="002055E8">
        <w:rPr>
          <w:color w:val="FF0000"/>
        </w:rPr>
        <w:t>окно с текстовым описанием.</w:t>
      </w:r>
    </w:p>
    <w:p w14:paraId="30C51C07" w14:textId="77777777" w:rsidR="00EC05F8" w:rsidRPr="00EC05F8" w:rsidRDefault="00EC05F8" w:rsidP="00EC05F8">
      <w:pPr>
        <w:pStyle w:val="MainText"/>
      </w:pPr>
    </w:p>
    <w:p w14:paraId="30002022" w14:textId="0B1919E8" w:rsidR="00F41346" w:rsidRDefault="00AD3CA2" w:rsidP="00EE376B">
      <w:pPr>
        <w:pStyle w:val="MainText"/>
        <w:spacing w:before="240"/>
      </w:pPr>
      <w:bookmarkStart w:id="79" w:name="_Hlk145538807"/>
      <w:r>
        <w:rPr>
          <w:highlight w:val="magenta"/>
        </w:rPr>
        <w:t>ПОДРОБНОСТИ ЖДИТЕ В СЛЕДУЮЩИХ ВЕРСИЯХ ТЗ</w:t>
      </w:r>
      <w:bookmarkEnd w:id="79"/>
    </w:p>
    <w:p w14:paraId="05070610" w14:textId="030C52E6" w:rsidR="00EE376B" w:rsidRDefault="00EE376B" w:rsidP="00376D01">
      <w:pPr>
        <w:pStyle w:val="Heading2"/>
      </w:pPr>
      <w:bookmarkStart w:id="80" w:name="_Toc151542257"/>
      <w:r>
        <w:lastRenderedPageBreak/>
        <w:t>Рейтинг руководителей</w:t>
      </w:r>
      <w:bookmarkEnd w:id="80"/>
    </w:p>
    <w:p w14:paraId="79804BDB" w14:textId="77777777" w:rsidR="00EE376B" w:rsidRDefault="00EE376B" w:rsidP="00EE376B">
      <w:pPr>
        <w:pStyle w:val="MainText"/>
        <w:spacing w:before="240"/>
      </w:pPr>
      <w:r>
        <w:rPr>
          <w:highlight w:val="magenta"/>
        </w:rPr>
        <w:t>ПОДРОБНОСТИ ЖДИТЕ В СЛЕДУЮЩИХ ВЕРСИЯХ ТЗ</w:t>
      </w:r>
    </w:p>
    <w:p w14:paraId="69DF2EDB" w14:textId="537A894D" w:rsidR="00F911E1" w:rsidRDefault="00F911E1" w:rsidP="00F911E1">
      <w:pPr>
        <w:pStyle w:val="Heading2"/>
      </w:pPr>
      <w:bookmarkStart w:id="81" w:name="_Toc151542258"/>
      <w:r>
        <w:lastRenderedPageBreak/>
        <w:t>Статистика</w:t>
      </w:r>
      <w:bookmarkEnd w:id="81"/>
    </w:p>
    <w:p w14:paraId="32157182" w14:textId="77777777" w:rsidR="00F911E1" w:rsidRDefault="00F911E1" w:rsidP="00F911E1">
      <w:pPr>
        <w:pStyle w:val="MainText"/>
        <w:spacing w:before="240"/>
      </w:pPr>
      <w:r>
        <w:rPr>
          <w:highlight w:val="magenta"/>
        </w:rPr>
        <w:t>ПОДРОБНОСТИ ЖДИТЕ В СЛЕДУЮЩИХ ВЕРСИЯХ ТЗ</w:t>
      </w:r>
    </w:p>
    <w:p w14:paraId="1EF23122" w14:textId="69024013" w:rsidR="00F911E1" w:rsidRDefault="00F911E1" w:rsidP="00F911E1">
      <w:pPr>
        <w:pStyle w:val="Heading2"/>
      </w:pPr>
      <w:bookmarkStart w:id="82" w:name="_Toc151542259"/>
      <w:r>
        <w:lastRenderedPageBreak/>
        <w:t>Сервисы</w:t>
      </w:r>
      <w:bookmarkEnd w:id="82"/>
    </w:p>
    <w:p w14:paraId="4C5396E1" w14:textId="77777777" w:rsidR="00F911E1" w:rsidRDefault="00F911E1" w:rsidP="00F911E1">
      <w:pPr>
        <w:pStyle w:val="MainText"/>
        <w:spacing w:before="240"/>
      </w:pPr>
      <w:r>
        <w:rPr>
          <w:highlight w:val="magenta"/>
        </w:rPr>
        <w:t>ПОДРОБНОСТИ ЖДИТЕ В СЛЕДУЮЩИХ ВЕРСИЯХ ТЗ</w:t>
      </w:r>
    </w:p>
    <w:p w14:paraId="1660F824" w14:textId="009D2847" w:rsidR="00F911E1" w:rsidRDefault="00F911E1" w:rsidP="00F911E1">
      <w:pPr>
        <w:pStyle w:val="Heading2"/>
      </w:pPr>
      <w:bookmarkStart w:id="83" w:name="_Toc151542260"/>
      <w:r>
        <w:lastRenderedPageBreak/>
        <w:t>Помощь</w:t>
      </w:r>
      <w:bookmarkEnd w:id="83"/>
    </w:p>
    <w:p w14:paraId="211C2B63" w14:textId="77777777" w:rsidR="00F911E1" w:rsidRDefault="00F911E1" w:rsidP="00F911E1">
      <w:pPr>
        <w:pStyle w:val="MainText"/>
        <w:spacing w:before="240"/>
      </w:pPr>
      <w:r>
        <w:rPr>
          <w:highlight w:val="magenta"/>
        </w:rPr>
        <w:t>ПОДРОБНОСТИ ЖДИТЕ В СЛЕДУЮЩИХ ВЕРСИЯХ ТЗ</w:t>
      </w:r>
    </w:p>
    <w:p w14:paraId="0848BF4A" w14:textId="77777777" w:rsidR="00F911E1" w:rsidRDefault="00F911E1" w:rsidP="00EE376B">
      <w:pPr>
        <w:pStyle w:val="MainText"/>
        <w:spacing w:before="240"/>
      </w:pPr>
    </w:p>
    <w:p w14:paraId="43F0DC97" w14:textId="62D1CB8C" w:rsidR="004122D0" w:rsidRDefault="004122D0" w:rsidP="00376D01">
      <w:pPr>
        <w:pStyle w:val="Heading2"/>
      </w:pPr>
      <w:bookmarkStart w:id="84" w:name="_Toc151542261"/>
      <w:r>
        <w:lastRenderedPageBreak/>
        <w:t>Уведомления</w:t>
      </w:r>
      <w:bookmarkEnd w:id="84"/>
    </w:p>
    <w:p w14:paraId="34B458AF" w14:textId="77777777" w:rsidR="00AE2DB3" w:rsidRDefault="00AE2DB3" w:rsidP="00AE2DB3">
      <w:pPr>
        <w:pStyle w:val="MainText"/>
        <w:spacing w:before="240"/>
      </w:pPr>
      <w:r>
        <w:rPr>
          <w:highlight w:val="magenta"/>
        </w:rPr>
        <w:t>ПОДРОБНОСТИ ЖДИТЕ В СЛЕДУЮЩИХ ВЕРСИЯХ ТЗ</w:t>
      </w:r>
    </w:p>
    <w:p w14:paraId="1330F267" w14:textId="5BC56D4E" w:rsidR="004122D0" w:rsidRDefault="004122D0" w:rsidP="004122D0">
      <w:pPr>
        <w:pStyle w:val="Heading3"/>
      </w:pPr>
      <w:bookmarkStart w:id="85" w:name="_Toc151542262"/>
      <w:r>
        <w:t xml:space="preserve">Страница проекта – </w:t>
      </w:r>
      <w:r w:rsidRPr="004122D0">
        <w:t>Команда</w:t>
      </w:r>
      <w:bookmarkEnd w:id="85"/>
    </w:p>
    <w:p w14:paraId="57D02445" w14:textId="77777777" w:rsidR="004122D0" w:rsidRDefault="004122D0" w:rsidP="004122D0">
      <w:pPr>
        <w:pStyle w:val="MainText"/>
        <w:spacing w:before="240"/>
      </w:pPr>
      <w:r>
        <w:rPr>
          <w:highlight w:val="magenta"/>
        </w:rPr>
        <w:t>ПОДРОБНОСТИ ЖДИТЕ В СЛЕДУЮЩИХ ВЕРСИЯХ ТЗ</w:t>
      </w:r>
    </w:p>
    <w:p w14:paraId="050DD83A" w14:textId="296C282E" w:rsidR="00E442AA" w:rsidRDefault="00E442AA" w:rsidP="00E442AA">
      <w:pPr>
        <w:pStyle w:val="Heading4"/>
      </w:pPr>
      <w:r>
        <w:t>Страница проекта – Циклы и оценки</w:t>
      </w:r>
    </w:p>
    <w:p w14:paraId="7F2CE8AE" w14:textId="77777777" w:rsidR="00E442AA" w:rsidRDefault="00E442AA" w:rsidP="00E442AA">
      <w:pPr>
        <w:pStyle w:val="MainText"/>
      </w:pPr>
      <w:r>
        <w:t>Уведомлять руководителей и участников проекта о завершении цикла за одну неделю до конца цикла. Содержание: «</w:t>
      </w:r>
      <w:r w:rsidRPr="00252BCB">
        <w:rPr>
          <w:highlight w:val="yellow"/>
        </w:rPr>
        <w:t xml:space="preserve">Цикл подходит к концу. Проверьте наличие выставленных часов в </w:t>
      </w:r>
      <w:r>
        <w:rPr>
          <w:highlight w:val="yellow"/>
        </w:rPr>
        <w:t>разделе «Статистика»</w:t>
      </w:r>
      <w:r w:rsidRPr="00252BCB">
        <w:rPr>
          <w:highlight w:val="yellow"/>
        </w:rPr>
        <w:t>,</w:t>
      </w:r>
      <w:r>
        <w:rPr>
          <w:highlight w:val="yellow"/>
        </w:rPr>
        <w:t xml:space="preserve"> а также</w:t>
      </w:r>
      <w:r w:rsidRPr="00252BCB">
        <w:rPr>
          <w:highlight w:val="yellow"/>
        </w:rPr>
        <w:t xml:space="preserve"> заполненность </w:t>
      </w:r>
      <w:r>
        <w:rPr>
          <w:highlight w:val="yellow"/>
        </w:rPr>
        <w:t xml:space="preserve">отчетности </w:t>
      </w:r>
      <w:r w:rsidRPr="00252BCB">
        <w:rPr>
          <w:highlight w:val="yellow"/>
        </w:rPr>
        <w:t>цикла</w:t>
      </w:r>
      <w:r>
        <w:t>».</w:t>
      </w:r>
    </w:p>
    <w:p w14:paraId="78E76394" w14:textId="77777777" w:rsidR="00E442AA" w:rsidRDefault="00E442AA" w:rsidP="00E442AA">
      <w:pPr>
        <w:pStyle w:val="MainText"/>
        <w:spacing w:before="240"/>
      </w:pPr>
      <w:r>
        <w:rPr>
          <w:highlight w:val="magenta"/>
        </w:rPr>
        <w:t>ПОДРОБНОСТИ ЖДИТЕ В СЛЕДУЮЩИХ ВЕРСИЯХ ТЗ</w:t>
      </w:r>
    </w:p>
    <w:p w14:paraId="62161AC5" w14:textId="77777777" w:rsidR="00E442AA" w:rsidRDefault="00E442AA" w:rsidP="004122D0">
      <w:pPr>
        <w:spacing w:line="276" w:lineRule="auto"/>
        <w:jc w:val="left"/>
      </w:pPr>
    </w:p>
    <w:p w14:paraId="670C5683" w14:textId="2CDAD47A" w:rsidR="004122D0" w:rsidRDefault="004122D0" w:rsidP="004122D0">
      <w:pPr>
        <w:spacing w:line="276" w:lineRule="auto"/>
        <w:jc w:val="left"/>
        <w:rPr>
          <w:b/>
          <w:bCs/>
          <w:sz w:val="30"/>
          <w:szCs w:val="30"/>
        </w:rPr>
      </w:pPr>
      <w:r>
        <w:br w:type="page"/>
      </w:r>
    </w:p>
    <w:p w14:paraId="6A672CDC" w14:textId="77777777" w:rsidR="004122D0" w:rsidRPr="004122D0" w:rsidRDefault="004122D0" w:rsidP="004122D0">
      <w:pPr>
        <w:pStyle w:val="MainText"/>
      </w:pPr>
    </w:p>
    <w:p w14:paraId="71B02132" w14:textId="2D68FB2E" w:rsidR="007C3AFF" w:rsidRDefault="007C3AFF" w:rsidP="00376D01">
      <w:pPr>
        <w:pStyle w:val="Heading2"/>
      </w:pPr>
      <w:bookmarkStart w:id="86" w:name="_Toc151542263"/>
      <w:r>
        <w:lastRenderedPageBreak/>
        <w:t xml:space="preserve">Авторизация </w:t>
      </w:r>
      <w:r w:rsidRPr="00376D01">
        <w:t>пользователей</w:t>
      </w:r>
      <w:bookmarkEnd w:id="86"/>
    </w:p>
    <w:p w14:paraId="270DE10B" w14:textId="77777777" w:rsidR="00EC05F8" w:rsidRPr="00567AAE" w:rsidRDefault="00EC05F8" w:rsidP="00EC05F8">
      <w:pPr>
        <w:pStyle w:val="MainText"/>
      </w:pPr>
      <w:r w:rsidRPr="008164DB">
        <w:rPr>
          <w:color w:val="FF0000"/>
        </w:rPr>
        <w:t xml:space="preserve">Здесь нужно будет описать авторизацию. Всего у нас есть две: с внутренним доменом МИЭМ НИУ ВШЭ с привязкой к сервису Google и </w:t>
      </w:r>
      <w:r>
        <w:rPr>
          <w:color w:val="FF0000"/>
        </w:rPr>
        <w:t>через ЕЛК.</w:t>
      </w:r>
    </w:p>
    <w:p w14:paraId="6EEB318E" w14:textId="1D572AE1" w:rsidR="00403CC7" w:rsidRDefault="00AD3CA2" w:rsidP="00403CC7">
      <w:pPr>
        <w:pStyle w:val="MainText"/>
        <w:spacing w:before="240"/>
      </w:pPr>
      <w:r>
        <w:rPr>
          <w:highlight w:val="magenta"/>
        </w:rPr>
        <w:t>ПОДРОБНОСТИ ЖДИТЕ В СЛЕДУЮЩИХ ВЕРСИЯХ ТЗ</w:t>
      </w:r>
    </w:p>
    <w:p w14:paraId="0C844BF8" w14:textId="1A3EE0EC" w:rsidR="00071CE8" w:rsidRDefault="00071CE8" w:rsidP="00AC0250">
      <w:pPr>
        <w:pStyle w:val="Heading2"/>
      </w:pPr>
      <w:bookmarkStart w:id="87" w:name="_Toc151542264"/>
      <w:r>
        <w:lastRenderedPageBreak/>
        <w:t>Регистрация пользователей</w:t>
      </w:r>
      <w:bookmarkEnd w:id="87"/>
    </w:p>
    <w:p w14:paraId="20E0F406" w14:textId="1C5C3995" w:rsidR="00071CE8" w:rsidRDefault="00AD3CA2" w:rsidP="00071CE8">
      <w:pPr>
        <w:pStyle w:val="MainText"/>
        <w:spacing w:before="240"/>
      </w:pPr>
      <w:r>
        <w:rPr>
          <w:highlight w:val="magenta"/>
        </w:rPr>
        <w:t>ПОДРОБНОСТИ ЖДИТЕ В СЛЕДУЮЩИХ ВЕРСИЯХ ТЗ</w:t>
      </w:r>
    </w:p>
    <w:p w14:paraId="70726074" w14:textId="77777777" w:rsidR="00403CC7" w:rsidRDefault="00403CC7" w:rsidP="001F4244">
      <w:pPr>
        <w:pStyle w:val="MainText"/>
      </w:pPr>
    </w:p>
    <w:p w14:paraId="5476E8AA" w14:textId="18C5B338" w:rsidR="00476F91" w:rsidRDefault="00476F91" w:rsidP="00476F91">
      <w:pPr>
        <w:pStyle w:val="Heading1"/>
      </w:pPr>
      <w:bookmarkStart w:id="88" w:name="_Toc151542265"/>
      <w:r w:rsidRPr="00476F91">
        <w:lastRenderedPageBreak/>
        <w:t>Требования к тестированию</w:t>
      </w:r>
      <w:bookmarkEnd w:id="88"/>
    </w:p>
    <w:p w14:paraId="2E6AEC74" w14:textId="77777777" w:rsidR="00A715AC" w:rsidRDefault="00A715AC" w:rsidP="00A715AC">
      <w:pPr>
        <w:pStyle w:val="MainText"/>
      </w:pPr>
      <w:r>
        <w:t>Необходимо провести ряд тестирований для разработанного продукта, включающий в себя:</w:t>
      </w:r>
    </w:p>
    <w:p w14:paraId="67309496" w14:textId="27F42299" w:rsidR="00A715AC" w:rsidRDefault="00A715AC" w:rsidP="00A715AC">
      <w:pPr>
        <w:pStyle w:val="UnorderedList"/>
        <w:rPr>
          <w:rFonts w:eastAsia="Times New Roman" w:cs="Times New Roman"/>
          <w:szCs w:val="28"/>
        </w:rPr>
      </w:pPr>
      <w:r w:rsidRPr="00A715AC">
        <w:rPr>
          <w:rFonts w:eastAsia="Times New Roman" w:cs="Times New Roman"/>
          <w:b/>
          <w:bCs/>
          <w:szCs w:val="28"/>
        </w:rPr>
        <w:t>Функциональное тестирование:</w:t>
      </w:r>
      <w:r>
        <w:rPr>
          <w:rFonts w:eastAsia="Times New Roman" w:cs="Times New Roman"/>
          <w:szCs w:val="28"/>
        </w:rPr>
        <w:t xml:space="preserve"> проверка корректности работы основных функций </w:t>
      </w:r>
      <w:r w:rsidR="00A220AA">
        <w:rPr>
          <w:rFonts w:eastAsia="Times New Roman" w:cs="Times New Roman"/>
          <w:szCs w:val="28"/>
        </w:rPr>
        <w:t>системы;</w:t>
      </w:r>
    </w:p>
    <w:p w14:paraId="4DC13B06" w14:textId="79FED4FF" w:rsidR="00A715AC" w:rsidRDefault="00A715AC" w:rsidP="00A715AC">
      <w:pPr>
        <w:pStyle w:val="UnorderedList"/>
        <w:rPr>
          <w:rFonts w:eastAsia="Times New Roman" w:cs="Times New Roman"/>
          <w:szCs w:val="28"/>
        </w:rPr>
      </w:pPr>
      <w:r w:rsidRPr="00A715AC">
        <w:rPr>
          <w:rFonts w:eastAsia="Times New Roman" w:cs="Times New Roman"/>
          <w:b/>
          <w:bCs/>
          <w:szCs w:val="28"/>
        </w:rPr>
        <w:t>Тестирование совместимости:</w:t>
      </w:r>
      <w:r>
        <w:rPr>
          <w:rFonts w:eastAsia="Times New Roman" w:cs="Times New Roman"/>
          <w:szCs w:val="28"/>
        </w:rPr>
        <w:t xml:space="preserve"> убедиться, что </w:t>
      </w:r>
      <w:r w:rsidR="00297FBA">
        <w:rPr>
          <w:rFonts w:eastAsia="Times New Roman" w:cs="Times New Roman"/>
          <w:szCs w:val="28"/>
        </w:rPr>
        <w:t>Система</w:t>
      </w:r>
      <w:r>
        <w:rPr>
          <w:rFonts w:eastAsia="Times New Roman" w:cs="Times New Roman"/>
          <w:szCs w:val="28"/>
        </w:rPr>
        <w:t xml:space="preserve"> работает корректно </w:t>
      </w:r>
      <w:r w:rsidR="00A220AA">
        <w:rPr>
          <w:rFonts w:eastAsia="Times New Roman" w:cs="Times New Roman"/>
          <w:szCs w:val="28"/>
        </w:rPr>
        <w:t>в</w:t>
      </w:r>
      <w:r>
        <w:rPr>
          <w:rFonts w:eastAsia="Times New Roman" w:cs="Times New Roman"/>
          <w:szCs w:val="28"/>
        </w:rPr>
        <w:t xml:space="preserve"> различных браузерах (Яндекс Браузер, </w:t>
      </w:r>
      <w:proofErr w:type="spellStart"/>
      <w:r>
        <w:rPr>
          <w:rFonts w:eastAsia="Times New Roman" w:cs="Times New Roman"/>
          <w:szCs w:val="28"/>
        </w:rPr>
        <w:t>Chrome</w:t>
      </w:r>
      <w:proofErr w:type="spellEnd"/>
      <w:r>
        <w:rPr>
          <w:rFonts w:eastAsia="Times New Roman" w:cs="Times New Roman"/>
          <w:szCs w:val="28"/>
        </w:rPr>
        <w:t>, Firefox, Safari, Edge) и на различных устройствах (настольные компьютеры, ноутбуки, смартфоны, планшеты)</w:t>
      </w:r>
      <w:r w:rsidR="00A220AA">
        <w:rPr>
          <w:rFonts w:eastAsia="Times New Roman" w:cs="Times New Roman"/>
          <w:szCs w:val="28"/>
        </w:rPr>
        <w:t>;</w:t>
      </w:r>
    </w:p>
    <w:p w14:paraId="09022AAD" w14:textId="178817F3" w:rsidR="00A715AC" w:rsidRDefault="00A715AC" w:rsidP="00A715AC">
      <w:pPr>
        <w:pStyle w:val="UnorderedList"/>
        <w:rPr>
          <w:rFonts w:eastAsia="Times New Roman" w:cs="Times New Roman"/>
          <w:szCs w:val="28"/>
        </w:rPr>
      </w:pPr>
      <w:r w:rsidRPr="00A715AC">
        <w:rPr>
          <w:rFonts w:eastAsia="Times New Roman" w:cs="Times New Roman"/>
          <w:b/>
          <w:bCs/>
          <w:szCs w:val="28"/>
        </w:rPr>
        <w:t>Тестирование производительности:</w:t>
      </w:r>
      <w:r>
        <w:rPr>
          <w:rFonts w:eastAsia="Times New Roman" w:cs="Times New Roman"/>
          <w:szCs w:val="28"/>
        </w:rPr>
        <w:t xml:space="preserve"> проверка времени загрузки страниц, времени ответа на запросы и скорости работы веб-сервиса в целом, а также проверка на перегрузки системы при большом количестве пользователей</w:t>
      </w:r>
      <w:r w:rsidR="00CA381C">
        <w:rPr>
          <w:rFonts w:eastAsia="Times New Roman" w:cs="Times New Roman"/>
          <w:szCs w:val="28"/>
        </w:rPr>
        <w:t>;</w:t>
      </w:r>
    </w:p>
    <w:p w14:paraId="332BEBFE" w14:textId="1B7FC649" w:rsidR="00A715AC" w:rsidRDefault="00A715AC" w:rsidP="00A715AC">
      <w:pPr>
        <w:pStyle w:val="UnorderedList"/>
        <w:rPr>
          <w:rFonts w:eastAsia="Times New Roman" w:cs="Times New Roman"/>
          <w:szCs w:val="28"/>
        </w:rPr>
      </w:pPr>
      <w:r w:rsidRPr="00A715AC">
        <w:rPr>
          <w:rFonts w:eastAsia="Times New Roman" w:cs="Times New Roman"/>
          <w:b/>
          <w:bCs/>
          <w:szCs w:val="28"/>
        </w:rPr>
        <w:t>Тестирование безопасности:</w:t>
      </w:r>
      <w:r>
        <w:rPr>
          <w:rFonts w:eastAsia="Times New Roman" w:cs="Times New Roman"/>
          <w:szCs w:val="28"/>
        </w:rPr>
        <w:t xml:space="preserve"> проверка на наличие уязвимостей, связанных с защитой данных пользователей и соблюдением стандартов безопасности</w:t>
      </w:r>
      <w:r w:rsidR="00CA381C">
        <w:rPr>
          <w:rFonts w:eastAsia="Times New Roman" w:cs="Times New Roman"/>
          <w:szCs w:val="28"/>
        </w:rPr>
        <w:t>;</w:t>
      </w:r>
    </w:p>
    <w:p w14:paraId="37092B24" w14:textId="58D45662" w:rsidR="00A715AC" w:rsidRDefault="00A715AC" w:rsidP="00A715AC">
      <w:pPr>
        <w:pStyle w:val="UnorderedList"/>
        <w:rPr>
          <w:rFonts w:eastAsia="Times New Roman" w:cs="Times New Roman"/>
          <w:szCs w:val="28"/>
        </w:rPr>
      </w:pPr>
      <w:r w:rsidRPr="00A715AC">
        <w:rPr>
          <w:rFonts w:eastAsia="Times New Roman" w:cs="Times New Roman"/>
          <w:b/>
          <w:bCs/>
          <w:szCs w:val="28"/>
        </w:rPr>
        <w:t>Тестирование использования:</w:t>
      </w:r>
      <w:r>
        <w:rPr>
          <w:rFonts w:eastAsia="Times New Roman" w:cs="Times New Roman"/>
          <w:szCs w:val="28"/>
        </w:rPr>
        <w:t xml:space="preserve"> проверка удобства использования веб-сервиса для конечных пользователей, включая легкость навигации по сайту, понятность интерфейса и удобство поиска </w:t>
      </w:r>
      <w:r w:rsidR="00CA381C">
        <w:rPr>
          <w:rFonts w:eastAsia="Times New Roman" w:cs="Times New Roman"/>
          <w:szCs w:val="28"/>
        </w:rPr>
        <w:t>проектов;</w:t>
      </w:r>
    </w:p>
    <w:p w14:paraId="75C8E2EF" w14:textId="04BB2425" w:rsidR="00A715AC" w:rsidRDefault="00A715AC" w:rsidP="00A715AC">
      <w:pPr>
        <w:pStyle w:val="UnorderedList"/>
        <w:rPr>
          <w:rFonts w:eastAsia="Times New Roman" w:cs="Times New Roman"/>
          <w:szCs w:val="28"/>
        </w:rPr>
      </w:pPr>
      <w:r w:rsidRPr="00A715AC">
        <w:rPr>
          <w:rFonts w:eastAsia="Times New Roman" w:cs="Times New Roman"/>
          <w:b/>
          <w:bCs/>
          <w:szCs w:val="28"/>
        </w:rPr>
        <w:t>Тестирование нагрузки</w:t>
      </w:r>
      <w:r>
        <w:rPr>
          <w:rFonts w:eastAsia="Times New Roman" w:cs="Times New Roman"/>
          <w:szCs w:val="28"/>
        </w:rPr>
        <w:t>: проверка способности веб-сервиса обрабатывать большое количество посетителей одновременно</w:t>
      </w:r>
      <w:r w:rsidR="00CA381C">
        <w:rPr>
          <w:rFonts w:eastAsia="Times New Roman" w:cs="Times New Roman"/>
          <w:szCs w:val="28"/>
        </w:rPr>
        <w:t>;</w:t>
      </w:r>
    </w:p>
    <w:p w14:paraId="36B6E961" w14:textId="77777777" w:rsidR="00A715AC" w:rsidRDefault="00A715AC" w:rsidP="00A715AC">
      <w:pPr>
        <w:pStyle w:val="UnorderedList"/>
        <w:rPr>
          <w:rFonts w:eastAsia="Times New Roman" w:cs="Times New Roman"/>
          <w:szCs w:val="28"/>
        </w:rPr>
      </w:pPr>
      <w:r w:rsidRPr="00A715AC">
        <w:rPr>
          <w:rFonts w:eastAsia="Times New Roman" w:cs="Times New Roman"/>
          <w:b/>
          <w:bCs/>
          <w:szCs w:val="28"/>
        </w:rPr>
        <w:t>Тестирование восстановления:</w:t>
      </w:r>
      <w:r>
        <w:rPr>
          <w:rFonts w:eastAsia="Times New Roman" w:cs="Times New Roman"/>
          <w:szCs w:val="28"/>
        </w:rPr>
        <w:t xml:space="preserve"> проверка способности веб-сервиса восстанавливаться после сбоев и отказов.</w:t>
      </w:r>
    </w:p>
    <w:p w14:paraId="40D599FB" w14:textId="4CF110C7" w:rsidR="00E05D26" w:rsidRDefault="00E05D26" w:rsidP="00E05D26">
      <w:pPr>
        <w:pStyle w:val="Heading1"/>
      </w:pPr>
      <w:bookmarkStart w:id="89" w:name="_Toc151542266"/>
      <w:r w:rsidRPr="00E05D26">
        <w:lastRenderedPageBreak/>
        <w:t>Требования к документированию</w:t>
      </w:r>
      <w:bookmarkEnd w:id="89"/>
    </w:p>
    <w:p w14:paraId="30B4CACC" w14:textId="77777777" w:rsidR="0055624A" w:rsidRDefault="0055624A" w:rsidP="0055624A">
      <w:pPr>
        <w:pStyle w:val="MainText"/>
      </w:pPr>
      <w:r>
        <w:t>К разработанному решению должна быть написана сопутствующая документация:</w:t>
      </w:r>
    </w:p>
    <w:p w14:paraId="22D4B72C" w14:textId="0037AAA1" w:rsidR="0055624A" w:rsidRDefault="0055624A" w:rsidP="0055624A">
      <w:pPr>
        <w:pStyle w:val="UnorderedList"/>
      </w:pPr>
      <w:r>
        <w:t>пользовательская документация;</w:t>
      </w:r>
    </w:p>
    <w:p w14:paraId="5583DC43" w14:textId="72998FF8" w:rsidR="0055624A" w:rsidRDefault="0055624A" w:rsidP="0055624A">
      <w:pPr>
        <w:pStyle w:val="UnorderedList"/>
      </w:pPr>
      <w:r>
        <w:t>документация разработчика;</w:t>
      </w:r>
    </w:p>
    <w:p w14:paraId="3EA5E8E8" w14:textId="3939F860" w:rsidR="0055624A" w:rsidRDefault="0055624A" w:rsidP="0055624A">
      <w:pPr>
        <w:pStyle w:val="UnorderedList"/>
      </w:pPr>
      <w:r>
        <w:t>отчет о проделанной работе.</w:t>
      </w:r>
    </w:p>
    <w:p w14:paraId="571D9096" w14:textId="55857993" w:rsidR="004652F9" w:rsidRDefault="0055624A" w:rsidP="0055624A">
      <w:pPr>
        <w:pStyle w:val="MainText"/>
      </w:pPr>
      <w:r>
        <w:t>Документация должна быть выполнена на русском и английском языках. Приветствуется дополнительная документация помимо описанной выше.</w:t>
      </w:r>
    </w:p>
    <w:p w14:paraId="1CDCF89E" w14:textId="738829F9" w:rsidR="00BC40AF" w:rsidRDefault="0040591D" w:rsidP="00FB0DEC">
      <w:pPr>
        <w:pStyle w:val="Heading2"/>
      </w:pPr>
      <w:bookmarkStart w:id="90" w:name="_Toc151542267"/>
      <w:r>
        <w:lastRenderedPageBreak/>
        <w:t>Пользовательская документация</w:t>
      </w:r>
      <w:bookmarkEnd w:id="90"/>
    </w:p>
    <w:p w14:paraId="643A8ED4" w14:textId="5A2D6F3B" w:rsidR="00BC40AF" w:rsidRDefault="00BC40AF" w:rsidP="006F29BA">
      <w:pPr>
        <w:pStyle w:val="MainText"/>
      </w:pPr>
      <w:r>
        <w:t>Документация пользователя должна содержать полную информацию, необходимую для использования продукта. В ней должны быть описаны страницы и внутренние разделы разработанного сервиса, а также все функции, установленные в описании продукта. Представление данной информации не должно содержать неоднозначных толкований или ошибок. Каждый термин должен иметь один и тот же смысл во всех разделах документа.</w:t>
      </w:r>
    </w:p>
    <w:p w14:paraId="78B206B6" w14:textId="043AC26B" w:rsidR="00BC40AF" w:rsidRDefault="00BC40AF" w:rsidP="006F29BA">
      <w:pPr>
        <w:pStyle w:val="MainText"/>
        <w:rPr>
          <w:rFonts w:eastAsia="Times New Roman" w:cs="Times New Roman"/>
          <w:szCs w:val="28"/>
        </w:rPr>
      </w:pPr>
      <w:r>
        <w:rPr>
          <w:rFonts w:eastAsia="Times New Roman" w:cs="Times New Roman"/>
          <w:szCs w:val="28"/>
        </w:rPr>
        <w:t xml:space="preserve">Для описания сервиса необходимо использовать снимки экрана пользователя с добавлением схематичного обозначения функционала продукта. Документация должна охватывать версию для персонального компьютера и мобильную версии </w:t>
      </w:r>
      <w:r w:rsidR="001A6B90">
        <w:rPr>
          <w:rFonts w:eastAsia="Times New Roman" w:cs="Times New Roman"/>
          <w:szCs w:val="28"/>
        </w:rPr>
        <w:t>разрабатываемого продукта</w:t>
      </w:r>
      <w:r>
        <w:rPr>
          <w:rFonts w:eastAsia="Times New Roman" w:cs="Times New Roman"/>
          <w:szCs w:val="28"/>
        </w:rPr>
        <w:t>.</w:t>
      </w:r>
    </w:p>
    <w:p w14:paraId="37A374C7" w14:textId="77777777" w:rsidR="00E67EBD" w:rsidRDefault="00E67EBD">
      <w:pPr>
        <w:spacing w:line="276" w:lineRule="auto"/>
        <w:jc w:val="left"/>
        <w:rPr>
          <w:rFonts w:eastAsia="Times New Roman" w:cs="Times New Roman"/>
          <w:b/>
          <w:sz w:val="32"/>
          <w:szCs w:val="32"/>
        </w:rPr>
      </w:pPr>
      <w:bookmarkStart w:id="91" w:name="_umqc8rtynk0m" w:colFirst="0" w:colLast="0"/>
      <w:bookmarkEnd w:id="91"/>
      <w:r>
        <w:rPr>
          <w:rFonts w:eastAsia="Times New Roman" w:cs="Times New Roman"/>
        </w:rPr>
        <w:br w:type="page"/>
      </w:r>
    </w:p>
    <w:p w14:paraId="60B86362" w14:textId="6808E0C3" w:rsidR="00BC40AF" w:rsidRDefault="0040591D" w:rsidP="00FB0DEC">
      <w:pPr>
        <w:pStyle w:val="Heading2"/>
      </w:pPr>
      <w:bookmarkStart w:id="92" w:name="_Toc151542268"/>
      <w:r>
        <w:lastRenderedPageBreak/>
        <w:t>Документация разработчика</w:t>
      </w:r>
      <w:bookmarkEnd w:id="92"/>
    </w:p>
    <w:p w14:paraId="755DE221" w14:textId="41CC43B6" w:rsidR="000E6BE0" w:rsidRPr="000E6BE0" w:rsidRDefault="000E6BE0" w:rsidP="000E6BE0">
      <w:pPr>
        <w:pStyle w:val="MainText"/>
      </w:pPr>
      <w:r>
        <w:t>Требования к документации разработчика:</w:t>
      </w:r>
    </w:p>
    <w:p w14:paraId="1CC99CC4" w14:textId="1A0DD807" w:rsidR="00BC40AF" w:rsidRDefault="00BC40AF" w:rsidP="000E6BE0">
      <w:pPr>
        <w:pStyle w:val="UnorderedList"/>
      </w:pPr>
      <w:r>
        <w:t>Документация должна быть читабельной и понятной для различных пользователей, таких как другие разработчики, тестировщики, менеджеры проекта и т.д.</w:t>
      </w:r>
      <w:r w:rsidR="000E6BE0">
        <w:t>;</w:t>
      </w:r>
    </w:p>
    <w:p w14:paraId="7D8FCFD6" w14:textId="504C4C09" w:rsidR="00BC40AF" w:rsidRDefault="00BC40AF" w:rsidP="000E6BE0">
      <w:pPr>
        <w:pStyle w:val="UnorderedList"/>
      </w:pPr>
      <w:r>
        <w:t>Документация должна быть актуальной и содержать последнюю информацию о проекте, включая изменения и обновления</w:t>
      </w:r>
      <w:r w:rsidR="000E6BE0">
        <w:t>;</w:t>
      </w:r>
    </w:p>
    <w:p w14:paraId="11252D45" w14:textId="28CE5BCB" w:rsidR="00BC40AF" w:rsidRDefault="00BC40AF" w:rsidP="000E6BE0">
      <w:pPr>
        <w:pStyle w:val="UnorderedList"/>
      </w:pPr>
      <w:r>
        <w:t>Документация должна включать описание всех основных функций, а также детальную информацию о каждой функции, включая ее входные и выходные данные, алгоритмы, используемые при ее выполнении, и любые ограничения и требования</w:t>
      </w:r>
      <w:r w:rsidR="000E6BE0">
        <w:t>;</w:t>
      </w:r>
    </w:p>
    <w:p w14:paraId="5A467287" w14:textId="2E45308E" w:rsidR="00BC40AF" w:rsidRDefault="00BC40AF" w:rsidP="000E6BE0">
      <w:pPr>
        <w:pStyle w:val="UnorderedList"/>
      </w:pPr>
      <w:r>
        <w:t>Документация должна быть организована логически и иметь хорошую структуру, чтобы пользователи могли быстро найти нужную информацию</w:t>
      </w:r>
      <w:r w:rsidR="000E6BE0">
        <w:t>;</w:t>
      </w:r>
    </w:p>
    <w:p w14:paraId="5BA4834D" w14:textId="3C3521EC" w:rsidR="00BC40AF" w:rsidRDefault="00BC40AF" w:rsidP="000E6BE0">
      <w:pPr>
        <w:pStyle w:val="UnorderedList"/>
      </w:pPr>
      <w:r>
        <w:t>Документация должна быть размещена в доступном месте, чтобы другие разработчики и пользователи могли легко получить к ней доступ</w:t>
      </w:r>
      <w:r w:rsidR="000E6BE0">
        <w:t>;</w:t>
      </w:r>
    </w:p>
    <w:p w14:paraId="0B08D58C" w14:textId="24597AAD" w:rsidR="00382E74" w:rsidRDefault="00BC40AF" w:rsidP="000E6BE0">
      <w:pPr>
        <w:pStyle w:val="UnorderedList"/>
      </w:pPr>
      <w:r>
        <w:t xml:space="preserve">Рекомендованное ПО для генерации документации </w:t>
      </w:r>
      <w:r w:rsidR="000E6BE0">
        <w:t>–</w:t>
      </w:r>
      <w:r>
        <w:t xml:space="preserve"> D</w:t>
      </w:r>
      <w:r w:rsidR="00B77394">
        <w:rPr>
          <w:lang w:val="en-US"/>
        </w:rPr>
        <w:t>oxygen</w:t>
      </w:r>
      <w:r>
        <w:t>.</w:t>
      </w:r>
    </w:p>
    <w:p w14:paraId="611509B8" w14:textId="7C8746F3" w:rsidR="004652F9" w:rsidRDefault="004652F9" w:rsidP="004652F9">
      <w:pPr>
        <w:pStyle w:val="Heading1"/>
      </w:pPr>
      <w:bookmarkStart w:id="93" w:name="_Toc151542269"/>
      <w:r w:rsidRPr="004652F9">
        <w:lastRenderedPageBreak/>
        <w:t>Календарный план</w:t>
      </w:r>
      <w:bookmarkEnd w:id="93"/>
    </w:p>
    <w:p w14:paraId="16E43F73" w14:textId="7D5D9AAA" w:rsidR="004531D3" w:rsidRDefault="004531D3" w:rsidP="004531D3">
      <w:pPr>
        <w:pStyle w:val="Caption"/>
        <w:jc w:val="right"/>
      </w:pPr>
      <w:r>
        <w:t xml:space="preserve">Таблица </w:t>
      </w:r>
      <w:r>
        <w:fldChar w:fldCharType="begin"/>
      </w:r>
      <w:r>
        <w:instrText xml:space="preserve"> SEQ Таблица \* ARABIC </w:instrText>
      </w:r>
      <w:r>
        <w:fldChar w:fldCharType="separate"/>
      </w:r>
      <w:r w:rsidR="005579AF">
        <w:rPr>
          <w:noProof/>
        </w:rPr>
        <w:t>7</w:t>
      </w:r>
      <w:r>
        <w:fldChar w:fldCharType="end"/>
      </w:r>
      <w:r>
        <w:t xml:space="preserve"> – Календарный план</w:t>
      </w:r>
    </w:p>
    <w:tbl>
      <w:tblPr>
        <w:tblW w:w="1144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2"/>
        <w:gridCol w:w="2123"/>
        <w:gridCol w:w="5528"/>
        <w:gridCol w:w="3119"/>
      </w:tblGrid>
      <w:tr w:rsidR="004C4C6F" w14:paraId="3D9A9978" w14:textId="77777777" w:rsidTr="004C4C6F">
        <w:trPr>
          <w:tblHeader/>
          <w:jc w:val="center"/>
        </w:trPr>
        <w:tc>
          <w:tcPr>
            <w:tcW w:w="672" w:type="dxa"/>
            <w:shd w:val="clear" w:color="auto" w:fill="auto"/>
            <w:tcMar>
              <w:top w:w="100" w:type="dxa"/>
              <w:left w:w="100" w:type="dxa"/>
              <w:bottom w:w="100" w:type="dxa"/>
              <w:right w:w="100" w:type="dxa"/>
            </w:tcMar>
          </w:tcPr>
          <w:p w14:paraId="67E1A104" w14:textId="77777777" w:rsidR="004C4C6F" w:rsidRPr="00430B65" w:rsidRDefault="004C4C6F" w:rsidP="00951937">
            <w:pPr>
              <w:widowControl w:val="0"/>
              <w:jc w:val="center"/>
              <w:rPr>
                <w:rFonts w:eastAsia="Times New Roman" w:cs="Times New Roman"/>
                <w:b/>
                <w:bCs/>
                <w:sz w:val="24"/>
                <w:szCs w:val="24"/>
              </w:rPr>
            </w:pPr>
            <w:r w:rsidRPr="00430B65">
              <w:rPr>
                <w:rFonts w:eastAsia="Times New Roman" w:cs="Times New Roman"/>
                <w:b/>
                <w:bCs/>
                <w:sz w:val="24"/>
                <w:szCs w:val="24"/>
              </w:rPr>
              <w:t>№</w:t>
            </w:r>
          </w:p>
          <w:p w14:paraId="55EAFF6D" w14:textId="77777777" w:rsidR="004C4C6F" w:rsidRPr="00430B65" w:rsidRDefault="004C4C6F" w:rsidP="00951937">
            <w:pPr>
              <w:widowControl w:val="0"/>
              <w:jc w:val="center"/>
              <w:rPr>
                <w:rFonts w:eastAsia="Times New Roman" w:cs="Times New Roman"/>
                <w:b/>
                <w:bCs/>
                <w:sz w:val="24"/>
                <w:szCs w:val="24"/>
              </w:rPr>
            </w:pPr>
            <w:r w:rsidRPr="00430B65">
              <w:rPr>
                <w:rFonts w:eastAsia="Times New Roman" w:cs="Times New Roman"/>
                <w:b/>
                <w:bCs/>
                <w:sz w:val="24"/>
                <w:szCs w:val="24"/>
              </w:rPr>
              <w:t>п/п</w:t>
            </w:r>
          </w:p>
        </w:tc>
        <w:tc>
          <w:tcPr>
            <w:tcW w:w="2123" w:type="dxa"/>
            <w:shd w:val="clear" w:color="auto" w:fill="auto"/>
            <w:tcMar>
              <w:top w:w="100" w:type="dxa"/>
              <w:left w:w="100" w:type="dxa"/>
              <w:bottom w:w="100" w:type="dxa"/>
              <w:right w:w="100" w:type="dxa"/>
            </w:tcMar>
          </w:tcPr>
          <w:p w14:paraId="3355E4CC" w14:textId="77777777" w:rsidR="004C4C6F" w:rsidRPr="00430B65" w:rsidRDefault="004C4C6F" w:rsidP="00951937">
            <w:pPr>
              <w:widowControl w:val="0"/>
              <w:jc w:val="center"/>
              <w:rPr>
                <w:rFonts w:eastAsia="Times New Roman" w:cs="Times New Roman"/>
                <w:b/>
                <w:bCs/>
                <w:sz w:val="24"/>
                <w:szCs w:val="24"/>
              </w:rPr>
            </w:pPr>
            <w:r w:rsidRPr="00430B65">
              <w:rPr>
                <w:rFonts w:eastAsia="Times New Roman" w:cs="Times New Roman"/>
                <w:b/>
                <w:bCs/>
                <w:sz w:val="24"/>
                <w:szCs w:val="24"/>
              </w:rPr>
              <w:t>Наименование этапа</w:t>
            </w:r>
            <w:r>
              <w:rPr>
                <w:rFonts w:eastAsia="Times New Roman" w:cs="Times New Roman"/>
                <w:b/>
                <w:bCs/>
                <w:sz w:val="24"/>
                <w:szCs w:val="24"/>
              </w:rPr>
              <w:t xml:space="preserve"> разработки</w:t>
            </w:r>
          </w:p>
        </w:tc>
        <w:tc>
          <w:tcPr>
            <w:tcW w:w="5528" w:type="dxa"/>
            <w:shd w:val="clear" w:color="auto" w:fill="auto"/>
            <w:tcMar>
              <w:top w:w="100" w:type="dxa"/>
              <w:left w:w="100" w:type="dxa"/>
              <w:bottom w:w="100" w:type="dxa"/>
              <w:right w:w="100" w:type="dxa"/>
            </w:tcMar>
          </w:tcPr>
          <w:p w14:paraId="013724AE" w14:textId="77777777" w:rsidR="004C4C6F" w:rsidRPr="00430B65" w:rsidRDefault="004C4C6F" w:rsidP="00951937">
            <w:pPr>
              <w:widowControl w:val="0"/>
              <w:jc w:val="center"/>
              <w:rPr>
                <w:rFonts w:eastAsia="Times New Roman" w:cs="Times New Roman"/>
                <w:b/>
                <w:bCs/>
                <w:sz w:val="24"/>
                <w:szCs w:val="24"/>
              </w:rPr>
            </w:pPr>
            <w:r>
              <w:rPr>
                <w:rFonts w:eastAsia="Times New Roman" w:cs="Times New Roman"/>
                <w:b/>
                <w:bCs/>
                <w:sz w:val="24"/>
                <w:szCs w:val="24"/>
              </w:rPr>
              <w:t>Состав этапа разработки</w:t>
            </w:r>
          </w:p>
        </w:tc>
        <w:tc>
          <w:tcPr>
            <w:tcW w:w="3119" w:type="dxa"/>
            <w:shd w:val="clear" w:color="auto" w:fill="auto"/>
            <w:tcMar>
              <w:top w:w="100" w:type="dxa"/>
              <w:left w:w="100" w:type="dxa"/>
              <w:bottom w:w="100" w:type="dxa"/>
              <w:right w:w="100" w:type="dxa"/>
            </w:tcMar>
          </w:tcPr>
          <w:p w14:paraId="3B86CE06" w14:textId="77777777" w:rsidR="004C4C6F" w:rsidRPr="00430B65" w:rsidRDefault="004C4C6F" w:rsidP="00951937">
            <w:pPr>
              <w:widowControl w:val="0"/>
              <w:jc w:val="center"/>
              <w:rPr>
                <w:rFonts w:eastAsia="Times New Roman" w:cs="Times New Roman"/>
                <w:b/>
                <w:bCs/>
                <w:sz w:val="24"/>
                <w:szCs w:val="24"/>
              </w:rPr>
            </w:pPr>
            <w:r w:rsidRPr="00430B65">
              <w:rPr>
                <w:rFonts w:eastAsia="Times New Roman" w:cs="Times New Roman"/>
                <w:b/>
                <w:bCs/>
                <w:sz w:val="24"/>
                <w:szCs w:val="24"/>
              </w:rPr>
              <w:t>Срок выполнения</w:t>
            </w:r>
          </w:p>
        </w:tc>
      </w:tr>
      <w:tr w:rsidR="004C4C6F" w14:paraId="7187D306" w14:textId="77777777" w:rsidTr="00951937">
        <w:trPr>
          <w:jc w:val="center"/>
        </w:trPr>
        <w:tc>
          <w:tcPr>
            <w:tcW w:w="672" w:type="dxa"/>
            <w:shd w:val="clear" w:color="auto" w:fill="auto"/>
            <w:tcMar>
              <w:top w:w="100" w:type="dxa"/>
              <w:left w:w="100" w:type="dxa"/>
              <w:bottom w:w="100" w:type="dxa"/>
              <w:right w:w="100" w:type="dxa"/>
            </w:tcMar>
          </w:tcPr>
          <w:p w14:paraId="6EFE5500" w14:textId="77777777" w:rsidR="004C4C6F" w:rsidRPr="00430B65" w:rsidRDefault="004C4C6F" w:rsidP="00951937">
            <w:pPr>
              <w:widowControl w:val="0"/>
              <w:jc w:val="center"/>
              <w:rPr>
                <w:rFonts w:eastAsia="Times New Roman" w:cs="Times New Roman"/>
                <w:sz w:val="24"/>
                <w:szCs w:val="24"/>
              </w:rPr>
            </w:pPr>
            <w:r w:rsidRPr="00430B65">
              <w:rPr>
                <w:rFonts w:eastAsia="Times New Roman" w:cs="Times New Roman"/>
                <w:sz w:val="24"/>
                <w:szCs w:val="24"/>
              </w:rPr>
              <w:t>1.</w:t>
            </w:r>
          </w:p>
        </w:tc>
        <w:tc>
          <w:tcPr>
            <w:tcW w:w="2123" w:type="dxa"/>
            <w:shd w:val="clear" w:color="auto" w:fill="auto"/>
            <w:tcMar>
              <w:top w:w="100" w:type="dxa"/>
              <w:left w:w="100" w:type="dxa"/>
              <w:bottom w:w="100" w:type="dxa"/>
              <w:right w:w="100" w:type="dxa"/>
            </w:tcMar>
          </w:tcPr>
          <w:p w14:paraId="2E0FDAFC" w14:textId="77777777" w:rsidR="004C4C6F" w:rsidRPr="00430B65" w:rsidRDefault="004C4C6F" w:rsidP="00951937">
            <w:pPr>
              <w:widowControl w:val="0"/>
              <w:jc w:val="left"/>
              <w:rPr>
                <w:rFonts w:eastAsia="Times New Roman" w:cs="Times New Roman"/>
                <w:sz w:val="24"/>
                <w:szCs w:val="24"/>
              </w:rPr>
            </w:pPr>
            <w:r w:rsidRPr="00430B65">
              <w:rPr>
                <w:rFonts w:eastAsia="Times New Roman" w:cs="Times New Roman"/>
                <w:sz w:val="24"/>
                <w:szCs w:val="24"/>
              </w:rPr>
              <w:t>Этап 1</w:t>
            </w:r>
          </w:p>
          <w:p w14:paraId="3150C44C" w14:textId="77777777" w:rsidR="004C4C6F" w:rsidRPr="00430B65" w:rsidRDefault="004C4C6F" w:rsidP="00951937">
            <w:pPr>
              <w:widowControl w:val="0"/>
              <w:jc w:val="left"/>
              <w:rPr>
                <w:rFonts w:eastAsia="Times New Roman" w:cs="Times New Roman"/>
                <w:sz w:val="24"/>
                <w:szCs w:val="24"/>
              </w:rPr>
            </w:pPr>
            <w:r w:rsidRPr="00430B65">
              <w:rPr>
                <w:rFonts w:eastAsia="Times New Roman" w:cs="Times New Roman"/>
                <w:sz w:val="24"/>
                <w:szCs w:val="24"/>
              </w:rPr>
              <w:t>Старт разработки</w:t>
            </w:r>
          </w:p>
        </w:tc>
        <w:tc>
          <w:tcPr>
            <w:tcW w:w="5528" w:type="dxa"/>
            <w:shd w:val="clear" w:color="auto" w:fill="auto"/>
            <w:tcMar>
              <w:top w:w="100" w:type="dxa"/>
              <w:left w:w="100" w:type="dxa"/>
              <w:bottom w:w="100" w:type="dxa"/>
              <w:right w:w="100" w:type="dxa"/>
            </w:tcMar>
          </w:tcPr>
          <w:p w14:paraId="02876DC8" w14:textId="77777777" w:rsidR="004C4C6F" w:rsidRPr="0041445B" w:rsidRDefault="004C4C6F" w:rsidP="004C4C6F">
            <w:pPr>
              <w:pStyle w:val="ListParagraph"/>
              <w:widowControl w:val="0"/>
              <w:numPr>
                <w:ilvl w:val="0"/>
                <w:numId w:val="46"/>
              </w:numPr>
              <w:ind w:left="360"/>
              <w:jc w:val="left"/>
              <w:rPr>
                <w:rFonts w:eastAsia="Times New Roman" w:cs="Times New Roman"/>
                <w:sz w:val="24"/>
                <w:szCs w:val="24"/>
              </w:rPr>
            </w:pPr>
            <w:r w:rsidRPr="0041445B">
              <w:rPr>
                <w:rFonts w:eastAsia="Times New Roman" w:cs="Times New Roman"/>
                <w:sz w:val="24"/>
                <w:szCs w:val="24"/>
              </w:rPr>
              <w:t>Согласование ТЗ</w:t>
            </w:r>
            <w:r>
              <w:rPr>
                <w:rFonts w:eastAsia="Times New Roman" w:cs="Times New Roman"/>
                <w:sz w:val="24"/>
                <w:szCs w:val="24"/>
              </w:rPr>
              <w:t>;</w:t>
            </w:r>
          </w:p>
          <w:p w14:paraId="208B40CA" w14:textId="77777777" w:rsidR="004C4C6F" w:rsidRPr="0041445B" w:rsidRDefault="004C4C6F" w:rsidP="004C4C6F">
            <w:pPr>
              <w:pStyle w:val="ListParagraph"/>
              <w:widowControl w:val="0"/>
              <w:numPr>
                <w:ilvl w:val="0"/>
                <w:numId w:val="46"/>
              </w:numPr>
              <w:ind w:left="360"/>
              <w:jc w:val="left"/>
              <w:rPr>
                <w:rFonts w:eastAsia="Times New Roman" w:cs="Times New Roman"/>
                <w:sz w:val="24"/>
                <w:szCs w:val="24"/>
              </w:rPr>
            </w:pPr>
            <w:r w:rsidRPr="0041445B">
              <w:rPr>
                <w:rFonts w:eastAsia="Times New Roman" w:cs="Times New Roman"/>
                <w:sz w:val="24"/>
                <w:szCs w:val="24"/>
              </w:rPr>
              <w:t>Утверждение вступительных испытаний для студентов-участников</w:t>
            </w:r>
            <w:r>
              <w:rPr>
                <w:rFonts w:eastAsia="Times New Roman" w:cs="Times New Roman"/>
                <w:sz w:val="24"/>
                <w:szCs w:val="24"/>
              </w:rPr>
              <w:t>;</w:t>
            </w:r>
          </w:p>
          <w:p w14:paraId="19414288" w14:textId="77777777" w:rsidR="004C4C6F" w:rsidRPr="0041445B" w:rsidRDefault="004C4C6F" w:rsidP="004C4C6F">
            <w:pPr>
              <w:pStyle w:val="ListParagraph"/>
              <w:widowControl w:val="0"/>
              <w:numPr>
                <w:ilvl w:val="0"/>
                <w:numId w:val="46"/>
              </w:numPr>
              <w:ind w:left="360"/>
              <w:jc w:val="left"/>
              <w:rPr>
                <w:rFonts w:eastAsia="Times New Roman" w:cs="Times New Roman"/>
                <w:sz w:val="24"/>
                <w:szCs w:val="24"/>
              </w:rPr>
            </w:pPr>
            <w:r w:rsidRPr="0041445B">
              <w:rPr>
                <w:rFonts w:eastAsia="Times New Roman" w:cs="Times New Roman"/>
                <w:sz w:val="24"/>
                <w:szCs w:val="24"/>
              </w:rPr>
              <w:t>Набор команды</w:t>
            </w:r>
            <w:r>
              <w:rPr>
                <w:rFonts w:eastAsia="Times New Roman" w:cs="Times New Roman"/>
                <w:sz w:val="24"/>
                <w:szCs w:val="24"/>
              </w:rPr>
              <w:t>;</w:t>
            </w:r>
          </w:p>
          <w:p w14:paraId="77A207E9" w14:textId="77777777" w:rsidR="004C4C6F" w:rsidRPr="0041445B" w:rsidRDefault="004C4C6F" w:rsidP="004C4C6F">
            <w:pPr>
              <w:pStyle w:val="ListParagraph"/>
              <w:widowControl w:val="0"/>
              <w:numPr>
                <w:ilvl w:val="0"/>
                <w:numId w:val="46"/>
              </w:numPr>
              <w:ind w:left="360"/>
              <w:jc w:val="left"/>
              <w:rPr>
                <w:rFonts w:eastAsia="Times New Roman" w:cs="Times New Roman"/>
                <w:sz w:val="24"/>
                <w:szCs w:val="24"/>
              </w:rPr>
            </w:pPr>
            <w:r w:rsidRPr="0041445B">
              <w:rPr>
                <w:rFonts w:eastAsia="Times New Roman" w:cs="Times New Roman"/>
                <w:sz w:val="24"/>
                <w:szCs w:val="24"/>
              </w:rPr>
              <w:t>Налаживание взаимодействия внутри команды</w:t>
            </w:r>
            <w:r>
              <w:rPr>
                <w:rFonts w:eastAsia="Times New Roman" w:cs="Times New Roman"/>
                <w:sz w:val="24"/>
                <w:szCs w:val="24"/>
              </w:rPr>
              <w:t>;</w:t>
            </w:r>
          </w:p>
          <w:p w14:paraId="1E1671CE" w14:textId="77777777" w:rsidR="004C4C6F" w:rsidRPr="0041445B" w:rsidRDefault="004C4C6F" w:rsidP="004C4C6F">
            <w:pPr>
              <w:pStyle w:val="ListParagraph"/>
              <w:widowControl w:val="0"/>
              <w:numPr>
                <w:ilvl w:val="0"/>
                <w:numId w:val="46"/>
              </w:numPr>
              <w:ind w:left="360"/>
              <w:jc w:val="left"/>
              <w:rPr>
                <w:rFonts w:eastAsia="Times New Roman" w:cs="Times New Roman"/>
                <w:sz w:val="24"/>
                <w:szCs w:val="24"/>
              </w:rPr>
            </w:pPr>
            <w:r w:rsidRPr="0041445B">
              <w:rPr>
                <w:rFonts w:eastAsia="Times New Roman" w:cs="Times New Roman"/>
                <w:sz w:val="24"/>
                <w:szCs w:val="24"/>
              </w:rPr>
              <w:t>Изучение результатов работы предыдущего года разработки</w:t>
            </w:r>
            <w:r>
              <w:rPr>
                <w:rFonts w:eastAsia="Times New Roman" w:cs="Times New Roman"/>
                <w:sz w:val="24"/>
                <w:szCs w:val="24"/>
              </w:rPr>
              <w:t>.</w:t>
            </w:r>
          </w:p>
        </w:tc>
        <w:tc>
          <w:tcPr>
            <w:tcW w:w="3119" w:type="dxa"/>
            <w:shd w:val="clear" w:color="auto" w:fill="auto"/>
            <w:tcMar>
              <w:top w:w="100" w:type="dxa"/>
              <w:left w:w="100" w:type="dxa"/>
              <w:bottom w:w="100" w:type="dxa"/>
              <w:right w:w="100" w:type="dxa"/>
            </w:tcMar>
          </w:tcPr>
          <w:p w14:paraId="5E189E90" w14:textId="77777777" w:rsidR="004C4C6F" w:rsidRPr="00430B65" w:rsidRDefault="004C4C6F" w:rsidP="00951937">
            <w:pPr>
              <w:widowControl w:val="0"/>
              <w:jc w:val="left"/>
              <w:rPr>
                <w:rFonts w:eastAsia="Times New Roman" w:cs="Times New Roman"/>
                <w:sz w:val="24"/>
                <w:szCs w:val="24"/>
              </w:rPr>
            </w:pPr>
            <w:r w:rsidRPr="0025024D">
              <w:rPr>
                <w:rFonts w:eastAsia="Times New Roman" w:cs="Times New Roman"/>
                <w:sz w:val="24"/>
                <w:szCs w:val="24"/>
              </w:rPr>
              <w:t xml:space="preserve">09.10.2023 </w:t>
            </w:r>
            <w:r>
              <w:rPr>
                <w:rFonts w:eastAsia="Times New Roman" w:cs="Times New Roman"/>
                <w:sz w:val="24"/>
                <w:szCs w:val="24"/>
              </w:rPr>
              <w:t>–</w:t>
            </w:r>
            <w:r w:rsidRPr="0025024D">
              <w:rPr>
                <w:rFonts w:eastAsia="Times New Roman" w:cs="Times New Roman"/>
                <w:sz w:val="24"/>
                <w:szCs w:val="24"/>
              </w:rPr>
              <w:t xml:space="preserve"> 22.10.2023</w:t>
            </w:r>
          </w:p>
        </w:tc>
      </w:tr>
      <w:tr w:rsidR="004C4C6F" w14:paraId="79940189" w14:textId="77777777" w:rsidTr="00951937">
        <w:trPr>
          <w:jc w:val="center"/>
        </w:trPr>
        <w:tc>
          <w:tcPr>
            <w:tcW w:w="672" w:type="dxa"/>
            <w:shd w:val="clear" w:color="auto" w:fill="auto"/>
            <w:tcMar>
              <w:top w:w="100" w:type="dxa"/>
              <w:left w:w="100" w:type="dxa"/>
              <w:bottom w:w="100" w:type="dxa"/>
              <w:right w:w="100" w:type="dxa"/>
            </w:tcMar>
          </w:tcPr>
          <w:p w14:paraId="02B78FC9" w14:textId="77777777" w:rsidR="004C4C6F" w:rsidRPr="00430B65" w:rsidRDefault="004C4C6F" w:rsidP="00951937">
            <w:pPr>
              <w:widowControl w:val="0"/>
              <w:jc w:val="center"/>
              <w:rPr>
                <w:rFonts w:eastAsia="Times New Roman" w:cs="Times New Roman"/>
                <w:sz w:val="24"/>
                <w:szCs w:val="24"/>
              </w:rPr>
            </w:pPr>
            <w:r>
              <w:rPr>
                <w:rFonts w:eastAsia="Times New Roman" w:cs="Times New Roman"/>
                <w:sz w:val="24"/>
                <w:szCs w:val="24"/>
              </w:rPr>
              <w:t>2.</w:t>
            </w:r>
          </w:p>
        </w:tc>
        <w:tc>
          <w:tcPr>
            <w:tcW w:w="2123" w:type="dxa"/>
            <w:shd w:val="clear" w:color="auto" w:fill="auto"/>
            <w:tcMar>
              <w:top w:w="100" w:type="dxa"/>
              <w:left w:w="100" w:type="dxa"/>
              <w:bottom w:w="100" w:type="dxa"/>
              <w:right w:w="100" w:type="dxa"/>
            </w:tcMar>
          </w:tcPr>
          <w:p w14:paraId="5713B635" w14:textId="38957CCC" w:rsidR="004C4C6F" w:rsidRPr="00430B65" w:rsidRDefault="004C4C6F" w:rsidP="00951937">
            <w:pPr>
              <w:widowControl w:val="0"/>
              <w:jc w:val="left"/>
              <w:rPr>
                <w:rFonts w:eastAsia="Times New Roman" w:cs="Times New Roman"/>
                <w:sz w:val="24"/>
                <w:szCs w:val="24"/>
              </w:rPr>
            </w:pPr>
            <w:r>
              <w:rPr>
                <w:rFonts w:eastAsia="Times New Roman" w:cs="Times New Roman"/>
                <w:sz w:val="24"/>
                <w:szCs w:val="24"/>
              </w:rPr>
              <w:t xml:space="preserve">Этап 2 </w:t>
            </w:r>
            <w:r w:rsidR="00757EC2" w:rsidRPr="00757EC2">
              <w:rPr>
                <w:rFonts w:eastAsia="Times New Roman" w:cs="Times New Roman"/>
                <w:sz w:val="24"/>
                <w:szCs w:val="24"/>
              </w:rPr>
              <w:t>Создание функционала, соответствующего функционалу Старого кабинета</w:t>
            </w:r>
          </w:p>
        </w:tc>
        <w:tc>
          <w:tcPr>
            <w:tcW w:w="5528" w:type="dxa"/>
            <w:shd w:val="clear" w:color="auto" w:fill="auto"/>
            <w:tcMar>
              <w:top w:w="100" w:type="dxa"/>
              <w:left w:w="100" w:type="dxa"/>
              <w:bottom w:w="100" w:type="dxa"/>
              <w:right w:w="100" w:type="dxa"/>
            </w:tcMar>
          </w:tcPr>
          <w:p w14:paraId="627BF477" w14:textId="02A52E98" w:rsidR="00EB11F9" w:rsidRPr="00EB11F9" w:rsidRDefault="00EB11F9" w:rsidP="00B8618E">
            <w:pPr>
              <w:pStyle w:val="ListParagraph"/>
              <w:widowControl w:val="0"/>
              <w:numPr>
                <w:ilvl w:val="0"/>
                <w:numId w:val="47"/>
              </w:numPr>
              <w:ind w:left="360"/>
              <w:jc w:val="left"/>
              <w:rPr>
                <w:rFonts w:eastAsia="Times New Roman" w:cs="Times New Roman"/>
                <w:sz w:val="24"/>
                <w:szCs w:val="24"/>
              </w:rPr>
            </w:pPr>
            <w:r w:rsidRPr="00EB11F9">
              <w:rPr>
                <w:rFonts w:eastAsia="Times New Roman" w:cs="Times New Roman"/>
                <w:sz w:val="24"/>
                <w:szCs w:val="24"/>
              </w:rPr>
              <w:t>Проектирование функционала системы</w:t>
            </w:r>
            <w:r w:rsidR="00F10B31">
              <w:rPr>
                <w:rFonts w:eastAsia="Times New Roman" w:cs="Times New Roman"/>
                <w:sz w:val="24"/>
                <w:szCs w:val="24"/>
              </w:rPr>
              <w:t>;</w:t>
            </w:r>
          </w:p>
          <w:p w14:paraId="69462170" w14:textId="14FCA594" w:rsidR="00EB11F9" w:rsidRDefault="00EB11F9" w:rsidP="00B8618E">
            <w:pPr>
              <w:pStyle w:val="ListParagraph"/>
              <w:widowControl w:val="0"/>
              <w:numPr>
                <w:ilvl w:val="0"/>
                <w:numId w:val="47"/>
              </w:numPr>
              <w:ind w:left="360"/>
              <w:jc w:val="left"/>
              <w:rPr>
                <w:rFonts w:eastAsia="Times New Roman" w:cs="Times New Roman"/>
                <w:sz w:val="24"/>
                <w:szCs w:val="24"/>
              </w:rPr>
            </w:pPr>
            <w:r w:rsidRPr="00EB11F9">
              <w:rPr>
                <w:rFonts w:eastAsia="Times New Roman" w:cs="Times New Roman"/>
                <w:sz w:val="24"/>
                <w:szCs w:val="24"/>
              </w:rPr>
              <w:t>Разработка разделов Страницы проекта:</w:t>
            </w:r>
          </w:p>
          <w:p w14:paraId="3F7604C6" w14:textId="46FDCF66" w:rsidR="00B8618E" w:rsidRDefault="003D3CA4" w:rsidP="00716C23">
            <w:pPr>
              <w:pStyle w:val="ListParagraph"/>
              <w:numPr>
                <w:ilvl w:val="1"/>
                <w:numId w:val="47"/>
              </w:numPr>
              <w:ind w:left="1069"/>
              <w:jc w:val="left"/>
              <w:rPr>
                <w:sz w:val="24"/>
                <w:szCs w:val="24"/>
              </w:rPr>
            </w:pPr>
            <w:r w:rsidRPr="003D3CA4">
              <w:rPr>
                <w:sz w:val="24"/>
                <w:szCs w:val="24"/>
              </w:rPr>
              <w:t>Паспорт проекта;</w:t>
            </w:r>
          </w:p>
          <w:p w14:paraId="72EA9F87" w14:textId="77777777" w:rsidR="008450A9" w:rsidRPr="008450A9" w:rsidRDefault="003D3CA4" w:rsidP="008450A9">
            <w:pPr>
              <w:pStyle w:val="ListParagraph"/>
              <w:numPr>
                <w:ilvl w:val="1"/>
                <w:numId w:val="47"/>
              </w:numPr>
              <w:ind w:left="1069"/>
              <w:jc w:val="left"/>
              <w:rPr>
                <w:sz w:val="24"/>
                <w:szCs w:val="24"/>
              </w:rPr>
            </w:pPr>
            <w:r w:rsidRPr="00EB11F9">
              <w:rPr>
                <w:rFonts w:eastAsia="Times New Roman" w:cs="Times New Roman"/>
                <w:sz w:val="24"/>
                <w:szCs w:val="24"/>
              </w:rPr>
              <w:t>Шапка проекта</w:t>
            </w:r>
            <w:r>
              <w:rPr>
                <w:rFonts w:eastAsia="Times New Roman" w:cs="Times New Roman"/>
                <w:sz w:val="24"/>
                <w:szCs w:val="24"/>
              </w:rPr>
              <w:t>;</w:t>
            </w:r>
          </w:p>
          <w:p w14:paraId="77BB2640" w14:textId="77777777" w:rsidR="008450A9" w:rsidRDefault="008450A9" w:rsidP="008450A9">
            <w:pPr>
              <w:pStyle w:val="ListParagraph"/>
              <w:numPr>
                <w:ilvl w:val="1"/>
                <w:numId w:val="47"/>
              </w:numPr>
              <w:ind w:left="1069"/>
              <w:jc w:val="left"/>
              <w:rPr>
                <w:sz w:val="24"/>
                <w:szCs w:val="24"/>
              </w:rPr>
            </w:pPr>
            <w:r w:rsidRPr="008450A9">
              <w:rPr>
                <w:sz w:val="24"/>
                <w:szCs w:val="24"/>
              </w:rPr>
              <w:t>Команда проекта;</w:t>
            </w:r>
          </w:p>
          <w:p w14:paraId="63BFA7AA" w14:textId="4A90014B" w:rsidR="008450A9" w:rsidRDefault="008450A9" w:rsidP="008450A9">
            <w:pPr>
              <w:pStyle w:val="ListParagraph"/>
              <w:numPr>
                <w:ilvl w:val="1"/>
                <w:numId w:val="47"/>
              </w:numPr>
              <w:ind w:left="1069"/>
              <w:jc w:val="left"/>
              <w:rPr>
                <w:sz w:val="24"/>
                <w:szCs w:val="24"/>
              </w:rPr>
            </w:pPr>
            <w:r w:rsidRPr="008450A9">
              <w:rPr>
                <w:sz w:val="24"/>
                <w:szCs w:val="24"/>
              </w:rPr>
              <w:t>Вакансии</w:t>
            </w:r>
            <w:r>
              <w:rPr>
                <w:sz w:val="24"/>
                <w:szCs w:val="24"/>
              </w:rPr>
              <w:t>;</w:t>
            </w:r>
          </w:p>
          <w:p w14:paraId="43C1E0D3" w14:textId="77777777" w:rsidR="008450A9" w:rsidRDefault="008450A9" w:rsidP="008450A9">
            <w:pPr>
              <w:pStyle w:val="ListParagraph"/>
              <w:numPr>
                <w:ilvl w:val="1"/>
                <w:numId w:val="47"/>
              </w:numPr>
              <w:ind w:left="1069"/>
              <w:jc w:val="left"/>
              <w:rPr>
                <w:sz w:val="24"/>
                <w:szCs w:val="24"/>
              </w:rPr>
            </w:pPr>
            <w:r w:rsidRPr="008450A9">
              <w:rPr>
                <w:sz w:val="24"/>
                <w:szCs w:val="24"/>
              </w:rPr>
              <w:t>Отчётность</w:t>
            </w:r>
            <w:r>
              <w:rPr>
                <w:sz w:val="24"/>
                <w:szCs w:val="24"/>
              </w:rPr>
              <w:t>;</w:t>
            </w:r>
          </w:p>
          <w:p w14:paraId="56339FBF" w14:textId="7FDADA49" w:rsidR="003D3CA4" w:rsidRPr="008450A9" w:rsidRDefault="008450A9" w:rsidP="008450A9">
            <w:pPr>
              <w:pStyle w:val="ListParagraph"/>
              <w:numPr>
                <w:ilvl w:val="1"/>
                <w:numId w:val="47"/>
              </w:numPr>
              <w:ind w:left="1069"/>
              <w:jc w:val="left"/>
              <w:rPr>
                <w:sz w:val="24"/>
                <w:szCs w:val="24"/>
              </w:rPr>
            </w:pPr>
            <w:r w:rsidRPr="008450A9">
              <w:rPr>
                <w:sz w:val="24"/>
                <w:szCs w:val="24"/>
              </w:rPr>
              <w:t>Циклы и оценки</w:t>
            </w:r>
            <w:r>
              <w:rPr>
                <w:sz w:val="24"/>
                <w:szCs w:val="24"/>
              </w:rPr>
              <w:t>;</w:t>
            </w:r>
          </w:p>
          <w:p w14:paraId="0C60963F" w14:textId="173B02C1" w:rsidR="003D3CA4" w:rsidRDefault="008450A9" w:rsidP="00716C23">
            <w:pPr>
              <w:pStyle w:val="ListParagraph"/>
              <w:numPr>
                <w:ilvl w:val="1"/>
                <w:numId w:val="47"/>
              </w:numPr>
              <w:ind w:left="1069"/>
              <w:jc w:val="left"/>
              <w:rPr>
                <w:sz w:val="24"/>
                <w:szCs w:val="24"/>
              </w:rPr>
            </w:pPr>
            <w:r>
              <w:rPr>
                <w:sz w:val="24"/>
                <w:szCs w:val="24"/>
              </w:rPr>
              <w:t>Сервисы;</w:t>
            </w:r>
          </w:p>
          <w:p w14:paraId="2D538CF9" w14:textId="4FBB7ADB" w:rsidR="003D3CA4" w:rsidRDefault="008450A9" w:rsidP="00716C23">
            <w:pPr>
              <w:pStyle w:val="ListParagraph"/>
              <w:numPr>
                <w:ilvl w:val="1"/>
                <w:numId w:val="47"/>
              </w:numPr>
              <w:ind w:left="1069"/>
              <w:jc w:val="left"/>
              <w:rPr>
                <w:sz w:val="24"/>
                <w:szCs w:val="24"/>
              </w:rPr>
            </w:pPr>
            <w:r>
              <w:rPr>
                <w:sz w:val="24"/>
                <w:szCs w:val="24"/>
              </w:rPr>
              <w:t>История;</w:t>
            </w:r>
          </w:p>
          <w:p w14:paraId="120A5ED0" w14:textId="2F9E60BD" w:rsidR="003D3CA4" w:rsidRDefault="008450A9" w:rsidP="00716C23">
            <w:pPr>
              <w:pStyle w:val="ListParagraph"/>
              <w:numPr>
                <w:ilvl w:val="1"/>
                <w:numId w:val="47"/>
              </w:numPr>
              <w:ind w:left="1069"/>
              <w:jc w:val="left"/>
              <w:rPr>
                <w:sz w:val="24"/>
                <w:szCs w:val="24"/>
              </w:rPr>
            </w:pPr>
            <w:r>
              <w:rPr>
                <w:sz w:val="24"/>
                <w:szCs w:val="24"/>
              </w:rPr>
              <w:t>Согласование заявки;</w:t>
            </w:r>
          </w:p>
          <w:p w14:paraId="32E3D258" w14:textId="573F8289" w:rsidR="008450A9" w:rsidRDefault="008450A9" w:rsidP="00B8618E">
            <w:pPr>
              <w:pStyle w:val="ListParagraph"/>
              <w:widowControl w:val="0"/>
              <w:numPr>
                <w:ilvl w:val="0"/>
                <w:numId w:val="47"/>
              </w:numPr>
              <w:ind w:left="360"/>
              <w:jc w:val="left"/>
              <w:rPr>
                <w:rFonts w:eastAsia="Times New Roman" w:cs="Times New Roman"/>
                <w:sz w:val="24"/>
                <w:szCs w:val="24"/>
              </w:rPr>
            </w:pPr>
            <w:r w:rsidRPr="008450A9">
              <w:rPr>
                <w:rFonts w:eastAsia="Times New Roman" w:cs="Times New Roman"/>
                <w:sz w:val="24"/>
                <w:szCs w:val="24"/>
              </w:rPr>
              <w:t>Разработка страниц</w:t>
            </w:r>
            <w:r>
              <w:rPr>
                <w:rFonts w:eastAsia="Times New Roman" w:cs="Times New Roman"/>
                <w:sz w:val="24"/>
                <w:szCs w:val="24"/>
              </w:rPr>
              <w:t>:</w:t>
            </w:r>
          </w:p>
          <w:p w14:paraId="42046B20" w14:textId="77777777" w:rsidR="008450A9" w:rsidRPr="008450A9" w:rsidRDefault="008450A9" w:rsidP="008450A9">
            <w:pPr>
              <w:pStyle w:val="ListParagraph"/>
              <w:numPr>
                <w:ilvl w:val="1"/>
                <w:numId w:val="47"/>
              </w:numPr>
              <w:ind w:left="1069"/>
              <w:jc w:val="left"/>
              <w:rPr>
                <w:sz w:val="24"/>
                <w:szCs w:val="24"/>
              </w:rPr>
            </w:pPr>
            <w:r w:rsidRPr="008450A9">
              <w:rPr>
                <w:rFonts w:eastAsia="Times New Roman" w:cs="Times New Roman"/>
                <w:sz w:val="24"/>
                <w:szCs w:val="24"/>
              </w:rPr>
              <w:t>Заявка на проект;</w:t>
            </w:r>
          </w:p>
          <w:p w14:paraId="2C4929DB" w14:textId="77777777" w:rsidR="008450A9" w:rsidRPr="008450A9" w:rsidRDefault="008450A9" w:rsidP="008450A9">
            <w:pPr>
              <w:pStyle w:val="ListParagraph"/>
              <w:numPr>
                <w:ilvl w:val="1"/>
                <w:numId w:val="47"/>
              </w:numPr>
              <w:ind w:left="1069"/>
              <w:jc w:val="left"/>
              <w:rPr>
                <w:sz w:val="24"/>
                <w:szCs w:val="24"/>
              </w:rPr>
            </w:pPr>
            <w:r w:rsidRPr="008450A9">
              <w:rPr>
                <w:rFonts w:eastAsia="Times New Roman" w:cs="Times New Roman"/>
                <w:sz w:val="24"/>
                <w:szCs w:val="24"/>
              </w:rPr>
              <w:t>Мои проекты</w:t>
            </w:r>
            <w:r>
              <w:rPr>
                <w:rFonts w:eastAsia="Times New Roman" w:cs="Times New Roman"/>
                <w:sz w:val="24"/>
                <w:szCs w:val="24"/>
              </w:rPr>
              <w:t>;</w:t>
            </w:r>
          </w:p>
          <w:p w14:paraId="4401317D" w14:textId="59941611" w:rsidR="008450A9" w:rsidRPr="008450A9" w:rsidRDefault="008450A9" w:rsidP="008450A9">
            <w:pPr>
              <w:pStyle w:val="ListParagraph"/>
              <w:numPr>
                <w:ilvl w:val="1"/>
                <w:numId w:val="47"/>
              </w:numPr>
              <w:ind w:left="1069"/>
              <w:jc w:val="left"/>
              <w:rPr>
                <w:sz w:val="24"/>
                <w:szCs w:val="24"/>
              </w:rPr>
            </w:pPr>
            <w:r>
              <w:rPr>
                <w:rFonts w:eastAsia="Times New Roman" w:cs="Times New Roman"/>
                <w:sz w:val="24"/>
                <w:szCs w:val="24"/>
              </w:rPr>
              <w:t>П</w:t>
            </w:r>
            <w:r w:rsidRPr="008450A9">
              <w:rPr>
                <w:rFonts w:eastAsia="Times New Roman" w:cs="Times New Roman"/>
                <w:sz w:val="24"/>
                <w:szCs w:val="24"/>
              </w:rPr>
              <w:t>есочница</w:t>
            </w:r>
            <w:r>
              <w:rPr>
                <w:rFonts w:eastAsia="Times New Roman" w:cs="Times New Roman"/>
                <w:sz w:val="24"/>
                <w:szCs w:val="24"/>
              </w:rPr>
              <w:t xml:space="preserve"> проектов;</w:t>
            </w:r>
          </w:p>
          <w:p w14:paraId="7B179F6D" w14:textId="200F7245" w:rsidR="008450A9" w:rsidRPr="008450A9" w:rsidRDefault="008450A9" w:rsidP="008450A9">
            <w:pPr>
              <w:pStyle w:val="ListParagraph"/>
              <w:numPr>
                <w:ilvl w:val="1"/>
                <w:numId w:val="47"/>
              </w:numPr>
              <w:ind w:left="1069"/>
              <w:jc w:val="left"/>
              <w:rPr>
                <w:sz w:val="24"/>
                <w:szCs w:val="24"/>
              </w:rPr>
            </w:pPr>
            <w:r>
              <w:rPr>
                <w:rFonts w:eastAsia="Times New Roman" w:cs="Times New Roman"/>
                <w:sz w:val="24"/>
                <w:szCs w:val="24"/>
              </w:rPr>
              <w:t>П</w:t>
            </w:r>
            <w:r w:rsidRPr="008450A9">
              <w:rPr>
                <w:rFonts w:eastAsia="Times New Roman" w:cs="Times New Roman"/>
                <w:sz w:val="24"/>
                <w:szCs w:val="24"/>
              </w:rPr>
              <w:t>рофиль</w:t>
            </w:r>
            <w:r>
              <w:rPr>
                <w:rFonts w:eastAsia="Times New Roman" w:cs="Times New Roman"/>
                <w:sz w:val="24"/>
                <w:szCs w:val="24"/>
              </w:rPr>
              <w:t>;</w:t>
            </w:r>
          </w:p>
          <w:p w14:paraId="41CE15E6" w14:textId="5D3F38C8" w:rsidR="004C4C6F" w:rsidRPr="00E36E51" w:rsidRDefault="00EB11F9" w:rsidP="00E36E51">
            <w:pPr>
              <w:pStyle w:val="ListParagraph"/>
              <w:widowControl w:val="0"/>
              <w:numPr>
                <w:ilvl w:val="0"/>
                <w:numId w:val="47"/>
              </w:numPr>
              <w:ind w:left="360"/>
              <w:jc w:val="left"/>
              <w:rPr>
                <w:rFonts w:eastAsia="Times New Roman" w:cs="Times New Roman"/>
                <w:sz w:val="24"/>
                <w:szCs w:val="24"/>
              </w:rPr>
            </w:pPr>
            <w:r w:rsidRPr="00E36E51">
              <w:rPr>
                <w:rFonts w:eastAsia="Times New Roman" w:cs="Times New Roman"/>
                <w:sz w:val="24"/>
                <w:szCs w:val="24"/>
              </w:rPr>
              <w:t>Разработка бокового меню сайта</w:t>
            </w:r>
            <w:r w:rsidR="00E36E51">
              <w:rPr>
                <w:rFonts w:eastAsia="Times New Roman" w:cs="Times New Roman"/>
                <w:sz w:val="24"/>
                <w:szCs w:val="24"/>
              </w:rPr>
              <w:t>.</w:t>
            </w:r>
          </w:p>
        </w:tc>
        <w:tc>
          <w:tcPr>
            <w:tcW w:w="3119" w:type="dxa"/>
            <w:shd w:val="clear" w:color="auto" w:fill="auto"/>
            <w:tcMar>
              <w:top w:w="100" w:type="dxa"/>
              <w:left w:w="100" w:type="dxa"/>
              <w:bottom w:w="100" w:type="dxa"/>
              <w:right w:w="100" w:type="dxa"/>
            </w:tcMar>
          </w:tcPr>
          <w:p w14:paraId="1A2ADE04" w14:textId="13BED1F9" w:rsidR="004C4C6F" w:rsidRPr="00C47061" w:rsidRDefault="003065E1" w:rsidP="00951937">
            <w:pPr>
              <w:widowControl w:val="0"/>
              <w:jc w:val="left"/>
              <w:rPr>
                <w:rFonts w:eastAsia="Times New Roman" w:cs="Times New Roman"/>
                <w:sz w:val="24"/>
                <w:szCs w:val="24"/>
              </w:rPr>
            </w:pPr>
            <w:r w:rsidRPr="003065E1">
              <w:rPr>
                <w:rFonts w:eastAsia="Times New Roman" w:cs="Times New Roman"/>
                <w:sz w:val="24"/>
                <w:szCs w:val="24"/>
              </w:rPr>
              <w:t xml:space="preserve">ноябрь </w:t>
            </w:r>
            <w:r w:rsidR="004C4C6F" w:rsidRPr="000401A2">
              <w:rPr>
                <w:rFonts w:eastAsia="Times New Roman" w:cs="Times New Roman"/>
                <w:sz w:val="24"/>
                <w:szCs w:val="24"/>
              </w:rPr>
              <w:t>2023</w:t>
            </w:r>
            <w:r w:rsidR="004C4C6F">
              <w:rPr>
                <w:rFonts w:eastAsia="Times New Roman" w:cs="Times New Roman"/>
                <w:sz w:val="24"/>
                <w:szCs w:val="24"/>
              </w:rPr>
              <w:t xml:space="preserve"> – </w:t>
            </w:r>
            <w:r w:rsidRPr="003065E1">
              <w:rPr>
                <w:rFonts w:eastAsia="Times New Roman" w:cs="Times New Roman"/>
                <w:sz w:val="24"/>
                <w:szCs w:val="24"/>
              </w:rPr>
              <w:t>февраль</w:t>
            </w:r>
            <w:r>
              <w:rPr>
                <w:rFonts w:eastAsia="Times New Roman" w:cs="Times New Roman"/>
                <w:sz w:val="24"/>
                <w:szCs w:val="24"/>
              </w:rPr>
              <w:t xml:space="preserve"> </w:t>
            </w:r>
            <w:r w:rsidR="004C4C6F" w:rsidRPr="006B736B">
              <w:rPr>
                <w:rFonts w:eastAsia="Times New Roman" w:cs="Times New Roman"/>
                <w:sz w:val="24"/>
                <w:szCs w:val="24"/>
              </w:rPr>
              <w:t>2023</w:t>
            </w:r>
          </w:p>
        </w:tc>
      </w:tr>
      <w:tr w:rsidR="004C4C6F" w14:paraId="4AF67B67" w14:textId="77777777" w:rsidTr="00951937">
        <w:trPr>
          <w:jc w:val="center"/>
        </w:trPr>
        <w:tc>
          <w:tcPr>
            <w:tcW w:w="672" w:type="dxa"/>
            <w:shd w:val="clear" w:color="auto" w:fill="auto"/>
            <w:tcMar>
              <w:top w:w="100" w:type="dxa"/>
              <w:left w:w="100" w:type="dxa"/>
              <w:bottom w:w="100" w:type="dxa"/>
              <w:right w:w="100" w:type="dxa"/>
            </w:tcMar>
          </w:tcPr>
          <w:p w14:paraId="3E0BECEA" w14:textId="77777777" w:rsidR="004C4C6F" w:rsidRDefault="004C4C6F" w:rsidP="00951937">
            <w:pPr>
              <w:widowControl w:val="0"/>
              <w:jc w:val="center"/>
              <w:rPr>
                <w:rFonts w:eastAsia="Times New Roman" w:cs="Times New Roman"/>
                <w:sz w:val="24"/>
                <w:szCs w:val="24"/>
              </w:rPr>
            </w:pPr>
            <w:r>
              <w:rPr>
                <w:rFonts w:eastAsia="Times New Roman" w:cs="Times New Roman"/>
                <w:sz w:val="24"/>
                <w:szCs w:val="24"/>
              </w:rPr>
              <w:t>3.</w:t>
            </w:r>
          </w:p>
        </w:tc>
        <w:tc>
          <w:tcPr>
            <w:tcW w:w="2123" w:type="dxa"/>
            <w:shd w:val="clear" w:color="auto" w:fill="auto"/>
            <w:tcMar>
              <w:top w:w="100" w:type="dxa"/>
              <w:left w:w="100" w:type="dxa"/>
              <w:bottom w:w="100" w:type="dxa"/>
              <w:right w:w="100" w:type="dxa"/>
            </w:tcMar>
          </w:tcPr>
          <w:p w14:paraId="6A8CA87E" w14:textId="77777777" w:rsidR="004C4C6F" w:rsidRPr="00ED05EB" w:rsidRDefault="004C4C6F" w:rsidP="00951937">
            <w:pPr>
              <w:widowControl w:val="0"/>
              <w:jc w:val="left"/>
              <w:rPr>
                <w:rFonts w:eastAsia="Times New Roman" w:cs="Times New Roman"/>
                <w:sz w:val="24"/>
                <w:szCs w:val="24"/>
              </w:rPr>
            </w:pPr>
            <w:r w:rsidRPr="00ED05EB">
              <w:rPr>
                <w:rFonts w:eastAsia="Times New Roman" w:cs="Times New Roman"/>
                <w:sz w:val="24"/>
                <w:szCs w:val="24"/>
              </w:rPr>
              <w:t xml:space="preserve">Этап 3 </w:t>
            </w:r>
          </w:p>
          <w:p w14:paraId="3128E1A9" w14:textId="272EE8E5" w:rsidR="004C4C6F" w:rsidRPr="00ED05EB" w:rsidRDefault="00757EC2" w:rsidP="00951937">
            <w:pPr>
              <w:widowControl w:val="0"/>
              <w:jc w:val="left"/>
              <w:rPr>
                <w:rFonts w:eastAsia="Times New Roman" w:cs="Times New Roman"/>
                <w:sz w:val="24"/>
                <w:szCs w:val="24"/>
              </w:rPr>
            </w:pPr>
            <w:r w:rsidRPr="00ED05EB">
              <w:rPr>
                <w:rFonts w:eastAsia="Times New Roman" w:cs="Times New Roman"/>
                <w:sz w:val="24"/>
                <w:szCs w:val="24"/>
              </w:rPr>
              <w:lastRenderedPageBreak/>
              <w:t>Добавление нового функционала</w:t>
            </w:r>
          </w:p>
        </w:tc>
        <w:tc>
          <w:tcPr>
            <w:tcW w:w="5528" w:type="dxa"/>
            <w:shd w:val="clear" w:color="auto" w:fill="auto"/>
            <w:tcMar>
              <w:top w:w="100" w:type="dxa"/>
              <w:left w:w="100" w:type="dxa"/>
              <w:bottom w:w="100" w:type="dxa"/>
              <w:right w:w="100" w:type="dxa"/>
            </w:tcMar>
          </w:tcPr>
          <w:p w14:paraId="0865DBDA" w14:textId="0AA9D04D" w:rsidR="004C4C6F" w:rsidRPr="00E36E51" w:rsidRDefault="004C4C6F" w:rsidP="004C4C6F">
            <w:pPr>
              <w:pStyle w:val="ListParagraph"/>
              <w:widowControl w:val="0"/>
              <w:numPr>
                <w:ilvl w:val="0"/>
                <w:numId w:val="47"/>
              </w:numPr>
              <w:ind w:left="360"/>
              <w:jc w:val="left"/>
              <w:rPr>
                <w:rFonts w:eastAsia="Times New Roman" w:cs="Times New Roman"/>
                <w:sz w:val="24"/>
                <w:szCs w:val="24"/>
              </w:rPr>
            </w:pPr>
            <w:r w:rsidRPr="00E36E51">
              <w:rPr>
                <w:rFonts w:eastAsia="Times New Roman" w:cs="Times New Roman"/>
                <w:sz w:val="24"/>
                <w:szCs w:val="24"/>
              </w:rPr>
              <w:lastRenderedPageBreak/>
              <w:t xml:space="preserve">Исправление возникающих в системе </w:t>
            </w:r>
            <w:r w:rsidRPr="00E36E51">
              <w:rPr>
                <w:rFonts w:eastAsia="Times New Roman" w:cs="Times New Roman"/>
                <w:sz w:val="24"/>
                <w:szCs w:val="24"/>
              </w:rPr>
              <w:lastRenderedPageBreak/>
              <w:t>критических ошибок;</w:t>
            </w:r>
          </w:p>
          <w:p w14:paraId="2FA8CF53" w14:textId="48F81BE4" w:rsidR="00ED05EB" w:rsidRPr="00E36E51" w:rsidRDefault="00ED05EB" w:rsidP="00ED05EB">
            <w:pPr>
              <w:pStyle w:val="ListParagraph"/>
              <w:widowControl w:val="0"/>
              <w:numPr>
                <w:ilvl w:val="0"/>
                <w:numId w:val="47"/>
              </w:numPr>
              <w:ind w:left="360"/>
              <w:jc w:val="left"/>
              <w:rPr>
                <w:rFonts w:eastAsia="Times New Roman" w:cs="Times New Roman"/>
                <w:sz w:val="24"/>
                <w:szCs w:val="24"/>
              </w:rPr>
            </w:pPr>
            <w:r w:rsidRPr="00E36E51">
              <w:rPr>
                <w:rFonts w:eastAsia="Times New Roman" w:cs="Times New Roman"/>
                <w:sz w:val="24"/>
                <w:szCs w:val="24"/>
              </w:rPr>
              <w:t>Разработка страниц:</w:t>
            </w:r>
          </w:p>
          <w:p w14:paraId="1F2C6217" w14:textId="77777777" w:rsidR="00E36E51" w:rsidRPr="00E36E51" w:rsidRDefault="00ED05EB" w:rsidP="00E36E51">
            <w:pPr>
              <w:pStyle w:val="UnorderedList"/>
              <w:numPr>
                <w:ilvl w:val="1"/>
                <w:numId w:val="9"/>
              </w:numPr>
              <w:ind w:left="1069"/>
              <w:jc w:val="left"/>
              <w:rPr>
                <w:sz w:val="24"/>
                <w:szCs w:val="24"/>
              </w:rPr>
            </w:pPr>
            <w:r w:rsidRPr="00E36E51">
              <w:rPr>
                <w:sz w:val="24"/>
                <w:szCs w:val="24"/>
              </w:rPr>
              <w:t>Сервисы</w:t>
            </w:r>
            <w:r w:rsidR="00E36E51" w:rsidRPr="00E36E51">
              <w:rPr>
                <w:sz w:val="24"/>
                <w:szCs w:val="24"/>
              </w:rPr>
              <w:t>;</w:t>
            </w:r>
          </w:p>
          <w:p w14:paraId="01CF533A" w14:textId="77777777" w:rsidR="00E36E51" w:rsidRPr="00E36E51" w:rsidRDefault="00E36E51" w:rsidP="00E36E51">
            <w:pPr>
              <w:pStyle w:val="UnorderedList"/>
              <w:numPr>
                <w:ilvl w:val="1"/>
                <w:numId w:val="9"/>
              </w:numPr>
              <w:ind w:left="1069"/>
              <w:jc w:val="left"/>
              <w:rPr>
                <w:sz w:val="24"/>
                <w:szCs w:val="24"/>
              </w:rPr>
            </w:pPr>
            <w:r w:rsidRPr="00E36E51">
              <w:rPr>
                <w:sz w:val="24"/>
                <w:szCs w:val="24"/>
              </w:rPr>
              <w:t>Отбор заявок;</w:t>
            </w:r>
          </w:p>
          <w:p w14:paraId="7EB57D71" w14:textId="77777777" w:rsidR="00E36E51" w:rsidRDefault="00E36E51" w:rsidP="00E36E51">
            <w:pPr>
              <w:pStyle w:val="UnorderedList"/>
              <w:numPr>
                <w:ilvl w:val="1"/>
                <w:numId w:val="9"/>
              </w:numPr>
              <w:ind w:left="1069"/>
              <w:jc w:val="left"/>
              <w:rPr>
                <w:sz w:val="24"/>
                <w:szCs w:val="24"/>
              </w:rPr>
            </w:pPr>
            <w:r w:rsidRPr="00E36E51">
              <w:rPr>
                <w:sz w:val="24"/>
                <w:szCs w:val="24"/>
              </w:rPr>
              <w:t>Проектные сессии;</w:t>
            </w:r>
          </w:p>
          <w:p w14:paraId="451D105D" w14:textId="139A61D9" w:rsidR="00E36E51" w:rsidRPr="00E36E51" w:rsidRDefault="00E36E51" w:rsidP="00E36E51">
            <w:pPr>
              <w:pStyle w:val="UnorderedList"/>
              <w:numPr>
                <w:ilvl w:val="1"/>
                <w:numId w:val="9"/>
              </w:numPr>
              <w:ind w:left="1069"/>
              <w:jc w:val="left"/>
              <w:rPr>
                <w:sz w:val="24"/>
                <w:szCs w:val="24"/>
              </w:rPr>
            </w:pPr>
            <w:r w:rsidRPr="00E36E51">
              <w:rPr>
                <w:sz w:val="24"/>
                <w:szCs w:val="24"/>
              </w:rPr>
              <w:t>Мои заявки</w:t>
            </w:r>
            <w:r>
              <w:rPr>
                <w:sz w:val="24"/>
                <w:szCs w:val="24"/>
              </w:rPr>
              <w:t>;</w:t>
            </w:r>
          </w:p>
          <w:p w14:paraId="2C116B37" w14:textId="12E2EB9A" w:rsidR="00E36E51" w:rsidRPr="00E36E51" w:rsidRDefault="003833C1" w:rsidP="00E36E51">
            <w:pPr>
              <w:pStyle w:val="UnorderedList"/>
              <w:numPr>
                <w:ilvl w:val="1"/>
                <w:numId w:val="9"/>
              </w:numPr>
              <w:ind w:left="1069"/>
              <w:jc w:val="left"/>
              <w:rPr>
                <w:sz w:val="24"/>
                <w:szCs w:val="24"/>
              </w:rPr>
            </w:pPr>
            <w:r>
              <w:rPr>
                <w:sz w:val="24"/>
                <w:szCs w:val="24"/>
              </w:rPr>
              <w:t>Расписание проектных сессий;</w:t>
            </w:r>
          </w:p>
          <w:p w14:paraId="2C23CB29" w14:textId="338ABE7E" w:rsidR="00E36E51" w:rsidRPr="003833C1" w:rsidRDefault="00E36E51" w:rsidP="003833C1">
            <w:pPr>
              <w:pStyle w:val="UnorderedList"/>
              <w:ind w:left="360"/>
              <w:rPr>
                <w:sz w:val="24"/>
                <w:szCs w:val="24"/>
              </w:rPr>
            </w:pPr>
            <w:r w:rsidRPr="00E36E51">
              <w:rPr>
                <w:sz w:val="24"/>
                <w:szCs w:val="24"/>
              </w:rPr>
              <w:t>Налажено взаимодействие с сервисами через шину</w:t>
            </w:r>
            <w:r w:rsidR="003833C1">
              <w:rPr>
                <w:sz w:val="24"/>
                <w:szCs w:val="24"/>
              </w:rPr>
              <w:t>.</w:t>
            </w:r>
          </w:p>
        </w:tc>
        <w:tc>
          <w:tcPr>
            <w:tcW w:w="3119" w:type="dxa"/>
            <w:shd w:val="clear" w:color="auto" w:fill="auto"/>
            <w:tcMar>
              <w:top w:w="100" w:type="dxa"/>
              <w:left w:w="100" w:type="dxa"/>
              <w:bottom w:w="100" w:type="dxa"/>
              <w:right w:w="100" w:type="dxa"/>
            </w:tcMar>
          </w:tcPr>
          <w:p w14:paraId="7435B1E4" w14:textId="2F1C793E" w:rsidR="004C4C6F" w:rsidRPr="000401A2" w:rsidRDefault="003065E1" w:rsidP="00951937">
            <w:pPr>
              <w:widowControl w:val="0"/>
              <w:jc w:val="left"/>
              <w:rPr>
                <w:rFonts w:eastAsia="Times New Roman" w:cs="Times New Roman"/>
                <w:sz w:val="24"/>
                <w:szCs w:val="24"/>
              </w:rPr>
            </w:pPr>
            <w:r>
              <w:rPr>
                <w:rFonts w:eastAsia="Times New Roman" w:cs="Times New Roman"/>
                <w:sz w:val="24"/>
                <w:szCs w:val="24"/>
              </w:rPr>
              <w:lastRenderedPageBreak/>
              <w:t>февраль</w:t>
            </w:r>
            <w:r w:rsidR="004C4C6F">
              <w:rPr>
                <w:rFonts w:eastAsia="Times New Roman" w:cs="Times New Roman"/>
                <w:sz w:val="24"/>
                <w:szCs w:val="24"/>
              </w:rPr>
              <w:t xml:space="preserve"> 202</w:t>
            </w:r>
            <w:r>
              <w:rPr>
                <w:rFonts w:eastAsia="Times New Roman" w:cs="Times New Roman"/>
                <w:sz w:val="24"/>
                <w:szCs w:val="24"/>
              </w:rPr>
              <w:t>4</w:t>
            </w:r>
            <w:r w:rsidR="004C4C6F">
              <w:rPr>
                <w:rFonts w:eastAsia="Times New Roman" w:cs="Times New Roman"/>
                <w:sz w:val="24"/>
                <w:szCs w:val="24"/>
              </w:rPr>
              <w:t xml:space="preserve"> –</w:t>
            </w:r>
            <w:r>
              <w:rPr>
                <w:rFonts w:eastAsia="Times New Roman" w:cs="Times New Roman"/>
                <w:sz w:val="24"/>
                <w:szCs w:val="24"/>
              </w:rPr>
              <w:t xml:space="preserve"> апрель </w:t>
            </w:r>
            <w:r w:rsidR="004C4C6F">
              <w:rPr>
                <w:rFonts w:eastAsia="Times New Roman" w:cs="Times New Roman"/>
                <w:sz w:val="24"/>
                <w:szCs w:val="24"/>
              </w:rPr>
              <w:t>2024</w:t>
            </w:r>
          </w:p>
        </w:tc>
      </w:tr>
      <w:tr w:rsidR="004C4C6F" w14:paraId="4B72DC61" w14:textId="77777777" w:rsidTr="00951937">
        <w:trPr>
          <w:jc w:val="center"/>
        </w:trPr>
        <w:tc>
          <w:tcPr>
            <w:tcW w:w="672" w:type="dxa"/>
            <w:shd w:val="clear" w:color="auto" w:fill="auto"/>
            <w:tcMar>
              <w:top w:w="100" w:type="dxa"/>
              <w:left w:w="100" w:type="dxa"/>
              <w:bottom w:w="100" w:type="dxa"/>
              <w:right w:w="100" w:type="dxa"/>
            </w:tcMar>
          </w:tcPr>
          <w:p w14:paraId="6CE8F6C2" w14:textId="77777777" w:rsidR="004C4C6F" w:rsidRDefault="004C4C6F" w:rsidP="00951937">
            <w:pPr>
              <w:widowControl w:val="0"/>
              <w:jc w:val="center"/>
              <w:rPr>
                <w:rFonts w:eastAsia="Times New Roman" w:cs="Times New Roman"/>
                <w:sz w:val="24"/>
                <w:szCs w:val="24"/>
              </w:rPr>
            </w:pPr>
            <w:r>
              <w:rPr>
                <w:rFonts w:eastAsia="Times New Roman" w:cs="Times New Roman"/>
                <w:sz w:val="24"/>
                <w:szCs w:val="24"/>
              </w:rPr>
              <w:t>4.</w:t>
            </w:r>
          </w:p>
        </w:tc>
        <w:tc>
          <w:tcPr>
            <w:tcW w:w="2123" w:type="dxa"/>
            <w:shd w:val="clear" w:color="auto" w:fill="auto"/>
            <w:tcMar>
              <w:top w:w="100" w:type="dxa"/>
              <w:left w:w="100" w:type="dxa"/>
              <w:bottom w:w="100" w:type="dxa"/>
              <w:right w:w="100" w:type="dxa"/>
            </w:tcMar>
          </w:tcPr>
          <w:p w14:paraId="404F503C" w14:textId="54DEC09D" w:rsidR="004C4C6F" w:rsidRDefault="004C4C6F" w:rsidP="00951937">
            <w:pPr>
              <w:widowControl w:val="0"/>
              <w:jc w:val="left"/>
              <w:rPr>
                <w:rFonts w:eastAsia="Times New Roman" w:cs="Times New Roman"/>
                <w:sz w:val="24"/>
                <w:szCs w:val="24"/>
              </w:rPr>
            </w:pPr>
            <w:r>
              <w:rPr>
                <w:rFonts w:eastAsia="Times New Roman" w:cs="Times New Roman"/>
                <w:sz w:val="24"/>
                <w:szCs w:val="24"/>
              </w:rPr>
              <w:t xml:space="preserve">Этап 4 </w:t>
            </w:r>
            <w:r w:rsidR="00757EC2" w:rsidRPr="00757EC2">
              <w:rPr>
                <w:rFonts w:eastAsia="Times New Roman" w:cs="Times New Roman"/>
                <w:sz w:val="24"/>
                <w:szCs w:val="24"/>
              </w:rPr>
              <w:t>Финальное тестирование, оптимизация</w:t>
            </w:r>
          </w:p>
        </w:tc>
        <w:tc>
          <w:tcPr>
            <w:tcW w:w="5528" w:type="dxa"/>
            <w:shd w:val="clear" w:color="auto" w:fill="auto"/>
            <w:tcMar>
              <w:top w:w="100" w:type="dxa"/>
              <w:left w:w="100" w:type="dxa"/>
              <w:bottom w:w="100" w:type="dxa"/>
              <w:right w:w="100" w:type="dxa"/>
            </w:tcMar>
          </w:tcPr>
          <w:p w14:paraId="3DC5ED08" w14:textId="77777777" w:rsidR="004C4C6F" w:rsidRPr="00E36E51" w:rsidRDefault="004C4C6F" w:rsidP="004C4C6F">
            <w:pPr>
              <w:pStyle w:val="ListParagraph"/>
              <w:widowControl w:val="0"/>
              <w:numPr>
                <w:ilvl w:val="0"/>
                <w:numId w:val="47"/>
              </w:numPr>
              <w:ind w:left="360"/>
              <w:jc w:val="left"/>
              <w:rPr>
                <w:rFonts w:eastAsia="Times New Roman" w:cs="Times New Roman"/>
                <w:sz w:val="24"/>
                <w:szCs w:val="24"/>
              </w:rPr>
            </w:pPr>
            <w:r w:rsidRPr="00E36E51">
              <w:rPr>
                <w:rFonts w:eastAsia="Times New Roman" w:cs="Times New Roman"/>
                <w:sz w:val="24"/>
                <w:szCs w:val="24"/>
              </w:rPr>
              <w:t>Исправление возникающих в системе критических ошибок;</w:t>
            </w:r>
          </w:p>
          <w:p w14:paraId="6D232093" w14:textId="77777777" w:rsidR="004C4C6F" w:rsidRPr="00E36E51" w:rsidRDefault="004C4C6F" w:rsidP="004C4C6F">
            <w:pPr>
              <w:pStyle w:val="ListParagraph"/>
              <w:widowControl w:val="0"/>
              <w:numPr>
                <w:ilvl w:val="0"/>
                <w:numId w:val="47"/>
              </w:numPr>
              <w:ind w:left="360"/>
              <w:jc w:val="left"/>
              <w:rPr>
                <w:rFonts w:eastAsia="Times New Roman" w:cs="Times New Roman"/>
                <w:sz w:val="24"/>
                <w:szCs w:val="24"/>
              </w:rPr>
            </w:pPr>
            <w:r w:rsidRPr="00E36E51">
              <w:rPr>
                <w:rFonts w:eastAsia="Times New Roman" w:cs="Times New Roman"/>
                <w:sz w:val="24"/>
                <w:szCs w:val="24"/>
              </w:rPr>
              <w:t xml:space="preserve">Code </w:t>
            </w:r>
            <w:proofErr w:type="spellStart"/>
            <w:r w:rsidRPr="00E36E51">
              <w:rPr>
                <w:rFonts w:eastAsia="Times New Roman" w:cs="Times New Roman"/>
                <w:sz w:val="24"/>
                <w:szCs w:val="24"/>
              </w:rPr>
              <w:t>Refactoring</w:t>
            </w:r>
            <w:proofErr w:type="spellEnd"/>
            <w:r w:rsidRPr="00E36E51">
              <w:rPr>
                <w:rFonts w:eastAsia="Times New Roman" w:cs="Times New Roman"/>
                <w:sz w:val="24"/>
                <w:szCs w:val="24"/>
              </w:rPr>
              <w:t xml:space="preserve"> результатов работы предыдущего года разработки;</w:t>
            </w:r>
          </w:p>
          <w:p w14:paraId="1A38724A" w14:textId="7F4ECBCA" w:rsidR="004C4C6F" w:rsidRPr="00E36E51" w:rsidRDefault="003D3CA4" w:rsidP="004C4C6F">
            <w:pPr>
              <w:pStyle w:val="ListParagraph"/>
              <w:widowControl w:val="0"/>
              <w:numPr>
                <w:ilvl w:val="0"/>
                <w:numId w:val="47"/>
              </w:numPr>
              <w:ind w:left="360"/>
              <w:jc w:val="left"/>
              <w:rPr>
                <w:rFonts w:eastAsia="Times New Roman" w:cs="Times New Roman"/>
                <w:sz w:val="24"/>
                <w:szCs w:val="24"/>
              </w:rPr>
            </w:pPr>
            <w:r w:rsidRPr="00E36E51">
              <w:rPr>
                <w:rFonts w:eastAsia="Times New Roman" w:cs="Times New Roman"/>
                <w:sz w:val="24"/>
                <w:szCs w:val="24"/>
              </w:rPr>
              <w:t>Тестирование.</w:t>
            </w:r>
          </w:p>
        </w:tc>
        <w:tc>
          <w:tcPr>
            <w:tcW w:w="3119" w:type="dxa"/>
            <w:shd w:val="clear" w:color="auto" w:fill="auto"/>
            <w:tcMar>
              <w:top w:w="100" w:type="dxa"/>
              <w:left w:w="100" w:type="dxa"/>
              <w:bottom w:w="100" w:type="dxa"/>
              <w:right w:w="100" w:type="dxa"/>
            </w:tcMar>
          </w:tcPr>
          <w:p w14:paraId="028535F0" w14:textId="3D4068BC" w:rsidR="004C4C6F" w:rsidRPr="000401A2" w:rsidRDefault="003065E1" w:rsidP="00951937">
            <w:pPr>
              <w:widowControl w:val="0"/>
              <w:jc w:val="left"/>
              <w:rPr>
                <w:rFonts w:eastAsia="Times New Roman" w:cs="Times New Roman"/>
                <w:sz w:val="24"/>
                <w:szCs w:val="24"/>
              </w:rPr>
            </w:pPr>
            <w:r>
              <w:rPr>
                <w:rFonts w:eastAsia="Times New Roman" w:cs="Times New Roman"/>
                <w:sz w:val="24"/>
                <w:szCs w:val="24"/>
              </w:rPr>
              <w:t xml:space="preserve">апрель 2024 </w:t>
            </w:r>
            <w:r w:rsidR="004C4C6F">
              <w:rPr>
                <w:rFonts w:eastAsia="Times New Roman" w:cs="Times New Roman"/>
                <w:sz w:val="24"/>
                <w:szCs w:val="24"/>
              </w:rPr>
              <w:t xml:space="preserve">– </w:t>
            </w:r>
            <w:r>
              <w:rPr>
                <w:rFonts w:eastAsia="Times New Roman" w:cs="Times New Roman"/>
                <w:sz w:val="24"/>
                <w:szCs w:val="24"/>
              </w:rPr>
              <w:t>май</w:t>
            </w:r>
            <w:r w:rsidR="004C4C6F">
              <w:rPr>
                <w:rFonts w:eastAsia="Times New Roman" w:cs="Times New Roman"/>
                <w:sz w:val="24"/>
                <w:szCs w:val="24"/>
              </w:rPr>
              <w:t xml:space="preserve"> 2024</w:t>
            </w:r>
          </w:p>
        </w:tc>
      </w:tr>
    </w:tbl>
    <w:p w14:paraId="697B0839" w14:textId="77777777" w:rsidR="003E273E" w:rsidRPr="002E5E74" w:rsidRDefault="003E273E" w:rsidP="00757EC2">
      <w:pPr>
        <w:pStyle w:val="MainText"/>
        <w:ind w:firstLine="0"/>
      </w:pPr>
    </w:p>
    <w:sectPr w:rsidR="003E273E" w:rsidRPr="002E5E74" w:rsidSect="00074A84">
      <w:headerReference w:type="default" r:id="rId37"/>
      <w:footerReference w:type="default" r:id="rId38"/>
      <w:footerReference w:type="first" r:id="rId39"/>
      <w:pgSz w:w="11909" w:h="16834" w:code="9"/>
      <w:pgMar w:top="1134" w:right="1134" w:bottom="1134" w:left="1134"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51C3F7" w14:textId="77777777" w:rsidR="0056772F" w:rsidRDefault="0056772F" w:rsidP="00A0099A">
      <w:r>
        <w:separator/>
      </w:r>
    </w:p>
  </w:endnote>
  <w:endnote w:type="continuationSeparator" w:id="0">
    <w:p w14:paraId="7133B44F" w14:textId="77777777" w:rsidR="0056772F" w:rsidRDefault="0056772F" w:rsidP="00A00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6240011"/>
      <w:docPartObj>
        <w:docPartGallery w:val="Page Numbers (Bottom of Page)"/>
        <w:docPartUnique/>
      </w:docPartObj>
    </w:sdtPr>
    <w:sdtContent>
      <w:p w14:paraId="43039453" w14:textId="1D242A4A" w:rsidR="00B2103A" w:rsidRPr="00B2103A" w:rsidRDefault="00B2103A" w:rsidP="00D46879">
        <w:pPr>
          <w:pStyle w:val="Footer"/>
          <w:spacing w:before="360"/>
          <w:jc w:val="center"/>
        </w:pPr>
        <w:r w:rsidRPr="00B2103A">
          <w:fldChar w:fldCharType="begin"/>
        </w:r>
        <w:r w:rsidRPr="00B2103A">
          <w:instrText>PAGE   \* MERGEFORMAT</w:instrText>
        </w:r>
        <w:r w:rsidRPr="00B2103A">
          <w:fldChar w:fldCharType="separate"/>
        </w:r>
        <w:r w:rsidRPr="00B2103A">
          <w:t>2</w:t>
        </w:r>
        <w:r w:rsidRPr="00B2103A">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C1594" w14:textId="601A87D9" w:rsidR="00B2103A" w:rsidRPr="0028397D" w:rsidRDefault="00B2103A" w:rsidP="00D8011D">
    <w:pPr>
      <w:jc w:val="center"/>
    </w:pPr>
    <w:r w:rsidRPr="00D855FD">
      <w:t>Москва</w:t>
    </w:r>
    <w:r w:rsidR="0028397D">
      <w:t xml:space="preserve"> </w:t>
    </w:r>
    <w:r w:rsidRPr="00D855FD">
      <w:t>202</w:t>
    </w:r>
    <w:r w:rsidR="007124C5">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5FBF7E" w14:textId="77777777" w:rsidR="0056772F" w:rsidRDefault="0056772F" w:rsidP="00A0099A">
      <w:r>
        <w:separator/>
      </w:r>
    </w:p>
  </w:footnote>
  <w:footnote w:type="continuationSeparator" w:id="0">
    <w:p w14:paraId="7E7862EA" w14:textId="77777777" w:rsidR="0056772F" w:rsidRDefault="0056772F" w:rsidP="00A00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17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8"/>
      <w:gridCol w:w="1685"/>
    </w:tblGrid>
    <w:tr w:rsidR="000866CE" w:rsidRPr="000866CE" w14:paraId="3D393A02" w14:textId="77777777" w:rsidTr="00781805">
      <w:trPr>
        <w:trHeight w:val="170"/>
        <w:jc w:val="center"/>
      </w:trPr>
      <w:tc>
        <w:tcPr>
          <w:tcW w:w="8488" w:type="dxa"/>
        </w:tcPr>
        <w:p w14:paraId="4EECBC54" w14:textId="591D5E4C" w:rsidR="000866CE" w:rsidRPr="000866CE" w:rsidRDefault="000866CE" w:rsidP="00370594">
          <w:pPr>
            <w:pStyle w:val="Header"/>
            <w:tabs>
              <w:tab w:val="clear" w:pos="4677"/>
              <w:tab w:val="clear" w:pos="9355"/>
              <w:tab w:val="left" w:pos="1836"/>
            </w:tabs>
            <w:spacing w:after="120"/>
            <w:jc w:val="center"/>
            <w:rPr>
              <w:sz w:val="20"/>
              <w:szCs w:val="16"/>
            </w:rPr>
          </w:pPr>
          <w:r w:rsidRPr="000866CE">
            <w:rPr>
              <w:sz w:val="20"/>
              <w:szCs w:val="16"/>
            </w:rPr>
            <w:t>Техническое задание (</w:t>
          </w:r>
          <w:r w:rsidRPr="000866CE">
            <w:rPr>
              <w:sz w:val="20"/>
              <w:szCs w:val="16"/>
              <w:lang w:val="en-US"/>
            </w:rPr>
            <w:t>v.1.0.</w:t>
          </w:r>
          <w:r w:rsidR="00992355">
            <w:rPr>
              <w:sz w:val="20"/>
              <w:szCs w:val="16"/>
              <w:lang w:val="en-US"/>
            </w:rPr>
            <w:t>4</w:t>
          </w:r>
          <w:r w:rsidRPr="000866CE">
            <w:rPr>
              <w:sz w:val="20"/>
              <w:szCs w:val="16"/>
            </w:rPr>
            <w:t>)</w:t>
          </w:r>
        </w:p>
      </w:tc>
      <w:tc>
        <w:tcPr>
          <w:tcW w:w="1685" w:type="dxa"/>
        </w:tcPr>
        <w:p w14:paraId="6B01C040" w14:textId="31B98095" w:rsidR="000866CE" w:rsidRPr="000866CE" w:rsidRDefault="000866CE" w:rsidP="000866CE">
          <w:pPr>
            <w:pStyle w:val="Header"/>
            <w:jc w:val="right"/>
            <w:rPr>
              <w:sz w:val="20"/>
              <w:szCs w:val="16"/>
            </w:rPr>
          </w:pPr>
          <w:r w:rsidRPr="000866CE">
            <w:rPr>
              <w:sz w:val="20"/>
              <w:szCs w:val="16"/>
            </w:rPr>
            <w:t xml:space="preserve">Дата: </w:t>
          </w:r>
          <w:r w:rsidR="0065609A">
            <w:rPr>
              <w:sz w:val="20"/>
              <w:szCs w:val="16"/>
            </w:rPr>
            <w:t>04</w:t>
          </w:r>
          <w:r w:rsidRPr="000866CE">
            <w:rPr>
              <w:sz w:val="20"/>
              <w:szCs w:val="16"/>
              <w:lang w:val="en-US"/>
            </w:rPr>
            <w:t>.</w:t>
          </w:r>
          <w:r w:rsidR="00B67F9E">
            <w:rPr>
              <w:sz w:val="20"/>
              <w:szCs w:val="16"/>
            </w:rPr>
            <w:t>1</w:t>
          </w:r>
          <w:r w:rsidR="0065609A">
            <w:rPr>
              <w:sz w:val="20"/>
              <w:szCs w:val="16"/>
            </w:rPr>
            <w:t>2</w:t>
          </w:r>
          <w:r>
            <w:rPr>
              <w:sz w:val="20"/>
              <w:szCs w:val="16"/>
              <w:lang w:val="en-US"/>
            </w:rPr>
            <w:t>.2023</w:t>
          </w:r>
        </w:p>
      </w:tc>
    </w:tr>
  </w:tbl>
  <w:p w14:paraId="3CC37D2F" w14:textId="730D834E" w:rsidR="000866CE" w:rsidRDefault="000866CE" w:rsidP="007818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25CB4"/>
    <w:multiLevelType w:val="hybridMultilevel"/>
    <w:tmpl w:val="F280D31C"/>
    <w:lvl w:ilvl="0" w:tplc="FFFFFFFF">
      <w:start w:val="1"/>
      <w:numFmt w:val="decimal"/>
      <w:lvlText w:val="%1."/>
      <w:lvlJc w:val="left"/>
      <w:pPr>
        <w:ind w:left="2138" w:hanging="360"/>
      </w:pPr>
      <w:rPr>
        <w:rFonts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 w15:restartNumberingAfterBreak="0">
    <w:nsid w:val="03BD1A46"/>
    <w:multiLevelType w:val="multilevel"/>
    <w:tmpl w:val="6D282E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69F21E1"/>
    <w:multiLevelType w:val="multilevel"/>
    <w:tmpl w:val="D44049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FE39E3"/>
    <w:multiLevelType w:val="hybridMultilevel"/>
    <w:tmpl w:val="F280D31C"/>
    <w:lvl w:ilvl="0" w:tplc="0419000F">
      <w:start w:val="1"/>
      <w:numFmt w:val="decimal"/>
      <w:lvlText w:val="%1."/>
      <w:lvlJc w:val="left"/>
      <w:pPr>
        <w:ind w:left="2138" w:hanging="360"/>
      </w:pPr>
      <w:rPr>
        <w:rFonts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AC96CB7"/>
    <w:multiLevelType w:val="hybridMultilevel"/>
    <w:tmpl w:val="FFF4BA76"/>
    <w:lvl w:ilvl="0" w:tplc="C64E21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D54F90"/>
    <w:multiLevelType w:val="multilevel"/>
    <w:tmpl w:val="FD7E8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976863"/>
    <w:multiLevelType w:val="hybridMultilevel"/>
    <w:tmpl w:val="F280D31C"/>
    <w:lvl w:ilvl="0" w:tplc="FFFFFFFF">
      <w:start w:val="1"/>
      <w:numFmt w:val="decimal"/>
      <w:lvlText w:val="%1."/>
      <w:lvlJc w:val="left"/>
      <w:pPr>
        <w:ind w:left="2138" w:hanging="360"/>
      </w:pPr>
      <w:rPr>
        <w:rFonts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 w15:restartNumberingAfterBreak="0">
    <w:nsid w:val="0EED5D99"/>
    <w:multiLevelType w:val="multilevel"/>
    <w:tmpl w:val="F384C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044085"/>
    <w:multiLevelType w:val="multilevel"/>
    <w:tmpl w:val="0504B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5C3134"/>
    <w:multiLevelType w:val="multilevel"/>
    <w:tmpl w:val="9782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90068A"/>
    <w:multiLevelType w:val="hybridMultilevel"/>
    <w:tmpl w:val="0370573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 w15:restartNumberingAfterBreak="0">
    <w:nsid w:val="15EC2E24"/>
    <w:multiLevelType w:val="multilevel"/>
    <w:tmpl w:val="8B8AA6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FC2154A"/>
    <w:multiLevelType w:val="multilevel"/>
    <w:tmpl w:val="D09C94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550F38"/>
    <w:multiLevelType w:val="hybridMultilevel"/>
    <w:tmpl w:val="310620B8"/>
    <w:lvl w:ilvl="0" w:tplc="DA742C1A">
      <w:start w:val="1"/>
      <w:numFmt w:val="decimal"/>
      <w:lvlText w:val="%1."/>
      <w:lvlJc w:val="left"/>
      <w:pPr>
        <w:ind w:left="1126" w:hanging="432"/>
      </w:pPr>
      <w:rPr>
        <w:rFonts w:hint="default"/>
      </w:rPr>
    </w:lvl>
    <w:lvl w:ilvl="1" w:tplc="04190019" w:tentative="1">
      <w:start w:val="1"/>
      <w:numFmt w:val="lowerLetter"/>
      <w:lvlText w:val="%2."/>
      <w:lvlJc w:val="left"/>
      <w:pPr>
        <w:ind w:left="1774" w:hanging="360"/>
      </w:pPr>
    </w:lvl>
    <w:lvl w:ilvl="2" w:tplc="0419001B" w:tentative="1">
      <w:start w:val="1"/>
      <w:numFmt w:val="lowerRoman"/>
      <w:lvlText w:val="%3."/>
      <w:lvlJc w:val="right"/>
      <w:pPr>
        <w:ind w:left="2494" w:hanging="180"/>
      </w:pPr>
    </w:lvl>
    <w:lvl w:ilvl="3" w:tplc="0419000F" w:tentative="1">
      <w:start w:val="1"/>
      <w:numFmt w:val="decimal"/>
      <w:lvlText w:val="%4."/>
      <w:lvlJc w:val="left"/>
      <w:pPr>
        <w:ind w:left="3214" w:hanging="360"/>
      </w:pPr>
    </w:lvl>
    <w:lvl w:ilvl="4" w:tplc="04190019" w:tentative="1">
      <w:start w:val="1"/>
      <w:numFmt w:val="lowerLetter"/>
      <w:lvlText w:val="%5."/>
      <w:lvlJc w:val="left"/>
      <w:pPr>
        <w:ind w:left="3934" w:hanging="360"/>
      </w:pPr>
    </w:lvl>
    <w:lvl w:ilvl="5" w:tplc="0419001B" w:tentative="1">
      <w:start w:val="1"/>
      <w:numFmt w:val="lowerRoman"/>
      <w:lvlText w:val="%6."/>
      <w:lvlJc w:val="right"/>
      <w:pPr>
        <w:ind w:left="4654" w:hanging="180"/>
      </w:pPr>
    </w:lvl>
    <w:lvl w:ilvl="6" w:tplc="0419000F" w:tentative="1">
      <w:start w:val="1"/>
      <w:numFmt w:val="decimal"/>
      <w:lvlText w:val="%7."/>
      <w:lvlJc w:val="left"/>
      <w:pPr>
        <w:ind w:left="5374" w:hanging="360"/>
      </w:pPr>
    </w:lvl>
    <w:lvl w:ilvl="7" w:tplc="04190019" w:tentative="1">
      <w:start w:val="1"/>
      <w:numFmt w:val="lowerLetter"/>
      <w:lvlText w:val="%8."/>
      <w:lvlJc w:val="left"/>
      <w:pPr>
        <w:ind w:left="6094" w:hanging="360"/>
      </w:pPr>
    </w:lvl>
    <w:lvl w:ilvl="8" w:tplc="0419001B" w:tentative="1">
      <w:start w:val="1"/>
      <w:numFmt w:val="lowerRoman"/>
      <w:lvlText w:val="%9."/>
      <w:lvlJc w:val="right"/>
      <w:pPr>
        <w:ind w:left="6814" w:hanging="180"/>
      </w:pPr>
    </w:lvl>
  </w:abstractNum>
  <w:abstractNum w:abstractNumId="14" w15:restartNumberingAfterBreak="0">
    <w:nsid w:val="26263CA9"/>
    <w:multiLevelType w:val="hybridMultilevel"/>
    <w:tmpl w:val="FECEBC18"/>
    <w:lvl w:ilvl="0" w:tplc="C64E21B8">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770382A"/>
    <w:multiLevelType w:val="hybridMultilevel"/>
    <w:tmpl w:val="48C62CEA"/>
    <w:lvl w:ilvl="0" w:tplc="C64E21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D500623"/>
    <w:multiLevelType w:val="hybridMultilevel"/>
    <w:tmpl w:val="2E82961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7" w15:restartNumberingAfterBreak="0">
    <w:nsid w:val="2D5B4933"/>
    <w:multiLevelType w:val="hybridMultilevel"/>
    <w:tmpl w:val="D452D8F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8" w15:restartNumberingAfterBreak="0">
    <w:nsid w:val="3ABD1683"/>
    <w:multiLevelType w:val="multilevel"/>
    <w:tmpl w:val="9258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5744F8"/>
    <w:multiLevelType w:val="multilevel"/>
    <w:tmpl w:val="430225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40BF21FE"/>
    <w:multiLevelType w:val="multilevel"/>
    <w:tmpl w:val="99A8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D274B0"/>
    <w:multiLevelType w:val="hybridMultilevel"/>
    <w:tmpl w:val="A89AB7E8"/>
    <w:lvl w:ilvl="0" w:tplc="04190001">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22" w15:restartNumberingAfterBreak="0">
    <w:nsid w:val="452561AA"/>
    <w:multiLevelType w:val="multilevel"/>
    <w:tmpl w:val="065E7D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45FA4C10"/>
    <w:multiLevelType w:val="hybridMultilevel"/>
    <w:tmpl w:val="F280D31C"/>
    <w:lvl w:ilvl="0" w:tplc="FFFFFFFF">
      <w:start w:val="1"/>
      <w:numFmt w:val="decimal"/>
      <w:lvlText w:val="%1."/>
      <w:lvlJc w:val="left"/>
      <w:pPr>
        <w:ind w:left="2138" w:hanging="360"/>
      </w:pPr>
      <w:rPr>
        <w:rFonts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4" w15:restartNumberingAfterBreak="0">
    <w:nsid w:val="4A05551E"/>
    <w:multiLevelType w:val="hybridMultilevel"/>
    <w:tmpl w:val="6E60C6B0"/>
    <w:lvl w:ilvl="0" w:tplc="36E6613C">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4C9F3EAE"/>
    <w:multiLevelType w:val="hybridMultilevel"/>
    <w:tmpl w:val="4C56D8CA"/>
    <w:lvl w:ilvl="0" w:tplc="2F289D4E">
      <w:start w:val="1"/>
      <w:numFmt w:val="bullet"/>
      <w:lvlText w:val=""/>
      <w:lvlJc w:val="left"/>
      <w:pPr>
        <w:ind w:left="1069" w:hanging="360"/>
      </w:pPr>
      <w:rPr>
        <w:rFonts w:ascii="Symbol" w:hAnsi="Symbol"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6" w15:restartNumberingAfterBreak="0">
    <w:nsid w:val="54FE5937"/>
    <w:multiLevelType w:val="multilevel"/>
    <w:tmpl w:val="ACDE41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5A775189"/>
    <w:multiLevelType w:val="multilevel"/>
    <w:tmpl w:val="E82EBAF2"/>
    <w:lvl w:ilvl="0">
      <w:start w:val="1"/>
      <w:numFmt w:val="decimal"/>
      <w:pStyle w:val="Heading1"/>
      <w:lvlText w:val="%1"/>
      <w:lvlJc w:val="left"/>
      <w:pPr>
        <w:ind w:left="1008" w:hanging="432"/>
      </w:pPr>
    </w:lvl>
    <w:lvl w:ilvl="1">
      <w:start w:val="1"/>
      <w:numFmt w:val="decimal"/>
      <w:pStyle w:val="Heading2"/>
      <w:lvlText w:val="%1.%2"/>
      <w:lvlJc w:val="left"/>
      <w:pPr>
        <w:ind w:left="1152" w:hanging="576"/>
      </w:pPr>
      <w:rPr>
        <w:lang w:val="ru-RU"/>
      </w:rPr>
    </w:lvl>
    <w:lvl w:ilvl="2">
      <w:start w:val="1"/>
      <w:numFmt w:val="decimal"/>
      <w:lvlText w:val="%1.%2.%3"/>
      <w:lvlJc w:val="left"/>
      <w:pPr>
        <w:ind w:left="1296" w:hanging="720"/>
      </w:pPr>
    </w:lvl>
    <w:lvl w:ilvl="3">
      <w:start w:val="1"/>
      <w:numFmt w:val="decimal"/>
      <w:lvlText w:val="%1.%2.%3.%4"/>
      <w:lvlJc w:val="left"/>
      <w:pPr>
        <w:ind w:left="1440" w:hanging="864"/>
      </w:pPr>
    </w:lvl>
    <w:lvl w:ilvl="4">
      <w:start w:val="1"/>
      <w:numFmt w:val="decimal"/>
      <w:lvlText w:val="%1.%2.%3.%4.%5"/>
      <w:lvlJc w:val="left"/>
      <w:pPr>
        <w:ind w:left="1584" w:hanging="1008"/>
      </w:pPr>
    </w:lvl>
    <w:lvl w:ilvl="5">
      <w:start w:val="1"/>
      <w:numFmt w:val="decimal"/>
      <w:lvlText w:val="%1.%2.%3.%4.%5.%6"/>
      <w:lvlJc w:val="left"/>
      <w:pPr>
        <w:ind w:left="1728" w:hanging="1152"/>
      </w:pPr>
    </w:lvl>
    <w:lvl w:ilvl="6">
      <w:start w:val="1"/>
      <w:numFmt w:val="decimal"/>
      <w:pStyle w:val="Heading7"/>
      <w:lvlText w:val="%1.%2.%3.%4.%5.%6.%7"/>
      <w:lvlJc w:val="left"/>
      <w:pPr>
        <w:ind w:left="1872" w:hanging="1296"/>
      </w:pPr>
    </w:lvl>
    <w:lvl w:ilvl="7">
      <w:start w:val="1"/>
      <w:numFmt w:val="decimal"/>
      <w:pStyle w:val="Heading8"/>
      <w:lvlText w:val="%1.%2.%3.%4.%5.%6.%7.%8"/>
      <w:lvlJc w:val="left"/>
      <w:pPr>
        <w:ind w:left="2016" w:hanging="1440"/>
      </w:pPr>
    </w:lvl>
    <w:lvl w:ilvl="8">
      <w:start w:val="1"/>
      <w:numFmt w:val="decimal"/>
      <w:pStyle w:val="Heading9"/>
      <w:lvlText w:val="%1.%2.%3.%4.%5.%6.%7.%8.%9"/>
      <w:lvlJc w:val="left"/>
      <w:pPr>
        <w:ind w:left="2160" w:hanging="1584"/>
      </w:pPr>
    </w:lvl>
  </w:abstractNum>
  <w:abstractNum w:abstractNumId="28" w15:restartNumberingAfterBreak="0">
    <w:nsid w:val="600E3F0D"/>
    <w:multiLevelType w:val="multilevel"/>
    <w:tmpl w:val="1F6AA3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8D1720"/>
    <w:multiLevelType w:val="hybridMultilevel"/>
    <w:tmpl w:val="59407B20"/>
    <w:lvl w:ilvl="0" w:tplc="097893C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61D56703"/>
    <w:multiLevelType w:val="hybridMultilevel"/>
    <w:tmpl w:val="1910E6EA"/>
    <w:lvl w:ilvl="0" w:tplc="04190001">
      <w:start w:val="1"/>
      <w:numFmt w:val="bullet"/>
      <w:lvlText w:val=""/>
      <w:lvlJc w:val="left"/>
      <w:pPr>
        <w:ind w:left="1800" w:hanging="360"/>
      </w:pPr>
      <w:rPr>
        <w:rFonts w:ascii="Symbol" w:hAnsi="Symbol" w:hint="default"/>
      </w:rPr>
    </w:lvl>
    <w:lvl w:ilvl="1" w:tplc="04190003">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31" w15:restartNumberingAfterBreak="0">
    <w:nsid w:val="66F75F7B"/>
    <w:multiLevelType w:val="hybridMultilevel"/>
    <w:tmpl w:val="58CE4C90"/>
    <w:lvl w:ilvl="0" w:tplc="04190001">
      <w:start w:val="1"/>
      <w:numFmt w:val="bullet"/>
      <w:lvlText w:val=""/>
      <w:lvlJc w:val="left"/>
      <w:pPr>
        <w:ind w:left="1126" w:hanging="432"/>
      </w:pPr>
      <w:rPr>
        <w:rFonts w:ascii="Symbol" w:hAnsi="Symbol" w:hint="default"/>
      </w:rPr>
    </w:lvl>
    <w:lvl w:ilvl="1" w:tplc="FFFFFFFF" w:tentative="1">
      <w:start w:val="1"/>
      <w:numFmt w:val="lowerLetter"/>
      <w:lvlText w:val="%2."/>
      <w:lvlJc w:val="left"/>
      <w:pPr>
        <w:ind w:left="1774" w:hanging="360"/>
      </w:pPr>
    </w:lvl>
    <w:lvl w:ilvl="2" w:tplc="FFFFFFFF" w:tentative="1">
      <w:start w:val="1"/>
      <w:numFmt w:val="lowerRoman"/>
      <w:lvlText w:val="%3."/>
      <w:lvlJc w:val="right"/>
      <w:pPr>
        <w:ind w:left="2494" w:hanging="180"/>
      </w:pPr>
    </w:lvl>
    <w:lvl w:ilvl="3" w:tplc="FFFFFFFF" w:tentative="1">
      <w:start w:val="1"/>
      <w:numFmt w:val="decimal"/>
      <w:lvlText w:val="%4."/>
      <w:lvlJc w:val="left"/>
      <w:pPr>
        <w:ind w:left="3214" w:hanging="360"/>
      </w:pPr>
    </w:lvl>
    <w:lvl w:ilvl="4" w:tplc="FFFFFFFF" w:tentative="1">
      <w:start w:val="1"/>
      <w:numFmt w:val="lowerLetter"/>
      <w:lvlText w:val="%5."/>
      <w:lvlJc w:val="left"/>
      <w:pPr>
        <w:ind w:left="3934" w:hanging="360"/>
      </w:pPr>
    </w:lvl>
    <w:lvl w:ilvl="5" w:tplc="FFFFFFFF" w:tentative="1">
      <w:start w:val="1"/>
      <w:numFmt w:val="lowerRoman"/>
      <w:lvlText w:val="%6."/>
      <w:lvlJc w:val="right"/>
      <w:pPr>
        <w:ind w:left="4654" w:hanging="180"/>
      </w:pPr>
    </w:lvl>
    <w:lvl w:ilvl="6" w:tplc="FFFFFFFF" w:tentative="1">
      <w:start w:val="1"/>
      <w:numFmt w:val="decimal"/>
      <w:lvlText w:val="%7."/>
      <w:lvlJc w:val="left"/>
      <w:pPr>
        <w:ind w:left="5374" w:hanging="360"/>
      </w:pPr>
    </w:lvl>
    <w:lvl w:ilvl="7" w:tplc="FFFFFFFF" w:tentative="1">
      <w:start w:val="1"/>
      <w:numFmt w:val="lowerLetter"/>
      <w:lvlText w:val="%8."/>
      <w:lvlJc w:val="left"/>
      <w:pPr>
        <w:ind w:left="6094" w:hanging="360"/>
      </w:pPr>
    </w:lvl>
    <w:lvl w:ilvl="8" w:tplc="FFFFFFFF" w:tentative="1">
      <w:start w:val="1"/>
      <w:numFmt w:val="lowerRoman"/>
      <w:lvlText w:val="%9."/>
      <w:lvlJc w:val="right"/>
      <w:pPr>
        <w:ind w:left="6814" w:hanging="180"/>
      </w:pPr>
    </w:lvl>
  </w:abstractNum>
  <w:abstractNum w:abstractNumId="32" w15:restartNumberingAfterBreak="0">
    <w:nsid w:val="68236338"/>
    <w:multiLevelType w:val="multilevel"/>
    <w:tmpl w:val="5B92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373485"/>
    <w:multiLevelType w:val="hybridMultilevel"/>
    <w:tmpl w:val="28BC034C"/>
    <w:lvl w:ilvl="0" w:tplc="0419000F">
      <w:start w:val="1"/>
      <w:numFmt w:val="decimal"/>
      <w:lvlText w:val="%1."/>
      <w:lvlJc w:val="left"/>
      <w:pPr>
        <w:ind w:left="1414" w:hanging="360"/>
      </w:pPr>
    </w:lvl>
    <w:lvl w:ilvl="1" w:tplc="04190019" w:tentative="1">
      <w:start w:val="1"/>
      <w:numFmt w:val="lowerLetter"/>
      <w:lvlText w:val="%2."/>
      <w:lvlJc w:val="left"/>
      <w:pPr>
        <w:ind w:left="2134" w:hanging="360"/>
      </w:pPr>
    </w:lvl>
    <w:lvl w:ilvl="2" w:tplc="0419001B" w:tentative="1">
      <w:start w:val="1"/>
      <w:numFmt w:val="lowerRoman"/>
      <w:lvlText w:val="%3."/>
      <w:lvlJc w:val="right"/>
      <w:pPr>
        <w:ind w:left="2854" w:hanging="180"/>
      </w:pPr>
    </w:lvl>
    <w:lvl w:ilvl="3" w:tplc="0419000F" w:tentative="1">
      <w:start w:val="1"/>
      <w:numFmt w:val="decimal"/>
      <w:lvlText w:val="%4."/>
      <w:lvlJc w:val="left"/>
      <w:pPr>
        <w:ind w:left="3574" w:hanging="360"/>
      </w:pPr>
    </w:lvl>
    <w:lvl w:ilvl="4" w:tplc="04190019" w:tentative="1">
      <w:start w:val="1"/>
      <w:numFmt w:val="lowerLetter"/>
      <w:lvlText w:val="%5."/>
      <w:lvlJc w:val="left"/>
      <w:pPr>
        <w:ind w:left="4294" w:hanging="360"/>
      </w:pPr>
    </w:lvl>
    <w:lvl w:ilvl="5" w:tplc="0419001B" w:tentative="1">
      <w:start w:val="1"/>
      <w:numFmt w:val="lowerRoman"/>
      <w:lvlText w:val="%6."/>
      <w:lvlJc w:val="right"/>
      <w:pPr>
        <w:ind w:left="5014" w:hanging="180"/>
      </w:pPr>
    </w:lvl>
    <w:lvl w:ilvl="6" w:tplc="0419000F" w:tentative="1">
      <w:start w:val="1"/>
      <w:numFmt w:val="decimal"/>
      <w:lvlText w:val="%7."/>
      <w:lvlJc w:val="left"/>
      <w:pPr>
        <w:ind w:left="5734" w:hanging="360"/>
      </w:pPr>
    </w:lvl>
    <w:lvl w:ilvl="7" w:tplc="04190019" w:tentative="1">
      <w:start w:val="1"/>
      <w:numFmt w:val="lowerLetter"/>
      <w:lvlText w:val="%8."/>
      <w:lvlJc w:val="left"/>
      <w:pPr>
        <w:ind w:left="6454" w:hanging="360"/>
      </w:pPr>
    </w:lvl>
    <w:lvl w:ilvl="8" w:tplc="0419001B" w:tentative="1">
      <w:start w:val="1"/>
      <w:numFmt w:val="lowerRoman"/>
      <w:lvlText w:val="%9."/>
      <w:lvlJc w:val="right"/>
      <w:pPr>
        <w:ind w:left="7174" w:hanging="180"/>
      </w:pPr>
    </w:lvl>
  </w:abstractNum>
  <w:abstractNum w:abstractNumId="34" w15:restartNumberingAfterBreak="0">
    <w:nsid w:val="695D50F5"/>
    <w:multiLevelType w:val="hybridMultilevel"/>
    <w:tmpl w:val="2B6AE3B0"/>
    <w:lvl w:ilvl="0" w:tplc="C64E21B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827D57"/>
    <w:multiLevelType w:val="multilevel"/>
    <w:tmpl w:val="732013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EA5EE1"/>
    <w:multiLevelType w:val="hybridMultilevel"/>
    <w:tmpl w:val="8F3C92CA"/>
    <w:lvl w:ilvl="0" w:tplc="C64E21B8">
      <w:start w:val="1"/>
      <w:numFmt w:val="bullet"/>
      <w:lvlText w:val=""/>
      <w:lvlJc w:val="left"/>
      <w:pPr>
        <w:ind w:left="2138"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7" w15:restartNumberingAfterBreak="0">
    <w:nsid w:val="702F7A49"/>
    <w:multiLevelType w:val="hybridMultilevel"/>
    <w:tmpl w:val="2B500FA0"/>
    <w:lvl w:ilvl="0" w:tplc="04190001">
      <w:start w:val="1"/>
      <w:numFmt w:val="bullet"/>
      <w:lvlText w:val=""/>
      <w:lvlJc w:val="left"/>
      <w:pPr>
        <w:ind w:left="1800" w:hanging="360"/>
      </w:pPr>
      <w:rPr>
        <w:rFonts w:ascii="Symbol" w:hAnsi="Symbol" w:hint="default"/>
      </w:rPr>
    </w:lvl>
    <w:lvl w:ilvl="1" w:tplc="04190003">
      <w:start w:val="1"/>
      <w:numFmt w:val="bullet"/>
      <w:lvlText w:val="o"/>
      <w:lvlJc w:val="left"/>
      <w:pPr>
        <w:ind w:left="2520" w:hanging="360"/>
      </w:pPr>
      <w:rPr>
        <w:rFonts w:ascii="Courier New" w:hAnsi="Courier New" w:cs="Courier New" w:hint="default"/>
      </w:rPr>
    </w:lvl>
    <w:lvl w:ilvl="2" w:tplc="04190005">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38" w15:restartNumberingAfterBreak="0">
    <w:nsid w:val="734977CD"/>
    <w:multiLevelType w:val="multilevel"/>
    <w:tmpl w:val="A622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3F29C5"/>
    <w:multiLevelType w:val="hybridMultilevel"/>
    <w:tmpl w:val="E4B0BD9A"/>
    <w:lvl w:ilvl="0" w:tplc="30C8E9D0">
      <w:start w:val="1"/>
      <w:numFmt w:val="bullet"/>
      <w:pStyle w:val="UnorderedList"/>
      <w:lvlText w:val=""/>
      <w:lvlJc w:val="left"/>
      <w:pPr>
        <w:ind w:left="2138"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76724B97"/>
    <w:multiLevelType w:val="hybridMultilevel"/>
    <w:tmpl w:val="9F1EA898"/>
    <w:lvl w:ilvl="0" w:tplc="4B8CBA26">
      <w:start w:val="1"/>
      <w:numFmt w:val="decimal"/>
      <w:pStyle w:val="OrderedList"/>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1" w15:restartNumberingAfterBreak="0">
    <w:nsid w:val="786803CE"/>
    <w:multiLevelType w:val="hybridMultilevel"/>
    <w:tmpl w:val="5B9A7C6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465858120">
    <w:abstractNumId w:val="33"/>
  </w:num>
  <w:num w:numId="2" w16cid:durableId="1101612343">
    <w:abstractNumId w:val="13"/>
  </w:num>
  <w:num w:numId="3" w16cid:durableId="1654144298">
    <w:abstractNumId w:val="31"/>
  </w:num>
  <w:num w:numId="4" w16cid:durableId="220098460">
    <w:abstractNumId w:val="29"/>
  </w:num>
  <w:num w:numId="5" w16cid:durableId="1941529257">
    <w:abstractNumId w:val="25"/>
  </w:num>
  <w:num w:numId="6" w16cid:durableId="499390595">
    <w:abstractNumId w:val="24"/>
  </w:num>
  <w:num w:numId="7" w16cid:durableId="168523152">
    <w:abstractNumId w:val="27"/>
  </w:num>
  <w:num w:numId="8" w16cid:durableId="1466317196">
    <w:abstractNumId w:val="15"/>
  </w:num>
  <w:num w:numId="9" w16cid:durableId="1016730159">
    <w:abstractNumId w:val="39"/>
  </w:num>
  <w:num w:numId="10" w16cid:durableId="1298032327">
    <w:abstractNumId w:val="14"/>
  </w:num>
  <w:num w:numId="11" w16cid:durableId="504130187">
    <w:abstractNumId w:val="40"/>
  </w:num>
  <w:num w:numId="12" w16cid:durableId="420687748">
    <w:abstractNumId w:val="40"/>
    <w:lvlOverride w:ilvl="0">
      <w:startOverride w:val="1"/>
    </w:lvlOverride>
  </w:num>
  <w:num w:numId="13" w16cid:durableId="563375245">
    <w:abstractNumId w:val="40"/>
    <w:lvlOverride w:ilvl="0">
      <w:startOverride w:val="1"/>
    </w:lvlOverride>
  </w:num>
  <w:num w:numId="14" w16cid:durableId="841749001">
    <w:abstractNumId w:val="5"/>
  </w:num>
  <w:num w:numId="15" w16cid:durableId="686518503">
    <w:abstractNumId w:val="35"/>
    <w:lvlOverride w:ilvl="0">
      <w:lvl w:ilvl="0">
        <w:numFmt w:val="decimal"/>
        <w:lvlText w:val="%1."/>
        <w:lvlJc w:val="left"/>
      </w:lvl>
    </w:lvlOverride>
  </w:num>
  <w:num w:numId="16" w16cid:durableId="1869873472">
    <w:abstractNumId w:val="2"/>
    <w:lvlOverride w:ilvl="0">
      <w:lvl w:ilvl="0">
        <w:numFmt w:val="decimal"/>
        <w:lvlText w:val="%1."/>
        <w:lvlJc w:val="left"/>
      </w:lvl>
    </w:lvlOverride>
  </w:num>
  <w:num w:numId="17" w16cid:durableId="147326387">
    <w:abstractNumId w:val="2"/>
    <w:lvlOverride w:ilvl="0">
      <w:lvl w:ilvl="0">
        <w:numFmt w:val="decimal"/>
        <w:lvlText w:val="%1."/>
        <w:lvlJc w:val="left"/>
      </w:lvl>
    </w:lvlOverride>
  </w:num>
  <w:num w:numId="18" w16cid:durableId="213077655">
    <w:abstractNumId w:val="32"/>
  </w:num>
  <w:num w:numId="19" w16cid:durableId="797064660">
    <w:abstractNumId w:val="38"/>
  </w:num>
  <w:num w:numId="20" w16cid:durableId="492910535">
    <w:abstractNumId w:val="16"/>
  </w:num>
  <w:num w:numId="21" w16cid:durableId="1019240882">
    <w:abstractNumId w:val="40"/>
    <w:lvlOverride w:ilvl="0">
      <w:startOverride w:val="1"/>
    </w:lvlOverride>
  </w:num>
  <w:num w:numId="22" w16cid:durableId="917599592">
    <w:abstractNumId w:val="19"/>
  </w:num>
  <w:num w:numId="23" w16cid:durableId="341932104">
    <w:abstractNumId w:val="26"/>
  </w:num>
  <w:num w:numId="24" w16cid:durableId="415903727">
    <w:abstractNumId w:val="9"/>
  </w:num>
  <w:num w:numId="25" w16cid:durableId="802232750">
    <w:abstractNumId w:val="18"/>
  </w:num>
  <w:num w:numId="26" w16cid:durableId="1335953415">
    <w:abstractNumId w:val="3"/>
  </w:num>
  <w:num w:numId="27" w16cid:durableId="2137218012">
    <w:abstractNumId w:val="41"/>
  </w:num>
  <w:num w:numId="28" w16cid:durableId="111826503">
    <w:abstractNumId w:val="23"/>
  </w:num>
  <w:num w:numId="29" w16cid:durableId="1168791907">
    <w:abstractNumId w:val="6"/>
  </w:num>
  <w:num w:numId="30" w16cid:durableId="666327506">
    <w:abstractNumId w:val="0"/>
  </w:num>
  <w:num w:numId="31" w16cid:durableId="2091927985">
    <w:abstractNumId w:val="36"/>
  </w:num>
  <w:num w:numId="32" w16cid:durableId="486938553">
    <w:abstractNumId w:val="7"/>
  </w:num>
  <w:num w:numId="33" w16cid:durableId="1424839346">
    <w:abstractNumId w:val="12"/>
    <w:lvlOverride w:ilvl="0">
      <w:lvl w:ilvl="0">
        <w:numFmt w:val="decimal"/>
        <w:lvlText w:val="%1."/>
        <w:lvlJc w:val="left"/>
      </w:lvl>
    </w:lvlOverride>
  </w:num>
  <w:num w:numId="34" w16cid:durableId="521238488">
    <w:abstractNumId w:val="8"/>
  </w:num>
  <w:num w:numId="35" w16cid:durableId="1201474625">
    <w:abstractNumId w:val="28"/>
    <w:lvlOverride w:ilvl="0">
      <w:lvl w:ilvl="0">
        <w:numFmt w:val="decimal"/>
        <w:lvlText w:val="%1."/>
        <w:lvlJc w:val="left"/>
      </w:lvl>
    </w:lvlOverride>
  </w:num>
  <w:num w:numId="36" w16cid:durableId="1723868404">
    <w:abstractNumId w:val="20"/>
  </w:num>
  <w:num w:numId="37" w16cid:durableId="2108383714">
    <w:abstractNumId w:val="22"/>
  </w:num>
  <w:num w:numId="38" w16cid:durableId="1021319587">
    <w:abstractNumId w:val="11"/>
  </w:num>
  <w:num w:numId="39" w16cid:durableId="54473519">
    <w:abstractNumId w:val="1"/>
  </w:num>
  <w:num w:numId="40" w16cid:durableId="1136874627">
    <w:abstractNumId w:val="37"/>
  </w:num>
  <w:num w:numId="41" w16cid:durableId="1963263116">
    <w:abstractNumId w:val="30"/>
  </w:num>
  <w:num w:numId="42" w16cid:durableId="479007945">
    <w:abstractNumId w:val="21"/>
  </w:num>
  <w:num w:numId="43" w16cid:durableId="1646154466">
    <w:abstractNumId w:val="17"/>
  </w:num>
  <w:num w:numId="44" w16cid:durableId="127370437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6006370">
    <w:abstractNumId w:val="10"/>
  </w:num>
  <w:num w:numId="46" w16cid:durableId="449057055">
    <w:abstractNumId w:val="4"/>
  </w:num>
  <w:num w:numId="47" w16cid:durableId="103824155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A5467"/>
    <w:rsid w:val="000005C9"/>
    <w:rsid w:val="000013EB"/>
    <w:rsid w:val="00001423"/>
    <w:rsid w:val="0000163D"/>
    <w:rsid w:val="00001686"/>
    <w:rsid w:val="000026F6"/>
    <w:rsid w:val="000027A6"/>
    <w:rsid w:val="00002ECA"/>
    <w:rsid w:val="00003198"/>
    <w:rsid w:val="000035D2"/>
    <w:rsid w:val="00004A55"/>
    <w:rsid w:val="00004D69"/>
    <w:rsid w:val="00005D5D"/>
    <w:rsid w:val="00005FBE"/>
    <w:rsid w:val="000061CD"/>
    <w:rsid w:val="000066C8"/>
    <w:rsid w:val="000067DE"/>
    <w:rsid w:val="00006BCC"/>
    <w:rsid w:val="000070D8"/>
    <w:rsid w:val="000071DF"/>
    <w:rsid w:val="00010555"/>
    <w:rsid w:val="00010D80"/>
    <w:rsid w:val="00011385"/>
    <w:rsid w:val="0001202B"/>
    <w:rsid w:val="00012222"/>
    <w:rsid w:val="00012974"/>
    <w:rsid w:val="0001356D"/>
    <w:rsid w:val="00014465"/>
    <w:rsid w:val="0001493B"/>
    <w:rsid w:val="00014A77"/>
    <w:rsid w:val="000151CF"/>
    <w:rsid w:val="0001534B"/>
    <w:rsid w:val="00015F33"/>
    <w:rsid w:val="00016699"/>
    <w:rsid w:val="000170BF"/>
    <w:rsid w:val="00017B8D"/>
    <w:rsid w:val="0002188D"/>
    <w:rsid w:val="00021A14"/>
    <w:rsid w:val="00022543"/>
    <w:rsid w:val="00022A08"/>
    <w:rsid w:val="00022EEB"/>
    <w:rsid w:val="00022F26"/>
    <w:rsid w:val="00023182"/>
    <w:rsid w:val="0002338E"/>
    <w:rsid w:val="00023463"/>
    <w:rsid w:val="000238FF"/>
    <w:rsid w:val="000243A1"/>
    <w:rsid w:val="00024785"/>
    <w:rsid w:val="000247DF"/>
    <w:rsid w:val="0002480E"/>
    <w:rsid w:val="0002496C"/>
    <w:rsid w:val="0002621D"/>
    <w:rsid w:val="00026595"/>
    <w:rsid w:val="000271AD"/>
    <w:rsid w:val="000274AC"/>
    <w:rsid w:val="00027613"/>
    <w:rsid w:val="00027CDF"/>
    <w:rsid w:val="00030363"/>
    <w:rsid w:val="000303FC"/>
    <w:rsid w:val="00031142"/>
    <w:rsid w:val="00031239"/>
    <w:rsid w:val="00031302"/>
    <w:rsid w:val="00032246"/>
    <w:rsid w:val="00032D9B"/>
    <w:rsid w:val="00033F77"/>
    <w:rsid w:val="00034AC6"/>
    <w:rsid w:val="00034F44"/>
    <w:rsid w:val="00035823"/>
    <w:rsid w:val="00035969"/>
    <w:rsid w:val="0003599E"/>
    <w:rsid w:val="00037E6B"/>
    <w:rsid w:val="00040C17"/>
    <w:rsid w:val="00040F2C"/>
    <w:rsid w:val="000416FE"/>
    <w:rsid w:val="000424C1"/>
    <w:rsid w:val="00042536"/>
    <w:rsid w:val="000425E7"/>
    <w:rsid w:val="00042AD5"/>
    <w:rsid w:val="00042D6B"/>
    <w:rsid w:val="0004301F"/>
    <w:rsid w:val="00043341"/>
    <w:rsid w:val="0004346D"/>
    <w:rsid w:val="00043D09"/>
    <w:rsid w:val="000458A3"/>
    <w:rsid w:val="0004594B"/>
    <w:rsid w:val="00045C12"/>
    <w:rsid w:val="00046250"/>
    <w:rsid w:val="0004678A"/>
    <w:rsid w:val="00046A4B"/>
    <w:rsid w:val="0004740C"/>
    <w:rsid w:val="00047AAB"/>
    <w:rsid w:val="00047F34"/>
    <w:rsid w:val="0005050E"/>
    <w:rsid w:val="00050684"/>
    <w:rsid w:val="00050A89"/>
    <w:rsid w:val="00050ADD"/>
    <w:rsid w:val="00050D98"/>
    <w:rsid w:val="0005113E"/>
    <w:rsid w:val="000513BC"/>
    <w:rsid w:val="00051494"/>
    <w:rsid w:val="0005151D"/>
    <w:rsid w:val="00051F29"/>
    <w:rsid w:val="00054681"/>
    <w:rsid w:val="00054770"/>
    <w:rsid w:val="000551D8"/>
    <w:rsid w:val="0005522C"/>
    <w:rsid w:val="00055249"/>
    <w:rsid w:val="00055369"/>
    <w:rsid w:val="00055767"/>
    <w:rsid w:val="00055A85"/>
    <w:rsid w:val="00056445"/>
    <w:rsid w:val="000565D9"/>
    <w:rsid w:val="0005677A"/>
    <w:rsid w:val="00056EA6"/>
    <w:rsid w:val="000570F3"/>
    <w:rsid w:val="000570FB"/>
    <w:rsid w:val="000571B2"/>
    <w:rsid w:val="0005791F"/>
    <w:rsid w:val="0006059B"/>
    <w:rsid w:val="00060DAE"/>
    <w:rsid w:val="00060F2C"/>
    <w:rsid w:val="000611B3"/>
    <w:rsid w:val="000619AB"/>
    <w:rsid w:val="00061A45"/>
    <w:rsid w:val="00063C93"/>
    <w:rsid w:val="00063C95"/>
    <w:rsid w:val="000640F1"/>
    <w:rsid w:val="000649EB"/>
    <w:rsid w:val="00064D81"/>
    <w:rsid w:val="00065380"/>
    <w:rsid w:val="00065E02"/>
    <w:rsid w:val="00065E23"/>
    <w:rsid w:val="00066390"/>
    <w:rsid w:val="00070331"/>
    <w:rsid w:val="000709FA"/>
    <w:rsid w:val="00070AC8"/>
    <w:rsid w:val="000710FA"/>
    <w:rsid w:val="000716E9"/>
    <w:rsid w:val="0007173A"/>
    <w:rsid w:val="00071CE8"/>
    <w:rsid w:val="00072A9B"/>
    <w:rsid w:val="0007425D"/>
    <w:rsid w:val="000745F0"/>
    <w:rsid w:val="00074A84"/>
    <w:rsid w:val="0007517F"/>
    <w:rsid w:val="000756CA"/>
    <w:rsid w:val="000764E7"/>
    <w:rsid w:val="00076E13"/>
    <w:rsid w:val="00081335"/>
    <w:rsid w:val="00082078"/>
    <w:rsid w:val="00082108"/>
    <w:rsid w:val="0008214B"/>
    <w:rsid w:val="00082455"/>
    <w:rsid w:val="000825EE"/>
    <w:rsid w:val="0008273C"/>
    <w:rsid w:val="00082B05"/>
    <w:rsid w:val="00082E58"/>
    <w:rsid w:val="0008387B"/>
    <w:rsid w:val="00083E00"/>
    <w:rsid w:val="00084308"/>
    <w:rsid w:val="00084993"/>
    <w:rsid w:val="00085A9A"/>
    <w:rsid w:val="00086435"/>
    <w:rsid w:val="00086534"/>
    <w:rsid w:val="000866CE"/>
    <w:rsid w:val="00086842"/>
    <w:rsid w:val="00086EC7"/>
    <w:rsid w:val="0008708F"/>
    <w:rsid w:val="00087FCA"/>
    <w:rsid w:val="00090022"/>
    <w:rsid w:val="0009072B"/>
    <w:rsid w:val="00090A6F"/>
    <w:rsid w:val="000926AC"/>
    <w:rsid w:val="00092E47"/>
    <w:rsid w:val="00092F25"/>
    <w:rsid w:val="000933CD"/>
    <w:rsid w:val="0009366B"/>
    <w:rsid w:val="00093F89"/>
    <w:rsid w:val="0009461D"/>
    <w:rsid w:val="0009465B"/>
    <w:rsid w:val="000948F4"/>
    <w:rsid w:val="000953C5"/>
    <w:rsid w:val="00096005"/>
    <w:rsid w:val="00096059"/>
    <w:rsid w:val="000967CB"/>
    <w:rsid w:val="00096822"/>
    <w:rsid w:val="00096D1C"/>
    <w:rsid w:val="000976DD"/>
    <w:rsid w:val="000A0091"/>
    <w:rsid w:val="000A0CA4"/>
    <w:rsid w:val="000A1023"/>
    <w:rsid w:val="000A109C"/>
    <w:rsid w:val="000A11BF"/>
    <w:rsid w:val="000A1381"/>
    <w:rsid w:val="000A182C"/>
    <w:rsid w:val="000A21D2"/>
    <w:rsid w:val="000A27F5"/>
    <w:rsid w:val="000A2A0A"/>
    <w:rsid w:val="000A2A39"/>
    <w:rsid w:val="000A2CBB"/>
    <w:rsid w:val="000A313E"/>
    <w:rsid w:val="000A3649"/>
    <w:rsid w:val="000A3B1F"/>
    <w:rsid w:val="000A3DA8"/>
    <w:rsid w:val="000A40B1"/>
    <w:rsid w:val="000A43C8"/>
    <w:rsid w:val="000A5467"/>
    <w:rsid w:val="000A554E"/>
    <w:rsid w:val="000A573C"/>
    <w:rsid w:val="000A626B"/>
    <w:rsid w:val="000A63EF"/>
    <w:rsid w:val="000A67DA"/>
    <w:rsid w:val="000A6B31"/>
    <w:rsid w:val="000A71ED"/>
    <w:rsid w:val="000A736D"/>
    <w:rsid w:val="000A7812"/>
    <w:rsid w:val="000A7FAC"/>
    <w:rsid w:val="000B0E75"/>
    <w:rsid w:val="000B18AB"/>
    <w:rsid w:val="000B1AA0"/>
    <w:rsid w:val="000B2F86"/>
    <w:rsid w:val="000B3859"/>
    <w:rsid w:val="000B3B48"/>
    <w:rsid w:val="000B40E7"/>
    <w:rsid w:val="000B421D"/>
    <w:rsid w:val="000B44A1"/>
    <w:rsid w:val="000B4E0F"/>
    <w:rsid w:val="000B4ECD"/>
    <w:rsid w:val="000B5348"/>
    <w:rsid w:val="000B5AA5"/>
    <w:rsid w:val="000B6313"/>
    <w:rsid w:val="000B65B8"/>
    <w:rsid w:val="000B695B"/>
    <w:rsid w:val="000B76AB"/>
    <w:rsid w:val="000C0390"/>
    <w:rsid w:val="000C0BCF"/>
    <w:rsid w:val="000C1928"/>
    <w:rsid w:val="000C2328"/>
    <w:rsid w:val="000C2361"/>
    <w:rsid w:val="000C26CD"/>
    <w:rsid w:val="000C2F18"/>
    <w:rsid w:val="000C3A4C"/>
    <w:rsid w:val="000C3FCD"/>
    <w:rsid w:val="000C4001"/>
    <w:rsid w:val="000C4004"/>
    <w:rsid w:val="000C42D5"/>
    <w:rsid w:val="000C47BB"/>
    <w:rsid w:val="000C5141"/>
    <w:rsid w:val="000C54A4"/>
    <w:rsid w:val="000C5AF7"/>
    <w:rsid w:val="000C691D"/>
    <w:rsid w:val="000C6AF6"/>
    <w:rsid w:val="000C6BD8"/>
    <w:rsid w:val="000C6C03"/>
    <w:rsid w:val="000C73D3"/>
    <w:rsid w:val="000C76F1"/>
    <w:rsid w:val="000C77A3"/>
    <w:rsid w:val="000C7C6F"/>
    <w:rsid w:val="000D0623"/>
    <w:rsid w:val="000D0F7E"/>
    <w:rsid w:val="000D16D7"/>
    <w:rsid w:val="000D2946"/>
    <w:rsid w:val="000D2CDB"/>
    <w:rsid w:val="000D30C1"/>
    <w:rsid w:val="000D3988"/>
    <w:rsid w:val="000D42F4"/>
    <w:rsid w:val="000D43AA"/>
    <w:rsid w:val="000D4A50"/>
    <w:rsid w:val="000D5124"/>
    <w:rsid w:val="000D51C5"/>
    <w:rsid w:val="000D62A8"/>
    <w:rsid w:val="000D69D9"/>
    <w:rsid w:val="000D701C"/>
    <w:rsid w:val="000D7DF5"/>
    <w:rsid w:val="000E00F6"/>
    <w:rsid w:val="000E0215"/>
    <w:rsid w:val="000E07BB"/>
    <w:rsid w:val="000E0863"/>
    <w:rsid w:val="000E0D0B"/>
    <w:rsid w:val="000E0D75"/>
    <w:rsid w:val="000E11BA"/>
    <w:rsid w:val="000E14BD"/>
    <w:rsid w:val="000E1BA5"/>
    <w:rsid w:val="000E2B17"/>
    <w:rsid w:val="000E2B2D"/>
    <w:rsid w:val="000E2CF8"/>
    <w:rsid w:val="000E2E12"/>
    <w:rsid w:val="000E3722"/>
    <w:rsid w:val="000E4907"/>
    <w:rsid w:val="000E4A08"/>
    <w:rsid w:val="000E60FC"/>
    <w:rsid w:val="000E66C5"/>
    <w:rsid w:val="000E6A7E"/>
    <w:rsid w:val="000E6BE0"/>
    <w:rsid w:val="000E75D1"/>
    <w:rsid w:val="000F0AC9"/>
    <w:rsid w:val="000F12A2"/>
    <w:rsid w:val="000F15C1"/>
    <w:rsid w:val="000F194D"/>
    <w:rsid w:val="000F238B"/>
    <w:rsid w:val="000F2ABE"/>
    <w:rsid w:val="000F3237"/>
    <w:rsid w:val="000F3B55"/>
    <w:rsid w:val="000F417D"/>
    <w:rsid w:val="000F44C7"/>
    <w:rsid w:val="000F4826"/>
    <w:rsid w:val="000F4A9F"/>
    <w:rsid w:val="000F4AFB"/>
    <w:rsid w:val="000F4CFD"/>
    <w:rsid w:val="000F50CD"/>
    <w:rsid w:val="000F581A"/>
    <w:rsid w:val="000F5A95"/>
    <w:rsid w:val="000F5D28"/>
    <w:rsid w:val="000F60E4"/>
    <w:rsid w:val="000F6CFC"/>
    <w:rsid w:val="000F715E"/>
    <w:rsid w:val="000F7B99"/>
    <w:rsid w:val="0010045B"/>
    <w:rsid w:val="00100A9F"/>
    <w:rsid w:val="001013EE"/>
    <w:rsid w:val="00101871"/>
    <w:rsid w:val="00101F3B"/>
    <w:rsid w:val="0010264A"/>
    <w:rsid w:val="001027BF"/>
    <w:rsid w:val="00103086"/>
    <w:rsid w:val="00103415"/>
    <w:rsid w:val="00105686"/>
    <w:rsid w:val="0010596C"/>
    <w:rsid w:val="0010606A"/>
    <w:rsid w:val="001061DF"/>
    <w:rsid w:val="00106F41"/>
    <w:rsid w:val="00107295"/>
    <w:rsid w:val="001072F3"/>
    <w:rsid w:val="001074C3"/>
    <w:rsid w:val="0011037D"/>
    <w:rsid w:val="00111203"/>
    <w:rsid w:val="001117B4"/>
    <w:rsid w:val="0011212D"/>
    <w:rsid w:val="001154A6"/>
    <w:rsid w:val="00115941"/>
    <w:rsid w:val="0011598D"/>
    <w:rsid w:val="001164BB"/>
    <w:rsid w:val="00117195"/>
    <w:rsid w:val="00117A36"/>
    <w:rsid w:val="00117C4C"/>
    <w:rsid w:val="00117D04"/>
    <w:rsid w:val="00121157"/>
    <w:rsid w:val="001213D0"/>
    <w:rsid w:val="00121EA6"/>
    <w:rsid w:val="00122D45"/>
    <w:rsid w:val="00122D53"/>
    <w:rsid w:val="0012385D"/>
    <w:rsid w:val="001238E3"/>
    <w:rsid w:val="00123A26"/>
    <w:rsid w:val="001241FD"/>
    <w:rsid w:val="0012435D"/>
    <w:rsid w:val="00125165"/>
    <w:rsid w:val="00125AC2"/>
    <w:rsid w:val="00126C7C"/>
    <w:rsid w:val="00126FDC"/>
    <w:rsid w:val="00127823"/>
    <w:rsid w:val="001304B3"/>
    <w:rsid w:val="00130573"/>
    <w:rsid w:val="00130FC7"/>
    <w:rsid w:val="001312E9"/>
    <w:rsid w:val="00132AB7"/>
    <w:rsid w:val="0013342F"/>
    <w:rsid w:val="0013359B"/>
    <w:rsid w:val="00133A55"/>
    <w:rsid w:val="00134497"/>
    <w:rsid w:val="00134710"/>
    <w:rsid w:val="00134E34"/>
    <w:rsid w:val="0013524A"/>
    <w:rsid w:val="00135830"/>
    <w:rsid w:val="00135B53"/>
    <w:rsid w:val="001368AE"/>
    <w:rsid w:val="00137EB3"/>
    <w:rsid w:val="00140407"/>
    <w:rsid w:val="00140AF2"/>
    <w:rsid w:val="00140ED6"/>
    <w:rsid w:val="00141296"/>
    <w:rsid w:val="00141597"/>
    <w:rsid w:val="001423AC"/>
    <w:rsid w:val="00142EAC"/>
    <w:rsid w:val="0014432E"/>
    <w:rsid w:val="001448C6"/>
    <w:rsid w:val="00145897"/>
    <w:rsid w:val="00145F0F"/>
    <w:rsid w:val="00146BCB"/>
    <w:rsid w:val="00147C6A"/>
    <w:rsid w:val="00147C9F"/>
    <w:rsid w:val="00147D1D"/>
    <w:rsid w:val="00150213"/>
    <w:rsid w:val="0015073B"/>
    <w:rsid w:val="00150B41"/>
    <w:rsid w:val="00151D76"/>
    <w:rsid w:val="00151E7D"/>
    <w:rsid w:val="00152036"/>
    <w:rsid w:val="0015386C"/>
    <w:rsid w:val="00153B32"/>
    <w:rsid w:val="00153BE8"/>
    <w:rsid w:val="00154C1A"/>
    <w:rsid w:val="00154DF8"/>
    <w:rsid w:val="00154E88"/>
    <w:rsid w:val="0015554B"/>
    <w:rsid w:val="00156333"/>
    <w:rsid w:val="00156708"/>
    <w:rsid w:val="001568E9"/>
    <w:rsid w:val="0015691C"/>
    <w:rsid w:val="001573B1"/>
    <w:rsid w:val="0016068E"/>
    <w:rsid w:val="00160A06"/>
    <w:rsid w:val="00161591"/>
    <w:rsid w:val="001620D7"/>
    <w:rsid w:val="0016297A"/>
    <w:rsid w:val="0016469D"/>
    <w:rsid w:val="00164764"/>
    <w:rsid w:val="00164F87"/>
    <w:rsid w:val="00164F95"/>
    <w:rsid w:val="0016618D"/>
    <w:rsid w:val="001662D7"/>
    <w:rsid w:val="0016741A"/>
    <w:rsid w:val="0016772F"/>
    <w:rsid w:val="00167BFF"/>
    <w:rsid w:val="001701ED"/>
    <w:rsid w:val="0017071F"/>
    <w:rsid w:val="00170751"/>
    <w:rsid w:val="00170954"/>
    <w:rsid w:val="00171511"/>
    <w:rsid w:val="00171DA0"/>
    <w:rsid w:val="0017270F"/>
    <w:rsid w:val="001728B0"/>
    <w:rsid w:val="001729E0"/>
    <w:rsid w:val="0017312E"/>
    <w:rsid w:val="0017323F"/>
    <w:rsid w:val="0017378C"/>
    <w:rsid w:val="00173C9C"/>
    <w:rsid w:val="00173DC9"/>
    <w:rsid w:val="001751AF"/>
    <w:rsid w:val="0017590A"/>
    <w:rsid w:val="00175BE1"/>
    <w:rsid w:val="001763BD"/>
    <w:rsid w:val="001769AC"/>
    <w:rsid w:val="00180896"/>
    <w:rsid w:val="001810AA"/>
    <w:rsid w:val="001813AE"/>
    <w:rsid w:val="00181ABC"/>
    <w:rsid w:val="00182112"/>
    <w:rsid w:val="00182EE4"/>
    <w:rsid w:val="0018319D"/>
    <w:rsid w:val="00183244"/>
    <w:rsid w:val="00184441"/>
    <w:rsid w:val="00184562"/>
    <w:rsid w:val="00184890"/>
    <w:rsid w:val="00184EAD"/>
    <w:rsid w:val="0018564A"/>
    <w:rsid w:val="00185DF2"/>
    <w:rsid w:val="00186362"/>
    <w:rsid w:val="00186AE5"/>
    <w:rsid w:val="00186FC4"/>
    <w:rsid w:val="00187154"/>
    <w:rsid w:val="0018769C"/>
    <w:rsid w:val="0018785F"/>
    <w:rsid w:val="00187CDC"/>
    <w:rsid w:val="00190086"/>
    <w:rsid w:val="00190A98"/>
    <w:rsid w:val="0019145A"/>
    <w:rsid w:val="001915E3"/>
    <w:rsid w:val="00193057"/>
    <w:rsid w:val="001932D9"/>
    <w:rsid w:val="0019367A"/>
    <w:rsid w:val="00193BFE"/>
    <w:rsid w:val="00193FC4"/>
    <w:rsid w:val="00194272"/>
    <w:rsid w:val="0019447B"/>
    <w:rsid w:val="001948AD"/>
    <w:rsid w:val="001957CF"/>
    <w:rsid w:val="00196079"/>
    <w:rsid w:val="00196283"/>
    <w:rsid w:val="00196A54"/>
    <w:rsid w:val="00197C0F"/>
    <w:rsid w:val="001A04B2"/>
    <w:rsid w:val="001A0C9C"/>
    <w:rsid w:val="001A113F"/>
    <w:rsid w:val="001A18B7"/>
    <w:rsid w:val="001A1DD1"/>
    <w:rsid w:val="001A2152"/>
    <w:rsid w:val="001A2627"/>
    <w:rsid w:val="001A27AF"/>
    <w:rsid w:val="001A2E69"/>
    <w:rsid w:val="001A383B"/>
    <w:rsid w:val="001A39AE"/>
    <w:rsid w:val="001A58F7"/>
    <w:rsid w:val="001A5B9C"/>
    <w:rsid w:val="001A5F4F"/>
    <w:rsid w:val="001A601B"/>
    <w:rsid w:val="001A6219"/>
    <w:rsid w:val="001A624D"/>
    <w:rsid w:val="001A6441"/>
    <w:rsid w:val="001A64E3"/>
    <w:rsid w:val="001A6B90"/>
    <w:rsid w:val="001A742E"/>
    <w:rsid w:val="001A7511"/>
    <w:rsid w:val="001A76AB"/>
    <w:rsid w:val="001A7EBB"/>
    <w:rsid w:val="001B0354"/>
    <w:rsid w:val="001B0D3A"/>
    <w:rsid w:val="001B1669"/>
    <w:rsid w:val="001B21B0"/>
    <w:rsid w:val="001B2C53"/>
    <w:rsid w:val="001B2FCD"/>
    <w:rsid w:val="001B38F6"/>
    <w:rsid w:val="001B4319"/>
    <w:rsid w:val="001B49C9"/>
    <w:rsid w:val="001B5B0D"/>
    <w:rsid w:val="001B6130"/>
    <w:rsid w:val="001B6764"/>
    <w:rsid w:val="001B77EF"/>
    <w:rsid w:val="001C0D09"/>
    <w:rsid w:val="001C162C"/>
    <w:rsid w:val="001C1D6F"/>
    <w:rsid w:val="001C1F00"/>
    <w:rsid w:val="001C2334"/>
    <w:rsid w:val="001C24A9"/>
    <w:rsid w:val="001C24D7"/>
    <w:rsid w:val="001C2910"/>
    <w:rsid w:val="001C3374"/>
    <w:rsid w:val="001C3432"/>
    <w:rsid w:val="001C3563"/>
    <w:rsid w:val="001C402C"/>
    <w:rsid w:val="001C4D86"/>
    <w:rsid w:val="001C4DCD"/>
    <w:rsid w:val="001C6193"/>
    <w:rsid w:val="001C6762"/>
    <w:rsid w:val="001C6E52"/>
    <w:rsid w:val="001C6E7C"/>
    <w:rsid w:val="001D00F5"/>
    <w:rsid w:val="001D1377"/>
    <w:rsid w:val="001D67B3"/>
    <w:rsid w:val="001D6B20"/>
    <w:rsid w:val="001D746E"/>
    <w:rsid w:val="001D7F8A"/>
    <w:rsid w:val="001E019F"/>
    <w:rsid w:val="001E05BD"/>
    <w:rsid w:val="001E1160"/>
    <w:rsid w:val="001E1458"/>
    <w:rsid w:val="001E248C"/>
    <w:rsid w:val="001E283C"/>
    <w:rsid w:val="001E33C2"/>
    <w:rsid w:val="001E3C57"/>
    <w:rsid w:val="001E573C"/>
    <w:rsid w:val="001E5964"/>
    <w:rsid w:val="001E5A16"/>
    <w:rsid w:val="001E5B23"/>
    <w:rsid w:val="001E6312"/>
    <w:rsid w:val="001E6CA0"/>
    <w:rsid w:val="001E6E08"/>
    <w:rsid w:val="001E7124"/>
    <w:rsid w:val="001E7371"/>
    <w:rsid w:val="001E7E65"/>
    <w:rsid w:val="001F08A5"/>
    <w:rsid w:val="001F0A18"/>
    <w:rsid w:val="001F0AAA"/>
    <w:rsid w:val="001F0ADD"/>
    <w:rsid w:val="001F134A"/>
    <w:rsid w:val="001F1E54"/>
    <w:rsid w:val="001F25CA"/>
    <w:rsid w:val="001F29F2"/>
    <w:rsid w:val="001F29FB"/>
    <w:rsid w:val="001F3CCA"/>
    <w:rsid w:val="001F3DE0"/>
    <w:rsid w:val="001F3E6E"/>
    <w:rsid w:val="001F4244"/>
    <w:rsid w:val="001F446E"/>
    <w:rsid w:val="001F50F4"/>
    <w:rsid w:val="001F5C05"/>
    <w:rsid w:val="001F64F1"/>
    <w:rsid w:val="001F6FA5"/>
    <w:rsid w:val="001F709A"/>
    <w:rsid w:val="001F75F5"/>
    <w:rsid w:val="001F7B3D"/>
    <w:rsid w:val="001F7E3C"/>
    <w:rsid w:val="001F7E5C"/>
    <w:rsid w:val="001F7E9C"/>
    <w:rsid w:val="002002AD"/>
    <w:rsid w:val="00200C3D"/>
    <w:rsid w:val="00201A6C"/>
    <w:rsid w:val="00201FB2"/>
    <w:rsid w:val="00202011"/>
    <w:rsid w:val="00202799"/>
    <w:rsid w:val="00202D07"/>
    <w:rsid w:val="00202E55"/>
    <w:rsid w:val="00202F11"/>
    <w:rsid w:val="00203C2B"/>
    <w:rsid w:val="00203E5A"/>
    <w:rsid w:val="002043E4"/>
    <w:rsid w:val="0020440C"/>
    <w:rsid w:val="0020557B"/>
    <w:rsid w:val="002055E8"/>
    <w:rsid w:val="00205962"/>
    <w:rsid w:val="002067F6"/>
    <w:rsid w:val="00206C7F"/>
    <w:rsid w:val="002076B1"/>
    <w:rsid w:val="002077C0"/>
    <w:rsid w:val="00210BC7"/>
    <w:rsid w:val="00210F1F"/>
    <w:rsid w:val="002112C0"/>
    <w:rsid w:val="00211552"/>
    <w:rsid w:val="00211AEF"/>
    <w:rsid w:val="00211C22"/>
    <w:rsid w:val="00211CBB"/>
    <w:rsid w:val="00211FDD"/>
    <w:rsid w:val="00212156"/>
    <w:rsid w:val="00212A11"/>
    <w:rsid w:val="002131A6"/>
    <w:rsid w:val="00213BC2"/>
    <w:rsid w:val="00213E35"/>
    <w:rsid w:val="00214019"/>
    <w:rsid w:val="0021417C"/>
    <w:rsid w:val="0021428C"/>
    <w:rsid w:val="002149D3"/>
    <w:rsid w:val="00214AC7"/>
    <w:rsid w:val="00215246"/>
    <w:rsid w:val="0021535D"/>
    <w:rsid w:val="00216B28"/>
    <w:rsid w:val="00217491"/>
    <w:rsid w:val="00220349"/>
    <w:rsid w:val="002209DB"/>
    <w:rsid w:val="00220DEF"/>
    <w:rsid w:val="00220E0F"/>
    <w:rsid w:val="00221BE8"/>
    <w:rsid w:val="0022330B"/>
    <w:rsid w:val="002237ED"/>
    <w:rsid w:val="00223ADC"/>
    <w:rsid w:val="00223CAA"/>
    <w:rsid w:val="00224ABD"/>
    <w:rsid w:val="00225971"/>
    <w:rsid w:val="00225B45"/>
    <w:rsid w:val="002263A2"/>
    <w:rsid w:val="002267D1"/>
    <w:rsid w:val="002276F3"/>
    <w:rsid w:val="00227B05"/>
    <w:rsid w:val="00227C2B"/>
    <w:rsid w:val="00230515"/>
    <w:rsid w:val="00231057"/>
    <w:rsid w:val="002327B1"/>
    <w:rsid w:val="00232E71"/>
    <w:rsid w:val="00232F31"/>
    <w:rsid w:val="00233A54"/>
    <w:rsid w:val="00234694"/>
    <w:rsid w:val="002346EE"/>
    <w:rsid w:val="00234CA7"/>
    <w:rsid w:val="002351DF"/>
    <w:rsid w:val="002355FD"/>
    <w:rsid w:val="00235652"/>
    <w:rsid w:val="0023577E"/>
    <w:rsid w:val="0023578C"/>
    <w:rsid w:val="00236EB8"/>
    <w:rsid w:val="0023723C"/>
    <w:rsid w:val="00237898"/>
    <w:rsid w:val="00240190"/>
    <w:rsid w:val="00240489"/>
    <w:rsid w:val="00240A01"/>
    <w:rsid w:val="0024138A"/>
    <w:rsid w:val="0024257F"/>
    <w:rsid w:val="00242D17"/>
    <w:rsid w:val="0024353F"/>
    <w:rsid w:val="00244586"/>
    <w:rsid w:val="00244CE3"/>
    <w:rsid w:val="00244DB8"/>
    <w:rsid w:val="00244E04"/>
    <w:rsid w:val="00244F21"/>
    <w:rsid w:val="00245839"/>
    <w:rsid w:val="00245D47"/>
    <w:rsid w:val="00246BFA"/>
    <w:rsid w:val="0024722A"/>
    <w:rsid w:val="00247763"/>
    <w:rsid w:val="002478BB"/>
    <w:rsid w:val="00247BDB"/>
    <w:rsid w:val="00247F76"/>
    <w:rsid w:val="002502FF"/>
    <w:rsid w:val="0025045C"/>
    <w:rsid w:val="002507F4"/>
    <w:rsid w:val="00251071"/>
    <w:rsid w:val="00251767"/>
    <w:rsid w:val="00252BCB"/>
    <w:rsid w:val="00252CC3"/>
    <w:rsid w:val="00252FC0"/>
    <w:rsid w:val="00252FFF"/>
    <w:rsid w:val="00253132"/>
    <w:rsid w:val="0025356A"/>
    <w:rsid w:val="00253A33"/>
    <w:rsid w:val="002545C1"/>
    <w:rsid w:val="002548FD"/>
    <w:rsid w:val="00254A9B"/>
    <w:rsid w:val="00254B29"/>
    <w:rsid w:val="00254DC4"/>
    <w:rsid w:val="0025577E"/>
    <w:rsid w:val="00255801"/>
    <w:rsid w:val="00255FED"/>
    <w:rsid w:val="002566C4"/>
    <w:rsid w:val="002567B1"/>
    <w:rsid w:val="00257023"/>
    <w:rsid w:val="0025715D"/>
    <w:rsid w:val="0026188D"/>
    <w:rsid w:val="00261E0A"/>
    <w:rsid w:val="00262427"/>
    <w:rsid w:val="00262E44"/>
    <w:rsid w:val="00262E4E"/>
    <w:rsid w:val="00263102"/>
    <w:rsid w:val="0026356E"/>
    <w:rsid w:val="00263829"/>
    <w:rsid w:val="0026400F"/>
    <w:rsid w:val="00264A3A"/>
    <w:rsid w:val="00264F54"/>
    <w:rsid w:val="0026607D"/>
    <w:rsid w:val="00266217"/>
    <w:rsid w:val="002662A6"/>
    <w:rsid w:val="0026662C"/>
    <w:rsid w:val="002668D6"/>
    <w:rsid w:val="00266983"/>
    <w:rsid w:val="002671C6"/>
    <w:rsid w:val="002677C5"/>
    <w:rsid w:val="002708A0"/>
    <w:rsid w:val="00271A4F"/>
    <w:rsid w:val="00273C7A"/>
    <w:rsid w:val="002742E1"/>
    <w:rsid w:val="00274354"/>
    <w:rsid w:val="00274E66"/>
    <w:rsid w:val="00275E72"/>
    <w:rsid w:val="002761A8"/>
    <w:rsid w:val="0027695C"/>
    <w:rsid w:val="00276BD6"/>
    <w:rsid w:val="00276F1B"/>
    <w:rsid w:val="00277A64"/>
    <w:rsid w:val="00277B2C"/>
    <w:rsid w:val="00277BB2"/>
    <w:rsid w:val="002800C6"/>
    <w:rsid w:val="002802A3"/>
    <w:rsid w:val="0028136C"/>
    <w:rsid w:val="0028141C"/>
    <w:rsid w:val="002814AE"/>
    <w:rsid w:val="002815CE"/>
    <w:rsid w:val="00282317"/>
    <w:rsid w:val="0028274B"/>
    <w:rsid w:val="00283556"/>
    <w:rsid w:val="0028397D"/>
    <w:rsid w:val="002841C4"/>
    <w:rsid w:val="002849A8"/>
    <w:rsid w:val="002854F6"/>
    <w:rsid w:val="002867EB"/>
    <w:rsid w:val="00286ABE"/>
    <w:rsid w:val="002873BD"/>
    <w:rsid w:val="002874EA"/>
    <w:rsid w:val="0028761F"/>
    <w:rsid w:val="00287844"/>
    <w:rsid w:val="00287C4F"/>
    <w:rsid w:val="00287D05"/>
    <w:rsid w:val="0029004C"/>
    <w:rsid w:val="00291187"/>
    <w:rsid w:val="0029147A"/>
    <w:rsid w:val="00291DB1"/>
    <w:rsid w:val="002920B6"/>
    <w:rsid w:val="00292745"/>
    <w:rsid w:val="00292B08"/>
    <w:rsid w:val="002931E3"/>
    <w:rsid w:val="002941B9"/>
    <w:rsid w:val="0029439F"/>
    <w:rsid w:val="00294522"/>
    <w:rsid w:val="00294BCA"/>
    <w:rsid w:val="00295463"/>
    <w:rsid w:val="00295724"/>
    <w:rsid w:val="00295FEF"/>
    <w:rsid w:val="002960C3"/>
    <w:rsid w:val="002961E4"/>
    <w:rsid w:val="0029623A"/>
    <w:rsid w:val="002966E5"/>
    <w:rsid w:val="00296B7C"/>
    <w:rsid w:val="00297522"/>
    <w:rsid w:val="00297856"/>
    <w:rsid w:val="0029791D"/>
    <w:rsid w:val="00297ABB"/>
    <w:rsid w:val="00297DB5"/>
    <w:rsid w:val="00297FBA"/>
    <w:rsid w:val="002A0E2F"/>
    <w:rsid w:val="002A1083"/>
    <w:rsid w:val="002A159B"/>
    <w:rsid w:val="002A17F1"/>
    <w:rsid w:val="002A1874"/>
    <w:rsid w:val="002A19FB"/>
    <w:rsid w:val="002A2331"/>
    <w:rsid w:val="002A2BD9"/>
    <w:rsid w:val="002A2D67"/>
    <w:rsid w:val="002A2E60"/>
    <w:rsid w:val="002A3030"/>
    <w:rsid w:val="002A310D"/>
    <w:rsid w:val="002A3B73"/>
    <w:rsid w:val="002A4564"/>
    <w:rsid w:val="002A4F6C"/>
    <w:rsid w:val="002A5020"/>
    <w:rsid w:val="002A513B"/>
    <w:rsid w:val="002A5C26"/>
    <w:rsid w:val="002A5EBD"/>
    <w:rsid w:val="002A66EA"/>
    <w:rsid w:val="002A730C"/>
    <w:rsid w:val="002B02C7"/>
    <w:rsid w:val="002B0626"/>
    <w:rsid w:val="002B0ED9"/>
    <w:rsid w:val="002B1565"/>
    <w:rsid w:val="002B179E"/>
    <w:rsid w:val="002B3020"/>
    <w:rsid w:val="002B32D8"/>
    <w:rsid w:val="002B3437"/>
    <w:rsid w:val="002B3A63"/>
    <w:rsid w:val="002B3F0A"/>
    <w:rsid w:val="002B477B"/>
    <w:rsid w:val="002B5991"/>
    <w:rsid w:val="002B5997"/>
    <w:rsid w:val="002B5C8D"/>
    <w:rsid w:val="002B67C4"/>
    <w:rsid w:val="002B751E"/>
    <w:rsid w:val="002C01F0"/>
    <w:rsid w:val="002C033C"/>
    <w:rsid w:val="002C0D69"/>
    <w:rsid w:val="002C148A"/>
    <w:rsid w:val="002C1ACD"/>
    <w:rsid w:val="002C1FCD"/>
    <w:rsid w:val="002C21F2"/>
    <w:rsid w:val="002C2725"/>
    <w:rsid w:val="002C2BBB"/>
    <w:rsid w:val="002C3240"/>
    <w:rsid w:val="002C3529"/>
    <w:rsid w:val="002C376C"/>
    <w:rsid w:val="002C3934"/>
    <w:rsid w:val="002C3B7B"/>
    <w:rsid w:val="002C45EF"/>
    <w:rsid w:val="002C51D0"/>
    <w:rsid w:val="002C59E0"/>
    <w:rsid w:val="002C6228"/>
    <w:rsid w:val="002C6A0F"/>
    <w:rsid w:val="002C6A76"/>
    <w:rsid w:val="002C6E99"/>
    <w:rsid w:val="002D17DD"/>
    <w:rsid w:val="002D1A4F"/>
    <w:rsid w:val="002D1E2A"/>
    <w:rsid w:val="002D1F61"/>
    <w:rsid w:val="002D266E"/>
    <w:rsid w:val="002D2D9B"/>
    <w:rsid w:val="002D358E"/>
    <w:rsid w:val="002D3C2E"/>
    <w:rsid w:val="002D56C4"/>
    <w:rsid w:val="002D572F"/>
    <w:rsid w:val="002D5A37"/>
    <w:rsid w:val="002D5F37"/>
    <w:rsid w:val="002D6312"/>
    <w:rsid w:val="002D6642"/>
    <w:rsid w:val="002D6A72"/>
    <w:rsid w:val="002D6C89"/>
    <w:rsid w:val="002D6ED8"/>
    <w:rsid w:val="002D6FA3"/>
    <w:rsid w:val="002D7689"/>
    <w:rsid w:val="002D76B9"/>
    <w:rsid w:val="002D79BF"/>
    <w:rsid w:val="002D7A74"/>
    <w:rsid w:val="002D7F81"/>
    <w:rsid w:val="002E004E"/>
    <w:rsid w:val="002E0580"/>
    <w:rsid w:val="002E0E76"/>
    <w:rsid w:val="002E0FEE"/>
    <w:rsid w:val="002E1863"/>
    <w:rsid w:val="002E1964"/>
    <w:rsid w:val="002E21A1"/>
    <w:rsid w:val="002E3A4E"/>
    <w:rsid w:val="002E403F"/>
    <w:rsid w:val="002E439D"/>
    <w:rsid w:val="002E4F8E"/>
    <w:rsid w:val="002E54A0"/>
    <w:rsid w:val="002E5E74"/>
    <w:rsid w:val="002E728F"/>
    <w:rsid w:val="002E7B5B"/>
    <w:rsid w:val="002F0F24"/>
    <w:rsid w:val="002F0F49"/>
    <w:rsid w:val="002F0FB5"/>
    <w:rsid w:val="002F1222"/>
    <w:rsid w:val="002F1BAC"/>
    <w:rsid w:val="002F2238"/>
    <w:rsid w:val="002F2273"/>
    <w:rsid w:val="002F22AB"/>
    <w:rsid w:val="002F316A"/>
    <w:rsid w:val="002F3930"/>
    <w:rsid w:val="002F5305"/>
    <w:rsid w:val="002F5AB3"/>
    <w:rsid w:val="002F6479"/>
    <w:rsid w:val="002F667E"/>
    <w:rsid w:val="002F79A4"/>
    <w:rsid w:val="002F7F3B"/>
    <w:rsid w:val="00300211"/>
    <w:rsid w:val="00300264"/>
    <w:rsid w:val="00300718"/>
    <w:rsid w:val="003009DA"/>
    <w:rsid w:val="003011E8"/>
    <w:rsid w:val="003017C2"/>
    <w:rsid w:val="00301AB6"/>
    <w:rsid w:val="00302EE1"/>
    <w:rsid w:val="0030326D"/>
    <w:rsid w:val="0030335F"/>
    <w:rsid w:val="003044E7"/>
    <w:rsid w:val="00304993"/>
    <w:rsid w:val="00304BA8"/>
    <w:rsid w:val="00305C8D"/>
    <w:rsid w:val="003065E1"/>
    <w:rsid w:val="00306A3A"/>
    <w:rsid w:val="00306A51"/>
    <w:rsid w:val="00306A6D"/>
    <w:rsid w:val="0030747E"/>
    <w:rsid w:val="00307558"/>
    <w:rsid w:val="00307CC1"/>
    <w:rsid w:val="0031032D"/>
    <w:rsid w:val="00310BD6"/>
    <w:rsid w:val="00311312"/>
    <w:rsid w:val="00311391"/>
    <w:rsid w:val="00312037"/>
    <w:rsid w:val="00312A1E"/>
    <w:rsid w:val="00312AF4"/>
    <w:rsid w:val="00313180"/>
    <w:rsid w:val="0031329E"/>
    <w:rsid w:val="00313826"/>
    <w:rsid w:val="00313B71"/>
    <w:rsid w:val="00314230"/>
    <w:rsid w:val="00314398"/>
    <w:rsid w:val="003158FA"/>
    <w:rsid w:val="00315DFA"/>
    <w:rsid w:val="0031600F"/>
    <w:rsid w:val="00316021"/>
    <w:rsid w:val="0031693B"/>
    <w:rsid w:val="00316959"/>
    <w:rsid w:val="0031769C"/>
    <w:rsid w:val="0031779A"/>
    <w:rsid w:val="0032006C"/>
    <w:rsid w:val="00320471"/>
    <w:rsid w:val="00321664"/>
    <w:rsid w:val="003222A7"/>
    <w:rsid w:val="00322A5A"/>
    <w:rsid w:val="00322B29"/>
    <w:rsid w:val="00323482"/>
    <w:rsid w:val="00323957"/>
    <w:rsid w:val="00324786"/>
    <w:rsid w:val="003251A1"/>
    <w:rsid w:val="003257E1"/>
    <w:rsid w:val="003261C8"/>
    <w:rsid w:val="00326941"/>
    <w:rsid w:val="00326EFD"/>
    <w:rsid w:val="003316FE"/>
    <w:rsid w:val="00331AB6"/>
    <w:rsid w:val="00331C2C"/>
    <w:rsid w:val="00332A54"/>
    <w:rsid w:val="00332AF3"/>
    <w:rsid w:val="003335E4"/>
    <w:rsid w:val="00333688"/>
    <w:rsid w:val="00335838"/>
    <w:rsid w:val="003362D8"/>
    <w:rsid w:val="003373E4"/>
    <w:rsid w:val="003376CD"/>
    <w:rsid w:val="0034039F"/>
    <w:rsid w:val="003406BD"/>
    <w:rsid w:val="003409F3"/>
    <w:rsid w:val="00340C3C"/>
    <w:rsid w:val="003416DD"/>
    <w:rsid w:val="00341833"/>
    <w:rsid w:val="00341C5B"/>
    <w:rsid w:val="00341E6C"/>
    <w:rsid w:val="00342064"/>
    <w:rsid w:val="003421F6"/>
    <w:rsid w:val="00342C5D"/>
    <w:rsid w:val="00342D4A"/>
    <w:rsid w:val="0034473B"/>
    <w:rsid w:val="00345E8B"/>
    <w:rsid w:val="0034601B"/>
    <w:rsid w:val="00346A40"/>
    <w:rsid w:val="00346C32"/>
    <w:rsid w:val="00347426"/>
    <w:rsid w:val="00347B9C"/>
    <w:rsid w:val="00347FD7"/>
    <w:rsid w:val="0035073B"/>
    <w:rsid w:val="00351322"/>
    <w:rsid w:val="003529D4"/>
    <w:rsid w:val="00352A86"/>
    <w:rsid w:val="003536D5"/>
    <w:rsid w:val="003539F1"/>
    <w:rsid w:val="003546C5"/>
    <w:rsid w:val="003558EB"/>
    <w:rsid w:val="00355BEE"/>
    <w:rsid w:val="00355F24"/>
    <w:rsid w:val="0035624F"/>
    <w:rsid w:val="00356859"/>
    <w:rsid w:val="00357418"/>
    <w:rsid w:val="00357B38"/>
    <w:rsid w:val="00357B69"/>
    <w:rsid w:val="003605E5"/>
    <w:rsid w:val="003607BB"/>
    <w:rsid w:val="003612B6"/>
    <w:rsid w:val="0036141E"/>
    <w:rsid w:val="00361BFF"/>
    <w:rsid w:val="00362120"/>
    <w:rsid w:val="00362625"/>
    <w:rsid w:val="003635BF"/>
    <w:rsid w:val="0036387C"/>
    <w:rsid w:val="00363B68"/>
    <w:rsid w:val="00363C4D"/>
    <w:rsid w:val="003650C3"/>
    <w:rsid w:val="003653E2"/>
    <w:rsid w:val="0036561C"/>
    <w:rsid w:val="0036635D"/>
    <w:rsid w:val="00366504"/>
    <w:rsid w:val="0036675D"/>
    <w:rsid w:val="00366E2F"/>
    <w:rsid w:val="003704F5"/>
    <w:rsid w:val="00370594"/>
    <w:rsid w:val="00370A44"/>
    <w:rsid w:val="0037124F"/>
    <w:rsid w:val="00371E51"/>
    <w:rsid w:val="00371FEB"/>
    <w:rsid w:val="003726AA"/>
    <w:rsid w:val="00373EF7"/>
    <w:rsid w:val="003747E2"/>
    <w:rsid w:val="00374B74"/>
    <w:rsid w:val="0037541D"/>
    <w:rsid w:val="0037544D"/>
    <w:rsid w:val="0037559C"/>
    <w:rsid w:val="0037592A"/>
    <w:rsid w:val="003765DE"/>
    <w:rsid w:val="00376A19"/>
    <w:rsid w:val="00376D01"/>
    <w:rsid w:val="00377D38"/>
    <w:rsid w:val="00377DB0"/>
    <w:rsid w:val="00381364"/>
    <w:rsid w:val="00381899"/>
    <w:rsid w:val="0038191C"/>
    <w:rsid w:val="00381EE2"/>
    <w:rsid w:val="0038236E"/>
    <w:rsid w:val="003828AA"/>
    <w:rsid w:val="00382DA9"/>
    <w:rsid w:val="00382E74"/>
    <w:rsid w:val="00383317"/>
    <w:rsid w:val="003833C1"/>
    <w:rsid w:val="0038358E"/>
    <w:rsid w:val="003837EE"/>
    <w:rsid w:val="00383A36"/>
    <w:rsid w:val="00383AB4"/>
    <w:rsid w:val="00384271"/>
    <w:rsid w:val="0038466A"/>
    <w:rsid w:val="003849C0"/>
    <w:rsid w:val="00384F7D"/>
    <w:rsid w:val="00385B34"/>
    <w:rsid w:val="00385C4E"/>
    <w:rsid w:val="00386D98"/>
    <w:rsid w:val="00387140"/>
    <w:rsid w:val="003872B1"/>
    <w:rsid w:val="0038734E"/>
    <w:rsid w:val="003874A0"/>
    <w:rsid w:val="003909BB"/>
    <w:rsid w:val="003913C7"/>
    <w:rsid w:val="00391712"/>
    <w:rsid w:val="003918A9"/>
    <w:rsid w:val="003918BA"/>
    <w:rsid w:val="003926F1"/>
    <w:rsid w:val="0039305D"/>
    <w:rsid w:val="003931D6"/>
    <w:rsid w:val="00393E15"/>
    <w:rsid w:val="00394700"/>
    <w:rsid w:val="00394BBC"/>
    <w:rsid w:val="00395762"/>
    <w:rsid w:val="003963F2"/>
    <w:rsid w:val="003967CE"/>
    <w:rsid w:val="003975A3"/>
    <w:rsid w:val="003A0427"/>
    <w:rsid w:val="003A0804"/>
    <w:rsid w:val="003A18FE"/>
    <w:rsid w:val="003A1CC2"/>
    <w:rsid w:val="003A279B"/>
    <w:rsid w:val="003A33C4"/>
    <w:rsid w:val="003A3498"/>
    <w:rsid w:val="003A3526"/>
    <w:rsid w:val="003A3A84"/>
    <w:rsid w:val="003A3AE8"/>
    <w:rsid w:val="003A3C0B"/>
    <w:rsid w:val="003A3E8E"/>
    <w:rsid w:val="003A3F9A"/>
    <w:rsid w:val="003A4521"/>
    <w:rsid w:val="003A476E"/>
    <w:rsid w:val="003A48C6"/>
    <w:rsid w:val="003A4A33"/>
    <w:rsid w:val="003A4AB5"/>
    <w:rsid w:val="003A5640"/>
    <w:rsid w:val="003A5A9D"/>
    <w:rsid w:val="003A5AAB"/>
    <w:rsid w:val="003A6177"/>
    <w:rsid w:val="003A6467"/>
    <w:rsid w:val="003A6C79"/>
    <w:rsid w:val="003A7ECA"/>
    <w:rsid w:val="003B060C"/>
    <w:rsid w:val="003B162D"/>
    <w:rsid w:val="003B1905"/>
    <w:rsid w:val="003B1AC6"/>
    <w:rsid w:val="003B1E3B"/>
    <w:rsid w:val="003B1EB8"/>
    <w:rsid w:val="003B1F3D"/>
    <w:rsid w:val="003B1F73"/>
    <w:rsid w:val="003B21B5"/>
    <w:rsid w:val="003B2B93"/>
    <w:rsid w:val="003B2EB0"/>
    <w:rsid w:val="003B35D4"/>
    <w:rsid w:val="003B399D"/>
    <w:rsid w:val="003B4DAA"/>
    <w:rsid w:val="003B502C"/>
    <w:rsid w:val="003B513E"/>
    <w:rsid w:val="003B521F"/>
    <w:rsid w:val="003B5F92"/>
    <w:rsid w:val="003B6940"/>
    <w:rsid w:val="003B74E0"/>
    <w:rsid w:val="003C071A"/>
    <w:rsid w:val="003C07FE"/>
    <w:rsid w:val="003C0AE1"/>
    <w:rsid w:val="003C100D"/>
    <w:rsid w:val="003C1888"/>
    <w:rsid w:val="003C18C0"/>
    <w:rsid w:val="003C1C59"/>
    <w:rsid w:val="003C1D8F"/>
    <w:rsid w:val="003C1E99"/>
    <w:rsid w:val="003C209B"/>
    <w:rsid w:val="003C22D0"/>
    <w:rsid w:val="003C2495"/>
    <w:rsid w:val="003C2550"/>
    <w:rsid w:val="003C2897"/>
    <w:rsid w:val="003C39F5"/>
    <w:rsid w:val="003C3AFD"/>
    <w:rsid w:val="003C5699"/>
    <w:rsid w:val="003C58A5"/>
    <w:rsid w:val="003C5D5D"/>
    <w:rsid w:val="003C6719"/>
    <w:rsid w:val="003C6FB8"/>
    <w:rsid w:val="003C7274"/>
    <w:rsid w:val="003C783C"/>
    <w:rsid w:val="003C795B"/>
    <w:rsid w:val="003C7ED9"/>
    <w:rsid w:val="003C7F70"/>
    <w:rsid w:val="003D00A3"/>
    <w:rsid w:val="003D00D2"/>
    <w:rsid w:val="003D0253"/>
    <w:rsid w:val="003D0346"/>
    <w:rsid w:val="003D0473"/>
    <w:rsid w:val="003D0AA4"/>
    <w:rsid w:val="003D0C18"/>
    <w:rsid w:val="003D0C83"/>
    <w:rsid w:val="003D0E8A"/>
    <w:rsid w:val="003D0F11"/>
    <w:rsid w:val="003D10B5"/>
    <w:rsid w:val="003D157C"/>
    <w:rsid w:val="003D1E17"/>
    <w:rsid w:val="003D25A9"/>
    <w:rsid w:val="003D28EE"/>
    <w:rsid w:val="003D295D"/>
    <w:rsid w:val="003D3614"/>
    <w:rsid w:val="003D3CA4"/>
    <w:rsid w:val="003D47F8"/>
    <w:rsid w:val="003D4A83"/>
    <w:rsid w:val="003D4CA5"/>
    <w:rsid w:val="003D4EFA"/>
    <w:rsid w:val="003D54DC"/>
    <w:rsid w:val="003D58B3"/>
    <w:rsid w:val="003D59F6"/>
    <w:rsid w:val="003D6097"/>
    <w:rsid w:val="003E0F24"/>
    <w:rsid w:val="003E11FB"/>
    <w:rsid w:val="003E1F76"/>
    <w:rsid w:val="003E23F3"/>
    <w:rsid w:val="003E24AD"/>
    <w:rsid w:val="003E273E"/>
    <w:rsid w:val="003E3048"/>
    <w:rsid w:val="003E34B2"/>
    <w:rsid w:val="003E38B0"/>
    <w:rsid w:val="003E3EE8"/>
    <w:rsid w:val="003E4F66"/>
    <w:rsid w:val="003E5A2E"/>
    <w:rsid w:val="003E5F4B"/>
    <w:rsid w:val="003E66AF"/>
    <w:rsid w:val="003E6E1A"/>
    <w:rsid w:val="003E7CCB"/>
    <w:rsid w:val="003F0159"/>
    <w:rsid w:val="003F03DD"/>
    <w:rsid w:val="003F0A14"/>
    <w:rsid w:val="003F0E5C"/>
    <w:rsid w:val="003F1278"/>
    <w:rsid w:val="003F1CE3"/>
    <w:rsid w:val="003F21F5"/>
    <w:rsid w:val="003F2B66"/>
    <w:rsid w:val="003F2BB0"/>
    <w:rsid w:val="003F377D"/>
    <w:rsid w:val="003F3E92"/>
    <w:rsid w:val="003F406C"/>
    <w:rsid w:val="003F4398"/>
    <w:rsid w:val="003F44A6"/>
    <w:rsid w:val="003F4D48"/>
    <w:rsid w:val="003F505F"/>
    <w:rsid w:val="003F562F"/>
    <w:rsid w:val="003F6E8B"/>
    <w:rsid w:val="003F780B"/>
    <w:rsid w:val="0040022C"/>
    <w:rsid w:val="004005B3"/>
    <w:rsid w:val="004009EE"/>
    <w:rsid w:val="0040172F"/>
    <w:rsid w:val="0040230E"/>
    <w:rsid w:val="004023A0"/>
    <w:rsid w:val="00402CE5"/>
    <w:rsid w:val="00403294"/>
    <w:rsid w:val="0040394F"/>
    <w:rsid w:val="00403C66"/>
    <w:rsid w:val="00403CC7"/>
    <w:rsid w:val="0040407A"/>
    <w:rsid w:val="004043FE"/>
    <w:rsid w:val="0040461E"/>
    <w:rsid w:val="004048AA"/>
    <w:rsid w:val="00404A28"/>
    <w:rsid w:val="00404C6A"/>
    <w:rsid w:val="0040574B"/>
    <w:rsid w:val="0040591D"/>
    <w:rsid w:val="00405974"/>
    <w:rsid w:val="0040619C"/>
    <w:rsid w:val="0040649E"/>
    <w:rsid w:val="0040707D"/>
    <w:rsid w:val="004075B9"/>
    <w:rsid w:val="00410147"/>
    <w:rsid w:val="004111EF"/>
    <w:rsid w:val="0041156D"/>
    <w:rsid w:val="004116BB"/>
    <w:rsid w:val="00411B5A"/>
    <w:rsid w:val="00411D8E"/>
    <w:rsid w:val="0041216C"/>
    <w:rsid w:val="004122D0"/>
    <w:rsid w:val="00412389"/>
    <w:rsid w:val="00412395"/>
    <w:rsid w:val="004125F7"/>
    <w:rsid w:val="00412D17"/>
    <w:rsid w:val="0041353D"/>
    <w:rsid w:val="00413586"/>
    <w:rsid w:val="004136E4"/>
    <w:rsid w:val="004138A3"/>
    <w:rsid w:val="00413CF7"/>
    <w:rsid w:val="004145E0"/>
    <w:rsid w:val="0041474D"/>
    <w:rsid w:val="004149CB"/>
    <w:rsid w:val="00414C30"/>
    <w:rsid w:val="00414DAD"/>
    <w:rsid w:val="00414DB9"/>
    <w:rsid w:val="00415C90"/>
    <w:rsid w:val="004161E0"/>
    <w:rsid w:val="00416DC4"/>
    <w:rsid w:val="004174FB"/>
    <w:rsid w:val="00420A9E"/>
    <w:rsid w:val="00420C48"/>
    <w:rsid w:val="00420CB3"/>
    <w:rsid w:val="00420D55"/>
    <w:rsid w:val="00420FC6"/>
    <w:rsid w:val="0042164E"/>
    <w:rsid w:val="004216C4"/>
    <w:rsid w:val="00421A26"/>
    <w:rsid w:val="00422221"/>
    <w:rsid w:val="00422A99"/>
    <w:rsid w:val="004233E2"/>
    <w:rsid w:val="00424F88"/>
    <w:rsid w:val="00425DD5"/>
    <w:rsid w:val="0042652A"/>
    <w:rsid w:val="004265F9"/>
    <w:rsid w:val="004304E0"/>
    <w:rsid w:val="00430B17"/>
    <w:rsid w:val="00430B65"/>
    <w:rsid w:val="00431AE4"/>
    <w:rsid w:val="004323BF"/>
    <w:rsid w:val="00432F24"/>
    <w:rsid w:val="0043397A"/>
    <w:rsid w:val="00433D9C"/>
    <w:rsid w:val="004340A6"/>
    <w:rsid w:val="00435B3B"/>
    <w:rsid w:val="00435EE9"/>
    <w:rsid w:val="004362FD"/>
    <w:rsid w:val="004368F3"/>
    <w:rsid w:val="00436B57"/>
    <w:rsid w:val="00436E5D"/>
    <w:rsid w:val="00436EE9"/>
    <w:rsid w:val="004373F9"/>
    <w:rsid w:val="004376A1"/>
    <w:rsid w:val="004376E8"/>
    <w:rsid w:val="00437DEA"/>
    <w:rsid w:val="00437ED8"/>
    <w:rsid w:val="00440554"/>
    <w:rsid w:val="004409A0"/>
    <w:rsid w:val="00440D35"/>
    <w:rsid w:val="00440E91"/>
    <w:rsid w:val="00441965"/>
    <w:rsid w:val="004419CD"/>
    <w:rsid w:val="00441F2F"/>
    <w:rsid w:val="00442EA9"/>
    <w:rsid w:val="00444254"/>
    <w:rsid w:val="004451FB"/>
    <w:rsid w:val="004453CB"/>
    <w:rsid w:val="0044567E"/>
    <w:rsid w:val="004459F1"/>
    <w:rsid w:val="00445D62"/>
    <w:rsid w:val="00446103"/>
    <w:rsid w:val="00446836"/>
    <w:rsid w:val="0044687A"/>
    <w:rsid w:val="00446FA3"/>
    <w:rsid w:val="00447387"/>
    <w:rsid w:val="00450D1B"/>
    <w:rsid w:val="00450DB2"/>
    <w:rsid w:val="0045154D"/>
    <w:rsid w:val="00453057"/>
    <w:rsid w:val="004531D3"/>
    <w:rsid w:val="004537DA"/>
    <w:rsid w:val="004538B9"/>
    <w:rsid w:val="0045395E"/>
    <w:rsid w:val="00453D75"/>
    <w:rsid w:val="00454207"/>
    <w:rsid w:val="00454339"/>
    <w:rsid w:val="004544CE"/>
    <w:rsid w:val="004554C3"/>
    <w:rsid w:val="00455AEE"/>
    <w:rsid w:val="00455E67"/>
    <w:rsid w:val="004564AC"/>
    <w:rsid w:val="00456718"/>
    <w:rsid w:val="00456FA1"/>
    <w:rsid w:val="004576D0"/>
    <w:rsid w:val="00457733"/>
    <w:rsid w:val="00457B7B"/>
    <w:rsid w:val="00457C9F"/>
    <w:rsid w:val="00460DC1"/>
    <w:rsid w:val="00460DF3"/>
    <w:rsid w:val="00461139"/>
    <w:rsid w:val="0046235E"/>
    <w:rsid w:val="0046251A"/>
    <w:rsid w:val="00462B37"/>
    <w:rsid w:val="0046317D"/>
    <w:rsid w:val="00464054"/>
    <w:rsid w:val="0046491F"/>
    <w:rsid w:val="00464E74"/>
    <w:rsid w:val="004652F9"/>
    <w:rsid w:val="0046558F"/>
    <w:rsid w:val="00466E59"/>
    <w:rsid w:val="004675AB"/>
    <w:rsid w:val="0046775C"/>
    <w:rsid w:val="00467962"/>
    <w:rsid w:val="0047082B"/>
    <w:rsid w:val="0047114B"/>
    <w:rsid w:val="00471C73"/>
    <w:rsid w:val="00471CC8"/>
    <w:rsid w:val="004729DB"/>
    <w:rsid w:val="00474057"/>
    <w:rsid w:val="004742E8"/>
    <w:rsid w:val="00474480"/>
    <w:rsid w:val="00474657"/>
    <w:rsid w:val="00474D20"/>
    <w:rsid w:val="004756CA"/>
    <w:rsid w:val="00475CBA"/>
    <w:rsid w:val="00476335"/>
    <w:rsid w:val="004766C0"/>
    <w:rsid w:val="0047672A"/>
    <w:rsid w:val="00476A1E"/>
    <w:rsid w:val="00476B61"/>
    <w:rsid w:val="00476C80"/>
    <w:rsid w:val="00476F91"/>
    <w:rsid w:val="00476FD5"/>
    <w:rsid w:val="0047767F"/>
    <w:rsid w:val="00477AA4"/>
    <w:rsid w:val="00480554"/>
    <w:rsid w:val="00480D70"/>
    <w:rsid w:val="00480F1C"/>
    <w:rsid w:val="00480F5C"/>
    <w:rsid w:val="00481099"/>
    <w:rsid w:val="004813FD"/>
    <w:rsid w:val="00481565"/>
    <w:rsid w:val="00481833"/>
    <w:rsid w:val="00481DE6"/>
    <w:rsid w:val="00483812"/>
    <w:rsid w:val="0048383C"/>
    <w:rsid w:val="004843BD"/>
    <w:rsid w:val="00484538"/>
    <w:rsid w:val="0048468D"/>
    <w:rsid w:val="004852AE"/>
    <w:rsid w:val="00486F90"/>
    <w:rsid w:val="0048718E"/>
    <w:rsid w:val="004872F4"/>
    <w:rsid w:val="00487CF3"/>
    <w:rsid w:val="00487E04"/>
    <w:rsid w:val="00490684"/>
    <w:rsid w:val="00490E36"/>
    <w:rsid w:val="00490FA9"/>
    <w:rsid w:val="00491AA4"/>
    <w:rsid w:val="00491C9A"/>
    <w:rsid w:val="004920F0"/>
    <w:rsid w:val="00492426"/>
    <w:rsid w:val="00492ED1"/>
    <w:rsid w:val="004931CD"/>
    <w:rsid w:val="00493C37"/>
    <w:rsid w:val="004945EC"/>
    <w:rsid w:val="00495832"/>
    <w:rsid w:val="00495A5D"/>
    <w:rsid w:val="00495BD2"/>
    <w:rsid w:val="0049632B"/>
    <w:rsid w:val="004968B6"/>
    <w:rsid w:val="00496AE6"/>
    <w:rsid w:val="00496DB1"/>
    <w:rsid w:val="00497888"/>
    <w:rsid w:val="004A0952"/>
    <w:rsid w:val="004A09FD"/>
    <w:rsid w:val="004A0C86"/>
    <w:rsid w:val="004A1749"/>
    <w:rsid w:val="004A1915"/>
    <w:rsid w:val="004A1975"/>
    <w:rsid w:val="004A1E6E"/>
    <w:rsid w:val="004A2248"/>
    <w:rsid w:val="004A24D6"/>
    <w:rsid w:val="004A2AA2"/>
    <w:rsid w:val="004A2FD2"/>
    <w:rsid w:val="004A30E3"/>
    <w:rsid w:val="004A33E7"/>
    <w:rsid w:val="004A3648"/>
    <w:rsid w:val="004A4341"/>
    <w:rsid w:val="004A43B0"/>
    <w:rsid w:val="004A44DA"/>
    <w:rsid w:val="004A45E4"/>
    <w:rsid w:val="004A5413"/>
    <w:rsid w:val="004A5686"/>
    <w:rsid w:val="004A5EA0"/>
    <w:rsid w:val="004A6BA7"/>
    <w:rsid w:val="004A6CE4"/>
    <w:rsid w:val="004A7106"/>
    <w:rsid w:val="004B198D"/>
    <w:rsid w:val="004B2769"/>
    <w:rsid w:val="004B3C07"/>
    <w:rsid w:val="004B3ED1"/>
    <w:rsid w:val="004B4267"/>
    <w:rsid w:val="004B447A"/>
    <w:rsid w:val="004B4E45"/>
    <w:rsid w:val="004B5867"/>
    <w:rsid w:val="004B5A24"/>
    <w:rsid w:val="004B5DEC"/>
    <w:rsid w:val="004B6247"/>
    <w:rsid w:val="004B62CC"/>
    <w:rsid w:val="004B719F"/>
    <w:rsid w:val="004C0366"/>
    <w:rsid w:val="004C0BDD"/>
    <w:rsid w:val="004C1F8D"/>
    <w:rsid w:val="004C2AE6"/>
    <w:rsid w:val="004C32E5"/>
    <w:rsid w:val="004C3EA8"/>
    <w:rsid w:val="004C4863"/>
    <w:rsid w:val="004C4C6F"/>
    <w:rsid w:val="004C5595"/>
    <w:rsid w:val="004C5E59"/>
    <w:rsid w:val="004C656C"/>
    <w:rsid w:val="004C6A18"/>
    <w:rsid w:val="004D0368"/>
    <w:rsid w:val="004D109D"/>
    <w:rsid w:val="004D135E"/>
    <w:rsid w:val="004D14CB"/>
    <w:rsid w:val="004D17FA"/>
    <w:rsid w:val="004D1958"/>
    <w:rsid w:val="004D2668"/>
    <w:rsid w:val="004D344B"/>
    <w:rsid w:val="004D37DA"/>
    <w:rsid w:val="004D450B"/>
    <w:rsid w:val="004D4843"/>
    <w:rsid w:val="004D4CA4"/>
    <w:rsid w:val="004D57D1"/>
    <w:rsid w:val="004D5F9A"/>
    <w:rsid w:val="004D6699"/>
    <w:rsid w:val="004D6B66"/>
    <w:rsid w:val="004D6CEC"/>
    <w:rsid w:val="004E0223"/>
    <w:rsid w:val="004E050D"/>
    <w:rsid w:val="004E0719"/>
    <w:rsid w:val="004E0BA4"/>
    <w:rsid w:val="004E1079"/>
    <w:rsid w:val="004E227B"/>
    <w:rsid w:val="004E24FE"/>
    <w:rsid w:val="004E2D46"/>
    <w:rsid w:val="004E3258"/>
    <w:rsid w:val="004E33F3"/>
    <w:rsid w:val="004E358A"/>
    <w:rsid w:val="004E3B58"/>
    <w:rsid w:val="004E3BFD"/>
    <w:rsid w:val="004E3DDD"/>
    <w:rsid w:val="004E4409"/>
    <w:rsid w:val="004E4665"/>
    <w:rsid w:val="004E4C8C"/>
    <w:rsid w:val="004E5056"/>
    <w:rsid w:val="004E5439"/>
    <w:rsid w:val="004E591E"/>
    <w:rsid w:val="004E6A92"/>
    <w:rsid w:val="004E7D61"/>
    <w:rsid w:val="004E7F93"/>
    <w:rsid w:val="004F0B0E"/>
    <w:rsid w:val="004F1360"/>
    <w:rsid w:val="004F15E7"/>
    <w:rsid w:val="004F1A31"/>
    <w:rsid w:val="004F1CAA"/>
    <w:rsid w:val="004F1E30"/>
    <w:rsid w:val="004F3280"/>
    <w:rsid w:val="004F3361"/>
    <w:rsid w:val="004F3C17"/>
    <w:rsid w:val="004F3CA4"/>
    <w:rsid w:val="004F41CA"/>
    <w:rsid w:val="004F4C87"/>
    <w:rsid w:val="004F4E26"/>
    <w:rsid w:val="004F4E99"/>
    <w:rsid w:val="004F4F74"/>
    <w:rsid w:val="004F51AA"/>
    <w:rsid w:val="004F6712"/>
    <w:rsid w:val="004F6AC9"/>
    <w:rsid w:val="004F6EEE"/>
    <w:rsid w:val="004F7590"/>
    <w:rsid w:val="004F7634"/>
    <w:rsid w:val="004F794C"/>
    <w:rsid w:val="004F7FB9"/>
    <w:rsid w:val="00500528"/>
    <w:rsid w:val="00501715"/>
    <w:rsid w:val="00502E38"/>
    <w:rsid w:val="00502EDA"/>
    <w:rsid w:val="00502F7A"/>
    <w:rsid w:val="005032B0"/>
    <w:rsid w:val="00503A17"/>
    <w:rsid w:val="0050495E"/>
    <w:rsid w:val="00505016"/>
    <w:rsid w:val="00505039"/>
    <w:rsid w:val="0050508C"/>
    <w:rsid w:val="00505315"/>
    <w:rsid w:val="00505577"/>
    <w:rsid w:val="00505C53"/>
    <w:rsid w:val="00505E8B"/>
    <w:rsid w:val="0050636A"/>
    <w:rsid w:val="00507479"/>
    <w:rsid w:val="0051042A"/>
    <w:rsid w:val="00510A98"/>
    <w:rsid w:val="00510B7F"/>
    <w:rsid w:val="00511419"/>
    <w:rsid w:val="005116F5"/>
    <w:rsid w:val="00512E06"/>
    <w:rsid w:val="0051389F"/>
    <w:rsid w:val="0051412A"/>
    <w:rsid w:val="0051508B"/>
    <w:rsid w:val="0051558D"/>
    <w:rsid w:val="00515AE0"/>
    <w:rsid w:val="00515E65"/>
    <w:rsid w:val="00515E8F"/>
    <w:rsid w:val="0051696D"/>
    <w:rsid w:val="00516CF9"/>
    <w:rsid w:val="005174C1"/>
    <w:rsid w:val="00517EF7"/>
    <w:rsid w:val="0052012A"/>
    <w:rsid w:val="0052089A"/>
    <w:rsid w:val="005209D6"/>
    <w:rsid w:val="0052136E"/>
    <w:rsid w:val="0052193D"/>
    <w:rsid w:val="00523306"/>
    <w:rsid w:val="00523B09"/>
    <w:rsid w:val="00523EF8"/>
    <w:rsid w:val="005243D6"/>
    <w:rsid w:val="00524463"/>
    <w:rsid w:val="0052453E"/>
    <w:rsid w:val="00524C1B"/>
    <w:rsid w:val="00524D87"/>
    <w:rsid w:val="00524F80"/>
    <w:rsid w:val="0052685F"/>
    <w:rsid w:val="0052748E"/>
    <w:rsid w:val="005301C5"/>
    <w:rsid w:val="005301D0"/>
    <w:rsid w:val="005305B7"/>
    <w:rsid w:val="00530EE1"/>
    <w:rsid w:val="0053102B"/>
    <w:rsid w:val="0053117F"/>
    <w:rsid w:val="005319BD"/>
    <w:rsid w:val="00533145"/>
    <w:rsid w:val="005347D2"/>
    <w:rsid w:val="00534CE2"/>
    <w:rsid w:val="0053536B"/>
    <w:rsid w:val="00535485"/>
    <w:rsid w:val="00535805"/>
    <w:rsid w:val="00535FEC"/>
    <w:rsid w:val="005363C7"/>
    <w:rsid w:val="0053646C"/>
    <w:rsid w:val="00537027"/>
    <w:rsid w:val="005376EA"/>
    <w:rsid w:val="0054015B"/>
    <w:rsid w:val="00540252"/>
    <w:rsid w:val="0054055C"/>
    <w:rsid w:val="00542BEB"/>
    <w:rsid w:val="00542C33"/>
    <w:rsid w:val="0054307C"/>
    <w:rsid w:val="00543142"/>
    <w:rsid w:val="00543892"/>
    <w:rsid w:val="0054413F"/>
    <w:rsid w:val="0054462D"/>
    <w:rsid w:val="00544890"/>
    <w:rsid w:val="00545890"/>
    <w:rsid w:val="0054659C"/>
    <w:rsid w:val="00546E65"/>
    <w:rsid w:val="0054718E"/>
    <w:rsid w:val="0054774D"/>
    <w:rsid w:val="00547E86"/>
    <w:rsid w:val="005500BD"/>
    <w:rsid w:val="00550830"/>
    <w:rsid w:val="0055091C"/>
    <w:rsid w:val="00550F10"/>
    <w:rsid w:val="00551564"/>
    <w:rsid w:val="00551986"/>
    <w:rsid w:val="00551B15"/>
    <w:rsid w:val="00551D3A"/>
    <w:rsid w:val="00552C74"/>
    <w:rsid w:val="00552F25"/>
    <w:rsid w:val="005532E8"/>
    <w:rsid w:val="00553706"/>
    <w:rsid w:val="005538A3"/>
    <w:rsid w:val="00553EC2"/>
    <w:rsid w:val="00554068"/>
    <w:rsid w:val="005544C3"/>
    <w:rsid w:val="0055463A"/>
    <w:rsid w:val="00555846"/>
    <w:rsid w:val="0055624A"/>
    <w:rsid w:val="00556604"/>
    <w:rsid w:val="005566F9"/>
    <w:rsid w:val="00556AB4"/>
    <w:rsid w:val="00556B1D"/>
    <w:rsid w:val="00556B89"/>
    <w:rsid w:val="00557536"/>
    <w:rsid w:val="005579AF"/>
    <w:rsid w:val="00560267"/>
    <w:rsid w:val="005602FF"/>
    <w:rsid w:val="00560648"/>
    <w:rsid w:val="00560A13"/>
    <w:rsid w:val="005618A6"/>
    <w:rsid w:val="0056199A"/>
    <w:rsid w:val="00561E2C"/>
    <w:rsid w:val="0056202E"/>
    <w:rsid w:val="005621A3"/>
    <w:rsid w:val="00562B32"/>
    <w:rsid w:val="0056611F"/>
    <w:rsid w:val="00566178"/>
    <w:rsid w:val="005661BE"/>
    <w:rsid w:val="00566928"/>
    <w:rsid w:val="0056693D"/>
    <w:rsid w:val="0056772F"/>
    <w:rsid w:val="00570C46"/>
    <w:rsid w:val="00570F4D"/>
    <w:rsid w:val="00571361"/>
    <w:rsid w:val="0057164F"/>
    <w:rsid w:val="00571651"/>
    <w:rsid w:val="005716CE"/>
    <w:rsid w:val="0057178D"/>
    <w:rsid w:val="005719C4"/>
    <w:rsid w:val="00571BD6"/>
    <w:rsid w:val="005730EF"/>
    <w:rsid w:val="00573665"/>
    <w:rsid w:val="0057413E"/>
    <w:rsid w:val="00575A5B"/>
    <w:rsid w:val="00575F8C"/>
    <w:rsid w:val="005760D8"/>
    <w:rsid w:val="00576591"/>
    <w:rsid w:val="00576D29"/>
    <w:rsid w:val="005771BF"/>
    <w:rsid w:val="00577518"/>
    <w:rsid w:val="005775C0"/>
    <w:rsid w:val="00577664"/>
    <w:rsid w:val="00580AAC"/>
    <w:rsid w:val="00580CCC"/>
    <w:rsid w:val="00580D76"/>
    <w:rsid w:val="00581787"/>
    <w:rsid w:val="0058179C"/>
    <w:rsid w:val="005819D5"/>
    <w:rsid w:val="00581B2F"/>
    <w:rsid w:val="00582165"/>
    <w:rsid w:val="00582B31"/>
    <w:rsid w:val="00583115"/>
    <w:rsid w:val="005832DC"/>
    <w:rsid w:val="00583BEA"/>
    <w:rsid w:val="005849A2"/>
    <w:rsid w:val="00584B7D"/>
    <w:rsid w:val="00584E26"/>
    <w:rsid w:val="00585804"/>
    <w:rsid w:val="00585DEB"/>
    <w:rsid w:val="0058621B"/>
    <w:rsid w:val="0058621E"/>
    <w:rsid w:val="005869F7"/>
    <w:rsid w:val="00586D5D"/>
    <w:rsid w:val="00587A39"/>
    <w:rsid w:val="00587F25"/>
    <w:rsid w:val="005915F7"/>
    <w:rsid w:val="00591656"/>
    <w:rsid w:val="00591FB0"/>
    <w:rsid w:val="005920C2"/>
    <w:rsid w:val="005924F1"/>
    <w:rsid w:val="0059257F"/>
    <w:rsid w:val="00594368"/>
    <w:rsid w:val="00594509"/>
    <w:rsid w:val="00594F49"/>
    <w:rsid w:val="005962EC"/>
    <w:rsid w:val="005968E4"/>
    <w:rsid w:val="00596EAD"/>
    <w:rsid w:val="00597A9F"/>
    <w:rsid w:val="00597C76"/>
    <w:rsid w:val="005A08FF"/>
    <w:rsid w:val="005A0A49"/>
    <w:rsid w:val="005A0EB3"/>
    <w:rsid w:val="005A1416"/>
    <w:rsid w:val="005A1A86"/>
    <w:rsid w:val="005A1FE9"/>
    <w:rsid w:val="005A35B3"/>
    <w:rsid w:val="005A3760"/>
    <w:rsid w:val="005A5BD3"/>
    <w:rsid w:val="005A5C87"/>
    <w:rsid w:val="005A5E4C"/>
    <w:rsid w:val="005A5EF3"/>
    <w:rsid w:val="005A5EF8"/>
    <w:rsid w:val="005A678D"/>
    <w:rsid w:val="005A6C54"/>
    <w:rsid w:val="005A77C0"/>
    <w:rsid w:val="005A7B84"/>
    <w:rsid w:val="005A7EC1"/>
    <w:rsid w:val="005B0445"/>
    <w:rsid w:val="005B051C"/>
    <w:rsid w:val="005B06DF"/>
    <w:rsid w:val="005B085C"/>
    <w:rsid w:val="005B093C"/>
    <w:rsid w:val="005B1539"/>
    <w:rsid w:val="005B158A"/>
    <w:rsid w:val="005B16A4"/>
    <w:rsid w:val="005B253D"/>
    <w:rsid w:val="005B399E"/>
    <w:rsid w:val="005B425E"/>
    <w:rsid w:val="005B42AB"/>
    <w:rsid w:val="005B578E"/>
    <w:rsid w:val="005B5990"/>
    <w:rsid w:val="005B5EAF"/>
    <w:rsid w:val="005B5F4B"/>
    <w:rsid w:val="005B6418"/>
    <w:rsid w:val="005B6434"/>
    <w:rsid w:val="005B6A84"/>
    <w:rsid w:val="005B6B93"/>
    <w:rsid w:val="005B70F2"/>
    <w:rsid w:val="005B766A"/>
    <w:rsid w:val="005B7697"/>
    <w:rsid w:val="005C083E"/>
    <w:rsid w:val="005C084E"/>
    <w:rsid w:val="005C0876"/>
    <w:rsid w:val="005C0BF9"/>
    <w:rsid w:val="005C0D67"/>
    <w:rsid w:val="005C0E5A"/>
    <w:rsid w:val="005C1250"/>
    <w:rsid w:val="005C19B4"/>
    <w:rsid w:val="005C1A5B"/>
    <w:rsid w:val="005C1B5B"/>
    <w:rsid w:val="005C20F5"/>
    <w:rsid w:val="005C2346"/>
    <w:rsid w:val="005C2692"/>
    <w:rsid w:val="005C2B50"/>
    <w:rsid w:val="005C3399"/>
    <w:rsid w:val="005C3A1B"/>
    <w:rsid w:val="005C4587"/>
    <w:rsid w:val="005C4745"/>
    <w:rsid w:val="005C4AE9"/>
    <w:rsid w:val="005C4CDC"/>
    <w:rsid w:val="005C5C03"/>
    <w:rsid w:val="005C7AB2"/>
    <w:rsid w:val="005D009F"/>
    <w:rsid w:val="005D1060"/>
    <w:rsid w:val="005D108B"/>
    <w:rsid w:val="005D11FA"/>
    <w:rsid w:val="005D12A4"/>
    <w:rsid w:val="005D155D"/>
    <w:rsid w:val="005D2C29"/>
    <w:rsid w:val="005D3AC9"/>
    <w:rsid w:val="005D41E6"/>
    <w:rsid w:val="005D4F7E"/>
    <w:rsid w:val="005D5276"/>
    <w:rsid w:val="005D5441"/>
    <w:rsid w:val="005D55ED"/>
    <w:rsid w:val="005D587D"/>
    <w:rsid w:val="005D6A98"/>
    <w:rsid w:val="005D7631"/>
    <w:rsid w:val="005D7A78"/>
    <w:rsid w:val="005D7AF7"/>
    <w:rsid w:val="005E0D71"/>
    <w:rsid w:val="005E0ECA"/>
    <w:rsid w:val="005E10B6"/>
    <w:rsid w:val="005E1346"/>
    <w:rsid w:val="005E13A0"/>
    <w:rsid w:val="005E1400"/>
    <w:rsid w:val="005E23BC"/>
    <w:rsid w:val="005E2AF6"/>
    <w:rsid w:val="005E35FE"/>
    <w:rsid w:val="005E4231"/>
    <w:rsid w:val="005E4706"/>
    <w:rsid w:val="005E48DB"/>
    <w:rsid w:val="005E4B4A"/>
    <w:rsid w:val="005E5C43"/>
    <w:rsid w:val="005E65B6"/>
    <w:rsid w:val="005E6B7E"/>
    <w:rsid w:val="005E6D35"/>
    <w:rsid w:val="005E75CC"/>
    <w:rsid w:val="005F0771"/>
    <w:rsid w:val="005F0CDD"/>
    <w:rsid w:val="005F0F6B"/>
    <w:rsid w:val="005F1CDE"/>
    <w:rsid w:val="005F214B"/>
    <w:rsid w:val="005F364B"/>
    <w:rsid w:val="005F370D"/>
    <w:rsid w:val="005F37B8"/>
    <w:rsid w:val="005F3A2A"/>
    <w:rsid w:val="005F3CA7"/>
    <w:rsid w:val="005F415F"/>
    <w:rsid w:val="005F4210"/>
    <w:rsid w:val="005F4938"/>
    <w:rsid w:val="005F4C1F"/>
    <w:rsid w:val="005F550D"/>
    <w:rsid w:val="005F592E"/>
    <w:rsid w:val="005F5969"/>
    <w:rsid w:val="005F5CF6"/>
    <w:rsid w:val="005F5EC2"/>
    <w:rsid w:val="005F5F6F"/>
    <w:rsid w:val="005F6446"/>
    <w:rsid w:val="005F67FF"/>
    <w:rsid w:val="005F6A0E"/>
    <w:rsid w:val="005F6C4F"/>
    <w:rsid w:val="005F7118"/>
    <w:rsid w:val="005F72A5"/>
    <w:rsid w:val="005F7BA4"/>
    <w:rsid w:val="005F7FB2"/>
    <w:rsid w:val="00600200"/>
    <w:rsid w:val="0060033D"/>
    <w:rsid w:val="00600C29"/>
    <w:rsid w:val="00601B44"/>
    <w:rsid w:val="00601E8B"/>
    <w:rsid w:val="006020DA"/>
    <w:rsid w:val="00602389"/>
    <w:rsid w:val="00602B01"/>
    <w:rsid w:val="006035C4"/>
    <w:rsid w:val="006035DB"/>
    <w:rsid w:val="006053E0"/>
    <w:rsid w:val="006058CA"/>
    <w:rsid w:val="0060621C"/>
    <w:rsid w:val="00606974"/>
    <w:rsid w:val="00606A81"/>
    <w:rsid w:val="00607A35"/>
    <w:rsid w:val="00607C06"/>
    <w:rsid w:val="00607EE1"/>
    <w:rsid w:val="00610AAF"/>
    <w:rsid w:val="00610BDA"/>
    <w:rsid w:val="0061127D"/>
    <w:rsid w:val="0061131C"/>
    <w:rsid w:val="0061167C"/>
    <w:rsid w:val="00611982"/>
    <w:rsid w:val="00611D02"/>
    <w:rsid w:val="0061201F"/>
    <w:rsid w:val="00612217"/>
    <w:rsid w:val="006135E7"/>
    <w:rsid w:val="00613660"/>
    <w:rsid w:val="00613937"/>
    <w:rsid w:val="00613DCC"/>
    <w:rsid w:val="00614137"/>
    <w:rsid w:val="00614375"/>
    <w:rsid w:val="006147F6"/>
    <w:rsid w:val="00615169"/>
    <w:rsid w:val="00615937"/>
    <w:rsid w:val="00616543"/>
    <w:rsid w:val="006165C5"/>
    <w:rsid w:val="00616FC1"/>
    <w:rsid w:val="006171FD"/>
    <w:rsid w:val="0061754B"/>
    <w:rsid w:val="00617D33"/>
    <w:rsid w:val="006205CB"/>
    <w:rsid w:val="0062091D"/>
    <w:rsid w:val="006211D6"/>
    <w:rsid w:val="00621737"/>
    <w:rsid w:val="00621B38"/>
    <w:rsid w:val="00621F9C"/>
    <w:rsid w:val="00622A39"/>
    <w:rsid w:val="00622B30"/>
    <w:rsid w:val="00622B83"/>
    <w:rsid w:val="00622EA5"/>
    <w:rsid w:val="00622ECC"/>
    <w:rsid w:val="0062435A"/>
    <w:rsid w:val="00624928"/>
    <w:rsid w:val="0062559B"/>
    <w:rsid w:val="006258A9"/>
    <w:rsid w:val="006259AF"/>
    <w:rsid w:val="00625B4B"/>
    <w:rsid w:val="00625D0B"/>
    <w:rsid w:val="00626125"/>
    <w:rsid w:val="00626197"/>
    <w:rsid w:val="006264E1"/>
    <w:rsid w:val="00627968"/>
    <w:rsid w:val="006301DF"/>
    <w:rsid w:val="0063107F"/>
    <w:rsid w:val="00631A2B"/>
    <w:rsid w:val="0063237F"/>
    <w:rsid w:val="00632A92"/>
    <w:rsid w:val="0063320C"/>
    <w:rsid w:val="0063368A"/>
    <w:rsid w:val="006342BB"/>
    <w:rsid w:val="00635112"/>
    <w:rsid w:val="00635190"/>
    <w:rsid w:val="00635497"/>
    <w:rsid w:val="006354A0"/>
    <w:rsid w:val="00635A45"/>
    <w:rsid w:val="00636965"/>
    <w:rsid w:val="0063768B"/>
    <w:rsid w:val="00637AD6"/>
    <w:rsid w:val="00637B37"/>
    <w:rsid w:val="00637BA3"/>
    <w:rsid w:val="0064033F"/>
    <w:rsid w:val="0064041C"/>
    <w:rsid w:val="00640425"/>
    <w:rsid w:val="0064055A"/>
    <w:rsid w:val="006410D0"/>
    <w:rsid w:val="00641AFA"/>
    <w:rsid w:val="00641D65"/>
    <w:rsid w:val="00643F96"/>
    <w:rsid w:val="00644198"/>
    <w:rsid w:val="00644F8A"/>
    <w:rsid w:val="0064517F"/>
    <w:rsid w:val="0064568B"/>
    <w:rsid w:val="00645ABB"/>
    <w:rsid w:val="0064611F"/>
    <w:rsid w:val="00646D77"/>
    <w:rsid w:val="00646FDC"/>
    <w:rsid w:val="0064707C"/>
    <w:rsid w:val="00647782"/>
    <w:rsid w:val="0064779D"/>
    <w:rsid w:val="00647E54"/>
    <w:rsid w:val="0065080C"/>
    <w:rsid w:val="00650D13"/>
    <w:rsid w:val="00654245"/>
    <w:rsid w:val="0065460F"/>
    <w:rsid w:val="00654E65"/>
    <w:rsid w:val="006552D1"/>
    <w:rsid w:val="006555F6"/>
    <w:rsid w:val="006559E4"/>
    <w:rsid w:val="00655ED7"/>
    <w:rsid w:val="0065609A"/>
    <w:rsid w:val="006561BF"/>
    <w:rsid w:val="0065747A"/>
    <w:rsid w:val="006603F7"/>
    <w:rsid w:val="00660677"/>
    <w:rsid w:val="00661328"/>
    <w:rsid w:val="006622F6"/>
    <w:rsid w:val="0066278E"/>
    <w:rsid w:val="00662866"/>
    <w:rsid w:val="006629EC"/>
    <w:rsid w:val="00662A34"/>
    <w:rsid w:val="00662EDE"/>
    <w:rsid w:val="006631DA"/>
    <w:rsid w:val="00663F76"/>
    <w:rsid w:val="006643E9"/>
    <w:rsid w:val="00664841"/>
    <w:rsid w:val="00664D3C"/>
    <w:rsid w:val="00665AD9"/>
    <w:rsid w:val="00665FC2"/>
    <w:rsid w:val="006663F5"/>
    <w:rsid w:val="00666A17"/>
    <w:rsid w:val="00666ABE"/>
    <w:rsid w:val="006702F6"/>
    <w:rsid w:val="006710A2"/>
    <w:rsid w:val="006711F7"/>
    <w:rsid w:val="0067184C"/>
    <w:rsid w:val="00673436"/>
    <w:rsid w:val="00673961"/>
    <w:rsid w:val="00673EBD"/>
    <w:rsid w:val="006740A8"/>
    <w:rsid w:val="006744A7"/>
    <w:rsid w:val="00674760"/>
    <w:rsid w:val="00674764"/>
    <w:rsid w:val="00674E22"/>
    <w:rsid w:val="00675DC6"/>
    <w:rsid w:val="00676079"/>
    <w:rsid w:val="006764B1"/>
    <w:rsid w:val="0067674C"/>
    <w:rsid w:val="00676897"/>
    <w:rsid w:val="00677674"/>
    <w:rsid w:val="00677C14"/>
    <w:rsid w:val="00677D46"/>
    <w:rsid w:val="006801E1"/>
    <w:rsid w:val="0068074D"/>
    <w:rsid w:val="00680C29"/>
    <w:rsid w:val="00681319"/>
    <w:rsid w:val="00681F3B"/>
    <w:rsid w:val="00682175"/>
    <w:rsid w:val="0068506C"/>
    <w:rsid w:val="006856E6"/>
    <w:rsid w:val="00685805"/>
    <w:rsid w:val="00685E7B"/>
    <w:rsid w:val="00685F6E"/>
    <w:rsid w:val="006867A1"/>
    <w:rsid w:val="00686928"/>
    <w:rsid w:val="00686EC8"/>
    <w:rsid w:val="00687810"/>
    <w:rsid w:val="00687933"/>
    <w:rsid w:val="00690458"/>
    <w:rsid w:val="00690BDD"/>
    <w:rsid w:val="00691161"/>
    <w:rsid w:val="0069158C"/>
    <w:rsid w:val="00691CB5"/>
    <w:rsid w:val="00692F2D"/>
    <w:rsid w:val="00692FFA"/>
    <w:rsid w:val="00694464"/>
    <w:rsid w:val="00694B4A"/>
    <w:rsid w:val="00694CC1"/>
    <w:rsid w:val="006952E2"/>
    <w:rsid w:val="0069658C"/>
    <w:rsid w:val="006968B5"/>
    <w:rsid w:val="00696951"/>
    <w:rsid w:val="006A02A0"/>
    <w:rsid w:val="006A052B"/>
    <w:rsid w:val="006A0B70"/>
    <w:rsid w:val="006A1A5F"/>
    <w:rsid w:val="006A1E96"/>
    <w:rsid w:val="006A2192"/>
    <w:rsid w:val="006A23BB"/>
    <w:rsid w:val="006A2644"/>
    <w:rsid w:val="006A2732"/>
    <w:rsid w:val="006A2A36"/>
    <w:rsid w:val="006A31F4"/>
    <w:rsid w:val="006A3604"/>
    <w:rsid w:val="006A37CA"/>
    <w:rsid w:val="006A3811"/>
    <w:rsid w:val="006A41AF"/>
    <w:rsid w:val="006A4968"/>
    <w:rsid w:val="006A4DA5"/>
    <w:rsid w:val="006A52AF"/>
    <w:rsid w:val="006A5735"/>
    <w:rsid w:val="006A5A03"/>
    <w:rsid w:val="006A5A65"/>
    <w:rsid w:val="006A6802"/>
    <w:rsid w:val="006A7793"/>
    <w:rsid w:val="006A7D87"/>
    <w:rsid w:val="006B04C1"/>
    <w:rsid w:val="006B061D"/>
    <w:rsid w:val="006B07B9"/>
    <w:rsid w:val="006B11EF"/>
    <w:rsid w:val="006B13F3"/>
    <w:rsid w:val="006B1535"/>
    <w:rsid w:val="006B2111"/>
    <w:rsid w:val="006B26A7"/>
    <w:rsid w:val="006B2886"/>
    <w:rsid w:val="006B2AEB"/>
    <w:rsid w:val="006B2B74"/>
    <w:rsid w:val="006B30D1"/>
    <w:rsid w:val="006B3B71"/>
    <w:rsid w:val="006B3BEC"/>
    <w:rsid w:val="006B3C69"/>
    <w:rsid w:val="006B4B45"/>
    <w:rsid w:val="006B4DC7"/>
    <w:rsid w:val="006B4E1C"/>
    <w:rsid w:val="006B6C05"/>
    <w:rsid w:val="006B6F37"/>
    <w:rsid w:val="006C01B0"/>
    <w:rsid w:val="006C0A3A"/>
    <w:rsid w:val="006C1091"/>
    <w:rsid w:val="006C11C6"/>
    <w:rsid w:val="006C188C"/>
    <w:rsid w:val="006C1BD3"/>
    <w:rsid w:val="006C2032"/>
    <w:rsid w:val="006C2CB2"/>
    <w:rsid w:val="006C31DB"/>
    <w:rsid w:val="006C3B1A"/>
    <w:rsid w:val="006C3DE1"/>
    <w:rsid w:val="006C449B"/>
    <w:rsid w:val="006C54D3"/>
    <w:rsid w:val="006C55D9"/>
    <w:rsid w:val="006C5FB6"/>
    <w:rsid w:val="006C693E"/>
    <w:rsid w:val="006C782B"/>
    <w:rsid w:val="006C7B09"/>
    <w:rsid w:val="006C7B9A"/>
    <w:rsid w:val="006C7EA4"/>
    <w:rsid w:val="006D0551"/>
    <w:rsid w:val="006D05A4"/>
    <w:rsid w:val="006D0944"/>
    <w:rsid w:val="006D1038"/>
    <w:rsid w:val="006D15F2"/>
    <w:rsid w:val="006D1EBF"/>
    <w:rsid w:val="006D212C"/>
    <w:rsid w:val="006D26D0"/>
    <w:rsid w:val="006D28EC"/>
    <w:rsid w:val="006D495C"/>
    <w:rsid w:val="006D5045"/>
    <w:rsid w:val="006D620F"/>
    <w:rsid w:val="006D6994"/>
    <w:rsid w:val="006D71A8"/>
    <w:rsid w:val="006D757F"/>
    <w:rsid w:val="006D7608"/>
    <w:rsid w:val="006E00C3"/>
    <w:rsid w:val="006E0459"/>
    <w:rsid w:val="006E060E"/>
    <w:rsid w:val="006E07F0"/>
    <w:rsid w:val="006E2812"/>
    <w:rsid w:val="006E30BB"/>
    <w:rsid w:val="006E34F9"/>
    <w:rsid w:val="006E36EC"/>
    <w:rsid w:val="006E3A43"/>
    <w:rsid w:val="006E44E7"/>
    <w:rsid w:val="006E4697"/>
    <w:rsid w:val="006E4C9E"/>
    <w:rsid w:val="006E530F"/>
    <w:rsid w:val="006E7280"/>
    <w:rsid w:val="006E7C37"/>
    <w:rsid w:val="006F0291"/>
    <w:rsid w:val="006F1949"/>
    <w:rsid w:val="006F211F"/>
    <w:rsid w:val="006F22D4"/>
    <w:rsid w:val="006F29BA"/>
    <w:rsid w:val="006F29EC"/>
    <w:rsid w:val="006F2D62"/>
    <w:rsid w:val="006F2E59"/>
    <w:rsid w:val="006F328C"/>
    <w:rsid w:val="006F3489"/>
    <w:rsid w:val="006F36AA"/>
    <w:rsid w:val="006F3E29"/>
    <w:rsid w:val="006F41B5"/>
    <w:rsid w:val="006F43F7"/>
    <w:rsid w:val="006F52B7"/>
    <w:rsid w:val="006F5310"/>
    <w:rsid w:val="006F5604"/>
    <w:rsid w:val="006F5F44"/>
    <w:rsid w:val="006F65BF"/>
    <w:rsid w:val="006F6A7E"/>
    <w:rsid w:val="006F7654"/>
    <w:rsid w:val="006F79A9"/>
    <w:rsid w:val="0070021E"/>
    <w:rsid w:val="0070055F"/>
    <w:rsid w:val="00700705"/>
    <w:rsid w:val="0070098A"/>
    <w:rsid w:val="00700B35"/>
    <w:rsid w:val="00700F47"/>
    <w:rsid w:val="007018EE"/>
    <w:rsid w:val="00702F5B"/>
    <w:rsid w:val="00702FEF"/>
    <w:rsid w:val="00703D56"/>
    <w:rsid w:val="007043BB"/>
    <w:rsid w:val="007049FA"/>
    <w:rsid w:val="007057C0"/>
    <w:rsid w:val="00706765"/>
    <w:rsid w:val="00706EC3"/>
    <w:rsid w:val="00706FBA"/>
    <w:rsid w:val="00707247"/>
    <w:rsid w:val="00707A0E"/>
    <w:rsid w:val="00710057"/>
    <w:rsid w:val="007103BB"/>
    <w:rsid w:val="007106AF"/>
    <w:rsid w:val="00710878"/>
    <w:rsid w:val="00711273"/>
    <w:rsid w:val="00711645"/>
    <w:rsid w:val="0071189D"/>
    <w:rsid w:val="0071207C"/>
    <w:rsid w:val="007124C5"/>
    <w:rsid w:val="007127EE"/>
    <w:rsid w:val="00712CBC"/>
    <w:rsid w:val="0071331E"/>
    <w:rsid w:val="00713480"/>
    <w:rsid w:val="00713C5B"/>
    <w:rsid w:val="007148A4"/>
    <w:rsid w:val="00714A75"/>
    <w:rsid w:val="007151F8"/>
    <w:rsid w:val="0071549D"/>
    <w:rsid w:val="0071598B"/>
    <w:rsid w:val="00716A48"/>
    <w:rsid w:val="00716A84"/>
    <w:rsid w:val="00716B2B"/>
    <w:rsid w:val="007174CD"/>
    <w:rsid w:val="00717A04"/>
    <w:rsid w:val="00717B96"/>
    <w:rsid w:val="00717D8F"/>
    <w:rsid w:val="007228FA"/>
    <w:rsid w:val="00722E8A"/>
    <w:rsid w:val="007230BA"/>
    <w:rsid w:val="0072316D"/>
    <w:rsid w:val="0072319D"/>
    <w:rsid w:val="00723CA4"/>
    <w:rsid w:val="00723F76"/>
    <w:rsid w:val="00724150"/>
    <w:rsid w:val="007247A4"/>
    <w:rsid w:val="00725E3F"/>
    <w:rsid w:val="00726473"/>
    <w:rsid w:val="0072661C"/>
    <w:rsid w:val="00726708"/>
    <w:rsid w:val="00726DC8"/>
    <w:rsid w:val="007274A2"/>
    <w:rsid w:val="00727673"/>
    <w:rsid w:val="0072780B"/>
    <w:rsid w:val="0073026C"/>
    <w:rsid w:val="00730960"/>
    <w:rsid w:val="00731B1D"/>
    <w:rsid w:val="007321A5"/>
    <w:rsid w:val="007324BA"/>
    <w:rsid w:val="00733351"/>
    <w:rsid w:val="007338B1"/>
    <w:rsid w:val="007339B1"/>
    <w:rsid w:val="00733A47"/>
    <w:rsid w:val="007340AB"/>
    <w:rsid w:val="00735874"/>
    <w:rsid w:val="00735EFA"/>
    <w:rsid w:val="0073607D"/>
    <w:rsid w:val="00736F05"/>
    <w:rsid w:val="00737FF9"/>
    <w:rsid w:val="007410D6"/>
    <w:rsid w:val="00741DA8"/>
    <w:rsid w:val="007422B9"/>
    <w:rsid w:val="007436B4"/>
    <w:rsid w:val="0074381E"/>
    <w:rsid w:val="00743C4B"/>
    <w:rsid w:val="007443B2"/>
    <w:rsid w:val="007444AF"/>
    <w:rsid w:val="00744853"/>
    <w:rsid w:val="00745433"/>
    <w:rsid w:val="00745577"/>
    <w:rsid w:val="00746A52"/>
    <w:rsid w:val="00746B5B"/>
    <w:rsid w:val="00746F17"/>
    <w:rsid w:val="007472F9"/>
    <w:rsid w:val="00747C95"/>
    <w:rsid w:val="007508CD"/>
    <w:rsid w:val="00750FBC"/>
    <w:rsid w:val="0075113B"/>
    <w:rsid w:val="00751C37"/>
    <w:rsid w:val="00752357"/>
    <w:rsid w:val="00752A8D"/>
    <w:rsid w:val="0075301F"/>
    <w:rsid w:val="007534B2"/>
    <w:rsid w:val="00753DDD"/>
    <w:rsid w:val="0075484A"/>
    <w:rsid w:val="00755800"/>
    <w:rsid w:val="00755ED9"/>
    <w:rsid w:val="007563DF"/>
    <w:rsid w:val="00756733"/>
    <w:rsid w:val="00756D72"/>
    <w:rsid w:val="00756EB4"/>
    <w:rsid w:val="00757788"/>
    <w:rsid w:val="00757B1F"/>
    <w:rsid w:val="00757EC2"/>
    <w:rsid w:val="0076029E"/>
    <w:rsid w:val="00760694"/>
    <w:rsid w:val="0076090F"/>
    <w:rsid w:val="00760ACB"/>
    <w:rsid w:val="00760B1E"/>
    <w:rsid w:val="00760E35"/>
    <w:rsid w:val="00761090"/>
    <w:rsid w:val="00761121"/>
    <w:rsid w:val="00761D00"/>
    <w:rsid w:val="007630DF"/>
    <w:rsid w:val="00764303"/>
    <w:rsid w:val="007644DB"/>
    <w:rsid w:val="0076451D"/>
    <w:rsid w:val="00765619"/>
    <w:rsid w:val="0076612C"/>
    <w:rsid w:val="00766573"/>
    <w:rsid w:val="00766C79"/>
    <w:rsid w:val="007675DB"/>
    <w:rsid w:val="007678A8"/>
    <w:rsid w:val="00767A62"/>
    <w:rsid w:val="00770614"/>
    <w:rsid w:val="00770C72"/>
    <w:rsid w:val="00772977"/>
    <w:rsid w:val="00772FF1"/>
    <w:rsid w:val="00773DF9"/>
    <w:rsid w:val="00773E90"/>
    <w:rsid w:val="00775938"/>
    <w:rsid w:val="00775BBB"/>
    <w:rsid w:val="00776278"/>
    <w:rsid w:val="00776361"/>
    <w:rsid w:val="00776949"/>
    <w:rsid w:val="00777A2F"/>
    <w:rsid w:val="00777C5C"/>
    <w:rsid w:val="00780913"/>
    <w:rsid w:val="00780A82"/>
    <w:rsid w:val="007814CC"/>
    <w:rsid w:val="00781745"/>
    <w:rsid w:val="00781805"/>
    <w:rsid w:val="00781C84"/>
    <w:rsid w:val="007826FC"/>
    <w:rsid w:val="00783B49"/>
    <w:rsid w:val="0078493A"/>
    <w:rsid w:val="00785108"/>
    <w:rsid w:val="00786376"/>
    <w:rsid w:val="007864F9"/>
    <w:rsid w:val="0078721C"/>
    <w:rsid w:val="00790E96"/>
    <w:rsid w:val="00792786"/>
    <w:rsid w:val="0079488C"/>
    <w:rsid w:val="00794D7A"/>
    <w:rsid w:val="00795752"/>
    <w:rsid w:val="00796BD3"/>
    <w:rsid w:val="00796DE0"/>
    <w:rsid w:val="00797929"/>
    <w:rsid w:val="00797FAA"/>
    <w:rsid w:val="007A01CC"/>
    <w:rsid w:val="007A1650"/>
    <w:rsid w:val="007A1CD6"/>
    <w:rsid w:val="007A22BC"/>
    <w:rsid w:val="007A2E1B"/>
    <w:rsid w:val="007A2EB9"/>
    <w:rsid w:val="007A2EFB"/>
    <w:rsid w:val="007A3CEE"/>
    <w:rsid w:val="007A432F"/>
    <w:rsid w:val="007A43B3"/>
    <w:rsid w:val="007A44B6"/>
    <w:rsid w:val="007A4A4E"/>
    <w:rsid w:val="007A4AD7"/>
    <w:rsid w:val="007A4C85"/>
    <w:rsid w:val="007A5224"/>
    <w:rsid w:val="007A5880"/>
    <w:rsid w:val="007A6D80"/>
    <w:rsid w:val="007A6EF1"/>
    <w:rsid w:val="007A7124"/>
    <w:rsid w:val="007A7D5C"/>
    <w:rsid w:val="007B0198"/>
    <w:rsid w:val="007B2107"/>
    <w:rsid w:val="007B2282"/>
    <w:rsid w:val="007B3315"/>
    <w:rsid w:val="007B3832"/>
    <w:rsid w:val="007B3950"/>
    <w:rsid w:val="007B3BBE"/>
    <w:rsid w:val="007B51EA"/>
    <w:rsid w:val="007B52D1"/>
    <w:rsid w:val="007B55A4"/>
    <w:rsid w:val="007B5897"/>
    <w:rsid w:val="007B63F5"/>
    <w:rsid w:val="007B6734"/>
    <w:rsid w:val="007B6EE6"/>
    <w:rsid w:val="007B70A3"/>
    <w:rsid w:val="007B7721"/>
    <w:rsid w:val="007B7807"/>
    <w:rsid w:val="007B7F89"/>
    <w:rsid w:val="007C0460"/>
    <w:rsid w:val="007C0723"/>
    <w:rsid w:val="007C0E32"/>
    <w:rsid w:val="007C11D8"/>
    <w:rsid w:val="007C159F"/>
    <w:rsid w:val="007C16E0"/>
    <w:rsid w:val="007C300E"/>
    <w:rsid w:val="007C3110"/>
    <w:rsid w:val="007C3AFF"/>
    <w:rsid w:val="007C3F30"/>
    <w:rsid w:val="007C4004"/>
    <w:rsid w:val="007C4353"/>
    <w:rsid w:val="007C5025"/>
    <w:rsid w:val="007C5267"/>
    <w:rsid w:val="007C5595"/>
    <w:rsid w:val="007C5633"/>
    <w:rsid w:val="007C5B0C"/>
    <w:rsid w:val="007C5D0F"/>
    <w:rsid w:val="007C5DE3"/>
    <w:rsid w:val="007C6345"/>
    <w:rsid w:val="007C6F19"/>
    <w:rsid w:val="007C70D9"/>
    <w:rsid w:val="007C7D45"/>
    <w:rsid w:val="007C7EE1"/>
    <w:rsid w:val="007D08D3"/>
    <w:rsid w:val="007D26BD"/>
    <w:rsid w:val="007D278D"/>
    <w:rsid w:val="007D2BB5"/>
    <w:rsid w:val="007D2E22"/>
    <w:rsid w:val="007D3365"/>
    <w:rsid w:val="007D443A"/>
    <w:rsid w:val="007D515D"/>
    <w:rsid w:val="007D545B"/>
    <w:rsid w:val="007D5CAB"/>
    <w:rsid w:val="007D5E93"/>
    <w:rsid w:val="007D61FB"/>
    <w:rsid w:val="007D6962"/>
    <w:rsid w:val="007D7C34"/>
    <w:rsid w:val="007D7E0C"/>
    <w:rsid w:val="007E0FEB"/>
    <w:rsid w:val="007E13CA"/>
    <w:rsid w:val="007E1CD7"/>
    <w:rsid w:val="007E1CF1"/>
    <w:rsid w:val="007E212A"/>
    <w:rsid w:val="007E3E07"/>
    <w:rsid w:val="007E3E67"/>
    <w:rsid w:val="007E4685"/>
    <w:rsid w:val="007E5125"/>
    <w:rsid w:val="007E5BDC"/>
    <w:rsid w:val="007E5C9F"/>
    <w:rsid w:val="007E602F"/>
    <w:rsid w:val="007E617B"/>
    <w:rsid w:val="007E6A6E"/>
    <w:rsid w:val="007E6BD9"/>
    <w:rsid w:val="007E6E9F"/>
    <w:rsid w:val="007E7605"/>
    <w:rsid w:val="007F036B"/>
    <w:rsid w:val="007F0454"/>
    <w:rsid w:val="007F056A"/>
    <w:rsid w:val="007F0A8D"/>
    <w:rsid w:val="007F18F8"/>
    <w:rsid w:val="007F1A7B"/>
    <w:rsid w:val="007F2280"/>
    <w:rsid w:val="007F2A72"/>
    <w:rsid w:val="007F2C9B"/>
    <w:rsid w:val="007F30DF"/>
    <w:rsid w:val="007F363C"/>
    <w:rsid w:val="007F4582"/>
    <w:rsid w:val="007F4627"/>
    <w:rsid w:val="007F476C"/>
    <w:rsid w:val="007F49C3"/>
    <w:rsid w:val="007F4B0A"/>
    <w:rsid w:val="007F4C27"/>
    <w:rsid w:val="007F56AB"/>
    <w:rsid w:val="007F5E09"/>
    <w:rsid w:val="007F5E48"/>
    <w:rsid w:val="007F5F15"/>
    <w:rsid w:val="007F6610"/>
    <w:rsid w:val="007F721D"/>
    <w:rsid w:val="007F76FC"/>
    <w:rsid w:val="00800BCE"/>
    <w:rsid w:val="00801A25"/>
    <w:rsid w:val="00801A6D"/>
    <w:rsid w:val="00801A81"/>
    <w:rsid w:val="00801BC9"/>
    <w:rsid w:val="008027CE"/>
    <w:rsid w:val="008031C1"/>
    <w:rsid w:val="008034F4"/>
    <w:rsid w:val="00803532"/>
    <w:rsid w:val="00803CC7"/>
    <w:rsid w:val="00803E58"/>
    <w:rsid w:val="00804189"/>
    <w:rsid w:val="00804C2B"/>
    <w:rsid w:val="00805685"/>
    <w:rsid w:val="008059EC"/>
    <w:rsid w:val="0080616D"/>
    <w:rsid w:val="00806366"/>
    <w:rsid w:val="00807E77"/>
    <w:rsid w:val="0081062F"/>
    <w:rsid w:val="00810D2F"/>
    <w:rsid w:val="00810E57"/>
    <w:rsid w:val="008114EB"/>
    <w:rsid w:val="008119BD"/>
    <w:rsid w:val="008119CD"/>
    <w:rsid w:val="00811E20"/>
    <w:rsid w:val="0081268E"/>
    <w:rsid w:val="00814359"/>
    <w:rsid w:val="008147D3"/>
    <w:rsid w:val="00814BB0"/>
    <w:rsid w:val="00814EF2"/>
    <w:rsid w:val="00815B0A"/>
    <w:rsid w:val="00815FC7"/>
    <w:rsid w:val="008164DB"/>
    <w:rsid w:val="00816963"/>
    <w:rsid w:val="008170AD"/>
    <w:rsid w:val="008174CD"/>
    <w:rsid w:val="008201F6"/>
    <w:rsid w:val="00820521"/>
    <w:rsid w:val="00820C8B"/>
    <w:rsid w:val="0082104E"/>
    <w:rsid w:val="00821ED8"/>
    <w:rsid w:val="008221EA"/>
    <w:rsid w:val="00823449"/>
    <w:rsid w:val="008240A9"/>
    <w:rsid w:val="00825D7E"/>
    <w:rsid w:val="00826359"/>
    <w:rsid w:val="00826BA1"/>
    <w:rsid w:val="00826E3E"/>
    <w:rsid w:val="00826E6D"/>
    <w:rsid w:val="008279C2"/>
    <w:rsid w:val="00827C5F"/>
    <w:rsid w:val="00827D98"/>
    <w:rsid w:val="0083039A"/>
    <w:rsid w:val="0083040D"/>
    <w:rsid w:val="008310C5"/>
    <w:rsid w:val="0083118B"/>
    <w:rsid w:val="0083122A"/>
    <w:rsid w:val="008315A0"/>
    <w:rsid w:val="00831C67"/>
    <w:rsid w:val="00831CD6"/>
    <w:rsid w:val="00832142"/>
    <w:rsid w:val="008321E3"/>
    <w:rsid w:val="008322D6"/>
    <w:rsid w:val="0083269B"/>
    <w:rsid w:val="008331F6"/>
    <w:rsid w:val="008336E7"/>
    <w:rsid w:val="008337DA"/>
    <w:rsid w:val="00833D10"/>
    <w:rsid w:val="00833FC7"/>
    <w:rsid w:val="0083439C"/>
    <w:rsid w:val="008346DD"/>
    <w:rsid w:val="008349D6"/>
    <w:rsid w:val="0083573D"/>
    <w:rsid w:val="00835D3D"/>
    <w:rsid w:val="00835ED2"/>
    <w:rsid w:val="0083669F"/>
    <w:rsid w:val="00836988"/>
    <w:rsid w:val="00836EA5"/>
    <w:rsid w:val="00837300"/>
    <w:rsid w:val="008402DB"/>
    <w:rsid w:val="008407BC"/>
    <w:rsid w:val="0084124D"/>
    <w:rsid w:val="00841EC4"/>
    <w:rsid w:val="00841F56"/>
    <w:rsid w:val="00842BAB"/>
    <w:rsid w:val="00842C7D"/>
    <w:rsid w:val="00842CF8"/>
    <w:rsid w:val="00843408"/>
    <w:rsid w:val="008439E6"/>
    <w:rsid w:val="00843ACF"/>
    <w:rsid w:val="00844F1A"/>
    <w:rsid w:val="008450A9"/>
    <w:rsid w:val="0084514C"/>
    <w:rsid w:val="00845300"/>
    <w:rsid w:val="0084552B"/>
    <w:rsid w:val="00846108"/>
    <w:rsid w:val="008467BC"/>
    <w:rsid w:val="008468F7"/>
    <w:rsid w:val="008475D6"/>
    <w:rsid w:val="008504E5"/>
    <w:rsid w:val="00850639"/>
    <w:rsid w:val="00850770"/>
    <w:rsid w:val="00850BBF"/>
    <w:rsid w:val="00850E17"/>
    <w:rsid w:val="008515BC"/>
    <w:rsid w:val="00851CB4"/>
    <w:rsid w:val="008520BE"/>
    <w:rsid w:val="00852DA0"/>
    <w:rsid w:val="00852F3C"/>
    <w:rsid w:val="008530DD"/>
    <w:rsid w:val="008539D9"/>
    <w:rsid w:val="00853BF5"/>
    <w:rsid w:val="00853C30"/>
    <w:rsid w:val="00853E1A"/>
    <w:rsid w:val="00855413"/>
    <w:rsid w:val="00855D33"/>
    <w:rsid w:val="00856B39"/>
    <w:rsid w:val="00856C31"/>
    <w:rsid w:val="00856ECC"/>
    <w:rsid w:val="00856EEE"/>
    <w:rsid w:val="0085717B"/>
    <w:rsid w:val="00857727"/>
    <w:rsid w:val="00857A5C"/>
    <w:rsid w:val="0086010A"/>
    <w:rsid w:val="008609A2"/>
    <w:rsid w:val="00860EF2"/>
    <w:rsid w:val="008613C0"/>
    <w:rsid w:val="00861BBA"/>
    <w:rsid w:val="00861C58"/>
    <w:rsid w:val="00863CD2"/>
    <w:rsid w:val="00863DE7"/>
    <w:rsid w:val="00864243"/>
    <w:rsid w:val="008642DE"/>
    <w:rsid w:val="00864BAC"/>
    <w:rsid w:val="00864F02"/>
    <w:rsid w:val="00864FC8"/>
    <w:rsid w:val="00865322"/>
    <w:rsid w:val="00865521"/>
    <w:rsid w:val="00865726"/>
    <w:rsid w:val="00865867"/>
    <w:rsid w:val="00865E97"/>
    <w:rsid w:val="008661EA"/>
    <w:rsid w:val="008664FC"/>
    <w:rsid w:val="00867938"/>
    <w:rsid w:val="00867946"/>
    <w:rsid w:val="0087102B"/>
    <w:rsid w:val="0087360E"/>
    <w:rsid w:val="008748A6"/>
    <w:rsid w:val="00874CC5"/>
    <w:rsid w:val="00874EC2"/>
    <w:rsid w:val="00874F9D"/>
    <w:rsid w:val="00875629"/>
    <w:rsid w:val="00875D25"/>
    <w:rsid w:val="00876C12"/>
    <w:rsid w:val="00877646"/>
    <w:rsid w:val="00877FE3"/>
    <w:rsid w:val="0088016D"/>
    <w:rsid w:val="008803CA"/>
    <w:rsid w:val="008808E4"/>
    <w:rsid w:val="00881990"/>
    <w:rsid w:val="0088234F"/>
    <w:rsid w:val="00882752"/>
    <w:rsid w:val="00882D10"/>
    <w:rsid w:val="008830F7"/>
    <w:rsid w:val="00883DD0"/>
    <w:rsid w:val="0088419B"/>
    <w:rsid w:val="00884713"/>
    <w:rsid w:val="008854DC"/>
    <w:rsid w:val="0088576B"/>
    <w:rsid w:val="0088579F"/>
    <w:rsid w:val="00886646"/>
    <w:rsid w:val="008871AB"/>
    <w:rsid w:val="008872FE"/>
    <w:rsid w:val="00887522"/>
    <w:rsid w:val="00887820"/>
    <w:rsid w:val="00887E28"/>
    <w:rsid w:val="00890179"/>
    <w:rsid w:val="0089024C"/>
    <w:rsid w:val="00890E93"/>
    <w:rsid w:val="00891560"/>
    <w:rsid w:val="00891A4C"/>
    <w:rsid w:val="00892374"/>
    <w:rsid w:val="00893489"/>
    <w:rsid w:val="00893686"/>
    <w:rsid w:val="00893C52"/>
    <w:rsid w:val="00893E26"/>
    <w:rsid w:val="008943CB"/>
    <w:rsid w:val="00894519"/>
    <w:rsid w:val="00894AFB"/>
    <w:rsid w:val="008955D5"/>
    <w:rsid w:val="008956A4"/>
    <w:rsid w:val="008957F8"/>
    <w:rsid w:val="00895EAF"/>
    <w:rsid w:val="00896A7D"/>
    <w:rsid w:val="00896E67"/>
    <w:rsid w:val="008971AF"/>
    <w:rsid w:val="00897206"/>
    <w:rsid w:val="00897EAC"/>
    <w:rsid w:val="008A05DA"/>
    <w:rsid w:val="008A281F"/>
    <w:rsid w:val="008A28EF"/>
    <w:rsid w:val="008A38A2"/>
    <w:rsid w:val="008A3C85"/>
    <w:rsid w:val="008A3D2B"/>
    <w:rsid w:val="008A41A6"/>
    <w:rsid w:val="008A476C"/>
    <w:rsid w:val="008A511C"/>
    <w:rsid w:val="008A542D"/>
    <w:rsid w:val="008A57EC"/>
    <w:rsid w:val="008A5D74"/>
    <w:rsid w:val="008A6010"/>
    <w:rsid w:val="008A6512"/>
    <w:rsid w:val="008A6BCF"/>
    <w:rsid w:val="008A6C85"/>
    <w:rsid w:val="008A6EC5"/>
    <w:rsid w:val="008A7170"/>
    <w:rsid w:val="008A745B"/>
    <w:rsid w:val="008A78B1"/>
    <w:rsid w:val="008A79CF"/>
    <w:rsid w:val="008B049B"/>
    <w:rsid w:val="008B0664"/>
    <w:rsid w:val="008B06EC"/>
    <w:rsid w:val="008B07F3"/>
    <w:rsid w:val="008B1224"/>
    <w:rsid w:val="008B2201"/>
    <w:rsid w:val="008B2C84"/>
    <w:rsid w:val="008B2DC6"/>
    <w:rsid w:val="008B38F4"/>
    <w:rsid w:val="008B3C54"/>
    <w:rsid w:val="008B44F0"/>
    <w:rsid w:val="008B516A"/>
    <w:rsid w:val="008B5D02"/>
    <w:rsid w:val="008B5E91"/>
    <w:rsid w:val="008B621A"/>
    <w:rsid w:val="008B637D"/>
    <w:rsid w:val="008B6492"/>
    <w:rsid w:val="008B6659"/>
    <w:rsid w:val="008B6F59"/>
    <w:rsid w:val="008B7733"/>
    <w:rsid w:val="008B7F83"/>
    <w:rsid w:val="008C002E"/>
    <w:rsid w:val="008C00EA"/>
    <w:rsid w:val="008C0538"/>
    <w:rsid w:val="008C056B"/>
    <w:rsid w:val="008C05A4"/>
    <w:rsid w:val="008C0DA3"/>
    <w:rsid w:val="008C10AB"/>
    <w:rsid w:val="008C144E"/>
    <w:rsid w:val="008C150C"/>
    <w:rsid w:val="008C2281"/>
    <w:rsid w:val="008C313A"/>
    <w:rsid w:val="008C3E93"/>
    <w:rsid w:val="008C43EE"/>
    <w:rsid w:val="008C4845"/>
    <w:rsid w:val="008C4ECE"/>
    <w:rsid w:val="008C58A3"/>
    <w:rsid w:val="008C62CA"/>
    <w:rsid w:val="008C663D"/>
    <w:rsid w:val="008C66ED"/>
    <w:rsid w:val="008C7102"/>
    <w:rsid w:val="008C7FE0"/>
    <w:rsid w:val="008D0B75"/>
    <w:rsid w:val="008D0CBC"/>
    <w:rsid w:val="008D1541"/>
    <w:rsid w:val="008D15E6"/>
    <w:rsid w:val="008D1ACD"/>
    <w:rsid w:val="008D1D22"/>
    <w:rsid w:val="008D38F3"/>
    <w:rsid w:val="008D3E87"/>
    <w:rsid w:val="008D3F6C"/>
    <w:rsid w:val="008D46DB"/>
    <w:rsid w:val="008D4978"/>
    <w:rsid w:val="008D4A47"/>
    <w:rsid w:val="008D4BDF"/>
    <w:rsid w:val="008D531F"/>
    <w:rsid w:val="008D54D7"/>
    <w:rsid w:val="008D55DE"/>
    <w:rsid w:val="008D5E76"/>
    <w:rsid w:val="008D6231"/>
    <w:rsid w:val="008D64B2"/>
    <w:rsid w:val="008D6500"/>
    <w:rsid w:val="008D736F"/>
    <w:rsid w:val="008D7606"/>
    <w:rsid w:val="008D7BF9"/>
    <w:rsid w:val="008E006D"/>
    <w:rsid w:val="008E19AC"/>
    <w:rsid w:val="008E225B"/>
    <w:rsid w:val="008E26CC"/>
    <w:rsid w:val="008E2760"/>
    <w:rsid w:val="008E2F50"/>
    <w:rsid w:val="008E3449"/>
    <w:rsid w:val="008E38B9"/>
    <w:rsid w:val="008E4237"/>
    <w:rsid w:val="008E4380"/>
    <w:rsid w:val="008E4829"/>
    <w:rsid w:val="008E4B31"/>
    <w:rsid w:val="008E53F3"/>
    <w:rsid w:val="008E5629"/>
    <w:rsid w:val="008E59B9"/>
    <w:rsid w:val="008E62DB"/>
    <w:rsid w:val="008E6AF3"/>
    <w:rsid w:val="008E6C69"/>
    <w:rsid w:val="008E74D7"/>
    <w:rsid w:val="008E7513"/>
    <w:rsid w:val="008F0A4F"/>
    <w:rsid w:val="008F1A65"/>
    <w:rsid w:val="008F2C48"/>
    <w:rsid w:val="008F3034"/>
    <w:rsid w:val="008F343F"/>
    <w:rsid w:val="008F397A"/>
    <w:rsid w:val="008F3B07"/>
    <w:rsid w:val="008F3F8F"/>
    <w:rsid w:val="008F40C4"/>
    <w:rsid w:val="008F4245"/>
    <w:rsid w:val="008F439E"/>
    <w:rsid w:val="008F46EF"/>
    <w:rsid w:val="008F4CD7"/>
    <w:rsid w:val="008F4D58"/>
    <w:rsid w:val="008F4FF6"/>
    <w:rsid w:val="008F555F"/>
    <w:rsid w:val="008F56D3"/>
    <w:rsid w:val="008F5C49"/>
    <w:rsid w:val="008F67FC"/>
    <w:rsid w:val="008F6F3C"/>
    <w:rsid w:val="008F72D6"/>
    <w:rsid w:val="008F7902"/>
    <w:rsid w:val="008F7A33"/>
    <w:rsid w:val="009001F7"/>
    <w:rsid w:val="009009AC"/>
    <w:rsid w:val="009015CC"/>
    <w:rsid w:val="0090193B"/>
    <w:rsid w:val="00901A0E"/>
    <w:rsid w:val="00902031"/>
    <w:rsid w:val="0090267D"/>
    <w:rsid w:val="00902A59"/>
    <w:rsid w:val="009034BC"/>
    <w:rsid w:val="0090364C"/>
    <w:rsid w:val="00903BC0"/>
    <w:rsid w:val="00905B22"/>
    <w:rsid w:val="00905E67"/>
    <w:rsid w:val="009060A1"/>
    <w:rsid w:val="00906A44"/>
    <w:rsid w:val="00907216"/>
    <w:rsid w:val="00907511"/>
    <w:rsid w:val="00907672"/>
    <w:rsid w:val="009078CA"/>
    <w:rsid w:val="00907A7D"/>
    <w:rsid w:val="00910346"/>
    <w:rsid w:val="00910D6E"/>
    <w:rsid w:val="00910EBA"/>
    <w:rsid w:val="00910FD5"/>
    <w:rsid w:val="009110F1"/>
    <w:rsid w:val="0091155F"/>
    <w:rsid w:val="009115AE"/>
    <w:rsid w:val="009116EE"/>
    <w:rsid w:val="00911941"/>
    <w:rsid w:val="00911A1B"/>
    <w:rsid w:val="00911B73"/>
    <w:rsid w:val="00911C5E"/>
    <w:rsid w:val="00911DA6"/>
    <w:rsid w:val="00911F0E"/>
    <w:rsid w:val="00911FE7"/>
    <w:rsid w:val="00911FF8"/>
    <w:rsid w:val="00913087"/>
    <w:rsid w:val="00913485"/>
    <w:rsid w:val="009134D9"/>
    <w:rsid w:val="00913683"/>
    <w:rsid w:val="00913848"/>
    <w:rsid w:val="00914719"/>
    <w:rsid w:val="00914994"/>
    <w:rsid w:val="00914EF2"/>
    <w:rsid w:val="009154AF"/>
    <w:rsid w:val="009161C4"/>
    <w:rsid w:val="009167C1"/>
    <w:rsid w:val="0091697E"/>
    <w:rsid w:val="00917346"/>
    <w:rsid w:val="00917E49"/>
    <w:rsid w:val="0092001C"/>
    <w:rsid w:val="009206E3"/>
    <w:rsid w:val="009216CE"/>
    <w:rsid w:val="00921891"/>
    <w:rsid w:val="00921CA4"/>
    <w:rsid w:val="0092202D"/>
    <w:rsid w:val="0092205D"/>
    <w:rsid w:val="00922685"/>
    <w:rsid w:val="00922C56"/>
    <w:rsid w:val="00923021"/>
    <w:rsid w:val="00923450"/>
    <w:rsid w:val="009237F1"/>
    <w:rsid w:val="00923F92"/>
    <w:rsid w:val="00924B6D"/>
    <w:rsid w:val="00924C0B"/>
    <w:rsid w:val="00924D8D"/>
    <w:rsid w:val="00924F12"/>
    <w:rsid w:val="009250DD"/>
    <w:rsid w:val="00925A82"/>
    <w:rsid w:val="00925C31"/>
    <w:rsid w:val="0092632B"/>
    <w:rsid w:val="00926F01"/>
    <w:rsid w:val="0092745F"/>
    <w:rsid w:val="00927BDC"/>
    <w:rsid w:val="00927F32"/>
    <w:rsid w:val="009309C5"/>
    <w:rsid w:val="00930E5B"/>
    <w:rsid w:val="00930FD2"/>
    <w:rsid w:val="00931CB0"/>
    <w:rsid w:val="00932501"/>
    <w:rsid w:val="0093339E"/>
    <w:rsid w:val="00933494"/>
    <w:rsid w:val="009335A7"/>
    <w:rsid w:val="00933A75"/>
    <w:rsid w:val="009344C7"/>
    <w:rsid w:val="00935218"/>
    <w:rsid w:val="00935329"/>
    <w:rsid w:val="009353D6"/>
    <w:rsid w:val="009357EC"/>
    <w:rsid w:val="0093581D"/>
    <w:rsid w:val="00935E10"/>
    <w:rsid w:val="00935F30"/>
    <w:rsid w:val="0093648F"/>
    <w:rsid w:val="009366C1"/>
    <w:rsid w:val="00936721"/>
    <w:rsid w:val="009368C4"/>
    <w:rsid w:val="00937F5C"/>
    <w:rsid w:val="00940A08"/>
    <w:rsid w:val="00941504"/>
    <w:rsid w:val="009415FE"/>
    <w:rsid w:val="00941C42"/>
    <w:rsid w:val="00943351"/>
    <w:rsid w:val="009448F5"/>
    <w:rsid w:val="00944BC7"/>
    <w:rsid w:val="00944F50"/>
    <w:rsid w:val="009454F2"/>
    <w:rsid w:val="0094577E"/>
    <w:rsid w:val="00945DB1"/>
    <w:rsid w:val="00946069"/>
    <w:rsid w:val="00946110"/>
    <w:rsid w:val="009467EC"/>
    <w:rsid w:val="0094686D"/>
    <w:rsid w:val="0094728B"/>
    <w:rsid w:val="009473D8"/>
    <w:rsid w:val="00947F5F"/>
    <w:rsid w:val="00947F8C"/>
    <w:rsid w:val="00947FFA"/>
    <w:rsid w:val="009502E6"/>
    <w:rsid w:val="00950B0D"/>
    <w:rsid w:val="0095103C"/>
    <w:rsid w:val="0095167A"/>
    <w:rsid w:val="00951BBF"/>
    <w:rsid w:val="00951C7F"/>
    <w:rsid w:val="00951FC0"/>
    <w:rsid w:val="0095307A"/>
    <w:rsid w:val="00953E88"/>
    <w:rsid w:val="009545C0"/>
    <w:rsid w:val="009546C6"/>
    <w:rsid w:val="009556FA"/>
    <w:rsid w:val="00956321"/>
    <w:rsid w:val="009577BD"/>
    <w:rsid w:val="0095796A"/>
    <w:rsid w:val="00957A3B"/>
    <w:rsid w:val="00960277"/>
    <w:rsid w:val="009606E2"/>
    <w:rsid w:val="00960955"/>
    <w:rsid w:val="00960D2D"/>
    <w:rsid w:val="0096125C"/>
    <w:rsid w:val="00962873"/>
    <w:rsid w:val="00962A7E"/>
    <w:rsid w:val="00962EA7"/>
    <w:rsid w:val="00963CFB"/>
    <w:rsid w:val="00963FAD"/>
    <w:rsid w:val="00964762"/>
    <w:rsid w:val="0096496E"/>
    <w:rsid w:val="00965BCF"/>
    <w:rsid w:val="00966488"/>
    <w:rsid w:val="00966ADF"/>
    <w:rsid w:val="00966CA0"/>
    <w:rsid w:val="009679EF"/>
    <w:rsid w:val="00967F99"/>
    <w:rsid w:val="00970035"/>
    <w:rsid w:val="00970392"/>
    <w:rsid w:val="00970A71"/>
    <w:rsid w:val="00970BC7"/>
    <w:rsid w:val="0097111A"/>
    <w:rsid w:val="00971500"/>
    <w:rsid w:val="00971536"/>
    <w:rsid w:val="00971776"/>
    <w:rsid w:val="00971799"/>
    <w:rsid w:val="00971977"/>
    <w:rsid w:val="00971BB9"/>
    <w:rsid w:val="00971D53"/>
    <w:rsid w:val="009720A4"/>
    <w:rsid w:val="0097263B"/>
    <w:rsid w:val="00972931"/>
    <w:rsid w:val="00973835"/>
    <w:rsid w:val="009739CB"/>
    <w:rsid w:val="009743F6"/>
    <w:rsid w:val="009744A6"/>
    <w:rsid w:val="00974FCD"/>
    <w:rsid w:val="00975D65"/>
    <w:rsid w:val="00975ED8"/>
    <w:rsid w:val="00975F06"/>
    <w:rsid w:val="00976027"/>
    <w:rsid w:val="00976D8E"/>
    <w:rsid w:val="009770D1"/>
    <w:rsid w:val="00977B9F"/>
    <w:rsid w:val="0098035F"/>
    <w:rsid w:val="0098042F"/>
    <w:rsid w:val="0098073A"/>
    <w:rsid w:val="00980771"/>
    <w:rsid w:val="009810F1"/>
    <w:rsid w:val="00981329"/>
    <w:rsid w:val="00981A1D"/>
    <w:rsid w:val="00981A75"/>
    <w:rsid w:val="00981EED"/>
    <w:rsid w:val="00982213"/>
    <w:rsid w:val="00982937"/>
    <w:rsid w:val="00982E8E"/>
    <w:rsid w:val="00982FDA"/>
    <w:rsid w:val="009832D2"/>
    <w:rsid w:val="00983D11"/>
    <w:rsid w:val="009840C8"/>
    <w:rsid w:val="0098647A"/>
    <w:rsid w:val="00986672"/>
    <w:rsid w:val="0098747A"/>
    <w:rsid w:val="0098790A"/>
    <w:rsid w:val="009905EF"/>
    <w:rsid w:val="0099095F"/>
    <w:rsid w:val="00990FD9"/>
    <w:rsid w:val="00990FFB"/>
    <w:rsid w:val="00991379"/>
    <w:rsid w:val="009914CA"/>
    <w:rsid w:val="00991629"/>
    <w:rsid w:val="00991868"/>
    <w:rsid w:val="00991B2B"/>
    <w:rsid w:val="0099200E"/>
    <w:rsid w:val="00992173"/>
    <w:rsid w:val="00992355"/>
    <w:rsid w:val="00992D50"/>
    <w:rsid w:val="009931D3"/>
    <w:rsid w:val="009938A1"/>
    <w:rsid w:val="009957CD"/>
    <w:rsid w:val="009A046E"/>
    <w:rsid w:val="009A04AE"/>
    <w:rsid w:val="009A07AA"/>
    <w:rsid w:val="009A0C13"/>
    <w:rsid w:val="009A1311"/>
    <w:rsid w:val="009A1351"/>
    <w:rsid w:val="009A27C2"/>
    <w:rsid w:val="009A29D5"/>
    <w:rsid w:val="009A2AEA"/>
    <w:rsid w:val="009A2D53"/>
    <w:rsid w:val="009A348F"/>
    <w:rsid w:val="009A360C"/>
    <w:rsid w:val="009A38FE"/>
    <w:rsid w:val="009A3CF8"/>
    <w:rsid w:val="009A436A"/>
    <w:rsid w:val="009A4625"/>
    <w:rsid w:val="009A52B7"/>
    <w:rsid w:val="009A5508"/>
    <w:rsid w:val="009A5EB4"/>
    <w:rsid w:val="009A685D"/>
    <w:rsid w:val="009A7D25"/>
    <w:rsid w:val="009B0212"/>
    <w:rsid w:val="009B0520"/>
    <w:rsid w:val="009B1912"/>
    <w:rsid w:val="009B2A2E"/>
    <w:rsid w:val="009B3369"/>
    <w:rsid w:val="009B3767"/>
    <w:rsid w:val="009B4019"/>
    <w:rsid w:val="009B49D3"/>
    <w:rsid w:val="009B4F83"/>
    <w:rsid w:val="009B4FB8"/>
    <w:rsid w:val="009B50EC"/>
    <w:rsid w:val="009B57D9"/>
    <w:rsid w:val="009B58F1"/>
    <w:rsid w:val="009B5E16"/>
    <w:rsid w:val="009B5EB1"/>
    <w:rsid w:val="009B6776"/>
    <w:rsid w:val="009B6994"/>
    <w:rsid w:val="009B6AF4"/>
    <w:rsid w:val="009B6C12"/>
    <w:rsid w:val="009B760B"/>
    <w:rsid w:val="009B762D"/>
    <w:rsid w:val="009B7E0B"/>
    <w:rsid w:val="009B7E21"/>
    <w:rsid w:val="009C033C"/>
    <w:rsid w:val="009C09D1"/>
    <w:rsid w:val="009C0DF1"/>
    <w:rsid w:val="009C129E"/>
    <w:rsid w:val="009C173C"/>
    <w:rsid w:val="009C19F1"/>
    <w:rsid w:val="009C1C4B"/>
    <w:rsid w:val="009C20AA"/>
    <w:rsid w:val="009C305D"/>
    <w:rsid w:val="009C311D"/>
    <w:rsid w:val="009C31F6"/>
    <w:rsid w:val="009C3556"/>
    <w:rsid w:val="009C3D89"/>
    <w:rsid w:val="009C409D"/>
    <w:rsid w:val="009C41F7"/>
    <w:rsid w:val="009C5E22"/>
    <w:rsid w:val="009C5FE9"/>
    <w:rsid w:val="009C62FF"/>
    <w:rsid w:val="009C639C"/>
    <w:rsid w:val="009C6532"/>
    <w:rsid w:val="009C6BD4"/>
    <w:rsid w:val="009C7871"/>
    <w:rsid w:val="009C7DBB"/>
    <w:rsid w:val="009C7ED8"/>
    <w:rsid w:val="009C7FCE"/>
    <w:rsid w:val="009D04D6"/>
    <w:rsid w:val="009D0872"/>
    <w:rsid w:val="009D0A8A"/>
    <w:rsid w:val="009D0BEA"/>
    <w:rsid w:val="009D0DFA"/>
    <w:rsid w:val="009D1091"/>
    <w:rsid w:val="009D1118"/>
    <w:rsid w:val="009D1BD5"/>
    <w:rsid w:val="009D2057"/>
    <w:rsid w:val="009D25C9"/>
    <w:rsid w:val="009D26F7"/>
    <w:rsid w:val="009D2885"/>
    <w:rsid w:val="009D3E57"/>
    <w:rsid w:val="009D3E75"/>
    <w:rsid w:val="009D3ED9"/>
    <w:rsid w:val="009D451F"/>
    <w:rsid w:val="009D4A67"/>
    <w:rsid w:val="009D5259"/>
    <w:rsid w:val="009D53DD"/>
    <w:rsid w:val="009D6628"/>
    <w:rsid w:val="009D6991"/>
    <w:rsid w:val="009D6D93"/>
    <w:rsid w:val="009D7AA9"/>
    <w:rsid w:val="009E187B"/>
    <w:rsid w:val="009E1B45"/>
    <w:rsid w:val="009E23FD"/>
    <w:rsid w:val="009E2905"/>
    <w:rsid w:val="009E2B8B"/>
    <w:rsid w:val="009E3EB4"/>
    <w:rsid w:val="009E3F5E"/>
    <w:rsid w:val="009E4016"/>
    <w:rsid w:val="009E4277"/>
    <w:rsid w:val="009E53E8"/>
    <w:rsid w:val="009E586B"/>
    <w:rsid w:val="009E5A0C"/>
    <w:rsid w:val="009E6BAF"/>
    <w:rsid w:val="009E6DB2"/>
    <w:rsid w:val="009E76E9"/>
    <w:rsid w:val="009F0A95"/>
    <w:rsid w:val="009F1499"/>
    <w:rsid w:val="009F1ADF"/>
    <w:rsid w:val="009F1FC3"/>
    <w:rsid w:val="009F220E"/>
    <w:rsid w:val="009F2390"/>
    <w:rsid w:val="009F2620"/>
    <w:rsid w:val="009F2637"/>
    <w:rsid w:val="009F26BD"/>
    <w:rsid w:val="009F3741"/>
    <w:rsid w:val="009F4077"/>
    <w:rsid w:val="009F42FE"/>
    <w:rsid w:val="009F4FC4"/>
    <w:rsid w:val="009F5632"/>
    <w:rsid w:val="009F5BB4"/>
    <w:rsid w:val="009F7CC3"/>
    <w:rsid w:val="00A0021E"/>
    <w:rsid w:val="00A0099A"/>
    <w:rsid w:val="00A00B11"/>
    <w:rsid w:val="00A00C36"/>
    <w:rsid w:val="00A00EE8"/>
    <w:rsid w:val="00A019F7"/>
    <w:rsid w:val="00A02159"/>
    <w:rsid w:val="00A024D3"/>
    <w:rsid w:val="00A02942"/>
    <w:rsid w:val="00A02B3E"/>
    <w:rsid w:val="00A039B3"/>
    <w:rsid w:val="00A0446E"/>
    <w:rsid w:val="00A0462F"/>
    <w:rsid w:val="00A0525B"/>
    <w:rsid w:val="00A05A8B"/>
    <w:rsid w:val="00A05AD5"/>
    <w:rsid w:val="00A063A0"/>
    <w:rsid w:val="00A06BA1"/>
    <w:rsid w:val="00A07D1B"/>
    <w:rsid w:val="00A1005A"/>
    <w:rsid w:val="00A10945"/>
    <w:rsid w:val="00A10AD2"/>
    <w:rsid w:val="00A11858"/>
    <w:rsid w:val="00A11933"/>
    <w:rsid w:val="00A122C9"/>
    <w:rsid w:val="00A124CF"/>
    <w:rsid w:val="00A12EDD"/>
    <w:rsid w:val="00A1342E"/>
    <w:rsid w:val="00A13C47"/>
    <w:rsid w:val="00A13CC1"/>
    <w:rsid w:val="00A13EAA"/>
    <w:rsid w:val="00A152D2"/>
    <w:rsid w:val="00A1603B"/>
    <w:rsid w:val="00A16645"/>
    <w:rsid w:val="00A16F83"/>
    <w:rsid w:val="00A1709C"/>
    <w:rsid w:val="00A173DA"/>
    <w:rsid w:val="00A17609"/>
    <w:rsid w:val="00A20F71"/>
    <w:rsid w:val="00A215A8"/>
    <w:rsid w:val="00A220AA"/>
    <w:rsid w:val="00A22621"/>
    <w:rsid w:val="00A237E8"/>
    <w:rsid w:val="00A248A4"/>
    <w:rsid w:val="00A24A08"/>
    <w:rsid w:val="00A254A4"/>
    <w:rsid w:val="00A25688"/>
    <w:rsid w:val="00A262BE"/>
    <w:rsid w:val="00A26387"/>
    <w:rsid w:val="00A27192"/>
    <w:rsid w:val="00A27549"/>
    <w:rsid w:val="00A27BFC"/>
    <w:rsid w:val="00A31112"/>
    <w:rsid w:val="00A31923"/>
    <w:rsid w:val="00A31C59"/>
    <w:rsid w:val="00A3202C"/>
    <w:rsid w:val="00A32500"/>
    <w:rsid w:val="00A33A16"/>
    <w:rsid w:val="00A34121"/>
    <w:rsid w:val="00A342DC"/>
    <w:rsid w:val="00A34AEF"/>
    <w:rsid w:val="00A34F5E"/>
    <w:rsid w:val="00A357BB"/>
    <w:rsid w:val="00A35EAF"/>
    <w:rsid w:val="00A364D1"/>
    <w:rsid w:val="00A365B2"/>
    <w:rsid w:val="00A3752B"/>
    <w:rsid w:val="00A37942"/>
    <w:rsid w:val="00A37C9F"/>
    <w:rsid w:val="00A40472"/>
    <w:rsid w:val="00A408FA"/>
    <w:rsid w:val="00A40AA1"/>
    <w:rsid w:val="00A414E9"/>
    <w:rsid w:val="00A428F1"/>
    <w:rsid w:val="00A42A7B"/>
    <w:rsid w:val="00A42C21"/>
    <w:rsid w:val="00A43371"/>
    <w:rsid w:val="00A43EEF"/>
    <w:rsid w:val="00A44078"/>
    <w:rsid w:val="00A442AF"/>
    <w:rsid w:val="00A44499"/>
    <w:rsid w:val="00A45A7C"/>
    <w:rsid w:val="00A46473"/>
    <w:rsid w:val="00A46B1E"/>
    <w:rsid w:val="00A50106"/>
    <w:rsid w:val="00A508E0"/>
    <w:rsid w:val="00A51414"/>
    <w:rsid w:val="00A51D10"/>
    <w:rsid w:val="00A51DFF"/>
    <w:rsid w:val="00A51F5F"/>
    <w:rsid w:val="00A521D3"/>
    <w:rsid w:val="00A5290F"/>
    <w:rsid w:val="00A52D10"/>
    <w:rsid w:val="00A52DCA"/>
    <w:rsid w:val="00A53FBC"/>
    <w:rsid w:val="00A54BAC"/>
    <w:rsid w:val="00A550E6"/>
    <w:rsid w:val="00A558A6"/>
    <w:rsid w:val="00A55D8E"/>
    <w:rsid w:val="00A56DA1"/>
    <w:rsid w:val="00A5741C"/>
    <w:rsid w:val="00A57DFE"/>
    <w:rsid w:val="00A60719"/>
    <w:rsid w:val="00A60D0C"/>
    <w:rsid w:val="00A61531"/>
    <w:rsid w:val="00A616B1"/>
    <w:rsid w:val="00A62010"/>
    <w:rsid w:val="00A62016"/>
    <w:rsid w:val="00A62995"/>
    <w:rsid w:val="00A632FD"/>
    <w:rsid w:val="00A63355"/>
    <w:rsid w:val="00A63358"/>
    <w:rsid w:val="00A6348B"/>
    <w:rsid w:val="00A6349A"/>
    <w:rsid w:val="00A635A5"/>
    <w:rsid w:val="00A63727"/>
    <w:rsid w:val="00A63C83"/>
    <w:rsid w:val="00A64E74"/>
    <w:rsid w:val="00A6527A"/>
    <w:rsid w:val="00A65CF9"/>
    <w:rsid w:val="00A664BE"/>
    <w:rsid w:val="00A66CE8"/>
    <w:rsid w:val="00A66D6E"/>
    <w:rsid w:val="00A66ED7"/>
    <w:rsid w:val="00A670BD"/>
    <w:rsid w:val="00A6746D"/>
    <w:rsid w:val="00A67FC2"/>
    <w:rsid w:val="00A7086C"/>
    <w:rsid w:val="00A7117B"/>
    <w:rsid w:val="00A715AC"/>
    <w:rsid w:val="00A71665"/>
    <w:rsid w:val="00A7173E"/>
    <w:rsid w:val="00A71B8D"/>
    <w:rsid w:val="00A72418"/>
    <w:rsid w:val="00A72572"/>
    <w:rsid w:val="00A72B2C"/>
    <w:rsid w:val="00A72B5A"/>
    <w:rsid w:val="00A72FB7"/>
    <w:rsid w:val="00A73112"/>
    <w:rsid w:val="00A73282"/>
    <w:rsid w:val="00A732B1"/>
    <w:rsid w:val="00A7482E"/>
    <w:rsid w:val="00A7488A"/>
    <w:rsid w:val="00A75129"/>
    <w:rsid w:val="00A75504"/>
    <w:rsid w:val="00A765AA"/>
    <w:rsid w:val="00A76C8C"/>
    <w:rsid w:val="00A76D35"/>
    <w:rsid w:val="00A77367"/>
    <w:rsid w:val="00A773FE"/>
    <w:rsid w:val="00A776D2"/>
    <w:rsid w:val="00A80036"/>
    <w:rsid w:val="00A809BC"/>
    <w:rsid w:val="00A813A1"/>
    <w:rsid w:val="00A8175C"/>
    <w:rsid w:val="00A81B3D"/>
    <w:rsid w:val="00A81CF2"/>
    <w:rsid w:val="00A8213F"/>
    <w:rsid w:val="00A821EC"/>
    <w:rsid w:val="00A826DB"/>
    <w:rsid w:val="00A82E92"/>
    <w:rsid w:val="00A83940"/>
    <w:rsid w:val="00A83D81"/>
    <w:rsid w:val="00A852F6"/>
    <w:rsid w:val="00A853D7"/>
    <w:rsid w:val="00A85B5F"/>
    <w:rsid w:val="00A85C08"/>
    <w:rsid w:val="00A8697F"/>
    <w:rsid w:val="00A86988"/>
    <w:rsid w:val="00A8730D"/>
    <w:rsid w:val="00A8730F"/>
    <w:rsid w:val="00A87DA6"/>
    <w:rsid w:val="00A900B0"/>
    <w:rsid w:val="00A9113A"/>
    <w:rsid w:val="00A911CA"/>
    <w:rsid w:val="00A912E4"/>
    <w:rsid w:val="00A91726"/>
    <w:rsid w:val="00A91FEF"/>
    <w:rsid w:val="00A928D6"/>
    <w:rsid w:val="00A92C17"/>
    <w:rsid w:val="00A93E35"/>
    <w:rsid w:val="00A9440A"/>
    <w:rsid w:val="00A94DAE"/>
    <w:rsid w:val="00A94F2B"/>
    <w:rsid w:val="00A95C12"/>
    <w:rsid w:val="00A96226"/>
    <w:rsid w:val="00A96784"/>
    <w:rsid w:val="00A96D34"/>
    <w:rsid w:val="00A97C83"/>
    <w:rsid w:val="00AA028D"/>
    <w:rsid w:val="00AA036F"/>
    <w:rsid w:val="00AA0768"/>
    <w:rsid w:val="00AA10CB"/>
    <w:rsid w:val="00AA10CF"/>
    <w:rsid w:val="00AA1364"/>
    <w:rsid w:val="00AA1ADA"/>
    <w:rsid w:val="00AA2542"/>
    <w:rsid w:val="00AA548F"/>
    <w:rsid w:val="00AA5DD2"/>
    <w:rsid w:val="00AA6930"/>
    <w:rsid w:val="00AA7235"/>
    <w:rsid w:val="00AB06CA"/>
    <w:rsid w:val="00AB0C10"/>
    <w:rsid w:val="00AB0CEA"/>
    <w:rsid w:val="00AB13C7"/>
    <w:rsid w:val="00AB1827"/>
    <w:rsid w:val="00AB199C"/>
    <w:rsid w:val="00AB1ABF"/>
    <w:rsid w:val="00AB1F0E"/>
    <w:rsid w:val="00AB1F19"/>
    <w:rsid w:val="00AB1F1E"/>
    <w:rsid w:val="00AB233E"/>
    <w:rsid w:val="00AB244B"/>
    <w:rsid w:val="00AB2B8D"/>
    <w:rsid w:val="00AB3F99"/>
    <w:rsid w:val="00AB40FE"/>
    <w:rsid w:val="00AB4433"/>
    <w:rsid w:val="00AB566F"/>
    <w:rsid w:val="00AB593C"/>
    <w:rsid w:val="00AB5995"/>
    <w:rsid w:val="00AB5FDC"/>
    <w:rsid w:val="00AB60B3"/>
    <w:rsid w:val="00AB60CF"/>
    <w:rsid w:val="00AB6BAC"/>
    <w:rsid w:val="00AB7DAD"/>
    <w:rsid w:val="00AB7E52"/>
    <w:rsid w:val="00AC0250"/>
    <w:rsid w:val="00AC0B14"/>
    <w:rsid w:val="00AC0FD3"/>
    <w:rsid w:val="00AC162A"/>
    <w:rsid w:val="00AC248A"/>
    <w:rsid w:val="00AC3201"/>
    <w:rsid w:val="00AC37EE"/>
    <w:rsid w:val="00AC41B8"/>
    <w:rsid w:val="00AC4463"/>
    <w:rsid w:val="00AC4464"/>
    <w:rsid w:val="00AC4FC6"/>
    <w:rsid w:val="00AC5324"/>
    <w:rsid w:val="00AC62B7"/>
    <w:rsid w:val="00AC66D4"/>
    <w:rsid w:val="00AC6D1B"/>
    <w:rsid w:val="00AC7764"/>
    <w:rsid w:val="00AC7BE7"/>
    <w:rsid w:val="00AC7C55"/>
    <w:rsid w:val="00AC7EE2"/>
    <w:rsid w:val="00AC7F18"/>
    <w:rsid w:val="00AD0256"/>
    <w:rsid w:val="00AD1314"/>
    <w:rsid w:val="00AD218A"/>
    <w:rsid w:val="00AD34D8"/>
    <w:rsid w:val="00AD3C22"/>
    <w:rsid w:val="00AD3C55"/>
    <w:rsid w:val="00AD3CA2"/>
    <w:rsid w:val="00AD3D40"/>
    <w:rsid w:val="00AD410C"/>
    <w:rsid w:val="00AD422F"/>
    <w:rsid w:val="00AD46AA"/>
    <w:rsid w:val="00AD4BA5"/>
    <w:rsid w:val="00AD4BA7"/>
    <w:rsid w:val="00AD5561"/>
    <w:rsid w:val="00AD573A"/>
    <w:rsid w:val="00AD6284"/>
    <w:rsid w:val="00AD63C1"/>
    <w:rsid w:val="00AD65DB"/>
    <w:rsid w:val="00AD6901"/>
    <w:rsid w:val="00AD71DB"/>
    <w:rsid w:val="00AD7754"/>
    <w:rsid w:val="00AD79BC"/>
    <w:rsid w:val="00AD7B61"/>
    <w:rsid w:val="00AD7FE4"/>
    <w:rsid w:val="00AE029D"/>
    <w:rsid w:val="00AE0C5F"/>
    <w:rsid w:val="00AE12AA"/>
    <w:rsid w:val="00AE1D13"/>
    <w:rsid w:val="00AE2CFE"/>
    <w:rsid w:val="00AE2DB3"/>
    <w:rsid w:val="00AE314D"/>
    <w:rsid w:val="00AE374D"/>
    <w:rsid w:val="00AE3750"/>
    <w:rsid w:val="00AE3962"/>
    <w:rsid w:val="00AE41EC"/>
    <w:rsid w:val="00AE551F"/>
    <w:rsid w:val="00AE56AF"/>
    <w:rsid w:val="00AE5C39"/>
    <w:rsid w:val="00AE5E1F"/>
    <w:rsid w:val="00AE61C8"/>
    <w:rsid w:val="00AE63CB"/>
    <w:rsid w:val="00AE662A"/>
    <w:rsid w:val="00AE68C5"/>
    <w:rsid w:val="00AE6B84"/>
    <w:rsid w:val="00AE6FA0"/>
    <w:rsid w:val="00AE73C5"/>
    <w:rsid w:val="00AE78F0"/>
    <w:rsid w:val="00AE7F0B"/>
    <w:rsid w:val="00AF01FE"/>
    <w:rsid w:val="00AF0A78"/>
    <w:rsid w:val="00AF17DF"/>
    <w:rsid w:val="00AF2134"/>
    <w:rsid w:val="00AF21D2"/>
    <w:rsid w:val="00AF2409"/>
    <w:rsid w:val="00AF2A18"/>
    <w:rsid w:val="00AF2BA8"/>
    <w:rsid w:val="00AF3157"/>
    <w:rsid w:val="00AF41CE"/>
    <w:rsid w:val="00AF44DB"/>
    <w:rsid w:val="00AF46B2"/>
    <w:rsid w:val="00AF47E6"/>
    <w:rsid w:val="00AF5AC5"/>
    <w:rsid w:val="00AF5E29"/>
    <w:rsid w:val="00AF5EB0"/>
    <w:rsid w:val="00AF67B7"/>
    <w:rsid w:val="00AF79F7"/>
    <w:rsid w:val="00B000C5"/>
    <w:rsid w:val="00B00ED5"/>
    <w:rsid w:val="00B01B6B"/>
    <w:rsid w:val="00B01D06"/>
    <w:rsid w:val="00B01F45"/>
    <w:rsid w:val="00B02670"/>
    <w:rsid w:val="00B02892"/>
    <w:rsid w:val="00B02BD3"/>
    <w:rsid w:val="00B03863"/>
    <w:rsid w:val="00B03BB5"/>
    <w:rsid w:val="00B0412F"/>
    <w:rsid w:val="00B041AB"/>
    <w:rsid w:val="00B04380"/>
    <w:rsid w:val="00B0469F"/>
    <w:rsid w:val="00B04C69"/>
    <w:rsid w:val="00B0536E"/>
    <w:rsid w:val="00B05619"/>
    <w:rsid w:val="00B0573C"/>
    <w:rsid w:val="00B059DC"/>
    <w:rsid w:val="00B05A22"/>
    <w:rsid w:val="00B05B91"/>
    <w:rsid w:val="00B069DA"/>
    <w:rsid w:val="00B071BC"/>
    <w:rsid w:val="00B103A8"/>
    <w:rsid w:val="00B1043E"/>
    <w:rsid w:val="00B10AC9"/>
    <w:rsid w:val="00B1105F"/>
    <w:rsid w:val="00B11409"/>
    <w:rsid w:val="00B125CD"/>
    <w:rsid w:val="00B12DA5"/>
    <w:rsid w:val="00B1339C"/>
    <w:rsid w:val="00B14310"/>
    <w:rsid w:val="00B14A30"/>
    <w:rsid w:val="00B15138"/>
    <w:rsid w:val="00B1531E"/>
    <w:rsid w:val="00B15361"/>
    <w:rsid w:val="00B15690"/>
    <w:rsid w:val="00B15A32"/>
    <w:rsid w:val="00B15AEB"/>
    <w:rsid w:val="00B17717"/>
    <w:rsid w:val="00B17853"/>
    <w:rsid w:val="00B17875"/>
    <w:rsid w:val="00B179CE"/>
    <w:rsid w:val="00B17D38"/>
    <w:rsid w:val="00B20474"/>
    <w:rsid w:val="00B20491"/>
    <w:rsid w:val="00B204C7"/>
    <w:rsid w:val="00B206D5"/>
    <w:rsid w:val="00B2103A"/>
    <w:rsid w:val="00B220BA"/>
    <w:rsid w:val="00B2306E"/>
    <w:rsid w:val="00B231E7"/>
    <w:rsid w:val="00B23795"/>
    <w:rsid w:val="00B23A9E"/>
    <w:rsid w:val="00B24F92"/>
    <w:rsid w:val="00B2546E"/>
    <w:rsid w:val="00B254B9"/>
    <w:rsid w:val="00B25A5D"/>
    <w:rsid w:val="00B25D78"/>
    <w:rsid w:val="00B25F23"/>
    <w:rsid w:val="00B26956"/>
    <w:rsid w:val="00B269F0"/>
    <w:rsid w:val="00B26FF3"/>
    <w:rsid w:val="00B27A41"/>
    <w:rsid w:val="00B27AC0"/>
    <w:rsid w:val="00B27AFF"/>
    <w:rsid w:val="00B27D2F"/>
    <w:rsid w:val="00B27F95"/>
    <w:rsid w:val="00B30751"/>
    <w:rsid w:val="00B3184C"/>
    <w:rsid w:val="00B33874"/>
    <w:rsid w:val="00B34366"/>
    <w:rsid w:val="00B3575E"/>
    <w:rsid w:val="00B358BC"/>
    <w:rsid w:val="00B3612F"/>
    <w:rsid w:val="00B3622C"/>
    <w:rsid w:val="00B3688A"/>
    <w:rsid w:val="00B369E9"/>
    <w:rsid w:val="00B36B89"/>
    <w:rsid w:val="00B373D5"/>
    <w:rsid w:val="00B37B53"/>
    <w:rsid w:val="00B40A31"/>
    <w:rsid w:val="00B40E01"/>
    <w:rsid w:val="00B40ECD"/>
    <w:rsid w:val="00B417FA"/>
    <w:rsid w:val="00B41FF5"/>
    <w:rsid w:val="00B42715"/>
    <w:rsid w:val="00B44B81"/>
    <w:rsid w:val="00B45B04"/>
    <w:rsid w:val="00B45E37"/>
    <w:rsid w:val="00B46EE9"/>
    <w:rsid w:val="00B47360"/>
    <w:rsid w:val="00B47586"/>
    <w:rsid w:val="00B47AA9"/>
    <w:rsid w:val="00B47FB0"/>
    <w:rsid w:val="00B50488"/>
    <w:rsid w:val="00B50743"/>
    <w:rsid w:val="00B50CDB"/>
    <w:rsid w:val="00B50E07"/>
    <w:rsid w:val="00B51011"/>
    <w:rsid w:val="00B5118E"/>
    <w:rsid w:val="00B5153E"/>
    <w:rsid w:val="00B517CF"/>
    <w:rsid w:val="00B51CD3"/>
    <w:rsid w:val="00B51EBF"/>
    <w:rsid w:val="00B527C9"/>
    <w:rsid w:val="00B52B79"/>
    <w:rsid w:val="00B53255"/>
    <w:rsid w:val="00B53805"/>
    <w:rsid w:val="00B53C15"/>
    <w:rsid w:val="00B53D38"/>
    <w:rsid w:val="00B54C54"/>
    <w:rsid w:val="00B5516D"/>
    <w:rsid w:val="00B553E6"/>
    <w:rsid w:val="00B5540B"/>
    <w:rsid w:val="00B55854"/>
    <w:rsid w:val="00B5686D"/>
    <w:rsid w:val="00B56AE3"/>
    <w:rsid w:val="00B57DA6"/>
    <w:rsid w:val="00B57EDD"/>
    <w:rsid w:val="00B6007E"/>
    <w:rsid w:val="00B60105"/>
    <w:rsid w:val="00B603FF"/>
    <w:rsid w:val="00B608FE"/>
    <w:rsid w:val="00B60905"/>
    <w:rsid w:val="00B60DBA"/>
    <w:rsid w:val="00B613D5"/>
    <w:rsid w:val="00B61AE6"/>
    <w:rsid w:val="00B61D2E"/>
    <w:rsid w:val="00B62143"/>
    <w:rsid w:val="00B62E6E"/>
    <w:rsid w:val="00B62F7B"/>
    <w:rsid w:val="00B63833"/>
    <w:rsid w:val="00B646B2"/>
    <w:rsid w:val="00B65B2B"/>
    <w:rsid w:val="00B66A08"/>
    <w:rsid w:val="00B66D3E"/>
    <w:rsid w:val="00B66F3E"/>
    <w:rsid w:val="00B6735A"/>
    <w:rsid w:val="00B67F10"/>
    <w:rsid w:val="00B67F9E"/>
    <w:rsid w:val="00B707F3"/>
    <w:rsid w:val="00B70BBA"/>
    <w:rsid w:val="00B7157E"/>
    <w:rsid w:val="00B7231B"/>
    <w:rsid w:val="00B72CFF"/>
    <w:rsid w:val="00B72DFC"/>
    <w:rsid w:val="00B73951"/>
    <w:rsid w:val="00B73AEC"/>
    <w:rsid w:val="00B73CA4"/>
    <w:rsid w:val="00B7427C"/>
    <w:rsid w:val="00B75004"/>
    <w:rsid w:val="00B75F88"/>
    <w:rsid w:val="00B77394"/>
    <w:rsid w:val="00B77A09"/>
    <w:rsid w:val="00B77CB0"/>
    <w:rsid w:val="00B804F8"/>
    <w:rsid w:val="00B8097F"/>
    <w:rsid w:val="00B81830"/>
    <w:rsid w:val="00B81881"/>
    <w:rsid w:val="00B81A2D"/>
    <w:rsid w:val="00B81B7D"/>
    <w:rsid w:val="00B81FDF"/>
    <w:rsid w:val="00B82907"/>
    <w:rsid w:val="00B83D75"/>
    <w:rsid w:val="00B83F1F"/>
    <w:rsid w:val="00B84A4F"/>
    <w:rsid w:val="00B84E15"/>
    <w:rsid w:val="00B84E77"/>
    <w:rsid w:val="00B8528D"/>
    <w:rsid w:val="00B858ED"/>
    <w:rsid w:val="00B8618E"/>
    <w:rsid w:val="00B864C0"/>
    <w:rsid w:val="00B8727B"/>
    <w:rsid w:val="00B878A7"/>
    <w:rsid w:val="00B879FF"/>
    <w:rsid w:val="00B9076A"/>
    <w:rsid w:val="00B90A62"/>
    <w:rsid w:val="00B92C74"/>
    <w:rsid w:val="00B93C2F"/>
    <w:rsid w:val="00B9556F"/>
    <w:rsid w:val="00B961F1"/>
    <w:rsid w:val="00B9647B"/>
    <w:rsid w:val="00B96E21"/>
    <w:rsid w:val="00B977C1"/>
    <w:rsid w:val="00BA0973"/>
    <w:rsid w:val="00BA0987"/>
    <w:rsid w:val="00BA1317"/>
    <w:rsid w:val="00BA1610"/>
    <w:rsid w:val="00BA28BD"/>
    <w:rsid w:val="00BA2BCB"/>
    <w:rsid w:val="00BA370A"/>
    <w:rsid w:val="00BA3900"/>
    <w:rsid w:val="00BA3D82"/>
    <w:rsid w:val="00BA4F6E"/>
    <w:rsid w:val="00BA50C6"/>
    <w:rsid w:val="00BA5283"/>
    <w:rsid w:val="00BA5CFA"/>
    <w:rsid w:val="00BA6A33"/>
    <w:rsid w:val="00BA6B1B"/>
    <w:rsid w:val="00BA6E9D"/>
    <w:rsid w:val="00BA7B06"/>
    <w:rsid w:val="00BB0F0D"/>
    <w:rsid w:val="00BB1369"/>
    <w:rsid w:val="00BB1430"/>
    <w:rsid w:val="00BB15F1"/>
    <w:rsid w:val="00BB1E7E"/>
    <w:rsid w:val="00BB2127"/>
    <w:rsid w:val="00BB29FC"/>
    <w:rsid w:val="00BB2A46"/>
    <w:rsid w:val="00BB37C1"/>
    <w:rsid w:val="00BB39D9"/>
    <w:rsid w:val="00BB3B77"/>
    <w:rsid w:val="00BB4BAB"/>
    <w:rsid w:val="00BB4E49"/>
    <w:rsid w:val="00BB506C"/>
    <w:rsid w:val="00BB50BF"/>
    <w:rsid w:val="00BB580D"/>
    <w:rsid w:val="00BB5B2C"/>
    <w:rsid w:val="00BB5C4C"/>
    <w:rsid w:val="00BB64CC"/>
    <w:rsid w:val="00BB72F3"/>
    <w:rsid w:val="00BB7CDE"/>
    <w:rsid w:val="00BC01A7"/>
    <w:rsid w:val="00BC1A7F"/>
    <w:rsid w:val="00BC243F"/>
    <w:rsid w:val="00BC27B1"/>
    <w:rsid w:val="00BC2CC1"/>
    <w:rsid w:val="00BC2D0C"/>
    <w:rsid w:val="00BC3621"/>
    <w:rsid w:val="00BC3726"/>
    <w:rsid w:val="00BC3E7D"/>
    <w:rsid w:val="00BC40AF"/>
    <w:rsid w:val="00BC4186"/>
    <w:rsid w:val="00BC41B3"/>
    <w:rsid w:val="00BC4700"/>
    <w:rsid w:val="00BC54BB"/>
    <w:rsid w:val="00BC54EC"/>
    <w:rsid w:val="00BC5513"/>
    <w:rsid w:val="00BC58DC"/>
    <w:rsid w:val="00BC59C0"/>
    <w:rsid w:val="00BC681C"/>
    <w:rsid w:val="00BC6E15"/>
    <w:rsid w:val="00BC6E93"/>
    <w:rsid w:val="00BC7878"/>
    <w:rsid w:val="00BD08E9"/>
    <w:rsid w:val="00BD0F0E"/>
    <w:rsid w:val="00BD129B"/>
    <w:rsid w:val="00BD1309"/>
    <w:rsid w:val="00BD1B07"/>
    <w:rsid w:val="00BD1B56"/>
    <w:rsid w:val="00BD1EA6"/>
    <w:rsid w:val="00BD232E"/>
    <w:rsid w:val="00BD23F2"/>
    <w:rsid w:val="00BD3877"/>
    <w:rsid w:val="00BD487C"/>
    <w:rsid w:val="00BD4D24"/>
    <w:rsid w:val="00BD5A6F"/>
    <w:rsid w:val="00BD657D"/>
    <w:rsid w:val="00BD6F8B"/>
    <w:rsid w:val="00BD7644"/>
    <w:rsid w:val="00BD7E9A"/>
    <w:rsid w:val="00BE0296"/>
    <w:rsid w:val="00BE0424"/>
    <w:rsid w:val="00BE0614"/>
    <w:rsid w:val="00BE06D9"/>
    <w:rsid w:val="00BE06FF"/>
    <w:rsid w:val="00BE09E0"/>
    <w:rsid w:val="00BE0F47"/>
    <w:rsid w:val="00BE11A9"/>
    <w:rsid w:val="00BE1BD6"/>
    <w:rsid w:val="00BE1E1E"/>
    <w:rsid w:val="00BE1F6F"/>
    <w:rsid w:val="00BE21AC"/>
    <w:rsid w:val="00BE23F8"/>
    <w:rsid w:val="00BE27B4"/>
    <w:rsid w:val="00BE28DA"/>
    <w:rsid w:val="00BE3699"/>
    <w:rsid w:val="00BE381C"/>
    <w:rsid w:val="00BE3BE5"/>
    <w:rsid w:val="00BE436E"/>
    <w:rsid w:val="00BE47D9"/>
    <w:rsid w:val="00BE4BEC"/>
    <w:rsid w:val="00BE5175"/>
    <w:rsid w:val="00BE54BA"/>
    <w:rsid w:val="00BE5F08"/>
    <w:rsid w:val="00BE6104"/>
    <w:rsid w:val="00BE79E7"/>
    <w:rsid w:val="00BE7CBD"/>
    <w:rsid w:val="00BF0512"/>
    <w:rsid w:val="00BF05D2"/>
    <w:rsid w:val="00BF0C41"/>
    <w:rsid w:val="00BF0E13"/>
    <w:rsid w:val="00BF2124"/>
    <w:rsid w:val="00BF2D6A"/>
    <w:rsid w:val="00BF3217"/>
    <w:rsid w:val="00BF3BEC"/>
    <w:rsid w:val="00BF46A1"/>
    <w:rsid w:val="00BF4B2E"/>
    <w:rsid w:val="00BF5268"/>
    <w:rsid w:val="00BF59B1"/>
    <w:rsid w:val="00BF5A0D"/>
    <w:rsid w:val="00BF5D17"/>
    <w:rsid w:val="00BF75C7"/>
    <w:rsid w:val="00BF7DD7"/>
    <w:rsid w:val="00C00E6C"/>
    <w:rsid w:val="00C01A0B"/>
    <w:rsid w:val="00C02F96"/>
    <w:rsid w:val="00C03358"/>
    <w:rsid w:val="00C039AB"/>
    <w:rsid w:val="00C050A4"/>
    <w:rsid w:val="00C05497"/>
    <w:rsid w:val="00C0551F"/>
    <w:rsid w:val="00C055BB"/>
    <w:rsid w:val="00C0583C"/>
    <w:rsid w:val="00C061EC"/>
    <w:rsid w:val="00C06622"/>
    <w:rsid w:val="00C06723"/>
    <w:rsid w:val="00C06ABB"/>
    <w:rsid w:val="00C073B1"/>
    <w:rsid w:val="00C076F4"/>
    <w:rsid w:val="00C07C9F"/>
    <w:rsid w:val="00C1018C"/>
    <w:rsid w:val="00C10A27"/>
    <w:rsid w:val="00C1122A"/>
    <w:rsid w:val="00C12CCB"/>
    <w:rsid w:val="00C135B3"/>
    <w:rsid w:val="00C13856"/>
    <w:rsid w:val="00C13CFE"/>
    <w:rsid w:val="00C13E97"/>
    <w:rsid w:val="00C145B5"/>
    <w:rsid w:val="00C14F32"/>
    <w:rsid w:val="00C15D46"/>
    <w:rsid w:val="00C16308"/>
    <w:rsid w:val="00C16396"/>
    <w:rsid w:val="00C16996"/>
    <w:rsid w:val="00C16C66"/>
    <w:rsid w:val="00C16D12"/>
    <w:rsid w:val="00C1728A"/>
    <w:rsid w:val="00C17A6E"/>
    <w:rsid w:val="00C21069"/>
    <w:rsid w:val="00C212E4"/>
    <w:rsid w:val="00C21C4D"/>
    <w:rsid w:val="00C22032"/>
    <w:rsid w:val="00C223DB"/>
    <w:rsid w:val="00C22550"/>
    <w:rsid w:val="00C22B12"/>
    <w:rsid w:val="00C22BEF"/>
    <w:rsid w:val="00C235AA"/>
    <w:rsid w:val="00C23673"/>
    <w:rsid w:val="00C23BF3"/>
    <w:rsid w:val="00C23C8B"/>
    <w:rsid w:val="00C23DEB"/>
    <w:rsid w:val="00C24E9C"/>
    <w:rsid w:val="00C251C3"/>
    <w:rsid w:val="00C2659C"/>
    <w:rsid w:val="00C2676D"/>
    <w:rsid w:val="00C26ABE"/>
    <w:rsid w:val="00C2717A"/>
    <w:rsid w:val="00C278EB"/>
    <w:rsid w:val="00C27AB7"/>
    <w:rsid w:val="00C27AE0"/>
    <w:rsid w:val="00C27C3E"/>
    <w:rsid w:val="00C30D71"/>
    <w:rsid w:val="00C30E3E"/>
    <w:rsid w:val="00C30EC9"/>
    <w:rsid w:val="00C31218"/>
    <w:rsid w:val="00C318CD"/>
    <w:rsid w:val="00C31A4A"/>
    <w:rsid w:val="00C3284F"/>
    <w:rsid w:val="00C32B35"/>
    <w:rsid w:val="00C33739"/>
    <w:rsid w:val="00C3375E"/>
    <w:rsid w:val="00C33F90"/>
    <w:rsid w:val="00C35192"/>
    <w:rsid w:val="00C35320"/>
    <w:rsid w:val="00C36635"/>
    <w:rsid w:val="00C368AE"/>
    <w:rsid w:val="00C36CA4"/>
    <w:rsid w:val="00C37100"/>
    <w:rsid w:val="00C3731F"/>
    <w:rsid w:val="00C37856"/>
    <w:rsid w:val="00C37B58"/>
    <w:rsid w:val="00C37C20"/>
    <w:rsid w:val="00C37EA4"/>
    <w:rsid w:val="00C40DD4"/>
    <w:rsid w:val="00C41B09"/>
    <w:rsid w:val="00C41B56"/>
    <w:rsid w:val="00C41FFA"/>
    <w:rsid w:val="00C42929"/>
    <w:rsid w:val="00C42B93"/>
    <w:rsid w:val="00C42F05"/>
    <w:rsid w:val="00C4358E"/>
    <w:rsid w:val="00C44064"/>
    <w:rsid w:val="00C44457"/>
    <w:rsid w:val="00C446DA"/>
    <w:rsid w:val="00C44842"/>
    <w:rsid w:val="00C44D90"/>
    <w:rsid w:val="00C4506C"/>
    <w:rsid w:val="00C4518A"/>
    <w:rsid w:val="00C45C55"/>
    <w:rsid w:val="00C45C64"/>
    <w:rsid w:val="00C45E9F"/>
    <w:rsid w:val="00C45FF1"/>
    <w:rsid w:val="00C4620A"/>
    <w:rsid w:val="00C467C2"/>
    <w:rsid w:val="00C4744D"/>
    <w:rsid w:val="00C47514"/>
    <w:rsid w:val="00C47659"/>
    <w:rsid w:val="00C47AD5"/>
    <w:rsid w:val="00C47ADC"/>
    <w:rsid w:val="00C47CFE"/>
    <w:rsid w:val="00C50357"/>
    <w:rsid w:val="00C505B1"/>
    <w:rsid w:val="00C50954"/>
    <w:rsid w:val="00C50AA5"/>
    <w:rsid w:val="00C50E9B"/>
    <w:rsid w:val="00C5100C"/>
    <w:rsid w:val="00C51212"/>
    <w:rsid w:val="00C52239"/>
    <w:rsid w:val="00C52A2E"/>
    <w:rsid w:val="00C52DC4"/>
    <w:rsid w:val="00C53121"/>
    <w:rsid w:val="00C548A6"/>
    <w:rsid w:val="00C5547A"/>
    <w:rsid w:val="00C55752"/>
    <w:rsid w:val="00C55CC3"/>
    <w:rsid w:val="00C56009"/>
    <w:rsid w:val="00C57129"/>
    <w:rsid w:val="00C57AD0"/>
    <w:rsid w:val="00C60DA6"/>
    <w:rsid w:val="00C60DE2"/>
    <w:rsid w:val="00C61377"/>
    <w:rsid w:val="00C61FF7"/>
    <w:rsid w:val="00C62597"/>
    <w:rsid w:val="00C62E24"/>
    <w:rsid w:val="00C62F98"/>
    <w:rsid w:val="00C63334"/>
    <w:rsid w:val="00C63A1A"/>
    <w:rsid w:val="00C640AA"/>
    <w:rsid w:val="00C6450E"/>
    <w:rsid w:val="00C6462C"/>
    <w:rsid w:val="00C65C06"/>
    <w:rsid w:val="00C6657F"/>
    <w:rsid w:val="00C66EEC"/>
    <w:rsid w:val="00C677CE"/>
    <w:rsid w:val="00C67E80"/>
    <w:rsid w:val="00C70091"/>
    <w:rsid w:val="00C7042B"/>
    <w:rsid w:val="00C70FCB"/>
    <w:rsid w:val="00C7129F"/>
    <w:rsid w:val="00C7154D"/>
    <w:rsid w:val="00C71A27"/>
    <w:rsid w:val="00C71D79"/>
    <w:rsid w:val="00C71DFE"/>
    <w:rsid w:val="00C72A94"/>
    <w:rsid w:val="00C73A74"/>
    <w:rsid w:val="00C74243"/>
    <w:rsid w:val="00C7473D"/>
    <w:rsid w:val="00C75602"/>
    <w:rsid w:val="00C75D35"/>
    <w:rsid w:val="00C7656B"/>
    <w:rsid w:val="00C77591"/>
    <w:rsid w:val="00C7761F"/>
    <w:rsid w:val="00C77C4A"/>
    <w:rsid w:val="00C77D79"/>
    <w:rsid w:val="00C80091"/>
    <w:rsid w:val="00C811D9"/>
    <w:rsid w:val="00C81948"/>
    <w:rsid w:val="00C81CC6"/>
    <w:rsid w:val="00C82061"/>
    <w:rsid w:val="00C8226F"/>
    <w:rsid w:val="00C823A5"/>
    <w:rsid w:val="00C82510"/>
    <w:rsid w:val="00C825A2"/>
    <w:rsid w:val="00C82915"/>
    <w:rsid w:val="00C83055"/>
    <w:rsid w:val="00C838BE"/>
    <w:rsid w:val="00C83B57"/>
    <w:rsid w:val="00C847B4"/>
    <w:rsid w:val="00C84E38"/>
    <w:rsid w:val="00C851D9"/>
    <w:rsid w:val="00C8527C"/>
    <w:rsid w:val="00C85408"/>
    <w:rsid w:val="00C8557A"/>
    <w:rsid w:val="00C86A73"/>
    <w:rsid w:val="00C86CAF"/>
    <w:rsid w:val="00C8709B"/>
    <w:rsid w:val="00C87D26"/>
    <w:rsid w:val="00C90610"/>
    <w:rsid w:val="00C90D0C"/>
    <w:rsid w:val="00C90DB7"/>
    <w:rsid w:val="00C9262C"/>
    <w:rsid w:val="00C93E6F"/>
    <w:rsid w:val="00C94328"/>
    <w:rsid w:val="00C94E3D"/>
    <w:rsid w:val="00C95427"/>
    <w:rsid w:val="00C95BF8"/>
    <w:rsid w:val="00C95EC5"/>
    <w:rsid w:val="00C96257"/>
    <w:rsid w:val="00C9626A"/>
    <w:rsid w:val="00C96378"/>
    <w:rsid w:val="00C9647B"/>
    <w:rsid w:val="00C970D5"/>
    <w:rsid w:val="00CA07D5"/>
    <w:rsid w:val="00CA1072"/>
    <w:rsid w:val="00CA20CC"/>
    <w:rsid w:val="00CA21F1"/>
    <w:rsid w:val="00CA2707"/>
    <w:rsid w:val="00CA289F"/>
    <w:rsid w:val="00CA2A00"/>
    <w:rsid w:val="00CA2F5B"/>
    <w:rsid w:val="00CA3263"/>
    <w:rsid w:val="00CA3287"/>
    <w:rsid w:val="00CA381C"/>
    <w:rsid w:val="00CA3CF5"/>
    <w:rsid w:val="00CA4065"/>
    <w:rsid w:val="00CA53A1"/>
    <w:rsid w:val="00CA55D3"/>
    <w:rsid w:val="00CA578C"/>
    <w:rsid w:val="00CA6A13"/>
    <w:rsid w:val="00CA6E92"/>
    <w:rsid w:val="00CA72D0"/>
    <w:rsid w:val="00CA78AD"/>
    <w:rsid w:val="00CA78F8"/>
    <w:rsid w:val="00CA7DCB"/>
    <w:rsid w:val="00CB0939"/>
    <w:rsid w:val="00CB0F40"/>
    <w:rsid w:val="00CB14AC"/>
    <w:rsid w:val="00CB15AB"/>
    <w:rsid w:val="00CB1AE2"/>
    <w:rsid w:val="00CB1CC3"/>
    <w:rsid w:val="00CB1D1D"/>
    <w:rsid w:val="00CB3FC6"/>
    <w:rsid w:val="00CB4798"/>
    <w:rsid w:val="00CB4AF5"/>
    <w:rsid w:val="00CB4D32"/>
    <w:rsid w:val="00CB5ECF"/>
    <w:rsid w:val="00CB6043"/>
    <w:rsid w:val="00CB69F9"/>
    <w:rsid w:val="00CB7A6D"/>
    <w:rsid w:val="00CB7C9A"/>
    <w:rsid w:val="00CC0C63"/>
    <w:rsid w:val="00CC0F7D"/>
    <w:rsid w:val="00CC1CD6"/>
    <w:rsid w:val="00CC3407"/>
    <w:rsid w:val="00CC37C1"/>
    <w:rsid w:val="00CC395A"/>
    <w:rsid w:val="00CC3B93"/>
    <w:rsid w:val="00CC3C7A"/>
    <w:rsid w:val="00CC4B35"/>
    <w:rsid w:val="00CC4C49"/>
    <w:rsid w:val="00CC5054"/>
    <w:rsid w:val="00CC5538"/>
    <w:rsid w:val="00CC586E"/>
    <w:rsid w:val="00CC5D32"/>
    <w:rsid w:val="00CC6031"/>
    <w:rsid w:val="00CC61D2"/>
    <w:rsid w:val="00CC7B16"/>
    <w:rsid w:val="00CD29A3"/>
    <w:rsid w:val="00CD350F"/>
    <w:rsid w:val="00CD3988"/>
    <w:rsid w:val="00CD45D9"/>
    <w:rsid w:val="00CD5692"/>
    <w:rsid w:val="00CD5C7D"/>
    <w:rsid w:val="00CD6A36"/>
    <w:rsid w:val="00CD7159"/>
    <w:rsid w:val="00CD7A91"/>
    <w:rsid w:val="00CD7C3C"/>
    <w:rsid w:val="00CE0245"/>
    <w:rsid w:val="00CE0DFA"/>
    <w:rsid w:val="00CE1B07"/>
    <w:rsid w:val="00CE20A9"/>
    <w:rsid w:val="00CE2A01"/>
    <w:rsid w:val="00CE3010"/>
    <w:rsid w:val="00CE3F6A"/>
    <w:rsid w:val="00CE4E4B"/>
    <w:rsid w:val="00CE5275"/>
    <w:rsid w:val="00CE5416"/>
    <w:rsid w:val="00CE54DB"/>
    <w:rsid w:val="00CE5550"/>
    <w:rsid w:val="00CE56CA"/>
    <w:rsid w:val="00CE5C69"/>
    <w:rsid w:val="00CE6EBA"/>
    <w:rsid w:val="00CE73CC"/>
    <w:rsid w:val="00CE7C9C"/>
    <w:rsid w:val="00CF0E19"/>
    <w:rsid w:val="00CF1C37"/>
    <w:rsid w:val="00CF2356"/>
    <w:rsid w:val="00CF41B5"/>
    <w:rsid w:val="00CF43A3"/>
    <w:rsid w:val="00CF46A6"/>
    <w:rsid w:val="00CF52E9"/>
    <w:rsid w:val="00CF5622"/>
    <w:rsid w:val="00CF588C"/>
    <w:rsid w:val="00CF5F1D"/>
    <w:rsid w:val="00CF6B46"/>
    <w:rsid w:val="00CF6E91"/>
    <w:rsid w:val="00CF6FD4"/>
    <w:rsid w:val="00CF7589"/>
    <w:rsid w:val="00D0016D"/>
    <w:rsid w:val="00D01C6D"/>
    <w:rsid w:val="00D01CC1"/>
    <w:rsid w:val="00D0234D"/>
    <w:rsid w:val="00D02B7A"/>
    <w:rsid w:val="00D02FE3"/>
    <w:rsid w:val="00D030CA"/>
    <w:rsid w:val="00D0321A"/>
    <w:rsid w:val="00D0395A"/>
    <w:rsid w:val="00D03E96"/>
    <w:rsid w:val="00D0422A"/>
    <w:rsid w:val="00D04507"/>
    <w:rsid w:val="00D047C5"/>
    <w:rsid w:val="00D04AD6"/>
    <w:rsid w:val="00D055E5"/>
    <w:rsid w:val="00D0630E"/>
    <w:rsid w:val="00D078C7"/>
    <w:rsid w:val="00D0798F"/>
    <w:rsid w:val="00D07CDF"/>
    <w:rsid w:val="00D07EA9"/>
    <w:rsid w:val="00D100B4"/>
    <w:rsid w:val="00D1016B"/>
    <w:rsid w:val="00D1056F"/>
    <w:rsid w:val="00D1084B"/>
    <w:rsid w:val="00D10EEB"/>
    <w:rsid w:val="00D10F4C"/>
    <w:rsid w:val="00D11084"/>
    <w:rsid w:val="00D11115"/>
    <w:rsid w:val="00D11D2C"/>
    <w:rsid w:val="00D12188"/>
    <w:rsid w:val="00D121F1"/>
    <w:rsid w:val="00D132D7"/>
    <w:rsid w:val="00D13304"/>
    <w:rsid w:val="00D134D5"/>
    <w:rsid w:val="00D1362B"/>
    <w:rsid w:val="00D14114"/>
    <w:rsid w:val="00D1414F"/>
    <w:rsid w:val="00D14545"/>
    <w:rsid w:val="00D14AD0"/>
    <w:rsid w:val="00D14DF5"/>
    <w:rsid w:val="00D14E47"/>
    <w:rsid w:val="00D15265"/>
    <w:rsid w:val="00D152F5"/>
    <w:rsid w:val="00D159F2"/>
    <w:rsid w:val="00D1673D"/>
    <w:rsid w:val="00D16A66"/>
    <w:rsid w:val="00D16BB4"/>
    <w:rsid w:val="00D16C00"/>
    <w:rsid w:val="00D17C4F"/>
    <w:rsid w:val="00D17C9A"/>
    <w:rsid w:val="00D208A9"/>
    <w:rsid w:val="00D20C6C"/>
    <w:rsid w:val="00D21665"/>
    <w:rsid w:val="00D21721"/>
    <w:rsid w:val="00D22AC7"/>
    <w:rsid w:val="00D23972"/>
    <w:rsid w:val="00D239CC"/>
    <w:rsid w:val="00D23BA5"/>
    <w:rsid w:val="00D23CCC"/>
    <w:rsid w:val="00D2476A"/>
    <w:rsid w:val="00D2495A"/>
    <w:rsid w:val="00D24CCE"/>
    <w:rsid w:val="00D24DBF"/>
    <w:rsid w:val="00D254DA"/>
    <w:rsid w:val="00D255ED"/>
    <w:rsid w:val="00D25816"/>
    <w:rsid w:val="00D2624A"/>
    <w:rsid w:val="00D26A28"/>
    <w:rsid w:val="00D26A31"/>
    <w:rsid w:val="00D26D92"/>
    <w:rsid w:val="00D27567"/>
    <w:rsid w:val="00D27E5C"/>
    <w:rsid w:val="00D318A4"/>
    <w:rsid w:val="00D31E71"/>
    <w:rsid w:val="00D31F17"/>
    <w:rsid w:val="00D33ACA"/>
    <w:rsid w:val="00D34929"/>
    <w:rsid w:val="00D34BCA"/>
    <w:rsid w:val="00D355DD"/>
    <w:rsid w:val="00D35818"/>
    <w:rsid w:val="00D35BAD"/>
    <w:rsid w:val="00D3634B"/>
    <w:rsid w:val="00D3663D"/>
    <w:rsid w:val="00D36F66"/>
    <w:rsid w:val="00D37301"/>
    <w:rsid w:val="00D37CB9"/>
    <w:rsid w:val="00D42F88"/>
    <w:rsid w:val="00D432AA"/>
    <w:rsid w:val="00D44960"/>
    <w:rsid w:val="00D4515E"/>
    <w:rsid w:val="00D4531A"/>
    <w:rsid w:val="00D454F5"/>
    <w:rsid w:val="00D459B9"/>
    <w:rsid w:val="00D46879"/>
    <w:rsid w:val="00D46C6A"/>
    <w:rsid w:val="00D46CBB"/>
    <w:rsid w:val="00D47C1B"/>
    <w:rsid w:val="00D47E42"/>
    <w:rsid w:val="00D47FCD"/>
    <w:rsid w:val="00D50369"/>
    <w:rsid w:val="00D50D63"/>
    <w:rsid w:val="00D5143C"/>
    <w:rsid w:val="00D51991"/>
    <w:rsid w:val="00D51D44"/>
    <w:rsid w:val="00D52E22"/>
    <w:rsid w:val="00D53730"/>
    <w:rsid w:val="00D5436A"/>
    <w:rsid w:val="00D5465F"/>
    <w:rsid w:val="00D54CF9"/>
    <w:rsid w:val="00D54D7C"/>
    <w:rsid w:val="00D54E67"/>
    <w:rsid w:val="00D54FCF"/>
    <w:rsid w:val="00D55826"/>
    <w:rsid w:val="00D561ED"/>
    <w:rsid w:val="00D579C0"/>
    <w:rsid w:val="00D57A6A"/>
    <w:rsid w:val="00D60D83"/>
    <w:rsid w:val="00D60DA7"/>
    <w:rsid w:val="00D612B3"/>
    <w:rsid w:val="00D61338"/>
    <w:rsid w:val="00D617A9"/>
    <w:rsid w:val="00D61812"/>
    <w:rsid w:val="00D61903"/>
    <w:rsid w:val="00D61D9D"/>
    <w:rsid w:val="00D6232F"/>
    <w:rsid w:val="00D62820"/>
    <w:rsid w:val="00D6283F"/>
    <w:rsid w:val="00D62F82"/>
    <w:rsid w:val="00D63E64"/>
    <w:rsid w:val="00D642EE"/>
    <w:rsid w:val="00D64726"/>
    <w:rsid w:val="00D64B6D"/>
    <w:rsid w:val="00D66BF8"/>
    <w:rsid w:val="00D66CF6"/>
    <w:rsid w:val="00D67803"/>
    <w:rsid w:val="00D707F7"/>
    <w:rsid w:val="00D7121C"/>
    <w:rsid w:val="00D71498"/>
    <w:rsid w:val="00D71948"/>
    <w:rsid w:val="00D71D9C"/>
    <w:rsid w:val="00D720C8"/>
    <w:rsid w:val="00D72B8F"/>
    <w:rsid w:val="00D72DF8"/>
    <w:rsid w:val="00D73369"/>
    <w:rsid w:val="00D73A88"/>
    <w:rsid w:val="00D73ECD"/>
    <w:rsid w:val="00D740A3"/>
    <w:rsid w:val="00D742AA"/>
    <w:rsid w:val="00D752BD"/>
    <w:rsid w:val="00D7533C"/>
    <w:rsid w:val="00D75FCA"/>
    <w:rsid w:val="00D764E3"/>
    <w:rsid w:val="00D77153"/>
    <w:rsid w:val="00D775B4"/>
    <w:rsid w:val="00D77958"/>
    <w:rsid w:val="00D77FAD"/>
    <w:rsid w:val="00D8011D"/>
    <w:rsid w:val="00D801F3"/>
    <w:rsid w:val="00D806D7"/>
    <w:rsid w:val="00D80FBD"/>
    <w:rsid w:val="00D81691"/>
    <w:rsid w:val="00D817C0"/>
    <w:rsid w:val="00D8260E"/>
    <w:rsid w:val="00D826A1"/>
    <w:rsid w:val="00D82D79"/>
    <w:rsid w:val="00D82D9B"/>
    <w:rsid w:val="00D8376B"/>
    <w:rsid w:val="00D837C4"/>
    <w:rsid w:val="00D83943"/>
    <w:rsid w:val="00D83C0D"/>
    <w:rsid w:val="00D83C9E"/>
    <w:rsid w:val="00D84693"/>
    <w:rsid w:val="00D84C7A"/>
    <w:rsid w:val="00D84ED0"/>
    <w:rsid w:val="00D855FD"/>
    <w:rsid w:val="00D85E40"/>
    <w:rsid w:val="00D86C1F"/>
    <w:rsid w:val="00D87022"/>
    <w:rsid w:val="00D873F0"/>
    <w:rsid w:val="00D87F3B"/>
    <w:rsid w:val="00D90012"/>
    <w:rsid w:val="00D902F3"/>
    <w:rsid w:val="00D91208"/>
    <w:rsid w:val="00D91617"/>
    <w:rsid w:val="00D92455"/>
    <w:rsid w:val="00D927C7"/>
    <w:rsid w:val="00D9298F"/>
    <w:rsid w:val="00D92EFE"/>
    <w:rsid w:val="00D931AF"/>
    <w:rsid w:val="00D9407A"/>
    <w:rsid w:val="00D946A1"/>
    <w:rsid w:val="00D94D2A"/>
    <w:rsid w:val="00D95E51"/>
    <w:rsid w:val="00D96DF1"/>
    <w:rsid w:val="00D97089"/>
    <w:rsid w:val="00D971EC"/>
    <w:rsid w:val="00D9720B"/>
    <w:rsid w:val="00D976E7"/>
    <w:rsid w:val="00D97DCD"/>
    <w:rsid w:val="00DA017D"/>
    <w:rsid w:val="00DA020D"/>
    <w:rsid w:val="00DA1132"/>
    <w:rsid w:val="00DA1333"/>
    <w:rsid w:val="00DA18A5"/>
    <w:rsid w:val="00DA345C"/>
    <w:rsid w:val="00DA522E"/>
    <w:rsid w:val="00DA52E5"/>
    <w:rsid w:val="00DA64B1"/>
    <w:rsid w:val="00DA7777"/>
    <w:rsid w:val="00DA7F7C"/>
    <w:rsid w:val="00DB0065"/>
    <w:rsid w:val="00DB029A"/>
    <w:rsid w:val="00DB03C5"/>
    <w:rsid w:val="00DB0B68"/>
    <w:rsid w:val="00DB102C"/>
    <w:rsid w:val="00DB1078"/>
    <w:rsid w:val="00DB3244"/>
    <w:rsid w:val="00DB3B45"/>
    <w:rsid w:val="00DB41A5"/>
    <w:rsid w:val="00DB4591"/>
    <w:rsid w:val="00DB4C4D"/>
    <w:rsid w:val="00DB5057"/>
    <w:rsid w:val="00DB507B"/>
    <w:rsid w:val="00DB5269"/>
    <w:rsid w:val="00DB544E"/>
    <w:rsid w:val="00DB566B"/>
    <w:rsid w:val="00DB5C91"/>
    <w:rsid w:val="00DB5FE1"/>
    <w:rsid w:val="00DB6983"/>
    <w:rsid w:val="00DB7CCF"/>
    <w:rsid w:val="00DB7EBC"/>
    <w:rsid w:val="00DC06B9"/>
    <w:rsid w:val="00DC0D16"/>
    <w:rsid w:val="00DC0D83"/>
    <w:rsid w:val="00DC27CF"/>
    <w:rsid w:val="00DC2897"/>
    <w:rsid w:val="00DC28F7"/>
    <w:rsid w:val="00DC2E02"/>
    <w:rsid w:val="00DC43AC"/>
    <w:rsid w:val="00DC4752"/>
    <w:rsid w:val="00DC4BD3"/>
    <w:rsid w:val="00DC5852"/>
    <w:rsid w:val="00DC5963"/>
    <w:rsid w:val="00DC5B19"/>
    <w:rsid w:val="00DC6077"/>
    <w:rsid w:val="00DC721F"/>
    <w:rsid w:val="00DC781E"/>
    <w:rsid w:val="00DD0215"/>
    <w:rsid w:val="00DD0644"/>
    <w:rsid w:val="00DD0890"/>
    <w:rsid w:val="00DD2133"/>
    <w:rsid w:val="00DD2418"/>
    <w:rsid w:val="00DD2A72"/>
    <w:rsid w:val="00DD33A1"/>
    <w:rsid w:val="00DD3D0B"/>
    <w:rsid w:val="00DD5119"/>
    <w:rsid w:val="00DD5885"/>
    <w:rsid w:val="00DD58B6"/>
    <w:rsid w:val="00DD617B"/>
    <w:rsid w:val="00DD67CA"/>
    <w:rsid w:val="00DD6C7E"/>
    <w:rsid w:val="00DD6FBC"/>
    <w:rsid w:val="00DD77AA"/>
    <w:rsid w:val="00DD7992"/>
    <w:rsid w:val="00DE0131"/>
    <w:rsid w:val="00DE053D"/>
    <w:rsid w:val="00DE0D00"/>
    <w:rsid w:val="00DE1188"/>
    <w:rsid w:val="00DE218F"/>
    <w:rsid w:val="00DE26D4"/>
    <w:rsid w:val="00DE2991"/>
    <w:rsid w:val="00DE3387"/>
    <w:rsid w:val="00DE3E44"/>
    <w:rsid w:val="00DE3ECD"/>
    <w:rsid w:val="00DE3F05"/>
    <w:rsid w:val="00DE4182"/>
    <w:rsid w:val="00DE47B1"/>
    <w:rsid w:val="00DE4FC7"/>
    <w:rsid w:val="00DE5031"/>
    <w:rsid w:val="00DE6118"/>
    <w:rsid w:val="00DE6175"/>
    <w:rsid w:val="00DE64A7"/>
    <w:rsid w:val="00DE702F"/>
    <w:rsid w:val="00DE78C0"/>
    <w:rsid w:val="00DF0302"/>
    <w:rsid w:val="00DF0916"/>
    <w:rsid w:val="00DF128D"/>
    <w:rsid w:val="00DF1E5D"/>
    <w:rsid w:val="00DF2C44"/>
    <w:rsid w:val="00DF2C9D"/>
    <w:rsid w:val="00DF31BD"/>
    <w:rsid w:val="00DF380C"/>
    <w:rsid w:val="00DF3E21"/>
    <w:rsid w:val="00DF4187"/>
    <w:rsid w:val="00DF42F3"/>
    <w:rsid w:val="00DF437D"/>
    <w:rsid w:val="00DF442A"/>
    <w:rsid w:val="00DF5F63"/>
    <w:rsid w:val="00DF6123"/>
    <w:rsid w:val="00DF6B1D"/>
    <w:rsid w:val="00E0022D"/>
    <w:rsid w:val="00E00CFF"/>
    <w:rsid w:val="00E01254"/>
    <w:rsid w:val="00E01ED3"/>
    <w:rsid w:val="00E02617"/>
    <w:rsid w:val="00E028FE"/>
    <w:rsid w:val="00E03593"/>
    <w:rsid w:val="00E0395F"/>
    <w:rsid w:val="00E0397C"/>
    <w:rsid w:val="00E041CA"/>
    <w:rsid w:val="00E042DB"/>
    <w:rsid w:val="00E0430B"/>
    <w:rsid w:val="00E047C8"/>
    <w:rsid w:val="00E04831"/>
    <w:rsid w:val="00E049BC"/>
    <w:rsid w:val="00E05125"/>
    <w:rsid w:val="00E0525B"/>
    <w:rsid w:val="00E05746"/>
    <w:rsid w:val="00E05B6C"/>
    <w:rsid w:val="00E05D26"/>
    <w:rsid w:val="00E06B91"/>
    <w:rsid w:val="00E10255"/>
    <w:rsid w:val="00E10551"/>
    <w:rsid w:val="00E108E1"/>
    <w:rsid w:val="00E11044"/>
    <w:rsid w:val="00E111C0"/>
    <w:rsid w:val="00E11401"/>
    <w:rsid w:val="00E115B0"/>
    <w:rsid w:val="00E11B75"/>
    <w:rsid w:val="00E12053"/>
    <w:rsid w:val="00E1273B"/>
    <w:rsid w:val="00E13275"/>
    <w:rsid w:val="00E13549"/>
    <w:rsid w:val="00E137E3"/>
    <w:rsid w:val="00E13EC0"/>
    <w:rsid w:val="00E14DFD"/>
    <w:rsid w:val="00E14FB2"/>
    <w:rsid w:val="00E154BA"/>
    <w:rsid w:val="00E15596"/>
    <w:rsid w:val="00E15F16"/>
    <w:rsid w:val="00E168C3"/>
    <w:rsid w:val="00E17245"/>
    <w:rsid w:val="00E17854"/>
    <w:rsid w:val="00E20187"/>
    <w:rsid w:val="00E206FF"/>
    <w:rsid w:val="00E21980"/>
    <w:rsid w:val="00E21D7B"/>
    <w:rsid w:val="00E21E6B"/>
    <w:rsid w:val="00E2214B"/>
    <w:rsid w:val="00E22909"/>
    <w:rsid w:val="00E22E3F"/>
    <w:rsid w:val="00E2322E"/>
    <w:rsid w:val="00E23764"/>
    <w:rsid w:val="00E23BDC"/>
    <w:rsid w:val="00E23F18"/>
    <w:rsid w:val="00E24217"/>
    <w:rsid w:val="00E24273"/>
    <w:rsid w:val="00E24397"/>
    <w:rsid w:val="00E2540F"/>
    <w:rsid w:val="00E26371"/>
    <w:rsid w:val="00E2686D"/>
    <w:rsid w:val="00E26C68"/>
    <w:rsid w:val="00E26CF2"/>
    <w:rsid w:val="00E27787"/>
    <w:rsid w:val="00E27B38"/>
    <w:rsid w:val="00E27D33"/>
    <w:rsid w:val="00E27D8F"/>
    <w:rsid w:val="00E3061D"/>
    <w:rsid w:val="00E311D8"/>
    <w:rsid w:val="00E31734"/>
    <w:rsid w:val="00E3262D"/>
    <w:rsid w:val="00E32959"/>
    <w:rsid w:val="00E32983"/>
    <w:rsid w:val="00E335E8"/>
    <w:rsid w:val="00E3384A"/>
    <w:rsid w:val="00E33CC9"/>
    <w:rsid w:val="00E33E9C"/>
    <w:rsid w:val="00E34058"/>
    <w:rsid w:val="00E340D8"/>
    <w:rsid w:val="00E341C7"/>
    <w:rsid w:val="00E34236"/>
    <w:rsid w:val="00E34384"/>
    <w:rsid w:val="00E34830"/>
    <w:rsid w:val="00E34A8C"/>
    <w:rsid w:val="00E35420"/>
    <w:rsid w:val="00E363E5"/>
    <w:rsid w:val="00E36E51"/>
    <w:rsid w:val="00E375C3"/>
    <w:rsid w:val="00E41012"/>
    <w:rsid w:val="00E4122B"/>
    <w:rsid w:val="00E419AD"/>
    <w:rsid w:val="00E41A4B"/>
    <w:rsid w:val="00E41DD1"/>
    <w:rsid w:val="00E41EA2"/>
    <w:rsid w:val="00E41F1A"/>
    <w:rsid w:val="00E42897"/>
    <w:rsid w:val="00E42FE9"/>
    <w:rsid w:val="00E4344B"/>
    <w:rsid w:val="00E4350B"/>
    <w:rsid w:val="00E44041"/>
    <w:rsid w:val="00E441C6"/>
    <w:rsid w:val="00E442AA"/>
    <w:rsid w:val="00E44AC6"/>
    <w:rsid w:val="00E4546E"/>
    <w:rsid w:val="00E4578C"/>
    <w:rsid w:val="00E45D8B"/>
    <w:rsid w:val="00E45DC7"/>
    <w:rsid w:val="00E45E63"/>
    <w:rsid w:val="00E46355"/>
    <w:rsid w:val="00E46469"/>
    <w:rsid w:val="00E471A2"/>
    <w:rsid w:val="00E477A6"/>
    <w:rsid w:val="00E47DDD"/>
    <w:rsid w:val="00E509CD"/>
    <w:rsid w:val="00E50BA6"/>
    <w:rsid w:val="00E50F59"/>
    <w:rsid w:val="00E518B0"/>
    <w:rsid w:val="00E523AF"/>
    <w:rsid w:val="00E526EE"/>
    <w:rsid w:val="00E530BC"/>
    <w:rsid w:val="00E5336B"/>
    <w:rsid w:val="00E538B5"/>
    <w:rsid w:val="00E53C52"/>
    <w:rsid w:val="00E54599"/>
    <w:rsid w:val="00E54778"/>
    <w:rsid w:val="00E55415"/>
    <w:rsid w:val="00E55798"/>
    <w:rsid w:val="00E557A3"/>
    <w:rsid w:val="00E55DF3"/>
    <w:rsid w:val="00E56193"/>
    <w:rsid w:val="00E568BB"/>
    <w:rsid w:val="00E56A2A"/>
    <w:rsid w:val="00E574F7"/>
    <w:rsid w:val="00E57646"/>
    <w:rsid w:val="00E605C7"/>
    <w:rsid w:val="00E6072B"/>
    <w:rsid w:val="00E616F2"/>
    <w:rsid w:val="00E619A8"/>
    <w:rsid w:val="00E61C4C"/>
    <w:rsid w:val="00E61CFB"/>
    <w:rsid w:val="00E628F8"/>
    <w:rsid w:val="00E62B06"/>
    <w:rsid w:val="00E62D76"/>
    <w:rsid w:val="00E62EA4"/>
    <w:rsid w:val="00E62FDA"/>
    <w:rsid w:val="00E63074"/>
    <w:rsid w:val="00E64F68"/>
    <w:rsid w:val="00E65306"/>
    <w:rsid w:val="00E65E70"/>
    <w:rsid w:val="00E66377"/>
    <w:rsid w:val="00E6649A"/>
    <w:rsid w:val="00E66C04"/>
    <w:rsid w:val="00E670C5"/>
    <w:rsid w:val="00E6782D"/>
    <w:rsid w:val="00E67999"/>
    <w:rsid w:val="00E67EBD"/>
    <w:rsid w:val="00E7051A"/>
    <w:rsid w:val="00E70FCD"/>
    <w:rsid w:val="00E7188C"/>
    <w:rsid w:val="00E71AD6"/>
    <w:rsid w:val="00E71CA3"/>
    <w:rsid w:val="00E71E99"/>
    <w:rsid w:val="00E72629"/>
    <w:rsid w:val="00E72645"/>
    <w:rsid w:val="00E72730"/>
    <w:rsid w:val="00E728B2"/>
    <w:rsid w:val="00E72A0A"/>
    <w:rsid w:val="00E72B96"/>
    <w:rsid w:val="00E72EDE"/>
    <w:rsid w:val="00E7301A"/>
    <w:rsid w:val="00E731CC"/>
    <w:rsid w:val="00E73372"/>
    <w:rsid w:val="00E74152"/>
    <w:rsid w:val="00E745AA"/>
    <w:rsid w:val="00E746A5"/>
    <w:rsid w:val="00E7498D"/>
    <w:rsid w:val="00E74CA5"/>
    <w:rsid w:val="00E75230"/>
    <w:rsid w:val="00E752D4"/>
    <w:rsid w:val="00E7683A"/>
    <w:rsid w:val="00E776A2"/>
    <w:rsid w:val="00E805FD"/>
    <w:rsid w:val="00E8064B"/>
    <w:rsid w:val="00E806AE"/>
    <w:rsid w:val="00E80C60"/>
    <w:rsid w:val="00E81938"/>
    <w:rsid w:val="00E8230B"/>
    <w:rsid w:val="00E82C4B"/>
    <w:rsid w:val="00E82FD4"/>
    <w:rsid w:val="00E83D3E"/>
    <w:rsid w:val="00E8533E"/>
    <w:rsid w:val="00E85799"/>
    <w:rsid w:val="00E858AF"/>
    <w:rsid w:val="00E86860"/>
    <w:rsid w:val="00E87B5F"/>
    <w:rsid w:val="00E87CFB"/>
    <w:rsid w:val="00E87DFF"/>
    <w:rsid w:val="00E87F61"/>
    <w:rsid w:val="00E9043D"/>
    <w:rsid w:val="00E90C2A"/>
    <w:rsid w:val="00E91466"/>
    <w:rsid w:val="00E91F9E"/>
    <w:rsid w:val="00E93134"/>
    <w:rsid w:val="00E9350F"/>
    <w:rsid w:val="00E93A15"/>
    <w:rsid w:val="00E93F51"/>
    <w:rsid w:val="00E9490F"/>
    <w:rsid w:val="00E94992"/>
    <w:rsid w:val="00E94E5B"/>
    <w:rsid w:val="00E95455"/>
    <w:rsid w:val="00E9594A"/>
    <w:rsid w:val="00E9620C"/>
    <w:rsid w:val="00E96AE0"/>
    <w:rsid w:val="00E97110"/>
    <w:rsid w:val="00E9729A"/>
    <w:rsid w:val="00E97A66"/>
    <w:rsid w:val="00E97ABB"/>
    <w:rsid w:val="00EA0087"/>
    <w:rsid w:val="00EA0170"/>
    <w:rsid w:val="00EA05BD"/>
    <w:rsid w:val="00EA0B18"/>
    <w:rsid w:val="00EA0BE2"/>
    <w:rsid w:val="00EA0D89"/>
    <w:rsid w:val="00EA0F0F"/>
    <w:rsid w:val="00EA0FA1"/>
    <w:rsid w:val="00EA100C"/>
    <w:rsid w:val="00EA17AD"/>
    <w:rsid w:val="00EA18B0"/>
    <w:rsid w:val="00EA18D3"/>
    <w:rsid w:val="00EA1D76"/>
    <w:rsid w:val="00EA2DCC"/>
    <w:rsid w:val="00EA3FB5"/>
    <w:rsid w:val="00EA40EC"/>
    <w:rsid w:val="00EA4892"/>
    <w:rsid w:val="00EA4B14"/>
    <w:rsid w:val="00EA4EC9"/>
    <w:rsid w:val="00EA4FED"/>
    <w:rsid w:val="00EA581F"/>
    <w:rsid w:val="00EA5879"/>
    <w:rsid w:val="00EA60ED"/>
    <w:rsid w:val="00EA6921"/>
    <w:rsid w:val="00EA6A77"/>
    <w:rsid w:val="00EA6EFB"/>
    <w:rsid w:val="00EA7B69"/>
    <w:rsid w:val="00EA7E09"/>
    <w:rsid w:val="00EB0071"/>
    <w:rsid w:val="00EB11F9"/>
    <w:rsid w:val="00EB1A30"/>
    <w:rsid w:val="00EB1DDC"/>
    <w:rsid w:val="00EB20BB"/>
    <w:rsid w:val="00EB23F3"/>
    <w:rsid w:val="00EB2430"/>
    <w:rsid w:val="00EB25B9"/>
    <w:rsid w:val="00EB2D43"/>
    <w:rsid w:val="00EB36E9"/>
    <w:rsid w:val="00EB3DC9"/>
    <w:rsid w:val="00EB4CBA"/>
    <w:rsid w:val="00EB6851"/>
    <w:rsid w:val="00EB6E2E"/>
    <w:rsid w:val="00EB7595"/>
    <w:rsid w:val="00EC05F8"/>
    <w:rsid w:val="00EC06A1"/>
    <w:rsid w:val="00EC0BEA"/>
    <w:rsid w:val="00EC10CF"/>
    <w:rsid w:val="00EC2344"/>
    <w:rsid w:val="00EC2749"/>
    <w:rsid w:val="00EC27AE"/>
    <w:rsid w:val="00EC2E75"/>
    <w:rsid w:val="00EC32E4"/>
    <w:rsid w:val="00EC37E0"/>
    <w:rsid w:val="00EC37FA"/>
    <w:rsid w:val="00EC3CE6"/>
    <w:rsid w:val="00EC414A"/>
    <w:rsid w:val="00EC4581"/>
    <w:rsid w:val="00EC4678"/>
    <w:rsid w:val="00EC580F"/>
    <w:rsid w:val="00EC635D"/>
    <w:rsid w:val="00EC69DF"/>
    <w:rsid w:val="00EC6E4C"/>
    <w:rsid w:val="00EC7779"/>
    <w:rsid w:val="00ED0147"/>
    <w:rsid w:val="00ED05EB"/>
    <w:rsid w:val="00ED0FEB"/>
    <w:rsid w:val="00ED12FE"/>
    <w:rsid w:val="00ED1BA0"/>
    <w:rsid w:val="00ED2215"/>
    <w:rsid w:val="00ED2381"/>
    <w:rsid w:val="00ED2DFC"/>
    <w:rsid w:val="00ED393A"/>
    <w:rsid w:val="00ED3BEB"/>
    <w:rsid w:val="00ED4A2A"/>
    <w:rsid w:val="00ED4CDD"/>
    <w:rsid w:val="00ED5163"/>
    <w:rsid w:val="00ED5DA4"/>
    <w:rsid w:val="00ED7EF0"/>
    <w:rsid w:val="00EE0D0B"/>
    <w:rsid w:val="00EE1F6F"/>
    <w:rsid w:val="00EE1F79"/>
    <w:rsid w:val="00EE2119"/>
    <w:rsid w:val="00EE2B65"/>
    <w:rsid w:val="00EE2B8B"/>
    <w:rsid w:val="00EE376B"/>
    <w:rsid w:val="00EE3CC2"/>
    <w:rsid w:val="00EE3F4C"/>
    <w:rsid w:val="00EE4169"/>
    <w:rsid w:val="00EE4309"/>
    <w:rsid w:val="00EE48B0"/>
    <w:rsid w:val="00EE492A"/>
    <w:rsid w:val="00EE4F8A"/>
    <w:rsid w:val="00EE52A4"/>
    <w:rsid w:val="00EE5B94"/>
    <w:rsid w:val="00EE6534"/>
    <w:rsid w:val="00EE65BB"/>
    <w:rsid w:val="00EE755B"/>
    <w:rsid w:val="00EE7A94"/>
    <w:rsid w:val="00EE7B20"/>
    <w:rsid w:val="00EF04DC"/>
    <w:rsid w:val="00EF051C"/>
    <w:rsid w:val="00EF05D4"/>
    <w:rsid w:val="00EF0812"/>
    <w:rsid w:val="00EF14D3"/>
    <w:rsid w:val="00EF19BB"/>
    <w:rsid w:val="00EF1C74"/>
    <w:rsid w:val="00EF1D7F"/>
    <w:rsid w:val="00EF2330"/>
    <w:rsid w:val="00EF247C"/>
    <w:rsid w:val="00EF2772"/>
    <w:rsid w:val="00EF2CAE"/>
    <w:rsid w:val="00EF3571"/>
    <w:rsid w:val="00EF3963"/>
    <w:rsid w:val="00EF41F6"/>
    <w:rsid w:val="00EF4484"/>
    <w:rsid w:val="00EF46BF"/>
    <w:rsid w:val="00EF5591"/>
    <w:rsid w:val="00EF5C56"/>
    <w:rsid w:val="00EF5EAF"/>
    <w:rsid w:val="00EF6459"/>
    <w:rsid w:val="00EF6553"/>
    <w:rsid w:val="00EF6964"/>
    <w:rsid w:val="00EF76DC"/>
    <w:rsid w:val="00EF77E5"/>
    <w:rsid w:val="00EF7834"/>
    <w:rsid w:val="00F00064"/>
    <w:rsid w:val="00F009F3"/>
    <w:rsid w:val="00F00E27"/>
    <w:rsid w:val="00F010A0"/>
    <w:rsid w:val="00F011E5"/>
    <w:rsid w:val="00F02143"/>
    <w:rsid w:val="00F025B8"/>
    <w:rsid w:val="00F02600"/>
    <w:rsid w:val="00F02B8F"/>
    <w:rsid w:val="00F03EEC"/>
    <w:rsid w:val="00F045EF"/>
    <w:rsid w:val="00F04C68"/>
    <w:rsid w:val="00F04DD5"/>
    <w:rsid w:val="00F04F15"/>
    <w:rsid w:val="00F050E6"/>
    <w:rsid w:val="00F060B6"/>
    <w:rsid w:val="00F070E2"/>
    <w:rsid w:val="00F07C0D"/>
    <w:rsid w:val="00F10333"/>
    <w:rsid w:val="00F10609"/>
    <w:rsid w:val="00F10675"/>
    <w:rsid w:val="00F10682"/>
    <w:rsid w:val="00F106B6"/>
    <w:rsid w:val="00F10965"/>
    <w:rsid w:val="00F10B31"/>
    <w:rsid w:val="00F11718"/>
    <w:rsid w:val="00F11774"/>
    <w:rsid w:val="00F129EE"/>
    <w:rsid w:val="00F1340E"/>
    <w:rsid w:val="00F136B7"/>
    <w:rsid w:val="00F13ADB"/>
    <w:rsid w:val="00F1428B"/>
    <w:rsid w:val="00F14806"/>
    <w:rsid w:val="00F14BCD"/>
    <w:rsid w:val="00F1551D"/>
    <w:rsid w:val="00F15BA8"/>
    <w:rsid w:val="00F161AC"/>
    <w:rsid w:val="00F168D7"/>
    <w:rsid w:val="00F17345"/>
    <w:rsid w:val="00F174E1"/>
    <w:rsid w:val="00F17CEC"/>
    <w:rsid w:val="00F20986"/>
    <w:rsid w:val="00F211CE"/>
    <w:rsid w:val="00F21370"/>
    <w:rsid w:val="00F2171A"/>
    <w:rsid w:val="00F218A2"/>
    <w:rsid w:val="00F220E1"/>
    <w:rsid w:val="00F222FE"/>
    <w:rsid w:val="00F2237D"/>
    <w:rsid w:val="00F2258D"/>
    <w:rsid w:val="00F22D0A"/>
    <w:rsid w:val="00F23638"/>
    <w:rsid w:val="00F2395F"/>
    <w:rsid w:val="00F23CBF"/>
    <w:rsid w:val="00F2411C"/>
    <w:rsid w:val="00F24CB4"/>
    <w:rsid w:val="00F25192"/>
    <w:rsid w:val="00F252C0"/>
    <w:rsid w:val="00F25391"/>
    <w:rsid w:val="00F25962"/>
    <w:rsid w:val="00F26005"/>
    <w:rsid w:val="00F264C9"/>
    <w:rsid w:val="00F268EB"/>
    <w:rsid w:val="00F27F3A"/>
    <w:rsid w:val="00F302FC"/>
    <w:rsid w:val="00F30365"/>
    <w:rsid w:val="00F30C6D"/>
    <w:rsid w:val="00F30E58"/>
    <w:rsid w:val="00F31A05"/>
    <w:rsid w:val="00F329AB"/>
    <w:rsid w:val="00F32A9B"/>
    <w:rsid w:val="00F32AF8"/>
    <w:rsid w:val="00F33073"/>
    <w:rsid w:val="00F33F42"/>
    <w:rsid w:val="00F34504"/>
    <w:rsid w:val="00F34960"/>
    <w:rsid w:val="00F35347"/>
    <w:rsid w:val="00F35F29"/>
    <w:rsid w:val="00F363C6"/>
    <w:rsid w:val="00F4001F"/>
    <w:rsid w:val="00F401C2"/>
    <w:rsid w:val="00F40334"/>
    <w:rsid w:val="00F41346"/>
    <w:rsid w:val="00F4134C"/>
    <w:rsid w:val="00F41713"/>
    <w:rsid w:val="00F41B42"/>
    <w:rsid w:val="00F42833"/>
    <w:rsid w:val="00F430A1"/>
    <w:rsid w:val="00F43502"/>
    <w:rsid w:val="00F43558"/>
    <w:rsid w:val="00F43738"/>
    <w:rsid w:val="00F43B0D"/>
    <w:rsid w:val="00F43D6F"/>
    <w:rsid w:val="00F4434D"/>
    <w:rsid w:val="00F44535"/>
    <w:rsid w:val="00F446D4"/>
    <w:rsid w:val="00F44BDD"/>
    <w:rsid w:val="00F4514F"/>
    <w:rsid w:val="00F45891"/>
    <w:rsid w:val="00F458A8"/>
    <w:rsid w:val="00F45A67"/>
    <w:rsid w:val="00F45B6F"/>
    <w:rsid w:val="00F45BBF"/>
    <w:rsid w:val="00F45EBD"/>
    <w:rsid w:val="00F463B4"/>
    <w:rsid w:val="00F468B7"/>
    <w:rsid w:val="00F47029"/>
    <w:rsid w:val="00F47564"/>
    <w:rsid w:val="00F500B1"/>
    <w:rsid w:val="00F50743"/>
    <w:rsid w:val="00F50D86"/>
    <w:rsid w:val="00F51394"/>
    <w:rsid w:val="00F516DE"/>
    <w:rsid w:val="00F517C6"/>
    <w:rsid w:val="00F519D8"/>
    <w:rsid w:val="00F51CB4"/>
    <w:rsid w:val="00F51E7E"/>
    <w:rsid w:val="00F52D01"/>
    <w:rsid w:val="00F53104"/>
    <w:rsid w:val="00F535EF"/>
    <w:rsid w:val="00F53644"/>
    <w:rsid w:val="00F53C7C"/>
    <w:rsid w:val="00F53E0A"/>
    <w:rsid w:val="00F5461F"/>
    <w:rsid w:val="00F55163"/>
    <w:rsid w:val="00F5596B"/>
    <w:rsid w:val="00F55AF2"/>
    <w:rsid w:val="00F566A5"/>
    <w:rsid w:val="00F566BA"/>
    <w:rsid w:val="00F56946"/>
    <w:rsid w:val="00F56AAE"/>
    <w:rsid w:val="00F56C69"/>
    <w:rsid w:val="00F576A2"/>
    <w:rsid w:val="00F600EC"/>
    <w:rsid w:val="00F60132"/>
    <w:rsid w:val="00F6014C"/>
    <w:rsid w:val="00F622E8"/>
    <w:rsid w:val="00F62986"/>
    <w:rsid w:val="00F631FE"/>
    <w:rsid w:val="00F64192"/>
    <w:rsid w:val="00F64204"/>
    <w:rsid w:val="00F64293"/>
    <w:rsid w:val="00F6444E"/>
    <w:rsid w:val="00F6491D"/>
    <w:rsid w:val="00F64A34"/>
    <w:rsid w:val="00F64A88"/>
    <w:rsid w:val="00F64ADF"/>
    <w:rsid w:val="00F64BD8"/>
    <w:rsid w:val="00F64F6D"/>
    <w:rsid w:val="00F6513E"/>
    <w:rsid w:val="00F65489"/>
    <w:rsid w:val="00F66C76"/>
    <w:rsid w:val="00F67BA8"/>
    <w:rsid w:val="00F7005C"/>
    <w:rsid w:val="00F7043A"/>
    <w:rsid w:val="00F70B5A"/>
    <w:rsid w:val="00F7104E"/>
    <w:rsid w:val="00F7203C"/>
    <w:rsid w:val="00F72444"/>
    <w:rsid w:val="00F72EF1"/>
    <w:rsid w:val="00F7321D"/>
    <w:rsid w:val="00F73DC1"/>
    <w:rsid w:val="00F74F4D"/>
    <w:rsid w:val="00F75088"/>
    <w:rsid w:val="00F75ADC"/>
    <w:rsid w:val="00F75B05"/>
    <w:rsid w:val="00F76544"/>
    <w:rsid w:val="00F77253"/>
    <w:rsid w:val="00F772A1"/>
    <w:rsid w:val="00F773EA"/>
    <w:rsid w:val="00F7752D"/>
    <w:rsid w:val="00F77770"/>
    <w:rsid w:val="00F7781E"/>
    <w:rsid w:val="00F778E8"/>
    <w:rsid w:val="00F779A6"/>
    <w:rsid w:val="00F77EA6"/>
    <w:rsid w:val="00F77F9A"/>
    <w:rsid w:val="00F80854"/>
    <w:rsid w:val="00F81A2F"/>
    <w:rsid w:val="00F8251D"/>
    <w:rsid w:val="00F82578"/>
    <w:rsid w:val="00F82BF9"/>
    <w:rsid w:val="00F82C45"/>
    <w:rsid w:val="00F82DB8"/>
    <w:rsid w:val="00F83141"/>
    <w:rsid w:val="00F832F9"/>
    <w:rsid w:val="00F83888"/>
    <w:rsid w:val="00F83D32"/>
    <w:rsid w:val="00F83EAA"/>
    <w:rsid w:val="00F844EF"/>
    <w:rsid w:val="00F84F90"/>
    <w:rsid w:val="00F85C14"/>
    <w:rsid w:val="00F865E0"/>
    <w:rsid w:val="00F86740"/>
    <w:rsid w:val="00F8697A"/>
    <w:rsid w:val="00F87667"/>
    <w:rsid w:val="00F87884"/>
    <w:rsid w:val="00F87E77"/>
    <w:rsid w:val="00F90257"/>
    <w:rsid w:val="00F90ECB"/>
    <w:rsid w:val="00F911E1"/>
    <w:rsid w:val="00F9124B"/>
    <w:rsid w:val="00F91541"/>
    <w:rsid w:val="00F916EA"/>
    <w:rsid w:val="00F920AD"/>
    <w:rsid w:val="00F92B7A"/>
    <w:rsid w:val="00F92E55"/>
    <w:rsid w:val="00F93E6D"/>
    <w:rsid w:val="00F948F1"/>
    <w:rsid w:val="00F94B6E"/>
    <w:rsid w:val="00F95F91"/>
    <w:rsid w:val="00F96350"/>
    <w:rsid w:val="00F96C1E"/>
    <w:rsid w:val="00F96CB3"/>
    <w:rsid w:val="00F96DCF"/>
    <w:rsid w:val="00F97350"/>
    <w:rsid w:val="00F976DB"/>
    <w:rsid w:val="00F97CFE"/>
    <w:rsid w:val="00F97D78"/>
    <w:rsid w:val="00FA0618"/>
    <w:rsid w:val="00FA0C96"/>
    <w:rsid w:val="00FA11AB"/>
    <w:rsid w:val="00FA1CA8"/>
    <w:rsid w:val="00FA31DF"/>
    <w:rsid w:val="00FA3DF2"/>
    <w:rsid w:val="00FA4413"/>
    <w:rsid w:val="00FA5166"/>
    <w:rsid w:val="00FA6044"/>
    <w:rsid w:val="00FA6D13"/>
    <w:rsid w:val="00FA6F63"/>
    <w:rsid w:val="00FA7108"/>
    <w:rsid w:val="00FA7205"/>
    <w:rsid w:val="00FA7545"/>
    <w:rsid w:val="00FB0882"/>
    <w:rsid w:val="00FB0B51"/>
    <w:rsid w:val="00FB0D5C"/>
    <w:rsid w:val="00FB0DEA"/>
    <w:rsid w:val="00FB0DEC"/>
    <w:rsid w:val="00FB18D3"/>
    <w:rsid w:val="00FB1B9B"/>
    <w:rsid w:val="00FB1DE1"/>
    <w:rsid w:val="00FB2079"/>
    <w:rsid w:val="00FB25A9"/>
    <w:rsid w:val="00FB2A4B"/>
    <w:rsid w:val="00FB351F"/>
    <w:rsid w:val="00FB4064"/>
    <w:rsid w:val="00FB4405"/>
    <w:rsid w:val="00FB4BE6"/>
    <w:rsid w:val="00FB67F1"/>
    <w:rsid w:val="00FB70AB"/>
    <w:rsid w:val="00FB7BC4"/>
    <w:rsid w:val="00FB7D81"/>
    <w:rsid w:val="00FC014F"/>
    <w:rsid w:val="00FC107B"/>
    <w:rsid w:val="00FC130B"/>
    <w:rsid w:val="00FC13B1"/>
    <w:rsid w:val="00FC1452"/>
    <w:rsid w:val="00FC1C3F"/>
    <w:rsid w:val="00FC33BE"/>
    <w:rsid w:val="00FC34E7"/>
    <w:rsid w:val="00FC3926"/>
    <w:rsid w:val="00FC3C69"/>
    <w:rsid w:val="00FC3D48"/>
    <w:rsid w:val="00FC42C6"/>
    <w:rsid w:val="00FC56A0"/>
    <w:rsid w:val="00FC597B"/>
    <w:rsid w:val="00FC6255"/>
    <w:rsid w:val="00FC705E"/>
    <w:rsid w:val="00FC708A"/>
    <w:rsid w:val="00FC72C5"/>
    <w:rsid w:val="00FC734E"/>
    <w:rsid w:val="00FC76EE"/>
    <w:rsid w:val="00FC788F"/>
    <w:rsid w:val="00FC7919"/>
    <w:rsid w:val="00FD00C7"/>
    <w:rsid w:val="00FD17D7"/>
    <w:rsid w:val="00FD1EE8"/>
    <w:rsid w:val="00FD2D13"/>
    <w:rsid w:val="00FD3026"/>
    <w:rsid w:val="00FD4C97"/>
    <w:rsid w:val="00FD65E0"/>
    <w:rsid w:val="00FD66A6"/>
    <w:rsid w:val="00FD68B3"/>
    <w:rsid w:val="00FD704E"/>
    <w:rsid w:val="00FD70A6"/>
    <w:rsid w:val="00FD739A"/>
    <w:rsid w:val="00FD7DED"/>
    <w:rsid w:val="00FE0D93"/>
    <w:rsid w:val="00FE128E"/>
    <w:rsid w:val="00FE205F"/>
    <w:rsid w:val="00FE228A"/>
    <w:rsid w:val="00FE2626"/>
    <w:rsid w:val="00FE2FDF"/>
    <w:rsid w:val="00FE3581"/>
    <w:rsid w:val="00FE3862"/>
    <w:rsid w:val="00FE49DB"/>
    <w:rsid w:val="00FE4F57"/>
    <w:rsid w:val="00FE5058"/>
    <w:rsid w:val="00FE5196"/>
    <w:rsid w:val="00FE6A92"/>
    <w:rsid w:val="00FE6C06"/>
    <w:rsid w:val="00FE6CD0"/>
    <w:rsid w:val="00FE6E5C"/>
    <w:rsid w:val="00FE78D6"/>
    <w:rsid w:val="00FF0858"/>
    <w:rsid w:val="00FF0C04"/>
    <w:rsid w:val="00FF1DAE"/>
    <w:rsid w:val="00FF1E47"/>
    <w:rsid w:val="00FF2283"/>
    <w:rsid w:val="00FF27A0"/>
    <w:rsid w:val="00FF34CF"/>
    <w:rsid w:val="00FF39D0"/>
    <w:rsid w:val="00FF3C02"/>
    <w:rsid w:val="00FF48A0"/>
    <w:rsid w:val="00FF4CD0"/>
    <w:rsid w:val="00FF5877"/>
    <w:rsid w:val="00FF6A2A"/>
    <w:rsid w:val="00FF6BD7"/>
    <w:rsid w:val="00FF6CA2"/>
    <w:rsid w:val="00FF6E08"/>
    <w:rsid w:val="00FF6F5E"/>
    <w:rsid w:val="00FF7006"/>
    <w:rsid w:val="00FF709F"/>
    <w:rsid w:val="00FF77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E6BCF"/>
  <w15:docId w15:val="{767A6453-EFDF-4A3D-B869-359D42895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418"/>
    <w:pPr>
      <w:spacing w:line="360" w:lineRule="auto"/>
      <w:jc w:val="both"/>
    </w:pPr>
    <w:rPr>
      <w:rFonts w:ascii="Times New Roman" w:hAnsi="Times New Roman"/>
      <w:sz w:val="28"/>
      <w:lang w:val="ru-RU"/>
    </w:rPr>
  </w:style>
  <w:style w:type="paragraph" w:styleId="Heading1">
    <w:name w:val="heading 1"/>
    <w:next w:val="MainText"/>
    <w:link w:val="Heading1Char"/>
    <w:uiPriority w:val="9"/>
    <w:qFormat/>
    <w:rsid w:val="00B02670"/>
    <w:pPr>
      <w:keepNext/>
      <w:keepLines/>
      <w:pageBreakBefore/>
      <w:numPr>
        <w:numId w:val="7"/>
      </w:numPr>
      <w:spacing w:after="480" w:line="360" w:lineRule="auto"/>
      <w:ind w:left="1141"/>
      <w:outlineLvl w:val="0"/>
    </w:pPr>
    <w:rPr>
      <w:rFonts w:ascii="Times New Roman" w:hAnsi="Times New Roman"/>
      <w:b/>
      <w:sz w:val="32"/>
      <w:szCs w:val="40"/>
      <w:lang w:val="ru-RU"/>
    </w:rPr>
  </w:style>
  <w:style w:type="paragraph" w:styleId="Heading2">
    <w:name w:val="heading 2"/>
    <w:next w:val="MainText"/>
    <w:link w:val="Heading2Char"/>
    <w:uiPriority w:val="9"/>
    <w:unhideWhenUsed/>
    <w:qFormat/>
    <w:rsid w:val="00FB0DEC"/>
    <w:pPr>
      <w:pageBreakBefore/>
      <w:numPr>
        <w:ilvl w:val="1"/>
        <w:numId w:val="7"/>
      </w:numPr>
      <w:spacing w:after="360" w:line="360" w:lineRule="auto"/>
      <w:ind w:left="1287" w:hanging="578"/>
      <w:outlineLvl w:val="1"/>
    </w:pPr>
    <w:rPr>
      <w:rFonts w:ascii="Times New Roman" w:hAnsi="Times New Roman"/>
      <w:b/>
      <w:sz w:val="32"/>
      <w:szCs w:val="32"/>
      <w:lang w:val="ru-RU"/>
    </w:rPr>
  </w:style>
  <w:style w:type="paragraph" w:styleId="Heading3">
    <w:name w:val="heading 3"/>
    <w:basedOn w:val="Normal"/>
    <w:next w:val="MainText"/>
    <w:link w:val="Heading3Char"/>
    <w:uiPriority w:val="9"/>
    <w:unhideWhenUsed/>
    <w:qFormat/>
    <w:rsid w:val="00F129EE"/>
    <w:pPr>
      <w:keepNext/>
      <w:keepLines/>
      <w:spacing w:before="360" w:after="360"/>
      <w:ind w:left="1429" w:hanging="720"/>
      <w:outlineLvl w:val="2"/>
    </w:pPr>
    <w:rPr>
      <w:b/>
      <w:bCs/>
      <w:sz w:val="30"/>
      <w:szCs w:val="28"/>
    </w:rPr>
  </w:style>
  <w:style w:type="paragraph" w:styleId="Heading4">
    <w:name w:val="heading 4"/>
    <w:basedOn w:val="Normal"/>
    <w:next w:val="MainText"/>
    <w:link w:val="Heading4Char"/>
    <w:uiPriority w:val="9"/>
    <w:unhideWhenUsed/>
    <w:qFormat/>
    <w:rsid w:val="008A6512"/>
    <w:pPr>
      <w:keepNext/>
      <w:keepLines/>
      <w:spacing w:before="720" w:after="360"/>
      <w:ind w:left="1571" w:hanging="862"/>
      <w:outlineLvl w:val="3"/>
    </w:pPr>
    <w:rPr>
      <w:b/>
      <w:color w:val="000000" w:themeColor="text1"/>
      <w:sz w:val="30"/>
      <w:szCs w:val="30"/>
    </w:rPr>
  </w:style>
  <w:style w:type="paragraph" w:styleId="Heading5">
    <w:name w:val="heading 5"/>
    <w:basedOn w:val="MainText"/>
    <w:next w:val="MainText"/>
    <w:link w:val="Heading5Char"/>
    <w:uiPriority w:val="9"/>
    <w:unhideWhenUsed/>
    <w:qFormat/>
    <w:rsid w:val="00EF1D7F"/>
    <w:pPr>
      <w:spacing w:before="600" w:after="360"/>
      <w:outlineLvl w:val="4"/>
    </w:pPr>
    <w:rPr>
      <w:b/>
      <w:bCs/>
      <w:sz w:val="30"/>
      <w:szCs w:val="30"/>
    </w:rPr>
  </w:style>
  <w:style w:type="paragraph" w:styleId="Heading6">
    <w:name w:val="heading 6"/>
    <w:basedOn w:val="MainText"/>
    <w:next w:val="MainText"/>
    <w:link w:val="Heading6Char"/>
    <w:uiPriority w:val="9"/>
    <w:unhideWhenUsed/>
    <w:qFormat/>
    <w:rsid w:val="00BD1309"/>
    <w:pPr>
      <w:spacing w:before="360" w:after="360"/>
      <w:outlineLvl w:val="5"/>
    </w:pPr>
    <w:rPr>
      <w:b/>
      <w:bCs/>
      <w:sz w:val="30"/>
      <w:szCs w:val="30"/>
    </w:rPr>
  </w:style>
  <w:style w:type="paragraph" w:styleId="Heading7">
    <w:name w:val="heading 7"/>
    <w:basedOn w:val="Normal"/>
    <w:next w:val="Normal"/>
    <w:link w:val="Heading7Char"/>
    <w:uiPriority w:val="9"/>
    <w:semiHidden/>
    <w:unhideWhenUsed/>
    <w:qFormat/>
    <w:rsid w:val="00103086"/>
    <w:pPr>
      <w:keepNext/>
      <w:keepLines/>
      <w:numPr>
        <w:ilvl w:val="6"/>
        <w:numId w:val="7"/>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103086"/>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03086"/>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pPr>
      <w:keepNext/>
      <w:keepLines/>
      <w:spacing w:after="60"/>
    </w:pPr>
    <w:rPr>
      <w:sz w:val="52"/>
      <w:szCs w:val="52"/>
    </w:rPr>
  </w:style>
  <w:style w:type="paragraph" w:styleId="Subtitle">
    <w:name w:val="Subtitle"/>
    <w:basedOn w:val="Normal"/>
    <w:next w:val="Normal"/>
    <w:uiPriority w:val="11"/>
    <w:pPr>
      <w:keepNext/>
      <w:keepLines/>
      <w:spacing w:after="320"/>
    </w:pPr>
    <w:rPr>
      <w:rFonts w:ascii="Arial" w:hAnsi="Arial"/>
      <w:color w:val="666666"/>
      <w:sz w:val="30"/>
      <w:szCs w:val="30"/>
    </w:rPr>
  </w:style>
  <w:style w:type="paragraph" w:styleId="Header">
    <w:name w:val="header"/>
    <w:basedOn w:val="Normal"/>
    <w:link w:val="HeaderChar"/>
    <w:uiPriority w:val="99"/>
    <w:unhideWhenUsed/>
    <w:rsid w:val="00B2103A"/>
    <w:pPr>
      <w:tabs>
        <w:tab w:val="center" w:pos="4677"/>
        <w:tab w:val="right" w:pos="9355"/>
      </w:tabs>
      <w:spacing w:line="240" w:lineRule="auto"/>
    </w:pPr>
  </w:style>
  <w:style w:type="character" w:customStyle="1" w:styleId="HeaderChar">
    <w:name w:val="Header Char"/>
    <w:basedOn w:val="DefaultParagraphFont"/>
    <w:link w:val="Header"/>
    <w:uiPriority w:val="99"/>
    <w:rsid w:val="00B2103A"/>
  </w:style>
  <w:style w:type="paragraph" w:styleId="Footer">
    <w:name w:val="footer"/>
    <w:basedOn w:val="Normal"/>
    <w:link w:val="FooterChar"/>
    <w:uiPriority w:val="99"/>
    <w:unhideWhenUsed/>
    <w:rsid w:val="00B2103A"/>
    <w:pPr>
      <w:tabs>
        <w:tab w:val="center" w:pos="4677"/>
        <w:tab w:val="right" w:pos="9355"/>
      </w:tabs>
      <w:spacing w:line="240" w:lineRule="auto"/>
    </w:pPr>
  </w:style>
  <w:style w:type="character" w:customStyle="1" w:styleId="FooterChar">
    <w:name w:val="Footer Char"/>
    <w:basedOn w:val="DefaultParagraphFont"/>
    <w:link w:val="Footer"/>
    <w:uiPriority w:val="99"/>
    <w:rsid w:val="00B2103A"/>
  </w:style>
  <w:style w:type="paragraph" w:styleId="TOCHeading">
    <w:name w:val="TOC Heading"/>
    <w:next w:val="Normal"/>
    <w:uiPriority w:val="39"/>
    <w:unhideWhenUsed/>
    <w:qFormat/>
    <w:rsid w:val="003D4EFA"/>
    <w:pPr>
      <w:spacing w:after="360" w:line="259" w:lineRule="auto"/>
      <w:jc w:val="center"/>
    </w:pPr>
    <w:rPr>
      <w:rFonts w:ascii="Times New Roman" w:eastAsiaTheme="majorEastAsia" w:hAnsi="Times New Roman" w:cstheme="majorBidi"/>
      <w:b/>
      <w:bCs/>
      <w:sz w:val="32"/>
      <w:szCs w:val="32"/>
      <w:lang w:val="ru-RU"/>
    </w:rPr>
  </w:style>
  <w:style w:type="paragraph" w:styleId="TOC1">
    <w:name w:val="toc 1"/>
    <w:basedOn w:val="Normal"/>
    <w:next w:val="Normal"/>
    <w:autoRedefine/>
    <w:uiPriority w:val="39"/>
    <w:unhideWhenUsed/>
    <w:rsid w:val="004A0952"/>
    <w:pPr>
      <w:spacing w:after="100"/>
    </w:pPr>
  </w:style>
  <w:style w:type="paragraph" w:styleId="TOC2">
    <w:name w:val="toc 2"/>
    <w:basedOn w:val="Normal"/>
    <w:next w:val="Normal"/>
    <w:autoRedefine/>
    <w:uiPriority w:val="39"/>
    <w:unhideWhenUsed/>
    <w:rsid w:val="004A0952"/>
    <w:pPr>
      <w:spacing w:after="100"/>
      <w:ind w:left="220"/>
    </w:pPr>
  </w:style>
  <w:style w:type="character" w:styleId="Hyperlink">
    <w:name w:val="Hyperlink"/>
    <w:basedOn w:val="DefaultParagraphFont"/>
    <w:uiPriority w:val="99"/>
    <w:unhideWhenUsed/>
    <w:rsid w:val="004A0952"/>
    <w:rPr>
      <w:color w:val="0000FF" w:themeColor="hyperlink"/>
      <w:u w:val="single"/>
    </w:rPr>
  </w:style>
  <w:style w:type="paragraph" w:styleId="ListParagraph">
    <w:name w:val="List Paragraph"/>
    <w:basedOn w:val="Normal"/>
    <w:uiPriority w:val="34"/>
    <w:qFormat/>
    <w:rsid w:val="00B069DA"/>
    <w:pPr>
      <w:ind w:left="720"/>
      <w:contextualSpacing/>
    </w:pPr>
  </w:style>
  <w:style w:type="character" w:styleId="UnresolvedMention">
    <w:name w:val="Unresolved Mention"/>
    <w:basedOn w:val="DefaultParagraphFont"/>
    <w:uiPriority w:val="99"/>
    <w:semiHidden/>
    <w:unhideWhenUsed/>
    <w:rsid w:val="0083122A"/>
    <w:rPr>
      <w:color w:val="605E5C"/>
      <w:shd w:val="clear" w:color="auto" w:fill="E1DFDD"/>
    </w:rPr>
  </w:style>
  <w:style w:type="paragraph" w:customStyle="1" w:styleId="MainText">
    <w:name w:val="Main Text"/>
    <w:link w:val="MainText0"/>
    <w:qFormat/>
    <w:rsid w:val="00AC0B14"/>
    <w:pPr>
      <w:spacing w:line="360" w:lineRule="auto"/>
      <w:ind w:firstLine="709"/>
      <w:jc w:val="both"/>
    </w:pPr>
    <w:rPr>
      <w:rFonts w:ascii="Times New Roman" w:hAnsi="Times New Roman"/>
      <w:sz w:val="28"/>
      <w:lang w:val="ru-RU"/>
    </w:rPr>
  </w:style>
  <w:style w:type="character" w:customStyle="1" w:styleId="Heading7Char">
    <w:name w:val="Heading 7 Char"/>
    <w:basedOn w:val="DefaultParagraphFont"/>
    <w:link w:val="Heading7"/>
    <w:uiPriority w:val="9"/>
    <w:semiHidden/>
    <w:rsid w:val="00103086"/>
    <w:rPr>
      <w:rFonts w:asciiTheme="majorHAnsi" w:eastAsiaTheme="majorEastAsia" w:hAnsiTheme="majorHAnsi" w:cstheme="majorBidi"/>
      <w:i/>
      <w:iCs/>
      <w:color w:val="243F60" w:themeColor="accent1" w:themeShade="7F"/>
      <w:sz w:val="28"/>
      <w:lang w:val="ru-RU"/>
    </w:rPr>
  </w:style>
  <w:style w:type="character" w:customStyle="1" w:styleId="MainText0">
    <w:name w:val="Main Text Знак"/>
    <w:basedOn w:val="DefaultParagraphFont"/>
    <w:link w:val="MainText"/>
    <w:rsid w:val="00AC0B14"/>
    <w:rPr>
      <w:rFonts w:ascii="Times New Roman" w:hAnsi="Times New Roman"/>
      <w:sz w:val="28"/>
      <w:lang w:val="ru-RU"/>
    </w:rPr>
  </w:style>
  <w:style w:type="character" w:customStyle="1" w:styleId="Heading8Char">
    <w:name w:val="Heading 8 Char"/>
    <w:basedOn w:val="DefaultParagraphFont"/>
    <w:link w:val="Heading8"/>
    <w:uiPriority w:val="9"/>
    <w:semiHidden/>
    <w:rsid w:val="00103086"/>
    <w:rPr>
      <w:rFonts w:asciiTheme="majorHAnsi" w:eastAsiaTheme="majorEastAsia" w:hAnsiTheme="majorHAnsi" w:cstheme="majorBidi"/>
      <w:color w:val="272727" w:themeColor="text1" w:themeTint="D8"/>
      <w:sz w:val="21"/>
      <w:szCs w:val="21"/>
      <w:lang w:val="ru-RU"/>
    </w:rPr>
  </w:style>
  <w:style w:type="character" w:customStyle="1" w:styleId="Heading9Char">
    <w:name w:val="Heading 9 Char"/>
    <w:basedOn w:val="DefaultParagraphFont"/>
    <w:link w:val="Heading9"/>
    <w:uiPriority w:val="9"/>
    <w:semiHidden/>
    <w:rsid w:val="00103086"/>
    <w:rPr>
      <w:rFonts w:asciiTheme="majorHAnsi" w:eastAsiaTheme="majorEastAsia" w:hAnsiTheme="majorHAnsi" w:cstheme="majorBidi"/>
      <w:i/>
      <w:iCs/>
      <w:color w:val="272727" w:themeColor="text1" w:themeTint="D8"/>
      <w:sz w:val="21"/>
      <w:szCs w:val="21"/>
      <w:lang w:val="ru-RU"/>
    </w:rPr>
  </w:style>
  <w:style w:type="paragraph" w:styleId="TOC3">
    <w:name w:val="toc 3"/>
    <w:basedOn w:val="Normal"/>
    <w:next w:val="Normal"/>
    <w:autoRedefine/>
    <w:uiPriority w:val="39"/>
    <w:unhideWhenUsed/>
    <w:rsid w:val="002D79BF"/>
    <w:pPr>
      <w:spacing w:after="100"/>
      <w:ind w:left="560"/>
    </w:pPr>
  </w:style>
  <w:style w:type="character" w:styleId="FollowedHyperlink">
    <w:name w:val="FollowedHyperlink"/>
    <w:basedOn w:val="DefaultParagraphFont"/>
    <w:uiPriority w:val="99"/>
    <w:semiHidden/>
    <w:unhideWhenUsed/>
    <w:rsid w:val="00A56DA1"/>
    <w:rPr>
      <w:color w:val="800080" w:themeColor="followedHyperlink"/>
      <w:u w:val="single"/>
    </w:rPr>
  </w:style>
  <w:style w:type="paragraph" w:styleId="Caption">
    <w:name w:val="caption"/>
    <w:basedOn w:val="Normal"/>
    <w:next w:val="MainText"/>
    <w:uiPriority w:val="35"/>
    <w:unhideWhenUsed/>
    <w:qFormat/>
    <w:rsid w:val="00D46879"/>
    <w:pPr>
      <w:spacing w:before="120" w:after="240"/>
      <w:jc w:val="center"/>
    </w:pPr>
    <w:rPr>
      <w:iCs/>
      <w:sz w:val="24"/>
      <w:szCs w:val="18"/>
    </w:rPr>
  </w:style>
  <w:style w:type="paragraph" w:customStyle="1" w:styleId="UnorderedList">
    <w:name w:val="Unordered List"/>
    <w:basedOn w:val="MainText"/>
    <w:link w:val="UnorderedListChar"/>
    <w:qFormat/>
    <w:rsid w:val="006D1038"/>
    <w:pPr>
      <w:numPr>
        <w:numId w:val="9"/>
      </w:numPr>
      <w:ind w:left="1069"/>
    </w:pPr>
  </w:style>
  <w:style w:type="character" w:customStyle="1" w:styleId="UnorderedListChar">
    <w:name w:val="Unordered List Char"/>
    <w:basedOn w:val="MainText0"/>
    <w:link w:val="UnorderedList"/>
    <w:rsid w:val="006D1038"/>
    <w:rPr>
      <w:rFonts w:ascii="Times New Roman" w:hAnsi="Times New Roman"/>
      <w:sz w:val="28"/>
      <w:lang w:val="ru-RU"/>
    </w:rPr>
  </w:style>
  <w:style w:type="character" w:styleId="Strong">
    <w:name w:val="Strong"/>
    <w:basedOn w:val="DefaultParagraphFont"/>
    <w:uiPriority w:val="22"/>
    <w:rsid w:val="00356859"/>
    <w:rPr>
      <w:b/>
      <w:bCs/>
    </w:rPr>
  </w:style>
  <w:style w:type="paragraph" w:customStyle="1" w:styleId="OrderedList">
    <w:name w:val="Ordered List"/>
    <w:basedOn w:val="MainText"/>
    <w:link w:val="OrderedListChar"/>
    <w:rsid w:val="00A821EC"/>
    <w:pPr>
      <w:numPr>
        <w:numId w:val="11"/>
      </w:numPr>
      <w:ind w:left="1069"/>
    </w:pPr>
  </w:style>
  <w:style w:type="character" w:styleId="Emphasis">
    <w:name w:val="Emphasis"/>
    <w:basedOn w:val="DefaultParagraphFont"/>
    <w:uiPriority w:val="20"/>
    <w:qFormat/>
    <w:rsid w:val="00C45FF1"/>
    <w:rPr>
      <w:i/>
      <w:iCs/>
    </w:rPr>
  </w:style>
  <w:style w:type="character" w:customStyle="1" w:styleId="OrderedListChar">
    <w:name w:val="Ordered List Char"/>
    <w:basedOn w:val="MainText0"/>
    <w:link w:val="OrderedList"/>
    <w:rsid w:val="00A821EC"/>
    <w:rPr>
      <w:rFonts w:ascii="Times New Roman" w:hAnsi="Times New Roman"/>
      <w:sz w:val="28"/>
      <w:lang w:val="ru-RU"/>
    </w:rPr>
  </w:style>
  <w:style w:type="paragraph" w:customStyle="1" w:styleId="title--small">
    <w:name w:val="title--small"/>
    <w:basedOn w:val="Normal"/>
    <w:rsid w:val="00570C46"/>
    <w:pPr>
      <w:spacing w:before="100" w:beforeAutospacing="1" w:after="100" w:afterAutospacing="1" w:line="240" w:lineRule="auto"/>
      <w:jc w:val="left"/>
    </w:pPr>
    <w:rPr>
      <w:rFonts w:eastAsia="Times New Roman" w:cs="Times New Roman"/>
      <w:sz w:val="24"/>
      <w:szCs w:val="24"/>
      <w:lang w:val="en-US" w:eastAsia="en-US"/>
    </w:rPr>
  </w:style>
  <w:style w:type="character" w:styleId="CommentReference">
    <w:name w:val="annotation reference"/>
    <w:basedOn w:val="DefaultParagraphFont"/>
    <w:uiPriority w:val="99"/>
    <w:semiHidden/>
    <w:unhideWhenUsed/>
    <w:rsid w:val="00CF43A3"/>
    <w:rPr>
      <w:sz w:val="16"/>
      <w:szCs w:val="16"/>
    </w:rPr>
  </w:style>
  <w:style w:type="paragraph" w:styleId="CommentText">
    <w:name w:val="annotation text"/>
    <w:basedOn w:val="Normal"/>
    <w:link w:val="CommentTextChar"/>
    <w:uiPriority w:val="99"/>
    <w:semiHidden/>
    <w:unhideWhenUsed/>
    <w:rsid w:val="00CF43A3"/>
    <w:pPr>
      <w:spacing w:line="240" w:lineRule="auto"/>
    </w:pPr>
    <w:rPr>
      <w:sz w:val="20"/>
      <w:szCs w:val="20"/>
    </w:rPr>
  </w:style>
  <w:style w:type="character" w:customStyle="1" w:styleId="CommentTextChar">
    <w:name w:val="Comment Text Char"/>
    <w:basedOn w:val="DefaultParagraphFont"/>
    <w:link w:val="CommentText"/>
    <w:uiPriority w:val="99"/>
    <w:semiHidden/>
    <w:rsid w:val="00CF43A3"/>
    <w:rPr>
      <w:rFonts w:ascii="Times New Roman" w:hAnsi="Times New Roman"/>
      <w:sz w:val="20"/>
      <w:szCs w:val="20"/>
      <w:lang w:val="ru-RU"/>
    </w:rPr>
  </w:style>
  <w:style w:type="paragraph" w:styleId="CommentSubject">
    <w:name w:val="annotation subject"/>
    <w:basedOn w:val="CommentText"/>
    <w:next w:val="CommentText"/>
    <w:link w:val="CommentSubjectChar"/>
    <w:uiPriority w:val="99"/>
    <w:semiHidden/>
    <w:unhideWhenUsed/>
    <w:rsid w:val="00CF43A3"/>
    <w:rPr>
      <w:b/>
      <w:bCs/>
    </w:rPr>
  </w:style>
  <w:style w:type="character" w:customStyle="1" w:styleId="CommentSubjectChar">
    <w:name w:val="Comment Subject Char"/>
    <w:basedOn w:val="CommentTextChar"/>
    <w:link w:val="CommentSubject"/>
    <w:uiPriority w:val="99"/>
    <w:semiHidden/>
    <w:rsid w:val="00CF43A3"/>
    <w:rPr>
      <w:rFonts w:ascii="Times New Roman" w:hAnsi="Times New Roman"/>
      <w:b/>
      <w:bCs/>
      <w:sz w:val="20"/>
      <w:szCs w:val="20"/>
      <w:lang w:val="ru-RU"/>
    </w:rPr>
  </w:style>
  <w:style w:type="paragraph" w:styleId="NormalWeb">
    <w:name w:val="Normal (Web)"/>
    <w:basedOn w:val="Normal"/>
    <w:uiPriority w:val="99"/>
    <w:semiHidden/>
    <w:unhideWhenUsed/>
    <w:rsid w:val="00C4358E"/>
    <w:pPr>
      <w:spacing w:before="100" w:beforeAutospacing="1" w:after="100" w:afterAutospacing="1" w:line="240" w:lineRule="auto"/>
      <w:jc w:val="left"/>
    </w:pPr>
    <w:rPr>
      <w:rFonts w:eastAsia="Times New Roman" w:cs="Times New Roman"/>
      <w:sz w:val="24"/>
      <w:szCs w:val="24"/>
    </w:rPr>
  </w:style>
  <w:style w:type="table" w:styleId="TableGrid">
    <w:name w:val="Table Grid"/>
    <w:basedOn w:val="TableNormal"/>
    <w:uiPriority w:val="39"/>
    <w:rsid w:val="009C40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A3498"/>
    <w:pPr>
      <w:spacing w:line="240" w:lineRule="auto"/>
      <w:jc w:val="both"/>
    </w:pPr>
    <w:rPr>
      <w:rFonts w:ascii="Times New Roman" w:hAnsi="Times New Roman"/>
      <w:sz w:val="24"/>
      <w:lang w:val="ru-RU"/>
    </w:rPr>
  </w:style>
  <w:style w:type="character" w:customStyle="1" w:styleId="Heading4Char">
    <w:name w:val="Heading 4 Char"/>
    <w:basedOn w:val="DefaultParagraphFont"/>
    <w:link w:val="Heading4"/>
    <w:uiPriority w:val="9"/>
    <w:rsid w:val="008A6512"/>
    <w:rPr>
      <w:rFonts w:ascii="Times New Roman" w:hAnsi="Times New Roman"/>
      <w:b/>
      <w:color w:val="000000" w:themeColor="text1"/>
      <w:sz w:val="30"/>
      <w:szCs w:val="30"/>
      <w:lang w:val="ru-RU"/>
    </w:rPr>
  </w:style>
  <w:style w:type="paragraph" w:customStyle="1" w:styleId="Heading">
    <w:name w:val="Heading"/>
    <w:basedOn w:val="MainText"/>
    <w:next w:val="MainText"/>
    <w:link w:val="HeadingChar"/>
    <w:qFormat/>
    <w:rsid w:val="00EF41F6"/>
    <w:pPr>
      <w:spacing w:before="360" w:after="360"/>
    </w:pPr>
    <w:rPr>
      <w:b/>
      <w:bCs/>
      <w:sz w:val="30"/>
    </w:rPr>
  </w:style>
  <w:style w:type="character" w:customStyle="1" w:styleId="Heading5Char">
    <w:name w:val="Heading 5 Char"/>
    <w:basedOn w:val="MainText0"/>
    <w:link w:val="Heading5"/>
    <w:uiPriority w:val="9"/>
    <w:rsid w:val="00EF1D7F"/>
    <w:rPr>
      <w:rFonts w:ascii="Times New Roman" w:hAnsi="Times New Roman"/>
      <w:b/>
      <w:bCs/>
      <w:sz w:val="30"/>
      <w:szCs w:val="30"/>
      <w:lang w:val="ru-RU"/>
    </w:rPr>
  </w:style>
  <w:style w:type="character" w:customStyle="1" w:styleId="HeadingChar">
    <w:name w:val="Heading Char"/>
    <w:basedOn w:val="Heading5Char"/>
    <w:link w:val="Heading"/>
    <w:rsid w:val="00EF41F6"/>
    <w:rPr>
      <w:rFonts w:ascii="Times New Roman" w:hAnsi="Times New Roman"/>
      <w:b/>
      <w:bCs/>
      <w:sz w:val="30"/>
      <w:szCs w:val="30"/>
      <w:lang w:val="ru-RU"/>
    </w:rPr>
  </w:style>
  <w:style w:type="character" w:customStyle="1" w:styleId="Heading6Char">
    <w:name w:val="Heading 6 Char"/>
    <w:basedOn w:val="DefaultParagraphFont"/>
    <w:link w:val="Heading6"/>
    <w:uiPriority w:val="9"/>
    <w:rsid w:val="00DE053D"/>
    <w:rPr>
      <w:rFonts w:ascii="Times New Roman" w:hAnsi="Times New Roman"/>
      <w:b/>
      <w:bCs/>
      <w:sz w:val="30"/>
      <w:szCs w:val="30"/>
      <w:lang w:val="ru-RU"/>
    </w:rPr>
  </w:style>
  <w:style w:type="character" w:customStyle="1" w:styleId="Heading3Char">
    <w:name w:val="Heading 3 Char"/>
    <w:basedOn w:val="DefaultParagraphFont"/>
    <w:link w:val="Heading3"/>
    <w:uiPriority w:val="9"/>
    <w:rsid w:val="00F129EE"/>
    <w:rPr>
      <w:rFonts w:ascii="Times New Roman" w:hAnsi="Times New Roman"/>
      <w:b/>
      <w:bCs/>
      <w:sz w:val="30"/>
      <w:szCs w:val="28"/>
      <w:lang w:val="ru-RU"/>
    </w:rPr>
  </w:style>
  <w:style w:type="character" w:customStyle="1" w:styleId="file-section-required">
    <w:name w:val="file-section-required"/>
    <w:basedOn w:val="DefaultParagraphFont"/>
    <w:rsid w:val="009216CE"/>
  </w:style>
  <w:style w:type="character" w:styleId="PlaceholderText">
    <w:name w:val="Placeholder Text"/>
    <w:basedOn w:val="DefaultParagraphFont"/>
    <w:uiPriority w:val="99"/>
    <w:semiHidden/>
    <w:rsid w:val="00B47586"/>
    <w:rPr>
      <w:color w:val="808080"/>
    </w:rPr>
  </w:style>
  <w:style w:type="paragraph" w:styleId="Revision">
    <w:name w:val="Revision"/>
    <w:hidden/>
    <w:uiPriority w:val="99"/>
    <w:semiHidden/>
    <w:rsid w:val="0064041C"/>
    <w:pPr>
      <w:spacing w:line="240" w:lineRule="auto"/>
    </w:pPr>
    <w:rPr>
      <w:rFonts w:ascii="Times New Roman" w:hAnsi="Times New Roman"/>
      <w:sz w:val="28"/>
      <w:lang w:val="ru-RU"/>
    </w:rPr>
  </w:style>
  <w:style w:type="character" w:customStyle="1" w:styleId="Heading2Char">
    <w:name w:val="Heading 2 Char"/>
    <w:basedOn w:val="DefaultParagraphFont"/>
    <w:link w:val="Heading2"/>
    <w:uiPriority w:val="9"/>
    <w:rsid w:val="00F106B6"/>
    <w:rPr>
      <w:rFonts w:ascii="Times New Roman" w:hAnsi="Times New Roman"/>
      <w:b/>
      <w:sz w:val="32"/>
      <w:szCs w:val="32"/>
      <w:lang w:val="ru-RU"/>
    </w:rPr>
  </w:style>
  <w:style w:type="character" w:customStyle="1" w:styleId="Heading1Char">
    <w:name w:val="Heading 1 Char"/>
    <w:basedOn w:val="DefaultParagraphFont"/>
    <w:link w:val="Heading1"/>
    <w:uiPriority w:val="9"/>
    <w:rsid w:val="00DC721F"/>
    <w:rPr>
      <w:rFonts w:ascii="Times New Roman" w:hAnsi="Times New Roman"/>
      <w:b/>
      <w:sz w:val="32"/>
      <w:szCs w:val="40"/>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1899">
      <w:bodyDiv w:val="1"/>
      <w:marLeft w:val="0"/>
      <w:marRight w:val="0"/>
      <w:marTop w:val="0"/>
      <w:marBottom w:val="0"/>
      <w:divBdr>
        <w:top w:val="none" w:sz="0" w:space="0" w:color="auto"/>
        <w:left w:val="none" w:sz="0" w:space="0" w:color="auto"/>
        <w:bottom w:val="none" w:sz="0" w:space="0" w:color="auto"/>
        <w:right w:val="none" w:sz="0" w:space="0" w:color="auto"/>
      </w:divBdr>
      <w:divsChild>
        <w:div w:id="629821926">
          <w:marLeft w:val="0"/>
          <w:marRight w:val="0"/>
          <w:marTop w:val="0"/>
          <w:marBottom w:val="150"/>
          <w:divBdr>
            <w:top w:val="none" w:sz="0" w:space="0" w:color="auto"/>
            <w:left w:val="none" w:sz="0" w:space="0" w:color="auto"/>
            <w:bottom w:val="none" w:sz="0" w:space="0" w:color="auto"/>
            <w:right w:val="none" w:sz="0" w:space="0" w:color="auto"/>
          </w:divBdr>
        </w:div>
      </w:divsChild>
    </w:div>
    <w:div w:id="30617174">
      <w:bodyDiv w:val="1"/>
      <w:marLeft w:val="0"/>
      <w:marRight w:val="0"/>
      <w:marTop w:val="0"/>
      <w:marBottom w:val="0"/>
      <w:divBdr>
        <w:top w:val="none" w:sz="0" w:space="0" w:color="auto"/>
        <w:left w:val="none" w:sz="0" w:space="0" w:color="auto"/>
        <w:bottom w:val="none" w:sz="0" w:space="0" w:color="auto"/>
        <w:right w:val="none" w:sz="0" w:space="0" w:color="auto"/>
      </w:divBdr>
    </w:div>
    <w:div w:id="35349634">
      <w:bodyDiv w:val="1"/>
      <w:marLeft w:val="0"/>
      <w:marRight w:val="0"/>
      <w:marTop w:val="0"/>
      <w:marBottom w:val="0"/>
      <w:divBdr>
        <w:top w:val="none" w:sz="0" w:space="0" w:color="auto"/>
        <w:left w:val="none" w:sz="0" w:space="0" w:color="auto"/>
        <w:bottom w:val="none" w:sz="0" w:space="0" w:color="auto"/>
        <w:right w:val="none" w:sz="0" w:space="0" w:color="auto"/>
      </w:divBdr>
    </w:div>
    <w:div w:id="51002417">
      <w:bodyDiv w:val="1"/>
      <w:marLeft w:val="0"/>
      <w:marRight w:val="0"/>
      <w:marTop w:val="0"/>
      <w:marBottom w:val="0"/>
      <w:divBdr>
        <w:top w:val="none" w:sz="0" w:space="0" w:color="auto"/>
        <w:left w:val="none" w:sz="0" w:space="0" w:color="auto"/>
        <w:bottom w:val="none" w:sz="0" w:space="0" w:color="auto"/>
        <w:right w:val="none" w:sz="0" w:space="0" w:color="auto"/>
      </w:divBdr>
      <w:divsChild>
        <w:div w:id="1053575510">
          <w:marLeft w:val="0"/>
          <w:marRight w:val="0"/>
          <w:marTop w:val="0"/>
          <w:marBottom w:val="0"/>
          <w:divBdr>
            <w:top w:val="none" w:sz="0" w:space="0" w:color="auto"/>
            <w:left w:val="none" w:sz="0" w:space="0" w:color="auto"/>
            <w:bottom w:val="none" w:sz="0" w:space="0" w:color="auto"/>
            <w:right w:val="none" w:sz="0" w:space="0" w:color="auto"/>
          </w:divBdr>
        </w:div>
      </w:divsChild>
    </w:div>
    <w:div w:id="80109470">
      <w:bodyDiv w:val="1"/>
      <w:marLeft w:val="0"/>
      <w:marRight w:val="0"/>
      <w:marTop w:val="0"/>
      <w:marBottom w:val="0"/>
      <w:divBdr>
        <w:top w:val="none" w:sz="0" w:space="0" w:color="auto"/>
        <w:left w:val="none" w:sz="0" w:space="0" w:color="auto"/>
        <w:bottom w:val="none" w:sz="0" w:space="0" w:color="auto"/>
        <w:right w:val="none" w:sz="0" w:space="0" w:color="auto"/>
      </w:divBdr>
    </w:div>
    <w:div w:id="86075240">
      <w:bodyDiv w:val="1"/>
      <w:marLeft w:val="0"/>
      <w:marRight w:val="0"/>
      <w:marTop w:val="0"/>
      <w:marBottom w:val="0"/>
      <w:divBdr>
        <w:top w:val="none" w:sz="0" w:space="0" w:color="auto"/>
        <w:left w:val="none" w:sz="0" w:space="0" w:color="auto"/>
        <w:bottom w:val="none" w:sz="0" w:space="0" w:color="auto"/>
        <w:right w:val="none" w:sz="0" w:space="0" w:color="auto"/>
      </w:divBdr>
      <w:divsChild>
        <w:div w:id="414860850">
          <w:marLeft w:val="0"/>
          <w:marRight w:val="0"/>
          <w:marTop w:val="0"/>
          <w:marBottom w:val="0"/>
          <w:divBdr>
            <w:top w:val="none" w:sz="0" w:space="0" w:color="auto"/>
            <w:left w:val="none" w:sz="0" w:space="0" w:color="auto"/>
            <w:bottom w:val="none" w:sz="0" w:space="0" w:color="auto"/>
            <w:right w:val="none" w:sz="0" w:space="0" w:color="auto"/>
          </w:divBdr>
        </w:div>
      </w:divsChild>
    </w:div>
    <w:div w:id="89741690">
      <w:bodyDiv w:val="1"/>
      <w:marLeft w:val="0"/>
      <w:marRight w:val="0"/>
      <w:marTop w:val="0"/>
      <w:marBottom w:val="0"/>
      <w:divBdr>
        <w:top w:val="none" w:sz="0" w:space="0" w:color="auto"/>
        <w:left w:val="none" w:sz="0" w:space="0" w:color="auto"/>
        <w:bottom w:val="none" w:sz="0" w:space="0" w:color="auto"/>
        <w:right w:val="none" w:sz="0" w:space="0" w:color="auto"/>
      </w:divBdr>
    </w:div>
    <w:div w:id="93405685">
      <w:bodyDiv w:val="1"/>
      <w:marLeft w:val="0"/>
      <w:marRight w:val="0"/>
      <w:marTop w:val="0"/>
      <w:marBottom w:val="0"/>
      <w:divBdr>
        <w:top w:val="none" w:sz="0" w:space="0" w:color="auto"/>
        <w:left w:val="none" w:sz="0" w:space="0" w:color="auto"/>
        <w:bottom w:val="none" w:sz="0" w:space="0" w:color="auto"/>
        <w:right w:val="none" w:sz="0" w:space="0" w:color="auto"/>
      </w:divBdr>
    </w:div>
    <w:div w:id="100496862">
      <w:bodyDiv w:val="1"/>
      <w:marLeft w:val="0"/>
      <w:marRight w:val="0"/>
      <w:marTop w:val="0"/>
      <w:marBottom w:val="0"/>
      <w:divBdr>
        <w:top w:val="none" w:sz="0" w:space="0" w:color="auto"/>
        <w:left w:val="none" w:sz="0" w:space="0" w:color="auto"/>
        <w:bottom w:val="none" w:sz="0" w:space="0" w:color="auto"/>
        <w:right w:val="none" w:sz="0" w:space="0" w:color="auto"/>
      </w:divBdr>
      <w:divsChild>
        <w:div w:id="1620452348">
          <w:marLeft w:val="0"/>
          <w:marRight w:val="0"/>
          <w:marTop w:val="0"/>
          <w:marBottom w:val="0"/>
          <w:divBdr>
            <w:top w:val="none" w:sz="0" w:space="0" w:color="auto"/>
            <w:left w:val="none" w:sz="0" w:space="0" w:color="auto"/>
            <w:bottom w:val="none" w:sz="0" w:space="0" w:color="auto"/>
            <w:right w:val="none" w:sz="0" w:space="0" w:color="auto"/>
          </w:divBdr>
        </w:div>
      </w:divsChild>
    </w:div>
    <w:div w:id="109205126">
      <w:bodyDiv w:val="1"/>
      <w:marLeft w:val="0"/>
      <w:marRight w:val="0"/>
      <w:marTop w:val="0"/>
      <w:marBottom w:val="0"/>
      <w:divBdr>
        <w:top w:val="none" w:sz="0" w:space="0" w:color="auto"/>
        <w:left w:val="none" w:sz="0" w:space="0" w:color="auto"/>
        <w:bottom w:val="none" w:sz="0" w:space="0" w:color="auto"/>
        <w:right w:val="none" w:sz="0" w:space="0" w:color="auto"/>
      </w:divBdr>
    </w:div>
    <w:div w:id="110824799">
      <w:bodyDiv w:val="1"/>
      <w:marLeft w:val="0"/>
      <w:marRight w:val="0"/>
      <w:marTop w:val="0"/>
      <w:marBottom w:val="0"/>
      <w:divBdr>
        <w:top w:val="none" w:sz="0" w:space="0" w:color="auto"/>
        <w:left w:val="none" w:sz="0" w:space="0" w:color="auto"/>
        <w:bottom w:val="none" w:sz="0" w:space="0" w:color="auto"/>
        <w:right w:val="none" w:sz="0" w:space="0" w:color="auto"/>
      </w:divBdr>
      <w:divsChild>
        <w:div w:id="158161750">
          <w:marLeft w:val="0"/>
          <w:marRight w:val="0"/>
          <w:marTop w:val="0"/>
          <w:marBottom w:val="0"/>
          <w:divBdr>
            <w:top w:val="none" w:sz="0" w:space="0" w:color="auto"/>
            <w:left w:val="none" w:sz="0" w:space="0" w:color="auto"/>
            <w:bottom w:val="none" w:sz="0" w:space="0" w:color="auto"/>
            <w:right w:val="none" w:sz="0" w:space="0" w:color="auto"/>
          </w:divBdr>
        </w:div>
      </w:divsChild>
    </w:div>
    <w:div w:id="122888763">
      <w:bodyDiv w:val="1"/>
      <w:marLeft w:val="0"/>
      <w:marRight w:val="0"/>
      <w:marTop w:val="0"/>
      <w:marBottom w:val="0"/>
      <w:divBdr>
        <w:top w:val="none" w:sz="0" w:space="0" w:color="auto"/>
        <w:left w:val="none" w:sz="0" w:space="0" w:color="auto"/>
        <w:bottom w:val="none" w:sz="0" w:space="0" w:color="auto"/>
        <w:right w:val="none" w:sz="0" w:space="0" w:color="auto"/>
      </w:divBdr>
    </w:div>
    <w:div w:id="124006710">
      <w:bodyDiv w:val="1"/>
      <w:marLeft w:val="0"/>
      <w:marRight w:val="0"/>
      <w:marTop w:val="0"/>
      <w:marBottom w:val="0"/>
      <w:divBdr>
        <w:top w:val="none" w:sz="0" w:space="0" w:color="auto"/>
        <w:left w:val="none" w:sz="0" w:space="0" w:color="auto"/>
        <w:bottom w:val="none" w:sz="0" w:space="0" w:color="auto"/>
        <w:right w:val="none" w:sz="0" w:space="0" w:color="auto"/>
      </w:divBdr>
    </w:div>
    <w:div w:id="130486722">
      <w:bodyDiv w:val="1"/>
      <w:marLeft w:val="0"/>
      <w:marRight w:val="0"/>
      <w:marTop w:val="0"/>
      <w:marBottom w:val="0"/>
      <w:divBdr>
        <w:top w:val="none" w:sz="0" w:space="0" w:color="auto"/>
        <w:left w:val="none" w:sz="0" w:space="0" w:color="auto"/>
        <w:bottom w:val="none" w:sz="0" w:space="0" w:color="auto"/>
        <w:right w:val="none" w:sz="0" w:space="0" w:color="auto"/>
      </w:divBdr>
    </w:div>
    <w:div w:id="152528195">
      <w:bodyDiv w:val="1"/>
      <w:marLeft w:val="0"/>
      <w:marRight w:val="0"/>
      <w:marTop w:val="0"/>
      <w:marBottom w:val="0"/>
      <w:divBdr>
        <w:top w:val="none" w:sz="0" w:space="0" w:color="auto"/>
        <w:left w:val="none" w:sz="0" w:space="0" w:color="auto"/>
        <w:bottom w:val="none" w:sz="0" w:space="0" w:color="auto"/>
        <w:right w:val="none" w:sz="0" w:space="0" w:color="auto"/>
      </w:divBdr>
    </w:div>
    <w:div w:id="156728073">
      <w:bodyDiv w:val="1"/>
      <w:marLeft w:val="0"/>
      <w:marRight w:val="0"/>
      <w:marTop w:val="0"/>
      <w:marBottom w:val="0"/>
      <w:divBdr>
        <w:top w:val="none" w:sz="0" w:space="0" w:color="auto"/>
        <w:left w:val="none" w:sz="0" w:space="0" w:color="auto"/>
        <w:bottom w:val="none" w:sz="0" w:space="0" w:color="auto"/>
        <w:right w:val="none" w:sz="0" w:space="0" w:color="auto"/>
      </w:divBdr>
      <w:divsChild>
        <w:div w:id="458186442">
          <w:marLeft w:val="0"/>
          <w:marRight w:val="0"/>
          <w:marTop w:val="0"/>
          <w:marBottom w:val="0"/>
          <w:divBdr>
            <w:top w:val="single" w:sz="2" w:space="0" w:color="E5E7EB"/>
            <w:left w:val="single" w:sz="2" w:space="0" w:color="E5E7EB"/>
            <w:bottom w:val="single" w:sz="2" w:space="0" w:color="E5E7EB"/>
            <w:right w:val="single" w:sz="2" w:space="0" w:color="E5E7EB"/>
          </w:divBdr>
          <w:divsChild>
            <w:div w:id="497160858">
              <w:marLeft w:val="0"/>
              <w:marRight w:val="0"/>
              <w:marTop w:val="0"/>
              <w:marBottom w:val="0"/>
              <w:divBdr>
                <w:top w:val="single" w:sz="2" w:space="0" w:color="E5E7EB"/>
                <w:left w:val="single" w:sz="2" w:space="0" w:color="E5E7EB"/>
                <w:bottom w:val="single" w:sz="2" w:space="0" w:color="E5E7EB"/>
                <w:right w:val="single" w:sz="2" w:space="0" w:color="E5E7EB"/>
              </w:divBdr>
              <w:divsChild>
                <w:div w:id="20893062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0589295">
      <w:bodyDiv w:val="1"/>
      <w:marLeft w:val="0"/>
      <w:marRight w:val="0"/>
      <w:marTop w:val="0"/>
      <w:marBottom w:val="0"/>
      <w:divBdr>
        <w:top w:val="none" w:sz="0" w:space="0" w:color="auto"/>
        <w:left w:val="none" w:sz="0" w:space="0" w:color="auto"/>
        <w:bottom w:val="none" w:sz="0" w:space="0" w:color="auto"/>
        <w:right w:val="none" w:sz="0" w:space="0" w:color="auto"/>
      </w:divBdr>
    </w:div>
    <w:div w:id="161549500">
      <w:bodyDiv w:val="1"/>
      <w:marLeft w:val="0"/>
      <w:marRight w:val="0"/>
      <w:marTop w:val="0"/>
      <w:marBottom w:val="0"/>
      <w:divBdr>
        <w:top w:val="none" w:sz="0" w:space="0" w:color="auto"/>
        <w:left w:val="none" w:sz="0" w:space="0" w:color="auto"/>
        <w:bottom w:val="none" w:sz="0" w:space="0" w:color="auto"/>
        <w:right w:val="none" w:sz="0" w:space="0" w:color="auto"/>
      </w:divBdr>
      <w:divsChild>
        <w:div w:id="1267421278">
          <w:marLeft w:val="0"/>
          <w:marRight w:val="0"/>
          <w:marTop w:val="0"/>
          <w:marBottom w:val="0"/>
          <w:divBdr>
            <w:top w:val="none" w:sz="0" w:space="0" w:color="auto"/>
            <w:left w:val="none" w:sz="0" w:space="0" w:color="auto"/>
            <w:bottom w:val="none" w:sz="0" w:space="0" w:color="auto"/>
            <w:right w:val="none" w:sz="0" w:space="0" w:color="auto"/>
          </w:divBdr>
          <w:divsChild>
            <w:div w:id="488593673">
              <w:marLeft w:val="0"/>
              <w:marRight w:val="0"/>
              <w:marTop w:val="0"/>
              <w:marBottom w:val="0"/>
              <w:divBdr>
                <w:top w:val="none" w:sz="0" w:space="0" w:color="auto"/>
                <w:left w:val="none" w:sz="0" w:space="0" w:color="auto"/>
                <w:bottom w:val="none" w:sz="0" w:space="0" w:color="auto"/>
                <w:right w:val="none" w:sz="0" w:space="0" w:color="auto"/>
              </w:divBdr>
              <w:divsChild>
                <w:div w:id="2108386522">
                  <w:marLeft w:val="0"/>
                  <w:marRight w:val="0"/>
                  <w:marTop w:val="0"/>
                  <w:marBottom w:val="0"/>
                  <w:divBdr>
                    <w:top w:val="none" w:sz="0" w:space="0" w:color="auto"/>
                    <w:left w:val="none" w:sz="0" w:space="0" w:color="auto"/>
                    <w:bottom w:val="none" w:sz="0" w:space="0" w:color="auto"/>
                    <w:right w:val="none" w:sz="0" w:space="0" w:color="auto"/>
                  </w:divBdr>
                  <w:divsChild>
                    <w:div w:id="547031848">
                      <w:marLeft w:val="0"/>
                      <w:marRight w:val="0"/>
                      <w:marTop w:val="0"/>
                      <w:marBottom w:val="0"/>
                      <w:divBdr>
                        <w:top w:val="none" w:sz="0" w:space="0" w:color="auto"/>
                        <w:left w:val="none" w:sz="0" w:space="0" w:color="auto"/>
                        <w:bottom w:val="none" w:sz="0" w:space="0" w:color="auto"/>
                        <w:right w:val="none" w:sz="0" w:space="0" w:color="auto"/>
                      </w:divBdr>
                      <w:divsChild>
                        <w:div w:id="322590130">
                          <w:marLeft w:val="0"/>
                          <w:marRight w:val="0"/>
                          <w:marTop w:val="0"/>
                          <w:marBottom w:val="0"/>
                          <w:divBdr>
                            <w:top w:val="none" w:sz="0" w:space="0" w:color="auto"/>
                            <w:left w:val="none" w:sz="0" w:space="0" w:color="auto"/>
                            <w:bottom w:val="none" w:sz="0" w:space="0" w:color="auto"/>
                            <w:right w:val="none" w:sz="0" w:space="0" w:color="auto"/>
                          </w:divBdr>
                          <w:divsChild>
                            <w:div w:id="65857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6075113">
          <w:marLeft w:val="0"/>
          <w:marRight w:val="0"/>
          <w:marTop w:val="0"/>
          <w:marBottom w:val="0"/>
          <w:divBdr>
            <w:top w:val="none" w:sz="0" w:space="0" w:color="auto"/>
            <w:left w:val="none" w:sz="0" w:space="0" w:color="auto"/>
            <w:bottom w:val="none" w:sz="0" w:space="0" w:color="auto"/>
            <w:right w:val="none" w:sz="0" w:space="0" w:color="auto"/>
          </w:divBdr>
          <w:divsChild>
            <w:div w:id="117422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0352">
      <w:bodyDiv w:val="1"/>
      <w:marLeft w:val="0"/>
      <w:marRight w:val="0"/>
      <w:marTop w:val="0"/>
      <w:marBottom w:val="0"/>
      <w:divBdr>
        <w:top w:val="none" w:sz="0" w:space="0" w:color="auto"/>
        <w:left w:val="none" w:sz="0" w:space="0" w:color="auto"/>
        <w:bottom w:val="none" w:sz="0" w:space="0" w:color="auto"/>
        <w:right w:val="none" w:sz="0" w:space="0" w:color="auto"/>
      </w:divBdr>
    </w:div>
    <w:div w:id="165440206">
      <w:bodyDiv w:val="1"/>
      <w:marLeft w:val="0"/>
      <w:marRight w:val="0"/>
      <w:marTop w:val="0"/>
      <w:marBottom w:val="0"/>
      <w:divBdr>
        <w:top w:val="none" w:sz="0" w:space="0" w:color="auto"/>
        <w:left w:val="none" w:sz="0" w:space="0" w:color="auto"/>
        <w:bottom w:val="none" w:sz="0" w:space="0" w:color="auto"/>
        <w:right w:val="none" w:sz="0" w:space="0" w:color="auto"/>
      </w:divBdr>
      <w:divsChild>
        <w:div w:id="2055956501">
          <w:marLeft w:val="0"/>
          <w:marRight w:val="0"/>
          <w:marTop w:val="0"/>
          <w:marBottom w:val="0"/>
          <w:divBdr>
            <w:top w:val="none" w:sz="0" w:space="0" w:color="auto"/>
            <w:left w:val="none" w:sz="0" w:space="0" w:color="auto"/>
            <w:bottom w:val="none" w:sz="0" w:space="0" w:color="auto"/>
            <w:right w:val="none" w:sz="0" w:space="0" w:color="auto"/>
          </w:divBdr>
        </w:div>
      </w:divsChild>
    </w:div>
    <w:div w:id="179323131">
      <w:bodyDiv w:val="1"/>
      <w:marLeft w:val="0"/>
      <w:marRight w:val="0"/>
      <w:marTop w:val="0"/>
      <w:marBottom w:val="0"/>
      <w:divBdr>
        <w:top w:val="none" w:sz="0" w:space="0" w:color="auto"/>
        <w:left w:val="none" w:sz="0" w:space="0" w:color="auto"/>
        <w:bottom w:val="none" w:sz="0" w:space="0" w:color="auto"/>
        <w:right w:val="none" w:sz="0" w:space="0" w:color="auto"/>
      </w:divBdr>
      <w:divsChild>
        <w:div w:id="1509711677">
          <w:marLeft w:val="0"/>
          <w:marRight w:val="0"/>
          <w:marTop w:val="0"/>
          <w:marBottom w:val="150"/>
          <w:divBdr>
            <w:top w:val="none" w:sz="0" w:space="0" w:color="auto"/>
            <w:left w:val="none" w:sz="0" w:space="0" w:color="auto"/>
            <w:bottom w:val="none" w:sz="0" w:space="0" w:color="auto"/>
            <w:right w:val="none" w:sz="0" w:space="0" w:color="auto"/>
          </w:divBdr>
        </w:div>
      </w:divsChild>
    </w:div>
    <w:div w:id="201405782">
      <w:bodyDiv w:val="1"/>
      <w:marLeft w:val="0"/>
      <w:marRight w:val="0"/>
      <w:marTop w:val="0"/>
      <w:marBottom w:val="0"/>
      <w:divBdr>
        <w:top w:val="none" w:sz="0" w:space="0" w:color="auto"/>
        <w:left w:val="none" w:sz="0" w:space="0" w:color="auto"/>
        <w:bottom w:val="none" w:sz="0" w:space="0" w:color="auto"/>
        <w:right w:val="none" w:sz="0" w:space="0" w:color="auto"/>
      </w:divBdr>
      <w:divsChild>
        <w:div w:id="352804857">
          <w:marLeft w:val="0"/>
          <w:marRight w:val="0"/>
          <w:marTop w:val="0"/>
          <w:marBottom w:val="150"/>
          <w:divBdr>
            <w:top w:val="none" w:sz="0" w:space="0" w:color="auto"/>
            <w:left w:val="none" w:sz="0" w:space="0" w:color="auto"/>
            <w:bottom w:val="none" w:sz="0" w:space="0" w:color="auto"/>
            <w:right w:val="none" w:sz="0" w:space="0" w:color="auto"/>
          </w:divBdr>
        </w:div>
      </w:divsChild>
    </w:div>
    <w:div w:id="214201972">
      <w:bodyDiv w:val="1"/>
      <w:marLeft w:val="0"/>
      <w:marRight w:val="0"/>
      <w:marTop w:val="0"/>
      <w:marBottom w:val="0"/>
      <w:divBdr>
        <w:top w:val="none" w:sz="0" w:space="0" w:color="auto"/>
        <w:left w:val="none" w:sz="0" w:space="0" w:color="auto"/>
        <w:bottom w:val="none" w:sz="0" w:space="0" w:color="auto"/>
        <w:right w:val="none" w:sz="0" w:space="0" w:color="auto"/>
      </w:divBdr>
      <w:divsChild>
        <w:div w:id="1837457703">
          <w:marLeft w:val="0"/>
          <w:marRight w:val="0"/>
          <w:marTop w:val="0"/>
          <w:marBottom w:val="0"/>
          <w:divBdr>
            <w:top w:val="none" w:sz="0" w:space="0" w:color="auto"/>
            <w:left w:val="none" w:sz="0" w:space="0" w:color="auto"/>
            <w:bottom w:val="none" w:sz="0" w:space="0" w:color="auto"/>
            <w:right w:val="none" w:sz="0" w:space="0" w:color="auto"/>
          </w:divBdr>
          <w:divsChild>
            <w:div w:id="1223826957">
              <w:marLeft w:val="0"/>
              <w:marRight w:val="0"/>
              <w:marTop w:val="0"/>
              <w:marBottom w:val="0"/>
              <w:divBdr>
                <w:top w:val="none" w:sz="0" w:space="0" w:color="auto"/>
                <w:left w:val="none" w:sz="0" w:space="0" w:color="auto"/>
                <w:bottom w:val="none" w:sz="0" w:space="0" w:color="auto"/>
                <w:right w:val="none" w:sz="0" w:space="0" w:color="auto"/>
              </w:divBdr>
              <w:divsChild>
                <w:div w:id="1719089425">
                  <w:marLeft w:val="0"/>
                  <w:marRight w:val="0"/>
                  <w:marTop w:val="0"/>
                  <w:marBottom w:val="0"/>
                  <w:divBdr>
                    <w:top w:val="none" w:sz="0" w:space="0" w:color="auto"/>
                    <w:left w:val="none" w:sz="0" w:space="0" w:color="auto"/>
                    <w:bottom w:val="none" w:sz="0" w:space="0" w:color="auto"/>
                    <w:right w:val="none" w:sz="0" w:space="0" w:color="auto"/>
                  </w:divBdr>
                  <w:divsChild>
                    <w:div w:id="1546600015">
                      <w:marLeft w:val="0"/>
                      <w:marRight w:val="0"/>
                      <w:marTop w:val="0"/>
                      <w:marBottom w:val="0"/>
                      <w:divBdr>
                        <w:top w:val="none" w:sz="0" w:space="0" w:color="auto"/>
                        <w:left w:val="none" w:sz="0" w:space="0" w:color="auto"/>
                        <w:bottom w:val="none" w:sz="0" w:space="0" w:color="auto"/>
                        <w:right w:val="none" w:sz="0" w:space="0" w:color="auto"/>
                      </w:divBdr>
                      <w:divsChild>
                        <w:div w:id="5959554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 w:id="1963032308">
          <w:marLeft w:val="0"/>
          <w:marRight w:val="0"/>
          <w:marTop w:val="0"/>
          <w:marBottom w:val="0"/>
          <w:divBdr>
            <w:top w:val="none" w:sz="0" w:space="0" w:color="auto"/>
            <w:left w:val="none" w:sz="0" w:space="0" w:color="auto"/>
            <w:bottom w:val="none" w:sz="0" w:space="0" w:color="auto"/>
            <w:right w:val="none" w:sz="0" w:space="0" w:color="auto"/>
          </w:divBdr>
          <w:divsChild>
            <w:div w:id="393478334">
              <w:marLeft w:val="0"/>
              <w:marRight w:val="0"/>
              <w:marTop w:val="0"/>
              <w:marBottom w:val="0"/>
              <w:divBdr>
                <w:top w:val="none" w:sz="0" w:space="0" w:color="auto"/>
                <w:left w:val="none" w:sz="0" w:space="0" w:color="auto"/>
                <w:bottom w:val="none" w:sz="0" w:space="0" w:color="auto"/>
                <w:right w:val="none" w:sz="0" w:space="0" w:color="auto"/>
              </w:divBdr>
              <w:divsChild>
                <w:div w:id="606545409">
                  <w:marLeft w:val="0"/>
                  <w:marRight w:val="0"/>
                  <w:marTop w:val="0"/>
                  <w:marBottom w:val="0"/>
                  <w:divBdr>
                    <w:top w:val="none" w:sz="0" w:space="0" w:color="auto"/>
                    <w:left w:val="none" w:sz="0" w:space="0" w:color="auto"/>
                    <w:bottom w:val="none" w:sz="0" w:space="0" w:color="auto"/>
                    <w:right w:val="none" w:sz="0" w:space="0" w:color="auto"/>
                  </w:divBdr>
                  <w:divsChild>
                    <w:div w:id="119931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830230">
      <w:bodyDiv w:val="1"/>
      <w:marLeft w:val="0"/>
      <w:marRight w:val="0"/>
      <w:marTop w:val="0"/>
      <w:marBottom w:val="0"/>
      <w:divBdr>
        <w:top w:val="none" w:sz="0" w:space="0" w:color="auto"/>
        <w:left w:val="none" w:sz="0" w:space="0" w:color="auto"/>
        <w:bottom w:val="none" w:sz="0" w:space="0" w:color="auto"/>
        <w:right w:val="none" w:sz="0" w:space="0" w:color="auto"/>
      </w:divBdr>
      <w:divsChild>
        <w:div w:id="768044230">
          <w:marLeft w:val="0"/>
          <w:marRight w:val="0"/>
          <w:marTop w:val="0"/>
          <w:marBottom w:val="0"/>
          <w:divBdr>
            <w:top w:val="none" w:sz="0" w:space="0" w:color="auto"/>
            <w:left w:val="none" w:sz="0" w:space="0" w:color="auto"/>
            <w:bottom w:val="none" w:sz="0" w:space="0" w:color="auto"/>
            <w:right w:val="none" w:sz="0" w:space="0" w:color="auto"/>
          </w:divBdr>
        </w:div>
      </w:divsChild>
    </w:div>
    <w:div w:id="250428513">
      <w:bodyDiv w:val="1"/>
      <w:marLeft w:val="0"/>
      <w:marRight w:val="0"/>
      <w:marTop w:val="0"/>
      <w:marBottom w:val="0"/>
      <w:divBdr>
        <w:top w:val="none" w:sz="0" w:space="0" w:color="auto"/>
        <w:left w:val="none" w:sz="0" w:space="0" w:color="auto"/>
        <w:bottom w:val="none" w:sz="0" w:space="0" w:color="auto"/>
        <w:right w:val="none" w:sz="0" w:space="0" w:color="auto"/>
      </w:divBdr>
      <w:divsChild>
        <w:div w:id="1412921590">
          <w:marLeft w:val="0"/>
          <w:marRight w:val="0"/>
          <w:marTop w:val="0"/>
          <w:marBottom w:val="0"/>
          <w:divBdr>
            <w:top w:val="none" w:sz="0" w:space="0" w:color="auto"/>
            <w:left w:val="none" w:sz="0" w:space="0" w:color="auto"/>
            <w:bottom w:val="none" w:sz="0" w:space="0" w:color="auto"/>
            <w:right w:val="none" w:sz="0" w:space="0" w:color="auto"/>
          </w:divBdr>
        </w:div>
      </w:divsChild>
    </w:div>
    <w:div w:id="258874705">
      <w:bodyDiv w:val="1"/>
      <w:marLeft w:val="0"/>
      <w:marRight w:val="0"/>
      <w:marTop w:val="0"/>
      <w:marBottom w:val="0"/>
      <w:divBdr>
        <w:top w:val="none" w:sz="0" w:space="0" w:color="auto"/>
        <w:left w:val="none" w:sz="0" w:space="0" w:color="auto"/>
        <w:bottom w:val="none" w:sz="0" w:space="0" w:color="auto"/>
        <w:right w:val="none" w:sz="0" w:space="0" w:color="auto"/>
      </w:divBdr>
      <w:divsChild>
        <w:div w:id="969363188">
          <w:marLeft w:val="0"/>
          <w:marRight w:val="0"/>
          <w:marTop w:val="0"/>
          <w:marBottom w:val="0"/>
          <w:divBdr>
            <w:top w:val="none" w:sz="0" w:space="0" w:color="auto"/>
            <w:left w:val="none" w:sz="0" w:space="0" w:color="auto"/>
            <w:bottom w:val="none" w:sz="0" w:space="0" w:color="auto"/>
            <w:right w:val="none" w:sz="0" w:space="0" w:color="auto"/>
          </w:divBdr>
        </w:div>
      </w:divsChild>
    </w:div>
    <w:div w:id="276566073">
      <w:bodyDiv w:val="1"/>
      <w:marLeft w:val="0"/>
      <w:marRight w:val="0"/>
      <w:marTop w:val="0"/>
      <w:marBottom w:val="0"/>
      <w:divBdr>
        <w:top w:val="none" w:sz="0" w:space="0" w:color="auto"/>
        <w:left w:val="none" w:sz="0" w:space="0" w:color="auto"/>
        <w:bottom w:val="none" w:sz="0" w:space="0" w:color="auto"/>
        <w:right w:val="none" w:sz="0" w:space="0" w:color="auto"/>
      </w:divBdr>
      <w:divsChild>
        <w:div w:id="40986578">
          <w:marLeft w:val="0"/>
          <w:marRight w:val="0"/>
          <w:marTop w:val="0"/>
          <w:marBottom w:val="0"/>
          <w:divBdr>
            <w:top w:val="none" w:sz="0" w:space="0" w:color="auto"/>
            <w:left w:val="none" w:sz="0" w:space="0" w:color="auto"/>
            <w:bottom w:val="none" w:sz="0" w:space="0" w:color="auto"/>
            <w:right w:val="none" w:sz="0" w:space="0" w:color="auto"/>
          </w:divBdr>
        </w:div>
      </w:divsChild>
    </w:div>
    <w:div w:id="278491225">
      <w:bodyDiv w:val="1"/>
      <w:marLeft w:val="0"/>
      <w:marRight w:val="0"/>
      <w:marTop w:val="0"/>
      <w:marBottom w:val="0"/>
      <w:divBdr>
        <w:top w:val="none" w:sz="0" w:space="0" w:color="auto"/>
        <w:left w:val="none" w:sz="0" w:space="0" w:color="auto"/>
        <w:bottom w:val="none" w:sz="0" w:space="0" w:color="auto"/>
        <w:right w:val="none" w:sz="0" w:space="0" w:color="auto"/>
      </w:divBdr>
    </w:div>
    <w:div w:id="299071949">
      <w:bodyDiv w:val="1"/>
      <w:marLeft w:val="0"/>
      <w:marRight w:val="0"/>
      <w:marTop w:val="0"/>
      <w:marBottom w:val="0"/>
      <w:divBdr>
        <w:top w:val="none" w:sz="0" w:space="0" w:color="auto"/>
        <w:left w:val="none" w:sz="0" w:space="0" w:color="auto"/>
        <w:bottom w:val="none" w:sz="0" w:space="0" w:color="auto"/>
        <w:right w:val="none" w:sz="0" w:space="0" w:color="auto"/>
      </w:divBdr>
    </w:div>
    <w:div w:id="304285633">
      <w:bodyDiv w:val="1"/>
      <w:marLeft w:val="0"/>
      <w:marRight w:val="0"/>
      <w:marTop w:val="0"/>
      <w:marBottom w:val="0"/>
      <w:divBdr>
        <w:top w:val="none" w:sz="0" w:space="0" w:color="auto"/>
        <w:left w:val="none" w:sz="0" w:space="0" w:color="auto"/>
        <w:bottom w:val="none" w:sz="0" w:space="0" w:color="auto"/>
        <w:right w:val="none" w:sz="0" w:space="0" w:color="auto"/>
      </w:divBdr>
      <w:divsChild>
        <w:div w:id="427654096">
          <w:marLeft w:val="0"/>
          <w:marRight w:val="0"/>
          <w:marTop w:val="0"/>
          <w:marBottom w:val="0"/>
          <w:divBdr>
            <w:top w:val="none" w:sz="0" w:space="0" w:color="auto"/>
            <w:left w:val="none" w:sz="0" w:space="0" w:color="auto"/>
            <w:bottom w:val="none" w:sz="0" w:space="0" w:color="auto"/>
            <w:right w:val="none" w:sz="0" w:space="0" w:color="auto"/>
          </w:divBdr>
        </w:div>
      </w:divsChild>
    </w:div>
    <w:div w:id="312873145">
      <w:bodyDiv w:val="1"/>
      <w:marLeft w:val="0"/>
      <w:marRight w:val="0"/>
      <w:marTop w:val="0"/>
      <w:marBottom w:val="0"/>
      <w:divBdr>
        <w:top w:val="none" w:sz="0" w:space="0" w:color="auto"/>
        <w:left w:val="none" w:sz="0" w:space="0" w:color="auto"/>
        <w:bottom w:val="none" w:sz="0" w:space="0" w:color="auto"/>
        <w:right w:val="none" w:sz="0" w:space="0" w:color="auto"/>
      </w:divBdr>
      <w:divsChild>
        <w:div w:id="227690846">
          <w:marLeft w:val="0"/>
          <w:marRight w:val="0"/>
          <w:marTop w:val="0"/>
          <w:marBottom w:val="0"/>
          <w:divBdr>
            <w:top w:val="none" w:sz="0" w:space="0" w:color="auto"/>
            <w:left w:val="none" w:sz="0" w:space="0" w:color="auto"/>
            <w:bottom w:val="none" w:sz="0" w:space="0" w:color="auto"/>
            <w:right w:val="none" w:sz="0" w:space="0" w:color="auto"/>
          </w:divBdr>
          <w:divsChild>
            <w:div w:id="1627153902">
              <w:marLeft w:val="0"/>
              <w:marRight w:val="0"/>
              <w:marTop w:val="0"/>
              <w:marBottom w:val="0"/>
              <w:divBdr>
                <w:top w:val="none" w:sz="0" w:space="0" w:color="auto"/>
                <w:left w:val="none" w:sz="0" w:space="0" w:color="auto"/>
                <w:bottom w:val="none" w:sz="0" w:space="0" w:color="auto"/>
                <w:right w:val="none" w:sz="0" w:space="0" w:color="auto"/>
              </w:divBdr>
              <w:divsChild>
                <w:div w:id="684555192">
                  <w:marLeft w:val="0"/>
                  <w:marRight w:val="0"/>
                  <w:marTop w:val="0"/>
                  <w:marBottom w:val="0"/>
                  <w:divBdr>
                    <w:top w:val="none" w:sz="0" w:space="0" w:color="auto"/>
                    <w:left w:val="none" w:sz="0" w:space="0" w:color="auto"/>
                    <w:bottom w:val="none" w:sz="0" w:space="0" w:color="auto"/>
                    <w:right w:val="none" w:sz="0" w:space="0" w:color="auto"/>
                  </w:divBdr>
                  <w:divsChild>
                    <w:div w:id="1039015205">
                      <w:marLeft w:val="0"/>
                      <w:marRight w:val="0"/>
                      <w:marTop w:val="0"/>
                      <w:marBottom w:val="0"/>
                      <w:divBdr>
                        <w:top w:val="none" w:sz="0" w:space="0" w:color="auto"/>
                        <w:left w:val="none" w:sz="0" w:space="0" w:color="auto"/>
                        <w:bottom w:val="none" w:sz="0" w:space="0" w:color="auto"/>
                        <w:right w:val="none" w:sz="0" w:space="0" w:color="auto"/>
                      </w:divBdr>
                      <w:divsChild>
                        <w:div w:id="1533766715">
                          <w:marLeft w:val="0"/>
                          <w:marRight w:val="0"/>
                          <w:marTop w:val="0"/>
                          <w:marBottom w:val="60"/>
                          <w:divBdr>
                            <w:top w:val="none" w:sz="0" w:space="0" w:color="auto"/>
                            <w:left w:val="none" w:sz="0" w:space="0" w:color="auto"/>
                            <w:bottom w:val="none" w:sz="0" w:space="0" w:color="auto"/>
                            <w:right w:val="none" w:sz="0" w:space="0" w:color="auto"/>
                          </w:divBdr>
                        </w:div>
                      </w:divsChild>
                    </w:div>
                    <w:div w:id="429740185">
                      <w:marLeft w:val="0"/>
                      <w:marRight w:val="0"/>
                      <w:marTop w:val="0"/>
                      <w:marBottom w:val="0"/>
                      <w:divBdr>
                        <w:top w:val="none" w:sz="0" w:space="0" w:color="auto"/>
                        <w:left w:val="none" w:sz="0" w:space="0" w:color="auto"/>
                        <w:bottom w:val="none" w:sz="0" w:space="0" w:color="auto"/>
                        <w:right w:val="none" w:sz="0" w:space="0" w:color="auto"/>
                      </w:divBdr>
                    </w:div>
                    <w:div w:id="66409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011899">
          <w:marLeft w:val="0"/>
          <w:marRight w:val="0"/>
          <w:marTop w:val="0"/>
          <w:marBottom w:val="0"/>
          <w:divBdr>
            <w:top w:val="none" w:sz="0" w:space="0" w:color="auto"/>
            <w:left w:val="none" w:sz="0" w:space="0" w:color="auto"/>
            <w:bottom w:val="none" w:sz="0" w:space="0" w:color="auto"/>
            <w:right w:val="none" w:sz="0" w:space="0" w:color="auto"/>
          </w:divBdr>
          <w:divsChild>
            <w:div w:id="1794709221">
              <w:marLeft w:val="0"/>
              <w:marRight w:val="0"/>
              <w:marTop w:val="0"/>
              <w:marBottom w:val="0"/>
              <w:divBdr>
                <w:top w:val="none" w:sz="0" w:space="0" w:color="auto"/>
                <w:left w:val="none" w:sz="0" w:space="0" w:color="auto"/>
                <w:bottom w:val="none" w:sz="0" w:space="0" w:color="auto"/>
                <w:right w:val="none" w:sz="0" w:space="0" w:color="auto"/>
              </w:divBdr>
              <w:divsChild>
                <w:div w:id="1808280138">
                  <w:marLeft w:val="0"/>
                  <w:marRight w:val="0"/>
                  <w:marTop w:val="0"/>
                  <w:marBottom w:val="0"/>
                  <w:divBdr>
                    <w:top w:val="none" w:sz="0" w:space="0" w:color="auto"/>
                    <w:left w:val="none" w:sz="0" w:space="0" w:color="auto"/>
                    <w:bottom w:val="none" w:sz="0" w:space="0" w:color="auto"/>
                    <w:right w:val="none" w:sz="0" w:space="0" w:color="auto"/>
                  </w:divBdr>
                  <w:divsChild>
                    <w:div w:id="76461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986392">
      <w:bodyDiv w:val="1"/>
      <w:marLeft w:val="0"/>
      <w:marRight w:val="0"/>
      <w:marTop w:val="0"/>
      <w:marBottom w:val="0"/>
      <w:divBdr>
        <w:top w:val="none" w:sz="0" w:space="0" w:color="auto"/>
        <w:left w:val="none" w:sz="0" w:space="0" w:color="auto"/>
        <w:bottom w:val="none" w:sz="0" w:space="0" w:color="auto"/>
        <w:right w:val="none" w:sz="0" w:space="0" w:color="auto"/>
      </w:divBdr>
    </w:div>
    <w:div w:id="340814573">
      <w:bodyDiv w:val="1"/>
      <w:marLeft w:val="0"/>
      <w:marRight w:val="0"/>
      <w:marTop w:val="0"/>
      <w:marBottom w:val="0"/>
      <w:divBdr>
        <w:top w:val="none" w:sz="0" w:space="0" w:color="auto"/>
        <w:left w:val="none" w:sz="0" w:space="0" w:color="auto"/>
        <w:bottom w:val="none" w:sz="0" w:space="0" w:color="auto"/>
        <w:right w:val="none" w:sz="0" w:space="0" w:color="auto"/>
      </w:divBdr>
      <w:divsChild>
        <w:div w:id="467866315">
          <w:marLeft w:val="0"/>
          <w:marRight w:val="0"/>
          <w:marTop w:val="0"/>
          <w:marBottom w:val="0"/>
          <w:divBdr>
            <w:top w:val="none" w:sz="0" w:space="0" w:color="auto"/>
            <w:left w:val="none" w:sz="0" w:space="0" w:color="auto"/>
            <w:bottom w:val="none" w:sz="0" w:space="0" w:color="auto"/>
            <w:right w:val="none" w:sz="0" w:space="0" w:color="auto"/>
          </w:divBdr>
        </w:div>
      </w:divsChild>
    </w:div>
    <w:div w:id="348602417">
      <w:bodyDiv w:val="1"/>
      <w:marLeft w:val="0"/>
      <w:marRight w:val="0"/>
      <w:marTop w:val="0"/>
      <w:marBottom w:val="0"/>
      <w:divBdr>
        <w:top w:val="none" w:sz="0" w:space="0" w:color="auto"/>
        <w:left w:val="none" w:sz="0" w:space="0" w:color="auto"/>
        <w:bottom w:val="none" w:sz="0" w:space="0" w:color="auto"/>
        <w:right w:val="none" w:sz="0" w:space="0" w:color="auto"/>
      </w:divBdr>
      <w:divsChild>
        <w:div w:id="1595167373">
          <w:marLeft w:val="0"/>
          <w:marRight w:val="0"/>
          <w:marTop w:val="0"/>
          <w:marBottom w:val="0"/>
          <w:divBdr>
            <w:top w:val="none" w:sz="0" w:space="0" w:color="auto"/>
            <w:left w:val="none" w:sz="0" w:space="0" w:color="auto"/>
            <w:bottom w:val="none" w:sz="0" w:space="0" w:color="auto"/>
            <w:right w:val="none" w:sz="0" w:space="0" w:color="auto"/>
          </w:divBdr>
          <w:divsChild>
            <w:div w:id="1079712278">
              <w:marLeft w:val="0"/>
              <w:marRight w:val="0"/>
              <w:marTop w:val="0"/>
              <w:marBottom w:val="0"/>
              <w:divBdr>
                <w:top w:val="none" w:sz="0" w:space="0" w:color="auto"/>
                <w:left w:val="none" w:sz="0" w:space="0" w:color="auto"/>
                <w:bottom w:val="none" w:sz="0" w:space="0" w:color="auto"/>
                <w:right w:val="none" w:sz="0" w:space="0" w:color="auto"/>
              </w:divBdr>
              <w:divsChild>
                <w:div w:id="1003119234">
                  <w:marLeft w:val="0"/>
                  <w:marRight w:val="0"/>
                  <w:marTop w:val="0"/>
                  <w:marBottom w:val="0"/>
                  <w:divBdr>
                    <w:top w:val="none" w:sz="0" w:space="0" w:color="auto"/>
                    <w:left w:val="none" w:sz="0" w:space="0" w:color="auto"/>
                    <w:bottom w:val="none" w:sz="0" w:space="0" w:color="auto"/>
                    <w:right w:val="none" w:sz="0" w:space="0" w:color="auto"/>
                  </w:divBdr>
                  <w:divsChild>
                    <w:div w:id="1899121607">
                      <w:marLeft w:val="0"/>
                      <w:marRight w:val="0"/>
                      <w:marTop w:val="0"/>
                      <w:marBottom w:val="0"/>
                      <w:divBdr>
                        <w:top w:val="none" w:sz="0" w:space="0" w:color="auto"/>
                        <w:left w:val="none" w:sz="0" w:space="0" w:color="auto"/>
                        <w:bottom w:val="none" w:sz="0" w:space="0" w:color="auto"/>
                        <w:right w:val="none" w:sz="0" w:space="0" w:color="auto"/>
                      </w:divBdr>
                      <w:divsChild>
                        <w:div w:id="830678355">
                          <w:marLeft w:val="0"/>
                          <w:marRight w:val="0"/>
                          <w:marTop w:val="0"/>
                          <w:marBottom w:val="0"/>
                          <w:divBdr>
                            <w:top w:val="none" w:sz="0" w:space="0" w:color="auto"/>
                            <w:left w:val="none" w:sz="0" w:space="0" w:color="auto"/>
                            <w:bottom w:val="none" w:sz="0" w:space="0" w:color="auto"/>
                            <w:right w:val="none" w:sz="0" w:space="0" w:color="auto"/>
                          </w:divBdr>
                          <w:divsChild>
                            <w:div w:id="1099183823">
                              <w:marLeft w:val="0"/>
                              <w:marRight w:val="0"/>
                              <w:marTop w:val="0"/>
                              <w:marBottom w:val="0"/>
                              <w:divBdr>
                                <w:top w:val="none" w:sz="0" w:space="0" w:color="auto"/>
                                <w:left w:val="none" w:sz="0" w:space="0" w:color="auto"/>
                                <w:bottom w:val="none" w:sz="0" w:space="0" w:color="auto"/>
                                <w:right w:val="none" w:sz="0" w:space="0" w:color="auto"/>
                              </w:divBdr>
                              <w:divsChild>
                                <w:div w:id="422147652">
                                  <w:marLeft w:val="0"/>
                                  <w:marRight w:val="0"/>
                                  <w:marTop w:val="0"/>
                                  <w:marBottom w:val="0"/>
                                  <w:divBdr>
                                    <w:top w:val="none" w:sz="0" w:space="0" w:color="auto"/>
                                    <w:left w:val="none" w:sz="0" w:space="0" w:color="auto"/>
                                    <w:bottom w:val="none" w:sz="0" w:space="0" w:color="auto"/>
                                    <w:right w:val="none" w:sz="0" w:space="0" w:color="auto"/>
                                  </w:divBdr>
                                  <w:divsChild>
                                    <w:div w:id="583685277">
                                      <w:marLeft w:val="0"/>
                                      <w:marRight w:val="0"/>
                                      <w:marTop w:val="0"/>
                                      <w:marBottom w:val="0"/>
                                      <w:divBdr>
                                        <w:top w:val="none" w:sz="0" w:space="0" w:color="auto"/>
                                        <w:left w:val="none" w:sz="0" w:space="0" w:color="auto"/>
                                        <w:bottom w:val="none" w:sz="0" w:space="0" w:color="auto"/>
                                        <w:right w:val="none" w:sz="0" w:space="0" w:color="auto"/>
                                      </w:divBdr>
                                      <w:divsChild>
                                        <w:div w:id="174306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2963439">
          <w:marLeft w:val="0"/>
          <w:marRight w:val="0"/>
          <w:marTop w:val="0"/>
          <w:marBottom w:val="0"/>
          <w:divBdr>
            <w:top w:val="none" w:sz="0" w:space="0" w:color="auto"/>
            <w:left w:val="none" w:sz="0" w:space="0" w:color="auto"/>
            <w:bottom w:val="none" w:sz="0" w:space="0" w:color="auto"/>
            <w:right w:val="none" w:sz="0" w:space="0" w:color="auto"/>
          </w:divBdr>
          <w:divsChild>
            <w:div w:id="316543285">
              <w:marLeft w:val="0"/>
              <w:marRight w:val="0"/>
              <w:marTop w:val="0"/>
              <w:marBottom w:val="0"/>
              <w:divBdr>
                <w:top w:val="none" w:sz="0" w:space="0" w:color="auto"/>
                <w:left w:val="none" w:sz="0" w:space="0" w:color="auto"/>
                <w:bottom w:val="none" w:sz="0" w:space="0" w:color="auto"/>
                <w:right w:val="none" w:sz="0" w:space="0" w:color="auto"/>
              </w:divBdr>
              <w:divsChild>
                <w:div w:id="1533836314">
                  <w:marLeft w:val="0"/>
                  <w:marRight w:val="0"/>
                  <w:marTop w:val="0"/>
                  <w:marBottom w:val="0"/>
                  <w:divBdr>
                    <w:top w:val="none" w:sz="0" w:space="0" w:color="auto"/>
                    <w:left w:val="none" w:sz="0" w:space="0" w:color="auto"/>
                    <w:bottom w:val="none" w:sz="0" w:space="0" w:color="auto"/>
                    <w:right w:val="none" w:sz="0" w:space="0" w:color="auto"/>
                  </w:divBdr>
                  <w:divsChild>
                    <w:div w:id="67508695">
                      <w:marLeft w:val="0"/>
                      <w:marRight w:val="0"/>
                      <w:marTop w:val="0"/>
                      <w:marBottom w:val="0"/>
                      <w:divBdr>
                        <w:top w:val="none" w:sz="0" w:space="0" w:color="auto"/>
                        <w:left w:val="none" w:sz="0" w:space="0" w:color="auto"/>
                        <w:bottom w:val="none" w:sz="0" w:space="0" w:color="auto"/>
                        <w:right w:val="none" w:sz="0" w:space="0" w:color="auto"/>
                      </w:divBdr>
                      <w:divsChild>
                        <w:div w:id="1018240607">
                          <w:marLeft w:val="0"/>
                          <w:marRight w:val="0"/>
                          <w:marTop w:val="0"/>
                          <w:marBottom w:val="0"/>
                          <w:divBdr>
                            <w:top w:val="none" w:sz="0" w:space="0" w:color="auto"/>
                            <w:left w:val="none" w:sz="0" w:space="0" w:color="auto"/>
                            <w:bottom w:val="none" w:sz="0" w:space="0" w:color="auto"/>
                            <w:right w:val="none" w:sz="0" w:space="0" w:color="auto"/>
                          </w:divBdr>
                          <w:divsChild>
                            <w:div w:id="21368448">
                              <w:marLeft w:val="0"/>
                              <w:marRight w:val="0"/>
                              <w:marTop w:val="0"/>
                              <w:marBottom w:val="0"/>
                              <w:divBdr>
                                <w:top w:val="none" w:sz="0" w:space="0" w:color="auto"/>
                                <w:left w:val="none" w:sz="0" w:space="0" w:color="auto"/>
                                <w:bottom w:val="none" w:sz="0" w:space="0" w:color="auto"/>
                                <w:right w:val="none" w:sz="0" w:space="0" w:color="auto"/>
                              </w:divBdr>
                              <w:divsChild>
                                <w:div w:id="301543276">
                                  <w:marLeft w:val="0"/>
                                  <w:marRight w:val="0"/>
                                  <w:marTop w:val="0"/>
                                  <w:marBottom w:val="0"/>
                                  <w:divBdr>
                                    <w:top w:val="none" w:sz="0" w:space="0" w:color="auto"/>
                                    <w:left w:val="none" w:sz="0" w:space="0" w:color="auto"/>
                                    <w:bottom w:val="none" w:sz="0" w:space="0" w:color="auto"/>
                                    <w:right w:val="none" w:sz="0" w:space="0" w:color="auto"/>
                                  </w:divBdr>
                                </w:div>
                                <w:div w:id="1388651780">
                                  <w:marLeft w:val="0"/>
                                  <w:marRight w:val="0"/>
                                  <w:marTop w:val="0"/>
                                  <w:marBottom w:val="0"/>
                                  <w:divBdr>
                                    <w:top w:val="none" w:sz="0" w:space="0" w:color="auto"/>
                                    <w:left w:val="none" w:sz="0" w:space="0" w:color="auto"/>
                                    <w:bottom w:val="none" w:sz="0" w:space="0" w:color="auto"/>
                                    <w:right w:val="none" w:sz="0" w:space="0" w:color="auto"/>
                                  </w:divBdr>
                                </w:div>
                                <w:div w:id="381367048">
                                  <w:marLeft w:val="0"/>
                                  <w:marRight w:val="0"/>
                                  <w:marTop w:val="0"/>
                                  <w:marBottom w:val="0"/>
                                  <w:divBdr>
                                    <w:top w:val="none" w:sz="0" w:space="0" w:color="auto"/>
                                    <w:left w:val="none" w:sz="0" w:space="0" w:color="auto"/>
                                    <w:bottom w:val="none" w:sz="0" w:space="0" w:color="auto"/>
                                    <w:right w:val="none" w:sz="0" w:space="0" w:color="auto"/>
                                  </w:divBdr>
                                </w:div>
                                <w:div w:id="1055398880">
                                  <w:marLeft w:val="0"/>
                                  <w:marRight w:val="0"/>
                                  <w:marTop w:val="0"/>
                                  <w:marBottom w:val="0"/>
                                  <w:divBdr>
                                    <w:top w:val="none" w:sz="0" w:space="0" w:color="auto"/>
                                    <w:left w:val="none" w:sz="0" w:space="0" w:color="auto"/>
                                    <w:bottom w:val="none" w:sz="0" w:space="0" w:color="auto"/>
                                    <w:right w:val="none" w:sz="0" w:space="0" w:color="auto"/>
                                  </w:divBdr>
                                </w:div>
                              </w:divsChild>
                            </w:div>
                            <w:div w:id="489177305">
                              <w:marLeft w:val="0"/>
                              <w:marRight w:val="0"/>
                              <w:marTop w:val="0"/>
                              <w:marBottom w:val="0"/>
                              <w:divBdr>
                                <w:top w:val="none" w:sz="0" w:space="0" w:color="auto"/>
                                <w:left w:val="none" w:sz="0" w:space="0" w:color="auto"/>
                                <w:bottom w:val="none" w:sz="0" w:space="0" w:color="auto"/>
                                <w:right w:val="none" w:sz="0" w:space="0" w:color="auto"/>
                              </w:divBdr>
                              <w:divsChild>
                                <w:div w:id="43871504">
                                  <w:marLeft w:val="0"/>
                                  <w:marRight w:val="0"/>
                                  <w:marTop w:val="0"/>
                                  <w:marBottom w:val="0"/>
                                  <w:divBdr>
                                    <w:top w:val="none" w:sz="0" w:space="0" w:color="auto"/>
                                    <w:left w:val="none" w:sz="0" w:space="0" w:color="auto"/>
                                    <w:bottom w:val="none" w:sz="0" w:space="0" w:color="auto"/>
                                    <w:right w:val="none" w:sz="0" w:space="0" w:color="auto"/>
                                  </w:divBdr>
                                  <w:divsChild>
                                    <w:div w:id="1070349544">
                                      <w:marLeft w:val="0"/>
                                      <w:marRight w:val="0"/>
                                      <w:marTop w:val="0"/>
                                      <w:marBottom w:val="0"/>
                                      <w:divBdr>
                                        <w:top w:val="none" w:sz="0" w:space="0" w:color="auto"/>
                                        <w:left w:val="none" w:sz="0" w:space="0" w:color="auto"/>
                                        <w:bottom w:val="none" w:sz="0" w:space="0" w:color="auto"/>
                                        <w:right w:val="none" w:sz="0" w:space="0" w:color="auto"/>
                                      </w:divBdr>
                                    </w:div>
                                    <w:div w:id="41204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575584">
                              <w:marLeft w:val="0"/>
                              <w:marRight w:val="0"/>
                              <w:marTop w:val="0"/>
                              <w:marBottom w:val="0"/>
                              <w:divBdr>
                                <w:top w:val="none" w:sz="0" w:space="0" w:color="auto"/>
                                <w:left w:val="none" w:sz="0" w:space="0" w:color="auto"/>
                                <w:bottom w:val="none" w:sz="0" w:space="0" w:color="auto"/>
                                <w:right w:val="none" w:sz="0" w:space="0" w:color="auto"/>
                              </w:divBdr>
                              <w:divsChild>
                                <w:div w:id="1899631968">
                                  <w:marLeft w:val="0"/>
                                  <w:marRight w:val="0"/>
                                  <w:marTop w:val="0"/>
                                  <w:marBottom w:val="0"/>
                                  <w:divBdr>
                                    <w:top w:val="none" w:sz="0" w:space="0" w:color="auto"/>
                                    <w:left w:val="none" w:sz="0" w:space="0" w:color="auto"/>
                                    <w:bottom w:val="none" w:sz="0" w:space="0" w:color="auto"/>
                                    <w:right w:val="none" w:sz="0" w:space="0" w:color="auto"/>
                                  </w:divBdr>
                                </w:div>
                                <w:div w:id="427314543">
                                  <w:marLeft w:val="0"/>
                                  <w:marRight w:val="0"/>
                                  <w:marTop w:val="0"/>
                                  <w:marBottom w:val="0"/>
                                  <w:divBdr>
                                    <w:top w:val="none" w:sz="0" w:space="0" w:color="auto"/>
                                    <w:left w:val="none" w:sz="0" w:space="0" w:color="auto"/>
                                    <w:bottom w:val="none" w:sz="0" w:space="0" w:color="auto"/>
                                    <w:right w:val="none" w:sz="0" w:space="0" w:color="auto"/>
                                  </w:divBdr>
                                </w:div>
                                <w:div w:id="1110510933">
                                  <w:marLeft w:val="0"/>
                                  <w:marRight w:val="0"/>
                                  <w:marTop w:val="0"/>
                                  <w:marBottom w:val="0"/>
                                  <w:divBdr>
                                    <w:top w:val="none" w:sz="0" w:space="0" w:color="auto"/>
                                    <w:left w:val="none" w:sz="0" w:space="0" w:color="auto"/>
                                    <w:bottom w:val="none" w:sz="0" w:space="0" w:color="auto"/>
                                    <w:right w:val="none" w:sz="0" w:space="0" w:color="auto"/>
                                  </w:divBdr>
                                </w:div>
                                <w:div w:id="13325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0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5278211">
      <w:bodyDiv w:val="1"/>
      <w:marLeft w:val="0"/>
      <w:marRight w:val="0"/>
      <w:marTop w:val="0"/>
      <w:marBottom w:val="0"/>
      <w:divBdr>
        <w:top w:val="none" w:sz="0" w:space="0" w:color="auto"/>
        <w:left w:val="none" w:sz="0" w:space="0" w:color="auto"/>
        <w:bottom w:val="none" w:sz="0" w:space="0" w:color="auto"/>
        <w:right w:val="none" w:sz="0" w:space="0" w:color="auto"/>
      </w:divBdr>
      <w:divsChild>
        <w:div w:id="1339849234">
          <w:marLeft w:val="0"/>
          <w:marRight w:val="0"/>
          <w:marTop w:val="0"/>
          <w:marBottom w:val="0"/>
          <w:divBdr>
            <w:top w:val="none" w:sz="0" w:space="0" w:color="auto"/>
            <w:left w:val="none" w:sz="0" w:space="0" w:color="auto"/>
            <w:bottom w:val="none" w:sz="0" w:space="0" w:color="auto"/>
            <w:right w:val="none" w:sz="0" w:space="0" w:color="auto"/>
          </w:divBdr>
          <w:divsChild>
            <w:div w:id="1924216628">
              <w:marLeft w:val="0"/>
              <w:marRight w:val="0"/>
              <w:marTop w:val="0"/>
              <w:marBottom w:val="60"/>
              <w:divBdr>
                <w:top w:val="none" w:sz="0" w:space="0" w:color="auto"/>
                <w:left w:val="none" w:sz="0" w:space="0" w:color="auto"/>
                <w:bottom w:val="none" w:sz="0" w:space="0" w:color="auto"/>
                <w:right w:val="none" w:sz="0" w:space="0" w:color="auto"/>
              </w:divBdr>
            </w:div>
          </w:divsChild>
        </w:div>
        <w:div w:id="881600452">
          <w:marLeft w:val="0"/>
          <w:marRight w:val="0"/>
          <w:marTop w:val="0"/>
          <w:marBottom w:val="0"/>
          <w:divBdr>
            <w:top w:val="none" w:sz="0" w:space="0" w:color="auto"/>
            <w:left w:val="none" w:sz="0" w:space="0" w:color="auto"/>
            <w:bottom w:val="none" w:sz="0" w:space="0" w:color="auto"/>
            <w:right w:val="none" w:sz="0" w:space="0" w:color="auto"/>
          </w:divBdr>
        </w:div>
      </w:divsChild>
    </w:div>
    <w:div w:id="368528408">
      <w:bodyDiv w:val="1"/>
      <w:marLeft w:val="0"/>
      <w:marRight w:val="0"/>
      <w:marTop w:val="0"/>
      <w:marBottom w:val="0"/>
      <w:divBdr>
        <w:top w:val="none" w:sz="0" w:space="0" w:color="auto"/>
        <w:left w:val="none" w:sz="0" w:space="0" w:color="auto"/>
        <w:bottom w:val="none" w:sz="0" w:space="0" w:color="auto"/>
        <w:right w:val="none" w:sz="0" w:space="0" w:color="auto"/>
      </w:divBdr>
    </w:div>
    <w:div w:id="369258939">
      <w:bodyDiv w:val="1"/>
      <w:marLeft w:val="0"/>
      <w:marRight w:val="0"/>
      <w:marTop w:val="0"/>
      <w:marBottom w:val="0"/>
      <w:divBdr>
        <w:top w:val="none" w:sz="0" w:space="0" w:color="auto"/>
        <w:left w:val="none" w:sz="0" w:space="0" w:color="auto"/>
        <w:bottom w:val="none" w:sz="0" w:space="0" w:color="auto"/>
        <w:right w:val="none" w:sz="0" w:space="0" w:color="auto"/>
      </w:divBdr>
    </w:div>
    <w:div w:id="376470535">
      <w:bodyDiv w:val="1"/>
      <w:marLeft w:val="0"/>
      <w:marRight w:val="0"/>
      <w:marTop w:val="0"/>
      <w:marBottom w:val="0"/>
      <w:divBdr>
        <w:top w:val="none" w:sz="0" w:space="0" w:color="auto"/>
        <w:left w:val="none" w:sz="0" w:space="0" w:color="auto"/>
        <w:bottom w:val="none" w:sz="0" w:space="0" w:color="auto"/>
        <w:right w:val="none" w:sz="0" w:space="0" w:color="auto"/>
      </w:divBdr>
    </w:div>
    <w:div w:id="399444033">
      <w:bodyDiv w:val="1"/>
      <w:marLeft w:val="0"/>
      <w:marRight w:val="0"/>
      <w:marTop w:val="0"/>
      <w:marBottom w:val="0"/>
      <w:divBdr>
        <w:top w:val="none" w:sz="0" w:space="0" w:color="auto"/>
        <w:left w:val="none" w:sz="0" w:space="0" w:color="auto"/>
        <w:bottom w:val="none" w:sz="0" w:space="0" w:color="auto"/>
        <w:right w:val="none" w:sz="0" w:space="0" w:color="auto"/>
      </w:divBdr>
    </w:div>
    <w:div w:id="402876182">
      <w:bodyDiv w:val="1"/>
      <w:marLeft w:val="0"/>
      <w:marRight w:val="0"/>
      <w:marTop w:val="0"/>
      <w:marBottom w:val="0"/>
      <w:divBdr>
        <w:top w:val="none" w:sz="0" w:space="0" w:color="auto"/>
        <w:left w:val="none" w:sz="0" w:space="0" w:color="auto"/>
        <w:bottom w:val="none" w:sz="0" w:space="0" w:color="auto"/>
        <w:right w:val="none" w:sz="0" w:space="0" w:color="auto"/>
      </w:divBdr>
    </w:div>
    <w:div w:id="407701650">
      <w:bodyDiv w:val="1"/>
      <w:marLeft w:val="0"/>
      <w:marRight w:val="0"/>
      <w:marTop w:val="0"/>
      <w:marBottom w:val="0"/>
      <w:divBdr>
        <w:top w:val="none" w:sz="0" w:space="0" w:color="auto"/>
        <w:left w:val="none" w:sz="0" w:space="0" w:color="auto"/>
        <w:bottom w:val="none" w:sz="0" w:space="0" w:color="auto"/>
        <w:right w:val="none" w:sz="0" w:space="0" w:color="auto"/>
      </w:divBdr>
    </w:div>
    <w:div w:id="446971043">
      <w:bodyDiv w:val="1"/>
      <w:marLeft w:val="0"/>
      <w:marRight w:val="0"/>
      <w:marTop w:val="0"/>
      <w:marBottom w:val="0"/>
      <w:divBdr>
        <w:top w:val="none" w:sz="0" w:space="0" w:color="auto"/>
        <w:left w:val="none" w:sz="0" w:space="0" w:color="auto"/>
        <w:bottom w:val="none" w:sz="0" w:space="0" w:color="auto"/>
        <w:right w:val="none" w:sz="0" w:space="0" w:color="auto"/>
      </w:divBdr>
      <w:divsChild>
        <w:div w:id="453328437">
          <w:marLeft w:val="0"/>
          <w:marRight w:val="0"/>
          <w:marTop w:val="0"/>
          <w:marBottom w:val="0"/>
          <w:divBdr>
            <w:top w:val="none" w:sz="0" w:space="0" w:color="auto"/>
            <w:left w:val="none" w:sz="0" w:space="0" w:color="auto"/>
            <w:bottom w:val="none" w:sz="0" w:space="0" w:color="auto"/>
            <w:right w:val="none" w:sz="0" w:space="0" w:color="auto"/>
          </w:divBdr>
        </w:div>
      </w:divsChild>
    </w:div>
    <w:div w:id="447087469">
      <w:bodyDiv w:val="1"/>
      <w:marLeft w:val="0"/>
      <w:marRight w:val="0"/>
      <w:marTop w:val="0"/>
      <w:marBottom w:val="0"/>
      <w:divBdr>
        <w:top w:val="none" w:sz="0" w:space="0" w:color="auto"/>
        <w:left w:val="none" w:sz="0" w:space="0" w:color="auto"/>
        <w:bottom w:val="none" w:sz="0" w:space="0" w:color="auto"/>
        <w:right w:val="none" w:sz="0" w:space="0" w:color="auto"/>
      </w:divBdr>
      <w:divsChild>
        <w:div w:id="41757359">
          <w:marLeft w:val="0"/>
          <w:marRight w:val="0"/>
          <w:marTop w:val="0"/>
          <w:marBottom w:val="0"/>
          <w:divBdr>
            <w:top w:val="none" w:sz="0" w:space="0" w:color="auto"/>
            <w:left w:val="none" w:sz="0" w:space="0" w:color="auto"/>
            <w:bottom w:val="none" w:sz="0" w:space="0" w:color="auto"/>
            <w:right w:val="none" w:sz="0" w:space="0" w:color="auto"/>
          </w:divBdr>
          <w:divsChild>
            <w:div w:id="176981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04603">
      <w:bodyDiv w:val="1"/>
      <w:marLeft w:val="0"/>
      <w:marRight w:val="0"/>
      <w:marTop w:val="0"/>
      <w:marBottom w:val="0"/>
      <w:divBdr>
        <w:top w:val="none" w:sz="0" w:space="0" w:color="auto"/>
        <w:left w:val="none" w:sz="0" w:space="0" w:color="auto"/>
        <w:bottom w:val="none" w:sz="0" w:space="0" w:color="auto"/>
        <w:right w:val="none" w:sz="0" w:space="0" w:color="auto"/>
      </w:divBdr>
      <w:divsChild>
        <w:div w:id="145249869">
          <w:marLeft w:val="0"/>
          <w:marRight w:val="0"/>
          <w:marTop w:val="0"/>
          <w:marBottom w:val="0"/>
          <w:divBdr>
            <w:top w:val="none" w:sz="0" w:space="0" w:color="auto"/>
            <w:left w:val="none" w:sz="0" w:space="0" w:color="auto"/>
            <w:bottom w:val="none" w:sz="0" w:space="0" w:color="auto"/>
            <w:right w:val="none" w:sz="0" w:space="0" w:color="auto"/>
          </w:divBdr>
          <w:divsChild>
            <w:div w:id="19136742">
              <w:marLeft w:val="0"/>
              <w:marRight w:val="0"/>
              <w:marTop w:val="0"/>
              <w:marBottom w:val="0"/>
              <w:divBdr>
                <w:top w:val="none" w:sz="0" w:space="0" w:color="auto"/>
                <w:left w:val="none" w:sz="0" w:space="0" w:color="auto"/>
                <w:bottom w:val="none" w:sz="0" w:space="0" w:color="auto"/>
                <w:right w:val="none" w:sz="0" w:space="0" w:color="auto"/>
              </w:divBdr>
              <w:divsChild>
                <w:div w:id="377556719">
                  <w:marLeft w:val="0"/>
                  <w:marRight w:val="0"/>
                  <w:marTop w:val="0"/>
                  <w:marBottom w:val="0"/>
                  <w:divBdr>
                    <w:top w:val="none" w:sz="0" w:space="0" w:color="auto"/>
                    <w:left w:val="none" w:sz="0" w:space="0" w:color="auto"/>
                    <w:bottom w:val="none" w:sz="0" w:space="0" w:color="auto"/>
                    <w:right w:val="none" w:sz="0" w:space="0" w:color="auto"/>
                  </w:divBdr>
                  <w:divsChild>
                    <w:div w:id="960457219">
                      <w:marLeft w:val="0"/>
                      <w:marRight w:val="0"/>
                      <w:marTop w:val="0"/>
                      <w:marBottom w:val="0"/>
                      <w:divBdr>
                        <w:top w:val="none" w:sz="0" w:space="0" w:color="auto"/>
                        <w:left w:val="none" w:sz="0" w:space="0" w:color="auto"/>
                        <w:bottom w:val="none" w:sz="0" w:space="0" w:color="auto"/>
                        <w:right w:val="none" w:sz="0" w:space="0" w:color="auto"/>
                      </w:divBdr>
                      <w:divsChild>
                        <w:div w:id="1459179263">
                          <w:marLeft w:val="0"/>
                          <w:marRight w:val="0"/>
                          <w:marTop w:val="0"/>
                          <w:marBottom w:val="0"/>
                          <w:divBdr>
                            <w:top w:val="none" w:sz="0" w:space="0" w:color="auto"/>
                            <w:left w:val="none" w:sz="0" w:space="0" w:color="auto"/>
                            <w:bottom w:val="none" w:sz="0" w:space="0" w:color="auto"/>
                            <w:right w:val="none" w:sz="0" w:space="0" w:color="auto"/>
                          </w:divBdr>
                          <w:divsChild>
                            <w:div w:id="2137065058">
                              <w:marLeft w:val="0"/>
                              <w:marRight w:val="0"/>
                              <w:marTop w:val="0"/>
                              <w:marBottom w:val="0"/>
                              <w:divBdr>
                                <w:top w:val="none" w:sz="0" w:space="0" w:color="auto"/>
                                <w:left w:val="none" w:sz="0" w:space="0" w:color="auto"/>
                                <w:bottom w:val="none" w:sz="0" w:space="0" w:color="auto"/>
                                <w:right w:val="none" w:sz="0" w:space="0" w:color="auto"/>
                              </w:divBdr>
                              <w:divsChild>
                                <w:div w:id="405878534">
                                  <w:marLeft w:val="0"/>
                                  <w:marRight w:val="0"/>
                                  <w:marTop w:val="0"/>
                                  <w:marBottom w:val="0"/>
                                  <w:divBdr>
                                    <w:top w:val="none" w:sz="0" w:space="0" w:color="auto"/>
                                    <w:left w:val="none" w:sz="0" w:space="0" w:color="auto"/>
                                    <w:bottom w:val="none" w:sz="0" w:space="0" w:color="auto"/>
                                    <w:right w:val="none" w:sz="0" w:space="0" w:color="auto"/>
                                  </w:divBdr>
                                  <w:divsChild>
                                    <w:div w:id="2053189009">
                                      <w:marLeft w:val="0"/>
                                      <w:marRight w:val="0"/>
                                      <w:marTop w:val="0"/>
                                      <w:marBottom w:val="0"/>
                                      <w:divBdr>
                                        <w:top w:val="none" w:sz="0" w:space="0" w:color="auto"/>
                                        <w:left w:val="none" w:sz="0" w:space="0" w:color="auto"/>
                                        <w:bottom w:val="none" w:sz="0" w:space="0" w:color="auto"/>
                                        <w:right w:val="none" w:sz="0" w:space="0" w:color="auto"/>
                                      </w:divBdr>
                                      <w:divsChild>
                                        <w:div w:id="937638088">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5883781">
          <w:marLeft w:val="0"/>
          <w:marRight w:val="0"/>
          <w:marTop w:val="0"/>
          <w:marBottom w:val="0"/>
          <w:divBdr>
            <w:top w:val="none" w:sz="0" w:space="0" w:color="auto"/>
            <w:left w:val="none" w:sz="0" w:space="0" w:color="auto"/>
            <w:bottom w:val="none" w:sz="0" w:space="0" w:color="auto"/>
            <w:right w:val="none" w:sz="0" w:space="0" w:color="auto"/>
          </w:divBdr>
          <w:divsChild>
            <w:div w:id="351541199">
              <w:marLeft w:val="0"/>
              <w:marRight w:val="0"/>
              <w:marTop w:val="0"/>
              <w:marBottom w:val="0"/>
              <w:divBdr>
                <w:top w:val="none" w:sz="0" w:space="0" w:color="auto"/>
                <w:left w:val="none" w:sz="0" w:space="0" w:color="auto"/>
                <w:bottom w:val="none" w:sz="0" w:space="0" w:color="auto"/>
                <w:right w:val="none" w:sz="0" w:space="0" w:color="auto"/>
              </w:divBdr>
              <w:divsChild>
                <w:div w:id="1492600774">
                  <w:marLeft w:val="0"/>
                  <w:marRight w:val="0"/>
                  <w:marTop w:val="0"/>
                  <w:marBottom w:val="0"/>
                  <w:divBdr>
                    <w:top w:val="none" w:sz="0" w:space="0" w:color="auto"/>
                    <w:left w:val="none" w:sz="0" w:space="0" w:color="auto"/>
                    <w:bottom w:val="none" w:sz="0" w:space="0" w:color="auto"/>
                    <w:right w:val="none" w:sz="0" w:space="0" w:color="auto"/>
                  </w:divBdr>
                  <w:divsChild>
                    <w:div w:id="626087924">
                      <w:marLeft w:val="0"/>
                      <w:marRight w:val="0"/>
                      <w:marTop w:val="0"/>
                      <w:marBottom w:val="0"/>
                      <w:divBdr>
                        <w:top w:val="none" w:sz="0" w:space="0" w:color="auto"/>
                        <w:left w:val="none" w:sz="0" w:space="0" w:color="auto"/>
                        <w:bottom w:val="none" w:sz="0" w:space="0" w:color="auto"/>
                        <w:right w:val="none" w:sz="0" w:space="0" w:color="auto"/>
                      </w:divBdr>
                      <w:divsChild>
                        <w:div w:id="462773282">
                          <w:marLeft w:val="0"/>
                          <w:marRight w:val="0"/>
                          <w:marTop w:val="0"/>
                          <w:marBottom w:val="0"/>
                          <w:divBdr>
                            <w:top w:val="none" w:sz="0" w:space="0" w:color="auto"/>
                            <w:left w:val="none" w:sz="0" w:space="0" w:color="auto"/>
                            <w:bottom w:val="none" w:sz="0" w:space="0" w:color="auto"/>
                            <w:right w:val="none" w:sz="0" w:space="0" w:color="auto"/>
                          </w:divBdr>
                          <w:divsChild>
                            <w:div w:id="182063179">
                              <w:marLeft w:val="0"/>
                              <w:marRight w:val="0"/>
                              <w:marTop w:val="0"/>
                              <w:marBottom w:val="0"/>
                              <w:divBdr>
                                <w:top w:val="none" w:sz="0" w:space="0" w:color="auto"/>
                                <w:left w:val="none" w:sz="0" w:space="0" w:color="auto"/>
                                <w:bottom w:val="none" w:sz="0" w:space="0" w:color="auto"/>
                                <w:right w:val="none" w:sz="0" w:space="0" w:color="auto"/>
                              </w:divBdr>
                              <w:divsChild>
                                <w:div w:id="1692413940">
                                  <w:marLeft w:val="0"/>
                                  <w:marRight w:val="0"/>
                                  <w:marTop w:val="0"/>
                                  <w:marBottom w:val="0"/>
                                  <w:divBdr>
                                    <w:top w:val="none" w:sz="0" w:space="0" w:color="auto"/>
                                    <w:left w:val="none" w:sz="0" w:space="0" w:color="auto"/>
                                    <w:bottom w:val="none" w:sz="0" w:space="0" w:color="auto"/>
                                    <w:right w:val="none" w:sz="0" w:space="0" w:color="auto"/>
                                  </w:divBdr>
                                </w:div>
                                <w:div w:id="987169027">
                                  <w:marLeft w:val="0"/>
                                  <w:marRight w:val="0"/>
                                  <w:marTop w:val="0"/>
                                  <w:marBottom w:val="0"/>
                                  <w:divBdr>
                                    <w:top w:val="none" w:sz="0" w:space="0" w:color="auto"/>
                                    <w:left w:val="none" w:sz="0" w:space="0" w:color="auto"/>
                                    <w:bottom w:val="none" w:sz="0" w:space="0" w:color="auto"/>
                                    <w:right w:val="none" w:sz="0" w:space="0" w:color="auto"/>
                                  </w:divBdr>
                                </w:div>
                                <w:div w:id="1437752743">
                                  <w:marLeft w:val="0"/>
                                  <w:marRight w:val="0"/>
                                  <w:marTop w:val="0"/>
                                  <w:marBottom w:val="0"/>
                                  <w:divBdr>
                                    <w:top w:val="none" w:sz="0" w:space="0" w:color="auto"/>
                                    <w:left w:val="none" w:sz="0" w:space="0" w:color="auto"/>
                                    <w:bottom w:val="none" w:sz="0" w:space="0" w:color="auto"/>
                                    <w:right w:val="none" w:sz="0" w:space="0" w:color="auto"/>
                                  </w:divBdr>
                                </w:div>
                                <w:div w:id="175528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6288881">
      <w:bodyDiv w:val="1"/>
      <w:marLeft w:val="0"/>
      <w:marRight w:val="0"/>
      <w:marTop w:val="0"/>
      <w:marBottom w:val="0"/>
      <w:divBdr>
        <w:top w:val="none" w:sz="0" w:space="0" w:color="auto"/>
        <w:left w:val="none" w:sz="0" w:space="0" w:color="auto"/>
        <w:bottom w:val="none" w:sz="0" w:space="0" w:color="auto"/>
        <w:right w:val="none" w:sz="0" w:space="0" w:color="auto"/>
      </w:divBdr>
    </w:div>
    <w:div w:id="507329788">
      <w:bodyDiv w:val="1"/>
      <w:marLeft w:val="0"/>
      <w:marRight w:val="0"/>
      <w:marTop w:val="0"/>
      <w:marBottom w:val="0"/>
      <w:divBdr>
        <w:top w:val="none" w:sz="0" w:space="0" w:color="auto"/>
        <w:left w:val="none" w:sz="0" w:space="0" w:color="auto"/>
        <w:bottom w:val="none" w:sz="0" w:space="0" w:color="auto"/>
        <w:right w:val="none" w:sz="0" w:space="0" w:color="auto"/>
      </w:divBdr>
      <w:divsChild>
        <w:div w:id="1610356898">
          <w:marLeft w:val="0"/>
          <w:marRight w:val="0"/>
          <w:marTop w:val="0"/>
          <w:marBottom w:val="0"/>
          <w:divBdr>
            <w:top w:val="single" w:sz="2" w:space="0" w:color="E5E7EB"/>
            <w:left w:val="single" w:sz="2" w:space="0" w:color="E5E7EB"/>
            <w:bottom w:val="single" w:sz="2" w:space="0" w:color="E5E7EB"/>
            <w:right w:val="single" w:sz="2" w:space="0" w:color="E5E7EB"/>
          </w:divBdr>
          <w:divsChild>
            <w:div w:id="1564371117">
              <w:marLeft w:val="0"/>
              <w:marRight w:val="0"/>
              <w:marTop w:val="0"/>
              <w:marBottom w:val="0"/>
              <w:divBdr>
                <w:top w:val="single" w:sz="2" w:space="0" w:color="E5E7EB"/>
                <w:left w:val="single" w:sz="2" w:space="0" w:color="E5E7EB"/>
                <w:bottom w:val="single" w:sz="2" w:space="0" w:color="E5E7EB"/>
                <w:right w:val="single" w:sz="2" w:space="0" w:color="E5E7EB"/>
              </w:divBdr>
              <w:divsChild>
                <w:div w:id="8981331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07645222">
      <w:bodyDiv w:val="1"/>
      <w:marLeft w:val="0"/>
      <w:marRight w:val="0"/>
      <w:marTop w:val="0"/>
      <w:marBottom w:val="0"/>
      <w:divBdr>
        <w:top w:val="none" w:sz="0" w:space="0" w:color="auto"/>
        <w:left w:val="none" w:sz="0" w:space="0" w:color="auto"/>
        <w:bottom w:val="none" w:sz="0" w:space="0" w:color="auto"/>
        <w:right w:val="none" w:sz="0" w:space="0" w:color="auto"/>
      </w:divBdr>
      <w:divsChild>
        <w:div w:id="1180774791">
          <w:marLeft w:val="0"/>
          <w:marRight w:val="0"/>
          <w:marTop w:val="0"/>
          <w:marBottom w:val="0"/>
          <w:divBdr>
            <w:top w:val="none" w:sz="0" w:space="0" w:color="auto"/>
            <w:left w:val="none" w:sz="0" w:space="0" w:color="auto"/>
            <w:bottom w:val="none" w:sz="0" w:space="0" w:color="auto"/>
            <w:right w:val="none" w:sz="0" w:space="0" w:color="auto"/>
          </w:divBdr>
        </w:div>
      </w:divsChild>
    </w:div>
    <w:div w:id="514417978">
      <w:bodyDiv w:val="1"/>
      <w:marLeft w:val="0"/>
      <w:marRight w:val="0"/>
      <w:marTop w:val="0"/>
      <w:marBottom w:val="0"/>
      <w:divBdr>
        <w:top w:val="none" w:sz="0" w:space="0" w:color="auto"/>
        <w:left w:val="none" w:sz="0" w:space="0" w:color="auto"/>
        <w:bottom w:val="none" w:sz="0" w:space="0" w:color="auto"/>
        <w:right w:val="none" w:sz="0" w:space="0" w:color="auto"/>
      </w:divBdr>
      <w:divsChild>
        <w:div w:id="641232361">
          <w:marLeft w:val="0"/>
          <w:marRight w:val="0"/>
          <w:marTop w:val="0"/>
          <w:marBottom w:val="150"/>
          <w:divBdr>
            <w:top w:val="none" w:sz="0" w:space="0" w:color="auto"/>
            <w:left w:val="none" w:sz="0" w:space="0" w:color="auto"/>
            <w:bottom w:val="none" w:sz="0" w:space="0" w:color="auto"/>
            <w:right w:val="none" w:sz="0" w:space="0" w:color="auto"/>
          </w:divBdr>
        </w:div>
      </w:divsChild>
    </w:div>
    <w:div w:id="530261126">
      <w:bodyDiv w:val="1"/>
      <w:marLeft w:val="0"/>
      <w:marRight w:val="0"/>
      <w:marTop w:val="0"/>
      <w:marBottom w:val="0"/>
      <w:divBdr>
        <w:top w:val="none" w:sz="0" w:space="0" w:color="auto"/>
        <w:left w:val="none" w:sz="0" w:space="0" w:color="auto"/>
        <w:bottom w:val="none" w:sz="0" w:space="0" w:color="auto"/>
        <w:right w:val="none" w:sz="0" w:space="0" w:color="auto"/>
      </w:divBdr>
      <w:divsChild>
        <w:div w:id="1903826806">
          <w:marLeft w:val="0"/>
          <w:marRight w:val="0"/>
          <w:marTop w:val="0"/>
          <w:marBottom w:val="0"/>
          <w:divBdr>
            <w:top w:val="single" w:sz="2" w:space="0" w:color="E5E7EB"/>
            <w:left w:val="single" w:sz="2" w:space="0" w:color="E5E7EB"/>
            <w:bottom w:val="single" w:sz="2" w:space="0" w:color="E5E7EB"/>
            <w:right w:val="single" w:sz="2" w:space="0" w:color="E5E7EB"/>
          </w:divBdr>
          <w:divsChild>
            <w:div w:id="506290125">
              <w:marLeft w:val="0"/>
              <w:marRight w:val="0"/>
              <w:marTop w:val="0"/>
              <w:marBottom w:val="0"/>
              <w:divBdr>
                <w:top w:val="single" w:sz="2" w:space="0" w:color="E5E7EB"/>
                <w:left w:val="single" w:sz="2" w:space="0" w:color="E5E7EB"/>
                <w:bottom w:val="single" w:sz="2" w:space="0" w:color="E5E7EB"/>
                <w:right w:val="single" w:sz="2" w:space="0" w:color="E5E7EB"/>
              </w:divBdr>
              <w:divsChild>
                <w:div w:id="13962728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49003274">
      <w:bodyDiv w:val="1"/>
      <w:marLeft w:val="0"/>
      <w:marRight w:val="0"/>
      <w:marTop w:val="0"/>
      <w:marBottom w:val="0"/>
      <w:divBdr>
        <w:top w:val="none" w:sz="0" w:space="0" w:color="auto"/>
        <w:left w:val="none" w:sz="0" w:space="0" w:color="auto"/>
        <w:bottom w:val="none" w:sz="0" w:space="0" w:color="auto"/>
        <w:right w:val="none" w:sz="0" w:space="0" w:color="auto"/>
      </w:divBdr>
      <w:divsChild>
        <w:div w:id="1112087138">
          <w:marLeft w:val="0"/>
          <w:marRight w:val="0"/>
          <w:marTop w:val="0"/>
          <w:marBottom w:val="0"/>
          <w:divBdr>
            <w:top w:val="single" w:sz="2" w:space="0" w:color="E5E7EB"/>
            <w:left w:val="single" w:sz="2" w:space="0" w:color="E5E7EB"/>
            <w:bottom w:val="single" w:sz="2" w:space="0" w:color="E5E7EB"/>
            <w:right w:val="single" w:sz="2" w:space="0" w:color="E5E7EB"/>
          </w:divBdr>
          <w:divsChild>
            <w:div w:id="844710201">
              <w:marLeft w:val="0"/>
              <w:marRight w:val="0"/>
              <w:marTop w:val="0"/>
              <w:marBottom w:val="0"/>
              <w:divBdr>
                <w:top w:val="single" w:sz="2" w:space="0" w:color="E5E7EB"/>
                <w:left w:val="single" w:sz="2" w:space="0" w:color="E5E7EB"/>
                <w:bottom w:val="single" w:sz="2" w:space="0" w:color="E5E7EB"/>
                <w:right w:val="single" w:sz="2" w:space="0" w:color="E5E7EB"/>
              </w:divBdr>
              <w:divsChild>
                <w:div w:id="5197812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51229836">
      <w:bodyDiv w:val="1"/>
      <w:marLeft w:val="0"/>
      <w:marRight w:val="0"/>
      <w:marTop w:val="0"/>
      <w:marBottom w:val="0"/>
      <w:divBdr>
        <w:top w:val="none" w:sz="0" w:space="0" w:color="auto"/>
        <w:left w:val="none" w:sz="0" w:space="0" w:color="auto"/>
        <w:bottom w:val="none" w:sz="0" w:space="0" w:color="auto"/>
        <w:right w:val="none" w:sz="0" w:space="0" w:color="auto"/>
      </w:divBdr>
    </w:div>
    <w:div w:id="562450391">
      <w:bodyDiv w:val="1"/>
      <w:marLeft w:val="0"/>
      <w:marRight w:val="0"/>
      <w:marTop w:val="0"/>
      <w:marBottom w:val="0"/>
      <w:divBdr>
        <w:top w:val="none" w:sz="0" w:space="0" w:color="auto"/>
        <w:left w:val="none" w:sz="0" w:space="0" w:color="auto"/>
        <w:bottom w:val="none" w:sz="0" w:space="0" w:color="auto"/>
        <w:right w:val="none" w:sz="0" w:space="0" w:color="auto"/>
      </w:divBdr>
      <w:divsChild>
        <w:div w:id="2088262550">
          <w:marLeft w:val="0"/>
          <w:marRight w:val="0"/>
          <w:marTop w:val="0"/>
          <w:marBottom w:val="0"/>
          <w:divBdr>
            <w:top w:val="none" w:sz="0" w:space="0" w:color="auto"/>
            <w:left w:val="none" w:sz="0" w:space="0" w:color="auto"/>
            <w:bottom w:val="none" w:sz="0" w:space="0" w:color="auto"/>
            <w:right w:val="none" w:sz="0" w:space="0" w:color="auto"/>
          </w:divBdr>
        </w:div>
      </w:divsChild>
    </w:div>
    <w:div w:id="575869888">
      <w:bodyDiv w:val="1"/>
      <w:marLeft w:val="0"/>
      <w:marRight w:val="0"/>
      <w:marTop w:val="0"/>
      <w:marBottom w:val="0"/>
      <w:divBdr>
        <w:top w:val="none" w:sz="0" w:space="0" w:color="auto"/>
        <w:left w:val="none" w:sz="0" w:space="0" w:color="auto"/>
        <w:bottom w:val="none" w:sz="0" w:space="0" w:color="auto"/>
        <w:right w:val="none" w:sz="0" w:space="0" w:color="auto"/>
      </w:divBdr>
      <w:divsChild>
        <w:div w:id="1627396926">
          <w:marLeft w:val="0"/>
          <w:marRight w:val="0"/>
          <w:marTop w:val="90"/>
          <w:marBottom w:val="0"/>
          <w:divBdr>
            <w:top w:val="none" w:sz="0" w:space="0" w:color="auto"/>
            <w:left w:val="none" w:sz="0" w:space="0" w:color="auto"/>
            <w:bottom w:val="none" w:sz="0" w:space="0" w:color="auto"/>
            <w:right w:val="none" w:sz="0" w:space="0" w:color="auto"/>
          </w:divBdr>
          <w:divsChild>
            <w:div w:id="141428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601870">
      <w:bodyDiv w:val="1"/>
      <w:marLeft w:val="0"/>
      <w:marRight w:val="0"/>
      <w:marTop w:val="0"/>
      <w:marBottom w:val="0"/>
      <w:divBdr>
        <w:top w:val="none" w:sz="0" w:space="0" w:color="auto"/>
        <w:left w:val="none" w:sz="0" w:space="0" w:color="auto"/>
        <w:bottom w:val="none" w:sz="0" w:space="0" w:color="auto"/>
        <w:right w:val="none" w:sz="0" w:space="0" w:color="auto"/>
      </w:divBdr>
      <w:divsChild>
        <w:div w:id="457459548">
          <w:marLeft w:val="0"/>
          <w:marRight w:val="0"/>
          <w:marTop w:val="0"/>
          <w:marBottom w:val="150"/>
          <w:divBdr>
            <w:top w:val="none" w:sz="0" w:space="0" w:color="auto"/>
            <w:left w:val="none" w:sz="0" w:space="0" w:color="auto"/>
            <w:bottom w:val="none" w:sz="0" w:space="0" w:color="auto"/>
            <w:right w:val="none" w:sz="0" w:space="0" w:color="auto"/>
          </w:divBdr>
        </w:div>
      </w:divsChild>
    </w:div>
    <w:div w:id="582302045">
      <w:bodyDiv w:val="1"/>
      <w:marLeft w:val="0"/>
      <w:marRight w:val="0"/>
      <w:marTop w:val="0"/>
      <w:marBottom w:val="0"/>
      <w:divBdr>
        <w:top w:val="none" w:sz="0" w:space="0" w:color="auto"/>
        <w:left w:val="none" w:sz="0" w:space="0" w:color="auto"/>
        <w:bottom w:val="none" w:sz="0" w:space="0" w:color="auto"/>
        <w:right w:val="none" w:sz="0" w:space="0" w:color="auto"/>
      </w:divBdr>
    </w:div>
    <w:div w:id="590431587">
      <w:bodyDiv w:val="1"/>
      <w:marLeft w:val="0"/>
      <w:marRight w:val="0"/>
      <w:marTop w:val="0"/>
      <w:marBottom w:val="0"/>
      <w:divBdr>
        <w:top w:val="none" w:sz="0" w:space="0" w:color="auto"/>
        <w:left w:val="none" w:sz="0" w:space="0" w:color="auto"/>
        <w:bottom w:val="none" w:sz="0" w:space="0" w:color="auto"/>
        <w:right w:val="none" w:sz="0" w:space="0" w:color="auto"/>
      </w:divBdr>
      <w:divsChild>
        <w:div w:id="1301109538">
          <w:marLeft w:val="0"/>
          <w:marRight w:val="0"/>
          <w:marTop w:val="0"/>
          <w:marBottom w:val="0"/>
          <w:divBdr>
            <w:top w:val="none" w:sz="0" w:space="0" w:color="auto"/>
            <w:left w:val="none" w:sz="0" w:space="0" w:color="auto"/>
            <w:bottom w:val="none" w:sz="0" w:space="0" w:color="auto"/>
            <w:right w:val="none" w:sz="0" w:space="0" w:color="auto"/>
          </w:divBdr>
          <w:divsChild>
            <w:div w:id="1675261192">
              <w:marLeft w:val="0"/>
              <w:marRight w:val="0"/>
              <w:marTop w:val="0"/>
              <w:marBottom w:val="0"/>
              <w:divBdr>
                <w:top w:val="none" w:sz="0" w:space="0" w:color="auto"/>
                <w:left w:val="none" w:sz="0" w:space="0" w:color="auto"/>
                <w:bottom w:val="none" w:sz="0" w:space="0" w:color="auto"/>
                <w:right w:val="none" w:sz="0" w:space="0" w:color="auto"/>
              </w:divBdr>
              <w:divsChild>
                <w:div w:id="1417901904">
                  <w:marLeft w:val="0"/>
                  <w:marRight w:val="0"/>
                  <w:marTop w:val="0"/>
                  <w:marBottom w:val="0"/>
                  <w:divBdr>
                    <w:top w:val="none" w:sz="0" w:space="0" w:color="auto"/>
                    <w:left w:val="none" w:sz="0" w:space="0" w:color="auto"/>
                    <w:bottom w:val="none" w:sz="0" w:space="0" w:color="auto"/>
                    <w:right w:val="none" w:sz="0" w:space="0" w:color="auto"/>
                  </w:divBdr>
                  <w:divsChild>
                    <w:div w:id="1147940710">
                      <w:marLeft w:val="0"/>
                      <w:marRight w:val="0"/>
                      <w:marTop w:val="0"/>
                      <w:marBottom w:val="0"/>
                      <w:divBdr>
                        <w:top w:val="none" w:sz="0" w:space="0" w:color="auto"/>
                        <w:left w:val="none" w:sz="0" w:space="0" w:color="auto"/>
                        <w:bottom w:val="none" w:sz="0" w:space="0" w:color="auto"/>
                        <w:right w:val="none" w:sz="0" w:space="0" w:color="auto"/>
                      </w:divBdr>
                      <w:divsChild>
                        <w:div w:id="1301107182">
                          <w:marLeft w:val="0"/>
                          <w:marRight w:val="0"/>
                          <w:marTop w:val="0"/>
                          <w:marBottom w:val="60"/>
                          <w:divBdr>
                            <w:top w:val="none" w:sz="0" w:space="0" w:color="auto"/>
                            <w:left w:val="none" w:sz="0" w:space="0" w:color="auto"/>
                            <w:bottom w:val="none" w:sz="0" w:space="0" w:color="auto"/>
                            <w:right w:val="none" w:sz="0" w:space="0" w:color="auto"/>
                          </w:divBdr>
                        </w:div>
                      </w:divsChild>
                    </w:div>
                    <w:div w:id="213636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08499">
          <w:marLeft w:val="0"/>
          <w:marRight w:val="0"/>
          <w:marTop w:val="0"/>
          <w:marBottom w:val="0"/>
          <w:divBdr>
            <w:top w:val="none" w:sz="0" w:space="0" w:color="auto"/>
            <w:left w:val="none" w:sz="0" w:space="0" w:color="auto"/>
            <w:bottom w:val="none" w:sz="0" w:space="0" w:color="auto"/>
            <w:right w:val="none" w:sz="0" w:space="0" w:color="auto"/>
          </w:divBdr>
          <w:divsChild>
            <w:div w:id="1187673106">
              <w:marLeft w:val="0"/>
              <w:marRight w:val="0"/>
              <w:marTop w:val="0"/>
              <w:marBottom w:val="0"/>
              <w:divBdr>
                <w:top w:val="none" w:sz="0" w:space="0" w:color="auto"/>
                <w:left w:val="none" w:sz="0" w:space="0" w:color="auto"/>
                <w:bottom w:val="none" w:sz="0" w:space="0" w:color="auto"/>
                <w:right w:val="none" w:sz="0" w:space="0" w:color="auto"/>
              </w:divBdr>
              <w:divsChild>
                <w:div w:id="731318064">
                  <w:marLeft w:val="0"/>
                  <w:marRight w:val="0"/>
                  <w:marTop w:val="0"/>
                  <w:marBottom w:val="0"/>
                  <w:divBdr>
                    <w:top w:val="none" w:sz="0" w:space="0" w:color="auto"/>
                    <w:left w:val="none" w:sz="0" w:space="0" w:color="auto"/>
                    <w:bottom w:val="none" w:sz="0" w:space="0" w:color="auto"/>
                    <w:right w:val="none" w:sz="0" w:space="0" w:color="auto"/>
                  </w:divBdr>
                  <w:divsChild>
                    <w:div w:id="120594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428592">
      <w:bodyDiv w:val="1"/>
      <w:marLeft w:val="0"/>
      <w:marRight w:val="0"/>
      <w:marTop w:val="0"/>
      <w:marBottom w:val="0"/>
      <w:divBdr>
        <w:top w:val="none" w:sz="0" w:space="0" w:color="auto"/>
        <w:left w:val="none" w:sz="0" w:space="0" w:color="auto"/>
        <w:bottom w:val="none" w:sz="0" w:space="0" w:color="auto"/>
        <w:right w:val="none" w:sz="0" w:space="0" w:color="auto"/>
      </w:divBdr>
      <w:divsChild>
        <w:div w:id="1386563983">
          <w:marLeft w:val="0"/>
          <w:marRight w:val="0"/>
          <w:marTop w:val="0"/>
          <w:marBottom w:val="0"/>
          <w:divBdr>
            <w:top w:val="none" w:sz="0" w:space="0" w:color="auto"/>
            <w:left w:val="none" w:sz="0" w:space="0" w:color="auto"/>
            <w:bottom w:val="none" w:sz="0" w:space="0" w:color="auto"/>
            <w:right w:val="none" w:sz="0" w:space="0" w:color="auto"/>
          </w:divBdr>
        </w:div>
      </w:divsChild>
    </w:div>
    <w:div w:id="592013695">
      <w:bodyDiv w:val="1"/>
      <w:marLeft w:val="0"/>
      <w:marRight w:val="0"/>
      <w:marTop w:val="0"/>
      <w:marBottom w:val="0"/>
      <w:divBdr>
        <w:top w:val="none" w:sz="0" w:space="0" w:color="auto"/>
        <w:left w:val="none" w:sz="0" w:space="0" w:color="auto"/>
        <w:bottom w:val="none" w:sz="0" w:space="0" w:color="auto"/>
        <w:right w:val="none" w:sz="0" w:space="0" w:color="auto"/>
      </w:divBdr>
      <w:divsChild>
        <w:div w:id="1059013891">
          <w:marLeft w:val="0"/>
          <w:marRight w:val="0"/>
          <w:marTop w:val="0"/>
          <w:marBottom w:val="0"/>
          <w:divBdr>
            <w:top w:val="single" w:sz="2" w:space="0" w:color="E5E7EB"/>
            <w:left w:val="single" w:sz="2" w:space="0" w:color="E5E7EB"/>
            <w:bottom w:val="single" w:sz="2" w:space="0" w:color="E5E7EB"/>
            <w:right w:val="single" w:sz="2" w:space="0" w:color="E5E7EB"/>
          </w:divBdr>
          <w:divsChild>
            <w:div w:id="1408764930">
              <w:marLeft w:val="0"/>
              <w:marRight w:val="0"/>
              <w:marTop w:val="0"/>
              <w:marBottom w:val="0"/>
              <w:divBdr>
                <w:top w:val="single" w:sz="2" w:space="0" w:color="E5E7EB"/>
                <w:left w:val="single" w:sz="2" w:space="0" w:color="E5E7EB"/>
                <w:bottom w:val="single" w:sz="2" w:space="0" w:color="E5E7EB"/>
                <w:right w:val="single" w:sz="2" w:space="0" w:color="E5E7EB"/>
              </w:divBdr>
              <w:divsChild>
                <w:div w:id="4857828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18494299">
      <w:bodyDiv w:val="1"/>
      <w:marLeft w:val="0"/>
      <w:marRight w:val="0"/>
      <w:marTop w:val="0"/>
      <w:marBottom w:val="0"/>
      <w:divBdr>
        <w:top w:val="none" w:sz="0" w:space="0" w:color="auto"/>
        <w:left w:val="none" w:sz="0" w:space="0" w:color="auto"/>
        <w:bottom w:val="none" w:sz="0" w:space="0" w:color="auto"/>
        <w:right w:val="none" w:sz="0" w:space="0" w:color="auto"/>
      </w:divBdr>
      <w:divsChild>
        <w:div w:id="1915896362">
          <w:marLeft w:val="0"/>
          <w:marRight w:val="0"/>
          <w:marTop w:val="0"/>
          <w:marBottom w:val="0"/>
          <w:divBdr>
            <w:top w:val="none" w:sz="0" w:space="0" w:color="auto"/>
            <w:left w:val="none" w:sz="0" w:space="0" w:color="auto"/>
            <w:bottom w:val="none" w:sz="0" w:space="0" w:color="auto"/>
            <w:right w:val="none" w:sz="0" w:space="0" w:color="auto"/>
          </w:divBdr>
          <w:divsChild>
            <w:div w:id="1972402311">
              <w:marLeft w:val="1176"/>
              <w:marRight w:val="0"/>
              <w:marTop w:val="0"/>
              <w:marBottom w:val="0"/>
              <w:divBdr>
                <w:top w:val="none" w:sz="0" w:space="0" w:color="auto"/>
                <w:left w:val="none" w:sz="0" w:space="0" w:color="auto"/>
                <w:bottom w:val="none" w:sz="0" w:space="0" w:color="auto"/>
                <w:right w:val="none" w:sz="0" w:space="0" w:color="auto"/>
              </w:divBdr>
            </w:div>
          </w:divsChild>
        </w:div>
      </w:divsChild>
    </w:div>
    <w:div w:id="637149749">
      <w:bodyDiv w:val="1"/>
      <w:marLeft w:val="0"/>
      <w:marRight w:val="0"/>
      <w:marTop w:val="0"/>
      <w:marBottom w:val="0"/>
      <w:divBdr>
        <w:top w:val="none" w:sz="0" w:space="0" w:color="auto"/>
        <w:left w:val="none" w:sz="0" w:space="0" w:color="auto"/>
        <w:bottom w:val="none" w:sz="0" w:space="0" w:color="auto"/>
        <w:right w:val="none" w:sz="0" w:space="0" w:color="auto"/>
      </w:divBdr>
      <w:divsChild>
        <w:div w:id="643898975">
          <w:marLeft w:val="0"/>
          <w:marRight w:val="0"/>
          <w:marTop w:val="0"/>
          <w:marBottom w:val="0"/>
          <w:divBdr>
            <w:top w:val="none" w:sz="0" w:space="0" w:color="auto"/>
            <w:left w:val="none" w:sz="0" w:space="0" w:color="auto"/>
            <w:bottom w:val="none" w:sz="0" w:space="0" w:color="auto"/>
            <w:right w:val="none" w:sz="0" w:space="0" w:color="auto"/>
          </w:divBdr>
        </w:div>
      </w:divsChild>
    </w:div>
    <w:div w:id="638729606">
      <w:bodyDiv w:val="1"/>
      <w:marLeft w:val="0"/>
      <w:marRight w:val="0"/>
      <w:marTop w:val="0"/>
      <w:marBottom w:val="0"/>
      <w:divBdr>
        <w:top w:val="none" w:sz="0" w:space="0" w:color="auto"/>
        <w:left w:val="none" w:sz="0" w:space="0" w:color="auto"/>
        <w:bottom w:val="none" w:sz="0" w:space="0" w:color="auto"/>
        <w:right w:val="none" w:sz="0" w:space="0" w:color="auto"/>
      </w:divBdr>
    </w:div>
    <w:div w:id="642928977">
      <w:bodyDiv w:val="1"/>
      <w:marLeft w:val="0"/>
      <w:marRight w:val="0"/>
      <w:marTop w:val="0"/>
      <w:marBottom w:val="0"/>
      <w:divBdr>
        <w:top w:val="none" w:sz="0" w:space="0" w:color="auto"/>
        <w:left w:val="none" w:sz="0" w:space="0" w:color="auto"/>
        <w:bottom w:val="none" w:sz="0" w:space="0" w:color="auto"/>
        <w:right w:val="none" w:sz="0" w:space="0" w:color="auto"/>
      </w:divBdr>
      <w:divsChild>
        <w:div w:id="1024552902">
          <w:marLeft w:val="0"/>
          <w:marRight w:val="0"/>
          <w:marTop w:val="0"/>
          <w:marBottom w:val="0"/>
          <w:divBdr>
            <w:top w:val="none" w:sz="0" w:space="0" w:color="auto"/>
            <w:left w:val="none" w:sz="0" w:space="0" w:color="auto"/>
            <w:bottom w:val="none" w:sz="0" w:space="0" w:color="auto"/>
            <w:right w:val="none" w:sz="0" w:space="0" w:color="auto"/>
          </w:divBdr>
        </w:div>
      </w:divsChild>
    </w:div>
    <w:div w:id="648636989">
      <w:bodyDiv w:val="1"/>
      <w:marLeft w:val="0"/>
      <w:marRight w:val="0"/>
      <w:marTop w:val="0"/>
      <w:marBottom w:val="0"/>
      <w:divBdr>
        <w:top w:val="none" w:sz="0" w:space="0" w:color="auto"/>
        <w:left w:val="none" w:sz="0" w:space="0" w:color="auto"/>
        <w:bottom w:val="none" w:sz="0" w:space="0" w:color="auto"/>
        <w:right w:val="none" w:sz="0" w:space="0" w:color="auto"/>
      </w:divBdr>
    </w:div>
    <w:div w:id="657925911">
      <w:bodyDiv w:val="1"/>
      <w:marLeft w:val="0"/>
      <w:marRight w:val="0"/>
      <w:marTop w:val="0"/>
      <w:marBottom w:val="0"/>
      <w:divBdr>
        <w:top w:val="none" w:sz="0" w:space="0" w:color="auto"/>
        <w:left w:val="none" w:sz="0" w:space="0" w:color="auto"/>
        <w:bottom w:val="none" w:sz="0" w:space="0" w:color="auto"/>
        <w:right w:val="none" w:sz="0" w:space="0" w:color="auto"/>
      </w:divBdr>
      <w:divsChild>
        <w:div w:id="292714619">
          <w:marLeft w:val="0"/>
          <w:marRight w:val="0"/>
          <w:marTop w:val="0"/>
          <w:marBottom w:val="0"/>
          <w:divBdr>
            <w:top w:val="none" w:sz="0" w:space="0" w:color="auto"/>
            <w:left w:val="none" w:sz="0" w:space="0" w:color="auto"/>
            <w:bottom w:val="none" w:sz="0" w:space="0" w:color="auto"/>
            <w:right w:val="none" w:sz="0" w:space="0" w:color="auto"/>
          </w:divBdr>
        </w:div>
      </w:divsChild>
    </w:div>
    <w:div w:id="673648703">
      <w:bodyDiv w:val="1"/>
      <w:marLeft w:val="0"/>
      <w:marRight w:val="0"/>
      <w:marTop w:val="0"/>
      <w:marBottom w:val="0"/>
      <w:divBdr>
        <w:top w:val="none" w:sz="0" w:space="0" w:color="auto"/>
        <w:left w:val="none" w:sz="0" w:space="0" w:color="auto"/>
        <w:bottom w:val="none" w:sz="0" w:space="0" w:color="auto"/>
        <w:right w:val="none" w:sz="0" w:space="0" w:color="auto"/>
      </w:divBdr>
    </w:div>
    <w:div w:id="687172237">
      <w:bodyDiv w:val="1"/>
      <w:marLeft w:val="0"/>
      <w:marRight w:val="0"/>
      <w:marTop w:val="0"/>
      <w:marBottom w:val="0"/>
      <w:divBdr>
        <w:top w:val="none" w:sz="0" w:space="0" w:color="auto"/>
        <w:left w:val="none" w:sz="0" w:space="0" w:color="auto"/>
        <w:bottom w:val="none" w:sz="0" w:space="0" w:color="auto"/>
        <w:right w:val="none" w:sz="0" w:space="0" w:color="auto"/>
      </w:divBdr>
      <w:divsChild>
        <w:div w:id="241530245">
          <w:marLeft w:val="0"/>
          <w:marRight w:val="0"/>
          <w:marTop w:val="0"/>
          <w:marBottom w:val="0"/>
          <w:divBdr>
            <w:top w:val="none" w:sz="0" w:space="0" w:color="auto"/>
            <w:left w:val="none" w:sz="0" w:space="0" w:color="auto"/>
            <w:bottom w:val="none" w:sz="0" w:space="0" w:color="auto"/>
            <w:right w:val="none" w:sz="0" w:space="0" w:color="auto"/>
          </w:divBdr>
        </w:div>
      </w:divsChild>
    </w:div>
    <w:div w:id="712728927">
      <w:bodyDiv w:val="1"/>
      <w:marLeft w:val="0"/>
      <w:marRight w:val="0"/>
      <w:marTop w:val="0"/>
      <w:marBottom w:val="0"/>
      <w:divBdr>
        <w:top w:val="none" w:sz="0" w:space="0" w:color="auto"/>
        <w:left w:val="none" w:sz="0" w:space="0" w:color="auto"/>
        <w:bottom w:val="none" w:sz="0" w:space="0" w:color="auto"/>
        <w:right w:val="none" w:sz="0" w:space="0" w:color="auto"/>
      </w:divBdr>
      <w:divsChild>
        <w:div w:id="2110659180">
          <w:marLeft w:val="0"/>
          <w:marRight w:val="0"/>
          <w:marTop w:val="0"/>
          <w:marBottom w:val="0"/>
          <w:divBdr>
            <w:top w:val="none" w:sz="0" w:space="0" w:color="auto"/>
            <w:left w:val="none" w:sz="0" w:space="0" w:color="auto"/>
            <w:bottom w:val="none" w:sz="0" w:space="0" w:color="auto"/>
            <w:right w:val="none" w:sz="0" w:space="0" w:color="auto"/>
          </w:divBdr>
        </w:div>
      </w:divsChild>
    </w:div>
    <w:div w:id="726035048">
      <w:bodyDiv w:val="1"/>
      <w:marLeft w:val="0"/>
      <w:marRight w:val="0"/>
      <w:marTop w:val="0"/>
      <w:marBottom w:val="0"/>
      <w:divBdr>
        <w:top w:val="none" w:sz="0" w:space="0" w:color="auto"/>
        <w:left w:val="none" w:sz="0" w:space="0" w:color="auto"/>
        <w:bottom w:val="none" w:sz="0" w:space="0" w:color="auto"/>
        <w:right w:val="none" w:sz="0" w:space="0" w:color="auto"/>
      </w:divBdr>
    </w:div>
    <w:div w:id="731804918">
      <w:bodyDiv w:val="1"/>
      <w:marLeft w:val="0"/>
      <w:marRight w:val="0"/>
      <w:marTop w:val="0"/>
      <w:marBottom w:val="0"/>
      <w:divBdr>
        <w:top w:val="none" w:sz="0" w:space="0" w:color="auto"/>
        <w:left w:val="none" w:sz="0" w:space="0" w:color="auto"/>
        <w:bottom w:val="none" w:sz="0" w:space="0" w:color="auto"/>
        <w:right w:val="none" w:sz="0" w:space="0" w:color="auto"/>
      </w:divBdr>
    </w:div>
    <w:div w:id="736169481">
      <w:bodyDiv w:val="1"/>
      <w:marLeft w:val="0"/>
      <w:marRight w:val="0"/>
      <w:marTop w:val="0"/>
      <w:marBottom w:val="0"/>
      <w:divBdr>
        <w:top w:val="none" w:sz="0" w:space="0" w:color="auto"/>
        <w:left w:val="none" w:sz="0" w:space="0" w:color="auto"/>
        <w:bottom w:val="none" w:sz="0" w:space="0" w:color="auto"/>
        <w:right w:val="none" w:sz="0" w:space="0" w:color="auto"/>
      </w:divBdr>
      <w:divsChild>
        <w:div w:id="1541815668">
          <w:marLeft w:val="0"/>
          <w:marRight w:val="0"/>
          <w:marTop w:val="0"/>
          <w:marBottom w:val="0"/>
          <w:divBdr>
            <w:top w:val="none" w:sz="0" w:space="0" w:color="auto"/>
            <w:left w:val="none" w:sz="0" w:space="0" w:color="auto"/>
            <w:bottom w:val="none" w:sz="0" w:space="0" w:color="auto"/>
            <w:right w:val="none" w:sz="0" w:space="0" w:color="auto"/>
          </w:divBdr>
        </w:div>
      </w:divsChild>
    </w:div>
    <w:div w:id="746801291">
      <w:bodyDiv w:val="1"/>
      <w:marLeft w:val="0"/>
      <w:marRight w:val="0"/>
      <w:marTop w:val="0"/>
      <w:marBottom w:val="0"/>
      <w:divBdr>
        <w:top w:val="none" w:sz="0" w:space="0" w:color="auto"/>
        <w:left w:val="none" w:sz="0" w:space="0" w:color="auto"/>
        <w:bottom w:val="none" w:sz="0" w:space="0" w:color="auto"/>
        <w:right w:val="none" w:sz="0" w:space="0" w:color="auto"/>
      </w:divBdr>
      <w:divsChild>
        <w:div w:id="1119256199">
          <w:marLeft w:val="0"/>
          <w:marRight w:val="0"/>
          <w:marTop w:val="0"/>
          <w:marBottom w:val="0"/>
          <w:divBdr>
            <w:top w:val="none" w:sz="0" w:space="0" w:color="auto"/>
            <w:left w:val="none" w:sz="0" w:space="0" w:color="auto"/>
            <w:bottom w:val="none" w:sz="0" w:space="0" w:color="auto"/>
            <w:right w:val="none" w:sz="0" w:space="0" w:color="auto"/>
          </w:divBdr>
        </w:div>
      </w:divsChild>
    </w:div>
    <w:div w:id="769353395">
      <w:bodyDiv w:val="1"/>
      <w:marLeft w:val="0"/>
      <w:marRight w:val="0"/>
      <w:marTop w:val="0"/>
      <w:marBottom w:val="0"/>
      <w:divBdr>
        <w:top w:val="none" w:sz="0" w:space="0" w:color="auto"/>
        <w:left w:val="none" w:sz="0" w:space="0" w:color="auto"/>
        <w:bottom w:val="none" w:sz="0" w:space="0" w:color="auto"/>
        <w:right w:val="none" w:sz="0" w:space="0" w:color="auto"/>
      </w:divBdr>
      <w:divsChild>
        <w:div w:id="2072848268">
          <w:marLeft w:val="0"/>
          <w:marRight w:val="0"/>
          <w:marTop w:val="0"/>
          <w:marBottom w:val="0"/>
          <w:divBdr>
            <w:top w:val="none" w:sz="0" w:space="0" w:color="auto"/>
            <w:left w:val="none" w:sz="0" w:space="0" w:color="auto"/>
            <w:bottom w:val="none" w:sz="0" w:space="0" w:color="auto"/>
            <w:right w:val="none" w:sz="0" w:space="0" w:color="auto"/>
          </w:divBdr>
        </w:div>
      </w:divsChild>
    </w:div>
    <w:div w:id="790635252">
      <w:bodyDiv w:val="1"/>
      <w:marLeft w:val="0"/>
      <w:marRight w:val="0"/>
      <w:marTop w:val="0"/>
      <w:marBottom w:val="0"/>
      <w:divBdr>
        <w:top w:val="none" w:sz="0" w:space="0" w:color="auto"/>
        <w:left w:val="none" w:sz="0" w:space="0" w:color="auto"/>
        <w:bottom w:val="none" w:sz="0" w:space="0" w:color="auto"/>
        <w:right w:val="none" w:sz="0" w:space="0" w:color="auto"/>
      </w:divBdr>
      <w:divsChild>
        <w:div w:id="533273480">
          <w:marLeft w:val="0"/>
          <w:marRight w:val="0"/>
          <w:marTop w:val="0"/>
          <w:marBottom w:val="0"/>
          <w:divBdr>
            <w:top w:val="none" w:sz="0" w:space="0" w:color="auto"/>
            <w:left w:val="none" w:sz="0" w:space="0" w:color="auto"/>
            <w:bottom w:val="none" w:sz="0" w:space="0" w:color="auto"/>
            <w:right w:val="none" w:sz="0" w:space="0" w:color="auto"/>
          </w:divBdr>
        </w:div>
      </w:divsChild>
    </w:div>
    <w:div w:id="808934858">
      <w:bodyDiv w:val="1"/>
      <w:marLeft w:val="0"/>
      <w:marRight w:val="0"/>
      <w:marTop w:val="0"/>
      <w:marBottom w:val="0"/>
      <w:divBdr>
        <w:top w:val="none" w:sz="0" w:space="0" w:color="auto"/>
        <w:left w:val="none" w:sz="0" w:space="0" w:color="auto"/>
        <w:bottom w:val="none" w:sz="0" w:space="0" w:color="auto"/>
        <w:right w:val="none" w:sz="0" w:space="0" w:color="auto"/>
      </w:divBdr>
    </w:div>
    <w:div w:id="812600429">
      <w:bodyDiv w:val="1"/>
      <w:marLeft w:val="0"/>
      <w:marRight w:val="0"/>
      <w:marTop w:val="0"/>
      <w:marBottom w:val="0"/>
      <w:divBdr>
        <w:top w:val="none" w:sz="0" w:space="0" w:color="auto"/>
        <w:left w:val="none" w:sz="0" w:space="0" w:color="auto"/>
        <w:bottom w:val="none" w:sz="0" w:space="0" w:color="auto"/>
        <w:right w:val="none" w:sz="0" w:space="0" w:color="auto"/>
      </w:divBdr>
    </w:div>
    <w:div w:id="827943129">
      <w:bodyDiv w:val="1"/>
      <w:marLeft w:val="0"/>
      <w:marRight w:val="0"/>
      <w:marTop w:val="0"/>
      <w:marBottom w:val="0"/>
      <w:divBdr>
        <w:top w:val="none" w:sz="0" w:space="0" w:color="auto"/>
        <w:left w:val="none" w:sz="0" w:space="0" w:color="auto"/>
        <w:bottom w:val="none" w:sz="0" w:space="0" w:color="auto"/>
        <w:right w:val="none" w:sz="0" w:space="0" w:color="auto"/>
      </w:divBdr>
    </w:div>
    <w:div w:id="834146177">
      <w:bodyDiv w:val="1"/>
      <w:marLeft w:val="0"/>
      <w:marRight w:val="0"/>
      <w:marTop w:val="0"/>
      <w:marBottom w:val="0"/>
      <w:divBdr>
        <w:top w:val="none" w:sz="0" w:space="0" w:color="auto"/>
        <w:left w:val="none" w:sz="0" w:space="0" w:color="auto"/>
        <w:bottom w:val="none" w:sz="0" w:space="0" w:color="auto"/>
        <w:right w:val="none" w:sz="0" w:space="0" w:color="auto"/>
      </w:divBdr>
      <w:divsChild>
        <w:div w:id="1161700960">
          <w:marLeft w:val="0"/>
          <w:marRight w:val="0"/>
          <w:marTop w:val="0"/>
          <w:marBottom w:val="0"/>
          <w:divBdr>
            <w:top w:val="none" w:sz="0" w:space="0" w:color="auto"/>
            <w:left w:val="none" w:sz="0" w:space="0" w:color="auto"/>
            <w:bottom w:val="none" w:sz="0" w:space="0" w:color="auto"/>
            <w:right w:val="none" w:sz="0" w:space="0" w:color="auto"/>
          </w:divBdr>
        </w:div>
      </w:divsChild>
    </w:div>
    <w:div w:id="838084806">
      <w:bodyDiv w:val="1"/>
      <w:marLeft w:val="0"/>
      <w:marRight w:val="0"/>
      <w:marTop w:val="0"/>
      <w:marBottom w:val="0"/>
      <w:divBdr>
        <w:top w:val="none" w:sz="0" w:space="0" w:color="auto"/>
        <w:left w:val="none" w:sz="0" w:space="0" w:color="auto"/>
        <w:bottom w:val="none" w:sz="0" w:space="0" w:color="auto"/>
        <w:right w:val="none" w:sz="0" w:space="0" w:color="auto"/>
      </w:divBdr>
      <w:divsChild>
        <w:div w:id="1189684535">
          <w:marLeft w:val="0"/>
          <w:marRight w:val="0"/>
          <w:marTop w:val="0"/>
          <w:marBottom w:val="0"/>
          <w:divBdr>
            <w:top w:val="none" w:sz="0" w:space="0" w:color="auto"/>
            <w:left w:val="none" w:sz="0" w:space="0" w:color="auto"/>
            <w:bottom w:val="none" w:sz="0" w:space="0" w:color="auto"/>
            <w:right w:val="none" w:sz="0" w:space="0" w:color="auto"/>
          </w:divBdr>
        </w:div>
      </w:divsChild>
    </w:div>
    <w:div w:id="883369555">
      <w:bodyDiv w:val="1"/>
      <w:marLeft w:val="0"/>
      <w:marRight w:val="0"/>
      <w:marTop w:val="0"/>
      <w:marBottom w:val="0"/>
      <w:divBdr>
        <w:top w:val="none" w:sz="0" w:space="0" w:color="auto"/>
        <w:left w:val="none" w:sz="0" w:space="0" w:color="auto"/>
        <w:bottom w:val="none" w:sz="0" w:space="0" w:color="auto"/>
        <w:right w:val="none" w:sz="0" w:space="0" w:color="auto"/>
      </w:divBdr>
    </w:div>
    <w:div w:id="889808513">
      <w:bodyDiv w:val="1"/>
      <w:marLeft w:val="0"/>
      <w:marRight w:val="0"/>
      <w:marTop w:val="0"/>
      <w:marBottom w:val="0"/>
      <w:divBdr>
        <w:top w:val="none" w:sz="0" w:space="0" w:color="auto"/>
        <w:left w:val="none" w:sz="0" w:space="0" w:color="auto"/>
        <w:bottom w:val="none" w:sz="0" w:space="0" w:color="auto"/>
        <w:right w:val="none" w:sz="0" w:space="0" w:color="auto"/>
      </w:divBdr>
    </w:div>
    <w:div w:id="894317805">
      <w:bodyDiv w:val="1"/>
      <w:marLeft w:val="0"/>
      <w:marRight w:val="0"/>
      <w:marTop w:val="0"/>
      <w:marBottom w:val="0"/>
      <w:divBdr>
        <w:top w:val="none" w:sz="0" w:space="0" w:color="auto"/>
        <w:left w:val="none" w:sz="0" w:space="0" w:color="auto"/>
        <w:bottom w:val="none" w:sz="0" w:space="0" w:color="auto"/>
        <w:right w:val="none" w:sz="0" w:space="0" w:color="auto"/>
      </w:divBdr>
    </w:div>
    <w:div w:id="903224014">
      <w:bodyDiv w:val="1"/>
      <w:marLeft w:val="0"/>
      <w:marRight w:val="0"/>
      <w:marTop w:val="0"/>
      <w:marBottom w:val="0"/>
      <w:divBdr>
        <w:top w:val="none" w:sz="0" w:space="0" w:color="auto"/>
        <w:left w:val="none" w:sz="0" w:space="0" w:color="auto"/>
        <w:bottom w:val="none" w:sz="0" w:space="0" w:color="auto"/>
        <w:right w:val="none" w:sz="0" w:space="0" w:color="auto"/>
      </w:divBdr>
      <w:divsChild>
        <w:div w:id="195823932">
          <w:marLeft w:val="0"/>
          <w:marRight w:val="0"/>
          <w:marTop w:val="0"/>
          <w:marBottom w:val="0"/>
          <w:divBdr>
            <w:top w:val="none" w:sz="0" w:space="0" w:color="auto"/>
            <w:left w:val="none" w:sz="0" w:space="0" w:color="auto"/>
            <w:bottom w:val="none" w:sz="0" w:space="0" w:color="auto"/>
            <w:right w:val="none" w:sz="0" w:space="0" w:color="auto"/>
          </w:divBdr>
          <w:divsChild>
            <w:div w:id="1685014186">
              <w:marLeft w:val="0"/>
              <w:marRight w:val="0"/>
              <w:marTop w:val="0"/>
              <w:marBottom w:val="0"/>
              <w:divBdr>
                <w:top w:val="none" w:sz="0" w:space="0" w:color="auto"/>
                <w:left w:val="none" w:sz="0" w:space="0" w:color="auto"/>
                <w:bottom w:val="none" w:sz="0" w:space="0" w:color="auto"/>
                <w:right w:val="none" w:sz="0" w:space="0" w:color="auto"/>
              </w:divBdr>
              <w:divsChild>
                <w:div w:id="321278037">
                  <w:marLeft w:val="0"/>
                  <w:marRight w:val="0"/>
                  <w:marTop w:val="0"/>
                  <w:marBottom w:val="0"/>
                  <w:divBdr>
                    <w:top w:val="none" w:sz="0" w:space="0" w:color="auto"/>
                    <w:left w:val="none" w:sz="0" w:space="0" w:color="auto"/>
                    <w:bottom w:val="none" w:sz="0" w:space="0" w:color="auto"/>
                    <w:right w:val="none" w:sz="0" w:space="0" w:color="auto"/>
                  </w:divBdr>
                  <w:divsChild>
                    <w:div w:id="1969168438">
                      <w:marLeft w:val="0"/>
                      <w:marRight w:val="0"/>
                      <w:marTop w:val="0"/>
                      <w:marBottom w:val="0"/>
                      <w:divBdr>
                        <w:top w:val="none" w:sz="0" w:space="0" w:color="auto"/>
                        <w:left w:val="none" w:sz="0" w:space="0" w:color="auto"/>
                        <w:bottom w:val="none" w:sz="0" w:space="0" w:color="auto"/>
                        <w:right w:val="none" w:sz="0" w:space="0" w:color="auto"/>
                      </w:divBdr>
                      <w:divsChild>
                        <w:div w:id="1280726579">
                          <w:marLeft w:val="0"/>
                          <w:marRight w:val="0"/>
                          <w:marTop w:val="0"/>
                          <w:marBottom w:val="60"/>
                          <w:divBdr>
                            <w:top w:val="none" w:sz="0" w:space="0" w:color="auto"/>
                            <w:left w:val="none" w:sz="0" w:space="0" w:color="auto"/>
                            <w:bottom w:val="none" w:sz="0" w:space="0" w:color="auto"/>
                            <w:right w:val="none" w:sz="0" w:space="0" w:color="auto"/>
                          </w:divBdr>
                        </w:div>
                      </w:divsChild>
                    </w:div>
                    <w:div w:id="1438713250">
                      <w:marLeft w:val="0"/>
                      <w:marRight w:val="0"/>
                      <w:marTop w:val="0"/>
                      <w:marBottom w:val="0"/>
                      <w:divBdr>
                        <w:top w:val="none" w:sz="0" w:space="0" w:color="auto"/>
                        <w:left w:val="none" w:sz="0" w:space="0" w:color="auto"/>
                        <w:bottom w:val="none" w:sz="0" w:space="0" w:color="auto"/>
                        <w:right w:val="none" w:sz="0" w:space="0" w:color="auto"/>
                      </w:divBdr>
                    </w:div>
                    <w:div w:id="69357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381683">
          <w:marLeft w:val="0"/>
          <w:marRight w:val="0"/>
          <w:marTop w:val="0"/>
          <w:marBottom w:val="0"/>
          <w:divBdr>
            <w:top w:val="none" w:sz="0" w:space="0" w:color="auto"/>
            <w:left w:val="none" w:sz="0" w:space="0" w:color="auto"/>
            <w:bottom w:val="none" w:sz="0" w:space="0" w:color="auto"/>
            <w:right w:val="none" w:sz="0" w:space="0" w:color="auto"/>
          </w:divBdr>
          <w:divsChild>
            <w:div w:id="581991810">
              <w:marLeft w:val="0"/>
              <w:marRight w:val="0"/>
              <w:marTop w:val="0"/>
              <w:marBottom w:val="0"/>
              <w:divBdr>
                <w:top w:val="none" w:sz="0" w:space="0" w:color="auto"/>
                <w:left w:val="none" w:sz="0" w:space="0" w:color="auto"/>
                <w:bottom w:val="none" w:sz="0" w:space="0" w:color="auto"/>
                <w:right w:val="none" w:sz="0" w:space="0" w:color="auto"/>
              </w:divBdr>
              <w:divsChild>
                <w:div w:id="1011031903">
                  <w:marLeft w:val="0"/>
                  <w:marRight w:val="0"/>
                  <w:marTop w:val="0"/>
                  <w:marBottom w:val="0"/>
                  <w:divBdr>
                    <w:top w:val="none" w:sz="0" w:space="0" w:color="auto"/>
                    <w:left w:val="none" w:sz="0" w:space="0" w:color="auto"/>
                    <w:bottom w:val="none" w:sz="0" w:space="0" w:color="auto"/>
                    <w:right w:val="none" w:sz="0" w:space="0" w:color="auto"/>
                  </w:divBdr>
                  <w:divsChild>
                    <w:div w:id="718896432">
                      <w:marLeft w:val="0"/>
                      <w:marRight w:val="0"/>
                      <w:marTop w:val="0"/>
                      <w:marBottom w:val="0"/>
                      <w:divBdr>
                        <w:top w:val="none" w:sz="0" w:space="0" w:color="auto"/>
                        <w:left w:val="none" w:sz="0" w:space="0" w:color="auto"/>
                        <w:bottom w:val="none" w:sz="0" w:space="0" w:color="auto"/>
                        <w:right w:val="none" w:sz="0" w:space="0" w:color="auto"/>
                      </w:divBdr>
                      <w:divsChild>
                        <w:div w:id="1251695647">
                          <w:marLeft w:val="0"/>
                          <w:marRight w:val="0"/>
                          <w:marTop w:val="0"/>
                          <w:marBottom w:val="60"/>
                          <w:divBdr>
                            <w:top w:val="none" w:sz="0" w:space="0" w:color="auto"/>
                            <w:left w:val="none" w:sz="0" w:space="0" w:color="auto"/>
                            <w:bottom w:val="none" w:sz="0" w:space="0" w:color="auto"/>
                            <w:right w:val="none" w:sz="0" w:space="0" w:color="auto"/>
                          </w:divBdr>
                        </w:div>
                      </w:divsChild>
                    </w:div>
                    <w:div w:id="98273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376384">
          <w:marLeft w:val="0"/>
          <w:marRight w:val="0"/>
          <w:marTop w:val="0"/>
          <w:marBottom w:val="0"/>
          <w:divBdr>
            <w:top w:val="none" w:sz="0" w:space="0" w:color="auto"/>
            <w:left w:val="none" w:sz="0" w:space="0" w:color="auto"/>
            <w:bottom w:val="none" w:sz="0" w:space="0" w:color="auto"/>
            <w:right w:val="none" w:sz="0" w:space="0" w:color="auto"/>
          </w:divBdr>
          <w:divsChild>
            <w:div w:id="1356469004">
              <w:marLeft w:val="0"/>
              <w:marRight w:val="0"/>
              <w:marTop w:val="0"/>
              <w:marBottom w:val="0"/>
              <w:divBdr>
                <w:top w:val="none" w:sz="0" w:space="0" w:color="auto"/>
                <w:left w:val="none" w:sz="0" w:space="0" w:color="auto"/>
                <w:bottom w:val="none" w:sz="0" w:space="0" w:color="auto"/>
                <w:right w:val="none" w:sz="0" w:space="0" w:color="auto"/>
              </w:divBdr>
              <w:divsChild>
                <w:div w:id="1117220113">
                  <w:marLeft w:val="0"/>
                  <w:marRight w:val="0"/>
                  <w:marTop w:val="0"/>
                  <w:marBottom w:val="0"/>
                  <w:divBdr>
                    <w:top w:val="none" w:sz="0" w:space="0" w:color="auto"/>
                    <w:left w:val="none" w:sz="0" w:space="0" w:color="auto"/>
                    <w:bottom w:val="none" w:sz="0" w:space="0" w:color="auto"/>
                    <w:right w:val="none" w:sz="0" w:space="0" w:color="auto"/>
                  </w:divBdr>
                  <w:divsChild>
                    <w:div w:id="17904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541578">
      <w:bodyDiv w:val="1"/>
      <w:marLeft w:val="0"/>
      <w:marRight w:val="0"/>
      <w:marTop w:val="0"/>
      <w:marBottom w:val="0"/>
      <w:divBdr>
        <w:top w:val="none" w:sz="0" w:space="0" w:color="auto"/>
        <w:left w:val="none" w:sz="0" w:space="0" w:color="auto"/>
        <w:bottom w:val="none" w:sz="0" w:space="0" w:color="auto"/>
        <w:right w:val="none" w:sz="0" w:space="0" w:color="auto"/>
      </w:divBdr>
      <w:divsChild>
        <w:div w:id="1887524491">
          <w:marLeft w:val="0"/>
          <w:marRight w:val="0"/>
          <w:marTop w:val="0"/>
          <w:marBottom w:val="0"/>
          <w:divBdr>
            <w:top w:val="none" w:sz="0" w:space="0" w:color="auto"/>
            <w:left w:val="none" w:sz="0" w:space="0" w:color="auto"/>
            <w:bottom w:val="none" w:sz="0" w:space="0" w:color="auto"/>
            <w:right w:val="none" w:sz="0" w:space="0" w:color="auto"/>
          </w:divBdr>
        </w:div>
      </w:divsChild>
    </w:div>
    <w:div w:id="910772790">
      <w:bodyDiv w:val="1"/>
      <w:marLeft w:val="0"/>
      <w:marRight w:val="0"/>
      <w:marTop w:val="0"/>
      <w:marBottom w:val="0"/>
      <w:divBdr>
        <w:top w:val="none" w:sz="0" w:space="0" w:color="auto"/>
        <w:left w:val="none" w:sz="0" w:space="0" w:color="auto"/>
        <w:bottom w:val="none" w:sz="0" w:space="0" w:color="auto"/>
        <w:right w:val="none" w:sz="0" w:space="0" w:color="auto"/>
      </w:divBdr>
    </w:div>
    <w:div w:id="911543923">
      <w:bodyDiv w:val="1"/>
      <w:marLeft w:val="0"/>
      <w:marRight w:val="0"/>
      <w:marTop w:val="0"/>
      <w:marBottom w:val="0"/>
      <w:divBdr>
        <w:top w:val="none" w:sz="0" w:space="0" w:color="auto"/>
        <w:left w:val="none" w:sz="0" w:space="0" w:color="auto"/>
        <w:bottom w:val="none" w:sz="0" w:space="0" w:color="auto"/>
        <w:right w:val="none" w:sz="0" w:space="0" w:color="auto"/>
      </w:divBdr>
      <w:divsChild>
        <w:div w:id="1958100213">
          <w:marLeft w:val="0"/>
          <w:marRight w:val="0"/>
          <w:marTop w:val="0"/>
          <w:marBottom w:val="0"/>
          <w:divBdr>
            <w:top w:val="none" w:sz="0" w:space="0" w:color="auto"/>
            <w:left w:val="none" w:sz="0" w:space="0" w:color="auto"/>
            <w:bottom w:val="none" w:sz="0" w:space="0" w:color="auto"/>
            <w:right w:val="none" w:sz="0" w:space="0" w:color="auto"/>
          </w:divBdr>
          <w:divsChild>
            <w:div w:id="1675760017">
              <w:marLeft w:val="0"/>
              <w:marRight w:val="0"/>
              <w:marTop w:val="0"/>
              <w:marBottom w:val="0"/>
              <w:divBdr>
                <w:top w:val="none" w:sz="0" w:space="0" w:color="auto"/>
                <w:left w:val="none" w:sz="0" w:space="0" w:color="auto"/>
                <w:bottom w:val="none" w:sz="0" w:space="0" w:color="auto"/>
                <w:right w:val="none" w:sz="0" w:space="0" w:color="auto"/>
              </w:divBdr>
              <w:divsChild>
                <w:div w:id="749276133">
                  <w:marLeft w:val="0"/>
                  <w:marRight w:val="0"/>
                  <w:marTop w:val="0"/>
                  <w:marBottom w:val="0"/>
                  <w:divBdr>
                    <w:top w:val="none" w:sz="0" w:space="0" w:color="auto"/>
                    <w:left w:val="none" w:sz="0" w:space="0" w:color="auto"/>
                    <w:bottom w:val="none" w:sz="0" w:space="0" w:color="auto"/>
                    <w:right w:val="none" w:sz="0" w:space="0" w:color="auto"/>
                  </w:divBdr>
                  <w:divsChild>
                    <w:div w:id="1927878192">
                      <w:marLeft w:val="0"/>
                      <w:marRight w:val="0"/>
                      <w:marTop w:val="0"/>
                      <w:marBottom w:val="0"/>
                      <w:divBdr>
                        <w:top w:val="none" w:sz="0" w:space="0" w:color="auto"/>
                        <w:left w:val="none" w:sz="0" w:space="0" w:color="auto"/>
                        <w:bottom w:val="none" w:sz="0" w:space="0" w:color="auto"/>
                        <w:right w:val="none" w:sz="0" w:space="0" w:color="auto"/>
                      </w:divBdr>
                      <w:divsChild>
                        <w:div w:id="88934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2274157">
      <w:bodyDiv w:val="1"/>
      <w:marLeft w:val="0"/>
      <w:marRight w:val="0"/>
      <w:marTop w:val="0"/>
      <w:marBottom w:val="0"/>
      <w:divBdr>
        <w:top w:val="none" w:sz="0" w:space="0" w:color="auto"/>
        <w:left w:val="none" w:sz="0" w:space="0" w:color="auto"/>
        <w:bottom w:val="none" w:sz="0" w:space="0" w:color="auto"/>
        <w:right w:val="none" w:sz="0" w:space="0" w:color="auto"/>
      </w:divBdr>
    </w:div>
    <w:div w:id="917441940">
      <w:bodyDiv w:val="1"/>
      <w:marLeft w:val="0"/>
      <w:marRight w:val="0"/>
      <w:marTop w:val="0"/>
      <w:marBottom w:val="0"/>
      <w:divBdr>
        <w:top w:val="none" w:sz="0" w:space="0" w:color="auto"/>
        <w:left w:val="none" w:sz="0" w:space="0" w:color="auto"/>
        <w:bottom w:val="none" w:sz="0" w:space="0" w:color="auto"/>
        <w:right w:val="none" w:sz="0" w:space="0" w:color="auto"/>
      </w:divBdr>
    </w:div>
    <w:div w:id="921598476">
      <w:bodyDiv w:val="1"/>
      <w:marLeft w:val="0"/>
      <w:marRight w:val="0"/>
      <w:marTop w:val="0"/>
      <w:marBottom w:val="0"/>
      <w:divBdr>
        <w:top w:val="none" w:sz="0" w:space="0" w:color="auto"/>
        <w:left w:val="none" w:sz="0" w:space="0" w:color="auto"/>
        <w:bottom w:val="none" w:sz="0" w:space="0" w:color="auto"/>
        <w:right w:val="none" w:sz="0" w:space="0" w:color="auto"/>
      </w:divBdr>
      <w:divsChild>
        <w:div w:id="2031492863">
          <w:marLeft w:val="0"/>
          <w:marRight w:val="0"/>
          <w:marTop w:val="0"/>
          <w:marBottom w:val="0"/>
          <w:divBdr>
            <w:top w:val="none" w:sz="0" w:space="0" w:color="auto"/>
            <w:left w:val="none" w:sz="0" w:space="0" w:color="auto"/>
            <w:bottom w:val="none" w:sz="0" w:space="0" w:color="auto"/>
            <w:right w:val="none" w:sz="0" w:space="0" w:color="auto"/>
          </w:divBdr>
          <w:divsChild>
            <w:div w:id="49475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295434">
      <w:bodyDiv w:val="1"/>
      <w:marLeft w:val="0"/>
      <w:marRight w:val="0"/>
      <w:marTop w:val="0"/>
      <w:marBottom w:val="0"/>
      <w:divBdr>
        <w:top w:val="none" w:sz="0" w:space="0" w:color="auto"/>
        <w:left w:val="none" w:sz="0" w:space="0" w:color="auto"/>
        <w:bottom w:val="none" w:sz="0" w:space="0" w:color="auto"/>
        <w:right w:val="none" w:sz="0" w:space="0" w:color="auto"/>
      </w:divBdr>
    </w:div>
    <w:div w:id="925653629">
      <w:bodyDiv w:val="1"/>
      <w:marLeft w:val="0"/>
      <w:marRight w:val="0"/>
      <w:marTop w:val="0"/>
      <w:marBottom w:val="0"/>
      <w:divBdr>
        <w:top w:val="none" w:sz="0" w:space="0" w:color="auto"/>
        <w:left w:val="none" w:sz="0" w:space="0" w:color="auto"/>
        <w:bottom w:val="none" w:sz="0" w:space="0" w:color="auto"/>
        <w:right w:val="none" w:sz="0" w:space="0" w:color="auto"/>
      </w:divBdr>
    </w:div>
    <w:div w:id="944505486">
      <w:bodyDiv w:val="1"/>
      <w:marLeft w:val="0"/>
      <w:marRight w:val="0"/>
      <w:marTop w:val="0"/>
      <w:marBottom w:val="0"/>
      <w:divBdr>
        <w:top w:val="none" w:sz="0" w:space="0" w:color="auto"/>
        <w:left w:val="none" w:sz="0" w:space="0" w:color="auto"/>
        <w:bottom w:val="none" w:sz="0" w:space="0" w:color="auto"/>
        <w:right w:val="none" w:sz="0" w:space="0" w:color="auto"/>
      </w:divBdr>
      <w:divsChild>
        <w:div w:id="84348393">
          <w:marLeft w:val="0"/>
          <w:marRight w:val="0"/>
          <w:marTop w:val="0"/>
          <w:marBottom w:val="0"/>
          <w:divBdr>
            <w:top w:val="none" w:sz="0" w:space="0" w:color="auto"/>
            <w:left w:val="none" w:sz="0" w:space="0" w:color="auto"/>
            <w:bottom w:val="none" w:sz="0" w:space="0" w:color="auto"/>
            <w:right w:val="none" w:sz="0" w:space="0" w:color="auto"/>
          </w:divBdr>
          <w:divsChild>
            <w:div w:id="43930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020699">
      <w:bodyDiv w:val="1"/>
      <w:marLeft w:val="0"/>
      <w:marRight w:val="0"/>
      <w:marTop w:val="0"/>
      <w:marBottom w:val="0"/>
      <w:divBdr>
        <w:top w:val="none" w:sz="0" w:space="0" w:color="auto"/>
        <w:left w:val="none" w:sz="0" w:space="0" w:color="auto"/>
        <w:bottom w:val="none" w:sz="0" w:space="0" w:color="auto"/>
        <w:right w:val="none" w:sz="0" w:space="0" w:color="auto"/>
      </w:divBdr>
    </w:div>
    <w:div w:id="973364784">
      <w:bodyDiv w:val="1"/>
      <w:marLeft w:val="0"/>
      <w:marRight w:val="0"/>
      <w:marTop w:val="0"/>
      <w:marBottom w:val="0"/>
      <w:divBdr>
        <w:top w:val="none" w:sz="0" w:space="0" w:color="auto"/>
        <w:left w:val="none" w:sz="0" w:space="0" w:color="auto"/>
        <w:bottom w:val="none" w:sz="0" w:space="0" w:color="auto"/>
        <w:right w:val="none" w:sz="0" w:space="0" w:color="auto"/>
      </w:divBdr>
    </w:div>
    <w:div w:id="976033112">
      <w:bodyDiv w:val="1"/>
      <w:marLeft w:val="0"/>
      <w:marRight w:val="0"/>
      <w:marTop w:val="0"/>
      <w:marBottom w:val="0"/>
      <w:divBdr>
        <w:top w:val="none" w:sz="0" w:space="0" w:color="auto"/>
        <w:left w:val="none" w:sz="0" w:space="0" w:color="auto"/>
        <w:bottom w:val="none" w:sz="0" w:space="0" w:color="auto"/>
        <w:right w:val="none" w:sz="0" w:space="0" w:color="auto"/>
      </w:divBdr>
      <w:divsChild>
        <w:div w:id="2104180171">
          <w:marLeft w:val="0"/>
          <w:marRight w:val="0"/>
          <w:marTop w:val="0"/>
          <w:marBottom w:val="0"/>
          <w:divBdr>
            <w:top w:val="single" w:sz="2" w:space="0" w:color="E5E7EB"/>
            <w:left w:val="single" w:sz="2" w:space="0" w:color="E5E7EB"/>
            <w:bottom w:val="single" w:sz="2" w:space="0" w:color="E5E7EB"/>
            <w:right w:val="single" w:sz="2" w:space="0" w:color="E5E7EB"/>
          </w:divBdr>
          <w:divsChild>
            <w:div w:id="1155411397">
              <w:marLeft w:val="0"/>
              <w:marRight w:val="0"/>
              <w:marTop w:val="0"/>
              <w:marBottom w:val="0"/>
              <w:divBdr>
                <w:top w:val="single" w:sz="2" w:space="0" w:color="E5E7EB"/>
                <w:left w:val="single" w:sz="2" w:space="0" w:color="E5E7EB"/>
                <w:bottom w:val="single" w:sz="2" w:space="0" w:color="E5E7EB"/>
                <w:right w:val="single" w:sz="2" w:space="0" w:color="E5E7EB"/>
              </w:divBdr>
              <w:divsChild>
                <w:div w:id="2094276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79042692">
      <w:bodyDiv w:val="1"/>
      <w:marLeft w:val="0"/>
      <w:marRight w:val="0"/>
      <w:marTop w:val="0"/>
      <w:marBottom w:val="0"/>
      <w:divBdr>
        <w:top w:val="none" w:sz="0" w:space="0" w:color="auto"/>
        <w:left w:val="none" w:sz="0" w:space="0" w:color="auto"/>
        <w:bottom w:val="none" w:sz="0" w:space="0" w:color="auto"/>
        <w:right w:val="none" w:sz="0" w:space="0" w:color="auto"/>
      </w:divBdr>
      <w:divsChild>
        <w:div w:id="1390112390">
          <w:marLeft w:val="0"/>
          <w:marRight w:val="0"/>
          <w:marTop w:val="0"/>
          <w:marBottom w:val="0"/>
          <w:divBdr>
            <w:top w:val="none" w:sz="0" w:space="0" w:color="auto"/>
            <w:left w:val="none" w:sz="0" w:space="0" w:color="auto"/>
            <w:bottom w:val="none" w:sz="0" w:space="0" w:color="auto"/>
            <w:right w:val="none" w:sz="0" w:space="0" w:color="auto"/>
          </w:divBdr>
        </w:div>
      </w:divsChild>
    </w:div>
    <w:div w:id="995301567">
      <w:bodyDiv w:val="1"/>
      <w:marLeft w:val="0"/>
      <w:marRight w:val="0"/>
      <w:marTop w:val="0"/>
      <w:marBottom w:val="0"/>
      <w:divBdr>
        <w:top w:val="none" w:sz="0" w:space="0" w:color="auto"/>
        <w:left w:val="none" w:sz="0" w:space="0" w:color="auto"/>
        <w:bottom w:val="none" w:sz="0" w:space="0" w:color="auto"/>
        <w:right w:val="none" w:sz="0" w:space="0" w:color="auto"/>
      </w:divBdr>
      <w:divsChild>
        <w:div w:id="894436731">
          <w:marLeft w:val="0"/>
          <w:marRight w:val="0"/>
          <w:marTop w:val="0"/>
          <w:marBottom w:val="0"/>
          <w:divBdr>
            <w:top w:val="none" w:sz="0" w:space="0" w:color="auto"/>
            <w:left w:val="none" w:sz="0" w:space="0" w:color="auto"/>
            <w:bottom w:val="none" w:sz="0" w:space="0" w:color="auto"/>
            <w:right w:val="none" w:sz="0" w:space="0" w:color="auto"/>
          </w:divBdr>
        </w:div>
      </w:divsChild>
    </w:div>
    <w:div w:id="1018505381">
      <w:bodyDiv w:val="1"/>
      <w:marLeft w:val="0"/>
      <w:marRight w:val="0"/>
      <w:marTop w:val="0"/>
      <w:marBottom w:val="0"/>
      <w:divBdr>
        <w:top w:val="none" w:sz="0" w:space="0" w:color="auto"/>
        <w:left w:val="none" w:sz="0" w:space="0" w:color="auto"/>
        <w:bottom w:val="none" w:sz="0" w:space="0" w:color="auto"/>
        <w:right w:val="none" w:sz="0" w:space="0" w:color="auto"/>
      </w:divBdr>
    </w:div>
    <w:div w:id="1023215813">
      <w:bodyDiv w:val="1"/>
      <w:marLeft w:val="0"/>
      <w:marRight w:val="0"/>
      <w:marTop w:val="0"/>
      <w:marBottom w:val="0"/>
      <w:divBdr>
        <w:top w:val="none" w:sz="0" w:space="0" w:color="auto"/>
        <w:left w:val="none" w:sz="0" w:space="0" w:color="auto"/>
        <w:bottom w:val="none" w:sz="0" w:space="0" w:color="auto"/>
        <w:right w:val="none" w:sz="0" w:space="0" w:color="auto"/>
      </w:divBdr>
      <w:divsChild>
        <w:div w:id="36324448">
          <w:marLeft w:val="0"/>
          <w:marRight w:val="0"/>
          <w:marTop w:val="0"/>
          <w:marBottom w:val="390"/>
          <w:divBdr>
            <w:top w:val="none" w:sz="0" w:space="0" w:color="auto"/>
            <w:left w:val="none" w:sz="0" w:space="0" w:color="auto"/>
            <w:bottom w:val="none" w:sz="0" w:space="0" w:color="auto"/>
            <w:right w:val="none" w:sz="0" w:space="0" w:color="auto"/>
          </w:divBdr>
          <w:divsChild>
            <w:div w:id="2078166632">
              <w:marLeft w:val="240"/>
              <w:marRight w:val="0"/>
              <w:marTop w:val="0"/>
              <w:marBottom w:val="0"/>
              <w:divBdr>
                <w:top w:val="none" w:sz="0" w:space="0" w:color="auto"/>
                <w:left w:val="none" w:sz="0" w:space="0" w:color="auto"/>
                <w:bottom w:val="none" w:sz="0" w:space="0" w:color="auto"/>
                <w:right w:val="none" w:sz="0" w:space="0" w:color="auto"/>
              </w:divBdr>
            </w:div>
          </w:divsChild>
        </w:div>
        <w:div w:id="872764200">
          <w:marLeft w:val="0"/>
          <w:marRight w:val="0"/>
          <w:marTop w:val="0"/>
          <w:marBottom w:val="360"/>
          <w:divBdr>
            <w:top w:val="none" w:sz="0" w:space="0" w:color="auto"/>
            <w:left w:val="none" w:sz="0" w:space="0" w:color="auto"/>
            <w:bottom w:val="none" w:sz="0" w:space="0" w:color="auto"/>
            <w:right w:val="none" w:sz="0" w:space="0" w:color="auto"/>
          </w:divBdr>
        </w:div>
      </w:divsChild>
    </w:div>
    <w:div w:id="1053775394">
      <w:bodyDiv w:val="1"/>
      <w:marLeft w:val="0"/>
      <w:marRight w:val="0"/>
      <w:marTop w:val="0"/>
      <w:marBottom w:val="0"/>
      <w:divBdr>
        <w:top w:val="none" w:sz="0" w:space="0" w:color="auto"/>
        <w:left w:val="none" w:sz="0" w:space="0" w:color="auto"/>
        <w:bottom w:val="none" w:sz="0" w:space="0" w:color="auto"/>
        <w:right w:val="none" w:sz="0" w:space="0" w:color="auto"/>
      </w:divBdr>
    </w:div>
    <w:div w:id="1056660606">
      <w:bodyDiv w:val="1"/>
      <w:marLeft w:val="0"/>
      <w:marRight w:val="0"/>
      <w:marTop w:val="0"/>
      <w:marBottom w:val="0"/>
      <w:divBdr>
        <w:top w:val="none" w:sz="0" w:space="0" w:color="auto"/>
        <w:left w:val="none" w:sz="0" w:space="0" w:color="auto"/>
        <w:bottom w:val="none" w:sz="0" w:space="0" w:color="auto"/>
        <w:right w:val="none" w:sz="0" w:space="0" w:color="auto"/>
      </w:divBdr>
      <w:divsChild>
        <w:div w:id="976759629">
          <w:marLeft w:val="0"/>
          <w:marRight w:val="0"/>
          <w:marTop w:val="0"/>
          <w:marBottom w:val="0"/>
          <w:divBdr>
            <w:top w:val="none" w:sz="0" w:space="0" w:color="auto"/>
            <w:left w:val="none" w:sz="0" w:space="0" w:color="auto"/>
            <w:bottom w:val="none" w:sz="0" w:space="0" w:color="auto"/>
            <w:right w:val="none" w:sz="0" w:space="0" w:color="auto"/>
          </w:divBdr>
        </w:div>
      </w:divsChild>
    </w:div>
    <w:div w:id="1062411545">
      <w:bodyDiv w:val="1"/>
      <w:marLeft w:val="0"/>
      <w:marRight w:val="0"/>
      <w:marTop w:val="0"/>
      <w:marBottom w:val="0"/>
      <w:divBdr>
        <w:top w:val="none" w:sz="0" w:space="0" w:color="auto"/>
        <w:left w:val="none" w:sz="0" w:space="0" w:color="auto"/>
        <w:bottom w:val="none" w:sz="0" w:space="0" w:color="auto"/>
        <w:right w:val="none" w:sz="0" w:space="0" w:color="auto"/>
      </w:divBdr>
    </w:div>
    <w:div w:id="1071849838">
      <w:bodyDiv w:val="1"/>
      <w:marLeft w:val="0"/>
      <w:marRight w:val="0"/>
      <w:marTop w:val="0"/>
      <w:marBottom w:val="0"/>
      <w:divBdr>
        <w:top w:val="none" w:sz="0" w:space="0" w:color="auto"/>
        <w:left w:val="none" w:sz="0" w:space="0" w:color="auto"/>
        <w:bottom w:val="none" w:sz="0" w:space="0" w:color="auto"/>
        <w:right w:val="none" w:sz="0" w:space="0" w:color="auto"/>
      </w:divBdr>
      <w:divsChild>
        <w:div w:id="838811077">
          <w:marLeft w:val="0"/>
          <w:marRight w:val="0"/>
          <w:marTop w:val="0"/>
          <w:marBottom w:val="0"/>
          <w:divBdr>
            <w:top w:val="none" w:sz="0" w:space="0" w:color="auto"/>
            <w:left w:val="none" w:sz="0" w:space="0" w:color="auto"/>
            <w:bottom w:val="none" w:sz="0" w:space="0" w:color="auto"/>
            <w:right w:val="none" w:sz="0" w:space="0" w:color="auto"/>
          </w:divBdr>
        </w:div>
      </w:divsChild>
    </w:div>
    <w:div w:id="1081097162">
      <w:bodyDiv w:val="1"/>
      <w:marLeft w:val="0"/>
      <w:marRight w:val="0"/>
      <w:marTop w:val="0"/>
      <w:marBottom w:val="0"/>
      <w:divBdr>
        <w:top w:val="none" w:sz="0" w:space="0" w:color="auto"/>
        <w:left w:val="none" w:sz="0" w:space="0" w:color="auto"/>
        <w:bottom w:val="none" w:sz="0" w:space="0" w:color="auto"/>
        <w:right w:val="none" w:sz="0" w:space="0" w:color="auto"/>
      </w:divBdr>
      <w:divsChild>
        <w:div w:id="49310789">
          <w:marLeft w:val="0"/>
          <w:marRight w:val="0"/>
          <w:marTop w:val="0"/>
          <w:marBottom w:val="0"/>
          <w:divBdr>
            <w:top w:val="none" w:sz="0" w:space="0" w:color="auto"/>
            <w:left w:val="none" w:sz="0" w:space="0" w:color="auto"/>
            <w:bottom w:val="none" w:sz="0" w:space="0" w:color="auto"/>
            <w:right w:val="none" w:sz="0" w:space="0" w:color="auto"/>
          </w:divBdr>
        </w:div>
      </w:divsChild>
    </w:div>
    <w:div w:id="1091124326">
      <w:bodyDiv w:val="1"/>
      <w:marLeft w:val="0"/>
      <w:marRight w:val="0"/>
      <w:marTop w:val="0"/>
      <w:marBottom w:val="0"/>
      <w:divBdr>
        <w:top w:val="none" w:sz="0" w:space="0" w:color="auto"/>
        <w:left w:val="none" w:sz="0" w:space="0" w:color="auto"/>
        <w:bottom w:val="none" w:sz="0" w:space="0" w:color="auto"/>
        <w:right w:val="none" w:sz="0" w:space="0" w:color="auto"/>
      </w:divBdr>
      <w:divsChild>
        <w:div w:id="1561357631">
          <w:marLeft w:val="0"/>
          <w:marRight w:val="0"/>
          <w:marTop w:val="0"/>
          <w:marBottom w:val="0"/>
          <w:divBdr>
            <w:top w:val="none" w:sz="0" w:space="0" w:color="auto"/>
            <w:left w:val="none" w:sz="0" w:space="0" w:color="auto"/>
            <w:bottom w:val="none" w:sz="0" w:space="0" w:color="auto"/>
            <w:right w:val="none" w:sz="0" w:space="0" w:color="auto"/>
          </w:divBdr>
        </w:div>
      </w:divsChild>
    </w:div>
    <w:div w:id="1112092235">
      <w:bodyDiv w:val="1"/>
      <w:marLeft w:val="0"/>
      <w:marRight w:val="0"/>
      <w:marTop w:val="0"/>
      <w:marBottom w:val="0"/>
      <w:divBdr>
        <w:top w:val="none" w:sz="0" w:space="0" w:color="auto"/>
        <w:left w:val="none" w:sz="0" w:space="0" w:color="auto"/>
        <w:bottom w:val="none" w:sz="0" w:space="0" w:color="auto"/>
        <w:right w:val="none" w:sz="0" w:space="0" w:color="auto"/>
      </w:divBdr>
    </w:div>
    <w:div w:id="1114865208">
      <w:bodyDiv w:val="1"/>
      <w:marLeft w:val="0"/>
      <w:marRight w:val="0"/>
      <w:marTop w:val="0"/>
      <w:marBottom w:val="0"/>
      <w:divBdr>
        <w:top w:val="none" w:sz="0" w:space="0" w:color="auto"/>
        <w:left w:val="none" w:sz="0" w:space="0" w:color="auto"/>
        <w:bottom w:val="none" w:sz="0" w:space="0" w:color="auto"/>
        <w:right w:val="none" w:sz="0" w:space="0" w:color="auto"/>
      </w:divBdr>
    </w:div>
    <w:div w:id="1115053911">
      <w:bodyDiv w:val="1"/>
      <w:marLeft w:val="0"/>
      <w:marRight w:val="0"/>
      <w:marTop w:val="0"/>
      <w:marBottom w:val="0"/>
      <w:divBdr>
        <w:top w:val="none" w:sz="0" w:space="0" w:color="auto"/>
        <w:left w:val="none" w:sz="0" w:space="0" w:color="auto"/>
        <w:bottom w:val="none" w:sz="0" w:space="0" w:color="auto"/>
        <w:right w:val="none" w:sz="0" w:space="0" w:color="auto"/>
      </w:divBdr>
      <w:divsChild>
        <w:div w:id="145561440">
          <w:marLeft w:val="0"/>
          <w:marRight w:val="0"/>
          <w:marTop w:val="0"/>
          <w:marBottom w:val="0"/>
          <w:divBdr>
            <w:top w:val="single" w:sz="2" w:space="0" w:color="E5E7EB"/>
            <w:left w:val="single" w:sz="2" w:space="0" w:color="E5E7EB"/>
            <w:bottom w:val="single" w:sz="2" w:space="0" w:color="E5E7EB"/>
            <w:right w:val="single" w:sz="2" w:space="0" w:color="E5E7EB"/>
          </w:divBdr>
          <w:divsChild>
            <w:div w:id="914127787">
              <w:marLeft w:val="0"/>
              <w:marRight w:val="0"/>
              <w:marTop w:val="0"/>
              <w:marBottom w:val="0"/>
              <w:divBdr>
                <w:top w:val="single" w:sz="2" w:space="0" w:color="E5E7EB"/>
                <w:left w:val="single" w:sz="2" w:space="0" w:color="E5E7EB"/>
                <w:bottom w:val="single" w:sz="2" w:space="0" w:color="E5E7EB"/>
                <w:right w:val="single" w:sz="2" w:space="0" w:color="E5E7EB"/>
              </w:divBdr>
              <w:divsChild>
                <w:div w:id="13345278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24616759">
      <w:bodyDiv w:val="1"/>
      <w:marLeft w:val="0"/>
      <w:marRight w:val="0"/>
      <w:marTop w:val="0"/>
      <w:marBottom w:val="0"/>
      <w:divBdr>
        <w:top w:val="none" w:sz="0" w:space="0" w:color="auto"/>
        <w:left w:val="none" w:sz="0" w:space="0" w:color="auto"/>
        <w:bottom w:val="none" w:sz="0" w:space="0" w:color="auto"/>
        <w:right w:val="none" w:sz="0" w:space="0" w:color="auto"/>
      </w:divBdr>
    </w:div>
    <w:div w:id="1135215745">
      <w:bodyDiv w:val="1"/>
      <w:marLeft w:val="0"/>
      <w:marRight w:val="0"/>
      <w:marTop w:val="0"/>
      <w:marBottom w:val="0"/>
      <w:divBdr>
        <w:top w:val="none" w:sz="0" w:space="0" w:color="auto"/>
        <w:left w:val="none" w:sz="0" w:space="0" w:color="auto"/>
        <w:bottom w:val="none" w:sz="0" w:space="0" w:color="auto"/>
        <w:right w:val="none" w:sz="0" w:space="0" w:color="auto"/>
      </w:divBdr>
      <w:divsChild>
        <w:div w:id="475799256">
          <w:marLeft w:val="0"/>
          <w:marRight w:val="0"/>
          <w:marTop w:val="0"/>
          <w:marBottom w:val="0"/>
          <w:divBdr>
            <w:top w:val="none" w:sz="0" w:space="0" w:color="auto"/>
            <w:left w:val="none" w:sz="0" w:space="0" w:color="auto"/>
            <w:bottom w:val="none" w:sz="0" w:space="0" w:color="auto"/>
            <w:right w:val="none" w:sz="0" w:space="0" w:color="auto"/>
          </w:divBdr>
          <w:divsChild>
            <w:div w:id="159043232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137916261">
      <w:bodyDiv w:val="1"/>
      <w:marLeft w:val="0"/>
      <w:marRight w:val="0"/>
      <w:marTop w:val="0"/>
      <w:marBottom w:val="0"/>
      <w:divBdr>
        <w:top w:val="none" w:sz="0" w:space="0" w:color="auto"/>
        <w:left w:val="none" w:sz="0" w:space="0" w:color="auto"/>
        <w:bottom w:val="none" w:sz="0" w:space="0" w:color="auto"/>
        <w:right w:val="none" w:sz="0" w:space="0" w:color="auto"/>
      </w:divBdr>
    </w:div>
    <w:div w:id="1165976506">
      <w:bodyDiv w:val="1"/>
      <w:marLeft w:val="0"/>
      <w:marRight w:val="0"/>
      <w:marTop w:val="0"/>
      <w:marBottom w:val="0"/>
      <w:divBdr>
        <w:top w:val="none" w:sz="0" w:space="0" w:color="auto"/>
        <w:left w:val="none" w:sz="0" w:space="0" w:color="auto"/>
        <w:bottom w:val="none" w:sz="0" w:space="0" w:color="auto"/>
        <w:right w:val="none" w:sz="0" w:space="0" w:color="auto"/>
      </w:divBdr>
    </w:div>
    <w:div w:id="1168444395">
      <w:bodyDiv w:val="1"/>
      <w:marLeft w:val="0"/>
      <w:marRight w:val="0"/>
      <w:marTop w:val="0"/>
      <w:marBottom w:val="0"/>
      <w:divBdr>
        <w:top w:val="none" w:sz="0" w:space="0" w:color="auto"/>
        <w:left w:val="none" w:sz="0" w:space="0" w:color="auto"/>
        <w:bottom w:val="none" w:sz="0" w:space="0" w:color="auto"/>
        <w:right w:val="none" w:sz="0" w:space="0" w:color="auto"/>
      </w:divBdr>
    </w:div>
    <w:div w:id="1169826066">
      <w:bodyDiv w:val="1"/>
      <w:marLeft w:val="0"/>
      <w:marRight w:val="0"/>
      <w:marTop w:val="0"/>
      <w:marBottom w:val="0"/>
      <w:divBdr>
        <w:top w:val="none" w:sz="0" w:space="0" w:color="auto"/>
        <w:left w:val="none" w:sz="0" w:space="0" w:color="auto"/>
        <w:bottom w:val="none" w:sz="0" w:space="0" w:color="auto"/>
        <w:right w:val="none" w:sz="0" w:space="0" w:color="auto"/>
      </w:divBdr>
      <w:divsChild>
        <w:div w:id="519971387">
          <w:marLeft w:val="0"/>
          <w:marRight w:val="0"/>
          <w:marTop w:val="0"/>
          <w:marBottom w:val="0"/>
          <w:divBdr>
            <w:top w:val="none" w:sz="0" w:space="0" w:color="auto"/>
            <w:left w:val="none" w:sz="0" w:space="0" w:color="auto"/>
            <w:bottom w:val="none" w:sz="0" w:space="0" w:color="auto"/>
            <w:right w:val="none" w:sz="0" w:space="0" w:color="auto"/>
          </w:divBdr>
        </w:div>
      </w:divsChild>
    </w:div>
    <w:div w:id="1179853108">
      <w:bodyDiv w:val="1"/>
      <w:marLeft w:val="0"/>
      <w:marRight w:val="0"/>
      <w:marTop w:val="0"/>
      <w:marBottom w:val="0"/>
      <w:divBdr>
        <w:top w:val="none" w:sz="0" w:space="0" w:color="auto"/>
        <w:left w:val="none" w:sz="0" w:space="0" w:color="auto"/>
        <w:bottom w:val="none" w:sz="0" w:space="0" w:color="auto"/>
        <w:right w:val="none" w:sz="0" w:space="0" w:color="auto"/>
      </w:divBdr>
    </w:div>
    <w:div w:id="1180046595">
      <w:bodyDiv w:val="1"/>
      <w:marLeft w:val="0"/>
      <w:marRight w:val="0"/>
      <w:marTop w:val="0"/>
      <w:marBottom w:val="0"/>
      <w:divBdr>
        <w:top w:val="none" w:sz="0" w:space="0" w:color="auto"/>
        <w:left w:val="none" w:sz="0" w:space="0" w:color="auto"/>
        <w:bottom w:val="none" w:sz="0" w:space="0" w:color="auto"/>
        <w:right w:val="none" w:sz="0" w:space="0" w:color="auto"/>
      </w:divBdr>
      <w:divsChild>
        <w:div w:id="2091195255">
          <w:marLeft w:val="0"/>
          <w:marRight w:val="0"/>
          <w:marTop w:val="0"/>
          <w:marBottom w:val="150"/>
          <w:divBdr>
            <w:top w:val="none" w:sz="0" w:space="0" w:color="auto"/>
            <w:left w:val="none" w:sz="0" w:space="0" w:color="auto"/>
            <w:bottom w:val="none" w:sz="0" w:space="0" w:color="auto"/>
            <w:right w:val="none" w:sz="0" w:space="0" w:color="auto"/>
          </w:divBdr>
        </w:div>
      </w:divsChild>
    </w:div>
    <w:div w:id="1218471316">
      <w:bodyDiv w:val="1"/>
      <w:marLeft w:val="0"/>
      <w:marRight w:val="0"/>
      <w:marTop w:val="0"/>
      <w:marBottom w:val="0"/>
      <w:divBdr>
        <w:top w:val="none" w:sz="0" w:space="0" w:color="auto"/>
        <w:left w:val="none" w:sz="0" w:space="0" w:color="auto"/>
        <w:bottom w:val="none" w:sz="0" w:space="0" w:color="auto"/>
        <w:right w:val="none" w:sz="0" w:space="0" w:color="auto"/>
      </w:divBdr>
      <w:divsChild>
        <w:div w:id="307051159">
          <w:marLeft w:val="0"/>
          <w:marRight w:val="0"/>
          <w:marTop w:val="0"/>
          <w:marBottom w:val="0"/>
          <w:divBdr>
            <w:top w:val="none" w:sz="0" w:space="0" w:color="auto"/>
            <w:left w:val="none" w:sz="0" w:space="0" w:color="auto"/>
            <w:bottom w:val="none" w:sz="0" w:space="0" w:color="auto"/>
            <w:right w:val="none" w:sz="0" w:space="0" w:color="auto"/>
          </w:divBdr>
        </w:div>
      </w:divsChild>
    </w:div>
    <w:div w:id="1218663227">
      <w:bodyDiv w:val="1"/>
      <w:marLeft w:val="0"/>
      <w:marRight w:val="0"/>
      <w:marTop w:val="0"/>
      <w:marBottom w:val="0"/>
      <w:divBdr>
        <w:top w:val="none" w:sz="0" w:space="0" w:color="auto"/>
        <w:left w:val="none" w:sz="0" w:space="0" w:color="auto"/>
        <w:bottom w:val="none" w:sz="0" w:space="0" w:color="auto"/>
        <w:right w:val="none" w:sz="0" w:space="0" w:color="auto"/>
      </w:divBdr>
    </w:div>
    <w:div w:id="1239751330">
      <w:bodyDiv w:val="1"/>
      <w:marLeft w:val="0"/>
      <w:marRight w:val="0"/>
      <w:marTop w:val="0"/>
      <w:marBottom w:val="0"/>
      <w:divBdr>
        <w:top w:val="none" w:sz="0" w:space="0" w:color="auto"/>
        <w:left w:val="none" w:sz="0" w:space="0" w:color="auto"/>
        <w:bottom w:val="none" w:sz="0" w:space="0" w:color="auto"/>
        <w:right w:val="none" w:sz="0" w:space="0" w:color="auto"/>
      </w:divBdr>
      <w:divsChild>
        <w:div w:id="1802916898">
          <w:marLeft w:val="0"/>
          <w:marRight w:val="0"/>
          <w:marTop w:val="0"/>
          <w:marBottom w:val="150"/>
          <w:divBdr>
            <w:top w:val="none" w:sz="0" w:space="0" w:color="auto"/>
            <w:left w:val="none" w:sz="0" w:space="0" w:color="auto"/>
            <w:bottom w:val="none" w:sz="0" w:space="0" w:color="auto"/>
            <w:right w:val="none" w:sz="0" w:space="0" w:color="auto"/>
          </w:divBdr>
        </w:div>
      </w:divsChild>
    </w:div>
    <w:div w:id="1246109842">
      <w:bodyDiv w:val="1"/>
      <w:marLeft w:val="0"/>
      <w:marRight w:val="0"/>
      <w:marTop w:val="0"/>
      <w:marBottom w:val="0"/>
      <w:divBdr>
        <w:top w:val="none" w:sz="0" w:space="0" w:color="auto"/>
        <w:left w:val="none" w:sz="0" w:space="0" w:color="auto"/>
        <w:bottom w:val="none" w:sz="0" w:space="0" w:color="auto"/>
        <w:right w:val="none" w:sz="0" w:space="0" w:color="auto"/>
      </w:divBdr>
    </w:div>
    <w:div w:id="1265109883">
      <w:bodyDiv w:val="1"/>
      <w:marLeft w:val="0"/>
      <w:marRight w:val="0"/>
      <w:marTop w:val="0"/>
      <w:marBottom w:val="0"/>
      <w:divBdr>
        <w:top w:val="none" w:sz="0" w:space="0" w:color="auto"/>
        <w:left w:val="none" w:sz="0" w:space="0" w:color="auto"/>
        <w:bottom w:val="none" w:sz="0" w:space="0" w:color="auto"/>
        <w:right w:val="none" w:sz="0" w:space="0" w:color="auto"/>
      </w:divBdr>
      <w:divsChild>
        <w:div w:id="1121193747">
          <w:marLeft w:val="0"/>
          <w:marRight w:val="0"/>
          <w:marTop w:val="0"/>
          <w:marBottom w:val="0"/>
          <w:divBdr>
            <w:top w:val="none" w:sz="0" w:space="0" w:color="auto"/>
            <w:left w:val="none" w:sz="0" w:space="0" w:color="auto"/>
            <w:bottom w:val="none" w:sz="0" w:space="0" w:color="auto"/>
            <w:right w:val="none" w:sz="0" w:space="0" w:color="auto"/>
          </w:divBdr>
        </w:div>
      </w:divsChild>
    </w:div>
    <w:div w:id="1288656241">
      <w:bodyDiv w:val="1"/>
      <w:marLeft w:val="0"/>
      <w:marRight w:val="0"/>
      <w:marTop w:val="0"/>
      <w:marBottom w:val="0"/>
      <w:divBdr>
        <w:top w:val="none" w:sz="0" w:space="0" w:color="auto"/>
        <w:left w:val="none" w:sz="0" w:space="0" w:color="auto"/>
        <w:bottom w:val="none" w:sz="0" w:space="0" w:color="auto"/>
        <w:right w:val="none" w:sz="0" w:space="0" w:color="auto"/>
      </w:divBdr>
    </w:div>
    <w:div w:id="1298530692">
      <w:bodyDiv w:val="1"/>
      <w:marLeft w:val="0"/>
      <w:marRight w:val="0"/>
      <w:marTop w:val="0"/>
      <w:marBottom w:val="0"/>
      <w:divBdr>
        <w:top w:val="none" w:sz="0" w:space="0" w:color="auto"/>
        <w:left w:val="none" w:sz="0" w:space="0" w:color="auto"/>
        <w:bottom w:val="none" w:sz="0" w:space="0" w:color="auto"/>
        <w:right w:val="none" w:sz="0" w:space="0" w:color="auto"/>
      </w:divBdr>
    </w:div>
    <w:div w:id="1298954527">
      <w:bodyDiv w:val="1"/>
      <w:marLeft w:val="0"/>
      <w:marRight w:val="0"/>
      <w:marTop w:val="0"/>
      <w:marBottom w:val="0"/>
      <w:divBdr>
        <w:top w:val="none" w:sz="0" w:space="0" w:color="auto"/>
        <w:left w:val="none" w:sz="0" w:space="0" w:color="auto"/>
        <w:bottom w:val="none" w:sz="0" w:space="0" w:color="auto"/>
        <w:right w:val="none" w:sz="0" w:space="0" w:color="auto"/>
      </w:divBdr>
    </w:div>
    <w:div w:id="1332634079">
      <w:bodyDiv w:val="1"/>
      <w:marLeft w:val="0"/>
      <w:marRight w:val="0"/>
      <w:marTop w:val="0"/>
      <w:marBottom w:val="0"/>
      <w:divBdr>
        <w:top w:val="none" w:sz="0" w:space="0" w:color="auto"/>
        <w:left w:val="none" w:sz="0" w:space="0" w:color="auto"/>
        <w:bottom w:val="none" w:sz="0" w:space="0" w:color="auto"/>
        <w:right w:val="none" w:sz="0" w:space="0" w:color="auto"/>
      </w:divBdr>
      <w:divsChild>
        <w:div w:id="635337215">
          <w:marLeft w:val="0"/>
          <w:marRight w:val="0"/>
          <w:marTop w:val="0"/>
          <w:marBottom w:val="0"/>
          <w:divBdr>
            <w:top w:val="none" w:sz="0" w:space="0" w:color="auto"/>
            <w:left w:val="none" w:sz="0" w:space="0" w:color="auto"/>
            <w:bottom w:val="none" w:sz="0" w:space="0" w:color="auto"/>
            <w:right w:val="none" w:sz="0" w:space="0" w:color="auto"/>
          </w:divBdr>
        </w:div>
      </w:divsChild>
    </w:div>
    <w:div w:id="1339700848">
      <w:bodyDiv w:val="1"/>
      <w:marLeft w:val="0"/>
      <w:marRight w:val="0"/>
      <w:marTop w:val="0"/>
      <w:marBottom w:val="0"/>
      <w:divBdr>
        <w:top w:val="none" w:sz="0" w:space="0" w:color="auto"/>
        <w:left w:val="none" w:sz="0" w:space="0" w:color="auto"/>
        <w:bottom w:val="none" w:sz="0" w:space="0" w:color="auto"/>
        <w:right w:val="none" w:sz="0" w:space="0" w:color="auto"/>
      </w:divBdr>
      <w:divsChild>
        <w:div w:id="413744371">
          <w:marLeft w:val="0"/>
          <w:marRight w:val="0"/>
          <w:marTop w:val="0"/>
          <w:marBottom w:val="0"/>
          <w:divBdr>
            <w:top w:val="none" w:sz="0" w:space="0" w:color="auto"/>
            <w:left w:val="none" w:sz="0" w:space="0" w:color="auto"/>
            <w:bottom w:val="none" w:sz="0" w:space="0" w:color="auto"/>
            <w:right w:val="none" w:sz="0" w:space="0" w:color="auto"/>
          </w:divBdr>
          <w:divsChild>
            <w:div w:id="1582252307">
              <w:marLeft w:val="0"/>
              <w:marRight w:val="0"/>
              <w:marTop w:val="0"/>
              <w:marBottom w:val="0"/>
              <w:divBdr>
                <w:top w:val="none" w:sz="0" w:space="0" w:color="auto"/>
                <w:left w:val="none" w:sz="0" w:space="0" w:color="auto"/>
                <w:bottom w:val="none" w:sz="0" w:space="0" w:color="auto"/>
                <w:right w:val="none" w:sz="0" w:space="0" w:color="auto"/>
              </w:divBdr>
              <w:divsChild>
                <w:div w:id="112218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662489">
      <w:bodyDiv w:val="1"/>
      <w:marLeft w:val="0"/>
      <w:marRight w:val="0"/>
      <w:marTop w:val="0"/>
      <w:marBottom w:val="0"/>
      <w:divBdr>
        <w:top w:val="none" w:sz="0" w:space="0" w:color="auto"/>
        <w:left w:val="none" w:sz="0" w:space="0" w:color="auto"/>
        <w:bottom w:val="none" w:sz="0" w:space="0" w:color="auto"/>
        <w:right w:val="none" w:sz="0" w:space="0" w:color="auto"/>
      </w:divBdr>
      <w:divsChild>
        <w:div w:id="1322001341">
          <w:marLeft w:val="0"/>
          <w:marRight w:val="0"/>
          <w:marTop w:val="0"/>
          <w:marBottom w:val="0"/>
          <w:divBdr>
            <w:top w:val="none" w:sz="0" w:space="0" w:color="auto"/>
            <w:left w:val="none" w:sz="0" w:space="0" w:color="auto"/>
            <w:bottom w:val="none" w:sz="0" w:space="0" w:color="auto"/>
            <w:right w:val="none" w:sz="0" w:space="0" w:color="auto"/>
          </w:divBdr>
          <w:divsChild>
            <w:div w:id="91123524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349022471">
      <w:bodyDiv w:val="1"/>
      <w:marLeft w:val="0"/>
      <w:marRight w:val="0"/>
      <w:marTop w:val="0"/>
      <w:marBottom w:val="0"/>
      <w:divBdr>
        <w:top w:val="none" w:sz="0" w:space="0" w:color="auto"/>
        <w:left w:val="none" w:sz="0" w:space="0" w:color="auto"/>
        <w:bottom w:val="none" w:sz="0" w:space="0" w:color="auto"/>
        <w:right w:val="none" w:sz="0" w:space="0" w:color="auto"/>
      </w:divBdr>
      <w:divsChild>
        <w:div w:id="628320339">
          <w:marLeft w:val="0"/>
          <w:marRight w:val="0"/>
          <w:marTop w:val="0"/>
          <w:marBottom w:val="0"/>
          <w:divBdr>
            <w:top w:val="none" w:sz="0" w:space="0" w:color="auto"/>
            <w:left w:val="none" w:sz="0" w:space="0" w:color="auto"/>
            <w:bottom w:val="none" w:sz="0" w:space="0" w:color="auto"/>
            <w:right w:val="none" w:sz="0" w:space="0" w:color="auto"/>
          </w:divBdr>
        </w:div>
      </w:divsChild>
    </w:div>
    <w:div w:id="1351907265">
      <w:bodyDiv w:val="1"/>
      <w:marLeft w:val="0"/>
      <w:marRight w:val="0"/>
      <w:marTop w:val="0"/>
      <w:marBottom w:val="0"/>
      <w:divBdr>
        <w:top w:val="none" w:sz="0" w:space="0" w:color="auto"/>
        <w:left w:val="none" w:sz="0" w:space="0" w:color="auto"/>
        <w:bottom w:val="none" w:sz="0" w:space="0" w:color="auto"/>
        <w:right w:val="none" w:sz="0" w:space="0" w:color="auto"/>
      </w:divBdr>
    </w:div>
    <w:div w:id="1373533396">
      <w:bodyDiv w:val="1"/>
      <w:marLeft w:val="0"/>
      <w:marRight w:val="0"/>
      <w:marTop w:val="0"/>
      <w:marBottom w:val="0"/>
      <w:divBdr>
        <w:top w:val="none" w:sz="0" w:space="0" w:color="auto"/>
        <w:left w:val="none" w:sz="0" w:space="0" w:color="auto"/>
        <w:bottom w:val="none" w:sz="0" w:space="0" w:color="auto"/>
        <w:right w:val="none" w:sz="0" w:space="0" w:color="auto"/>
      </w:divBdr>
      <w:divsChild>
        <w:div w:id="2026397608">
          <w:marLeft w:val="0"/>
          <w:marRight w:val="0"/>
          <w:marTop w:val="0"/>
          <w:marBottom w:val="0"/>
          <w:divBdr>
            <w:top w:val="none" w:sz="0" w:space="0" w:color="auto"/>
            <w:left w:val="none" w:sz="0" w:space="0" w:color="auto"/>
            <w:bottom w:val="none" w:sz="0" w:space="0" w:color="auto"/>
            <w:right w:val="none" w:sz="0" w:space="0" w:color="auto"/>
          </w:divBdr>
        </w:div>
      </w:divsChild>
    </w:div>
    <w:div w:id="1377461505">
      <w:bodyDiv w:val="1"/>
      <w:marLeft w:val="0"/>
      <w:marRight w:val="0"/>
      <w:marTop w:val="0"/>
      <w:marBottom w:val="0"/>
      <w:divBdr>
        <w:top w:val="none" w:sz="0" w:space="0" w:color="auto"/>
        <w:left w:val="none" w:sz="0" w:space="0" w:color="auto"/>
        <w:bottom w:val="none" w:sz="0" w:space="0" w:color="auto"/>
        <w:right w:val="none" w:sz="0" w:space="0" w:color="auto"/>
      </w:divBdr>
      <w:divsChild>
        <w:div w:id="64496650">
          <w:marLeft w:val="0"/>
          <w:marRight w:val="0"/>
          <w:marTop w:val="0"/>
          <w:marBottom w:val="150"/>
          <w:divBdr>
            <w:top w:val="none" w:sz="0" w:space="0" w:color="auto"/>
            <w:left w:val="none" w:sz="0" w:space="0" w:color="auto"/>
            <w:bottom w:val="none" w:sz="0" w:space="0" w:color="auto"/>
            <w:right w:val="none" w:sz="0" w:space="0" w:color="auto"/>
          </w:divBdr>
        </w:div>
      </w:divsChild>
    </w:div>
    <w:div w:id="1417047700">
      <w:bodyDiv w:val="1"/>
      <w:marLeft w:val="0"/>
      <w:marRight w:val="0"/>
      <w:marTop w:val="0"/>
      <w:marBottom w:val="0"/>
      <w:divBdr>
        <w:top w:val="none" w:sz="0" w:space="0" w:color="auto"/>
        <w:left w:val="none" w:sz="0" w:space="0" w:color="auto"/>
        <w:bottom w:val="none" w:sz="0" w:space="0" w:color="auto"/>
        <w:right w:val="none" w:sz="0" w:space="0" w:color="auto"/>
      </w:divBdr>
      <w:divsChild>
        <w:div w:id="1729262832">
          <w:marLeft w:val="0"/>
          <w:marRight w:val="0"/>
          <w:marTop w:val="0"/>
          <w:marBottom w:val="0"/>
          <w:divBdr>
            <w:top w:val="none" w:sz="0" w:space="0" w:color="auto"/>
            <w:left w:val="none" w:sz="0" w:space="0" w:color="auto"/>
            <w:bottom w:val="none" w:sz="0" w:space="0" w:color="auto"/>
            <w:right w:val="none" w:sz="0" w:space="0" w:color="auto"/>
          </w:divBdr>
        </w:div>
      </w:divsChild>
    </w:div>
    <w:div w:id="1424372624">
      <w:bodyDiv w:val="1"/>
      <w:marLeft w:val="0"/>
      <w:marRight w:val="0"/>
      <w:marTop w:val="0"/>
      <w:marBottom w:val="0"/>
      <w:divBdr>
        <w:top w:val="none" w:sz="0" w:space="0" w:color="auto"/>
        <w:left w:val="none" w:sz="0" w:space="0" w:color="auto"/>
        <w:bottom w:val="none" w:sz="0" w:space="0" w:color="auto"/>
        <w:right w:val="none" w:sz="0" w:space="0" w:color="auto"/>
      </w:divBdr>
      <w:divsChild>
        <w:div w:id="1071082906">
          <w:marLeft w:val="0"/>
          <w:marRight w:val="0"/>
          <w:marTop w:val="0"/>
          <w:marBottom w:val="0"/>
          <w:divBdr>
            <w:top w:val="single" w:sz="2" w:space="0" w:color="E5E7EB"/>
            <w:left w:val="single" w:sz="2" w:space="0" w:color="E5E7EB"/>
            <w:bottom w:val="single" w:sz="2" w:space="0" w:color="E5E7EB"/>
            <w:right w:val="single" w:sz="2" w:space="0" w:color="E5E7EB"/>
          </w:divBdr>
          <w:divsChild>
            <w:div w:id="1534688530">
              <w:marLeft w:val="0"/>
              <w:marRight w:val="0"/>
              <w:marTop w:val="0"/>
              <w:marBottom w:val="0"/>
              <w:divBdr>
                <w:top w:val="single" w:sz="2" w:space="0" w:color="E5E7EB"/>
                <w:left w:val="single" w:sz="2" w:space="0" w:color="E5E7EB"/>
                <w:bottom w:val="single" w:sz="2" w:space="0" w:color="E5E7EB"/>
                <w:right w:val="single" w:sz="2" w:space="0" w:color="E5E7EB"/>
              </w:divBdr>
              <w:divsChild>
                <w:div w:id="16392636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49273697">
      <w:bodyDiv w:val="1"/>
      <w:marLeft w:val="0"/>
      <w:marRight w:val="0"/>
      <w:marTop w:val="0"/>
      <w:marBottom w:val="0"/>
      <w:divBdr>
        <w:top w:val="none" w:sz="0" w:space="0" w:color="auto"/>
        <w:left w:val="none" w:sz="0" w:space="0" w:color="auto"/>
        <w:bottom w:val="none" w:sz="0" w:space="0" w:color="auto"/>
        <w:right w:val="none" w:sz="0" w:space="0" w:color="auto"/>
      </w:divBdr>
      <w:divsChild>
        <w:div w:id="803044650">
          <w:marLeft w:val="0"/>
          <w:marRight w:val="0"/>
          <w:marTop w:val="0"/>
          <w:marBottom w:val="0"/>
          <w:divBdr>
            <w:top w:val="single" w:sz="2" w:space="0" w:color="E5E7EB"/>
            <w:left w:val="single" w:sz="2" w:space="0" w:color="E5E7EB"/>
            <w:bottom w:val="single" w:sz="2" w:space="0" w:color="E5E7EB"/>
            <w:right w:val="single" w:sz="2" w:space="0" w:color="E5E7EB"/>
          </w:divBdr>
          <w:divsChild>
            <w:div w:id="859775587">
              <w:marLeft w:val="0"/>
              <w:marRight w:val="0"/>
              <w:marTop w:val="0"/>
              <w:marBottom w:val="0"/>
              <w:divBdr>
                <w:top w:val="single" w:sz="2" w:space="0" w:color="E5E7EB"/>
                <w:left w:val="single" w:sz="2" w:space="0" w:color="E5E7EB"/>
                <w:bottom w:val="single" w:sz="2" w:space="0" w:color="E5E7EB"/>
                <w:right w:val="single" w:sz="2" w:space="0" w:color="E5E7EB"/>
              </w:divBdr>
              <w:divsChild>
                <w:div w:id="3559289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55363717">
      <w:bodyDiv w:val="1"/>
      <w:marLeft w:val="0"/>
      <w:marRight w:val="0"/>
      <w:marTop w:val="0"/>
      <w:marBottom w:val="0"/>
      <w:divBdr>
        <w:top w:val="none" w:sz="0" w:space="0" w:color="auto"/>
        <w:left w:val="none" w:sz="0" w:space="0" w:color="auto"/>
        <w:bottom w:val="none" w:sz="0" w:space="0" w:color="auto"/>
        <w:right w:val="none" w:sz="0" w:space="0" w:color="auto"/>
      </w:divBdr>
      <w:divsChild>
        <w:div w:id="989601267">
          <w:marLeft w:val="0"/>
          <w:marRight w:val="0"/>
          <w:marTop w:val="0"/>
          <w:marBottom w:val="0"/>
          <w:divBdr>
            <w:top w:val="none" w:sz="0" w:space="0" w:color="auto"/>
            <w:left w:val="none" w:sz="0" w:space="0" w:color="auto"/>
            <w:bottom w:val="none" w:sz="0" w:space="0" w:color="auto"/>
            <w:right w:val="none" w:sz="0" w:space="0" w:color="auto"/>
          </w:divBdr>
          <w:divsChild>
            <w:div w:id="99472218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464037550">
      <w:bodyDiv w:val="1"/>
      <w:marLeft w:val="0"/>
      <w:marRight w:val="0"/>
      <w:marTop w:val="0"/>
      <w:marBottom w:val="0"/>
      <w:divBdr>
        <w:top w:val="none" w:sz="0" w:space="0" w:color="auto"/>
        <w:left w:val="none" w:sz="0" w:space="0" w:color="auto"/>
        <w:bottom w:val="none" w:sz="0" w:space="0" w:color="auto"/>
        <w:right w:val="none" w:sz="0" w:space="0" w:color="auto"/>
      </w:divBdr>
    </w:div>
    <w:div w:id="1486312404">
      <w:bodyDiv w:val="1"/>
      <w:marLeft w:val="0"/>
      <w:marRight w:val="0"/>
      <w:marTop w:val="0"/>
      <w:marBottom w:val="0"/>
      <w:divBdr>
        <w:top w:val="none" w:sz="0" w:space="0" w:color="auto"/>
        <w:left w:val="none" w:sz="0" w:space="0" w:color="auto"/>
        <w:bottom w:val="none" w:sz="0" w:space="0" w:color="auto"/>
        <w:right w:val="none" w:sz="0" w:space="0" w:color="auto"/>
      </w:divBdr>
      <w:divsChild>
        <w:div w:id="864058579">
          <w:marLeft w:val="0"/>
          <w:marRight w:val="0"/>
          <w:marTop w:val="0"/>
          <w:marBottom w:val="0"/>
          <w:divBdr>
            <w:top w:val="none" w:sz="0" w:space="0" w:color="auto"/>
            <w:left w:val="none" w:sz="0" w:space="0" w:color="auto"/>
            <w:bottom w:val="none" w:sz="0" w:space="0" w:color="auto"/>
            <w:right w:val="none" w:sz="0" w:space="0" w:color="auto"/>
          </w:divBdr>
        </w:div>
      </w:divsChild>
    </w:div>
    <w:div w:id="1490752117">
      <w:bodyDiv w:val="1"/>
      <w:marLeft w:val="0"/>
      <w:marRight w:val="0"/>
      <w:marTop w:val="0"/>
      <w:marBottom w:val="0"/>
      <w:divBdr>
        <w:top w:val="none" w:sz="0" w:space="0" w:color="auto"/>
        <w:left w:val="none" w:sz="0" w:space="0" w:color="auto"/>
        <w:bottom w:val="none" w:sz="0" w:space="0" w:color="auto"/>
        <w:right w:val="none" w:sz="0" w:space="0" w:color="auto"/>
      </w:divBdr>
      <w:divsChild>
        <w:div w:id="1723558501">
          <w:marLeft w:val="0"/>
          <w:marRight w:val="0"/>
          <w:marTop w:val="0"/>
          <w:marBottom w:val="0"/>
          <w:divBdr>
            <w:top w:val="none" w:sz="0" w:space="0" w:color="auto"/>
            <w:left w:val="none" w:sz="0" w:space="0" w:color="auto"/>
            <w:bottom w:val="none" w:sz="0" w:space="0" w:color="auto"/>
            <w:right w:val="none" w:sz="0" w:space="0" w:color="auto"/>
          </w:divBdr>
        </w:div>
      </w:divsChild>
    </w:div>
    <w:div w:id="1497644469">
      <w:bodyDiv w:val="1"/>
      <w:marLeft w:val="0"/>
      <w:marRight w:val="0"/>
      <w:marTop w:val="0"/>
      <w:marBottom w:val="0"/>
      <w:divBdr>
        <w:top w:val="none" w:sz="0" w:space="0" w:color="auto"/>
        <w:left w:val="none" w:sz="0" w:space="0" w:color="auto"/>
        <w:bottom w:val="none" w:sz="0" w:space="0" w:color="auto"/>
        <w:right w:val="none" w:sz="0" w:space="0" w:color="auto"/>
      </w:divBdr>
      <w:divsChild>
        <w:div w:id="58327258">
          <w:marLeft w:val="0"/>
          <w:marRight w:val="0"/>
          <w:marTop w:val="0"/>
          <w:marBottom w:val="150"/>
          <w:divBdr>
            <w:top w:val="none" w:sz="0" w:space="0" w:color="auto"/>
            <w:left w:val="none" w:sz="0" w:space="0" w:color="auto"/>
            <w:bottom w:val="none" w:sz="0" w:space="0" w:color="auto"/>
            <w:right w:val="none" w:sz="0" w:space="0" w:color="auto"/>
          </w:divBdr>
        </w:div>
      </w:divsChild>
    </w:div>
    <w:div w:id="1525317024">
      <w:bodyDiv w:val="1"/>
      <w:marLeft w:val="0"/>
      <w:marRight w:val="0"/>
      <w:marTop w:val="0"/>
      <w:marBottom w:val="0"/>
      <w:divBdr>
        <w:top w:val="none" w:sz="0" w:space="0" w:color="auto"/>
        <w:left w:val="none" w:sz="0" w:space="0" w:color="auto"/>
        <w:bottom w:val="none" w:sz="0" w:space="0" w:color="auto"/>
        <w:right w:val="none" w:sz="0" w:space="0" w:color="auto"/>
      </w:divBdr>
      <w:divsChild>
        <w:div w:id="315889034">
          <w:marLeft w:val="0"/>
          <w:marRight w:val="0"/>
          <w:marTop w:val="0"/>
          <w:marBottom w:val="0"/>
          <w:divBdr>
            <w:top w:val="none" w:sz="0" w:space="0" w:color="auto"/>
            <w:left w:val="none" w:sz="0" w:space="0" w:color="auto"/>
            <w:bottom w:val="none" w:sz="0" w:space="0" w:color="auto"/>
            <w:right w:val="none" w:sz="0" w:space="0" w:color="auto"/>
          </w:divBdr>
        </w:div>
      </w:divsChild>
    </w:div>
    <w:div w:id="1527016926">
      <w:bodyDiv w:val="1"/>
      <w:marLeft w:val="0"/>
      <w:marRight w:val="0"/>
      <w:marTop w:val="0"/>
      <w:marBottom w:val="0"/>
      <w:divBdr>
        <w:top w:val="none" w:sz="0" w:space="0" w:color="auto"/>
        <w:left w:val="none" w:sz="0" w:space="0" w:color="auto"/>
        <w:bottom w:val="none" w:sz="0" w:space="0" w:color="auto"/>
        <w:right w:val="none" w:sz="0" w:space="0" w:color="auto"/>
      </w:divBdr>
      <w:divsChild>
        <w:div w:id="841621599">
          <w:marLeft w:val="0"/>
          <w:marRight w:val="0"/>
          <w:marTop w:val="0"/>
          <w:marBottom w:val="0"/>
          <w:divBdr>
            <w:top w:val="none" w:sz="0" w:space="0" w:color="auto"/>
            <w:left w:val="none" w:sz="0" w:space="0" w:color="auto"/>
            <w:bottom w:val="none" w:sz="0" w:space="0" w:color="auto"/>
            <w:right w:val="none" w:sz="0" w:space="0" w:color="auto"/>
          </w:divBdr>
        </w:div>
      </w:divsChild>
    </w:div>
    <w:div w:id="1532576246">
      <w:bodyDiv w:val="1"/>
      <w:marLeft w:val="0"/>
      <w:marRight w:val="0"/>
      <w:marTop w:val="0"/>
      <w:marBottom w:val="0"/>
      <w:divBdr>
        <w:top w:val="none" w:sz="0" w:space="0" w:color="auto"/>
        <w:left w:val="none" w:sz="0" w:space="0" w:color="auto"/>
        <w:bottom w:val="none" w:sz="0" w:space="0" w:color="auto"/>
        <w:right w:val="none" w:sz="0" w:space="0" w:color="auto"/>
      </w:divBdr>
    </w:div>
    <w:div w:id="1538469325">
      <w:bodyDiv w:val="1"/>
      <w:marLeft w:val="0"/>
      <w:marRight w:val="0"/>
      <w:marTop w:val="0"/>
      <w:marBottom w:val="0"/>
      <w:divBdr>
        <w:top w:val="none" w:sz="0" w:space="0" w:color="auto"/>
        <w:left w:val="none" w:sz="0" w:space="0" w:color="auto"/>
        <w:bottom w:val="none" w:sz="0" w:space="0" w:color="auto"/>
        <w:right w:val="none" w:sz="0" w:space="0" w:color="auto"/>
      </w:divBdr>
    </w:div>
    <w:div w:id="1540245423">
      <w:bodyDiv w:val="1"/>
      <w:marLeft w:val="0"/>
      <w:marRight w:val="0"/>
      <w:marTop w:val="0"/>
      <w:marBottom w:val="0"/>
      <w:divBdr>
        <w:top w:val="none" w:sz="0" w:space="0" w:color="auto"/>
        <w:left w:val="none" w:sz="0" w:space="0" w:color="auto"/>
        <w:bottom w:val="none" w:sz="0" w:space="0" w:color="auto"/>
        <w:right w:val="none" w:sz="0" w:space="0" w:color="auto"/>
      </w:divBdr>
      <w:divsChild>
        <w:div w:id="280261979">
          <w:marLeft w:val="0"/>
          <w:marRight w:val="0"/>
          <w:marTop w:val="0"/>
          <w:marBottom w:val="360"/>
          <w:divBdr>
            <w:top w:val="none" w:sz="0" w:space="0" w:color="auto"/>
            <w:left w:val="none" w:sz="0" w:space="0" w:color="auto"/>
            <w:bottom w:val="none" w:sz="0" w:space="0" w:color="auto"/>
            <w:right w:val="none" w:sz="0" w:space="0" w:color="auto"/>
          </w:divBdr>
        </w:div>
        <w:div w:id="1877812180">
          <w:marLeft w:val="0"/>
          <w:marRight w:val="0"/>
          <w:marTop w:val="0"/>
          <w:marBottom w:val="390"/>
          <w:divBdr>
            <w:top w:val="none" w:sz="0" w:space="0" w:color="auto"/>
            <w:left w:val="none" w:sz="0" w:space="0" w:color="auto"/>
            <w:bottom w:val="none" w:sz="0" w:space="0" w:color="auto"/>
            <w:right w:val="none" w:sz="0" w:space="0" w:color="auto"/>
          </w:divBdr>
          <w:divsChild>
            <w:div w:id="168632146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41697809">
      <w:bodyDiv w:val="1"/>
      <w:marLeft w:val="0"/>
      <w:marRight w:val="0"/>
      <w:marTop w:val="0"/>
      <w:marBottom w:val="0"/>
      <w:divBdr>
        <w:top w:val="none" w:sz="0" w:space="0" w:color="auto"/>
        <w:left w:val="none" w:sz="0" w:space="0" w:color="auto"/>
        <w:bottom w:val="none" w:sz="0" w:space="0" w:color="auto"/>
        <w:right w:val="none" w:sz="0" w:space="0" w:color="auto"/>
      </w:divBdr>
      <w:divsChild>
        <w:div w:id="671370504">
          <w:marLeft w:val="0"/>
          <w:marRight w:val="0"/>
          <w:marTop w:val="0"/>
          <w:marBottom w:val="360"/>
          <w:divBdr>
            <w:top w:val="none" w:sz="0" w:space="0" w:color="auto"/>
            <w:left w:val="none" w:sz="0" w:space="0" w:color="auto"/>
            <w:bottom w:val="none" w:sz="0" w:space="0" w:color="auto"/>
            <w:right w:val="none" w:sz="0" w:space="0" w:color="auto"/>
          </w:divBdr>
        </w:div>
        <w:div w:id="1405638089">
          <w:marLeft w:val="0"/>
          <w:marRight w:val="0"/>
          <w:marTop w:val="0"/>
          <w:marBottom w:val="390"/>
          <w:divBdr>
            <w:top w:val="none" w:sz="0" w:space="0" w:color="auto"/>
            <w:left w:val="none" w:sz="0" w:space="0" w:color="auto"/>
            <w:bottom w:val="none" w:sz="0" w:space="0" w:color="auto"/>
            <w:right w:val="none" w:sz="0" w:space="0" w:color="auto"/>
          </w:divBdr>
          <w:divsChild>
            <w:div w:id="111243796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44168173">
      <w:bodyDiv w:val="1"/>
      <w:marLeft w:val="0"/>
      <w:marRight w:val="0"/>
      <w:marTop w:val="0"/>
      <w:marBottom w:val="0"/>
      <w:divBdr>
        <w:top w:val="none" w:sz="0" w:space="0" w:color="auto"/>
        <w:left w:val="none" w:sz="0" w:space="0" w:color="auto"/>
        <w:bottom w:val="none" w:sz="0" w:space="0" w:color="auto"/>
        <w:right w:val="none" w:sz="0" w:space="0" w:color="auto"/>
      </w:divBdr>
      <w:divsChild>
        <w:div w:id="1739866843">
          <w:marLeft w:val="0"/>
          <w:marRight w:val="0"/>
          <w:marTop w:val="0"/>
          <w:marBottom w:val="0"/>
          <w:divBdr>
            <w:top w:val="none" w:sz="0" w:space="0" w:color="auto"/>
            <w:left w:val="none" w:sz="0" w:space="0" w:color="auto"/>
            <w:bottom w:val="none" w:sz="0" w:space="0" w:color="auto"/>
            <w:right w:val="none" w:sz="0" w:space="0" w:color="auto"/>
          </w:divBdr>
        </w:div>
      </w:divsChild>
    </w:div>
    <w:div w:id="1546021778">
      <w:bodyDiv w:val="1"/>
      <w:marLeft w:val="0"/>
      <w:marRight w:val="0"/>
      <w:marTop w:val="0"/>
      <w:marBottom w:val="0"/>
      <w:divBdr>
        <w:top w:val="none" w:sz="0" w:space="0" w:color="auto"/>
        <w:left w:val="none" w:sz="0" w:space="0" w:color="auto"/>
        <w:bottom w:val="none" w:sz="0" w:space="0" w:color="auto"/>
        <w:right w:val="none" w:sz="0" w:space="0" w:color="auto"/>
      </w:divBdr>
      <w:divsChild>
        <w:div w:id="1911114666">
          <w:marLeft w:val="0"/>
          <w:marRight w:val="0"/>
          <w:marTop w:val="0"/>
          <w:marBottom w:val="0"/>
          <w:divBdr>
            <w:top w:val="none" w:sz="0" w:space="0" w:color="auto"/>
            <w:left w:val="none" w:sz="0" w:space="0" w:color="auto"/>
            <w:bottom w:val="none" w:sz="0" w:space="0" w:color="auto"/>
            <w:right w:val="none" w:sz="0" w:space="0" w:color="auto"/>
          </w:divBdr>
        </w:div>
      </w:divsChild>
    </w:div>
    <w:div w:id="1547332666">
      <w:bodyDiv w:val="1"/>
      <w:marLeft w:val="0"/>
      <w:marRight w:val="0"/>
      <w:marTop w:val="0"/>
      <w:marBottom w:val="0"/>
      <w:divBdr>
        <w:top w:val="none" w:sz="0" w:space="0" w:color="auto"/>
        <w:left w:val="none" w:sz="0" w:space="0" w:color="auto"/>
        <w:bottom w:val="none" w:sz="0" w:space="0" w:color="auto"/>
        <w:right w:val="none" w:sz="0" w:space="0" w:color="auto"/>
      </w:divBdr>
      <w:divsChild>
        <w:div w:id="191697597">
          <w:marLeft w:val="0"/>
          <w:marRight w:val="0"/>
          <w:marTop w:val="0"/>
          <w:marBottom w:val="0"/>
          <w:divBdr>
            <w:top w:val="none" w:sz="0" w:space="0" w:color="auto"/>
            <w:left w:val="none" w:sz="0" w:space="0" w:color="auto"/>
            <w:bottom w:val="none" w:sz="0" w:space="0" w:color="auto"/>
            <w:right w:val="none" w:sz="0" w:space="0" w:color="auto"/>
          </w:divBdr>
        </w:div>
      </w:divsChild>
    </w:div>
    <w:div w:id="1549951285">
      <w:bodyDiv w:val="1"/>
      <w:marLeft w:val="0"/>
      <w:marRight w:val="0"/>
      <w:marTop w:val="0"/>
      <w:marBottom w:val="0"/>
      <w:divBdr>
        <w:top w:val="none" w:sz="0" w:space="0" w:color="auto"/>
        <w:left w:val="none" w:sz="0" w:space="0" w:color="auto"/>
        <w:bottom w:val="none" w:sz="0" w:space="0" w:color="auto"/>
        <w:right w:val="none" w:sz="0" w:space="0" w:color="auto"/>
      </w:divBdr>
    </w:div>
    <w:div w:id="1553344343">
      <w:bodyDiv w:val="1"/>
      <w:marLeft w:val="0"/>
      <w:marRight w:val="0"/>
      <w:marTop w:val="0"/>
      <w:marBottom w:val="0"/>
      <w:divBdr>
        <w:top w:val="none" w:sz="0" w:space="0" w:color="auto"/>
        <w:left w:val="none" w:sz="0" w:space="0" w:color="auto"/>
        <w:bottom w:val="none" w:sz="0" w:space="0" w:color="auto"/>
        <w:right w:val="none" w:sz="0" w:space="0" w:color="auto"/>
      </w:divBdr>
      <w:divsChild>
        <w:div w:id="1496411710">
          <w:marLeft w:val="0"/>
          <w:marRight w:val="0"/>
          <w:marTop w:val="0"/>
          <w:marBottom w:val="0"/>
          <w:divBdr>
            <w:top w:val="none" w:sz="0" w:space="0" w:color="auto"/>
            <w:left w:val="none" w:sz="0" w:space="0" w:color="auto"/>
            <w:bottom w:val="none" w:sz="0" w:space="0" w:color="auto"/>
            <w:right w:val="none" w:sz="0" w:space="0" w:color="auto"/>
          </w:divBdr>
        </w:div>
      </w:divsChild>
    </w:div>
    <w:div w:id="1553954528">
      <w:bodyDiv w:val="1"/>
      <w:marLeft w:val="0"/>
      <w:marRight w:val="0"/>
      <w:marTop w:val="0"/>
      <w:marBottom w:val="0"/>
      <w:divBdr>
        <w:top w:val="none" w:sz="0" w:space="0" w:color="auto"/>
        <w:left w:val="none" w:sz="0" w:space="0" w:color="auto"/>
        <w:bottom w:val="none" w:sz="0" w:space="0" w:color="auto"/>
        <w:right w:val="none" w:sz="0" w:space="0" w:color="auto"/>
      </w:divBdr>
    </w:div>
    <w:div w:id="1564019638">
      <w:bodyDiv w:val="1"/>
      <w:marLeft w:val="0"/>
      <w:marRight w:val="0"/>
      <w:marTop w:val="0"/>
      <w:marBottom w:val="0"/>
      <w:divBdr>
        <w:top w:val="none" w:sz="0" w:space="0" w:color="auto"/>
        <w:left w:val="none" w:sz="0" w:space="0" w:color="auto"/>
        <w:bottom w:val="none" w:sz="0" w:space="0" w:color="auto"/>
        <w:right w:val="none" w:sz="0" w:space="0" w:color="auto"/>
      </w:divBdr>
    </w:div>
    <w:div w:id="1581409530">
      <w:bodyDiv w:val="1"/>
      <w:marLeft w:val="0"/>
      <w:marRight w:val="0"/>
      <w:marTop w:val="0"/>
      <w:marBottom w:val="0"/>
      <w:divBdr>
        <w:top w:val="none" w:sz="0" w:space="0" w:color="auto"/>
        <w:left w:val="none" w:sz="0" w:space="0" w:color="auto"/>
        <w:bottom w:val="none" w:sz="0" w:space="0" w:color="auto"/>
        <w:right w:val="none" w:sz="0" w:space="0" w:color="auto"/>
      </w:divBdr>
    </w:div>
    <w:div w:id="1582133839">
      <w:bodyDiv w:val="1"/>
      <w:marLeft w:val="0"/>
      <w:marRight w:val="0"/>
      <w:marTop w:val="0"/>
      <w:marBottom w:val="0"/>
      <w:divBdr>
        <w:top w:val="none" w:sz="0" w:space="0" w:color="auto"/>
        <w:left w:val="none" w:sz="0" w:space="0" w:color="auto"/>
        <w:bottom w:val="none" w:sz="0" w:space="0" w:color="auto"/>
        <w:right w:val="none" w:sz="0" w:space="0" w:color="auto"/>
      </w:divBdr>
      <w:divsChild>
        <w:div w:id="1614361970">
          <w:marLeft w:val="0"/>
          <w:marRight w:val="0"/>
          <w:marTop w:val="0"/>
          <w:marBottom w:val="0"/>
          <w:divBdr>
            <w:top w:val="none" w:sz="0" w:space="0" w:color="auto"/>
            <w:left w:val="none" w:sz="0" w:space="0" w:color="auto"/>
            <w:bottom w:val="none" w:sz="0" w:space="0" w:color="auto"/>
            <w:right w:val="none" w:sz="0" w:space="0" w:color="auto"/>
          </w:divBdr>
        </w:div>
      </w:divsChild>
    </w:div>
    <w:div w:id="1598950261">
      <w:bodyDiv w:val="1"/>
      <w:marLeft w:val="0"/>
      <w:marRight w:val="0"/>
      <w:marTop w:val="0"/>
      <w:marBottom w:val="0"/>
      <w:divBdr>
        <w:top w:val="none" w:sz="0" w:space="0" w:color="auto"/>
        <w:left w:val="none" w:sz="0" w:space="0" w:color="auto"/>
        <w:bottom w:val="none" w:sz="0" w:space="0" w:color="auto"/>
        <w:right w:val="none" w:sz="0" w:space="0" w:color="auto"/>
      </w:divBdr>
      <w:divsChild>
        <w:div w:id="390884248">
          <w:marLeft w:val="0"/>
          <w:marRight w:val="0"/>
          <w:marTop w:val="0"/>
          <w:marBottom w:val="0"/>
          <w:divBdr>
            <w:top w:val="none" w:sz="0" w:space="0" w:color="auto"/>
            <w:left w:val="none" w:sz="0" w:space="0" w:color="auto"/>
            <w:bottom w:val="none" w:sz="0" w:space="0" w:color="auto"/>
            <w:right w:val="none" w:sz="0" w:space="0" w:color="auto"/>
          </w:divBdr>
        </w:div>
      </w:divsChild>
    </w:div>
    <w:div w:id="1610427577">
      <w:bodyDiv w:val="1"/>
      <w:marLeft w:val="0"/>
      <w:marRight w:val="0"/>
      <w:marTop w:val="0"/>
      <w:marBottom w:val="0"/>
      <w:divBdr>
        <w:top w:val="none" w:sz="0" w:space="0" w:color="auto"/>
        <w:left w:val="none" w:sz="0" w:space="0" w:color="auto"/>
        <w:bottom w:val="none" w:sz="0" w:space="0" w:color="auto"/>
        <w:right w:val="none" w:sz="0" w:space="0" w:color="auto"/>
      </w:divBdr>
    </w:div>
    <w:div w:id="1612397553">
      <w:bodyDiv w:val="1"/>
      <w:marLeft w:val="0"/>
      <w:marRight w:val="0"/>
      <w:marTop w:val="0"/>
      <w:marBottom w:val="0"/>
      <w:divBdr>
        <w:top w:val="none" w:sz="0" w:space="0" w:color="auto"/>
        <w:left w:val="none" w:sz="0" w:space="0" w:color="auto"/>
        <w:bottom w:val="none" w:sz="0" w:space="0" w:color="auto"/>
        <w:right w:val="none" w:sz="0" w:space="0" w:color="auto"/>
      </w:divBdr>
      <w:divsChild>
        <w:div w:id="1445347171">
          <w:marLeft w:val="0"/>
          <w:marRight w:val="0"/>
          <w:marTop w:val="0"/>
          <w:marBottom w:val="0"/>
          <w:divBdr>
            <w:top w:val="none" w:sz="0" w:space="0" w:color="auto"/>
            <w:left w:val="none" w:sz="0" w:space="0" w:color="auto"/>
            <w:bottom w:val="none" w:sz="0" w:space="0" w:color="auto"/>
            <w:right w:val="none" w:sz="0" w:space="0" w:color="auto"/>
          </w:divBdr>
          <w:divsChild>
            <w:div w:id="58067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393931">
      <w:bodyDiv w:val="1"/>
      <w:marLeft w:val="0"/>
      <w:marRight w:val="0"/>
      <w:marTop w:val="0"/>
      <w:marBottom w:val="0"/>
      <w:divBdr>
        <w:top w:val="none" w:sz="0" w:space="0" w:color="auto"/>
        <w:left w:val="none" w:sz="0" w:space="0" w:color="auto"/>
        <w:bottom w:val="none" w:sz="0" w:space="0" w:color="auto"/>
        <w:right w:val="none" w:sz="0" w:space="0" w:color="auto"/>
      </w:divBdr>
      <w:divsChild>
        <w:div w:id="755440017">
          <w:marLeft w:val="0"/>
          <w:marRight w:val="0"/>
          <w:marTop w:val="0"/>
          <w:marBottom w:val="150"/>
          <w:divBdr>
            <w:top w:val="none" w:sz="0" w:space="0" w:color="auto"/>
            <w:left w:val="none" w:sz="0" w:space="0" w:color="auto"/>
            <w:bottom w:val="none" w:sz="0" w:space="0" w:color="auto"/>
            <w:right w:val="none" w:sz="0" w:space="0" w:color="auto"/>
          </w:divBdr>
        </w:div>
      </w:divsChild>
    </w:div>
    <w:div w:id="1630160189">
      <w:bodyDiv w:val="1"/>
      <w:marLeft w:val="0"/>
      <w:marRight w:val="0"/>
      <w:marTop w:val="0"/>
      <w:marBottom w:val="0"/>
      <w:divBdr>
        <w:top w:val="none" w:sz="0" w:space="0" w:color="auto"/>
        <w:left w:val="none" w:sz="0" w:space="0" w:color="auto"/>
        <w:bottom w:val="none" w:sz="0" w:space="0" w:color="auto"/>
        <w:right w:val="none" w:sz="0" w:space="0" w:color="auto"/>
      </w:divBdr>
      <w:divsChild>
        <w:div w:id="721291190">
          <w:marLeft w:val="0"/>
          <w:marRight w:val="0"/>
          <w:marTop w:val="0"/>
          <w:marBottom w:val="0"/>
          <w:divBdr>
            <w:top w:val="single" w:sz="2" w:space="0" w:color="E5E7EB"/>
            <w:left w:val="single" w:sz="2" w:space="0" w:color="E5E7EB"/>
            <w:bottom w:val="single" w:sz="2" w:space="0" w:color="E5E7EB"/>
            <w:right w:val="single" w:sz="2" w:space="0" w:color="E5E7EB"/>
          </w:divBdr>
          <w:divsChild>
            <w:div w:id="1423910502">
              <w:marLeft w:val="0"/>
              <w:marRight w:val="0"/>
              <w:marTop w:val="0"/>
              <w:marBottom w:val="0"/>
              <w:divBdr>
                <w:top w:val="single" w:sz="2" w:space="0" w:color="E5E7EB"/>
                <w:left w:val="single" w:sz="2" w:space="0" w:color="E5E7EB"/>
                <w:bottom w:val="single" w:sz="2" w:space="0" w:color="E5E7EB"/>
                <w:right w:val="single" w:sz="2" w:space="0" w:color="E5E7EB"/>
              </w:divBdr>
              <w:divsChild>
                <w:div w:id="17969433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30432365">
      <w:bodyDiv w:val="1"/>
      <w:marLeft w:val="0"/>
      <w:marRight w:val="0"/>
      <w:marTop w:val="0"/>
      <w:marBottom w:val="0"/>
      <w:divBdr>
        <w:top w:val="none" w:sz="0" w:space="0" w:color="auto"/>
        <w:left w:val="none" w:sz="0" w:space="0" w:color="auto"/>
        <w:bottom w:val="none" w:sz="0" w:space="0" w:color="auto"/>
        <w:right w:val="none" w:sz="0" w:space="0" w:color="auto"/>
      </w:divBdr>
    </w:div>
    <w:div w:id="1631206684">
      <w:bodyDiv w:val="1"/>
      <w:marLeft w:val="0"/>
      <w:marRight w:val="0"/>
      <w:marTop w:val="0"/>
      <w:marBottom w:val="0"/>
      <w:divBdr>
        <w:top w:val="none" w:sz="0" w:space="0" w:color="auto"/>
        <w:left w:val="none" w:sz="0" w:space="0" w:color="auto"/>
        <w:bottom w:val="none" w:sz="0" w:space="0" w:color="auto"/>
        <w:right w:val="none" w:sz="0" w:space="0" w:color="auto"/>
      </w:divBdr>
      <w:divsChild>
        <w:div w:id="2072849700">
          <w:marLeft w:val="0"/>
          <w:marRight w:val="0"/>
          <w:marTop w:val="0"/>
          <w:marBottom w:val="0"/>
          <w:divBdr>
            <w:top w:val="none" w:sz="0" w:space="0" w:color="auto"/>
            <w:left w:val="none" w:sz="0" w:space="0" w:color="auto"/>
            <w:bottom w:val="none" w:sz="0" w:space="0" w:color="auto"/>
            <w:right w:val="none" w:sz="0" w:space="0" w:color="auto"/>
          </w:divBdr>
        </w:div>
      </w:divsChild>
    </w:div>
    <w:div w:id="1633512381">
      <w:bodyDiv w:val="1"/>
      <w:marLeft w:val="0"/>
      <w:marRight w:val="0"/>
      <w:marTop w:val="0"/>
      <w:marBottom w:val="0"/>
      <w:divBdr>
        <w:top w:val="none" w:sz="0" w:space="0" w:color="auto"/>
        <w:left w:val="none" w:sz="0" w:space="0" w:color="auto"/>
        <w:bottom w:val="none" w:sz="0" w:space="0" w:color="auto"/>
        <w:right w:val="none" w:sz="0" w:space="0" w:color="auto"/>
      </w:divBdr>
    </w:div>
    <w:div w:id="1663116302">
      <w:bodyDiv w:val="1"/>
      <w:marLeft w:val="0"/>
      <w:marRight w:val="0"/>
      <w:marTop w:val="0"/>
      <w:marBottom w:val="0"/>
      <w:divBdr>
        <w:top w:val="none" w:sz="0" w:space="0" w:color="auto"/>
        <w:left w:val="none" w:sz="0" w:space="0" w:color="auto"/>
        <w:bottom w:val="none" w:sz="0" w:space="0" w:color="auto"/>
        <w:right w:val="none" w:sz="0" w:space="0" w:color="auto"/>
      </w:divBdr>
    </w:div>
    <w:div w:id="1687556504">
      <w:bodyDiv w:val="1"/>
      <w:marLeft w:val="0"/>
      <w:marRight w:val="0"/>
      <w:marTop w:val="0"/>
      <w:marBottom w:val="0"/>
      <w:divBdr>
        <w:top w:val="none" w:sz="0" w:space="0" w:color="auto"/>
        <w:left w:val="none" w:sz="0" w:space="0" w:color="auto"/>
        <w:bottom w:val="none" w:sz="0" w:space="0" w:color="auto"/>
        <w:right w:val="none" w:sz="0" w:space="0" w:color="auto"/>
      </w:divBdr>
    </w:div>
    <w:div w:id="1697002015">
      <w:bodyDiv w:val="1"/>
      <w:marLeft w:val="0"/>
      <w:marRight w:val="0"/>
      <w:marTop w:val="0"/>
      <w:marBottom w:val="0"/>
      <w:divBdr>
        <w:top w:val="none" w:sz="0" w:space="0" w:color="auto"/>
        <w:left w:val="none" w:sz="0" w:space="0" w:color="auto"/>
        <w:bottom w:val="none" w:sz="0" w:space="0" w:color="auto"/>
        <w:right w:val="none" w:sz="0" w:space="0" w:color="auto"/>
      </w:divBdr>
    </w:div>
    <w:div w:id="1701979086">
      <w:bodyDiv w:val="1"/>
      <w:marLeft w:val="0"/>
      <w:marRight w:val="0"/>
      <w:marTop w:val="0"/>
      <w:marBottom w:val="0"/>
      <w:divBdr>
        <w:top w:val="none" w:sz="0" w:space="0" w:color="auto"/>
        <w:left w:val="none" w:sz="0" w:space="0" w:color="auto"/>
        <w:bottom w:val="none" w:sz="0" w:space="0" w:color="auto"/>
        <w:right w:val="none" w:sz="0" w:space="0" w:color="auto"/>
      </w:divBdr>
      <w:divsChild>
        <w:div w:id="1860199814">
          <w:marLeft w:val="0"/>
          <w:marRight w:val="0"/>
          <w:marTop w:val="0"/>
          <w:marBottom w:val="0"/>
          <w:divBdr>
            <w:top w:val="none" w:sz="0" w:space="0" w:color="auto"/>
            <w:left w:val="none" w:sz="0" w:space="0" w:color="auto"/>
            <w:bottom w:val="none" w:sz="0" w:space="0" w:color="auto"/>
            <w:right w:val="none" w:sz="0" w:space="0" w:color="auto"/>
          </w:divBdr>
        </w:div>
      </w:divsChild>
    </w:div>
    <w:div w:id="1737585935">
      <w:bodyDiv w:val="1"/>
      <w:marLeft w:val="0"/>
      <w:marRight w:val="0"/>
      <w:marTop w:val="0"/>
      <w:marBottom w:val="0"/>
      <w:divBdr>
        <w:top w:val="none" w:sz="0" w:space="0" w:color="auto"/>
        <w:left w:val="none" w:sz="0" w:space="0" w:color="auto"/>
        <w:bottom w:val="none" w:sz="0" w:space="0" w:color="auto"/>
        <w:right w:val="none" w:sz="0" w:space="0" w:color="auto"/>
      </w:divBdr>
      <w:divsChild>
        <w:div w:id="1232502048">
          <w:marLeft w:val="0"/>
          <w:marRight w:val="0"/>
          <w:marTop w:val="0"/>
          <w:marBottom w:val="0"/>
          <w:divBdr>
            <w:top w:val="none" w:sz="0" w:space="0" w:color="auto"/>
            <w:left w:val="none" w:sz="0" w:space="0" w:color="auto"/>
            <w:bottom w:val="none" w:sz="0" w:space="0" w:color="auto"/>
            <w:right w:val="none" w:sz="0" w:space="0" w:color="auto"/>
          </w:divBdr>
        </w:div>
      </w:divsChild>
    </w:div>
    <w:div w:id="1751653017">
      <w:bodyDiv w:val="1"/>
      <w:marLeft w:val="0"/>
      <w:marRight w:val="0"/>
      <w:marTop w:val="0"/>
      <w:marBottom w:val="0"/>
      <w:divBdr>
        <w:top w:val="none" w:sz="0" w:space="0" w:color="auto"/>
        <w:left w:val="none" w:sz="0" w:space="0" w:color="auto"/>
        <w:bottom w:val="none" w:sz="0" w:space="0" w:color="auto"/>
        <w:right w:val="none" w:sz="0" w:space="0" w:color="auto"/>
      </w:divBdr>
    </w:div>
    <w:div w:id="1798642388">
      <w:bodyDiv w:val="1"/>
      <w:marLeft w:val="0"/>
      <w:marRight w:val="0"/>
      <w:marTop w:val="0"/>
      <w:marBottom w:val="0"/>
      <w:divBdr>
        <w:top w:val="none" w:sz="0" w:space="0" w:color="auto"/>
        <w:left w:val="none" w:sz="0" w:space="0" w:color="auto"/>
        <w:bottom w:val="none" w:sz="0" w:space="0" w:color="auto"/>
        <w:right w:val="none" w:sz="0" w:space="0" w:color="auto"/>
      </w:divBdr>
      <w:divsChild>
        <w:div w:id="539245695">
          <w:marLeft w:val="0"/>
          <w:marRight w:val="0"/>
          <w:marTop w:val="0"/>
          <w:marBottom w:val="360"/>
          <w:divBdr>
            <w:top w:val="none" w:sz="0" w:space="0" w:color="auto"/>
            <w:left w:val="none" w:sz="0" w:space="0" w:color="auto"/>
            <w:bottom w:val="none" w:sz="0" w:space="0" w:color="auto"/>
            <w:right w:val="none" w:sz="0" w:space="0" w:color="auto"/>
          </w:divBdr>
        </w:div>
        <w:div w:id="1924794312">
          <w:marLeft w:val="0"/>
          <w:marRight w:val="0"/>
          <w:marTop w:val="0"/>
          <w:marBottom w:val="390"/>
          <w:divBdr>
            <w:top w:val="none" w:sz="0" w:space="0" w:color="auto"/>
            <w:left w:val="none" w:sz="0" w:space="0" w:color="auto"/>
            <w:bottom w:val="none" w:sz="0" w:space="0" w:color="auto"/>
            <w:right w:val="none" w:sz="0" w:space="0" w:color="auto"/>
          </w:divBdr>
          <w:divsChild>
            <w:div w:id="88953407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26580277">
      <w:bodyDiv w:val="1"/>
      <w:marLeft w:val="0"/>
      <w:marRight w:val="0"/>
      <w:marTop w:val="0"/>
      <w:marBottom w:val="0"/>
      <w:divBdr>
        <w:top w:val="none" w:sz="0" w:space="0" w:color="auto"/>
        <w:left w:val="none" w:sz="0" w:space="0" w:color="auto"/>
        <w:bottom w:val="none" w:sz="0" w:space="0" w:color="auto"/>
        <w:right w:val="none" w:sz="0" w:space="0" w:color="auto"/>
      </w:divBdr>
      <w:divsChild>
        <w:div w:id="1707755661">
          <w:marLeft w:val="0"/>
          <w:marRight w:val="0"/>
          <w:marTop w:val="0"/>
          <w:marBottom w:val="0"/>
          <w:divBdr>
            <w:top w:val="none" w:sz="0" w:space="0" w:color="auto"/>
            <w:left w:val="none" w:sz="0" w:space="0" w:color="auto"/>
            <w:bottom w:val="none" w:sz="0" w:space="0" w:color="auto"/>
            <w:right w:val="none" w:sz="0" w:space="0" w:color="auto"/>
          </w:divBdr>
          <w:divsChild>
            <w:div w:id="113720570">
              <w:marLeft w:val="0"/>
              <w:marRight w:val="0"/>
              <w:marTop w:val="0"/>
              <w:marBottom w:val="60"/>
              <w:divBdr>
                <w:top w:val="none" w:sz="0" w:space="0" w:color="auto"/>
                <w:left w:val="none" w:sz="0" w:space="0" w:color="auto"/>
                <w:bottom w:val="none" w:sz="0" w:space="0" w:color="auto"/>
                <w:right w:val="none" w:sz="0" w:space="0" w:color="auto"/>
              </w:divBdr>
            </w:div>
          </w:divsChild>
        </w:div>
        <w:div w:id="1788813834">
          <w:marLeft w:val="0"/>
          <w:marRight w:val="0"/>
          <w:marTop w:val="0"/>
          <w:marBottom w:val="0"/>
          <w:divBdr>
            <w:top w:val="none" w:sz="0" w:space="0" w:color="auto"/>
            <w:left w:val="none" w:sz="0" w:space="0" w:color="auto"/>
            <w:bottom w:val="none" w:sz="0" w:space="0" w:color="auto"/>
            <w:right w:val="none" w:sz="0" w:space="0" w:color="auto"/>
          </w:divBdr>
        </w:div>
      </w:divsChild>
    </w:div>
    <w:div w:id="1827864814">
      <w:bodyDiv w:val="1"/>
      <w:marLeft w:val="0"/>
      <w:marRight w:val="0"/>
      <w:marTop w:val="0"/>
      <w:marBottom w:val="0"/>
      <w:divBdr>
        <w:top w:val="none" w:sz="0" w:space="0" w:color="auto"/>
        <w:left w:val="none" w:sz="0" w:space="0" w:color="auto"/>
        <w:bottom w:val="none" w:sz="0" w:space="0" w:color="auto"/>
        <w:right w:val="none" w:sz="0" w:space="0" w:color="auto"/>
      </w:divBdr>
    </w:div>
    <w:div w:id="1831867336">
      <w:bodyDiv w:val="1"/>
      <w:marLeft w:val="0"/>
      <w:marRight w:val="0"/>
      <w:marTop w:val="0"/>
      <w:marBottom w:val="0"/>
      <w:divBdr>
        <w:top w:val="none" w:sz="0" w:space="0" w:color="auto"/>
        <w:left w:val="none" w:sz="0" w:space="0" w:color="auto"/>
        <w:bottom w:val="none" w:sz="0" w:space="0" w:color="auto"/>
        <w:right w:val="none" w:sz="0" w:space="0" w:color="auto"/>
      </w:divBdr>
      <w:divsChild>
        <w:div w:id="2104911645">
          <w:marLeft w:val="0"/>
          <w:marRight w:val="0"/>
          <w:marTop w:val="0"/>
          <w:marBottom w:val="0"/>
          <w:divBdr>
            <w:top w:val="none" w:sz="0" w:space="0" w:color="auto"/>
            <w:left w:val="none" w:sz="0" w:space="0" w:color="auto"/>
            <w:bottom w:val="none" w:sz="0" w:space="0" w:color="auto"/>
            <w:right w:val="none" w:sz="0" w:space="0" w:color="auto"/>
          </w:divBdr>
        </w:div>
      </w:divsChild>
    </w:div>
    <w:div w:id="1835677920">
      <w:bodyDiv w:val="1"/>
      <w:marLeft w:val="0"/>
      <w:marRight w:val="0"/>
      <w:marTop w:val="0"/>
      <w:marBottom w:val="0"/>
      <w:divBdr>
        <w:top w:val="none" w:sz="0" w:space="0" w:color="auto"/>
        <w:left w:val="none" w:sz="0" w:space="0" w:color="auto"/>
        <w:bottom w:val="none" w:sz="0" w:space="0" w:color="auto"/>
        <w:right w:val="none" w:sz="0" w:space="0" w:color="auto"/>
      </w:divBdr>
      <w:divsChild>
        <w:div w:id="1099450729">
          <w:marLeft w:val="0"/>
          <w:marRight w:val="0"/>
          <w:marTop w:val="0"/>
          <w:marBottom w:val="0"/>
          <w:divBdr>
            <w:top w:val="none" w:sz="0" w:space="0" w:color="auto"/>
            <w:left w:val="none" w:sz="0" w:space="0" w:color="auto"/>
            <w:bottom w:val="none" w:sz="0" w:space="0" w:color="auto"/>
            <w:right w:val="none" w:sz="0" w:space="0" w:color="auto"/>
          </w:divBdr>
        </w:div>
      </w:divsChild>
    </w:div>
    <w:div w:id="1855922045">
      <w:bodyDiv w:val="1"/>
      <w:marLeft w:val="0"/>
      <w:marRight w:val="0"/>
      <w:marTop w:val="0"/>
      <w:marBottom w:val="0"/>
      <w:divBdr>
        <w:top w:val="none" w:sz="0" w:space="0" w:color="auto"/>
        <w:left w:val="none" w:sz="0" w:space="0" w:color="auto"/>
        <w:bottom w:val="none" w:sz="0" w:space="0" w:color="auto"/>
        <w:right w:val="none" w:sz="0" w:space="0" w:color="auto"/>
      </w:divBdr>
      <w:divsChild>
        <w:div w:id="451559341">
          <w:marLeft w:val="0"/>
          <w:marRight w:val="0"/>
          <w:marTop w:val="0"/>
          <w:marBottom w:val="0"/>
          <w:divBdr>
            <w:top w:val="none" w:sz="0" w:space="0" w:color="auto"/>
            <w:left w:val="none" w:sz="0" w:space="0" w:color="auto"/>
            <w:bottom w:val="none" w:sz="0" w:space="0" w:color="auto"/>
            <w:right w:val="none" w:sz="0" w:space="0" w:color="auto"/>
          </w:divBdr>
        </w:div>
      </w:divsChild>
    </w:div>
    <w:div w:id="1867792868">
      <w:bodyDiv w:val="1"/>
      <w:marLeft w:val="0"/>
      <w:marRight w:val="0"/>
      <w:marTop w:val="0"/>
      <w:marBottom w:val="0"/>
      <w:divBdr>
        <w:top w:val="none" w:sz="0" w:space="0" w:color="auto"/>
        <w:left w:val="none" w:sz="0" w:space="0" w:color="auto"/>
        <w:bottom w:val="none" w:sz="0" w:space="0" w:color="auto"/>
        <w:right w:val="none" w:sz="0" w:space="0" w:color="auto"/>
      </w:divBdr>
      <w:divsChild>
        <w:div w:id="246575371">
          <w:marLeft w:val="0"/>
          <w:marRight w:val="0"/>
          <w:marTop w:val="0"/>
          <w:marBottom w:val="390"/>
          <w:divBdr>
            <w:top w:val="none" w:sz="0" w:space="0" w:color="auto"/>
            <w:left w:val="none" w:sz="0" w:space="0" w:color="auto"/>
            <w:bottom w:val="none" w:sz="0" w:space="0" w:color="auto"/>
            <w:right w:val="none" w:sz="0" w:space="0" w:color="auto"/>
          </w:divBdr>
          <w:divsChild>
            <w:div w:id="1364482755">
              <w:marLeft w:val="240"/>
              <w:marRight w:val="0"/>
              <w:marTop w:val="0"/>
              <w:marBottom w:val="0"/>
              <w:divBdr>
                <w:top w:val="none" w:sz="0" w:space="0" w:color="auto"/>
                <w:left w:val="none" w:sz="0" w:space="0" w:color="auto"/>
                <w:bottom w:val="none" w:sz="0" w:space="0" w:color="auto"/>
                <w:right w:val="none" w:sz="0" w:space="0" w:color="auto"/>
              </w:divBdr>
            </w:div>
          </w:divsChild>
        </w:div>
        <w:div w:id="1534463740">
          <w:marLeft w:val="0"/>
          <w:marRight w:val="0"/>
          <w:marTop w:val="0"/>
          <w:marBottom w:val="360"/>
          <w:divBdr>
            <w:top w:val="none" w:sz="0" w:space="0" w:color="auto"/>
            <w:left w:val="none" w:sz="0" w:space="0" w:color="auto"/>
            <w:bottom w:val="none" w:sz="0" w:space="0" w:color="auto"/>
            <w:right w:val="none" w:sz="0" w:space="0" w:color="auto"/>
          </w:divBdr>
        </w:div>
      </w:divsChild>
    </w:div>
    <w:div w:id="1885825862">
      <w:bodyDiv w:val="1"/>
      <w:marLeft w:val="0"/>
      <w:marRight w:val="0"/>
      <w:marTop w:val="0"/>
      <w:marBottom w:val="0"/>
      <w:divBdr>
        <w:top w:val="none" w:sz="0" w:space="0" w:color="auto"/>
        <w:left w:val="none" w:sz="0" w:space="0" w:color="auto"/>
        <w:bottom w:val="none" w:sz="0" w:space="0" w:color="auto"/>
        <w:right w:val="none" w:sz="0" w:space="0" w:color="auto"/>
      </w:divBdr>
      <w:divsChild>
        <w:div w:id="193537649">
          <w:marLeft w:val="0"/>
          <w:marRight w:val="0"/>
          <w:marTop w:val="0"/>
          <w:marBottom w:val="0"/>
          <w:divBdr>
            <w:top w:val="none" w:sz="0" w:space="0" w:color="auto"/>
            <w:left w:val="none" w:sz="0" w:space="0" w:color="auto"/>
            <w:bottom w:val="none" w:sz="0" w:space="0" w:color="auto"/>
            <w:right w:val="none" w:sz="0" w:space="0" w:color="auto"/>
          </w:divBdr>
          <w:divsChild>
            <w:div w:id="1825655874">
              <w:marLeft w:val="0"/>
              <w:marRight w:val="0"/>
              <w:marTop w:val="0"/>
              <w:marBottom w:val="0"/>
              <w:divBdr>
                <w:top w:val="none" w:sz="0" w:space="0" w:color="auto"/>
                <w:left w:val="none" w:sz="0" w:space="0" w:color="auto"/>
                <w:bottom w:val="none" w:sz="0" w:space="0" w:color="auto"/>
                <w:right w:val="none" w:sz="0" w:space="0" w:color="auto"/>
              </w:divBdr>
              <w:divsChild>
                <w:div w:id="1600528322">
                  <w:marLeft w:val="0"/>
                  <w:marRight w:val="0"/>
                  <w:marTop w:val="0"/>
                  <w:marBottom w:val="0"/>
                  <w:divBdr>
                    <w:top w:val="none" w:sz="0" w:space="0" w:color="auto"/>
                    <w:left w:val="none" w:sz="0" w:space="0" w:color="auto"/>
                    <w:bottom w:val="none" w:sz="0" w:space="0" w:color="auto"/>
                    <w:right w:val="none" w:sz="0" w:space="0" w:color="auto"/>
                  </w:divBdr>
                  <w:divsChild>
                    <w:div w:id="827793183">
                      <w:marLeft w:val="0"/>
                      <w:marRight w:val="0"/>
                      <w:marTop w:val="0"/>
                      <w:marBottom w:val="0"/>
                      <w:divBdr>
                        <w:top w:val="none" w:sz="0" w:space="0" w:color="auto"/>
                        <w:left w:val="none" w:sz="0" w:space="0" w:color="auto"/>
                        <w:bottom w:val="none" w:sz="0" w:space="0" w:color="auto"/>
                        <w:right w:val="none" w:sz="0" w:space="0" w:color="auto"/>
                      </w:divBdr>
                      <w:divsChild>
                        <w:div w:id="168105910">
                          <w:marLeft w:val="0"/>
                          <w:marRight w:val="0"/>
                          <w:marTop w:val="0"/>
                          <w:marBottom w:val="60"/>
                          <w:divBdr>
                            <w:top w:val="none" w:sz="0" w:space="0" w:color="auto"/>
                            <w:left w:val="none" w:sz="0" w:space="0" w:color="auto"/>
                            <w:bottom w:val="none" w:sz="0" w:space="0" w:color="auto"/>
                            <w:right w:val="none" w:sz="0" w:space="0" w:color="auto"/>
                          </w:divBdr>
                        </w:div>
                      </w:divsChild>
                    </w:div>
                    <w:div w:id="173738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836766">
          <w:marLeft w:val="0"/>
          <w:marRight w:val="0"/>
          <w:marTop w:val="0"/>
          <w:marBottom w:val="0"/>
          <w:divBdr>
            <w:top w:val="none" w:sz="0" w:space="0" w:color="auto"/>
            <w:left w:val="none" w:sz="0" w:space="0" w:color="auto"/>
            <w:bottom w:val="none" w:sz="0" w:space="0" w:color="auto"/>
            <w:right w:val="none" w:sz="0" w:space="0" w:color="auto"/>
          </w:divBdr>
          <w:divsChild>
            <w:div w:id="1504511182">
              <w:marLeft w:val="0"/>
              <w:marRight w:val="0"/>
              <w:marTop w:val="0"/>
              <w:marBottom w:val="0"/>
              <w:divBdr>
                <w:top w:val="none" w:sz="0" w:space="0" w:color="auto"/>
                <w:left w:val="none" w:sz="0" w:space="0" w:color="auto"/>
                <w:bottom w:val="none" w:sz="0" w:space="0" w:color="auto"/>
                <w:right w:val="none" w:sz="0" w:space="0" w:color="auto"/>
              </w:divBdr>
              <w:divsChild>
                <w:div w:id="1471827345">
                  <w:marLeft w:val="0"/>
                  <w:marRight w:val="0"/>
                  <w:marTop w:val="0"/>
                  <w:marBottom w:val="0"/>
                  <w:divBdr>
                    <w:top w:val="none" w:sz="0" w:space="0" w:color="auto"/>
                    <w:left w:val="none" w:sz="0" w:space="0" w:color="auto"/>
                    <w:bottom w:val="none" w:sz="0" w:space="0" w:color="auto"/>
                    <w:right w:val="none" w:sz="0" w:space="0" w:color="auto"/>
                  </w:divBdr>
                  <w:divsChild>
                    <w:div w:id="160827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103018">
      <w:bodyDiv w:val="1"/>
      <w:marLeft w:val="0"/>
      <w:marRight w:val="0"/>
      <w:marTop w:val="0"/>
      <w:marBottom w:val="0"/>
      <w:divBdr>
        <w:top w:val="none" w:sz="0" w:space="0" w:color="auto"/>
        <w:left w:val="none" w:sz="0" w:space="0" w:color="auto"/>
        <w:bottom w:val="none" w:sz="0" w:space="0" w:color="auto"/>
        <w:right w:val="none" w:sz="0" w:space="0" w:color="auto"/>
      </w:divBdr>
    </w:div>
    <w:div w:id="1895578606">
      <w:bodyDiv w:val="1"/>
      <w:marLeft w:val="0"/>
      <w:marRight w:val="0"/>
      <w:marTop w:val="0"/>
      <w:marBottom w:val="0"/>
      <w:divBdr>
        <w:top w:val="none" w:sz="0" w:space="0" w:color="auto"/>
        <w:left w:val="none" w:sz="0" w:space="0" w:color="auto"/>
        <w:bottom w:val="none" w:sz="0" w:space="0" w:color="auto"/>
        <w:right w:val="none" w:sz="0" w:space="0" w:color="auto"/>
      </w:divBdr>
    </w:div>
    <w:div w:id="1900170173">
      <w:bodyDiv w:val="1"/>
      <w:marLeft w:val="0"/>
      <w:marRight w:val="0"/>
      <w:marTop w:val="0"/>
      <w:marBottom w:val="0"/>
      <w:divBdr>
        <w:top w:val="none" w:sz="0" w:space="0" w:color="auto"/>
        <w:left w:val="none" w:sz="0" w:space="0" w:color="auto"/>
        <w:bottom w:val="none" w:sz="0" w:space="0" w:color="auto"/>
        <w:right w:val="none" w:sz="0" w:space="0" w:color="auto"/>
      </w:divBdr>
      <w:divsChild>
        <w:div w:id="1579972586">
          <w:marLeft w:val="0"/>
          <w:marRight w:val="0"/>
          <w:marTop w:val="0"/>
          <w:marBottom w:val="0"/>
          <w:divBdr>
            <w:top w:val="single" w:sz="2" w:space="0" w:color="E5E7EB"/>
            <w:left w:val="single" w:sz="2" w:space="0" w:color="E5E7EB"/>
            <w:bottom w:val="single" w:sz="2" w:space="0" w:color="E5E7EB"/>
            <w:right w:val="single" w:sz="2" w:space="0" w:color="E5E7EB"/>
          </w:divBdr>
          <w:divsChild>
            <w:div w:id="303044338">
              <w:marLeft w:val="0"/>
              <w:marRight w:val="0"/>
              <w:marTop w:val="0"/>
              <w:marBottom w:val="0"/>
              <w:divBdr>
                <w:top w:val="single" w:sz="2" w:space="0" w:color="E5E7EB"/>
                <w:left w:val="single" w:sz="2" w:space="0" w:color="E5E7EB"/>
                <w:bottom w:val="single" w:sz="2" w:space="0" w:color="E5E7EB"/>
                <w:right w:val="single" w:sz="2" w:space="0" w:color="E5E7EB"/>
              </w:divBdr>
              <w:divsChild>
                <w:div w:id="16427344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04026551">
      <w:bodyDiv w:val="1"/>
      <w:marLeft w:val="0"/>
      <w:marRight w:val="0"/>
      <w:marTop w:val="0"/>
      <w:marBottom w:val="0"/>
      <w:divBdr>
        <w:top w:val="none" w:sz="0" w:space="0" w:color="auto"/>
        <w:left w:val="none" w:sz="0" w:space="0" w:color="auto"/>
        <w:bottom w:val="none" w:sz="0" w:space="0" w:color="auto"/>
        <w:right w:val="none" w:sz="0" w:space="0" w:color="auto"/>
      </w:divBdr>
      <w:divsChild>
        <w:div w:id="77293551">
          <w:marLeft w:val="0"/>
          <w:marRight w:val="0"/>
          <w:marTop w:val="0"/>
          <w:marBottom w:val="360"/>
          <w:divBdr>
            <w:top w:val="none" w:sz="0" w:space="0" w:color="auto"/>
            <w:left w:val="none" w:sz="0" w:space="0" w:color="auto"/>
            <w:bottom w:val="none" w:sz="0" w:space="0" w:color="auto"/>
            <w:right w:val="none" w:sz="0" w:space="0" w:color="auto"/>
          </w:divBdr>
        </w:div>
        <w:div w:id="523639329">
          <w:marLeft w:val="0"/>
          <w:marRight w:val="0"/>
          <w:marTop w:val="0"/>
          <w:marBottom w:val="390"/>
          <w:divBdr>
            <w:top w:val="none" w:sz="0" w:space="0" w:color="auto"/>
            <w:left w:val="none" w:sz="0" w:space="0" w:color="auto"/>
            <w:bottom w:val="none" w:sz="0" w:space="0" w:color="auto"/>
            <w:right w:val="none" w:sz="0" w:space="0" w:color="auto"/>
          </w:divBdr>
          <w:divsChild>
            <w:div w:id="159909436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952935954">
      <w:bodyDiv w:val="1"/>
      <w:marLeft w:val="0"/>
      <w:marRight w:val="0"/>
      <w:marTop w:val="0"/>
      <w:marBottom w:val="0"/>
      <w:divBdr>
        <w:top w:val="none" w:sz="0" w:space="0" w:color="auto"/>
        <w:left w:val="none" w:sz="0" w:space="0" w:color="auto"/>
        <w:bottom w:val="none" w:sz="0" w:space="0" w:color="auto"/>
        <w:right w:val="none" w:sz="0" w:space="0" w:color="auto"/>
      </w:divBdr>
      <w:divsChild>
        <w:div w:id="1494567777">
          <w:marLeft w:val="0"/>
          <w:marRight w:val="0"/>
          <w:marTop w:val="0"/>
          <w:marBottom w:val="0"/>
          <w:divBdr>
            <w:top w:val="none" w:sz="0" w:space="0" w:color="auto"/>
            <w:left w:val="none" w:sz="0" w:space="0" w:color="auto"/>
            <w:bottom w:val="none" w:sz="0" w:space="0" w:color="auto"/>
            <w:right w:val="none" w:sz="0" w:space="0" w:color="auto"/>
          </w:divBdr>
        </w:div>
      </w:divsChild>
    </w:div>
    <w:div w:id="1957248210">
      <w:bodyDiv w:val="1"/>
      <w:marLeft w:val="0"/>
      <w:marRight w:val="0"/>
      <w:marTop w:val="0"/>
      <w:marBottom w:val="0"/>
      <w:divBdr>
        <w:top w:val="none" w:sz="0" w:space="0" w:color="auto"/>
        <w:left w:val="none" w:sz="0" w:space="0" w:color="auto"/>
        <w:bottom w:val="none" w:sz="0" w:space="0" w:color="auto"/>
        <w:right w:val="none" w:sz="0" w:space="0" w:color="auto"/>
      </w:divBdr>
      <w:divsChild>
        <w:div w:id="1159537589">
          <w:marLeft w:val="0"/>
          <w:marRight w:val="0"/>
          <w:marTop w:val="0"/>
          <w:marBottom w:val="360"/>
          <w:divBdr>
            <w:top w:val="none" w:sz="0" w:space="0" w:color="auto"/>
            <w:left w:val="none" w:sz="0" w:space="0" w:color="auto"/>
            <w:bottom w:val="none" w:sz="0" w:space="0" w:color="auto"/>
            <w:right w:val="none" w:sz="0" w:space="0" w:color="auto"/>
          </w:divBdr>
        </w:div>
        <w:div w:id="1461805808">
          <w:marLeft w:val="0"/>
          <w:marRight w:val="0"/>
          <w:marTop w:val="0"/>
          <w:marBottom w:val="390"/>
          <w:divBdr>
            <w:top w:val="none" w:sz="0" w:space="0" w:color="auto"/>
            <w:left w:val="none" w:sz="0" w:space="0" w:color="auto"/>
            <w:bottom w:val="none" w:sz="0" w:space="0" w:color="auto"/>
            <w:right w:val="none" w:sz="0" w:space="0" w:color="auto"/>
          </w:divBdr>
          <w:divsChild>
            <w:div w:id="161632718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987395353">
      <w:bodyDiv w:val="1"/>
      <w:marLeft w:val="0"/>
      <w:marRight w:val="0"/>
      <w:marTop w:val="0"/>
      <w:marBottom w:val="0"/>
      <w:divBdr>
        <w:top w:val="none" w:sz="0" w:space="0" w:color="auto"/>
        <w:left w:val="none" w:sz="0" w:space="0" w:color="auto"/>
        <w:bottom w:val="none" w:sz="0" w:space="0" w:color="auto"/>
        <w:right w:val="none" w:sz="0" w:space="0" w:color="auto"/>
      </w:divBdr>
    </w:div>
    <w:div w:id="2013408332">
      <w:bodyDiv w:val="1"/>
      <w:marLeft w:val="0"/>
      <w:marRight w:val="0"/>
      <w:marTop w:val="0"/>
      <w:marBottom w:val="0"/>
      <w:divBdr>
        <w:top w:val="none" w:sz="0" w:space="0" w:color="auto"/>
        <w:left w:val="none" w:sz="0" w:space="0" w:color="auto"/>
        <w:bottom w:val="none" w:sz="0" w:space="0" w:color="auto"/>
        <w:right w:val="none" w:sz="0" w:space="0" w:color="auto"/>
      </w:divBdr>
    </w:div>
    <w:div w:id="2016106627">
      <w:bodyDiv w:val="1"/>
      <w:marLeft w:val="0"/>
      <w:marRight w:val="0"/>
      <w:marTop w:val="0"/>
      <w:marBottom w:val="0"/>
      <w:divBdr>
        <w:top w:val="none" w:sz="0" w:space="0" w:color="auto"/>
        <w:left w:val="none" w:sz="0" w:space="0" w:color="auto"/>
        <w:bottom w:val="none" w:sz="0" w:space="0" w:color="auto"/>
        <w:right w:val="none" w:sz="0" w:space="0" w:color="auto"/>
      </w:divBdr>
      <w:divsChild>
        <w:div w:id="1446387384">
          <w:marLeft w:val="0"/>
          <w:marRight w:val="0"/>
          <w:marTop w:val="0"/>
          <w:marBottom w:val="0"/>
          <w:divBdr>
            <w:top w:val="single" w:sz="2" w:space="0" w:color="E5E7EB"/>
            <w:left w:val="single" w:sz="2" w:space="0" w:color="E5E7EB"/>
            <w:bottom w:val="single" w:sz="2" w:space="0" w:color="E5E7EB"/>
            <w:right w:val="single" w:sz="2" w:space="0" w:color="E5E7EB"/>
          </w:divBdr>
          <w:divsChild>
            <w:div w:id="1146046001">
              <w:marLeft w:val="0"/>
              <w:marRight w:val="0"/>
              <w:marTop w:val="0"/>
              <w:marBottom w:val="0"/>
              <w:divBdr>
                <w:top w:val="single" w:sz="2" w:space="0" w:color="E5E7EB"/>
                <w:left w:val="single" w:sz="2" w:space="0" w:color="E5E7EB"/>
                <w:bottom w:val="single" w:sz="2" w:space="0" w:color="E5E7EB"/>
                <w:right w:val="single" w:sz="2" w:space="0" w:color="E5E7EB"/>
              </w:divBdr>
              <w:divsChild>
                <w:div w:id="12432203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38311850">
      <w:bodyDiv w:val="1"/>
      <w:marLeft w:val="0"/>
      <w:marRight w:val="0"/>
      <w:marTop w:val="0"/>
      <w:marBottom w:val="0"/>
      <w:divBdr>
        <w:top w:val="none" w:sz="0" w:space="0" w:color="auto"/>
        <w:left w:val="none" w:sz="0" w:space="0" w:color="auto"/>
        <w:bottom w:val="none" w:sz="0" w:space="0" w:color="auto"/>
        <w:right w:val="none" w:sz="0" w:space="0" w:color="auto"/>
      </w:divBdr>
    </w:div>
    <w:div w:id="2050252998">
      <w:bodyDiv w:val="1"/>
      <w:marLeft w:val="0"/>
      <w:marRight w:val="0"/>
      <w:marTop w:val="0"/>
      <w:marBottom w:val="0"/>
      <w:divBdr>
        <w:top w:val="none" w:sz="0" w:space="0" w:color="auto"/>
        <w:left w:val="none" w:sz="0" w:space="0" w:color="auto"/>
        <w:bottom w:val="none" w:sz="0" w:space="0" w:color="auto"/>
        <w:right w:val="none" w:sz="0" w:space="0" w:color="auto"/>
      </w:divBdr>
    </w:div>
    <w:div w:id="2052654646">
      <w:bodyDiv w:val="1"/>
      <w:marLeft w:val="0"/>
      <w:marRight w:val="0"/>
      <w:marTop w:val="0"/>
      <w:marBottom w:val="0"/>
      <w:divBdr>
        <w:top w:val="none" w:sz="0" w:space="0" w:color="auto"/>
        <w:left w:val="none" w:sz="0" w:space="0" w:color="auto"/>
        <w:bottom w:val="none" w:sz="0" w:space="0" w:color="auto"/>
        <w:right w:val="none" w:sz="0" w:space="0" w:color="auto"/>
      </w:divBdr>
    </w:div>
    <w:div w:id="2056342670">
      <w:bodyDiv w:val="1"/>
      <w:marLeft w:val="0"/>
      <w:marRight w:val="0"/>
      <w:marTop w:val="0"/>
      <w:marBottom w:val="0"/>
      <w:divBdr>
        <w:top w:val="none" w:sz="0" w:space="0" w:color="auto"/>
        <w:left w:val="none" w:sz="0" w:space="0" w:color="auto"/>
        <w:bottom w:val="none" w:sz="0" w:space="0" w:color="auto"/>
        <w:right w:val="none" w:sz="0" w:space="0" w:color="auto"/>
      </w:divBdr>
      <w:divsChild>
        <w:div w:id="503786178">
          <w:marLeft w:val="0"/>
          <w:marRight w:val="0"/>
          <w:marTop w:val="0"/>
          <w:marBottom w:val="0"/>
          <w:divBdr>
            <w:top w:val="none" w:sz="0" w:space="0" w:color="auto"/>
            <w:left w:val="none" w:sz="0" w:space="0" w:color="auto"/>
            <w:bottom w:val="none" w:sz="0" w:space="0" w:color="auto"/>
            <w:right w:val="none" w:sz="0" w:space="0" w:color="auto"/>
          </w:divBdr>
        </w:div>
      </w:divsChild>
    </w:div>
    <w:div w:id="2071035203">
      <w:bodyDiv w:val="1"/>
      <w:marLeft w:val="0"/>
      <w:marRight w:val="0"/>
      <w:marTop w:val="0"/>
      <w:marBottom w:val="0"/>
      <w:divBdr>
        <w:top w:val="none" w:sz="0" w:space="0" w:color="auto"/>
        <w:left w:val="none" w:sz="0" w:space="0" w:color="auto"/>
        <w:bottom w:val="none" w:sz="0" w:space="0" w:color="auto"/>
        <w:right w:val="none" w:sz="0" w:space="0" w:color="auto"/>
      </w:divBdr>
      <w:divsChild>
        <w:div w:id="820006310">
          <w:marLeft w:val="0"/>
          <w:marRight w:val="0"/>
          <w:marTop w:val="0"/>
          <w:marBottom w:val="0"/>
          <w:divBdr>
            <w:top w:val="none" w:sz="0" w:space="0" w:color="auto"/>
            <w:left w:val="none" w:sz="0" w:space="0" w:color="auto"/>
            <w:bottom w:val="none" w:sz="0" w:space="0" w:color="auto"/>
            <w:right w:val="none" w:sz="0" w:space="0" w:color="auto"/>
          </w:divBdr>
        </w:div>
      </w:divsChild>
    </w:div>
    <w:div w:id="2073503818">
      <w:bodyDiv w:val="1"/>
      <w:marLeft w:val="0"/>
      <w:marRight w:val="0"/>
      <w:marTop w:val="0"/>
      <w:marBottom w:val="0"/>
      <w:divBdr>
        <w:top w:val="none" w:sz="0" w:space="0" w:color="auto"/>
        <w:left w:val="none" w:sz="0" w:space="0" w:color="auto"/>
        <w:bottom w:val="none" w:sz="0" w:space="0" w:color="auto"/>
        <w:right w:val="none" w:sz="0" w:space="0" w:color="auto"/>
      </w:divBdr>
      <w:divsChild>
        <w:div w:id="1194655747">
          <w:marLeft w:val="0"/>
          <w:marRight w:val="0"/>
          <w:marTop w:val="0"/>
          <w:marBottom w:val="0"/>
          <w:divBdr>
            <w:top w:val="none" w:sz="0" w:space="0" w:color="auto"/>
            <w:left w:val="none" w:sz="0" w:space="0" w:color="auto"/>
            <w:bottom w:val="none" w:sz="0" w:space="0" w:color="auto"/>
            <w:right w:val="none" w:sz="0" w:space="0" w:color="auto"/>
          </w:divBdr>
        </w:div>
      </w:divsChild>
    </w:div>
    <w:div w:id="2078360793">
      <w:bodyDiv w:val="1"/>
      <w:marLeft w:val="0"/>
      <w:marRight w:val="0"/>
      <w:marTop w:val="0"/>
      <w:marBottom w:val="0"/>
      <w:divBdr>
        <w:top w:val="none" w:sz="0" w:space="0" w:color="auto"/>
        <w:left w:val="none" w:sz="0" w:space="0" w:color="auto"/>
        <w:bottom w:val="none" w:sz="0" w:space="0" w:color="auto"/>
        <w:right w:val="none" w:sz="0" w:space="0" w:color="auto"/>
      </w:divBdr>
    </w:div>
    <w:div w:id="2084445111">
      <w:bodyDiv w:val="1"/>
      <w:marLeft w:val="0"/>
      <w:marRight w:val="0"/>
      <w:marTop w:val="0"/>
      <w:marBottom w:val="0"/>
      <w:divBdr>
        <w:top w:val="none" w:sz="0" w:space="0" w:color="auto"/>
        <w:left w:val="none" w:sz="0" w:space="0" w:color="auto"/>
        <w:bottom w:val="none" w:sz="0" w:space="0" w:color="auto"/>
        <w:right w:val="none" w:sz="0" w:space="0" w:color="auto"/>
      </w:divBdr>
      <w:divsChild>
        <w:div w:id="1636448817">
          <w:marLeft w:val="0"/>
          <w:marRight w:val="0"/>
          <w:marTop w:val="0"/>
          <w:marBottom w:val="0"/>
          <w:divBdr>
            <w:top w:val="none" w:sz="0" w:space="0" w:color="auto"/>
            <w:left w:val="none" w:sz="0" w:space="0" w:color="auto"/>
            <w:bottom w:val="none" w:sz="0" w:space="0" w:color="auto"/>
            <w:right w:val="none" w:sz="0" w:space="0" w:color="auto"/>
          </w:divBdr>
        </w:div>
      </w:divsChild>
    </w:div>
    <w:div w:id="2086758773">
      <w:bodyDiv w:val="1"/>
      <w:marLeft w:val="0"/>
      <w:marRight w:val="0"/>
      <w:marTop w:val="0"/>
      <w:marBottom w:val="0"/>
      <w:divBdr>
        <w:top w:val="none" w:sz="0" w:space="0" w:color="auto"/>
        <w:left w:val="none" w:sz="0" w:space="0" w:color="auto"/>
        <w:bottom w:val="none" w:sz="0" w:space="0" w:color="auto"/>
        <w:right w:val="none" w:sz="0" w:space="0" w:color="auto"/>
      </w:divBdr>
    </w:div>
    <w:div w:id="2087612047">
      <w:bodyDiv w:val="1"/>
      <w:marLeft w:val="0"/>
      <w:marRight w:val="0"/>
      <w:marTop w:val="0"/>
      <w:marBottom w:val="0"/>
      <w:divBdr>
        <w:top w:val="none" w:sz="0" w:space="0" w:color="auto"/>
        <w:left w:val="none" w:sz="0" w:space="0" w:color="auto"/>
        <w:bottom w:val="none" w:sz="0" w:space="0" w:color="auto"/>
        <w:right w:val="none" w:sz="0" w:space="0" w:color="auto"/>
      </w:divBdr>
    </w:div>
    <w:div w:id="2130780234">
      <w:bodyDiv w:val="1"/>
      <w:marLeft w:val="0"/>
      <w:marRight w:val="0"/>
      <w:marTop w:val="0"/>
      <w:marBottom w:val="0"/>
      <w:divBdr>
        <w:top w:val="none" w:sz="0" w:space="0" w:color="auto"/>
        <w:left w:val="none" w:sz="0" w:space="0" w:color="auto"/>
        <w:bottom w:val="none" w:sz="0" w:space="0" w:color="auto"/>
        <w:right w:val="none" w:sz="0" w:space="0" w:color="auto"/>
      </w:divBdr>
      <w:divsChild>
        <w:div w:id="986474643">
          <w:marLeft w:val="0"/>
          <w:marRight w:val="0"/>
          <w:marTop w:val="0"/>
          <w:marBottom w:val="0"/>
          <w:divBdr>
            <w:top w:val="none" w:sz="0" w:space="0" w:color="auto"/>
            <w:left w:val="none" w:sz="0" w:space="0" w:color="auto"/>
            <w:bottom w:val="none" w:sz="0" w:space="0" w:color="auto"/>
            <w:right w:val="none" w:sz="0" w:space="0" w:color="auto"/>
          </w:divBdr>
          <w:divsChild>
            <w:div w:id="563687752">
              <w:marLeft w:val="0"/>
              <w:marRight w:val="0"/>
              <w:marTop w:val="0"/>
              <w:marBottom w:val="0"/>
              <w:divBdr>
                <w:top w:val="none" w:sz="0" w:space="0" w:color="auto"/>
                <w:left w:val="none" w:sz="0" w:space="0" w:color="auto"/>
                <w:bottom w:val="none" w:sz="0" w:space="0" w:color="auto"/>
                <w:right w:val="none" w:sz="0" w:space="0" w:color="auto"/>
              </w:divBdr>
              <w:divsChild>
                <w:div w:id="32343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900859">
      <w:bodyDiv w:val="1"/>
      <w:marLeft w:val="0"/>
      <w:marRight w:val="0"/>
      <w:marTop w:val="0"/>
      <w:marBottom w:val="0"/>
      <w:divBdr>
        <w:top w:val="none" w:sz="0" w:space="0" w:color="auto"/>
        <w:left w:val="none" w:sz="0" w:space="0" w:color="auto"/>
        <w:bottom w:val="none" w:sz="0" w:space="0" w:color="auto"/>
        <w:right w:val="none" w:sz="0" w:space="0" w:color="auto"/>
      </w:divBdr>
      <w:divsChild>
        <w:div w:id="1704210862">
          <w:marLeft w:val="0"/>
          <w:marRight w:val="0"/>
          <w:marTop w:val="0"/>
          <w:marBottom w:val="0"/>
          <w:divBdr>
            <w:top w:val="single" w:sz="2" w:space="0" w:color="E5E7EB"/>
            <w:left w:val="single" w:sz="2" w:space="0" w:color="E5E7EB"/>
            <w:bottom w:val="single" w:sz="2" w:space="0" w:color="E5E7EB"/>
            <w:right w:val="single" w:sz="2" w:space="0" w:color="E5E7EB"/>
          </w:divBdr>
          <w:divsChild>
            <w:div w:id="1767530879">
              <w:marLeft w:val="0"/>
              <w:marRight w:val="0"/>
              <w:marTop w:val="0"/>
              <w:marBottom w:val="0"/>
              <w:divBdr>
                <w:top w:val="single" w:sz="2" w:space="0" w:color="E5E7EB"/>
                <w:left w:val="single" w:sz="2" w:space="0" w:color="E5E7EB"/>
                <w:bottom w:val="single" w:sz="2" w:space="0" w:color="E5E7EB"/>
                <w:right w:val="single" w:sz="2" w:space="0" w:color="E5E7EB"/>
              </w:divBdr>
              <w:divsChild>
                <w:div w:id="15361210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37092786">
      <w:bodyDiv w:val="1"/>
      <w:marLeft w:val="0"/>
      <w:marRight w:val="0"/>
      <w:marTop w:val="0"/>
      <w:marBottom w:val="0"/>
      <w:divBdr>
        <w:top w:val="none" w:sz="0" w:space="0" w:color="auto"/>
        <w:left w:val="none" w:sz="0" w:space="0" w:color="auto"/>
        <w:bottom w:val="none" w:sz="0" w:space="0" w:color="auto"/>
        <w:right w:val="none" w:sz="0" w:space="0" w:color="auto"/>
      </w:divBdr>
      <w:divsChild>
        <w:div w:id="457262388">
          <w:marLeft w:val="0"/>
          <w:marRight w:val="0"/>
          <w:marTop w:val="0"/>
          <w:marBottom w:val="0"/>
          <w:divBdr>
            <w:top w:val="none" w:sz="0" w:space="0" w:color="auto"/>
            <w:left w:val="none" w:sz="0" w:space="0" w:color="auto"/>
            <w:bottom w:val="none" w:sz="0" w:space="0" w:color="auto"/>
            <w:right w:val="none" w:sz="0" w:space="0" w:color="auto"/>
          </w:divBdr>
        </w:div>
      </w:divsChild>
    </w:div>
    <w:div w:id="2141878652">
      <w:bodyDiv w:val="1"/>
      <w:marLeft w:val="0"/>
      <w:marRight w:val="0"/>
      <w:marTop w:val="0"/>
      <w:marBottom w:val="0"/>
      <w:divBdr>
        <w:top w:val="none" w:sz="0" w:space="0" w:color="auto"/>
        <w:left w:val="none" w:sz="0" w:space="0" w:color="auto"/>
        <w:bottom w:val="none" w:sz="0" w:space="0" w:color="auto"/>
        <w:right w:val="none" w:sz="0" w:space="0" w:color="auto"/>
      </w:divBdr>
      <w:divsChild>
        <w:div w:id="2006395056">
          <w:marLeft w:val="0"/>
          <w:marRight w:val="0"/>
          <w:marTop w:val="0"/>
          <w:marBottom w:val="15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cabinet.miem.hse.ru/" TargetMode="External"/><Relationship Id="rId39" Type="http://schemas.openxmlformats.org/officeDocument/2006/relationships/footer" Target="footer2.xml"/><Relationship Id="rId21" Type="http://schemas.openxmlformats.org/officeDocument/2006/relationships/image" Target="media/image12.png"/><Relationship Id="rId34" Type="http://schemas.openxmlformats.org/officeDocument/2006/relationships/hyperlink" Target="https://cabinet.miem.hse.ru/"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cs.google.com/spreadsheets/d/1vMWTzbJdFap3JHjSZKf9CTxoeuMkzVKfdOEBoBkNMv0/edit?usp=sharing" TargetMode="External"/><Relationship Id="rId29" Type="http://schemas.openxmlformats.org/officeDocument/2006/relationships/hyperlink" Target="https://miem%2Eprojects@hse.ru/"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rive.google.com/file/d/1UC_7dKdp-SvqFhtStSKEyD9v2R_djGCj/view?usp=drive_link" TargetMode="External"/><Relationship Id="rId32" Type="http://schemas.openxmlformats.org/officeDocument/2006/relationships/image" Target="media/image17.png"/><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5.png"/><Relationship Id="rId36" Type="http://schemas.openxmlformats.org/officeDocument/2006/relationships/hyperlink" Target="https://cabinet.miem.hse.ru/" TargetMode="External"/><Relationship Id="rId10" Type="http://schemas.openxmlformats.org/officeDocument/2006/relationships/image" Target="media/image3.png"/><Relationship Id="rId19" Type="http://schemas.openxmlformats.org/officeDocument/2006/relationships/hyperlink" Target="https://cabinet.miem.hse.ru/" TargetMode="External"/><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hyperlink" Target="https://miem%2Eprojects@hse.ru/" TargetMode="External"/><Relationship Id="rId30" Type="http://schemas.openxmlformats.org/officeDocument/2006/relationships/hyperlink" Target="https://drive.google.com/file/d/1UC_7dKdp-SvqFhtStSKEyD9v2R_djGCj/view?usp=drive_link" TargetMode="External"/><Relationship Id="rId35" Type="http://schemas.openxmlformats.org/officeDocument/2006/relationships/hyperlink" Target="https://cabinet.miem.hse.ru/"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miem%2Eprojects@hse.ru/" TargetMode="External"/><Relationship Id="rId33" Type="http://schemas.openxmlformats.org/officeDocument/2006/relationships/hyperlink" Target="https://cabinet.miem.hse.ru/" TargetMode="External"/><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5ADD79-A4CC-48C6-BD90-AEE46435F1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20692</TotalTime>
  <Pages>262</Pages>
  <Words>39259</Words>
  <Characters>223777</Characters>
  <Application>Microsoft Office Word</Application>
  <DocSecurity>0</DocSecurity>
  <Lines>1864</Lines>
  <Paragraphs>525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262511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VaYzeR</dc:creator>
  <cp:keywords/>
  <dc:description/>
  <cp:lastModifiedBy>VaYzeR</cp:lastModifiedBy>
  <cp:revision>1849</cp:revision>
  <cp:lastPrinted>2023-11-20T21:16:00Z</cp:lastPrinted>
  <dcterms:created xsi:type="dcterms:W3CDTF">2022-05-15T22:49:00Z</dcterms:created>
  <dcterms:modified xsi:type="dcterms:W3CDTF">2023-12-04T12:53:00Z</dcterms:modified>
</cp:coreProperties>
</file>