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EBE17" w14:textId="001F5197" w:rsidR="00095087" w:rsidRPr="00095087" w:rsidRDefault="00095087">
      <w:pPr>
        <w:rPr>
          <w:lang w:val="en-US"/>
        </w:rPr>
      </w:pPr>
      <w:r w:rsidRPr="00095087">
        <w:rPr>
          <w:noProof/>
        </w:rPr>
        <w:drawing>
          <wp:inline distT="0" distB="0" distL="0" distR="0" wp14:anchorId="45D70E60" wp14:editId="664F5E53">
            <wp:extent cx="5506218" cy="892617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892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lastRenderedPageBreak/>
        <w:t xml:space="preserve">Входной </w:t>
      </w:r>
      <w:proofErr w:type="spellStart"/>
      <w:r>
        <w:t>датасет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265A63" w:rsidRPr="00265A63">
        <w:rPr>
          <w:lang w:val="en-US"/>
        </w:rPr>
        <w:drawing>
          <wp:inline distT="0" distB="0" distL="0" distR="0" wp14:anchorId="4C89C41A" wp14:editId="6400D2FC">
            <wp:extent cx="6040755" cy="1104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6014" cy="110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6B19BDB2" w14:textId="5738044E" w:rsidR="00095087" w:rsidRPr="00095087" w:rsidRDefault="00095087">
      <w:pPr>
        <w:rPr>
          <w:lang w:val="en-US"/>
        </w:rPr>
      </w:pPr>
      <w:r>
        <w:t xml:space="preserve">Выходной </w:t>
      </w:r>
      <w:proofErr w:type="spellStart"/>
      <w:r>
        <w:t>датасет</w:t>
      </w:r>
      <w:proofErr w:type="spellEnd"/>
      <w:r>
        <w:rPr>
          <w:lang w:val="en-US"/>
        </w:rPr>
        <w:t>:</w:t>
      </w:r>
    </w:p>
    <w:p w14:paraId="5BEB4B6A" w14:textId="6A5F7509" w:rsidR="0081752E" w:rsidRPr="00095087" w:rsidRDefault="00095087">
      <w:pPr>
        <w:rPr>
          <w:lang w:val="en-US"/>
        </w:rPr>
      </w:pPr>
      <w:r w:rsidRPr="00095087">
        <w:rPr>
          <w:noProof/>
          <w:lang w:val="en-US"/>
        </w:rPr>
        <w:drawing>
          <wp:inline distT="0" distB="0" distL="0" distR="0" wp14:anchorId="247F2B28" wp14:editId="65849C9E">
            <wp:extent cx="5940425" cy="16789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52E" w:rsidRPr="00095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A91F7" w14:textId="77777777" w:rsidR="00B65A89" w:rsidRDefault="00B65A89" w:rsidP="00095087">
      <w:pPr>
        <w:spacing w:after="0" w:line="240" w:lineRule="auto"/>
      </w:pPr>
      <w:r>
        <w:separator/>
      </w:r>
    </w:p>
  </w:endnote>
  <w:endnote w:type="continuationSeparator" w:id="0">
    <w:p w14:paraId="1D26A934" w14:textId="77777777" w:rsidR="00B65A89" w:rsidRDefault="00B65A89" w:rsidP="00095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83987" w14:textId="77777777" w:rsidR="00B65A89" w:rsidRDefault="00B65A89" w:rsidP="00095087">
      <w:pPr>
        <w:spacing w:after="0" w:line="240" w:lineRule="auto"/>
      </w:pPr>
      <w:r>
        <w:separator/>
      </w:r>
    </w:p>
  </w:footnote>
  <w:footnote w:type="continuationSeparator" w:id="0">
    <w:p w14:paraId="3D327091" w14:textId="77777777" w:rsidR="00B65A89" w:rsidRDefault="00B65A89" w:rsidP="000950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8F"/>
    <w:rsid w:val="00095087"/>
    <w:rsid w:val="00104685"/>
    <w:rsid w:val="00265A63"/>
    <w:rsid w:val="0081752E"/>
    <w:rsid w:val="00B65A89"/>
    <w:rsid w:val="00B8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941C"/>
  <w15:chartTrackingRefBased/>
  <w15:docId w15:val="{75830784-3954-46FE-B28D-8F042186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50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95087"/>
  </w:style>
  <w:style w:type="paragraph" w:styleId="a5">
    <w:name w:val="footer"/>
    <w:basedOn w:val="a"/>
    <w:link w:val="a6"/>
    <w:uiPriority w:val="99"/>
    <w:unhideWhenUsed/>
    <w:rsid w:val="000950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95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2026-05-04T07:54:00Z</dcterms:created>
  <dcterms:modified xsi:type="dcterms:W3CDTF">2026-05-04T08:01:00Z</dcterms:modified>
</cp:coreProperties>
</file>