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D528F" w14:textId="77777777" w:rsidR="00C52A6A" w:rsidRPr="00C52A6A" w:rsidRDefault="00C52A6A" w:rsidP="00C52A6A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52A6A">
        <w:rPr>
          <w:rFonts w:ascii="Times New Roman" w:hAnsi="Times New Roman" w:cs="Times New Roman"/>
          <w:i/>
          <w:iCs/>
          <w:sz w:val="28"/>
          <w:szCs w:val="28"/>
        </w:rPr>
        <w:t xml:space="preserve">Medical Data </w:t>
      </w:r>
      <w:proofErr w:type="spellStart"/>
      <w:r w:rsidRPr="00C52A6A">
        <w:rPr>
          <w:rFonts w:ascii="Times New Roman" w:hAnsi="Times New Roman" w:cs="Times New Roman"/>
          <w:i/>
          <w:iCs/>
          <w:sz w:val="28"/>
          <w:szCs w:val="28"/>
        </w:rPr>
        <w:t>Extractor</w:t>
      </w:r>
      <w:proofErr w:type="spellEnd"/>
      <w:r w:rsidRPr="00C52A6A">
        <w:rPr>
          <w:rFonts w:ascii="Times New Roman" w:hAnsi="Times New Roman" w:cs="Times New Roman"/>
          <w:i/>
          <w:iCs/>
          <w:sz w:val="28"/>
          <w:szCs w:val="28"/>
        </w:rPr>
        <w:t xml:space="preserve"> - Извлечение числовых медицинских показателей из текстов</w:t>
      </w:r>
    </w:p>
    <w:p w14:paraId="7104ECB2" w14:textId="4F3CA8E1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</w:p>
    <w:p w14:paraId="64F96412" w14:textId="77777777" w:rsidR="00C52A6A" w:rsidRPr="00C52A6A" w:rsidRDefault="00C52A6A" w:rsidP="00C52A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A6A">
        <w:rPr>
          <w:rFonts w:ascii="Times New Roman" w:hAnsi="Times New Roman" w:cs="Times New Roman"/>
          <w:b/>
          <w:bCs/>
          <w:sz w:val="24"/>
          <w:szCs w:val="24"/>
        </w:rPr>
        <w:t>1. Введение</w:t>
      </w:r>
    </w:p>
    <w:p w14:paraId="4E80E6AC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1.1 Цель работы</w:t>
      </w:r>
    </w:p>
    <w:p w14:paraId="421E300C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Разработать сервис, который на основе текстов в свободной форме (медицинские карты, анамнезы, заключения) автоматически формирует структурированный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 xml:space="preserve"> с числовыми медицинскими показателями.</w:t>
      </w:r>
    </w:p>
    <w:p w14:paraId="1B2614DA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1.2 Постановка задачи</w:t>
      </w:r>
    </w:p>
    <w:p w14:paraId="1EFAB688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Входные данные: Excel/CSV файл с колонками ID и текстовой информацией</w:t>
      </w:r>
    </w:p>
    <w:p w14:paraId="13392FE3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Выходные данные: Excel файл с ID и извлеченными числами</w:t>
      </w:r>
    </w:p>
    <w:p w14:paraId="13EEDEF3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Использование LLM для автоматического определения колонок</w:t>
      </w:r>
    </w:p>
    <w:p w14:paraId="4DEBCEB1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эмбедингов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 xml:space="preserve"> для поиска похожих записей</w:t>
      </w:r>
    </w:p>
    <w:p w14:paraId="499E2072" w14:textId="76A00333" w:rsid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Сохранение базы знаний для повторных запусков</w:t>
      </w:r>
    </w:p>
    <w:p w14:paraId="71F06263" w14:textId="77777777" w:rsidR="00471F5A" w:rsidRDefault="00471F5A" w:rsidP="00471F5A">
      <w:pPr>
        <w:keepNext/>
      </w:pPr>
      <w:r>
        <w:rPr>
          <w:rFonts w:ascii="Times New Roman" w:hAnsi="Times New Roman" w:cs="Times New Roman"/>
          <w:sz w:val="24"/>
          <w:szCs w:val="24"/>
        </w:rPr>
        <w:lastRenderedPageBreak/>
        <w:t>Проект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471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D50BAE" wp14:editId="292DCDA1">
            <wp:extent cx="4972744" cy="787827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0DA4" w14:textId="621E5E62" w:rsidR="00471F5A" w:rsidRDefault="00471F5A" w:rsidP="00471F5A">
      <w:pPr>
        <w:pStyle w:val="a6"/>
        <w:keepNext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471F5A">
        <w:t xml:space="preserve"> </w:t>
      </w:r>
      <w:r>
        <w:t>Главная страница</w:t>
      </w:r>
      <w:r>
        <w:br/>
      </w:r>
      <w:r>
        <w:br/>
      </w:r>
      <w:r>
        <w:lastRenderedPageBreak/>
        <w:br/>
      </w:r>
      <w:r w:rsidRPr="00471F5A">
        <w:drawing>
          <wp:inline distT="0" distB="0" distL="0" distR="0" wp14:anchorId="4C66DF48" wp14:editId="3AB50FC3">
            <wp:extent cx="5940425" cy="26993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55A5" w14:textId="56D33D02" w:rsidR="00471F5A" w:rsidRDefault="00471F5A" w:rsidP="00471F5A">
      <w:pPr>
        <w:pStyle w:val="a6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Результат выходного файла</w:t>
      </w:r>
    </w:p>
    <w:p w14:paraId="1E7AC623" w14:textId="77777777" w:rsidR="00471F5A" w:rsidRDefault="00C52A6A" w:rsidP="00471F5A">
      <w:pPr>
        <w:keepNext/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471F5A" w:rsidRPr="00471F5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2E2289" wp14:editId="664DC46E">
            <wp:extent cx="5940425" cy="17138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D5F3" w14:textId="51DEBD6A" w:rsidR="00471F5A" w:rsidRDefault="00471F5A" w:rsidP="00471F5A">
      <w:pPr>
        <w:pStyle w:val="a6"/>
        <w:keepNext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Консоль запуска</w:t>
      </w:r>
      <w:r>
        <w:br/>
      </w:r>
      <w:r>
        <w:br/>
      </w:r>
      <w:r w:rsidRPr="00471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DB289E" wp14:editId="4C7F8E8E">
            <wp:extent cx="5940425" cy="15849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BD12" w14:textId="23003C0A" w:rsidR="00471F5A" w:rsidRDefault="00471F5A" w:rsidP="00471F5A">
      <w:pPr>
        <w:pStyle w:val="a6"/>
        <w:keepNext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Консоль </w:t>
      </w:r>
      <w:proofErr w:type="spellStart"/>
      <w:r>
        <w:t>ембединга</w:t>
      </w:r>
      <w:proofErr w:type="spellEnd"/>
      <w:r>
        <w:br/>
      </w:r>
      <w:r>
        <w:br/>
      </w:r>
      <w:r w:rsidRPr="00471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F2381D" wp14:editId="6DD8228D">
            <wp:extent cx="5940425" cy="31318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3967" w14:textId="7CBA6F9B" w:rsidR="00C52A6A" w:rsidRDefault="00471F5A" w:rsidP="00471F5A">
      <w:pPr>
        <w:pStyle w:val="a6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Консоль </w:t>
      </w:r>
      <w:proofErr w:type="spellStart"/>
      <w:r>
        <w:t>олама</w:t>
      </w:r>
      <w:proofErr w:type="spellEnd"/>
      <w:r>
        <w:t xml:space="preserve"> </w:t>
      </w:r>
      <w:proofErr w:type="spellStart"/>
      <w:r>
        <w:t>серв</w:t>
      </w:r>
      <w:proofErr w:type="spellEnd"/>
    </w:p>
    <w:p w14:paraId="17587A2F" w14:textId="38540DB4" w:rsidR="00471F5A" w:rsidRDefault="00471F5A" w:rsidP="00471F5A"/>
    <w:p w14:paraId="0B9E87D0" w14:textId="5BCCECBC" w:rsidR="00471F5A" w:rsidRDefault="00471F5A" w:rsidP="00471F5A"/>
    <w:p w14:paraId="5FA2CEA6" w14:textId="03DE94CB" w:rsidR="00471F5A" w:rsidRDefault="00471F5A" w:rsidP="00471F5A"/>
    <w:p w14:paraId="0CFEE519" w14:textId="29A7B026" w:rsidR="00471F5A" w:rsidRDefault="00471F5A" w:rsidP="00471F5A"/>
    <w:p w14:paraId="211D60E6" w14:textId="7F1B08C7" w:rsidR="00471F5A" w:rsidRDefault="00471F5A" w:rsidP="00471F5A"/>
    <w:p w14:paraId="06F94CAD" w14:textId="77777777" w:rsidR="00471F5A" w:rsidRPr="00471F5A" w:rsidRDefault="00471F5A" w:rsidP="00471F5A"/>
    <w:p w14:paraId="524F93F9" w14:textId="77777777" w:rsidR="00C52A6A" w:rsidRPr="00C52A6A" w:rsidRDefault="00C52A6A" w:rsidP="00C52A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A6A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Архитектура проекта</w:t>
      </w:r>
    </w:p>
    <w:p w14:paraId="51EC9A23" w14:textId="35F6AA32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2.1 Общая схема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C52A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EC222A" wp14:editId="28CA922C">
            <wp:extent cx="4093535" cy="587692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139" cy="587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053D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2.2 Технологический стек</w:t>
      </w:r>
    </w:p>
    <w:tbl>
      <w:tblPr>
        <w:tblW w:w="8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3231"/>
        <w:gridCol w:w="3459"/>
      </w:tblGrid>
      <w:tr w:rsidR="00C52A6A" w:rsidRPr="00C52A6A" w14:paraId="72B82E4D" w14:textId="77777777" w:rsidTr="00C52A6A">
        <w:trPr>
          <w:trHeight w:val="776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FD1D8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23FC2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4CBB8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C52A6A" w:rsidRPr="00C52A6A" w14:paraId="6DE73D5F" w14:textId="77777777" w:rsidTr="00C52A6A">
        <w:trPr>
          <w:trHeight w:val="80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545B9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Веб-сервер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08685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Uvicorn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5A4FD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Обработка HTTP запросов</w:t>
            </w:r>
          </w:p>
        </w:tc>
      </w:tr>
      <w:tr w:rsidR="00C52A6A" w:rsidRPr="00C52A6A" w14:paraId="05E5E459" w14:textId="77777777" w:rsidTr="00C52A6A">
        <w:trPr>
          <w:trHeight w:val="77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A5FF1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LLM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F9944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Qwen3.5-27B-FP8 (</w:t>
            </w: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через</w:t>
            </w:r>
            <w:r w:rsidRPr="00C52A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Ollama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76AB9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Анализ текстов, определение колонок</w:t>
            </w:r>
          </w:p>
        </w:tc>
      </w:tr>
      <w:tr w:rsidR="00C52A6A" w:rsidRPr="00C52A6A" w14:paraId="276796E5" w14:textId="77777777" w:rsidTr="00C52A6A">
        <w:trPr>
          <w:trHeight w:val="77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5D318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Эмбединги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0295C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BAAI/bge-small-en-v1.5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F7D52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Поиск похожих записей</w:t>
            </w:r>
          </w:p>
        </w:tc>
      </w:tr>
      <w:tr w:rsidR="00C52A6A" w:rsidRPr="00C52A6A" w14:paraId="7E2626B0" w14:textId="77777777" w:rsidTr="00C52A6A">
        <w:trPr>
          <w:trHeight w:val="77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49C71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Работа с файлами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27F4E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openpyxl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AAE86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Чтение/запись Excel/CSV</w:t>
            </w:r>
          </w:p>
        </w:tc>
      </w:tr>
      <w:tr w:rsidR="00C52A6A" w:rsidRPr="00C52A6A" w14:paraId="6FC871DE" w14:textId="77777777" w:rsidTr="00C52A6A">
        <w:trPr>
          <w:trHeight w:val="80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7303E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Клиент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26934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requests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openai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ACFF3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HTTP запросы к LLM</w:t>
            </w:r>
          </w:p>
        </w:tc>
      </w:tr>
      <w:tr w:rsidR="00C52A6A" w:rsidRPr="00C52A6A" w14:paraId="7DB29C3A" w14:textId="77777777" w:rsidTr="00C52A6A">
        <w:trPr>
          <w:trHeight w:val="776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5549F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Кэширование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C4514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pickle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31111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 xml:space="preserve">Сохранение 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эмбедингов</w:t>
            </w:r>
            <w:proofErr w:type="spellEnd"/>
          </w:p>
        </w:tc>
      </w:tr>
    </w:tbl>
    <w:p w14:paraId="48206238" w14:textId="4FCCE42E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</w:p>
    <w:p w14:paraId="1D64CFA5" w14:textId="77777777" w:rsidR="00C52A6A" w:rsidRPr="00C52A6A" w:rsidRDefault="00C52A6A" w:rsidP="00C52A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A6A">
        <w:rPr>
          <w:rFonts w:ascii="Times New Roman" w:hAnsi="Times New Roman" w:cs="Times New Roman"/>
          <w:b/>
          <w:bCs/>
          <w:sz w:val="24"/>
          <w:szCs w:val="24"/>
        </w:rPr>
        <w:t>3. Внутреннее устройство</w:t>
      </w:r>
    </w:p>
    <w:p w14:paraId="3F7EA37D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3.1 Структура файлов</w:t>
      </w:r>
    </w:p>
    <w:p w14:paraId="40355D94" w14:textId="4A91E29B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71FFF2" wp14:editId="2EB3E8FF">
            <wp:extent cx="2667462" cy="41360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2321" cy="414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C52A6A">
        <w:rPr>
          <w:rFonts w:ascii="Times New Roman" w:hAnsi="Times New Roman" w:cs="Times New Roman"/>
          <w:sz w:val="24"/>
          <w:szCs w:val="24"/>
        </w:rPr>
        <w:t>3.2 Описание модулей</w:t>
      </w:r>
    </w:p>
    <w:p w14:paraId="5A53CC1C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3.2.1 app.py - Основной веб-сервер</w:t>
      </w:r>
    </w:p>
    <w:p w14:paraId="5BCA23BD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lastRenderedPageBreak/>
        <w:t>Функции:</w:t>
      </w:r>
    </w:p>
    <w:p w14:paraId="74C9F421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Прием и обработка HTTP запросов</w:t>
      </w:r>
    </w:p>
    <w:p w14:paraId="02A79A77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Загрузка Excel/CSV файлов</w:t>
      </w:r>
    </w:p>
    <w:p w14:paraId="72DD8019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Автоматическое определение ID и текстовой колонок</w:t>
      </w:r>
    </w:p>
    <w:p w14:paraId="36883A1E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Запуск фоновой обработки файла</w:t>
      </w:r>
    </w:p>
    <w:p w14:paraId="232A6532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Выдача результатов на скачивание</w:t>
      </w:r>
    </w:p>
    <w:p w14:paraId="2C78EFE7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Основные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эндпоинты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1430"/>
        <w:gridCol w:w="4973"/>
      </w:tblGrid>
      <w:tr w:rsidR="00C52A6A" w:rsidRPr="00C52A6A" w14:paraId="2DEA3AE7" w14:textId="77777777" w:rsidTr="00C52A6A">
        <w:trPr>
          <w:trHeight w:val="743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8485C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Эндпоинт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CCA4A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93CB1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52A6A" w:rsidRPr="00C52A6A" w14:paraId="648A8FC7" w14:textId="77777777" w:rsidTr="00C52A6A">
        <w:trPr>
          <w:trHeight w:val="77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27947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3459A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1F03F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Веб-интерфейс</w:t>
            </w:r>
          </w:p>
        </w:tc>
      </w:tr>
      <w:tr w:rsidR="00C52A6A" w:rsidRPr="00C52A6A" w14:paraId="578FBD3C" w14:textId="77777777" w:rsidTr="00C52A6A">
        <w:trPr>
          <w:trHeight w:val="74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ABEE7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A7631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4FA35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Загрузка файла и запуск обработки</w:t>
            </w:r>
          </w:p>
        </w:tc>
      </w:tr>
      <w:tr w:rsidR="00C52A6A" w:rsidRPr="00C52A6A" w14:paraId="6F512097" w14:textId="77777777" w:rsidTr="00C52A6A">
        <w:trPr>
          <w:trHeight w:val="77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B9BE9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task_id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90FD1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0740E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Проверка статуса обработки</w:t>
            </w:r>
          </w:p>
        </w:tc>
      </w:tr>
      <w:tr w:rsidR="00C52A6A" w:rsidRPr="00C52A6A" w14:paraId="733451AD" w14:textId="77777777" w:rsidTr="00C52A6A">
        <w:trPr>
          <w:trHeight w:val="74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C2317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download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task_id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AE1ED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A2043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Скачивание результата</w:t>
            </w:r>
          </w:p>
        </w:tc>
      </w:tr>
      <w:tr w:rsidR="00C52A6A" w:rsidRPr="00C52A6A" w14:paraId="48ABB38D" w14:textId="77777777" w:rsidTr="00C52A6A">
        <w:trPr>
          <w:trHeight w:val="74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E418D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columns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580AF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697D6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Просмотр базы знаний</w:t>
            </w:r>
          </w:p>
        </w:tc>
      </w:tr>
      <w:tr w:rsidR="00C52A6A" w:rsidRPr="00C52A6A" w14:paraId="1304917E" w14:textId="77777777" w:rsidTr="00C52A6A">
        <w:trPr>
          <w:trHeight w:val="74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3F4A5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find_similar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D68A2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3F115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Поиск похожих текстов (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эмбединги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14E409A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3.2.2 extractor.py - Класс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DataExtractor</w:t>
      </w:r>
      <w:proofErr w:type="spellEnd"/>
    </w:p>
    <w:tbl>
      <w:tblPr>
        <w:tblpPr w:leftFromText="180" w:rightFromText="180" w:vertAnchor="text" w:horzAnchor="margin" w:tblpXSpec="center" w:tblpY="140"/>
        <w:tblW w:w="98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6505"/>
      </w:tblGrid>
      <w:tr w:rsidR="00C52A6A" w:rsidRPr="00C52A6A" w14:paraId="721FDA7F" w14:textId="77777777" w:rsidTr="00C52A6A">
        <w:trPr>
          <w:trHeight w:val="61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3CC39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E7874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52A6A" w:rsidRPr="00C52A6A" w14:paraId="093B9904" w14:textId="77777777" w:rsidTr="00C52A6A">
        <w:trPr>
          <w:trHeight w:val="6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E2A9B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__()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54882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 xml:space="preserve">Инициализация LLM и 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эмбедингов</w:t>
            </w:r>
            <w:proofErr w:type="spellEnd"/>
          </w:p>
        </w:tc>
      </w:tr>
      <w:tr w:rsidR="00C52A6A" w:rsidRPr="00C52A6A" w14:paraId="2D3FD091" w14:textId="77777777" w:rsidTr="00C52A6A">
        <w:trPr>
          <w:trHeight w:val="6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9F69C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discover_columns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69570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Определение колонок для извлечения</w:t>
            </w:r>
          </w:p>
        </w:tc>
      </w:tr>
      <w:tr w:rsidR="00C52A6A" w:rsidRPr="00C52A6A" w14:paraId="43510885" w14:textId="77777777" w:rsidTr="00C52A6A">
        <w:trPr>
          <w:trHeight w:val="5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10D37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extract_values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4B5D8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Извлечение числовых значений из текста</w:t>
            </w:r>
          </w:p>
        </w:tc>
      </w:tr>
      <w:tr w:rsidR="00C52A6A" w:rsidRPr="00C52A6A" w14:paraId="37286B4E" w14:textId="77777777" w:rsidTr="00C52A6A">
        <w:trPr>
          <w:trHeight w:val="6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0A31F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extract_dosage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E96B4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Извлечение дозировки лекарств (мг/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сут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52A6A" w:rsidRPr="00C52A6A" w14:paraId="0B115A36" w14:textId="77777777" w:rsidTr="00C52A6A">
        <w:trPr>
          <w:trHeight w:val="6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9692D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extract_size_mm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4B506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Извлечение размера образования (мм)</w:t>
            </w:r>
          </w:p>
        </w:tc>
      </w:tr>
      <w:tr w:rsidR="00C52A6A" w:rsidRPr="00C52A6A" w14:paraId="21055FAB" w14:textId="77777777" w:rsidTr="00C52A6A">
        <w:trPr>
          <w:trHeight w:val="6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E717B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extract_blood_loss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44770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Извлечение кровопотери (мл)</w:t>
            </w:r>
          </w:p>
        </w:tc>
      </w:tr>
      <w:tr w:rsidR="00C52A6A" w:rsidRPr="00C52A6A" w14:paraId="70F8E1B9" w14:textId="77777777" w:rsidTr="00C52A6A">
        <w:trPr>
          <w:trHeight w:val="5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3DDA3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extract_pressure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AB118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 xml:space="preserve">Извлечение давления (мм 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рт.ст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</w:tr>
      <w:tr w:rsidR="00C52A6A" w:rsidRPr="00C52A6A" w14:paraId="45C5D79E" w14:textId="77777777" w:rsidTr="00C52A6A">
        <w:trPr>
          <w:trHeight w:val="6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867BA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extract_pulse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0053D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Извлечение пульса (уд/мин)</w:t>
            </w:r>
          </w:p>
        </w:tc>
      </w:tr>
      <w:tr w:rsidR="00C52A6A" w:rsidRPr="00C52A6A" w14:paraId="550A4DEB" w14:textId="77777777" w:rsidTr="00C52A6A">
        <w:trPr>
          <w:trHeight w:val="5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D95CC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extract_lab_value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8A54D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Извлечение лабораторных показателей</w:t>
            </w:r>
          </w:p>
        </w:tc>
      </w:tr>
    </w:tbl>
    <w:p w14:paraId="221125C5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Основные методы:</w:t>
      </w:r>
    </w:p>
    <w:p w14:paraId="32FAFE1E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3.2.3 embedding_server.py - Сервер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эмбедингов</w:t>
      </w:r>
      <w:proofErr w:type="spellEnd"/>
    </w:p>
    <w:p w14:paraId="61F39F09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Функции:</w:t>
      </w:r>
    </w:p>
    <w:p w14:paraId="5A2909D0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Загрузка модели BAAI/bge-small-en-v1.5</w:t>
      </w:r>
    </w:p>
    <w:p w14:paraId="736A5FD4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Предоставление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>-совместимого API</w:t>
      </w:r>
    </w:p>
    <w:p w14:paraId="52EB3E1A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Преобразование текстов в векторы (384 размерность)</w:t>
      </w:r>
    </w:p>
    <w:p w14:paraId="448E8195" w14:textId="77777777" w:rsidR="00C52A6A" w:rsidRPr="00471F5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471F5A">
        <w:rPr>
          <w:rFonts w:ascii="Times New Roman" w:hAnsi="Times New Roman" w:cs="Times New Roman"/>
          <w:sz w:val="24"/>
          <w:szCs w:val="24"/>
        </w:rPr>
        <w:t>3.2.4</w:t>
      </w:r>
      <w:r w:rsidRPr="00C52A6A">
        <w:rPr>
          <w:rFonts w:ascii="Times New Roman" w:hAnsi="Times New Roman" w:cs="Times New Roman"/>
          <w:sz w:val="24"/>
          <w:szCs w:val="24"/>
          <w:lang w:val="en-US"/>
        </w:rPr>
        <w:t> embedding</w:t>
      </w:r>
      <w:r w:rsidRPr="00471F5A">
        <w:rPr>
          <w:rFonts w:ascii="Times New Roman" w:hAnsi="Times New Roman" w:cs="Times New Roman"/>
          <w:sz w:val="24"/>
          <w:szCs w:val="24"/>
        </w:rPr>
        <w:t>_</w:t>
      </w:r>
      <w:r w:rsidRPr="00C52A6A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471F5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52A6A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C52A6A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471F5A">
        <w:rPr>
          <w:rFonts w:ascii="Times New Roman" w:hAnsi="Times New Roman" w:cs="Times New Roman"/>
          <w:sz w:val="24"/>
          <w:szCs w:val="24"/>
        </w:rPr>
        <w:t xml:space="preserve">- </w:t>
      </w:r>
      <w:r w:rsidRPr="00C52A6A">
        <w:rPr>
          <w:rFonts w:ascii="Times New Roman" w:hAnsi="Times New Roman" w:cs="Times New Roman"/>
          <w:sz w:val="24"/>
          <w:szCs w:val="24"/>
        </w:rPr>
        <w:t>Клиент</w:t>
      </w:r>
      <w:r w:rsidRPr="00471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эмбедингов</w:t>
      </w:r>
      <w:proofErr w:type="spellEnd"/>
    </w:p>
    <w:p w14:paraId="2A0E184F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Основные методы:</w:t>
      </w:r>
    </w:p>
    <w:tbl>
      <w:tblPr>
        <w:tblW w:w="72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4588"/>
      </w:tblGrid>
      <w:tr w:rsidR="00C52A6A" w:rsidRPr="00C52A6A" w14:paraId="167CF69D" w14:textId="77777777" w:rsidTr="00C52A6A">
        <w:trPr>
          <w:trHeight w:val="465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746BE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1E221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52A6A" w:rsidRPr="00C52A6A" w14:paraId="08F3F00E" w14:textId="77777777" w:rsidTr="00C52A6A">
        <w:trPr>
          <w:trHeight w:val="48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DAACB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encode_text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E0BB5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 xml:space="preserve">Преобразование одного текста в </w:t>
            </w: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эмбединг</w:t>
            </w:r>
            <w:proofErr w:type="spellEnd"/>
          </w:p>
        </w:tc>
      </w:tr>
      <w:tr w:rsidR="00C52A6A" w:rsidRPr="00C52A6A" w14:paraId="2A741F75" w14:textId="77777777" w:rsidTr="00C52A6A">
        <w:trPr>
          <w:trHeight w:val="46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CFFA3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encode_batch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7CCAE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Преобразование нескольких текстов</w:t>
            </w:r>
          </w:p>
        </w:tc>
      </w:tr>
      <w:tr w:rsidR="00C52A6A" w:rsidRPr="00C52A6A" w14:paraId="3D5C3D7B" w14:textId="77777777" w:rsidTr="00C52A6A">
        <w:trPr>
          <w:trHeight w:val="46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782BA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find_similar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EEE64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Поиск похожих текстов</w:t>
            </w:r>
          </w:p>
        </w:tc>
      </w:tr>
      <w:tr w:rsidR="00C52A6A" w:rsidRPr="00C52A6A" w14:paraId="697FE8B2" w14:textId="77777777" w:rsidTr="00C52A6A">
        <w:trPr>
          <w:trHeight w:val="465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F78A5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cluster_texts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40710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Кластеризация текстов</w:t>
            </w:r>
          </w:p>
        </w:tc>
      </w:tr>
      <w:tr w:rsidR="00C52A6A" w:rsidRPr="00C52A6A" w14:paraId="422D4A52" w14:textId="77777777" w:rsidTr="00C52A6A">
        <w:trPr>
          <w:trHeight w:val="48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EE67A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search_medical_similar</w:t>
            </w:r>
            <w:proofErr w:type="spellEnd"/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CD327" w14:textId="77777777" w:rsidR="00C52A6A" w:rsidRPr="00C52A6A" w:rsidRDefault="00C52A6A" w:rsidP="00C52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A6A">
              <w:rPr>
                <w:rFonts w:ascii="Times New Roman" w:hAnsi="Times New Roman" w:cs="Times New Roman"/>
                <w:sz w:val="24"/>
                <w:szCs w:val="24"/>
              </w:rPr>
              <w:t>Медицинский поиск похожих записей</w:t>
            </w:r>
          </w:p>
        </w:tc>
      </w:tr>
    </w:tbl>
    <w:p w14:paraId="5E890CBF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2A6A">
        <w:rPr>
          <w:rFonts w:ascii="Times New Roman" w:hAnsi="Times New Roman" w:cs="Times New Roman"/>
          <w:sz w:val="24"/>
          <w:szCs w:val="24"/>
          <w:lang w:val="en-US"/>
        </w:rPr>
        <w:t xml:space="preserve">3.2.5 knowledge_base.py - </w:t>
      </w:r>
      <w:r w:rsidRPr="00C52A6A">
        <w:rPr>
          <w:rFonts w:ascii="Times New Roman" w:hAnsi="Times New Roman" w:cs="Times New Roman"/>
          <w:sz w:val="24"/>
          <w:szCs w:val="24"/>
        </w:rPr>
        <w:t>База</w:t>
      </w:r>
      <w:r w:rsidRPr="00C52A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52A6A">
        <w:rPr>
          <w:rFonts w:ascii="Times New Roman" w:hAnsi="Times New Roman" w:cs="Times New Roman"/>
          <w:sz w:val="24"/>
          <w:szCs w:val="24"/>
        </w:rPr>
        <w:t>знаний</w:t>
      </w:r>
    </w:p>
    <w:p w14:paraId="4ABAD6E0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Функции:</w:t>
      </w:r>
    </w:p>
    <w:p w14:paraId="7CD220E5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Сохранение структуры колонок в JSON файл</w:t>
      </w:r>
    </w:p>
    <w:p w14:paraId="2444E302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Загрузка сохраненных колонок при повторных запусках</w:t>
      </w:r>
    </w:p>
    <w:p w14:paraId="2752A16F" w14:textId="4F88F76A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Статистика обработанных файлов</w:t>
      </w:r>
    </w:p>
    <w:p w14:paraId="2807E648" w14:textId="77777777" w:rsidR="00C52A6A" w:rsidRPr="00C52A6A" w:rsidRDefault="00C52A6A" w:rsidP="00C52A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A6A">
        <w:rPr>
          <w:rFonts w:ascii="Times New Roman" w:hAnsi="Times New Roman" w:cs="Times New Roman"/>
          <w:b/>
          <w:bCs/>
          <w:sz w:val="24"/>
          <w:szCs w:val="24"/>
        </w:rPr>
        <w:t>4. Принципы работы</w:t>
      </w:r>
    </w:p>
    <w:p w14:paraId="521A3285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4.1 Алгоритм обработки файла</w:t>
      </w:r>
    </w:p>
    <w:p w14:paraId="6F7CF652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1. Пользователь загружает файл через веб-интерфейс</w:t>
      </w:r>
    </w:p>
    <w:p w14:paraId="28029F00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079A9C8B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2. Сервер сохраняет файл в папку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uploads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>/</w:t>
      </w:r>
    </w:p>
    <w:p w14:paraId="5174364B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7253C51E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3. Автоматическое определение ID и текстовой колонок</w:t>
      </w:r>
    </w:p>
    <w:p w14:paraId="12BE02FE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1E857DC0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4. Загрузка или создание структуры колонок из базы знаний</w:t>
      </w:r>
    </w:p>
    <w:p w14:paraId="0236006D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6CBB089F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5. Для каждой строки файла:</w:t>
      </w:r>
    </w:p>
    <w:p w14:paraId="5E46B05A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- Извлечение текста из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PropertyValue</w:t>
      </w:r>
      <w:proofErr w:type="spellEnd"/>
    </w:p>
    <w:p w14:paraId="58E84F86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- Вызов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extractor.extract_values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>() для извлечения чисел</w:t>
      </w:r>
    </w:p>
    <w:p w14:paraId="633FB7EC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- Сохранение результатов в список</w:t>
      </w:r>
    </w:p>
    <w:p w14:paraId="1E7FB652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24823C9C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6. Формирование итогового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 xml:space="preserve"> с колонками:</w:t>
      </w:r>
    </w:p>
    <w:p w14:paraId="335BF7D3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</w:t>
      </w:r>
      <w:r w:rsidRPr="00C52A6A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C52A6A">
        <w:rPr>
          <w:rFonts w:ascii="Times New Roman" w:hAnsi="Times New Roman" w:cs="Times New Roman"/>
          <w:sz w:val="24"/>
          <w:szCs w:val="24"/>
          <w:lang w:val="en-US"/>
        </w:rPr>
        <w:t>PersonID_Ref</w:t>
      </w:r>
      <w:proofErr w:type="spellEnd"/>
      <w:r w:rsidRPr="00C52A6A">
        <w:rPr>
          <w:rFonts w:ascii="Times New Roman" w:hAnsi="Times New Roman" w:cs="Times New Roman"/>
          <w:sz w:val="24"/>
          <w:szCs w:val="24"/>
          <w:lang w:val="en-US"/>
        </w:rPr>
        <w:t xml:space="preserve"> (ID </w:t>
      </w:r>
      <w:r w:rsidRPr="00C52A6A">
        <w:rPr>
          <w:rFonts w:ascii="Times New Roman" w:hAnsi="Times New Roman" w:cs="Times New Roman"/>
          <w:sz w:val="24"/>
          <w:szCs w:val="24"/>
        </w:rPr>
        <w:t>пациента</w:t>
      </w:r>
      <w:r w:rsidRPr="00C52A6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3F3A9B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2A6A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proofErr w:type="spellStart"/>
      <w:r w:rsidRPr="00C52A6A">
        <w:rPr>
          <w:rFonts w:ascii="Times New Roman" w:hAnsi="Times New Roman" w:cs="Times New Roman"/>
          <w:sz w:val="24"/>
          <w:szCs w:val="24"/>
          <w:lang w:val="en-US"/>
        </w:rPr>
        <w:t>person_is_Target</w:t>
      </w:r>
      <w:proofErr w:type="spellEnd"/>
      <w:r w:rsidRPr="00C52A6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C52A6A">
        <w:rPr>
          <w:rFonts w:ascii="Times New Roman" w:hAnsi="Times New Roman" w:cs="Times New Roman"/>
          <w:sz w:val="24"/>
          <w:szCs w:val="24"/>
        </w:rPr>
        <w:t>копия</w:t>
      </w:r>
      <w:r w:rsidRPr="00C52A6A">
        <w:rPr>
          <w:rFonts w:ascii="Times New Roman" w:hAnsi="Times New Roman" w:cs="Times New Roman"/>
          <w:sz w:val="24"/>
          <w:szCs w:val="24"/>
          <w:lang w:val="en-US"/>
        </w:rPr>
        <w:t xml:space="preserve"> ID)</w:t>
      </w:r>
    </w:p>
    <w:p w14:paraId="16B84E2A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52A6A">
        <w:rPr>
          <w:rFonts w:ascii="Times New Roman" w:hAnsi="Times New Roman" w:cs="Times New Roman"/>
          <w:sz w:val="24"/>
          <w:szCs w:val="24"/>
        </w:rPr>
        <w:t>- Извлеченные числовые показатели</w:t>
      </w:r>
    </w:p>
    <w:p w14:paraId="379B4C6B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5BCF7053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7. Сохранение результата в папку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outputs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>/</w:t>
      </w:r>
    </w:p>
    <w:p w14:paraId="4014F69F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7F45FCC3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8. Удаление временного файла из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uploads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>/</w:t>
      </w:r>
    </w:p>
    <w:p w14:paraId="3AFEBE39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lastRenderedPageBreak/>
        <w:t xml:space="preserve">                ↓</w:t>
      </w:r>
    </w:p>
    <w:p w14:paraId="59D4746F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9. Уведомление пользователя о готовности</w:t>
      </w:r>
    </w:p>
    <w:p w14:paraId="4683BD76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4.2 Как LLM определяет колонки (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discover_columns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>)</w:t>
      </w:r>
    </w:p>
    <w:p w14:paraId="1F4E0B1A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1. Получение описания предметной области от пользователя</w:t>
      </w:r>
    </w:p>
    <w:p w14:paraId="100CABB5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5123E843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2. Отправка запроса к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Qwen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промптом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>:</w:t>
      </w:r>
    </w:p>
    <w:p w14:paraId="6992444E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"Проанализируй тексты и определи числовые показатели"</w:t>
      </w:r>
    </w:p>
    <w:p w14:paraId="2B5348BE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351A63C9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Qwen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 xml:space="preserve"> возвращает JSON со списком колонок</w:t>
      </w:r>
    </w:p>
    <w:p w14:paraId="5072E9CA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637FC711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4. Объединение близких по смыслу понятий (_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merge_columns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>)</w:t>
      </w:r>
    </w:p>
    <w:p w14:paraId="3804CB77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2AFE6A79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5. Сохранение колонок в базу знаний</w:t>
      </w:r>
    </w:p>
    <w:p w14:paraId="7D47806A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4.3 Как извлекаются числа (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extract_values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>)</w:t>
      </w:r>
    </w:p>
    <w:p w14:paraId="3B166841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2A6A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14:paraId="65AA684B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1. Получение текста из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PropertyValue</w:t>
      </w:r>
      <w:proofErr w:type="spellEnd"/>
    </w:p>
    <w:p w14:paraId="556FE78D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4112F20D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2. Проверка наличия возраста в колонке AGE</w:t>
      </w:r>
    </w:p>
    <w:p w14:paraId="0EDCB0CC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43772DF1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3. Для каждой колонки из списка:</w:t>
      </w:r>
    </w:p>
    <w:p w14:paraId="4E2A5A5B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- Выбор соответствующего метода извлечения</w:t>
      </w:r>
    </w:p>
    <w:p w14:paraId="49D92CCD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- Поиск паттернов с помощью регулярных выражений</w:t>
      </w:r>
    </w:p>
    <w:p w14:paraId="2B9882D9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- Проверка разумных диапазонов значений</w:t>
      </w:r>
    </w:p>
    <w:p w14:paraId="14E09886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60580997" w14:textId="70DB9AB3" w:rsidR="00C52A6A" w:rsidRPr="00C52A6A" w:rsidRDefault="00C52A6A" w:rsidP="00C52A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A6A">
        <w:rPr>
          <w:rFonts w:ascii="Times New Roman" w:hAnsi="Times New Roman" w:cs="Times New Roman"/>
          <w:b/>
          <w:bCs/>
          <w:sz w:val="24"/>
          <w:szCs w:val="24"/>
        </w:rPr>
        <w:t xml:space="preserve">4. Как работают </w:t>
      </w:r>
      <w:proofErr w:type="spellStart"/>
      <w:r w:rsidRPr="00C52A6A">
        <w:rPr>
          <w:rFonts w:ascii="Times New Roman" w:hAnsi="Times New Roman" w:cs="Times New Roman"/>
          <w:b/>
          <w:bCs/>
          <w:sz w:val="24"/>
          <w:szCs w:val="24"/>
        </w:rPr>
        <w:t>эмбединги</w:t>
      </w:r>
      <w:proofErr w:type="spellEnd"/>
    </w:p>
    <w:p w14:paraId="18A841C8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1. Пользователь вводит поисковый запрос</w:t>
      </w:r>
    </w:p>
    <w:p w14:paraId="09F066F5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66AA7B8D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2. Текст преобразуется в вектор (384 числа)</w:t>
      </w:r>
    </w:p>
    <w:p w14:paraId="3552B30E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40ABE9F7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3. Все тексты из файла также преобразуются в векторы</w:t>
      </w:r>
    </w:p>
    <w:p w14:paraId="1E3B8651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6C9CA63E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>4. Вычисляется косинусное сходство между вектором запроса и каждым текстом</w:t>
      </w:r>
    </w:p>
    <w:p w14:paraId="50A28A0A" w14:textId="77777777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lastRenderedPageBreak/>
        <w:t xml:space="preserve">                ↓</w:t>
      </w:r>
    </w:p>
    <w:p w14:paraId="53C9EB8F" w14:textId="7DA77636" w:rsid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 w:rsidRPr="00C52A6A">
        <w:rPr>
          <w:rFonts w:ascii="Times New Roman" w:hAnsi="Times New Roman" w:cs="Times New Roman"/>
          <w:sz w:val="24"/>
          <w:szCs w:val="24"/>
        </w:rPr>
        <w:t xml:space="preserve">5. Возвращаются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top_k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 xml:space="preserve"> наиболее похожих текстов</w:t>
      </w:r>
    </w:p>
    <w:p w14:paraId="52A63322" w14:textId="40C0C792" w:rsidR="00C52A6A" w:rsidRPr="00C52A6A" w:rsidRDefault="00C52A6A" w:rsidP="00C52A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52A6A">
        <w:rPr>
          <w:rFonts w:ascii="Times New Roman" w:hAnsi="Times New Roman" w:cs="Times New Roman"/>
          <w:b/>
          <w:bCs/>
          <w:sz w:val="24"/>
          <w:szCs w:val="24"/>
        </w:rPr>
        <w:t>. Заключение</w:t>
      </w:r>
    </w:p>
    <w:p w14:paraId="4202E372" w14:textId="3CA282CC" w:rsidR="00C52A6A" w:rsidRPr="00C52A6A" w:rsidRDefault="00C52A6A" w:rsidP="00C52A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52A6A">
        <w:rPr>
          <w:rFonts w:ascii="Times New Roman" w:hAnsi="Times New Roman" w:cs="Times New Roman"/>
          <w:sz w:val="24"/>
          <w:szCs w:val="24"/>
        </w:rPr>
        <w:t xml:space="preserve">Разработан веб-сервис на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52A6A">
        <w:rPr>
          <w:rFonts w:ascii="Times New Roman" w:hAnsi="Times New Roman" w:cs="Times New Roman"/>
          <w:sz w:val="24"/>
          <w:szCs w:val="24"/>
        </w:rPr>
        <w:t>Реализовано извлечение числовых медицинских показателей</w:t>
      </w:r>
      <w:r w:rsidRPr="00C52A6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52A6A">
        <w:rPr>
          <w:rFonts w:ascii="Times New Roman" w:hAnsi="Times New Roman" w:cs="Times New Roman"/>
          <w:sz w:val="24"/>
          <w:szCs w:val="24"/>
        </w:rPr>
        <w:t>Интегрирована LLM (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Qwen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 xml:space="preserve">) через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52A6A">
        <w:rPr>
          <w:rFonts w:ascii="Times New Roman" w:hAnsi="Times New Roman" w:cs="Times New Roman"/>
          <w:sz w:val="24"/>
          <w:szCs w:val="24"/>
        </w:rPr>
        <w:t xml:space="preserve">Реализован сервер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эмбедингов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 xml:space="preserve"> для поиска похожих записей</w:t>
      </w:r>
      <w:r w:rsidRPr="00C52A6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52A6A">
        <w:rPr>
          <w:rFonts w:ascii="Times New Roman" w:hAnsi="Times New Roman" w:cs="Times New Roman"/>
          <w:sz w:val="24"/>
          <w:szCs w:val="24"/>
        </w:rPr>
        <w:t>Создана база знаний для сохранения колонок</w:t>
      </w:r>
      <w:r w:rsidRPr="00C52A6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52A6A">
        <w:rPr>
          <w:rFonts w:ascii="Times New Roman" w:hAnsi="Times New Roman" w:cs="Times New Roman"/>
          <w:sz w:val="24"/>
          <w:szCs w:val="24"/>
        </w:rPr>
        <w:t xml:space="preserve">Добавлено поле </w:t>
      </w:r>
      <w:proofErr w:type="spellStart"/>
      <w:r w:rsidRPr="00C52A6A">
        <w:rPr>
          <w:rFonts w:ascii="Times New Roman" w:hAnsi="Times New Roman" w:cs="Times New Roman"/>
          <w:sz w:val="24"/>
          <w:szCs w:val="24"/>
        </w:rPr>
        <w:t>person_is_Target</w:t>
      </w:r>
      <w:proofErr w:type="spellEnd"/>
      <w:r w:rsidRPr="00C52A6A">
        <w:rPr>
          <w:rFonts w:ascii="Times New Roman" w:hAnsi="Times New Roman" w:cs="Times New Roman"/>
          <w:sz w:val="24"/>
          <w:szCs w:val="24"/>
        </w:rPr>
        <w:t xml:space="preserve"> (копия ID)</w:t>
      </w:r>
      <w:r w:rsidRPr="00C52A6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52A6A">
        <w:rPr>
          <w:rFonts w:ascii="Times New Roman" w:hAnsi="Times New Roman" w:cs="Times New Roman"/>
          <w:sz w:val="24"/>
          <w:szCs w:val="24"/>
        </w:rPr>
        <w:t>Написан веб-интерфейс</w:t>
      </w:r>
      <w:r w:rsidRPr="00C52A6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C52A6A">
        <w:rPr>
          <w:rFonts w:ascii="Times New Roman" w:hAnsi="Times New Roman" w:cs="Times New Roman"/>
          <w:sz w:val="24"/>
          <w:szCs w:val="24"/>
        </w:rPr>
        <w:t>Создана полная документация</w:t>
      </w:r>
    </w:p>
    <w:p w14:paraId="3A551C69" w14:textId="77777777" w:rsidR="00F003FC" w:rsidRPr="00C52A6A" w:rsidRDefault="00F003FC" w:rsidP="00C52A6A">
      <w:pPr>
        <w:rPr>
          <w:rFonts w:ascii="Times New Roman" w:hAnsi="Times New Roman" w:cs="Times New Roman"/>
          <w:sz w:val="24"/>
          <w:szCs w:val="24"/>
        </w:rPr>
      </w:pPr>
    </w:p>
    <w:sectPr w:rsidR="00F003FC" w:rsidRPr="00C52A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B39F5"/>
    <w:multiLevelType w:val="multilevel"/>
    <w:tmpl w:val="3EEA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24A88"/>
    <w:multiLevelType w:val="multilevel"/>
    <w:tmpl w:val="07D2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6A5C8A"/>
    <w:multiLevelType w:val="multilevel"/>
    <w:tmpl w:val="B688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CC20F6"/>
    <w:multiLevelType w:val="multilevel"/>
    <w:tmpl w:val="48D6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127F4"/>
    <w:multiLevelType w:val="multilevel"/>
    <w:tmpl w:val="EBE2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728"/>
    <w:rsid w:val="002E3728"/>
    <w:rsid w:val="00471F5A"/>
    <w:rsid w:val="006905CC"/>
    <w:rsid w:val="00C25FA8"/>
    <w:rsid w:val="00C52A6A"/>
    <w:rsid w:val="00F0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B89A8"/>
  <w15:chartTrackingRefBased/>
  <w15:docId w15:val="{BA420BD3-3FF2-4E1F-8B10-09D36BBC4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52A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52A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52A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52A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2A6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52A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52A6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52A6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52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C52A6A"/>
  </w:style>
  <w:style w:type="paragraph" w:styleId="HTML">
    <w:name w:val="HTML Preformatted"/>
    <w:basedOn w:val="a"/>
    <w:link w:val="HTML0"/>
    <w:uiPriority w:val="99"/>
    <w:semiHidden/>
    <w:unhideWhenUsed/>
    <w:rsid w:val="00C52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A6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2A6A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C52A6A"/>
    <w:rPr>
      <w:b/>
      <w:bCs/>
    </w:rPr>
  </w:style>
  <w:style w:type="character" w:customStyle="1" w:styleId="token">
    <w:name w:val="token"/>
    <w:basedOn w:val="a0"/>
    <w:rsid w:val="00C52A6A"/>
  </w:style>
  <w:style w:type="character" w:styleId="a4">
    <w:name w:val="Hyperlink"/>
    <w:basedOn w:val="a0"/>
    <w:uiPriority w:val="99"/>
    <w:unhideWhenUsed/>
    <w:rsid w:val="00C52A6A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C52A6A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471F5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1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66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8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69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3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6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1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5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8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2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5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1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305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1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2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1546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4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6717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49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0315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4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81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8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8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0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335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1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7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0703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7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494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4115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9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6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712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2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5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4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23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D3ACB-F846-4060-9DD6-6FD82BDF3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2026-04-27T07:48:00Z</dcterms:created>
  <dcterms:modified xsi:type="dcterms:W3CDTF">2026-04-27T08:03:00Z</dcterms:modified>
</cp:coreProperties>
</file>