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2E86" w14:textId="77777777" w:rsidR="00B40BC6" w:rsidRPr="00F4647F" w:rsidRDefault="00F4647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F54D554" wp14:editId="1488CCB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791325" cy="9902190"/>
                <wp:effectExtent l="0" t="0" r="28575" b="419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9902190"/>
                          <a:chOff x="1868899" y="0"/>
                          <a:chExt cx="6954203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868899" y="0"/>
                            <a:ext cx="6954203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3830464" cy="530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88DA3" w14:textId="77777777" w:rsidR="00B40BC6" w:rsidRDefault="00B40B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710" y="501"/>
                                <a:ext cx="5736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2810A3" w14:textId="77777777" w:rsidR="00B40BC6" w:rsidRDefault="00B40BC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D554" id="Группа 1" o:spid="_x0000_s1026" style="position:absolute;left:0;text-align:left;margin-left:483.55pt;margin-top:.3pt;width:534.75pt;height:779.7pt;z-index:251658240;mso-position-horizontal:right;mso-position-horizontal-relative:margin;mso-width-relative:margin;mso-height-relative:margin" coordorigin="18688" coordsize="6954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">
                <v:group id="Группа 2" o:spid="_x0000_s1027" style="position:absolute;left:18688;width:69543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38305;height:5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788DA3" w14:textId="77777777" w:rsidR="00B40BC6" w:rsidRDefault="00B40B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710;top:501;width:573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82810A3" w14:textId="77777777" w:rsidR="00B40BC6" w:rsidRDefault="00B40B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  <w10:wrap anchorx="margin"/>
              </v:group>
            </w:pict>
          </mc:Fallback>
        </mc:AlternateContent>
      </w:r>
      <w:r w:rsidR="00F561F6"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6AC92AF" w14:textId="77777777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58432C4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C7852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C0C9F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FE87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5BC6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9847A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CBF39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4DD02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88878" w14:textId="77777777" w:rsidR="00B40BC6" w:rsidRPr="00007779" w:rsidRDefault="00B40BC6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39D844ED" w14:textId="48E722AB" w:rsidR="00B40BC6" w:rsidRPr="00007779" w:rsidRDefault="00F561F6" w:rsidP="00007779">
      <w:pPr>
        <w:pStyle w:val="1"/>
        <w:spacing w:after="0"/>
        <w:jc w:val="center"/>
        <w:rPr>
          <w:bCs/>
          <w:sz w:val="26"/>
          <w:szCs w:val="26"/>
          <w:lang w:val="ru-RU"/>
        </w:rPr>
      </w:pPr>
      <w:r w:rsidRPr="00007779">
        <w:rPr>
          <w:bCs/>
          <w:sz w:val="26"/>
          <w:szCs w:val="26"/>
          <w:lang w:val="ru-RU"/>
        </w:rPr>
        <w:t xml:space="preserve">Отчёт по </w:t>
      </w:r>
      <w:proofErr w:type="gramStart"/>
      <w:r w:rsidRPr="00007779">
        <w:rPr>
          <w:bCs/>
          <w:sz w:val="26"/>
          <w:szCs w:val="26"/>
          <w:lang w:val="ru-RU"/>
        </w:rPr>
        <w:t>программе  «</w:t>
      </w:r>
      <w:proofErr w:type="gramEnd"/>
      <w:r w:rsidR="00007779" w:rsidRPr="00007779">
        <w:rPr>
          <w:bCs/>
          <w:color w:val="FF0000"/>
          <w:sz w:val="26"/>
          <w:szCs w:val="26"/>
          <w:lang w:val="ru-RU"/>
        </w:rPr>
        <w:t>Практическое занятие №16</w:t>
      </w:r>
      <w:r w:rsidRPr="00007779">
        <w:rPr>
          <w:bCs/>
          <w:sz w:val="26"/>
          <w:szCs w:val="26"/>
          <w:lang w:val="ru-RU"/>
        </w:rPr>
        <w:t>»</w:t>
      </w:r>
    </w:p>
    <w:p w14:paraId="38D9101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4A191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B17B0C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A403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0E7B6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A1478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4204E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2B2F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8652E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Лежень Андрей Игоревич</w:t>
      </w:r>
    </w:p>
    <w:p w14:paraId="6D2E5912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3185406" w14:textId="77777777" w:rsidR="00825A13" w:rsidRDefault="00825A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542489" w14:textId="711AFAE7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6F0A5443" w14:textId="77777777" w:rsidR="00B40BC6" w:rsidRPr="00F4647F" w:rsidRDefault="00B40BC6">
      <w:pPr>
        <w:jc w:val="center"/>
        <w:rPr>
          <w:lang w:val="ru-RU"/>
        </w:rPr>
      </w:pPr>
    </w:p>
    <w:p w14:paraId="7A4F8CE4" w14:textId="77777777" w:rsidR="00B40BC6" w:rsidRPr="00F4647F" w:rsidRDefault="00B40BC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DCFF16" w14:textId="77777777" w:rsidR="00B40BC6" w:rsidRPr="00F4647F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2BA1C6F" w14:textId="32CA2944" w:rsidR="002D16F0" w:rsidRDefault="00007779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777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09DD46C" wp14:editId="11EAE7FD">
            <wp:extent cx="5877745" cy="17909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19F" w14:textId="7916975F" w:rsidR="00B40BC6" w:rsidRDefault="00F561F6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30FB56C" w14:textId="048BD200" w:rsidR="00007779" w:rsidRPr="003B40A0" w:rsidRDefault="00007779" w:rsidP="00046A7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>filePath</w:t>
      </w: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путь</w:t>
      </w: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</w:t>
      </w: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файлу</w:t>
      </w: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string</w:t>
      </w:r>
    </w:p>
    <w:p w14:paraId="4A486CB1" w14:textId="5FD55381" w:rsidR="00007779" w:rsidRPr="00007779" w:rsidRDefault="00007779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searchWord – слово для поиска, </w:t>
      </w:r>
      <w:r>
        <w:rPr>
          <w:rFonts w:ascii="Cascadia Mono" w:hAnsi="Cascadia Mono" w:cs="Cascadia Mono"/>
          <w:color w:val="000000"/>
          <w:sz w:val="19"/>
          <w:szCs w:val="19"/>
        </w:rPr>
        <w:t>string</w:t>
      </w:r>
    </w:p>
    <w:p w14:paraId="68613326" w14:textId="39DE775C" w:rsidR="00B40BC6" w:rsidRPr="008B38EA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B38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160374F" w14:textId="23FC416A" w:rsidR="00897891" w:rsidRPr="00897891" w:rsidRDefault="00007779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55E316C" wp14:editId="6948AC06">
            <wp:extent cx="5934075" cy="3076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57B7" w14:textId="77777777" w:rsidR="002D16F0" w:rsidRPr="003B40A0" w:rsidRDefault="00F561F6" w:rsidP="002D16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3B40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203428C6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C0CEF8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0355CE" w14:textId="59CD4DAB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4FF7928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7CBA6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AC8129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60E3E446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1B93E3A" w14:textId="342981A6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33B825EE" w14:textId="5A950704" w:rsidR="00007779" w:rsidRP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5339211" w14:textId="32375A70" w:rsidR="00B40BC6" w:rsidRDefault="00F561F6" w:rsidP="00C61C8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1074F04" w14:textId="30E6BB4F" w:rsidR="00825A13" w:rsidRPr="00007779" w:rsidRDefault="00825A1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Повторил методы работы с</w:t>
      </w:r>
      <w:r w:rsidR="00007779" w:rsidRPr="000077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07779">
        <w:rPr>
          <w:rFonts w:ascii="Times New Roman" w:eastAsia="Times New Roman" w:hAnsi="Times New Roman" w:cs="Times New Roman"/>
          <w:bCs/>
          <w:sz w:val="28"/>
          <w:szCs w:val="28"/>
        </w:rPr>
        <w:t>linq</w:t>
      </w:r>
    </w:p>
    <w:p w14:paraId="59F93D5A" w14:textId="060B1E20" w:rsidR="003C11A4" w:rsidRPr="003B40A0" w:rsidRDefault="003C11A4">
      <w:pPr>
        <w:rPr>
          <w:rFonts w:ascii="Times New Roman" w:eastAsia="Times New Roman" w:hAnsi="Times New Roman" w:cs="Times New Roman"/>
          <w:sz w:val="28"/>
          <w:szCs w:val="28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3B40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3B40A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CACBD5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WinFormsApp1</w:t>
      </w:r>
    </w:p>
    <w:p w14:paraId="5EFAA5EF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BCAFD1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 w:rsidRPr="00007779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1B1D7A3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AA8BF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C75C9C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38D87E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D60B28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76A58A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99F3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btnCount_Click_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007779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D1CB84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D5317D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filePath =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"text.txt"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851C4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searchWord =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txtSearchWord.Text.ToLower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C59F6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FF12E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E543A3E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4B2FC4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&gt; words = File.ReadAllText(filePath)</w:t>
      </w:r>
    </w:p>
    <w:p w14:paraId="0F746AD7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'\r'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'.'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','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':'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';'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'!'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'?'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0337EAB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StringSplitOptions.RemoveEmptyEntries)</w:t>
      </w:r>
    </w:p>
    <w:p w14:paraId="528F215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(w =&gt; w.ToLower())</w:t>
      </w:r>
    </w:p>
    <w:p w14:paraId="57FDE6EF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.ToList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914421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F6FA4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words.Count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(w =&gt; w == searchWord);</w:t>
      </w:r>
    </w:p>
    <w:p w14:paraId="519AD59F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215F2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Слово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\"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{searchWord}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встречается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{count}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0AEF2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43F13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C4887B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BB4A297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CE2E68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7246C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B9D1881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4C1DB76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5B28097" w14:textId="64654848" w:rsidR="00007779" w:rsidRDefault="00007779" w:rsidP="0000777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</w:p>
    <w:p w14:paraId="1C92E6D2" w14:textId="77777777" w:rsidR="00007779" w:rsidRDefault="0000777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14:paraId="4AADD902" w14:textId="77777777" w:rsidR="00007779" w:rsidRPr="00F4647F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A6B0FF3" w14:textId="561693B8" w:rsid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777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B2DEC43" wp14:editId="14605A79">
            <wp:extent cx="5940425" cy="25374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982C" w14:textId="77777777" w:rsid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08DA0FC" w14:textId="77777777" w:rsidR="00007779" w:rsidRPr="00007779" w:rsidRDefault="00007779" w:rsidP="0000777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>filePath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путь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файлу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string</w:t>
      </w:r>
    </w:p>
    <w:p w14:paraId="4465A496" w14:textId="77777777" w:rsidR="00007779" w:rsidRP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searchWord – слово для поиска, </w:t>
      </w:r>
      <w:r>
        <w:rPr>
          <w:rFonts w:ascii="Cascadia Mono" w:hAnsi="Cascadia Mono" w:cs="Cascadia Mono"/>
          <w:color w:val="000000"/>
          <w:sz w:val="19"/>
          <w:szCs w:val="19"/>
        </w:rPr>
        <w:t>string</w:t>
      </w:r>
    </w:p>
    <w:p w14:paraId="0A67DB72" w14:textId="77777777" w:rsid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B38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3DC569C7" w14:textId="107D8EE1" w:rsidR="003B40A0" w:rsidRPr="003B40A0" w:rsidRDefault="003B40A0" w:rsidP="000077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65944E" wp14:editId="03A29D6A">
            <wp:extent cx="5934075" cy="7486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6CCB" w14:textId="71F23E0D" w:rsidR="00007779" w:rsidRPr="003B40A0" w:rsidRDefault="00007779" w:rsidP="0000777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Input – строка для ввода 3 строк, </w:t>
      </w:r>
      <w:r>
        <w:rPr>
          <w:rFonts w:ascii="Cascadia Mono" w:hAnsi="Cascadia Mono" w:cs="Cascadia Mono"/>
          <w:color w:val="000000"/>
          <w:sz w:val="19"/>
          <w:szCs w:val="19"/>
        </w:rPr>
        <w:t>string</w:t>
      </w:r>
    </w:p>
    <w:p w14:paraId="3569918A" w14:textId="4796A561" w:rsidR="00007779" w:rsidRPr="003B40A0" w:rsidRDefault="00007779" w:rsidP="0000777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Array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массив из 3 строк из строки </w:t>
      </w:r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0DD0094D" w14:textId="7996CE99" w:rsidR="00007779" w:rsidRPr="003B40A0" w:rsidRDefault="00007779" w:rsidP="0000777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digitCount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кол-во цифр в строке, </w:t>
      </w:r>
      <w:r>
        <w:rPr>
          <w:rFonts w:ascii="Cascadia Mono" w:hAnsi="Cascadia Mono" w:cs="Cascadia Mono"/>
          <w:color w:val="000000"/>
          <w:sz w:val="19"/>
          <w:szCs w:val="19"/>
        </w:rPr>
        <w:t>int</w:t>
      </w:r>
    </w:p>
    <w:p w14:paraId="4C56C298" w14:textId="3B567051" w:rsidR="00007779" w:rsidRP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r w:rsidRPr="000077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переменная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содержащая 2 строки, </w:t>
      </w:r>
      <w:r>
        <w:rPr>
          <w:rFonts w:ascii="Cascadia Mono" w:hAnsi="Cascadia Mono" w:cs="Cascadia Mono"/>
          <w:color w:val="000000"/>
          <w:sz w:val="19"/>
          <w:szCs w:val="19"/>
        </w:rPr>
        <w:t>var</w:t>
      </w:r>
    </w:p>
    <w:p w14:paraId="210C936C" w14:textId="77777777" w:rsidR="00007779" w:rsidRP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0077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7A804A62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lastRenderedPageBreak/>
        <w:t>try</w:t>
      </w:r>
    </w:p>
    <w:p w14:paraId="26B27BA1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83D83DD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5AF88DD9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66B280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ADA84DB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Exception</w:t>
      </w: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ex</w:t>
      </w: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C27B3C8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A28BA8C" w14:textId="77777777" w:rsidR="00007779" w:rsidRPr="003B40A0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40A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37898439" w14:textId="77777777" w:rsidR="00007779" w:rsidRP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1A23FBF" w14:textId="77777777" w:rsidR="00007779" w:rsidRDefault="00007779" w:rsidP="000077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8744F57" w14:textId="77777777" w:rsidR="00007779" w:rsidRPr="00007779" w:rsidRDefault="00007779" w:rsidP="0000777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Повторил методы работы с</w:t>
      </w:r>
      <w:r w:rsidRPr="000077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linq</w:t>
      </w:r>
    </w:p>
    <w:p w14:paraId="611484FC" w14:textId="77777777" w:rsidR="00007779" w:rsidRPr="003B40A0" w:rsidRDefault="00007779" w:rsidP="00007779">
      <w:pPr>
        <w:rPr>
          <w:rFonts w:ascii="Times New Roman" w:eastAsia="Times New Roman" w:hAnsi="Times New Roman" w:cs="Times New Roman"/>
          <w:sz w:val="28"/>
          <w:szCs w:val="28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B40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3B40A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DCB449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0FD0FEF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759459A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76CFEF7F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3D113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3189C25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2B13E6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A7644C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BFC0A8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84EA90C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B81E29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строки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через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запятую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9B47C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Console.ReadLine();</w:t>
      </w:r>
    </w:p>
    <w:p w14:paraId="083DA542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0777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] array = input.Split(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','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F98EE5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digitCount =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array.SelectMany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(x =&gt; x).Count(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.IsDigit);</w:t>
      </w:r>
    </w:p>
    <w:p w14:paraId="63EBD0B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Количество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цифр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массиве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{digitCount}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1E68C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"Цифры в массиве: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BE6774F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(var digit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array.SelectMany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(x =&gt; x).Where(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.IsDigit))</w:t>
      </w:r>
    </w:p>
    <w:p w14:paraId="237BBB23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C6F259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Console.WriteLine(digit);</w:t>
      </w:r>
    </w:p>
    <w:p w14:paraId="574C28DB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C8425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Элементы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символа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 xml:space="preserve"> '/'"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A4A7FD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array.TakeWhile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(x =&gt; !x.Contains(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'"'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27CD8634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A244F2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763BB966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4474D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array.SkipWhile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(x =&gt; !x.Contains(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"/"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9424C05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(x.Select(c =&gt;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.IsLetter(c) ?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.IsUpper(c) ?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.ToLower(c) :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.ToUpper(c) : c).ToArray()))</w:t>
      </w:r>
    </w:p>
    <w:p w14:paraId="1F6B2A6B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.ToArray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D471319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"Элементы массива после символа ' / ' с измененным регистром:"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AB4AA2E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result)</w:t>
      </w:r>
    </w:p>
    <w:p w14:paraId="5FF1898A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366360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518F3776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4F7EAF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BF117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File.WriteAllLines(</w:t>
      </w:r>
      <w:r w:rsidRPr="00007779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271CE064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9186C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8AB4A3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779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C409D0B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D581F2" w14:textId="77777777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proofErr w:type="gramStart"/>
      <w:r w:rsidRPr="00007779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gramEnd"/>
      <w:r w:rsidRPr="000077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E6D750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77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       </w:t>
      </w:r>
    </w:p>
    <w:p w14:paraId="44DEECF5" w14:textId="77777777" w:rsid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2CCC318" w14:textId="37354520" w:rsidR="00007779" w:rsidRPr="00007779" w:rsidRDefault="00007779" w:rsidP="000077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sectPr w:rsidR="00007779" w:rsidRPr="000077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420FA"/>
    <w:multiLevelType w:val="hybridMultilevel"/>
    <w:tmpl w:val="D6D8D044"/>
    <w:lvl w:ilvl="0" w:tplc="C1428A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8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C6"/>
    <w:rsid w:val="00007779"/>
    <w:rsid w:val="00046A7A"/>
    <w:rsid w:val="001C40B9"/>
    <w:rsid w:val="002242D7"/>
    <w:rsid w:val="002D16F0"/>
    <w:rsid w:val="003027FF"/>
    <w:rsid w:val="0034725E"/>
    <w:rsid w:val="003B40A0"/>
    <w:rsid w:val="003C11A4"/>
    <w:rsid w:val="005147AD"/>
    <w:rsid w:val="00825A13"/>
    <w:rsid w:val="00897891"/>
    <w:rsid w:val="008B38EA"/>
    <w:rsid w:val="009418A6"/>
    <w:rsid w:val="00B40BC6"/>
    <w:rsid w:val="00B46326"/>
    <w:rsid w:val="00C5520A"/>
    <w:rsid w:val="00C61C8E"/>
    <w:rsid w:val="00CD23A4"/>
    <w:rsid w:val="00CD70CB"/>
    <w:rsid w:val="00F4647F"/>
    <w:rsid w:val="00F561F6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9511"/>
  <w15:docId w15:val="{95E62144-693C-4D46-8662-64EAF36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4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4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46A7A"/>
    <w:rPr>
      <w:rFonts w:ascii="Courier New" w:eastAsia="Times New Roman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2D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Shin Shilka</cp:lastModifiedBy>
  <cp:revision>17</cp:revision>
  <dcterms:created xsi:type="dcterms:W3CDTF">2023-11-29T17:40:00Z</dcterms:created>
  <dcterms:modified xsi:type="dcterms:W3CDTF">2024-05-15T06:13:00Z</dcterms:modified>
</cp:coreProperties>
</file>