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311D3" w14:textId="77777777" w:rsidR="0081741D" w:rsidRPr="0081741D" w:rsidRDefault="0081741D" w:rsidP="0081741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r w:rsidRPr="0081741D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Additional Resources</w:t>
      </w:r>
    </w:p>
    <w:p w14:paraId="4CBF7F5A" w14:textId="77777777" w:rsidR="0081741D" w:rsidRPr="0081741D" w:rsidRDefault="0081741D" w:rsidP="0081741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1741D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Bootstrap Official Website</w:t>
      </w:r>
    </w:p>
    <w:p w14:paraId="69858645" w14:textId="77777777" w:rsidR="0081741D" w:rsidRPr="0081741D" w:rsidRDefault="0081741D" w:rsidP="0081741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4" w:tgtFrame="_blank" w:history="1">
        <w:r w:rsidRPr="0081741D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https://getbootstrap.com/</w:t>
        </w:r>
      </w:hyperlink>
    </w:p>
    <w:p w14:paraId="427CF875" w14:textId="77777777" w:rsidR="0081741D" w:rsidRPr="0081741D" w:rsidRDefault="0081741D" w:rsidP="0081741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1741D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Bootstrap 5 Foundations by Daniel Foreman </w:t>
      </w:r>
    </w:p>
    <w:p w14:paraId="4F546FDA" w14:textId="77777777" w:rsidR="0081741D" w:rsidRPr="0081741D" w:rsidRDefault="0081741D" w:rsidP="0081741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5" w:tgtFrame="_blank" w:history="1">
        <w:r w:rsidRPr="0081741D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https://www.amazon.com/Bootstrap-Foundations-Mr-Daniel-Foreman/dp/B0948GRS8W/</w:t>
        </w:r>
      </w:hyperlink>
    </w:p>
    <w:p w14:paraId="7553E5BE" w14:textId="77777777" w:rsidR="0081741D" w:rsidRPr="0081741D" w:rsidRDefault="0081741D" w:rsidP="0081741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1741D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Responsive Web Design with HTML5 and CSS by Ben Frain </w:t>
      </w:r>
    </w:p>
    <w:p w14:paraId="2EA1AB47" w14:textId="77777777" w:rsidR="0081741D" w:rsidRPr="0081741D" w:rsidRDefault="0081741D" w:rsidP="0081741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6" w:tgtFrame="_blank" w:history="1">
        <w:r w:rsidRPr="0081741D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https://www.amazon.com/Responsive-Web-Design-HTML5-CSS/dp/1839211563/</w:t>
        </w:r>
      </w:hyperlink>
    </w:p>
    <w:p w14:paraId="0B348303" w14:textId="77777777" w:rsidR="0081741D" w:rsidRPr="0081741D" w:rsidRDefault="0081741D" w:rsidP="0081741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1741D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Bootstrap Themes </w:t>
      </w:r>
    </w:p>
    <w:p w14:paraId="7892B0C0" w14:textId="77777777" w:rsidR="0081741D" w:rsidRPr="0081741D" w:rsidRDefault="0081741D" w:rsidP="008174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7" w:tgtFrame="_blank" w:history="1">
        <w:r w:rsidRPr="0081741D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https://themes.getbootstrap.com/</w:t>
        </w:r>
      </w:hyperlink>
    </w:p>
    <w:p w14:paraId="1130ADEB" w14:textId="77777777" w:rsidR="00C2347F" w:rsidRDefault="00C2347F"/>
    <w:p w14:paraId="6BB60160" w14:textId="77777777" w:rsidR="00FD60D2" w:rsidRDefault="00FD60D2"/>
    <w:p w14:paraId="08ACAFD8" w14:textId="77777777" w:rsidR="00FD60D2" w:rsidRDefault="00FD60D2" w:rsidP="00FD60D2">
      <w:pPr>
        <w:pStyle w:val="Heading1"/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Alternatives to React</w:t>
      </w:r>
    </w:p>
    <w:p w14:paraId="6B6475A7" w14:textId="77777777" w:rsidR="00FD60D2" w:rsidRDefault="00FD60D2" w:rsidP="00FD60D2">
      <w:pPr>
        <w:pStyle w:val="Heading3"/>
        <w:shd w:val="clear" w:color="auto" w:fill="FFFFFF"/>
        <w:spacing w:before="0"/>
        <w:rPr>
          <w:color w:val="1F1F1F"/>
        </w:rPr>
      </w:pPr>
      <w:r>
        <w:rPr>
          <w:color w:val="1F1F1F"/>
        </w:rPr>
        <w:t>Lodash</w:t>
      </w:r>
    </w:p>
    <w:p w14:paraId="4F3BF133" w14:textId="77777777" w:rsidR="00FD60D2" w:rsidRDefault="00FD60D2" w:rsidP="00FD60D2">
      <w:pPr>
        <w:pStyle w:val="Heading3"/>
        <w:shd w:val="clear" w:color="auto" w:fill="FFFFFF"/>
        <w:rPr>
          <w:color w:val="1F1F1F"/>
        </w:rPr>
      </w:pPr>
      <w:r>
        <w:rPr>
          <w:color w:val="1F1F1F"/>
        </w:rPr>
        <w:t>Luxon</w:t>
      </w:r>
    </w:p>
    <w:p w14:paraId="4134F69F" w14:textId="77777777" w:rsidR="00FD60D2" w:rsidRDefault="00FD60D2" w:rsidP="00FD60D2">
      <w:pPr>
        <w:pStyle w:val="Heading3"/>
        <w:shd w:val="clear" w:color="auto" w:fill="FFFFFF"/>
        <w:rPr>
          <w:color w:val="1F1F1F"/>
        </w:rPr>
      </w:pPr>
      <w:r>
        <w:rPr>
          <w:color w:val="1F1F1F"/>
        </w:rPr>
        <w:t>Redux</w:t>
      </w:r>
    </w:p>
    <w:p w14:paraId="69139138" w14:textId="77777777" w:rsidR="00FD60D2" w:rsidRDefault="00FD60D2" w:rsidP="00FD60D2">
      <w:pPr>
        <w:pStyle w:val="Heading3"/>
        <w:shd w:val="clear" w:color="auto" w:fill="FFFFFF"/>
        <w:rPr>
          <w:color w:val="1F1F1F"/>
        </w:rPr>
      </w:pPr>
      <w:r>
        <w:rPr>
          <w:color w:val="1F1F1F"/>
        </w:rPr>
        <w:t>Axios</w:t>
      </w:r>
    </w:p>
    <w:p w14:paraId="5838D8CF" w14:textId="77777777" w:rsidR="00FD60D2" w:rsidRDefault="00FD60D2" w:rsidP="00FD60D2">
      <w:pPr>
        <w:pStyle w:val="Heading3"/>
        <w:shd w:val="clear" w:color="auto" w:fill="FFFFFF"/>
        <w:rPr>
          <w:color w:val="1F1F1F"/>
        </w:rPr>
      </w:pPr>
      <w:r>
        <w:rPr>
          <w:color w:val="1F1F1F"/>
        </w:rPr>
        <w:t>Jest</w:t>
      </w:r>
    </w:p>
    <w:p w14:paraId="30B53AEA" w14:textId="0F3EBC2A" w:rsidR="00FD60D2" w:rsidRPr="00FD60D2" w:rsidRDefault="00FD60D2" w:rsidP="00FD60D2">
      <w:pPr>
        <w:pStyle w:val="Heading3"/>
        <w:shd w:val="clear" w:color="auto" w:fill="FFFFFF"/>
        <w:spacing w:before="0"/>
        <w:rPr>
          <w:color w:val="1F1F1F"/>
        </w:rPr>
      </w:pPr>
    </w:p>
    <w:sectPr w:rsidR="00FD60D2" w:rsidRPr="00FD60D2" w:rsidSect="000E168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1D05"/>
    <w:rsid w:val="000E1684"/>
    <w:rsid w:val="0081741D"/>
    <w:rsid w:val="008B0158"/>
    <w:rsid w:val="008C1D05"/>
    <w:rsid w:val="00C2347F"/>
    <w:rsid w:val="00FD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99EB"/>
  <w15:chartTrackingRefBased/>
  <w15:docId w15:val="{03F2FBF0-293D-4C3D-A29D-9C983290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741D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0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41D"/>
    <w:rPr>
      <w:rFonts w:eastAsia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1741D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81741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1741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D60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5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7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7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8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1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95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0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hemes.getbootstrap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m/Responsive-Web-Design-HTML5-CSS/dp/1839211563/" TargetMode="External"/><Relationship Id="rId5" Type="http://schemas.openxmlformats.org/officeDocument/2006/relationships/hyperlink" Target="https://www.amazon.com/Bootstrap-Foundations-Mr-Daniel-Foreman/dp/B0948GRS8W/" TargetMode="External"/><Relationship Id="rId4" Type="http://schemas.openxmlformats.org/officeDocument/2006/relationships/hyperlink" Target="https://getbootstrap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Nguyen Minh Dat (FA.G0.SG)</dc:creator>
  <cp:keywords/>
  <dc:description/>
  <cp:lastModifiedBy>Vu Nguyen Minh Dat (FA.G0.SG)</cp:lastModifiedBy>
  <cp:revision>3</cp:revision>
  <dcterms:created xsi:type="dcterms:W3CDTF">2023-07-27T13:20:00Z</dcterms:created>
  <dcterms:modified xsi:type="dcterms:W3CDTF">2023-07-27T14:42:00Z</dcterms:modified>
</cp:coreProperties>
</file>