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3B4E" w14:textId="4A3FD330" w:rsidR="00081AB3" w:rsidRDefault="00081AB3">
      <w:r>
        <w:t>My code consists of three parts</w:t>
      </w:r>
    </w:p>
    <w:p w14:paraId="726A4DCF" w14:textId="49B4CCC2" w:rsidR="00081AB3" w:rsidRDefault="00081AB3" w:rsidP="00081AB3">
      <w:pPr>
        <w:pStyle w:val="a3"/>
        <w:numPr>
          <w:ilvl w:val="0"/>
          <w:numId w:val="1"/>
        </w:numPr>
        <w:ind w:leftChars="0"/>
      </w:pPr>
      <w:r>
        <w:t>Process the input to build CNF in set of set form</w:t>
      </w:r>
    </w:p>
    <w:p w14:paraId="38201547" w14:textId="0E8A2CFD" w:rsidR="00081AB3" w:rsidRDefault="00081AB3" w:rsidP="00081AB3">
      <w:pPr>
        <w:pStyle w:val="a3"/>
        <w:numPr>
          <w:ilvl w:val="0"/>
          <w:numId w:val="1"/>
        </w:numPr>
        <w:ind w:leftChars="0"/>
      </w:pPr>
      <w:r>
        <w:t xml:space="preserve">Class definition for Partial assignment, </w:t>
      </w:r>
      <w:proofErr w:type="spellStart"/>
      <w:r>
        <w:t>etc</w:t>
      </w:r>
      <w:proofErr w:type="spellEnd"/>
    </w:p>
    <w:p w14:paraId="65ECA4C6" w14:textId="0BD57D4C" w:rsidR="00081AB3" w:rsidRDefault="00081AB3" w:rsidP="00081AB3">
      <w:pPr>
        <w:pStyle w:val="a3"/>
        <w:numPr>
          <w:ilvl w:val="0"/>
          <w:numId w:val="1"/>
        </w:numPr>
        <w:ind w:leftChars="0"/>
      </w:pPr>
      <w:r>
        <w:t>DPLL algorithm related functions (plus some helper functions)</w:t>
      </w:r>
    </w:p>
    <w:p w14:paraId="183482C9" w14:textId="4748E3E3" w:rsidR="00081AB3" w:rsidRDefault="00081AB3" w:rsidP="00081AB3"/>
    <w:p w14:paraId="525B5381" w14:textId="0D50B004" w:rsidR="00081AB3" w:rsidRDefault="00081AB3" w:rsidP="001162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&lt;</w:t>
      </w:r>
      <w:r>
        <w:t>Part 1&gt;</w:t>
      </w:r>
    </w:p>
    <w:p w14:paraId="28F9CA72" w14:textId="067347ED" w:rsidR="00081AB3" w:rsidRDefault="00081AB3" w:rsidP="00081AB3">
      <w:r>
        <w:t>I think part 1 is not worth mentioning, so I omit it.</w:t>
      </w:r>
    </w:p>
    <w:p w14:paraId="0F9AF8D6" w14:textId="786F2296" w:rsidR="00081AB3" w:rsidRDefault="00081AB3" w:rsidP="00081AB3"/>
    <w:p w14:paraId="5A8ED584" w14:textId="5E938A41" w:rsidR="00081AB3" w:rsidRDefault="00081AB3" w:rsidP="0011626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>Part 2&gt;</w:t>
      </w:r>
    </w:p>
    <w:p w14:paraId="1A5AC13C" w14:textId="274D27C6" w:rsidR="00081AB3" w:rsidRDefault="00081AB3" w:rsidP="00081AB3">
      <w:r>
        <w:t>I think it looks weird. Because I’m not used to Python, class definitions and its method look weird. Also, I usually use Scala, which has case class feature, I used class similarly with case class in Scala. I think it is not appropriate way to use the class in python, but I’m used to coding with Scala.</w:t>
      </w:r>
    </w:p>
    <w:p w14:paraId="21E83D09" w14:textId="5B795614" w:rsidR="00081AB3" w:rsidRDefault="00081AB3" w:rsidP="00081AB3"/>
    <w:p w14:paraId="58E81DD9" w14:textId="36AB3CEE" w:rsidR="00081AB3" w:rsidRDefault="00081AB3" w:rsidP="00081AB3">
      <w:pPr>
        <w:pStyle w:val="a3"/>
        <w:numPr>
          <w:ilvl w:val="0"/>
          <w:numId w:val="2"/>
        </w:numPr>
        <w:ind w:leftChars="0"/>
      </w:pPr>
      <w:r>
        <w:t>Case class like class</w:t>
      </w:r>
    </w:p>
    <w:p w14:paraId="624D3E8A" w14:textId="36ABCF2E" w:rsidR="00081AB3" w:rsidRDefault="00081AB3" w:rsidP="00081A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 xml:space="preserve"> make </w:t>
      </w:r>
      <w:proofErr w:type="spellStart"/>
      <w:r>
        <w:t>AssignmentType</w:t>
      </w:r>
      <w:proofErr w:type="spellEnd"/>
      <w:r>
        <w:t xml:space="preserve"> class to mark that the assignment type</w:t>
      </w:r>
    </w:p>
    <w:p w14:paraId="7837F837" w14:textId="43AE9C1C" w:rsidR="001C06AA" w:rsidRDefault="001C06AA" w:rsidP="00081AB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ssignmentType</w:t>
      </w:r>
      <w:proofErr w:type="spellEnd"/>
      <w:r>
        <w:t xml:space="preserve"> is somewhat similar to trait in Scala, and Decision, Implied, Free is similar to case class in Scala</w:t>
      </w:r>
    </w:p>
    <w:p w14:paraId="3979CB5C" w14:textId="378A8522" w:rsidR="001C06AA" w:rsidRDefault="001C06AA" w:rsidP="001C06AA">
      <w:pPr>
        <w:pStyle w:val="a3"/>
        <w:numPr>
          <w:ilvl w:val="1"/>
          <w:numId w:val="2"/>
        </w:numPr>
        <w:ind w:leftChars="0"/>
      </w:pPr>
      <w:r>
        <w:t>In the field of Implied class, it stores the clause which triggered assignment</w:t>
      </w:r>
    </w:p>
    <w:p w14:paraId="58223075" w14:textId="77777777" w:rsidR="001C06AA" w:rsidRDefault="001C06AA" w:rsidP="001C06AA">
      <w:pPr>
        <w:pStyle w:val="a3"/>
        <w:ind w:leftChars="0" w:left="1200"/>
      </w:pPr>
    </w:p>
    <w:p w14:paraId="4C78E79D" w14:textId="53AD138F" w:rsidR="00081AB3" w:rsidRDefault="00081AB3" w:rsidP="00081AB3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lso</w:t>
      </w:r>
      <w:proofErr w:type="gramEnd"/>
      <w:r>
        <w:t xml:space="preserve"> I make </w:t>
      </w:r>
      <w:r w:rsidR="001C06AA">
        <w:t>State class to check SAT</w:t>
      </w:r>
    </w:p>
    <w:p w14:paraId="577835F8" w14:textId="527722B1" w:rsidR="00487EAF" w:rsidRDefault="001C06AA" w:rsidP="00487E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imilarly, State corresponds to trait, SAT, UNSAT, </w:t>
      </w:r>
      <w:proofErr w:type="spellStart"/>
      <w:r>
        <w:t>NotDetermined</w:t>
      </w:r>
      <w:proofErr w:type="spellEnd"/>
      <w:r>
        <w:t xml:space="preserve"> </w:t>
      </w:r>
      <w:proofErr w:type="spellStart"/>
      <w:r>
        <w:t>corresoponds</w:t>
      </w:r>
      <w:proofErr w:type="spellEnd"/>
      <w:r>
        <w:t xml:space="preserve"> to case class</w:t>
      </w:r>
    </w:p>
    <w:p w14:paraId="3F7AD112" w14:textId="242B88FD" w:rsidR="00487EAF" w:rsidRDefault="00487EAF" w:rsidP="00487EAF">
      <w:pPr>
        <w:pStyle w:val="a3"/>
        <w:numPr>
          <w:ilvl w:val="0"/>
          <w:numId w:val="2"/>
        </w:numPr>
        <w:ind w:leftChars="0"/>
      </w:pPr>
      <w:proofErr w:type="spellStart"/>
      <w:r>
        <w:t>PartialAssignment</w:t>
      </w:r>
      <w:proofErr w:type="spellEnd"/>
    </w:p>
    <w:p w14:paraId="55B88DFA" w14:textId="7DC7C0DB" w:rsidR="00487EAF" w:rsidRDefault="00487EAF" w:rsidP="00487EAF">
      <w:pPr>
        <w:pStyle w:val="a3"/>
        <w:numPr>
          <w:ilvl w:val="1"/>
          <w:numId w:val="2"/>
        </w:numPr>
        <w:ind w:leftChars="0"/>
      </w:pPr>
      <w:r>
        <w:t>For storing the partial assignment, I make a class with some methods</w:t>
      </w:r>
    </w:p>
    <w:p w14:paraId="763DD1EE" w14:textId="12A90191" w:rsidR="00487EAF" w:rsidRDefault="00487EAF" w:rsidP="00487EAF">
      <w:pPr>
        <w:pStyle w:val="a3"/>
        <w:numPr>
          <w:ilvl w:val="1"/>
          <w:numId w:val="2"/>
        </w:numPr>
        <w:ind w:leftChars="0"/>
      </w:pPr>
      <w:r>
        <w:t xml:space="preserve">First, the </w:t>
      </w:r>
      <w:proofErr w:type="spellStart"/>
      <w:r>
        <w:t>datastructure</w:t>
      </w:r>
      <w:proofErr w:type="spellEnd"/>
      <w:r>
        <w:t xml:space="preserve"> for assignment is ordered dictionary</w:t>
      </w:r>
    </w:p>
    <w:p w14:paraId="78ADD1E5" w14:textId="64DF4905" w:rsidR="00487EAF" w:rsidRDefault="00487EAF" w:rsidP="00487EAF">
      <w:pPr>
        <w:pStyle w:val="a3"/>
        <w:numPr>
          <w:ilvl w:val="1"/>
          <w:numId w:val="2"/>
        </w:numPr>
        <w:ind w:leftChars="0"/>
      </w:pPr>
      <w:r>
        <w:t xml:space="preserve">Key is the variable index and the element is a tuple (index, </w:t>
      </w:r>
      <w:proofErr w:type="spellStart"/>
      <w:r>
        <w:t>AssignmentType</w:t>
      </w:r>
      <w:proofErr w:type="spellEnd"/>
      <w:r>
        <w:t>, value)</w:t>
      </w:r>
    </w:p>
    <w:p w14:paraId="7C76BF35" w14:textId="20094C82" w:rsidR="00487EAF" w:rsidRDefault="00487EAF" w:rsidP="00487EAF">
      <w:pPr>
        <w:pStyle w:val="a3"/>
        <w:numPr>
          <w:ilvl w:val="1"/>
          <w:numId w:val="2"/>
        </w:numPr>
        <w:ind w:leftChars="0"/>
      </w:pPr>
      <w:r>
        <w:t>Value stands for true, false, and absent (represented as 1, -1, 0 respectively)</w:t>
      </w:r>
    </w:p>
    <w:p w14:paraId="2C950CA2" w14:textId="37F18BB9" w:rsidR="00487EAF" w:rsidRDefault="00487EAF" w:rsidP="00487EAF">
      <w:pPr>
        <w:pStyle w:val="a3"/>
        <w:numPr>
          <w:ilvl w:val="1"/>
          <w:numId w:val="2"/>
        </w:numPr>
        <w:ind w:leftChars="0"/>
      </w:pPr>
      <w:r>
        <w:t>Other methods are related to add/remove the element,</w:t>
      </w:r>
    </w:p>
    <w:p w14:paraId="488A0F6C" w14:textId="12F6E66C" w:rsidR="00487EAF" w:rsidRDefault="00487EAF" w:rsidP="00487EAF"/>
    <w:p w14:paraId="24F266D2" w14:textId="46ABC630" w:rsidR="00487EAF" w:rsidRDefault="00487EAF" w:rsidP="001162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Part 3&gt;</w:t>
      </w:r>
    </w:p>
    <w:p w14:paraId="6C812C59" w14:textId="51F03B04" w:rsidR="00487EAF" w:rsidRDefault="00487EAF" w:rsidP="00487EAF">
      <w:pPr>
        <w:rPr>
          <w:lang w:eastAsia="ko-KR"/>
        </w:rPr>
      </w:pPr>
      <w:r>
        <w:rPr>
          <w:rFonts w:hint="eastAsia"/>
        </w:rPr>
        <w:t>T</w:t>
      </w:r>
      <w:r>
        <w:t xml:space="preserve">he </w:t>
      </w:r>
      <w:proofErr w:type="gramStart"/>
      <w:r>
        <w:t>most tricky</w:t>
      </w:r>
      <w:proofErr w:type="gramEnd"/>
      <w:r>
        <w:t xml:space="preserve"> part of the DPLL algorithm for me is </w:t>
      </w:r>
      <w:r w:rsidR="00116268">
        <w:t xml:space="preserve">the way </w:t>
      </w:r>
      <w:r>
        <w:rPr>
          <w:lang w:eastAsia="ko-KR"/>
        </w:rPr>
        <w:t>to maintain the CNF. I had two approaches.</w:t>
      </w:r>
    </w:p>
    <w:p w14:paraId="6AFEFC96" w14:textId="3BABEB9A" w:rsidR="00487EAF" w:rsidRDefault="00487EAF" w:rsidP="00487EAF">
      <w:pPr>
        <w:rPr>
          <w:lang w:eastAsia="ko-KR"/>
        </w:rPr>
      </w:pPr>
    </w:p>
    <w:p w14:paraId="4D7A5853" w14:textId="130F6654" w:rsidR="00487EAF" w:rsidRDefault="00487EAF" w:rsidP="00487EA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Make CNF independent of assignment</w:t>
      </w:r>
    </w:p>
    <w:p w14:paraId="50D55DFC" w14:textId="21145E7C" w:rsidR="00487EAF" w:rsidRDefault="00487EAF" w:rsidP="00487EAF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Though new assignment is made, CNF doesn’t change</w:t>
      </w:r>
    </w:p>
    <w:p w14:paraId="25798980" w14:textId="0E74A856" w:rsidR="00487EAF" w:rsidRDefault="00116268" w:rsidP="00487EAF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I</w:t>
      </w:r>
      <w:r w:rsidR="00852628">
        <w:rPr>
          <w:lang w:eastAsia="ko-KR"/>
        </w:rPr>
        <w:t>terate through the clause of CNF and check/get the info with assignment (not mutating the CNF)</w:t>
      </w:r>
      <w:r>
        <w:rPr>
          <w:lang w:eastAsia="ko-KR"/>
        </w:rPr>
        <w:t>, when checking the SAT, get unit clause, etc.</w:t>
      </w:r>
    </w:p>
    <w:p w14:paraId="0B5332BB" w14:textId="5036342F" w:rsidR="00852628" w:rsidRDefault="00852628" w:rsidP="00487EAF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NF is only mutated when learned clause is added</w:t>
      </w:r>
    </w:p>
    <w:p w14:paraId="4A7CE1DD" w14:textId="03611B83" w:rsidR="00852628" w:rsidRDefault="00852628" w:rsidP="0085262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Change the CNF whenever assignment changes</w:t>
      </w:r>
    </w:p>
    <w:p w14:paraId="62E390B3" w14:textId="18AB7717" w:rsidR="00852628" w:rsidRDefault="00852628" w:rsidP="00852628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Whenever new assignment is made, remove the assigned variables in the CNF</w:t>
      </w:r>
    </w:p>
    <w:p w14:paraId="05047A3C" w14:textId="2D576B4D" w:rsidR="00852628" w:rsidRDefault="00852628" w:rsidP="00852628">
      <w:pPr>
        <w:rPr>
          <w:lang w:eastAsia="ko-KR"/>
        </w:rPr>
      </w:pPr>
    </w:p>
    <w:p w14:paraId="56F1F056" w14:textId="65A367AF" w:rsidR="00852628" w:rsidRDefault="00852628" w:rsidP="0085262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ctually, both of them has problem. As learning goes farther, the first approach takes much time in iterating the CNF.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 the second approach, problems are in the unit propagation and backtracking.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The variables assigned by unit propagation have to know the clause being unit in the original CNF (contrast to </w:t>
      </w:r>
      <w:r w:rsidR="00116268">
        <w:rPr>
          <w:lang w:eastAsia="ko-KR"/>
        </w:rPr>
        <w:t>assigned</w:t>
      </w:r>
      <w:r>
        <w:rPr>
          <w:lang w:eastAsia="ko-KR"/>
        </w:rPr>
        <w:t xml:space="preserve"> CNF). Also, when back tracking, we have to retrieve the variables. But we don’t know where the variable should locate and whether it is negated or not.</w:t>
      </w:r>
    </w:p>
    <w:p w14:paraId="4E386BC6" w14:textId="7114BAB6" w:rsidR="00852628" w:rsidRDefault="00852628" w:rsidP="00852628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implemented both approach to solve the SAT problem. In the second approach, the way </w:t>
      </w:r>
      <w:r w:rsidR="00116268">
        <w:rPr>
          <w:lang w:eastAsia="ko-KR"/>
        </w:rPr>
        <w:t>to</w:t>
      </w:r>
      <w:r>
        <w:rPr>
          <w:lang w:eastAsia="ko-KR"/>
        </w:rPr>
        <w:t xml:space="preserve"> handle the problems was somewhat inefficient</w:t>
      </w:r>
      <w:r w:rsidR="00116268">
        <w:rPr>
          <w:lang w:eastAsia="ko-KR"/>
        </w:rPr>
        <w:t xml:space="preserve"> in my implementation</w:t>
      </w:r>
      <w:r>
        <w:rPr>
          <w:lang w:eastAsia="ko-KR"/>
        </w:rPr>
        <w:t>, so it was slower than the first approach. (I used</w:t>
      </w:r>
      <w:r w:rsidR="00D453D1">
        <w:rPr>
          <w:lang w:eastAsia="ko-KR"/>
        </w:rPr>
        <w:t xml:space="preserve"> small</w:t>
      </w:r>
      <w:r>
        <w:rPr>
          <w:lang w:eastAsia="ko-KR"/>
        </w:rPr>
        <w:t xml:space="preserve"> sized test cases</w:t>
      </w:r>
      <w:r w:rsidR="00D453D1">
        <w:rPr>
          <w:lang w:eastAsia="ko-KR"/>
        </w:rPr>
        <w:t xml:space="preserve"> uf50, uuf50 uf75 uuf75). But the first approach </w:t>
      </w:r>
      <w:r w:rsidR="00116268">
        <w:rPr>
          <w:lang w:eastAsia="ko-KR"/>
        </w:rPr>
        <w:t>wa</w:t>
      </w:r>
      <w:r w:rsidR="00D453D1">
        <w:rPr>
          <w:lang w:eastAsia="ko-KR"/>
        </w:rPr>
        <w:t>s still slow. So</w:t>
      </w:r>
      <w:r w:rsidR="00116268">
        <w:rPr>
          <w:lang w:eastAsia="ko-KR"/>
        </w:rPr>
        <w:t>,</w:t>
      </w:r>
      <w:r w:rsidR="00D453D1">
        <w:rPr>
          <w:lang w:eastAsia="ko-KR"/>
        </w:rPr>
        <w:t xml:space="preserve"> I mixed both approach</w:t>
      </w:r>
      <w:r w:rsidR="00116268">
        <w:rPr>
          <w:lang w:eastAsia="ko-KR"/>
        </w:rPr>
        <w:t>es</w:t>
      </w:r>
      <w:r w:rsidR="00D453D1">
        <w:rPr>
          <w:lang w:eastAsia="ko-KR"/>
        </w:rPr>
        <w:t>, and the result seems slightly faster (because I only use test case with formula small, I’m not certain)</w:t>
      </w:r>
    </w:p>
    <w:p w14:paraId="4C585562" w14:textId="11C7E977" w:rsidR="00D453D1" w:rsidRDefault="00D453D1">
      <w:pPr>
        <w:widowControl/>
        <w:wordWrap/>
        <w:autoSpaceDE/>
        <w:autoSpaceDN/>
        <w:rPr>
          <w:lang w:eastAsia="ko-KR"/>
        </w:rPr>
      </w:pPr>
    </w:p>
    <w:p w14:paraId="1D81E35F" w14:textId="29E9D311" w:rsidR="00D453D1" w:rsidRDefault="00116268" w:rsidP="0011626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br w:type="page"/>
      </w:r>
      <w:r w:rsidR="00D453D1">
        <w:rPr>
          <w:lang w:eastAsia="ko-KR"/>
        </w:rPr>
        <w:lastRenderedPageBreak/>
        <w:t>Implementation of DPLL algorithm</w:t>
      </w:r>
    </w:p>
    <w:p w14:paraId="751415B6" w14:textId="2796B81C" w:rsidR="00D453D1" w:rsidRDefault="00D453D1" w:rsidP="00D453D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Unit propagation</w:t>
      </w:r>
    </w:p>
    <w:p w14:paraId="503A23E6" w14:textId="515842AF" w:rsidR="00D453D1" w:rsidRDefault="00D453D1" w:rsidP="00D453D1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While there is unit clause, set the literal in the unit clause true</w:t>
      </w:r>
    </w:p>
    <w:p w14:paraId="4203094B" w14:textId="73CD6E3D" w:rsidR="00D453D1" w:rsidRPr="00540277" w:rsidRDefault="00D453D1" w:rsidP="00D453D1">
      <w:pPr>
        <w:pStyle w:val="a3"/>
        <w:numPr>
          <w:ilvl w:val="0"/>
          <w:numId w:val="2"/>
        </w:numPr>
        <w:ind w:leftChars="0"/>
        <w:rPr>
          <w:strike/>
          <w:lang w:eastAsia="ko-KR"/>
        </w:rPr>
      </w:pPr>
      <w:r w:rsidRPr="00540277">
        <w:rPr>
          <w:strike/>
          <w:lang w:eastAsia="ko-KR"/>
        </w:rPr>
        <w:t>Preprocess</w:t>
      </w:r>
    </w:p>
    <w:p w14:paraId="0F5785FB" w14:textId="098523B2" w:rsidR="00D453D1" w:rsidRPr="00540277" w:rsidRDefault="00D453D1" w:rsidP="00D453D1">
      <w:pPr>
        <w:pStyle w:val="a3"/>
        <w:numPr>
          <w:ilvl w:val="1"/>
          <w:numId w:val="2"/>
        </w:numPr>
        <w:ind w:leftChars="0"/>
        <w:rPr>
          <w:strike/>
          <w:lang w:eastAsia="ko-KR"/>
        </w:rPr>
      </w:pPr>
      <w:r w:rsidRPr="00540277">
        <w:rPr>
          <w:strike/>
          <w:lang w:eastAsia="ko-KR"/>
        </w:rPr>
        <w:t>If there are unit clause before any decision is made, I changed the CNF according to assignment. Because that assignment never changes</w:t>
      </w:r>
    </w:p>
    <w:p w14:paraId="7A863385" w14:textId="75D2D581" w:rsidR="00540277" w:rsidRDefault="00D453D1" w:rsidP="00540277">
      <w:pPr>
        <w:pStyle w:val="a3"/>
        <w:numPr>
          <w:ilvl w:val="1"/>
          <w:numId w:val="2"/>
        </w:numPr>
        <w:ind w:leftChars="0"/>
        <w:rPr>
          <w:strike/>
          <w:lang w:eastAsia="ko-KR"/>
        </w:rPr>
      </w:pPr>
      <w:r w:rsidRPr="00540277">
        <w:rPr>
          <w:strike/>
          <w:lang w:eastAsia="ko-KR"/>
        </w:rPr>
        <w:t>But I’m not sure it is worth</w:t>
      </w:r>
      <w:r w:rsidR="00540277" w:rsidRPr="00540277">
        <w:rPr>
          <w:strike/>
          <w:lang w:eastAsia="ko-KR"/>
        </w:rPr>
        <w:t>, b</w:t>
      </w:r>
      <w:r w:rsidRPr="00540277">
        <w:rPr>
          <w:strike/>
          <w:lang w:eastAsia="ko-KR"/>
        </w:rPr>
        <w:t xml:space="preserve">ecause most time </w:t>
      </w:r>
      <w:r w:rsidR="00540277" w:rsidRPr="00540277">
        <w:rPr>
          <w:strike/>
          <w:lang w:eastAsia="ko-KR"/>
        </w:rPr>
        <w:t>no such variable exist and the function just consumes time without effect.</w:t>
      </w:r>
    </w:p>
    <w:p w14:paraId="3455B026" w14:textId="1407956A" w:rsidR="00540277" w:rsidRPr="00540277" w:rsidRDefault="00D31445" w:rsidP="0054027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It seems to slow down the solver in my implementation, so I remove it</w:t>
      </w:r>
    </w:p>
    <w:p w14:paraId="53155DD4" w14:textId="08B29A17" w:rsidR="00540277" w:rsidRPr="00540277" w:rsidRDefault="00540277" w:rsidP="00540277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40277">
        <w:rPr>
          <w:lang w:eastAsia="ko-KR"/>
        </w:rPr>
        <w:t>Reduce CNF</w:t>
      </w:r>
    </w:p>
    <w:p w14:paraId="07E05121" w14:textId="219BDAFB" w:rsidR="00540277" w:rsidRDefault="00540277" w:rsidP="00540277">
      <w:pPr>
        <w:pStyle w:val="a3"/>
        <w:numPr>
          <w:ilvl w:val="1"/>
          <w:numId w:val="2"/>
        </w:numPr>
        <w:ind w:leftChars="0"/>
        <w:rPr>
          <w:lang w:eastAsia="ko-KR"/>
        </w:rPr>
      </w:pPr>
      <w:r w:rsidRPr="00540277">
        <w:rPr>
          <w:lang w:eastAsia="ko-KR"/>
        </w:rPr>
        <w:t>It makes new</w:t>
      </w:r>
      <w:r>
        <w:rPr>
          <w:lang w:eastAsia="ko-KR"/>
        </w:rPr>
        <w:t xml:space="preserve"> CNF that assign value to the CNF</w:t>
      </w:r>
    </w:p>
    <w:p w14:paraId="732C9C0F" w14:textId="66BDF7E0" w:rsidR="00540277" w:rsidRDefault="00540277" w:rsidP="0054027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Check SAT</w:t>
      </w:r>
    </w:p>
    <w:p w14:paraId="20DB3A12" w14:textId="3361EE81" w:rsidR="00540277" w:rsidRDefault="00540277" w:rsidP="0054027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Then it checks satisfiability using assigned CNF</w:t>
      </w:r>
    </w:p>
    <w:p w14:paraId="546F9966" w14:textId="299A09CC" w:rsidR="00540277" w:rsidRDefault="00540277" w:rsidP="0054027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It checks the CNF is empty set, it contains box, or the other</w:t>
      </w:r>
    </w:p>
    <w:p w14:paraId="15769C92" w14:textId="0187B73A" w:rsidR="00540277" w:rsidRDefault="00D31445" w:rsidP="0054027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1 if SAT</w:t>
      </w:r>
    </w:p>
    <w:p w14:paraId="4E8CDFFF" w14:textId="3A8839F0" w:rsidR="00D31445" w:rsidRDefault="00D31445" w:rsidP="00D31445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Return SAT</w:t>
      </w:r>
    </w:p>
    <w:p w14:paraId="17238E6C" w14:textId="63BFA802" w:rsidR="00D31445" w:rsidRDefault="00D31445" w:rsidP="00D3144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if satisfiability is not determined</w:t>
      </w:r>
    </w:p>
    <w:p w14:paraId="4A9D3456" w14:textId="4666B9E3" w:rsidR="00D31445" w:rsidRDefault="00D31445" w:rsidP="00D31445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Do decision</w:t>
      </w:r>
    </w:p>
    <w:p w14:paraId="6DF621FD" w14:textId="3981649B" w:rsidR="00D31445" w:rsidRDefault="00D31445" w:rsidP="00D31445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Pick any clause, pick any literal in the clause, and set the literal true</w:t>
      </w:r>
    </w:p>
    <w:p w14:paraId="125E99D2" w14:textId="3B7EC86E" w:rsidR="007F1E67" w:rsidRDefault="00D31445" w:rsidP="007F1E6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3 if UNSAT</w:t>
      </w:r>
    </w:p>
    <w:p w14:paraId="2CA4BC7D" w14:textId="207FB967" w:rsidR="007F1E67" w:rsidRDefault="007F1E67" w:rsidP="007F1E6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It gets a conflict clause and perform clause learning by that clause</w:t>
      </w:r>
    </w:p>
    <w:p w14:paraId="4AF4086D" w14:textId="0F761DEA" w:rsidR="007F1E67" w:rsidRDefault="007F1E67" w:rsidP="007F1E67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>It iterates through the assignment in reverse and perform resolution if needed</w:t>
      </w:r>
    </w:p>
    <w:p w14:paraId="4166470A" w14:textId="71BC8DF0" w:rsidR="007F1E67" w:rsidRDefault="007F1E67" w:rsidP="007F1E67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>If the learned clause is box, return UNSAT</w:t>
      </w:r>
    </w:p>
    <w:p w14:paraId="72C1F485" w14:textId="49AAD651" w:rsidR="007F1E67" w:rsidRDefault="007F1E67" w:rsidP="007F1E6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>While learned clause become unit clause, pop the assignment</w:t>
      </w:r>
    </w:p>
    <w:p w14:paraId="39ECD018" w14:textId="4EF53CD3" w:rsidR="007F1E67" w:rsidRDefault="007F1E67" w:rsidP="007F1E67">
      <w:pPr>
        <w:rPr>
          <w:lang w:eastAsia="ko-KR"/>
        </w:rPr>
      </w:pPr>
    </w:p>
    <w:p w14:paraId="312B4E9C" w14:textId="4A35866A" w:rsidR="007F1E67" w:rsidRDefault="007F1E67" w:rsidP="007F1E6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ctually, I mostly follow the step in the lecture note.</w:t>
      </w:r>
    </w:p>
    <w:p w14:paraId="02A13818" w14:textId="7EEC21F2" w:rsidR="00255EB8" w:rsidRDefault="00255EB8" w:rsidP="007F1E67">
      <w:pPr>
        <w:rPr>
          <w:lang w:eastAsia="ko-KR"/>
        </w:rPr>
      </w:pPr>
      <w:r>
        <w:rPr>
          <w:lang w:eastAsia="ko-KR"/>
        </w:rPr>
        <w:t>I perform unit propagation without assigning value to the CNF, because I think, implied variable should know the corresponding unit clause.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However, by using </w:t>
      </w:r>
      <w:proofErr w:type="spellStart"/>
      <w:r>
        <w:rPr>
          <w:lang w:eastAsia="ko-KR"/>
        </w:rPr>
        <w:t>cProfile</w:t>
      </w:r>
      <w:proofErr w:type="spellEnd"/>
      <w:r>
        <w:rPr>
          <w:lang w:eastAsia="ko-KR"/>
        </w:rPr>
        <w:t xml:space="preserve"> command, this unit propagation takes most time. So, </w:t>
      </w:r>
      <w:r w:rsidR="00116268">
        <w:rPr>
          <w:lang w:eastAsia="ko-KR"/>
        </w:rPr>
        <w:t>if I</w:t>
      </w:r>
      <w:r>
        <w:rPr>
          <w:lang w:eastAsia="ko-KR"/>
        </w:rPr>
        <w:t xml:space="preserve"> optimiz</w:t>
      </w:r>
      <w:r w:rsidR="00116268">
        <w:rPr>
          <w:lang w:eastAsia="ko-KR"/>
        </w:rPr>
        <w:t>e</w:t>
      </w:r>
      <w:r>
        <w:rPr>
          <w:lang w:eastAsia="ko-KR"/>
        </w:rPr>
        <w:t xml:space="preserve"> this function, I can improve my implementation.</w:t>
      </w:r>
    </w:p>
    <w:p w14:paraId="43DF3D38" w14:textId="663C745E" w:rsidR="00116268" w:rsidRDefault="00116268" w:rsidP="007F1E67">
      <w:pPr>
        <w:rPr>
          <w:lang w:eastAsia="ko-KR"/>
        </w:rPr>
      </w:pPr>
    </w:p>
    <w:p w14:paraId="384930FC" w14:textId="4F85EE41" w:rsidR="00116268" w:rsidRDefault="00116268" w:rsidP="00116268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esult</w:t>
      </w:r>
    </w:p>
    <w:p w14:paraId="60120788" w14:textId="2DC47DE1" w:rsidR="00116268" w:rsidRDefault="00116268" w:rsidP="00116268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solve 6_SAT in 1 hour</w:t>
      </w:r>
    </w:p>
    <w:p w14:paraId="661DE539" w14:textId="20D0EDE4" w:rsidR="00116268" w:rsidRDefault="00455C59" w:rsidP="00116268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lang w:eastAsia="ko-KR"/>
        </w:rPr>
        <w:t>7_UNSAT</w:t>
      </w:r>
      <w:r w:rsidR="005B3469">
        <w:rPr>
          <w:lang w:eastAsia="ko-KR"/>
        </w:rPr>
        <w:t xml:space="preserve"> doesn’t terminate</w:t>
      </w:r>
      <w:r w:rsidR="00730D8F">
        <w:rPr>
          <w:lang w:eastAsia="ko-KR"/>
        </w:rPr>
        <w:t xml:space="preserve"> in 1 hour</w:t>
      </w:r>
    </w:p>
    <w:p w14:paraId="0EC7F851" w14:textId="5494D878" w:rsidR="00116268" w:rsidRDefault="00116268" w:rsidP="00116268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solve 8_UNSAT in 1 minute</w:t>
      </w:r>
    </w:p>
    <w:p w14:paraId="51A44235" w14:textId="2411C6AC" w:rsidR="00116268" w:rsidRPr="007F1E67" w:rsidRDefault="00116268" w:rsidP="00116268">
      <w:pPr>
        <w:pStyle w:val="a3"/>
        <w:numPr>
          <w:ilvl w:val="1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solve 9_SAT in 10 sec</w:t>
      </w:r>
    </w:p>
    <w:sectPr w:rsidR="00116268" w:rsidRPr="007F1E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916"/>
    <w:multiLevelType w:val="hybridMultilevel"/>
    <w:tmpl w:val="7A52392E"/>
    <w:lvl w:ilvl="0" w:tplc="4A8A09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0262E9"/>
    <w:multiLevelType w:val="hybridMultilevel"/>
    <w:tmpl w:val="1B96C76C"/>
    <w:lvl w:ilvl="0" w:tplc="F962C09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A655A27"/>
    <w:multiLevelType w:val="hybridMultilevel"/>
    <w:tmpl w:val="1676153A"/>
    <w:lvl w:ilvl="0" w:tplc="C1BAB00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A523DE2"/>
    <w:multiLevelType w:val="hybridMultilevel"/>
    <w:tmpl w:val="FFC6E886"/>
    <w:lvl w:ilvl="0" w:tplc="C292F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2B7335"/>
    <w:multiLevelType w:val="hybridMultilevel"/>
    <w:tmpl w:val="31F61DDE"/>
    <w:lvl w:ilvl="0" w:tplc="365490E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85207E"/>
    <w:multiLevelType w:val="hybridMultilevel"/>
    <w:tmpl w:val="DDAE13EC"/>
    <w:lvl w:ilvl="0" w:tplc="1316ABA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7C3F2E"/>
    <w:multiLevelType w:val="hybridMultilevel"/>
    <w:tmpl w:val="869A51A2"/>
    <w:lvl w:ilvl="0" w:tplc="2106691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B3"/>
    <w:rsid w:val="00081AB3"/>
    <w:rsid w:val="00116268"/>
    <w:rsid w:val="001C06AA"/>
    <w:rsid w:val="00255EB8"/>
    <w:rsid w:val="00455C59"/>
    <w:rsid w:val="00487EAF"/>
    <w:rsid w:val="00540277"/>
    <w:rsid w:val="005B3469"/>
    <w:rsid w:val="00730D8F"/>
    <w:rsid w:val="007F1E67"/>
    <w:rsid w:val="00852628"/>
    <w:rsid w:val="00D31445"/>
    <w:rsid w:val="00D4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D72BF"/>
  <w15:chartTrackingRefBased/>
  <w15:docId w15:val="{BD261641-38AD-4549-9480-CEC5DCA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A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seyoon1705@gmail.com</dc:creator>
  <cp:keywords/>
  <dc:description/>
  <cp:lastModifiedBy>seyoon1705@gmail.com</cp:lastModifiedBy>
  <cp:revision>4</cp:revision>
  <dcterms:created xsi:type="dcterms:W3CDTF">2021-05-22T05:56:00Z</dcterms:created>
  <dcterms:modified xsi:type="dcterms:W3CDTF">2021-05-24T04:59:00Z</dcterms:modified>
</cp:coreProperties>
</file>