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78E7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duckduckgo_search 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DDGS</w:t>
      </w:r>
    </w:p>
    <w:p w14:paraId="7DAC22A3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fastcore.all 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</w:p>
    <w:p w14:paraId="4FB9B68F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fastdownload 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download_url</w:t>
      </w:r>
    </w:p>
    <w:p w14:paraId="229D62CB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fastai.vision.all 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</w:p>
    <w:p w14:paraId="0AE3CD3B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search_images(term, max_images=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): 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L(DDGS().images(term, max_results=max_images)).itemgot(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'image'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0450ED9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57806F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main():</w:t>
      </w:r>
    </w:p>
    <w:p w14:paraId="3BE707DA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searches = 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'forest'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'bird'</w:t>
      </w:r>
    </w:p>
    <w:p w14:paraId="292514C2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path = Path(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'bird_or_not'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9A12CC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time 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sleep</w:t>
      </w:r>
    </w:p>
    <w:p w14:paraId="47CFD80D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A0508E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o 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 searches:</w:t>
      </w:r>
    </w:p>
    <w:p w14:paraId="203F054B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dest = (path/o)</w:t>
      </w:r>
    </w:p>
    <w:p w14:paraId="2CBAE072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dest.mkdir(exist_ok=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, parents=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4132DC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download_images(dest, urls=search_images(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{o}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 xml:space="preserve"> photo'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848D34D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sleep(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  </w:t>
      </w:r>
      <w:r w:rsidRPr="00F464F6">
        <w:rPr>
          <w:rFonts w:ascii="Consolas" w:eastAsia="宋体" w:hAnsi="Consolas" w:cs="宋体"/>
          <w:color w:val="008000"/>
          <w:kern w:val="0"/>
          <w:szCs w:val="21"/>
        </w:rPr>
        <w:t># Pause between searches to avoid over-loading server</w:t>
      </w:r>
    </w:p>
    <w:p w14:paraId="3CDEFF59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download_images(dest, urls=search_images(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{o}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 xml:space="preserve"> sun photo'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1F6D305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sleep(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0A50EB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download_images(dest, urls=search_images(</w:t>
      </w:r>
      <w:r w:rsidRPr="00F464F6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{o}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 xml:space="preserve"> shade photo'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7CF02A3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sleep(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BA51B0D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resize_images(path/o, max_size=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400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, dest=path/o)</w:t>
      </w:r>
    </w:p>
    <w:p w14:paraId="680BBB08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failed = verify_images(get_image_files(path))</w:t>
      </w:r>
    </w:p>
    <w:p w14:paraId="2512FEAB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failed.map(Path.unlink)</w:t>
      </w:r>
    </w:p>
    <w:p w14:paraId="64C0BB03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dls = DataBlock(</w:t>
      </w:r>
    </w:p>
    <w:p w14:paraId="50D35A93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    blocks=(ImageBlock, CategoryBlock), </w:t>
      </w:r>
    </w:p>
    <w:p w14:paraId="5746963D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 xml:space="preserve">    get_items=get_image_files, </w:t>
      </w:r>
    </w:p>
    <w:p w14:paraId="49FE7E06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splitter=RandomSplitter(valid_pct=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0.2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, seed=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42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3357A2E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get_y=parent_label,</w:t>
      </w:r>
    </w:p>
    <w:p w14:paraId="759D13EB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    item_tfms=[Resize(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192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, method=</w:t>
      </w:r>
      <w:r w:rsidRPr="00F464F6">
        <w:rPr>
          <w:rFonts w:ascii="Consolas" w:eastAsia="宋体" w:hAnsi="Consolas" w:cs="宋体"/>
          <w:color w:val="A31515"/>
          <w:kern w:val="0"/>
          <w:szCs w:val="21"/>
        </w:rPr>
        <w:t>'squish'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26121D14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).dataloaders(path)</w:t>
      </w:r>
    </w:p>
    <w:p w14:paraId="1FF241BD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D0AF5A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dls.show_batch(max_n=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FE3D24E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learn = vision_learner(dls, resnet18, metrics=error_rate)</w:t>
      </w:r>
    </w:p>
    <w:p w14:paraId="6207E688" w14:textId="77777777" w:rsidR="00F464F6" w:rsidRPr="00F464F6" w:rsidRDefault="00F464F6" w:rsidP="00F464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64F6">
        <w:rPr>
          <w:rFonts w:ascii="Consolas" w:eastAsia="宋体" w:hAnsi="Consolas" w:cs="宋体"/>
          <w:color w:val="000000"/>
          <w:kern w:val="0"/>
          <w:szCs w:val="21"/>
        </w:rPr>
        <w:t>learn.fine_tune(</w:t>
      </w:r>
      <w:r w:rsidRPr="00F464F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464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345C66" w14:textId="77777777" w:rsidR="00C61F4C" w:rsidRDefault="00C61F4C"/>
    <w:sectPr w:rsidR="00C61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B"/>
    <w:rsid w:val="00231AEB"/>
    <w:rsid w:val="00427F1F"/>
    <w:rsid w:val="00C61F4C"/>
    <w:rsid w:val="00C9547B"/>
    <w:rsid w:val="00E36DFE"/>
    <w:rsid w:val="00F4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5AB2B-86FF-402D-8D04-65AADED2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 yin</dc:creator>
  <cp:keywords/>
  <dc:description/>
  <cp:lastModifiedBy>snell yin</cp:lastModifiedBy>
  <cp:revision>3</cp:revision>
  <dcterms:created xsi:type="dcterms:W3CDTF">2024-04-18T13:57:00Z</dcterms:created>
  <dcterms:modified xsi:type="dcterms:W3CDTF">2024-04-18T13:57:00Z</dcterms:modified>
</cp:coreProperties>
</file>