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245B7" w14:textId="77777777" w:rsidR="00A85913" w:rsidRDefault="00A85913" w:rsidP="00A85913">
      <w:pPr>
        <w:rPr>
          <w:rFonts w:ascii="Arial" w:eastAsia="Times New Roman" w:hAnsi="Arial" w:cs="Arial"/>
          <w:b/>
          <w:bCs/>
          <w:color w:val="000000"/>
          <w:kern w:val="0"/>
          <w:sz w:val="22"/>
          <w:szCs w:val="22"/>
          <w14:ligatures w14:val="none"/>
        </w:rPr>
      </w:pPr>
    </w:p>
    <w:p w14:paraId="59B43F41" w14:textId="1F556A86" w:rsidR="00A85913" w:rsidRDefault="00DE00F1" w:rsidP="00A85913">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Submission:</w:t>
      </w:r>
    </w:p>
    <w:p w14:paraId="15C3B243" w14:textId="4A6ED621" w:rsidR="00DE00F1" w:rsidRDefault="00DE00F1" w:rsidP="00A85913">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Main:</w:t>
      </w:r>
    </w:p>
    <w:p w14:paraId="038CFE68" w14:textId="60F6BBC2" w:rsidR="00DE00F1" w:rsidRDefault="00DE00F1" w:rsidP="00A85913">
      <w:pPr>
        <w:rPr>
          <w:rFonts w:ascii="Arial" w:eastAsia="Times New Roman" w:hAnsi="Arial" w:cs="Arial"/>
          <w:b/>
          <w:bCs/>
          <w:color w:val="000000"/>
          <w:kern w:val="0"/>
          <w:sz w:val="22"/>
          <w:szCs w:val="22"/>
          <w14:ligatures w14:val="none"/>
        </w:rPr>
      </w:pPr>
      <w:r w:rsidRPr="00DE00F1">
        <w:rPr>
          <w:rFonts w:ascii="Arial" w:eastAsia="Times New Roman" w:hAnsi="Arial" w:cs="Arial"/>
          <w:b/>
          <w:bCs/>
          <w:color w:val="000000"/>
          <w:kern w:val="0"/>
          <w:sz w:val="22"/>
          <w:szCs w:val="22"/>
          <w14:ligatures w14:val="none"/>
        </w:rPr>
        <w:t>client_site_v2</w:t>
      </w:r>
      <w:r>
        <w:rPr>
          <w:rFonts w:ascii="Arial" w:eastAsia="Times New Roman" w:hAnsi="Arial" w:cs="Arial"/>
          <w:b/>
          <w:bCs/>
          <w:color w:val="000000"/>
          <w:kern w:val="0"/>
          <w:sz w:val="22"/>
          <w:szCs w:val="22"/>
          <w14:ligatures w14:val="none"/>
        </w:rPr>
        <w:t>:</w:t>
      </w:r>
    </w:p>
    <w:p w14:paraId="03EC6407" w14:textId="6EF375BB" w:rsidR="00DE00F1" w:rsidRDefault="00DE00F1" w:rsidP="00A85913">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live website:</w:t>
      </w:r>
    </w:p>
    <w:p w14:paraId="314ECA8A" w14:textId="77777777" w:rsidR="00DE00F1" w:rsidRDefault="00DE00F1" w:rsidP="00A85913">
      <w:pPr>
        <w:rPr>
          <w:rFonts w:ascii="Arial" w:eastAsia="Times New Roman" w:hAnsi="Arial" w:cs="Arial"/>
          <w:b/>
          <w:bCs/>
          <w:color w:val="000000"/>
          <w:kern w:val="0"/>
          <w:sz w:val="22"/>
          <w:szCs w:val="22"/>
          <w14:ligatures w14:val="none"/>
        </w:rPr>
      </w:pPr>
    </w:p>
    <w:p w14:paraId="0438975F" w14:textId="35D3D400" w:rsidR="00DE00F1" w:rsidRDefault="00DE00F1" w:rsidP="00A85913">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responses:</w:t>
      </w:r>
    </w:p>
    <w:p w14:paraId="4B7D8F0A" w14:textId="0C59523A" w:rsidR="00A85913" w:rsidRPr="00A85913" w:rsidRDefault="00A85913" w:rsidP="00A85913">
      <w:pPr>
        <w:rPr>
          <w:rFonts w:ascii="Arial" w:eastAsia="Times New Roman" w:hAnsi="Arial" w:cs="Arial"/>
          <w:b/>
          <w:bCs/>
          <w:color w:val="000000"/>
          <w:kern w:val="0"/>
          <w:sz w:val="22"/>
          <w:szCs w:val="22"/>
          <w:u w:val="single"/>
          <w14:ligatures w14:val="none"/>
        </w:rPr>
      </w:pPr>
      <w:r w:rsidRPr="00A85913">
        <w:rPr>
          <w:rFonts w:ascii="Arial" w:eastAsia="Times New Roman" w:hAnsi="Arial" w:cs="Arial"/>
          <w:b/>
          <w:bCs/>
          <w:color w:val="000000"/>
          <w:kern w:val="0"/>
          <w:sz w:val="22"/>
          <w:szCs w:val="22"/>
          <w:u w:val="single"/>
          <w14:ligatures w14:val="none"/>
        </w:rPr>
        <w:t>Demo Presentation &amp; Client Feedback</w:t>
      </w:r>
    </w:p>
    <w:p w14:paraId="6A35ABB0" w14:textId="77777777" w:rsidR="00A85913" w:rsidRPr="00A85913" w:rsidRDefault="00A85913" w:rsidP="00A85913">
      <w:pPr>
        <w:numPr>
          <w:ilvl w:val="0"/>
          <w:numId w:val="2"/>
        </w:numPr>
      </w:pPr>
      <w:r w:rsidRPr="00A85913">
        <w:t>Navigation &amp; Usability – Is the site easy to navigate?</w:t>
      </w:r>
    </w:p>
    <w:p w14:paraId="1291F968" w14:textId="1DCF6A72" w:rsidR="00A85913" w:rsidRPr="00A85913" w:rsidRDefault="00A85913" w:rsidP="00A85913">
      <w:pPr>
        <w:ind w:left="720"/>
      </w:pPr>
      <w:r w:rsidRPr="00A85913">
        <w:t>The Navigation hasn’t fully been implemented, so the client is choosing to reserve their judgement till then. They said the navigation being seen when scrolling is a good touch because it makes the navigation accessible from wherever on the page.</w:t>
      </w:r>
    </w:p>
    <w:p w14:paraId="28086FA2" w14:textId="77777777" w:rsidR="00A85913" w:rsidRPr="00A85913" w:rsidRDefault="00A85913" w:rsidP="00A85913">
      <w:pPr>
        <w:numPr>
          <w:ilvl w:val="0"/>
          <w:numId w:val="2"/>
        </w:numPr>
      </w:pPr>
      <w:r w:rsidRPr="00A85913">
        <w:t>Visual Design &amp; Branding – Does it align with their brand identity?</w:t>
      </w:r>
    </w:p>
    <w:p w14:paraId="7F908136" w14:textId="5F87150D" w:rsidR="00A85913" w:rsidRPr="00A85913" w:rsidRDefault="00A85913" w:rsidP="00A85913">
      <w:pPr>
        <w:ind w:left="720"/>
      </w:pPr>
      <w:proofErr w:type="gramStart"/>
      <w:r w:rsidRPr="00A85913">
        <w:t>Yes</w:t>
      </w:r>
      <w:proofErr w:type="gramEnd"/>
      <w:r w:rsidRPr="00A85913">
        <w:t xml:space="preserve"> they said it aligned with their identity</w:t>
      </w:r>
    </w:p>
    <w:p w14:paraId="66AF5485" w14:textId="77777777" w:rsidR="00A85913" w:rsidRPr="00A85913" w:rsidRDefault="00A85913" w:rsidP="00A85913">
      <w:pPr>
        <w:numPr>
          <w:ilvl w:val="0"/>
          <w:numId w:val="2"/>
        </w:numPr>
      </w:pPr>
      <w:r w:rsidRPr="00A85913">
        <w:t>Content Accuracy &amp; Dynamic Elements – Does the site display the correct content dynamically?</w:t>
      </w:r>
    </w:p>
    <w:p w14:paraId="0B409D9F" w14:textId="6623D6B9" w:rsidR="00A85913" w:rsidRPr="00A85913" w:rsidRDefault="00A85913" w:rsidP="00A85913">
      <w:pPr>
        <w:ind w:left="720"/>
      </w:pPr>
      <w:r w:rsidRPr="00A85913">
        <w:t>They liked the elements of the sites mostly but suggested the logo should be put on the navigation bar as opposed to the body of the website</w:t>
      </w:r>
    </w:p>
    <w:p w14:paraId="6F4A54C5" w14:textId="77777777" w:rsidR="00A85913" w:rsidRPr="00A85913" w:rsidRDefault="00A85913" w:rsidP="00A85913">
      <w:pPr>
        <w:numPr>
          <w:ilvl w:val="0"/>
          <w:numId w:val="2"/>
        </w:numPr>
      </w:pPr>
      <w:r w:rsidRPr="00A85913">
        <w:t>Interactivity &amp; Responsiveness – Do interactive elements work as expected on different screen sizes?</w:t>
      </w:r>
    </w:p>
    <w:p w14:paraId="5B97789A" w14:textId="466BD245" w:rsidR="00A85913" w:rsidRPr="00A85913" w:rsidRDefault="00A85913" w:rsidP="00A85913">
      <w:pPr>
        <w:ind w:left="720"/>
      </w:pPr>
      <w:r w:rsidRPr="00A85913">
        <w:t>The client liked the way the site looked on other devices but noted that they would prefer it if the static navigation bar on laptop screens doesn’t carry over to mobile screens. They suggested a hidden navigation bar on mobile devices which can become a pop up on the click of a navigation icon.</w:t>
      </w:r>
    </w:p>
    <w:p w14:paraId="201312EB" w14:textId="11A2FD55" w:rsidR="00A96C3A" w:rsidRPr="00A85913" w:rsidRDefault="00A85913" w:rsidP="00A85913">
      <w:r w:rsidRPr="00A85913">
        <w:t>Additional Feedback – Are any elements missing or requiring further refinement?</w:t>
      </w:r>
    </w:p>
    <w:p w14:paraId="509C6113" w14:textId="0D94DB12" w:rsidR="00A85913" w:rsidRPr="00A85913" w:rsidRDefault="00A85913" w:rsidP="00A85913">
      <w:r w:rsidRPr="00A85913">
        <w:t>One missing element I spoke to the client about is the website color. They want the website to have a touch of green.</w:t>
      </w:r>
    </w:p>
    <w:p w14:paraId="2B6162C2" w14:textId="77777777" w:rsidR="00A85913" w:rsidRPr="00A85913" w:rsidRDefault="00A85913" w:rsidP="00A85913"/>
    <w:p w14:paraId="43F25132" w14:textId="6CEF8B35" w:rsidR="00A85913" w:rsidRPr="00A85913" w:rsidRDefault="00A85913" w:rsidP="00A85913">
      <w:pPr>
        <w:rPr>
          <w:b/>
          <w:bCs/>
          <w:u w:val="single"/>
        </w:rPr>
      </w:pPr>
      <w:r w:rsidRPr="00A85913">
        <w:rPr>
          <w:b/>
          <w:bCs/>
          <w:u w:val="single"/>
        </w:rPr>
        <w:t>Summary of client feedback.</w:t>
      </w:r>
    </w:p>
    <w:p w14:paraId="20B51266" w14:textId="14F9A3B5" w:rsidR="00A85913" w:rsidRPr="00A85913" w:rsidRDefault="00A85913" w:rsidP="00A85913">
      <w:r w:rsidRPr="00A85913">
        <w:lastRenderedPageBreak/>
        <w:t xml:space="preserve">The meeting took place in person on Saturday February 15, 2025. </w:t>
      </w:r>
      <w:r w:rsidRPr="00A85913">
        <w:t>The client provided mostly positive feedback, noting that the visual design aligns well with their brand identity and that the scrolling navigation feature is a smart touch for accessibility, although they remain cautious about navigation usability until its full implementation.</w:t>
      </w:r>
      <w:r w:rsidRPr="00A85913">
        <w:t xml:space="preserve"> </w:t>
      </w:r>
      <w:r w:rsidRPr="00A85913">
        <w:t>They appreciated the site's dynamic content overall but recommended relocating the logo from the body to the navigation bar. Additionally, while the site’s design works well on different devices, the client suggested that the static navigation bar on laptops be replaced with a hidden, click-activated menu on mobile devices.</w:t>
      </w:r>
    </w:p>
    <w:p w14:paraId="1B725BD3" w14:textId="77777777" w:rsidR="00A85913" w:rsidRPr="00A85913" w:rsidRDefault="00A85913" w:rsidP="00A85913"/>
    <w:p w14:paraId="6F414A49" w14:textId="372576EA" w:rsidR="00A85913" w:rsidRPr="00A85913" w:rsidRDefault="00A85913" w:rsidP="00A85913">
      <w:r w:rsidRPr="00A85913">
        <w:t>Requested changes:</w:t>
      </w:r>
    </w:p>
    <w:p w14:paraId="7757EBB2" w14:textId="3F144894" w:rsidR="00A85913" w:rsidRPr="00A85913" w:rsidRDefault="00A85913" w:rsidP="00A85913">
      <w:pPr>
        <w:pStyle w:val="ListParagraph"/>
        <w:numPr>
          <w:ilvl w:val="0"/>
          <w:numId w:val="3"/>
        </w:numPr>
      </w:pPr>
      <w:r w:rsidRPr="00A85913">
        <w:t>Fully implement the navigation features.</w:t>
      </w:r>
    </w:p>
    <w:p w14:paraId="02F9F82A" w14:textId="0B068CF7" w:rsidR="00A85913" w:rsidRPr="00A85913" w:rsidRDefault="00A85913" w:rsidP="00A85913">
      <w:pPr>
        <w:pStyle w:val="ListParagraph"/>
        <w:numPr>
          <w:ilvl w:val="0"/>
          <w:numId w:val="3"/>
        </w:numPr>
      </w:pPr>
      <w:r w:rsidRPr="00A85913">
        <w:t>Move the logo from the body of the website to the navigation bar.</w:t>
      </w:r>
    </w:p>
    <w:p w14:paraId="4AB222DF" w14:textId="24A615CC" w:rsidR="00A85913" w:rsidRPr="00A85913" w:rsidRDefault="00A85913" w:rsidP="00A85913">
      <w:pPr>
        <w:pStyle w:val="ListParagraph"/>
        <w:numPr>
          <w:ilvl w:val="0"/>
          <w:numId w:val="3"/>
        </w:numPr>
      </w:pPr>
      <w:r w:rsidRPr="00A85913">
        <w:t>Replace the static navigation bar on mobile devices with a hidden, click-activated (pop-up) menu.</w:t>
      </w:r>
    </w:p>
    <w:p w14:paraId="3AECED68" w14:textId="2369CA73" w:rsidR="00A85913" w:rsidRDefault="00A85913" w:rsidP="00A85913">
      <w:pPr>
        <w:pStyle w:val="ListParagraph"/>
        <w:numPr>
          <w:ilvl w:val="0"/>
          <w:numId w:val="3"/>
        </w:numPr>
      </w:pPr>
      <w:r w:rsidRPr="00A85913">
        <w:t>Incorporate a touch of green into the website's color scheme.</w:t>
      </w:r>
    </w:p>
    <w:p w14:paraId="6BAB87B7" w14:textId="77777777" w:rsidR="00A85913" w:rsidRDefault="00A85913" w:rsidP="00A85913"/>
    <w:p w14:paraId="592270AF" w14:textId="44FD8556" w:rsidR="00A85913" w:rsidRDefault="00A85913" w:rsidP="00A85913">
      <w:pPr>
        <w:rPr>
          <w:b/>
          <w:bCs/>
          <w:u w:val="single"/>
        </w:rPr>
      </w:pPr>
      <w:r w:rsidRPr="00A85913">
        <w:rPr>
          <w:b/>
          <w:bCs/>
          <w:u w:val="single"/>
        </w:rPr>
        <w:t>Final Approval</w:t>
      </w:r>
    </w:p>
    <w:p w14:paraId="569F0E56" w14:textId="77777777" w:rsidR="00A85913" w:rsidRDefault="00A85913" w:rsidP="00A85913">
      <w:pPr>
        <w:rPr>
          <w:b/>
          <w:bCs/>
          <w:u w:val="single"/>
        </w:rPr>
      </w:pPr>
    </w:p>
    <w:p w14:paraId="26CF6864" w14:textId="59B02695" w:rsidR="00A85913" w:rsidRDefault="00A85913" w:rsidP="00A85913">
      <w:pPr>
        <w:rPr>
          <w:b/>
          <w:bCs/>
          <w:u w:val="single"/>
        </w:rPr>
      </w:pPr>
      <w:r>
        <w:rPr>
          <w:b/>
          <w:bCs/>
          <w:u w:val="single"/>
        </w:rPr>
        <w:t>Reflection on feedback</w:t>
      </w:r>
    </w:p>
    <w:p w14:paraId="04F13D81" w14:textId="77777777" w:rsidR="00A85913" w:rsidRDefault="00A85913" w:rsidP="00A85913">
      <w:pPr>
        <w:rPr>
          <w:b/>
          <w:bCs/>
          <w:u w:val="single"/>
        </w:rPr>
      </w:pPr>
    </w:p>
    <w:p w14:paraId="4AF450E8" w14:textId="77777777" w:rsidR="009B7071" w:rsidRDefault="009B7071" w:rsidP="009B7071">
      <w:pPr>
        <w:numPr>
          <w:ilvl w:val="0"/>
          <w:numId w:val="4"/>
        </w:numPr>
      </w:pPr>
      <w:r w:rsidRPr="009B7071">
        <w:t>Specific changes or refinements you made based on their input.</w:t>
      </w:r>
    </w:p>
    <w:p w14:paraId="1EB92F10" w14:textId="1D6A5847" w:rsidR="009B7071" w:rsidRPr="009B7071" w:rsidRDefault="009B7071" w:rsidP="009B7071">
      <w:pPr>
        <w:ind w:left="720"/>
      </w:pPr>
      <w:r w:rsidRPr="009B7071">
        <w:t>I moved the logo from the main content area into the navigation ba</w:t>
      </w:r>
      <w:r>
        <w:t>r</w:t>
      </w:r>
    </w:p>
    <w:p w14:paraId="19D09E3D" w14:textId="77777777" w:rsidR="009B7071" w:rsidRDefault="009B7071" w:rsidP="009B7071">
      <w:pPr>
        <w:numPr>
          <w:ilvl w:val="0"/>
          <w:numId w:val="4"/>
        </w:numPr>
      </w:pPr>
      <w:r w:rsidRPr="009B7071">
        <w:t>How these updates improved alignment with your client’s goals and expectations.</w:t>
      </w:r>
    </w:p>
    <w:p w14:paraId="2E518BF6" w14:textId="32963974" w:rsidR="009B7071" w:rsidRPr="009B7071" w:rsidRDefault="009B7071" w:rsidP="009B7071">
      <w:pPr>
        <w:ind w:left="720"/>
      </w:pPr>
      <w:r w:rsidRPr="009B7071">
        <w:t>The static navigation bar, which worked well on larger screens, was adjusted for mobile devices. I implemented a hidden menu that activates via a clickable navigation icon</w:t>
      </w:r>
    </w:p>
    <w:p w14:paraId="73534859" w14:textId="77777777" w:rsidR="009B7071" w:rsidRDefault="009B7071" w:rsidP="009B7071">
      <w:pPr>
        <w:numPr>
          <w:ilvl w:val="0"/>
          <w:numId w:val="4"/>
        </w:numPr>
      </w:pPr>
      <w:r w:rsidRPr="009B7071">
        <w:t>Provide before-and-after comparisons (screenshots, descriptions, or code snippets).</w:t>
      </w:r>
    </w:p>
    <w:p w14:paraId="3EF90F8E" w14:textId="15C00EF5" w:rsidR="009B7071" w:rsidRPr="009B7071" w:rsidRDefault="009B7071" w:rsidP="009B7071">
      <w:pPr>
        <w:ind w:left="720"/>
        <w:rPr>
          <w:b/>
          <w:bCs/>
          <w:u w:val="single"/>
        </w:rPr>
      </w:pPr>
      <w:r w:rsidRPr="009B7071">
        <w:rPr>
          <w:b/>
          <w:bCs/>
          <w:u w:val="single"/>
        </w:rPr>
        <w:t>Before:</w:t>
      </w:r>
    </w:p>
    <w:p w14:paraId="22431C9B" w14:textId="37F74286" w:rsidR="009B7071" w:rsidRDefault="009B7071" w:rsidP="009B7071">
      <w:pPr>
        <w:ind w:left="720"/>
      </w:pPr>
      <w:r w:rsidRPr="009B7071">
        <w:lastRenderedPageBreak/>
        <w:drawing>
          <wp:inline distT="0" distB="0" distL="0" distR="0" wp14:anchorId="23BFD377" wp14:editId="1F1D1307">
            <wp:extent cx="4515480" cy="2943636"/>
            <wp:effectExtent l="0" t="0" r="0" b="9525"/>
            <wp:docPr id="2815014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01452" name="Picture 1" descr="A screen shot of a computer program&#10;&#10;AI-generated content may be incorrect."/>
                    <pic:cNvPicPr/>
                  </pic:nvPicPr>
                  <pic:blipFill>
                    <a:blip r:embed="rId5"/>
                    <a:stretch>
                      <a:fillRect/>
                    </a:stretch>
                  </pic:blipFill>
                  <pic:spPr>
                    <a:xfrm>
                      <a:off x="0" y="0"/>
                      <a:ext cx="4515480" cy="2943636"/>
                    </a:xfrm>
                    <a:prstGeom prst="rect">
                      <a:avLst/>
                    </a:prstGeom>
                  </pic:spPr>
                </pic:pic>
              </a:graphicData>
            </a:graphic>
          </wp:inline>
        </w:drawing>
      </w:r>
    </w:p>
    <w:p w14:paraId="38CA1216" w14:textId="36D9AD91" w:rsidR="009B7071" w:rsidRDefault="009B7071" w:rsidP="009B7071">
      <w:pPr>
        <w:ind w:left="720"/>
      </w:pPr>
      <w:r w:rsidRPr="009B7071">
        <w:drawing>
          <wp:inline distT="0" distB="0" distL="0" distR="0" wp14:anchorId="57E467F8" wp14:editId="0D87EC72">
            <wp:extent cx="5742432" cy="2610485"/>
            <wp:effectExtent l="0" t="0" r="0" b="0"/>
            <wp:docPr id="8359953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95348" name="Picture 1" descr="A screenshot of a computer&#10;&#10;AI-generated content may be incorrect."/>
                    <pic:cNvPicPr/>
                  </pic:nvPicPr>
                  <pic:blipFill>
                    <a:blip r:embed="rId6"/>
                    <a:stretch>
                      <a:fillRect/>
                    </a:stretch>
                  </pic:blipFill>
                  <pic:spPr>
                    <a:xfrm>
                      <a:off x="0" y="0"/>
                      <a:ext cx="5746730" cy="2612439"/>
                    </a:xfrm>
                    <a:prstGeom prst="rect">
                      <a:avLst/>
                    </a:prstGeom>
                  </pic:spPr>
                </pic:pic>
              </a:graphicData>
            </a:graphic>
          </wp:inline>
        </w:drawing>
      </w:r>
    </w:p>
    <w:p w14:paraId="0B223F98" w14:textId="77777777" w:rsidR="009B7071" w:rsidRDefault="009B7071" w:rsidP="009B7071">
      <w:pPr>
        <w:ind w:left="720"/>
      </w:pPr>
    </w:p>
    <w:p w14:paraId="45CEE1D5" w14:textId="06476676" w:rsidR="009B7071" w:rsidRPr="009B7071" w:rsidRDefault="009B7071" w:rsidP="009B7071">
      <w:pPr>
        <w:ind w:left="720"/>
        <w:rPr>
          <w:b/>
          <w:bCs/>
          <w:u w:val="single"/>
        </w:rPr>
      </w:pPr>
      <w:r w:rsidRPr="009B7071">
        <w:rPr>
          <w:b/>
          <w:bCs/>
          <w:u w:val="single"/>
        </w:rPr>
        <w:t>After:</w:t>
      </w:r>
    </w:p>
    <w:p w14:paraId="379D8E6A" w14:textId="77777777" w:rsidR="00A85913" w:rsidRPr="009B7071" w:rsidRDefault="00A85913" w:rsidP="00A85913"/>
    <w:p w14:paraId="16B6800F" w14:textId="77777777" w:rsidR="00A85913" w:rsidRPr="00A85913" w:rsidRDefault="00A85913" w:rsidP="00A85913"/>
    <w:sectPr w:rsidR="00A85913" w:rsidRPr="00A85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A1341"/>
    <w:multiLevelType w:val="multilevel"/>
    <w:tmpl w:val="AE50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62723"/>
    <w:multiLevelType w:val="multilevel"/>
    <w:tmpl w:val="570C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649FE"/>
    <w:multiLevelType w:val="hybridMultilevel"/>
    <w:tmpl w:val="EB06F130"/>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3" w15:restartNumberingAfterBreak="0">
    <w:nsid w:val="6B196E70"/>
    <w:multiLevelType w:val="multilevel"/>
    <w:tmpl w:val="3530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543854">
    <w:abstractNumId w:val="3"/>
    <w:lvlOverride w:ilvl="0">
      <w:lvl w:ilvl="0">
        <w:numFmt w:val="upperLetter"/>
        <w:lvlText w:val="%1."/>
        <w:lvlJc w:val="left"/>
      </w:lvl>
    </w:lvlOverride>
  </w:num>
  <w:num w:numId="2" w16cid:durableId="1956252520">
    <w:abstractNumId w:val="1"/>
  </w:num>
  <w:num w:numId="3" w16cid:durableId="1349680718">
    <w:abstractNumId w:val="2"/>
  </w:num>
  <w:num w:numId="4" w16cid:durableId="86929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13"/>
    <w:rsid w:val="00231855"/>
    <w:rsid w:val="005C61DA"/>
    <w:rsid w:val="008B4E57"/>
    <w:rsid w:val="009B7071"/>
    <w:rsid w:val="00A85913"/>
    <w:rsid w:val="00A96C3A"/>
    <w:rsid w:val="00DE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D777"/>
  <w15:chartTrackingRefBased/>
  <w15:docId w15:val="{420F3958-CA9A-426A-8C1E-84F72670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5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5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913"/>
    <w:rPr>
      <w:rFonts w:eastAsiaTheme="majorEastAsia" w:cstheme="majorBidi"/>
      <w:color w:val="272727" w:themeColor="text1" w:themeTint="D8"/>
    </w:rPr>
  </w:style>
  <w:style w:type="paragraph" w:styleId="Title">
    <w:name w:val="Title"/>
    <w:basedOn w:val="Normal"/>
    <w:next w:val="Normal"/>
    <w:link w:val="TitleChar"/>
    <w:uiPriority w:val="10"/>
    <w:qFormat/>
    <w:rsid w:val="00A85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913"/>
    <w:pPr>
      <w:spacing w:before="160"/>
      <w:jc w:val="center"/>
    </w:pPr>
    <w:rPr>
      <w:i/>
      <w:iCs/>
      <w:color w:val="404040" w:themeColor="text1" w:themeTint="BF"/>
    </w:rPr>
  </w:style>
  <w:style w:type="character" w:customStyle="1" w:styleId="QuoteChar">
    <w:name w:val="Quote Char"/>
    <w:basedOn w:val="DefaultParagraphFont"/>
    <w:link w:val="Quote"/>
    <w:uiPriority w:val="29"/>
    <w:rsid w:val="00A85913"/>
    <w:rPr>
      <w:i/>
      <w:iCs/>
      <w:color w:val="404040" w:themeColor="text1" w:themeTint="BF"/>
    </w:rPr>
  </w:style>
  <w:style w:type="paragraph" w:styleId="ListParagraph">
    <w:name w:val="List Paragraph"/>
    <w:basedOn w:val="Normal"/>
    <w:uiPriority w:val="34"/>
    <w:qFormat/>
    <w:rsid w:val="00A85913"/>
    <w:pPr>
      <w:ind w:left="720"/>
      <w:contextualSpacing/>
    </w:pPr>
  </w:style>
  <w:style w:type="character" w:styleId="IntenseEmphasis">
    <w:name w:val="Intense Emphasis"/>
    <w:basedOn w:val="DefaultParagraphFont"/>
    <w:uiPriority w:val="21"/>
    <w:qFormat/>
    <w:rsid w:val="00A85913"/>
    <w:rPr>
      <w:i/>
      <w:iCs/>
      <w:color w:val="0F4761" w:themeColor="accent1" w:themeShade="BF"/>
    </w:rPr>
  </w:style>
  <w:style w:type="paragraph" w:styleId="IntenseQuote">
    <w:name w:val="Intense Quote"/>
    <w:basedOn w:val="Normal"/>
    <w:next w:val="Normal"/>
    <w:link w:val="IntenseQuoteChar"/>
    <w:uiPriority w:val="30"/>
    <w:qFormat/>
    <w:rsid w:val="00A85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913"/>
    <w:rPr>
      <w:i/>
      <w:iCs/>
      <w:color w:val="0F4761" w:themeColor="accent1" w:themeShade="BF"/>
    </w:rPr>
  </w:style>
  <w:style w:type="character" w:styleId="IntenseReference">
    <w:name w:val="Intense Reference"/>
    <w:basedOn w:val="DefaultParagraphFont"/>
    <w:uiPriority w:val="32"/>
    <w:qFormat/>
    <w:rsid w:val="00A859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2266">
      <w:bodyDiv w:val="1"/>
      <w:marLeft w:val="0"/>
      <w:marRight w:val="0"/>
      <w:marTop w:val="0"/>
      <w:marBottom w:val="0"/>
      <w:divBdr>
        <w:top w:val="none" w:sz="0" w:space="0" w:color="auto"/>
        <w:left w:val="none" w:sz="0" w:space="0" w:color="auto"/>
        <w:bottom w:val="none" w:sz="0" w:space="0" w:color="auto"/>
        <w:right w:val="none" w:sz="0" w:space="0" w:color="auto"/>
      </w:divBdr>
    </w:div>
    <w:div w:id="520974840">
      <w:bodyDiv w:val="1"/>
      <w:marLeft w:val="0"/>
      <w:marRight w:val="0"/>
      <w:marTop w:val="0"/>
      <w:marBottom w:val="0"/>
      <w:divBdr>
        <w:top w:val="none" w:sz="0" w:space="0" w:color="auto"/>
        <w:left w:val="none" w:sz="0" w:space="0" w:color="auto"/>
        <w:bottom w:val="none" w:sz="0" w:space="0" w:color="auto"/>
        <w:right w:val="none" w:sz="0" w:space="0" w:color="auto"/>
      </w:divBdr>
    </w:div>
    <w:div w:id="925460583">
      <w:bodyDiv w:val="1"/>
      <w:marLeft w:val="0"/>
      <w:marRight w:val="0"/>
      <w:marTop w:val="0"/>
      <w:marBottom w:val="0"/>
      <w:divBdr>
        <w:top w:val="none" w:sz="0" w:space="0" w:color="auto"/>
        <w:left w:val="none" w:sz="0" w:space="0" w:color="auto"/>
        <w:bottom w:val="none" w:sz="0" w:space="0" w:color="auto"/>
        <w:right w:val="none" w:sz="0" w:space="0" w:color="auto"/>
      </w:divBdr>
    </w:div>
    <w:div w:id="1211501716">
      <w:bodyDiv w:val="1"/>
      <w:marLeft w:val="0"/>
      <w:marRight w:val="0"/>
      <w:marTop w:val="0"/>
      <w:marBottom w:val="0"/>
      <w:divBdr>
        <w:top w:val="none" w:sz="0" w:space="0" w:color="auto"/>
        <w:left w:val="none" w:sz="0" w:space="0" w:color="auto"/>
        <w:bottom w:val="none" w:sz="0" w:space="0" w:color="auto"/>
        <w:right w:val="none" w:sz="0" w:space="0" w:color="auto"/>
      </w:divBdr>
    </w:div>
    <w:div w:id="1239168566">
      <w:bodyDiv w:val="1"/>
      <w:marLeft w:val="0"/>
      <w:marRight w:val="0"/>
      <w:marTop w:val="0"/>
      <w:marBottom w:val="0"/>
      <w:divBdr>
        <w:top w:val="none" w:sz="0" w:space="0" w:color="auto"/>
        <w:left w:val="none" w:sz="0" w:space="0" w:color="auto"/>
        <w:bottom w:val="none" w:sz="0" w:space="0" w:color="auto"/>
        <w:right w:val="none" w:sz="0" w:space="0" w:color="auto"/>
      </w:divBdr>
    </w:div>
    <w:div w:id="1714843896">
      <w:bodyDiv w:val="1"/>
      <w:marLeft w:val="0"/>
      <w:marRight w:val="0"/>
      <w:marTop w:val="0"/>
      <w:marBottom w:val="0"/>
      <w:divBdr>
        <w:top w:val="none" w:sz="0" w:space="0" w:color="auto"/>
        <w:left w:val="none" w:sz="0" w:space="0" w:color="auto"/>
        <w:bottom w:val="none" w:sz="0" w:space="0" w:color="auto"/>
        <w:right w:val="none" w:sz="0" w:space="0" w:color="auto"/>
      </w:divBdr>
    </w:div>
    <w:div w:id="18061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shina Adewumi</dc:creator>
  <cp:keywords/>
  <dc:description/>
  <cp:lastModifiedBy>shina Adewumi</cp:lastModifiedBy>
  <cp:revision>2</cp:revision>
  <dcterms:created xsi:type="dcterms:W3CDTF">2025-02-17T23:53:00Z</dcterms:created>
  <dcterms:modified xsi:type="dcterms:W3CDTF">2025-02-18T00:07:00Z</dcterms:modified>
</cp:coreProperties>
</file>