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11ADED0F" w:rsidR="004A5ED1" w:rsidRPr="00274B83" w:rsidRDefault="004A5ED1" w:rsidP="004A5ED1">
      <w:pPr>
        <w:ind w:left="440" w:hanging="440"/>
        <w:rPr>
          <w:rFonts w:hint="eastAsia"/>
        </w:rPr>
      </w:pPr>
      <w:r w:rsidRPr="00274B83">
        <w:rPr>
          <w:rFonts w:hint="eastAsia"/>
        </w:rPr>
        <w:t xml:space="preserve">// w:numFmt = </w:t>
      </w:r>
      <w:r w:rsidR="00A52027">
        <w:rPr>
          <w:rFonts w:hint="eastAsia"/>
        </w:rPr>
        <w:t>japaneseLegal</w:t>
      </w:r>
    </w:p>
    <w:p w14:paraId="20CD92D9" w14:textId="77777777" w:rsidR="004A5ED1" w:rsidRPr="00274B83" w:rsidRDefault="004A5ED1" w:rsidP="004A5ED1">
      <w:pPr>
        <w:ind w:left="440" w:hanging="440"/>
      </w:pPr>
      <w:r w:rsidRPr="00274B83">
        <w:rPr>
          <w:rFonts w:hint="eastAsia"/>
        </w:rPr>
        <w:t>// lang=zh-CN</w:t>
      </w:r>
    </w:p>
    <w:p w14:paraId="5A85F745" w14:textId="1F400287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274B83">
        <w:rPr>
          <w:rFonts w:hint="eastAsia"/>
          <w:lang w:val="fr-FR"/>
        </w:rPr>
        <w:t>壱</w:t>
      </w:r>
      <w:r w:rsidR="00274B83">
        <w:rPr>
          <w:rFonts w:hint="eastAsia"/>
        </w:rPr>
        <w:t>,</w:t>
      </w:r>
      <w:r w:rsidR="00274B83">
        <w:rPr>
          <w:rFonts w:hint="eastAsia"/>
        </w:rPr>
        <w:t>弍</w:t>
      </w:r>
      <w:r w:rsidR="00274B83">
        <w:rPr>
          <w:rFonts w:hint="eastAsia"/>
        </w:rPr>
        <w:t>,</w:t>
      </w:r>
      <w:r w:rsidR="00274B83">
        <w:rPr>
          <w:rFonts w:hint="eastAsia"/>
          <w:lang w:val="fr-FR"/>
        </w:rPr>
        <w:t>参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4ABD7EEE" w14:textId="77777777" w:rsidR="00274B83" w:rsidRDefault="00AD7E0D" w:rsidP="00274B83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608433A1" w:rsidR="00AD7E0D" w:rsidRDefault="00AD7E0D" w:rsidP="00274B83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9765E" w14:textId="77777777" w:rsidR="00AE2E78" w:rsidRDefault="00AE2E78" w:rsidP="004A5ED1">
      <w:r>
        <w:separator/>
      </w:r>
    </w:p>
  </w:endnote>
  <w:endnote w:type="continuationSeparator" w:id="0">
    <w:p w14:paraId="72D5135C" w14:textId="77777777" w:rsidR="00AE2E78" w:rsidRDefault="00AE2E78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4D5D" w14:textId="77777777" w:rsidR="00AE2E78" w:rsidRDefault="00AE2E78" w:rsidP="004A5ED1">
      <w:r>
        <w:separator/>
      </w:r>
    </w:p>
  </w:footnote>
  <w:footnote w:type="continuationSeparator" w:id="0">
    <w:p w14:paraId="4747A738" w14:textId="77777777" w:rsidR="00AE2E78" w:rsidRDefault="00AE2E78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4F7008A0"/>
    <w:lvl w:ilvl="0" w:tplc="F58CBA68">
      <w:start w:val="10001"/>
      <w:numFmt w:val="japaneseLeg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CE3A19BE"/>
    <w:lvl w:ilvl="0" w:tplc="9760A5DA">
      <w:start w:val="10050"/>
      <w:numFmt w:val="japaneseLeg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0A8024BA"/>
    <w:lvl w:ilvl="0" w:tplc="38381C90">
      <w:start w:val="1"/>
      <w:numFmt w:val="japaneseLeg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05F84EC8"/>
    <w:lvl w:ilvl="0" w:tplc="4CC6DE72">
      <w:start w:val="101"/>
      <w:numFmt w:val="japaneseLeg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C50851C2"/>
    <w:lvl w:ilvl="0" w:tplc="63CC16F6">
      <w:start w:val="1001"/>
      <w:numFmt w:val="japaneseLeg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4B83"/>
    <w:rsid w:val="00275DBD"/>
    <w:rsid w:val="00444715"/>
    <w:rsid w:val="004A5ED1"/>
    <w:rsid w:val="004D655A"/>
    <w:rsid w:val="00505C6A"/>
    <w:rsid w:val="00526B03"/>
    <w:rsid w:val="00677DF7"/>
    <w:rsid w:val="007321D4"/>
    <w:rsid w:val="00757AD3"/>
    <w:rsid w:val="00881047"/>
    <w:rsid w:val="00885DAC"/>
    <w:rsid w:val="00895CB8"/>
    <w:rsid w:val="00906400"/>
    <w:rsid w:val="009244E6"/>
    <w:rsid w:val="00A52027"/>
    <w:rsid w:val="00AD7E0D"/>
    <w:rsid w:val="00AE2E78"/>
    <w:rsid w:val="00B7476C"/>
    <w:rsid w:val="00BF3ED0"/>
    <w:rsid w:val="00C1160B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124</Characters>
  <Application>Microsoft Office Word</Application>
  <DocSecurity>0</DocSecurity>
  <Lines>15</Lines>
  <Paragraphs>17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2026-08-21T17:15:00Z</dcterms:modified>
</cp:coreProperties>
</file>