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4F1A1A90"/>
    <w:lvl w:ilvl="0" w:tplc="C730364E">
      <w:start w:val="1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885DAC"/>
    <w:rsid w:val="00895CB8"/>
    <w:rsid w:val="008D23DE"/>
    <w:rsid w:val="00BF3ED0"/>
    <w:rsid w:val="00C6506A"/>
    <w:rsid w:val="00D053B2"/>
    <w:rsid w:val="00D4467E"/>
    <w:rsid w:val="00ED67C5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2026-08-21T11:24:00Z</dcterms:modified>
</cp:coreProperties>
</file>