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3E5CD" w14:textId="6CB26572" w:rsidR="00FE30C9" w:rsidRDefault="00E06299">
      <w:r>
        <w:t xml:space="preserve">Git push origin -d </w:t>
      </w:r>
      <w:proofErr w:type="spellStart"/>
      <w:r>
        <w:t>conflictbranch</w:t>
      </w:r>
      <w:proofErr w:type="spellEnd"/>
    </w:p>
    <w:p w14:paraId="12EAA966" w14:textId="2BE7BBEB" w:rsidR="00E06299" w:rsidRDefault="00E06299">
      <w:r>
        <w:rPr>
          <w:rFonts w:hint="eastAsia"/>
        </w:rPr>
        <w:t>G</w:t>
      </w:r>
      <w:r>
        <w:t xml:space="preserve">it branch -d </w:t>
      </w:r>
      <w:proofErr w:type="spellStart"/>
      <w:r>
        <w:t>conflictbranch</w:t>
      </w:r>
      <w:proofErr w:type="spellEnd"/>
    </w:p>
    <w:p w14:paraId="7420E229" w14:textId="77777777" w:rsidR="00912A9B" w:rsidRDefault="00912A9B"/>
    <w:sectPr w:rsidR="0091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11"/>
    <w:rsid w:val="00912A9B"/>
    <w:rsid w:val="00B10F11"/>
    <w:rsid w:val="00E06299"/>
    <w:rsid w:val="00FE30C9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0662"/>
  <w15:chartTrackingRefBased/>
  <w15:docId w15:val="{FDF27E9C-5013-477F-9879-2DC42075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时男 时男</dc:creator>
  <cp:keywords/>
  <dc:description/>
  <cp:lastModifiedBy>时男 时男</cp:lastModifiedBy>
  <cp:revision>3</cp:revision>
  <dcterms:created xsi:type="dcterms:W3CDTF">2020-09-01T16:52:00Z</dcterms:created>
  <dcterms:modified xsi:type="dcterms:W3CDTF">2020-09-03T17:34:00Z</dcterms:modified>
</cp:coreProperties>
</file>