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7A" w:rsidRPr="000B299F" w:rsidRDefault="004B4B7A" w:rsidP="004B4B7A">
      <w:pPr>
        <w:pStyle w:val="af0"/>
        <w:spacing w:before="0" w:after="24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0B299F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СОДЕРЖАНИЕ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noProof/>
          <w:sz w:val="24"/>
          <w:szCs w:val="24"/>
        </w:rPr>
        <w:t>Принципы объектно-ориентированного программирования………………………………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Классы………………………………………………………………………………………….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Процедуры и функции – методы класса……………………………………………………..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Обработка исключительных ситуаций………………………………………………………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Массивы. Класс Array…………………………………………………………………………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Строки. Классы String и StringBuilder………………………………………………………..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Регулярные выражения……………………………………………………………………….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Перечисления. Структуры. …………………………………………………………………..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Интерфейсы……………………………………………………………………………………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Механизм наследования. Отношения между классами…………………………………….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Полиморфизм………………………………………………………………………………….</w:t>
      </w:r>
      <w:bookmarkStart w:id="0" w:name="_GoBack"/>
      <w:bookmarkEnd w:id="0"/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Делегаты. ………………………………………………………………………………………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События…………………………………………………………………………………………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Многопоточные приложения………………………………………………………………….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Обобщения………………………………………………………………………………………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Работа с файлами……………………………………………………………………………….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Сборки, библиотеки, атрибуты, директивы…………………………………………………..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Коллекции. Классы-прототипы………………………………………………………………..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Документирование в формате XML</w:t>
      </w:r>
      <w:r>
        <w:rPr>
          <w:rFonts w:eastAsiaTheme="minorEastAsia"/>
          <w:noProof/>
          <w:sz w:val="24"/>
          <w:szCs w:val="24"/>
        </w:rPr>
        <w:t>…………………………………………………………..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Параллельное программирование</w:t>
      </w:r>
      <w:r>
        <w:rPr>
          <w:rFonts w:eastAsiaTheme="minorEastAsia"/>
          <w:noProof/>
          <w:sz w:val="24"/>
          <w:szCs w:val="24"/>
        </w:rPr>
        <w:t>……………………………………………………………..</w:t>
      </w:r>
    </w:p>
    <w:p w:rsidR="004B4B7A" w:rsidRPr="00F40911" w:rsidRDefault="004B4B7A" w:rsidP="004B4B7A">
      <w:pPr>
        <w:pStyle w:val="11"/>
        <w:numPr>
          <w:ilvl w:val="0"/>
          <w:numId w:val="20"/>
        </w:numPr>
        <w:tabs>
          <w:tab w:val="left" w:pos="567"/>
          <w:tab w:val="left" w:pos="9498"/>
        </w:tabs>
        <w:ind w:left="0" w:right="-2" w:firstLine="0"/>
        <w:jc w:val="both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Паттерны проектирования</w:t>
      </w:r>
      <w:r>
        <w:rPr>
          <w:rFonts w:eastAsiaTheme="minorEastAsia"/>
          <w:noProof/>
          <w:sz w:val="24"/>
          <w:szCs w:val="24"/>
        </w:rPr>
        <w:t>……………………………………………………………………..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Технология </w:t>
      </w:r>
      <w:proofErr w:type="spellStart"/>
      <w:r w:rsidRPr="00F40911">
        <w:rPr>
          <w:rFonts w:ascii="Times New Roman" w:hAnsi="Times New Roman"/>
          <w:sz w:val="24"/>
          <w:szCs w:val="24"/>
        </w:rPr>
        <w:t>Windows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0911">
        <w:rPr>
          <w:rFonts w:ascii="Times New Roman" w:hAnsi="Times New Roman"/>
          <w:sz w:val="24"/>
          <w:szCs w:val="24"/>
        </w:rPr>
        <w:t>Form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. Работа с формами </w:t>
      </w:r>
      <w:r>
        <w:rPr>
          <w:rFonts w:ascii="Times New Roman" w:hAnsi="Times New Roman"/>
          <w:sz w:val="24"/>
          <w:szCs w:val="24"/>
        </w:rPr>
        <w:t>………………………………………………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Элементы управления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Меню и панели инструментов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</w:rPr>
        <w:t>Технология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Windows Presentation Foundation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</w:rPr>
        <w:t>Язык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0911">
        <w:rPr>
          <w:rFonts w:ascii="Times New Roman" w:hAnsi="Times New Roman"/>
          <w:sz w:val="24"/>
          <w:szCs w:val="24"/>
        </w:rPr>
        <w:t>разметки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XAML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Компоновка и элементы управления в WPF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Работа с графикой. Трехмерная графика</w:t>
      </w:r>
      <w:r>
        <w:rPr>
          <w:rFonts w:ascii="Times New Roman" w:hAnsi="Times New Roman"/>
          <w:sz w:val="24"/>
          <w:szCs w:val="24"/>
        </w:rPr>
        <w:t>………………………………………………………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Анимация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Работа с базами данных. Технология ADO.NET</w:t>
      </w:r>
      <w:r>
        <w:rPr>
          <w:rFonts w:ascii="Times New Roman" w:hAnsi="Times New Roman"/>
          <w:sz w:val="24"/>
          <w:szCs w:val="24"/>
        </w:rPr>
        <w:t>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  <w:lang w:val="en-US"/>
        </w:rPr>
        <w:t xml:space="preserve">C# </w:t>
      </w:r>
      <w:r w:rsidRPr="00F40911">
        <w:rPr>
          <w:rFonts w:ascii="Times New Roman" w:hAnsi="Times New Roman"/>
          <w:sz w:val="24"/>
          <w:szCs w:val="24"/>
        </w:rPr>
        <w:t>и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MS SQL Server……………………………………………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…</w:t>
      </w:r>
      <w:r w:rsidRPr="00F40911">
        <w:rPr>
          <w:rFonts w:ascii="Times New Roman" w:hAnsi="Times New Roman"/>
          <w:sz w:val="24"/>
          <w:szCs w:val="24"/>
          <w:lang w:val="en-US"/>
        </w:rPr>
        <w:t>…………………………</w:t>
      </w: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Работа с </w:t>
      </w:r>
      <w:proofErr w:type="spellStart"/>
      <w:r w:rsidRPr="00F40911">
        <w:rPr>
          <w:rFonts w:ascii="Times New Roman" w:hAnsi="Times New Roman"/>
          <w:sz w:val="24"/>
          <w:szCs w:val="24"/>
          <w:lang w:val="en-US"/>
        </w:rPr>
        <w:t>SqlDataAdapter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40911">
        <w:rPr>
          <w:rFonts w:ascii="Times New Roman" w:hAnsi="Times New Roman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…………………………………………………………….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Технология LINQ </w:t>
      </w:r>
      <w:proofErr w:type="spellStart"/>
      <w:r w:rsidRPr="00F40911">
        <w:rPr>
          <w:rFonts w:ascii="Times New Roman" w:hAnsi="Times New Roman"/>
          <w:sz w:val="24"/>
          <w:szCs w:val="24"/>
        </w:rPr>
        <w:t>to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SQL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………………………………………………………………………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Развертывание </w:t>
      </w:r>
      <w:proofErr w:type="spellStart"/>
      <w:r w:rsidRPr="00F40911">
        <w:rPr>
          <w:rFonts w:ascii="Times New Roman" w:hAnsi="Times New Roman"/>
          <w:sz w:val="24"/>
          <w:szCs w:val="24"/>
        </w:rPr>
        <w:t>Windows</w:t>
      </w:r>
      <w:proofErr w:type="spellEnd"/>
      <w:r w:rsidRPr="00F40911">
        <w:rPr>
          <w:rFonts w:ascii="Times New Roman" w:hAnsi="Times New Roman"/>
          <w:sz w:val="24"/>
          <w:szCs w:val="24"/>
        </w:rPr>
        <w:t>-приложения</w:t>
      </w:r>
      <w:r>
        <w:rPr>
          <w:rFonts w:ascii="Times New Roman" w:hAnsi="Times New Roman"/>
          <w:sz w:val="24"/>
          <w:szCs w:val="24"/>
        </w:rPr>
        <w:t>…………………………………………………………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Подведение итогов практики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B4B7A" w:rsidRPr="00F40911" w:rsidRDefault="004B4B7A" w:rsidP="004B4B7A">
      <w:pPr>
        <w:pStyle w:val="ac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noProof/>
          <w:sz w:val="24"/>
          <w:szCs w:val="24"/>
        </w:rPr>
        <w:t>Приложение А………………………………………………………………………...</w:t>
      </w:r>
      <w:r>
        <w:rPr>
          <w:rFonts w:ascii="Times New Roman" w:hAnsi="Times New Roman"/>
          <w:noProof/>
          <w:sz w:val="24"/>
          <w:szCs w:val="24"/>
        </w:rPr>
        <w:t>...............</w:t>
      </w:r>
    </w:p>
    <w:p w:rsidR="004B4B7A" w:rsidRPr="00F40911" w:rsidRDefault="004B4B7A" w:rsidP="004B4B7A">
      <w:pPr>
        <w:rPr>
          <w:sz w:val="24"/>
          <w:szCs w:val="24"/>
        </w:rPr>
      </w:pPr>
    </w:p>
    <w:p w:rsidR="00835B18" w:rsidRPr="004B4B7A" w:rsidRDefault="00835B18" w:rsidP="004B4B7A"/>
    <w:sectPr w:rsidR="00835B18" w:rsidRPr="004B4B7A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6A" w:rsidRDefault="00F5766A">
      <w:r>
        <w:separator/>
      </w:r>
    </w:p>
  </w:endnote>
  <w:endnote w:type="continuationSeparator" w:id="0">
    <w:p w:rsidR="00F5766A" w:rsidRDefault="00F5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1725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C7E5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4B4B7A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21725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3310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7E7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П 2-40 01 01.31ТП.2480.22.30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35B18">
                      <w:rPr>
                        <w:sz w:val="28"/>
                        <w:szCs w:val="28"/>
                      </w:rPr>
                      <w:t>П 2-40 01 01.31ТП.2480.22.30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918E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637B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6B7F3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9F28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DFCE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5273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29E3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3778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21725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63AE0E2" wp14:editId="5BD2076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AE0E2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37206CE" wp14:editId="687BDC4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206C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E002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859C033" wp14:editId="062F3A8D">
              <wp:simplePos x="0" y="0"/>
              <wp:positionH relativeFrom="column">
                <wp:posOffset>488380</wp:posOffset>
              </wp:positionH>
              <wp:positionV relativeFrom="paragraph">
                <wp:posOffset>-493287</wp:posOffset>
              </wp:positionV>
              <wp:extent cx="831273" cy="172193"/>
              <wp:effectExtent l="0" t="0" r="6985" b="1841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273" cy="1721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843778" w:rsidRDefault="00E00216" w:rsidP="00ED2DDB">
                          <w:pPr>
                            <w:rPr>
                              <w:sz w:val="18"/>
                              <w:szCs w:val="19"/>
                            </w:rPr>
                          </w:pPr>
                          <w:proofErr w:type="spellStart"/>
                          <w:r w:rsidRPr="00843778">
                            <w:rPr>
                              <w:sz w:val="18"/>
                              <w:szCs w:val="19"/>
                            </w:rPr>
                            <w:t>Степанчук</w:t>
                          </w:r>
                          <w:proofErr w:type="spellEnd"/>
                          <w:r w:rsidRPr="00843778">
                            <w:rPr>
                              <w:sz w:val="18"/>
                              <w:szCs w:val="19"/>
                            </w:rPr>
                            <w:t xml:space="preserve"> К</w:t>
                          </w:r>
                          <w:r w:rsidR="005E44E7" w:rsidRPr="00843778">
                            <w:rPr>
                              <w:sz w:val="18"/>
                              <w:szCs w:val="19"/>
                            </w:rPr>
                            <w:t>.</w:t>
                          </w:r>
                          <w:r w:rsidRPr="00843778">
                            <w:rPr>
                              <w:sz w:val="18"/>
                              <w:szCs w:val="19"/>
                            </w:rPr>
                            <w:t>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9C033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38.45pt;margin-top:-38.85pt;width:65.45pt;height:1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B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" filled="f" stroked="f">
              <v:textbox inset="0,0,0,0">
                <w:txbxContent>
                  <w:p w:rsidR="005E44E7" w:rsidRPr="00843778" w:rsidRDefault="00E00216" w:rsidP="00ED2DDB">
                    <w:pPr>
                      <w:rPr>
                        <w:sz w:val="18"/>
                        <w:szCs w:val="19"/>
                      </w:rPr>
                    </w:pPr>
                    <w:proofErr w:type="spellStart"/>
                    <w:r w:rsidRPr="00843778">
                      <w:rPr>
                        <w:sz w:val="18"/>
                        <w:szCs w:val="19"/>
                      </w:rPr>
                      <w:t>Степанчук</w:t>
                    </w:r>
                    <w:proofErr w:type="spellEnd"/>
                    <w:r w:rsidRPr="00843778">
                      <w:rPr>
                        <w:sz w:val="18"/>
                        <w:szCs w:val="19"/>
                      </w:rPr>
                      <w:t xml:space="preserve"> К</w:t>
                    </w:r>
                    <w:r w:rsidR="005E44E7" w:rsidRPr="00843778">
                      <w:rPr>
                        <w:sz w:val="18"/>
                        <w:szCs w:val="19"/>
                      </w:rPr>
                      <w:t>.</w:t>
                    </w:r>
                    <w:r w:rsidRPr="00843778">
                      <w:rPr>
                        <w:sz w:val="18"/>
                        <w:szCs w:val="19"/>
                      </w:rPr>
                      <w:t>В.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749B55A" wp14:editId="41BF23F9">
              <wp:simplePos x="0" y="0"/>
              <wp:positionH relativeFrom="column">
                <wp:posOffset>2187575</wp:posOffset>
              </wp:positionH>
              <wp:positionV relativeFrom="paragraph">
                <wp:posOffset>-195580</wp:posOffset>
              </wp:positionV>
              <wp:extent cx="2379980" cy="901700"/>
              <wp:effectExtent l="1905" t="0" r="0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4B4B7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9B55A" id="Text Box 102" o:spid="_x0000_s1038" type="#_x0000_t202" style="position:absolute;margin-left:172.25pt;margin-top:-15.4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mntAIAALQ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" filled="f" stroked="f">
              <v:textbox inset="0,0,0,0">
                <w:txbxContent>
                  <w:p w:rsidR="005E44E7" w:rsidRDefault="004B4B7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CD3DEF9" wp14:editId="471DD64A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3DEF9"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osAIAALI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B2BAEF" wp14:editId="09BA4BCD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2BAEF"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ly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hN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F3xly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FABD4E" wp14:editId="103D3E45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ABD4E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aFsg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A83E2" wp14:editId="14F22C0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C235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8FC17D" wp14:editId="0AFEB40D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ECBE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4E0FD1" wp14:editId="15C1AE8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E0FD1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emW5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2503BB7" wp14:editId="1B0FC5C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03BB7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9Z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/n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cGH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A11b1m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244002" wp14:editId="54B8743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B288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34EC2CF" wp14:editId="3F9469D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5262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AC8956" wp14:editId="651D7F3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254061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7A6F637" wp14:editId="1B407885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6F637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NP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TSjT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35C464F" wp14:editId="5601FCD2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C464F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yT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Sj9LbqfoRRGMUFBWUAY8NGK0yPzDqoXFLbL8fqGEYiQ8ShOe7fDTM&#10;aOxGg8oKjpbYYRTNtYuvwUEbvm8BOUpbqhsQZ8ODcLyKYxQQup9AMwYSp4fDd/vzefD6/bytfg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4J7JO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54CE001" wp14:editId="113A466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CE001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/N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3B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twn/N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3ACA90E" wp14:editId="11DE2F5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CA90E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2o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pyPa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C9F6DE" wp14:editId="46105E37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9F6DE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f6tA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IzDpjX53&#10;onwEBUsBCgMxwuADoxbyJ0Y9DJEUqx8HIilGzUcOr8BMnMmQk7GbDMILuJpijdFobvQ4mQ6dZPsa&#10;Io/vjIs1vJSKWRVfUJzeFwwGW8xpiJnJ8/zfel1G7eo3AA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0BKf6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FB4D54" wp14:editId="4FD2783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B4D54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4F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Gwwo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bD2Brzq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KXbg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1725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4975515" wp14:editId="7CA7CFFB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B4B7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E00216">
                            <w:rPr>
                              <w:sz w:val="28"/>
                              <w:szCs w:val="28"/>
                            </w:rPr>
                            <w:t>01 01.31ТП.2478</w:t>
                          </w:r>
                          <w:r w:rsidR="004B4B7A">
                            <w:rPr>
                              <w:sz w:val="28"/>
                              <w:szCs w:val="28"/>
                            </w:rPr>
                            <w:t>.22.0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75515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B4B7A">
                      <w:rPr>
                        <w:sz w:val="28"/>
                        <w:szCs w:val="28"/>
                      </w:rPr>
                      <w:t xml:space="preserve">П 2-40 </w:t>
                    </w:r>
                    <w:r w:rsidR="00E00216">
                      <w:rPr>
                        <w:sz w:val="28"/>
                        <w:szCs w:val="28"/>
                      </w:rPr>
                      <w:t>01 01.31ТП.2478</w:t>
                    </w:r>
                    <w:r w:rsidR="004B4B7A">
                      <w:rPr>
                        <w:sz w:val="28"/>
                        <w:szCs w:val="28"/>
                      </w:rPr>
                      <w:t>.22.0</w:t>
                    </w:r>
                    <w:r w:rsidR="00835B18">
                      <w:rPr>
                        <w:sz w:val="28"/>
                        <w:szCs w:val="28"/>
                      </w:rPr>
                      <w:t>0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E2C9B8" wp14:editId="3361634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C9B8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2B3114" wp14:editId="2606974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B3114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E60516" wp14:editId="445E00B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60516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4E89FA" wp14:editId="111034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E89FA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5C1D087" wp14:editId="6769924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1D087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1E63D8" wp14:editId="20E94770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E63D8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06651BB" wp14:editId="605A35B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E327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FCAC16E" wp14:editId="206B9C0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F1C9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CED17" wp14:editId="3130689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CED17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285B05" wp14:editId="0C38883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7B0D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CE5EB3" wp14:editId="5B13E61F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A6AF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701F16" wp14:editId="5965511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0BAD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E44E0D" wp14:editId="3792FDC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348B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D1E5F7C" wp14:editId="3141E79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56CB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5F94DB" wp14:editId="15DE641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B672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B26142" wp14:editId="4949DC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90A9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19BC9FA" wp14:editId="40A0424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FAE7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1A878F" wp14:editId="17CF71E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0BB4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C50CB63" wp14:editId="1297581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C4D8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31BADB1" wp14:editId="67E34DB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5D78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62A6830" wp14:editId="73EBBE1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94C6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E7A111" wp14:editId="121ACBA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F78B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21725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9030A7A" wp14:editId="74B5B12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30A7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843778">
      <w:rPr>
        <w:rStyle w:val="a6"/>
        <w:noProof/>
      </w:rPr>
      <w:t>1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843778">
      <w:rPr>
        <w:rStyle w:val="a6"/>
        <w:noProof/>
      </w:rPr>
      <w:t>1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6A" w:rsidRDefault="00F5766A">
      <w:r>
        <w:separator/>
      </w:r>
    </w:p>
  </w:footnote>
  <w:footnote w:type="continuationSeparator" w:id="0">
    <w:p w:rsidR="00F5766A" w:rsidRDefault="00F57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1725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DFA5D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1725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5F23"/>
    <w:multiLevelType w:val="multilevel"/>
    <w:tmpl w:val="0790A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9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250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7A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3778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1E6D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0216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6A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TOC Heading"/>
    <w:basedOn w:val="1"/>
    <w:next w:val="a"/>
    <w:uiPriority w:val="39"/>
    <w:semiHidden/>
    <w:unhideWhenUsed/>
    <w:qFormat/>
    <w:rsid w:val="004B4B7A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4828-E433-42EE-A856-54225E04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</cp:revision>
  <cp:lastPrinted>2018-04-06T11:32:00Z</cp:lastPrinted>
  <dcterms:created xsi:type="dcterms:W3CDTF">2022-06-23T12:08:00Z</dcterms:created>
  <dcterms:modified xsi:type="dcterms:W3CDTF">2022-06-23T12:11:00Z</dcterms:modified>
</cp:coreProperties>
</file>