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4A" w:rsidRPr="00D2414E" w:rsidRDefault="00AB214A" w:rsidP="00AB214A">
      <w:pPr>
        <w:tabs>
          <w:tab w:val="left" w:pos="1134"/>
        </w:tabs>
        <w:spacing w:line="360" w:lineRule="auto"/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34 </w:t>
      </w:r>
      <w:r w:rsidRPr="00D2414E">
        <w:rPr>
          <w:b/>
          <w:color w:val="000000" w:themeColor="text1"/>
          <w:sz w:val="28"/>
          <w:szCs w:val="28"/>
        </w:rPr>
        <w:t>РАЗВЕРТЫВАНИЕ WINDOWS-ПРИЛОЖЕНИЯ</w:t>
      </w:r>
    </w:p>
    <w:p w:rsidR="00AB214A" w:rsidRDefault="00AB214A" w:rsidP="003622DF">
      <w:pPr>
        <w:tabs>
          <w:tab w:val="left" w:pos="1134"/>
        </w:tabs>
        <w:spacing w:after="36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Pr="00D2414E">
        <w:rPr>
          <w:color w:val="000000" w:themeColor="text1"/>
          <w:sz w:val="28"/>
          <w:szCs w:val="28"/>
        </w:rPr>
        <w:t xml:space="preserve">Возьмите за основы </w:t>
      </w:r>
      <w:r>
        <w:rPr>
          <w:color w:val="000000" w:themeColor="text1"/>
          <w:sz w:val="28"/>
          <w:szCs w:val="28"/>
        </w:rPr>
        <w:t xml:space="preserve">проект </w:t>
      </w:r>
      <w:proofErr w:type="spellStart"/>
      <w:r>
        <w:rPr>
          <w:color w:val="000000" w:themeColor="text1"/>
          <w:sz w:val="28"/>
          <w:szCs w:val="28"/>
        </w:rPr>
        <w:t>Windows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Forms</w:t>
      </w:r>
      <w:proofErr w:type="spellEnd"/>
      <w:r>
        <w:rPr>
          <w:color w:val="000000" w:themeColor="text1"/>
          <w:sz w:val="28"/>
          <w:szCs w:val="28"/>
        </w:rPr>
        <w:t xml:space="preserve"> и создайте </w:t>
      </w:r>
      <w:r w:rsidRPr="00D2414E">
        <w:rPr>
          <w:color w:val="000000" w:themeColor="text1"/>
          <w:sz w:val="28"/>
          <w:szCs w:val="28"/>
        </w:rPr>
        <w:t>установочный файл Setup.msi изучив Теоретический материал.</w:t>
      </w:r>
    </w:p>
    <w:p w:rsidR="00AB214A" w:rsidRPr="00CB2B4E" w:rsidRDefault="00AB214A" w:rsidP="00AB214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CB2B4E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CB2B4E">
        <w:rPr>
          <w:noProof/>
          <w:color w:val="000000" w:themeColor="text1"/>
          <w:sz w:val="28"/>
          <w:szCs w:val="28"/>
          <w:lang w:val="en-US"/>
        </w:rPr>
        <w:t>: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>&lt;?xml version="1.0" encoding="UTF-8"?&gt;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>&lt;Wix xmlns="http://schemas.microsoft.com/wix/2006/wi"&gt;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&lt;?define ProductName="SetupProject1" ?&gt;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&lt;?define ProductVersion="1.0.0.0" ?&gt;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&lt;?define ProductCode="b7bc7c6f-9a4e-4973-be84-eca8e3427c97"?&gt;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&lt;?define UpgradeCode="06a81104-1e30-463d-87e1-e8a79b4c682a"?&gt;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&lt;?define Manufacturer="MyCompany"?&gt;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&lt;Product Id="$(var.ProductCode)" Name="$(var.ProductName)" Language="1049" Version="$(var.ProductVersion)" Manufacturer="$(var.Manufacturer)" UpgradeCode="$(var.UpgradeCode)"&gt;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&lt;Package InstallerVersion="200" Compressed="yes" 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&lt;Media Id="1" Cabinet="media1.cab" EmbedCab="yes" 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&lt;Directory Id="TARGETDIR" Name="SourceDir"&gt;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&lt;Directory Id="ProgramFilesFolder"&gt;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&lt;Directory Id="INSTALLLOCATION" Name="$(var.ProductName)"&gt;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&lt;Component Id="ProductComponent" Guid="b11556a2-e066-4393-af5c-9c9210187eb2"&gt;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  &lt;File Id='Calc' DiskId='1' Source='C:\WINDOWS\system32\calc.exe'/&gt;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&lt;/Component&gt;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&lt;/Directory&gt;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&lt;/Directory&gt;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&lt;Directory Id="ProgramMenuFolder"&gt;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&lt;Directory Id="ApplicationProgramsFolder" Name="$(var.ProductName)"&gt;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&lt;Component Id="ApplicationShortcutCalc" Guid="4CEBD68F-E933-47f9-B02C-A4FC69FDB551"&gt;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  &lt;Shortcut Id="ShortcutCalc"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     Name="Calc"</w:t>
      </w:r>
    </w:p>
    <w:p w:rsidR="00AB214A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     Description="$(var.ProductName)"</w:t>
      </w:r>
    </w:p>
    <w:p w:rsidR="003622DF" w:rsidRDefault="003622DF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3622DF" w:rsidRDefault="003622DF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3622DF" w:rsidRDefault="003622DF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</w:p>
    <w:p w:rsidR="003622DF" w:rsidRPr="00CB2B4E" w:rsidRDefault="003622DF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Target="[INSTALLLOCATION]Calc.exe"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     WorkingDirectory="INSTALLLOCATION"/&gt;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  &lt;RemoveFolder Id="ApplicationProgramsFolder" On="uninstall"/&gt;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  &lt;RegistryValue Root="HKCU" Key="Software\$(var.Manufacturer)\$(var.ProductName)" Name="installed" Type="integer" Value="1" KeyPath="yes"/&gt;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  &lt;/Component&gt;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  &lt;/Directory&gt;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&lt;/Directory&gt;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&lt;/Directory&gt;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&lt;Feature Id="ProductFeature" Title="SetupProject1" Level="1"&gt;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&lt;ComponentRef Id="ProductComponent" 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  &lt;ComponentRef Id="ApplicationShortcutCalc" 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&lt;/Feature&gt;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&lt;Property Id="WIXUI_INSTALLDIR" Value="INSTALLLOCATION" &gt;&lt;/Property&gt;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  &lt;UIRef Id="WixUI_InstallDir"/&gt;</w:t>
      </w:r>
    </w:p>
    <w:p w:rsidR="00AB214A" w:rsidRPr="00CB2B4E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  <w:lang w:val="en-US"/>
        </w:rPr>
      </w:pPr>
      <w:r w:rsidRPr="00CB2B4E">
        <w:rPr>
          <w:noProof/>
          <w:color w:val="000000" w:themeColor="text1"/>
          <w:sz w:val="28"/>
          <w:szCs w:val="28"/>
          <w:lang w:val="en-US"/>
        </w:rPr>
        <w:t xml:space="preserve">  &lt;/Product&gt;</w:t>
      </w:r>
    </w:p>
    <w:p w:rsidR="00AB214A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</w:rPr>
      </w:pPr>
      <w:r w:rsidRPr="00D2414E">
        <w:rPr>
          <w:noProof/>
          <w:color w:val="000000" w:themeColor="text1"/>
          <w:sz w:val="28"/>
          <w:szCs w:val="28"/>
        </w:rPr>
        <w:t>&lt;/Wix&gt;</w:t>
      </w:r>
    </w:p>
    <w:p w:rsidR="00AB214A" w:rsidRDefault="00AB214A" w:rsidP="00AB214A">
      <w:pPr>
        <w:spacing w:line="276" w:lineRule="auto"/>
        <w:ind w:firstLine="709"/>
        <w:rPr>
          <w:noProof/>
          <w:color w:val="000000" w:themeColor="text1"/>
          <w:sz w:val="28"/>
          <w:szCs w:val="28"/>
        </w:rPr>
      </w:pPr>
    </w:p>
    <w:p w:rsidR="00AB214A" w:rsidRPr="007A4924" w:rsidRDefault="00AB214A" w:rsidP="00DB117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AB214A" w:rsidRPr="007A4924" w:rsidRDefault="00AB214A" w:rsidP="00DB117E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67ED1AF" wp14:editId="3A3EEDC2">
            <wp:extent cx="5050465" cy="2986320"/>
            <wp:effectExtent l="0" t="0" r="0" b="5080"/>
            <wp:docPr id="65" name="Рисунок 65" descr="C:\Users\danii\Downloads\гов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Downloads\гов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822" cy="298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4A" w:rsidRPr="007A4924" w:rsidRDefault="00AB214A" w:rsidP="00AB214A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Pr="00CB2B4E">
        <w:rPr>
          <w:color w:val="000000" w:themeColor="text1"/>
          <w:sz w:val="28"/>
          <w:szCs w:val="28"/>
        </w:rPr>
        <w:t>4</w:t>
      </w:r>
      <w:r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AB214A" w:rsidRPr="007A4924" w:rsidRDefault="00AB214A" w:rsidP="00B13111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FEC" w:rsidRPr="00AB214A" w:rsidRDefault="00623FEC" w:rsidP="00AB214A"/>
    <w:sectPr w:rsidR="00623FEC" w:rsidRPr="00AB214A" w:rsidSect="00507B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C7E" w:rsidRDefault="00933C7E">
      <w:r>
        <w:separator/>
      </w:r>
    </w:p>
  </w:endnote>
  <w:endnote w:type="continuationSeparator" w:id="0">
    <w:p w:rsidR="00933C7E" w:rsidRDefault="0093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3775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63775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B13111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63775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B13111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3775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13111" w:rsidRDefault="00B13111" w:rsidP="004A5D02">
                          <w:pPr>
                            <w:spacing w:line="276" w:lineRule="auto"/>
                            <w:jc w:val="center"/>
                          </w:pPr>
                          <w:r w:rsidRPr="00B13111">
                            <w:rPr>
                              <w:color w:val="000000" w:themeColor="text1"/>
                            </w:rPr>
                            <w:t>РАЗВЕРТЫВАНИЕ WINDOWS-ПРИЛОЖЕНИЯ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B13111" w:rsidRDefault="00B13111" w:rsidP="004A5D02">
                    <w:pPr>
                      <w:spacing w:line="276" w:lineRule="auto"/>
                      <w:jc w:val="center"/>
                    </w:pPr>
                    <w:r w:rsidRPr="00B13111">
                      <w:rPr>
                        <w:color w:val="000000" w:themeColor="text1"/>
                      </w:rPr>
                      <w:t>РАЗВЕРТЫВАНИЕ WINDOWS-ПРИЛОЖЕНИЯ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5C1" w:rsidRDefault="00F63775" w:rsidP="00EE45C1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EE45C1" w:rsidRDefault="00F63775" w:rsidP="00EE45C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63775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B13111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F63775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B13111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63775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63775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C7E" w:rsidRDefault="00933C7E">
      <w:r>
        <w:separator/>
      </w:r>
    </w:p>
  </w:footnote>
  <w:footnote w:type="continuationSeparator" w:id="0">
    <w:p w:rsidR="00933C7E" w:rsidRDefault="00933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E484941"/>
    <w:multiLevelType w:val="hybridMultilevel"/>
    <w:tmpl w:val="6E2E7B7E"/>
    <w:lvl w:ilvl="0" w:tplc="48EC024C">
      <w:start w:val="3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8"/>
  </w:num>
  <w:num w:numId="9">
    <w:abstractNumId w:val="13"/>
  </w:num>
  <w:num w:numId="10">
    <w:abstractNumId w:val="19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20"/>
  </w:num>
  <w:num w:numId="19">
    <w:abstractNumId w:val="15"/>
  </w:num>
  <w:num w:numId="20">
    <w:abstractNumId w:val="14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59A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26F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AB8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941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5AF3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577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3F83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2DF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678"/>
    <w:rsid w:val="003D2938"/>
    <w:rsid w:val="003D2DF2"/>
    <w:rsid w:val="003D3009"/>
    <w:rsid w:val="003D3C20"/>
    <w:rsid w:val="003D4073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276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B7DD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034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41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3FEC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4B8F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1A8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10E2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7EC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0A0A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34DA"/>
    <w:rsid w:val="00924239"/>
    <w:rsid w:val="00926959"/>
    <w:rsid w:val="00927F1B"/>
    <w:rsid w:val="00932BAF"/>
    <w:rsid w:val="0093313E"/>
    <w:rsid w:val="009331BA"/>
    <w:rsid w:val="00933C7E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26D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252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9A8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B21"/>
    <w:rsid w:val="00A64D02"/>
    <w:rsid w:val="00A65399"/>
    <w:rsid w:val="00A65539"/>
    <w:rsid w:val="00A676A2"/>
    <w:rsid w:val="00A7059C"/>
    <w:rsid w:val="00A7112E"/>
    <w:rsid w:val="00A72A81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4A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6E91"/>
    <w:rsid w:val="00AC75FF"/>
    <w:rsid w:val="00AC7F25"/>
    <w:rsid w:val="00AC7F37"/>
    <w:rsid w:val="00AD011E"/>
    <w:rsid w:val="00AD0D91"/>
    <w:rsid w:val="00AD1D5C"/>
    <w:rsid w:val="00AD1DC6"/>
    <w:rsid w:val="00AD2651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3111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27E3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DA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17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13E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BB3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5C1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3775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1594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8744F-9A81-42C0-B13D-4B07E2C4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2022-06-23T10:03:00Z</dcterms:created>
  <dcterms:modified xsi:type="dcterms:W3CDTF">2022-06-26T13:44:00Z</dcterms:modified>
</cp:coreProperties>
</file>