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FE9B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Hãy nâng cấp hiệu ứng chuyển động (animation) cho toàn bộ giao diện website hiện tại.</w:t>
      </w:r>
    </w:p>
    <w:p w14:paraId="2E251FF7" w14:textId="77777777" w:rsidR="00954775" w:rsidRPr="00954775" w:rsidRDefault="00954775" w:rsidP="00954775">
      <w:pPr>
        <w:rPr>
          <w:lang w:val="vi-VN"/>
        </w:rPr>
      </w:pPr>
    </w:p>
    <w:p w14:paraId="6148197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YÊU CẦU BẮT BUỘC:</w:t>
      </w:r>
    </w:p>
    <w:p w14:paraId="26053F00" w14:textId="77777777" w:rsidR="00954775" w:rsidRPr="00954775" w:rsidRDefault="00954775" w:rsidP="00954775">
      <w:pPr>
        <w:rPr>
          <w:lang w:val="vi-VN"/>
        </w:rPr>
      </w:pPr>
    </w:p>
    <w:p w14:paraId="324E9DE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1. CSS Transition</w:t>
      </w:r>
    </w:p>
    <w:p w14:paraId="0D0C2B3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Sử dụng CSS `transition` cho các thành phần tương tác như:</w:t>
      </w:r>
    </w:p>
    <w:p w14:paraId="26E1B7D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Button</w:t>
      </w:r>
    </w:p>
    <w:p w14:paraId="3C56800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Link</w:t>
      </w:r>
    </w:p>
    <w:p w14:paraId="5D7B87D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Card</w:t>
      </w:r>
    </w:p>
    <w:p w14:paraId="6716BBA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Navigation</w:t>
      </w:r>
    </w:p>
    <w:p w14:paraId="6E2B297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Input/Form</w:t>
      </w:r>
    </w:p>
    <w:p w14:paraId="08E20AC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Icon</w:t>
      </w:r>
    </w:p>
    <w:p w14:paraId="62C53536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Hiệu ứng phải mượt, tự nhiên, không bị giật.</w:t>
      </w:r>
    </w:p>
    <w:p w14:paraId="4297312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Ưu tiên các thuộc tính như:</w:t>
      </w:r>
    </w:p>
    <w:p w14:paraId="3D46A66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`transform`, `opacity`, `background-color`, `color`, `box-shadow`.</w:t>
      </w:r>
    </w:p>
    <w:p w14:paraId="5A69839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lạm dụng transition gây ảnh hưởng hiệu năng.</w:t>
      </w:r>
    </w:p>
    <w:p w14:paraId="1CEA4C71" w14:textId="77777777" w:rsidR="00954775" w:rsidRPr="00954775" w:rsidRDefault="00954775" w:rsidP="00954775">
      <w:pPr>
        <w:rPr>
          <w:lang w:val="vi-VN"/>
        </w:rPr>
      </w:pPr>
    </w:p>
    <w:p w14:paraId="638345F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2. CSS @keyframes</w:t>
      </w:r>
    </w:p>
    <w:p w14:paraId="3E1F25E9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Tự tạo các animation bằng `@keyframes`.</w:t>
      </w:r>
    </w:p>
    <w:p w14:paraId="4BFE430C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Áp dụng hợp lý cho:</w:t>
      </w:r>
    </w:p>
    <w:p w14:paraId="745EF04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Hero section</w:t>
      </w:r>
    </w:p>
    <w:p w14:paraId="7935F57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Các card/content khi xuất hiện</w:t>
      </w:r>
    </w:p>
    <w:p w14:paraId="2615DBE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Loading effect</w:t>
      </w:r>
    </w:p>
    <w:p w14:paraId="2FA0E28A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Floating elements</w:t>
      </w:r>
    </w:p>
    <w:p w14:paraId="4A1F8A8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Button hoặc các thành phần nổi bật</w:t>
      </w:r>
    </w:p>
    <w:p w14:paraId="3711E79C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Animation phải có mục đích, không làm website rối mắt.</w:t>
      </w:r>
    </w:p>
    <w:p w14:paraId="44EF169A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lastRenderedPageBreak/>
        <w:t>- Ưu tiên animation nhẹ, hiện đại và chuyên nghiệp.</w:t>
      </w:r>
    </w:p>
    <w:p w14:paraId="2342DE00" w14:textId="77777777" w:rsidR="00954775" w:rsidRPr="00954775" w:rsidRDefault="00954775" w:rsidP="00954775">
      <w:pPr>
        <w:rPr>
          <w:lang w:val="vi-VN"/>
        </w:rPr>
      </w:pPr>
    </w:p>
    <w:p w14:paraId="574B677C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3. Thư viện bên ngoài qua CDN</w:t>
      </w:r>
    </w:p>
    <w:p w14:paraId="02CDF6D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Tích hợp các thư viện animation sau trực tiếp thông qua CDN:</w:t>
      </w:r>
    </w:p>
    <w:p w14:paraId="32823938" w14:textId="77777777" w:rsidR="00954775" w:rsidRPr="00954775" w:rsidRDefault="00954775" w:rsidP="00954775">
      <w:pPr>
        <w:rPr>
          <w:lang w:val="vi-VN"/>
        </w:rPr>
      </w:pPr>
    </w:p>
    <w:p w14:paraId="48D9E0E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Animate.css</w:t>
      </w:r>
    </w:p>
    <w:p w14:paraId="6995DA4D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AOS (Animate On Scroll)</w:t>
      </w:r>
    </w:p>
    <w:p w14:paraId="34E4BAC1" w14:textId="77777777" w:rsidR="00954775" w:rsidRPr="00954775" w:rsidRDefault="00954775" w:rsidP="00954775">
      <w:pPr>
        <w:rPr>
          <w:lang w:val="vi-VN"/>
        </w:rPr>
      </w:pPr>
    </w:p>
    <w:p w14:paraId="45DD3E7A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Không cài npm và không tạo dependency mới.</w:t>
      </w:r>
    </w:p>
    <w:p w14:paraId="53B2A948" w14:textId="77777777" w:rsidR="00954775" w:rsidRPr="00954775" w:rsidRDefault="00954775" w:rsidP="00954775">
      <w:pPr>
        <w:rPr>
          <w:lang w:val="vi-VN"/>
        </w:rPr>
      </w:pPr>
    </w:p>
    <w:p w14:paraId="08151CA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Ví dụ:</w:t>
      </w:r>
    </w:p>
    <w:p w14:paraId="2CF80E6D" w14:textId="77777777" w:rsidR="00954775" w:rsidRPr="00954775" w:rsidRDefault="00954775" w:rsidP="00954775">
      <w:pPr>
        <w:rPr>
          <w:lang w:val="vi-VN"/>
        </w:rPr>
      </w:pPr>
    </w:p>
    <w:p w14:paraId="434E3F7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Animate.css:</w:t>
      </w:r>
    </w:p>
    <w:p w14:paraId="2BE4B5B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&lt;link rel="stylesheet"</w:t>
      </w:r>
    </w:p>
    <w:p w14:paraId="001BAA9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    href="https://cdnjs.cloudflare.com/ajax/libs/animate.css/4.1.1/animate.min.css"&gt;</w:t>
      </w:r>
    </w:p>
    <w:p w14:paraId="406B0691" w14:textId="77777777" w:rsidR="00954775" w:rsidRPr="00954775" w:rsidRDefault="00954775" w:rsidP="00954775">
      <w:pPr>
        <w:rPr>
          <w:lang w:val="vi-VN"/>
        </w:rPr>
      </w:pPr>
    </w:p>
    <w:p w14:paraId="64E7C19D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AOS CSS:</w:t>
      </w:r>
    </w:p>
    <w:p w14:paraId="29FBA39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&lt;link rel="stylesheet"</w:t>
      </w:r>
    </w:p>
    <w:p w14:paraId="35BEAAF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    href="https://unpkg.com/aos@2.3.1/dist/aos.css"&gt;</w:t>
      </w:r>
    </w:p>
    <w:p w14:paraId="6EB2D0C0" w14:textId="77777777" w:rsidR="00954775" w:rsidRPr="00954775" w:rsidRDefault="00954775" w:rsidP="00954775">
      <w:pPr>
        <w:rPr>
          <w:lang w:val="vi-VN"/>
        </w:rPr>
      </w:pPr>
    </w:p>
    <w:p w14:paraId="5CFF46F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AOS JS:</w:t>
      </w:r>
    </w:p>
    <w:p w14:paraId="48525D4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&lt;script src="https://unpkg.com/aos@2.3.1/dist/aos.js"&gt;&lt;/script&gt;</w:t>
      </w:r>
    </w:p>
    <w:p w14:paraId="1AD05331" w14:textId="77777777" w:rsidR="00954775" w:rsidRPr="00954775" w:rsidRDefault="00954775" w:rsidP="00954775">
      <w:pPr>
        <w:rPr>
          <w:lang w:val="vi-VN"/>
        </w:rPr>
      </w:pPr>
    </w:p>
    <w:p w14:paraId="45144AB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Sau đó khởi tạo:</w:t>
      </w:r>
    </w:p>
    <w:p w14:paraId="3682B54E" w14:textId="77777777" w:rsidR="00954775" w:rsidRPr="00954775" w:rsidRDefault="00954775" w:rsidP="00954775">
      <w:pPr>
        <w:rPr>
          <w:lang w:val="vi-VN"/>
        </w:rPr>
      </w:pPr>
    </w:p>
    <w:p w14:paraId="4F7249FA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AOS.init({</w:t>
      </w:r>
    </w:p>
    <w:p w14:paraId="6E8CD116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lastRenderedPageBreak/>
        <w:t xml:space="preserve">    duration: 800,</w:t>
      </w:r>
    </w:p>
    <w:p w14:paraId="2B3E2DF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  once: true,</w:t>
      </w:r>
    </w:p>
    <w:p w14:paraId="0B75D85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  offset: 100</w:t>
      </w:r>
    </w:p>
    <w:p w14:paraId="42F8336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});</w:t>
      </w:r>
    </w:p>
    <w:p w14:paraId="46D8D50D" w14:textId="77777777" w:rsidR="00954775" w:rsidRPr="00954775" w:rsidRDefault="00954775" w:rsidP="00954775">
      <w:pPr>
        <w:rPr>
          <w:lang w:val="vi-VN"/>
        </w:rPr>
      </w:pPr>
    </w:p>
    <w:p w14:paraId="07723D6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4. Animate.css</w:t>
      </w:r>
    </w:p>
    <w:p w14:paraId="44A943B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Sử dụng class của Animate.css cho các thành phần phù hợp.</w:t>
      </w:r>
    </w:p>
    <w:p w14:paraId="2C96E9D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Ví dụ:</w:t>
      </w:r>
    </w:p>
    <w:p w14:paraId="3496BA3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`animate__animated`</w:t>
      </w:r>
    </w:p>
    <w:p w14:paraId="1571F41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`animate__fadeIn`</w:t>
      </w:r>
    </w:p>
    <w:p w14:paraId="4FAF089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`animate__fadeInUp`</w:t>
      </w:r>
    </w:p>
    <w:p w14:paraId="08E8DBE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`animate__zoomIn`</w:t>
      </w:r>
    </w:p>
    <w:p w14:paraId="6848E0F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`animate__slideInLeft`</w:t>
      </w:r>
    </w:p>
    <w:p w14:paraId="4EEC535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áp dụng animation cho mọi element.</w:t>
      </w:r>
    </w:p>
    <w:p w14:paraId="5B459C4C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Chỉ sử dụng ở những vị trí giúp UX tốt hơn.</w:t>
      </w:r>
    </w:p>
    <w:p w14:paraId="188A0733" w14:textId="77777777" w:rsidR="00954775" w:rsidRPr="00954775" w:rsidRDefault="00954775" w:rsidP="00954775">
      <w:pPr>
        <w:rPr>
          <w:lang w:val="vi-VN"/>
        </w:rPr>
      </w:pPr>
    </w:p>
    <w:p w14:paraId="0242DF1C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5. AOS</w:t>
      </w:r>
    </w:p>
    <w:p w14:paraId="5A75F5C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Sử dụng AOS cho các section/card xuất hiện khi người dùng scroll.</w:t>
      </w:r>
    </w:p>
    <w:p w14:paraId="7A62035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Ví dụ:</w:t>
      </w:r>
    </w:p>
    <w:p w14:paraId="1D273F1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`data-aos="fade-up"`</w:t>
      </w:r>
    </w:p>
    <w:p w14:paraId="05ABC2B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`data-aos="fade-right"`</w:t>
      </w:r>
    </w:p>
    <w:p w14:paraId="29591E1A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`data-aos="fade-left"`</w:t>
      </w:r>
    </w:p>
    <w:p w14:paraId="5AE4937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`data-aos="zoom-in"`</w:t>
      </w:r>
    </w:p>
    <w:p w14:paraId="0DF991F9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Có thể sử dụng thêm:</w:t>
      </w:r>
    </w:p>
    <w:p w14:paraId="3A61C63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`data-aos-duration`</w:t>
      </w:r>
    </w:p>
    <w:p w14:paraId="53FDEDC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`data-aos-delay`</w:t>
      </w:r>
    </w:p>
    <w:p w14:paraId="4F976479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lastRenderedPageBreak/>
        <w:t xml:space="preserve">  `data-aos-offset`</w:t>
      </w:r>
    </w:p>
    <w:p w14:paraId="7DF661DA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Phân bổ delay hợp lý để tạo cảm giác animation theo thứ tự.</w:t>
      </w:r>
    </w:p>
    <w:p w14:paraId="7014D79C" w14:textId="77777777" w:rsidR="00954775" w:rsidRPr="00954775" w:rsidRDefault="00954775" w:rsidP="00954775">
      <w:pPr>
        <w:rPr>
          <w:lang w:val="vi-VN"/>
        </w:rPr>
      </w:pPr>
    </w:p>
    <w:p w14:paraId="6AA07FC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6. Responsive</w:t>
      </w:r>
    </w:p>
    <w:p w14:paraId="2A528B66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Animation phải hoạt động tốt trên:</w:t>
      </w:r>
    </w:p>
    <w:p w14:paraId="3BBA91EF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Desktop</w:t>
      </w:r>
    </w:p>
    <w:p w14:paraId="7F7D5B6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Tablet</w:t>
      </w:r>
    </w:p>
    <w:p w14:paraId="07289FF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- Mobile</w:t>
      </w:r>
    </w:p>
    <w:p w14:paraId="3C8D91E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để animation gây horizontal overflow.</w:t>
      </w:r>
    </w:p>
    <w:p w14:paraId="1E226C1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Trên mobile có thể giảm duration hoặc giảm các animation nặng nếu cần.</w:t>
      </w:r>
    </w:p>
    <w:p w14:paraId="299856F0" w14:textId="77777777" w:rsidR="00954775" w:rsidRPr="00954775" w:rsidRDefault="00954775" w:rsidP="00954775">
      <w:pPr>
        <w:rPr>
          <w:lang w:val="vi-VN"/>
        </w:rPr>
      </w:pPr>
    </w:p>
    <w:p w14:paraId="544C06B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7. Performance</w:t>
      </w:r>
    </w:p>
    <w:p w14:paraId="03AA3F9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Ưu tiên `transform` và `opacity`.</w:t>
      </w:r>
    </w:p>
    <w:p w14:paraId="35559A8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tạo animation liên tục gây tốn CPU/GPU.</w:t>
      </w:r>
    </w:p>
    <w:p w14:paraId="3015383B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dùng quá nhiều `box-shadow`, blur hoặc animation phức tạp.</w:t>
      </w:r>
    </w:p>
    <w:p w14:paraId="391B027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làm giảm tốc độ tải trang.</w:t>
      </w:r>
    </w:p>
    <w:p w14:paraId="5C39FFDE" w14:textId="77777777" w:rsidR="00954775" w:rsidRPr="00954775" w:rsidRDefault="00954775" w:rsidP="00954775">
      <w:pPr>
        <w:rPr>
          <w:lang w:val="vi-VN"/>
        </w:rPr>
      </w:pPr>
    </w:p>
    <w:p w14:paraId="3819DEC9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8. Accessibility</w:t>
      </w:r>
    </w:p>
    <w:p w14:paraId="5384978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Thêm hỗ trợ:</w:t>
      </w:r>
    </w:p>
    <w:p w14:paraId="20B57C4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 xml:space="preserve">  `@media (prefers-reduced-motion: reduce)`</w:t>
      </w:r>
    </w:p>
    <w:p w14:paraId="6D6D2A5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Nếu người dùng bật giảm chuyển động thì hạn chế hoặc tắt animation.</w:t>
      </w:r>
    </w:p>
    <w:p w14:paraId="0FFD8207" w14:textId="77777777" w:rsidR="00954775" w:rsidRPr="00954775" w:rsidRDefault="00954775" w:rsidP="00954775">
      <w:pPr>
        <w:rPr>
          <w:lang w:val="vi-VN"/>
        </w:rPr>
      </w:pPr>
    </w:p>
    <w:p w14:paraId="0B72124D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9. QUAN TRỌNG</w:t>
      </w:r>
    </w:p>
    <w:p w14:paraId="3234B996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thay đổi logic JavaScript hiện tại.</w:t>
      </w:r>
    </w:p>
    <w:p w14:paraId="2BC09060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xóa chức năng đang hoạt động.</w:t>
      </w:r>
    </w:p>
    <w:p w14:paraId="156F8766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phá layout hiện tại.</w:t>
      </w:r>
    </w:p>
    <w:p w14:paraId="72AA035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lastRenderedPageBreak/>
        <w:t>- Không thay đổi nội dung website nếu không cần thiết.</w:t>
      </w:r>
    </w:p>
    <w:p w14:paraId="7F4EC55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Giữ nguyên cấu trúc project hiện tại nếu có thể.</w:t>
      </w:r>
    </w:p>
    <w:p w14:paraId="0BF4B4E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Chỉ bổ sung/chỉnh sửa những phần cần thiết để thêm animation.</w:t>
      </w:r>
    </w:p>
    <w:p w14:paraId="45CDD5B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Code phải sạch, dễ đọc và có comment ngắn ở những phần quan trọng.</w:t>
      </w:r>
    </w:p>
    <w:p w14:paraId="048CC3B9" w14:textId="77777777" w:rsidR="00954775" w:rsidRPr="00954775" w:rsidRDefault="00954775" w:rsidP="00954775">
      <w:pPr>
        <w:rPr>
          <w:lang w:val="vi-VN"/>
        </w:rPr>
      </w:pPr>
    </w:p>
    <w:p w14:paraId="273D3573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10. KẾT QUẢ MONG MUỐN</w:t>
      </w:r>
    </w:p>
    <w:p w14:paraId="72383AD1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Website sau khi nâng cấp phải có:</w:t>
      </w:r>
    </w:p>
    <w:p w14:paraId="72354D0C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Hover animation bằng CSS Transition.</w:t>
      </w:r>
    </w:p>
    <w:p w14:paraId="01D9BF92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Animation custom bằng `@keyframes`.</w:t>
      </w:r>
    </w:p>
    <w:p w14:paraId="1997016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Animation khi scroll bằng AOS.</w:t>
      </w:r>
    </w:p>
    <w:p w14:paraId="511DC38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Animation UI bằng Animate.css.</w:t>
      </w:r>
    </w:p>
    <w:p w14:paraId="7DE40815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Chuyển động mượt, hiện đại, chuyên nghiệp.</w:t>
      </w:r>
    </w:p>
    <w:p w14:paraId="3017043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Không lạm dụng animation.</w:t>
      </w:r>
    </w:p>
    <w:p w14:paraId="7E0A86AD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- Responsive và tối ưu hiệu năng.</w:t>
      </w:r>
    </w:p>
    <w:p w14:paraId="74DD97FA" w14:textId="77777777" w:rsidR="00954775" w:rsidRPr="00954775" w:rsidRDefault="00954775" w:rsidP="00954775">
      <w:pPr>
        <w:rPr>
          <w:lang w:val="vi-VN"/>
        </w:rPr>
      </w:pPr>
    </w:p>
    <w:p w14:paraId="741C38D8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Hãy kiểm tra toàn bộ project trước khi chỉnh sửa, xác định các file cần thay đổi, sau đó triển khai trực tiếp.</w:t>
      </w:r>
    </w:p>
    <w:p w14:paraId="79BDAD60" w14:textId="77777777" w:rsidR="00954775" w:rsidRPr="00954775" w:rsidRDefault="00954775" w:rsidP="00954775">
      <w:pPr>
        <w:rPr>
          <w:lang w:val="vi-VN"/>
        </w:rPr>
      </w:pPr>
    </w:p>
    <w:p w14:paraId="7CB1464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Sau khi hoàn thành, hãy báo rõ:</w:t>
      </w:r>
    </w:p>
    <w:p w14:paraId="37E18B6D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1. Đã sửa những file nào.</w:t>
      </w:r>
    </w:p>
    <w:p w14:paraId="62AE9DA7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2. Đã sử dụng CSS Transition ở đâu.</w:t>
      </w:r>
    </w:p>
    <w:p w14:paraId="5FE2ED54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3. Đã tạo những @keyframes nào.</w:t>
      </w:r>
    </w:p>
    <w:p w14:paraId="1FB78B4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4. Đã tích hợp Animate.css CDN ở đâu.</w:t>
      </w:r>
    </w:p>
    <w:p w14:paraId="5F67F65E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5. Đã tích hợp AOS CDN ở đâu.</w:t>
      </w:r>
    </w:p>
    <w:p w14:paraId="3263557B" w14:textId="77777777" w:rsidR="00954775" w:rsidRPr="00954775" w:rsidRDefault="00954775" w:rsidP="00954775">
      <w:pPr>
        <w:rPr>
          <w:lang w:val="vi-VN"/>
        </w:rPr>
      </w:pPr>
      <w:r w:rsidRPr="00954775">
        <w:rPr>
          <w:lang w:val="vi-VN"/>
        </w:rPr>
        <w:t>6. Các thành phần nào đã được thêm animation.</w:t>
      </w:r>
    </w:p>
    <w:p w14:paraId="25D94E1B" w14:textId="27D327A7" w:rsidR="00BC6ABF" w:rsidRPr="00954775" w:rsidRDefault="00954775" w:rsidP="00954775">
      <w:pPr>
        <w:rPr>
          <w:lang w:val="vi-VN"/>
        </w:rPr>
      </w:pPr>
      <w:r w:rsidRPr="00954775">
        <w:rPr>
          <w:lang w:val="vi-VN"/>
        </w:rPr>
        <w:t>7. Có thay đổi logic/chức năng cũ hay không.</w:t>
      </w:r>
    </w:p>
    <w:sectPr w:rsidR="00BC6ABF" w:rsidRPr="009547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BF"/>
    <w:rsid w:val="00954775"/>
    <w:rsid w:val="00BC6ABF"/>
    <w:rsid w:val="00BD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BDC7B1"/>
  <w15:chartTrackingRefBased/>
  <w15:docId w15:val="{82CF865E-EDF0-4C44-BF67-203D3EA8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Mun</dc:creator>
  <cp:keywords/>
  <dc:description/>
  <cp:lastModifiedBy>Kha Mun</cp:lastModifiedBy>
  <cp:revision>2</cp:revision>
  <dcterms:created xsi:type="dcterms:W3CDTF">2026-10-06T14:02:00Z</dcterms:created>
  <dcterms:modified xsi:type="dcterms:W3CDTF">2026-10-06T14:02:00Z</dcterms:modified>
</cp:coreProperties>
</file>