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1D7" w:rsidRDefault="007A2BB7">
      <w:pPr>
        <w:rPr>
          <w:rFonts w:hint="eastAsia"/>
        </w:rPr>
      </w:pPr>
      <w:r>
        <w:rPr>
          <w:rFonts w:hint="eastAsia"/>
        </w:rPr>
        <w:t>1111111111111111111</w:t>
      </w:r>
    </w:p>
    <w:p w:rsidR="00A83B11" w:rsidRDefault="00A83B11">
      <w:r>
        <w:rPr>
          <w:rFonts w:hint="eastAsia"/>
        </w:rPr>
        <w:t>３３３３３３３３３</w:t>
      </w:r>
    </w:p>
    <w:sectPr w:rsidR="00A83B11" w:rsidSect="006356A4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F50F7" w:rsidRDefault="001F50F7" w:rsidP="007A2BB7">
      <w:r>
        <w:separator/>
      </w:r>
    </w:p>
  </w:endnote>
  <w:endnote w:type="continuationSeparator" w:id="1">
    <w:p w:rsidR="001F50F7" w:rsidRDefault="001F50F7" w:rsidP="007A2BB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F50F7" w:rsidRDefault="001F50F7" w:rsidP="007A2BB7">
      <w:r>
        <w:separator/>
      </w:r>
    </w:p>
  </w:footnote>
  <w:footnote w:type="continuationSeparator" w:id="1">
    <w:p w:rsidR="001F50F7" w:rsidRDefault="001F50F7" w:rsidP="007A2BB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5122">
      <v:textbox inset="5.85pt,.7pt,5.85pt,.7pt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A2BB7"/>
    <w:rsid w:val="001F50F7"/>
    <w:rsid w:val="006356A4"/>
    <w:rsid w:val="007A2BB7"/>
    <w:rsid w:val="00A771D7"/>
    <w:rsid w:val="00A83B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v:textbox inset="5.85pt,.7pt,5.85pt,.7pt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56A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7A2BB7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semiHidden/>
    <w:rsid w:val="007A2BB7"/>
  </w:style>
  <w:style w:type="paragraph" w:styleId="a5">
    <w:name w:val="footer"/>
    <w:basedOn w:val="a"/>
    <w:link w:val="a6"/>
    <w:uiPriority w:val="99"/>
    <w:semiHidden/>
    <w:unhideWhenUsed/>
    <w:rsid w:val="007A2BB7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semiHidden/>
    <w:rsid w:val="007A2BB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rontech</dc:creator>
  <cp:keywords/>
  <dc:description/>
  <cp:lastModifiedBy>rontech</cp:lastModifiedBy>
  <cp:revision>3</cp:revision>
  <dcterms:created xsi:type="dcterms:W3CDTF">2016-05-23T08:38:00Z</dcterms:created>
  <dcterms:modified xsi:type="dcterms:W3CDTF">2016-05-23T09:17:00Z</dcterms:modified>
</cp:coreProperties>
</file>