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34" w:rsidRPr="00530847" w:rsidRDefault="00107434" w:rsidP="005308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847">
        <w:rPr>
          <w:rFonts w:ascii="Times New Roman" w:hAnsi="Times New Roman" w:cs="Times New Roman"/>
          <w:b/>
          <w:sz w:val="28"/>
          <w:szCs w:val="28"/>
        </w:rPr>
        <w:t>Основные конкуренты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0847">
        <w:rPr>
          <w:rFonts w:ascii="Times New Roman" w:hAnsi="Times New Roman" w:cs="Times New Roman"/>
          <w:b/>
          <w:sz w:val="28"/>
          <w:szCs w:val="28"/>
        </w:rPr>
        <w:t>Delivery</w:t>
      </w:r>
      <w:proofErr w:type="spellEnd"/>
      <w:r w:rsidRPr="00530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0847">
        <w:rPr>
          <w:rFonts w:ascii="Times New Roman" w:hAnsi="Times New Roman" w:cs="Times New Roman"/>
          <w:b/>
          <w:sz w:val="28"/>
          <w:szCs w:val="28"/>
        </w:rPr>
        <w:t>Club</w:t>
      </w:r>
      <w:proofErr w:type="spellEnd"/>
    </w:p>
    <w:p w:rsidR="00760587" w:rsidRPr="00530847" w:rsidRDefault="00760587" w:rsidP="005308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Особенности и функционал: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Широкий выбор ресторанов: более 20 000 партнеров по всей России.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Функциональные возможности: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Заказ еды с возможностью выбора блюд из меню ресторанов.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Оплата онлайн или при доставке.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Возможность оставить комментарии к заказу.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Подписка на доставку с фиксированной оплатой (подписка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Pr="00530847">
        <w:rPr>
          <w:rFonts w:ascii="Times New Roman" w:hAnsi="Times New Roman" w:cs="Times New Roman"/>
          <w:sz w:val="28"/>
          <w:szCs w:val="28"/>
        </w:rPr>
        <w:t>).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Отслеживание заказа в реальном времени.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Программа лояльности и скидки.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Раздел "Акции" и "Новинки".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Дополнительные услуги: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Доставка продуктов и товаров.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Возможность заказа напитков и товаров для дома.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0847">
        <w:rPr>
          <w:rFonts w:ascii="Times New Roman" w:hAnsi="Times New Roman" w:cs="Times New Roman"/>
          <w:b/>
          <w:sz w:val="28"/>
          <w:szCs w:val="28"/>
        </w:rPr>
        <w:t>СберМаркет</w:t>
      </w:r>
      <w:proofErr w:type="spellEnd"/>
    </w:p>
    <w:p w:rsidR="00760587" w:rsidRPr="00530847" w:rsidRDefault="00760587" w:rsidP="005308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Особенности и функционал: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Интеграция с экосистемой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Pr="00530847">
        <w:rPr>
          <w:rFonts w:ascii="Times New Roman" w:hAnsi="Times New Roman" w:cs="Times New Roman"/>
          <w:sz w:val="28"/>
          <w:szCs w:val="28"/>
        </w:rPr>
        <w:t>: возможность заказа еды, продуктов и товаров.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Ассортимент: рестораны, супермаркеты, товары для дома.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Функционал: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Быстрый заказ через мобильное приложение.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Оплата онлайн.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Отслеживание статуса заказа.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 Возможность выбора времени доставки.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Акции и скидки.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lastRenderedPageBreak/>
        <w:t>Особенности: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Универсальность — доставка не только еды, но и продуктов.</w:t>
      </w:r>
    </w:p>
    <w:p w:rsidR="00107434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Взаимодействие с другими сервисами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Pr="00530847">
        <w:rPr>
          <w:rFonts w:ascii="Times New Roman" w:hAnsi="Times New Roman" w:cs="Times New Roman"/>
          <w:sz w:val="28"/>
          <w:szCs w:val="28"/>
        </w:rPr>
        <w:t>.</w:t>
      </w:r>
    </w:p>
    <w:p w:rsidR="00530847" w:rsidRPr="00530847" w:rsidRDefault="00530847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847">
        <w:rPr>
          <w:rFonts w:ascii="Times New Roman" w:hAnsi="Times New Roman" w:cs="Times New Roman"/>
          <w:b/>
          <w:sz w:val="28"/>
          <w:szCs w:val="28"/>
        </w:rPr>
        <w:t>S</w:t>
      </w:r>
      <w:r w:rsidRPr="00530847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530847">
        <w:rPr>
          <w:rFonts w:ascii="Times New Roman" w:hAnsi="Times New Roman" w:cs="Times New Roman"/>
          <w:b/>
          <w:sz w:val="28"/>
          <w:szCs w:val="28"/>
        </w:rPr>
        <w:t>OT-анализ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0847">
        <w:rPr>
          <w:rFonts w:ascii="Times New Roman" w:hAnsi="Times New Roman" w:cs="Times New Roman"/>
          <w:b/>
          <w:sz w:val="28"/>
          <w:szCs w:val="28"/>
        </w:rPr>
        <w:t>Delivery</w:t>
      </w:r>
      <w:proofErr w:type="spellEnd"/>
      <w:r w:rsidRPr="005308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0847">
        <w:rPr>
          <w:rFonts w:ascii="Times New Roman" w:hAnsi="Times New Roman" w:cs="Times New Roman"/>
          <w:b/>
          <w:sz w:val="28"/>
          <w:szCs w:val="28"/>
        </w:rPr>
        <w:t>Club</w:t>
      </w:r>
      <w:proofErr w:type="spellEnd"/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760587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Сильные стороны</w:t>
      </w:r>
      <w:r w:rsidR="00107434" w:rsidRPr="00530847">
        <w:rPr>
          <w:rFonts w:ascii="Times New Roman" w:hAnsi="Times New Roman" w:cs="Times New Roman"/>
          <w:sz w:val="28"/>
          <w:szCs w:val="28"/>
        </w:rPr>
        <w:t>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Большая клиентская база: один из лидеров рынка доставки еды в России.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Широкая сеть партнеров: тысячи ресторанов по всей стране.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Программа лояльности: бонусы, скидки, подписки, что стимулирует повторные заказы.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Долгий опыт работы: высокая узнаваемость и доверие со стороны пользователей.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Интеграция с приложением: удобный интерфейс, отслеживание заказов в реальном времени.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Акции и промо-кампании: постоянное привлечение новых клиентов.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Слабые стороны: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Высокая конкур</w:t>
      </w:r>
      <w:r w:rsidR="00760587" w:rsidRPr="00530847">
        <w:rPr>
          <w:rFonts w:ascii="Times New Roman" w:hAnsi="Times New Roman" w:cs="Times New Roman"/>
          <w:sz w:val="28"/>
          <w:szCs w:val="28"/>
        </w:rPr>
        <w:t>енция: сильные игроки на рынке.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Зависимость от ресторанов-партнеров: возможные конфликты или проблемы с качеством.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Текущие издержки: расходы на логистику, маркетинг и бонусные программы.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Ограниченная диверсификация: фокус только на доставке еды, мало дополнительных услуг.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Возможности: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Расширение ассортимента: доставка продуктов, товаров для дома.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Инновационные технологии: внедрение ИИ для оптимизации логистики.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lastRenderedPageBreak/>
        <w:t>Партнерство с новыми сегментами: кафе, магазины, корпоративные клиенты.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Развитие подписных программ и лояльности.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Угрозы: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Рост конкуренции: появление новых игроков или расширение существующих.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Изменения в рынке: снижение спроса, экономические кризисы.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Проблемы с логистикой: задержки, убытки из-за ошибок или непредвиденных ситуаций.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Изменения в законодательстве: новые регуляции, налоги.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0587" w:rsidRPr="00530847" w:rsidRDefault="00760587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0587" w:rsidRPr="00530847" w:rsidRDefault="00760587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0847">
        <w:rPr>
          <w:rFonts w:ascii="Times New Roman" w:hAnsi="Times New Roman" w:cs="Times New Roman"/>
          <w:b/>
          <w:sz w:val="28"/>
          <w:szCs w:val="28"/>
        </w:rPr>
        <w:t>СберМаркет</w:t>
      </w:r>
      <w:proofErr w:type="spellEnd"/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Сильные стороны: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Интеграция с экосистемой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Pr="00530847">
        <w:rPr>
          <w:rFonts w:ascii="Times New Roman" w:hAnsi="Times New Roman" w:cs="Times New Roman"/>
          <w:sz w:val="28"/>
          <w:szCs w:val="28"/>
        </w:rPr>
        <w:t>: удобство оплаты и взаимодействия.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Многофункциональность: доставка еды, продуктов, товаров для дома.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Широкий ассортимент: гипермаркеты, рестораны, товары для быта.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Доверие к бренду: крупный и узнаваемый бренд.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Возможность заказа на фиксированное время.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Инновационные технологии: автоматизация логистики, аналитика.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Слабые стороны: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Меньшая специализация: конкуренция с узкоспециализированными сервисами.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Может быть менее гибким: внедрение новых функций занимает больше времени.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Зависимость от экосистемы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Pr="00530847">
        <w:rPr>
          <w:rFonts w:ascii="Times New Roman" w:hAnsi="Times New Roman" w:cs="Times New Roman"/>
          <w:sz w:val="28"/>
          <w:szCs w:val="28"/>
        </w:rPr>
        <w:t>: риск ограничений или изменений в политике.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lastRenderedPageBreak/>
        <w:t xml:space="preserve">Может быть менее узнаваемым среди молодежи, ориентированной на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нишевые</w:t>
      </w:r>
      <w:proofErr w:type="spellEnd"/>
      <w:r w:rsidRPr="00530847">
        <w:rPr>
          <w:rFonts w:ascii="Times New Roman" w:hAnsi="Times New Roman" w:cs="Times New Roman"/>
          <w:sz w:val="28"/>
          <w:szCs w:val="28"/>
        </w:rPr>
        <w:t xml:space="preserve"> сервисы.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Возможности: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Расширение ассортимента товаров и услуг.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Интеграция с д</w:t>
      </w:r>
      <w:r w:rsidR="00760587" w:rsidRPr="00530847">
        <w:rPr>
          <w:rFonts w:ascii="Times New Roman" w:hAnsi="Times New Roman" w:cs="Times New Roman"/>
          <w:sz w:val="28"/>
          <w:szCs w:val="28"/>
        </w:rPr>
        <w:t xml:space="preserve">ругими сервисами </w:t>
      </w:r>
      <w:proofErr w:type="spellStart"/>
      <w:r w:rsidR="00760587" w:rsidRPr="00530847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="00760587" w:rsidRPr="00530847">
        <w:rPr>
          <w:rFonts w:ascii="Times New Roman" w:hAnsi="Times New Roman" w:cs="Times New Roman"/>
          <w:sz w:val="28"/>
          <w:szCs w:val="28"/>
        </w:rPr>
        <w:t xml:space="preserve">: </w:t>
      </w:r>
      <w:r w:rsidRPr="00530847">
        <w:rPr>
          <w:rFonts w:ascii="Times New Roman" w:hAnsi="Times New Roman" w:cs="Times New Roman"/>
          <w:sz w:val="28"/>
          <w:szCs w:val="28"/>
        </w:rPr>
        <w:t>логистика, аналитика.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Развитие подписных программ и персонализации.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Выход на новые регионы и сегменты рынка.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Угрозы: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Конкуренция с крупными сервисами доставки.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Технологические сбои или утечки данных.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Изменения в регуляторной среде.</w:t>
      </w:r>
    </w:p>
    <w:p w:rsidR="000230F8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Экономич</w:t>
      </w:r>
      <w:r w:rsidR="00760587" w:rsidRPr="00530847">
        <w:rPr>
          <w:rFonts w:ascii="Times New Roman" w:hAnsi="Times New Roman" w:cs="Times New Roman"/>
          <w:sz w:val="28"/>
          <w:szCs w:val="28"/>
        </w:rPr>
        <w:t>еские кризисы, снижение спроса.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847">
        <w:rPr>
          <w:rFonts w:ascii="Times New Roman" w:hAnsi="Times New Roman" w:cs="Times New Roman"/>
          <w:b/>
          <w:sz w:val="28"/>
          <w:szCs w:val="28"/>
        </w:rPr>
        <w:t xml:space="preserve">Ключевые преимущества и свойства для </w:t>
      </w:r>
      <w:r w:rsidR="000230F8" w:rsidRPr="00530847">
        <w:rPr>
          <w:rFonts w:ascii="Times New Roman" w:hAnsi="Times New Roman" w:cs="Times New Roman"/>
          <w:b/>
          <w:sz w:val="28"/>
          <w:szCs w:val="28"/>
        </w:rPr>
        <w:t xml:space="preserve">моего </w:t>
      </w:r>
      <w:r w:rsidRPr="00530847">
        <w:rPr>
          <w:rFonts w:ascii="Times New Roman" w:hAnsi="Times New Roman" w:cs="Times New Roman"/>
          <w:b/>
          <w:sz w:val="28"/>
          <w:szCs w:val="28"/>
        </w:rPr>
        <w:t>сайта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Уникальный и удобный пользовательский интерфейс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Простая, интуитивно понятная навигация.</w:t>
      </w:r>
      <w:bookmarkStart w:id="0" w:name="_GoBack"/>
      <w:bookmarkEnd w:id="0"/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Быстрый поиск и фильтрация ресторанов, блюд, товаров.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Возможность повторить предыдущие заказы в один клик.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Многоязычная поддержка (если планируется расширение).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Расширенный ассортимент и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мультифункциональность</w:t>
      </w:r>
      <w:proofErr w:type="spellEnd"/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Не только доставка еды, но и продуктов, товаров для дома, напитков.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Возможность заказа на определённое время (предварительно).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Интеграция с локальными магазинами, кафе, ресторанами.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Предложение эксклюзивных или локальных блюд/товаров.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Инновационные технологии и автоматизация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lastRenderedPageBreak/>
        <w:t>Использование ИИ для оптимизации маршрутов доставки.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Отслеживание в реальном времени.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Персонализация предложений на основе анализа поведения пользователя.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Внедрение системы рекомендаций и акций.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Гибкая система оплаты и бонусов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Много вариантов оплаты (карты, электронные кошельки,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530847">
        <w:rPr>
          <w:rFonts w:ascii="Times New Roman" w:hAnsi="Times New Roman" w:cs="Times New Roman"/>
          <w:sz w:val="28"/>
          <w:szCs w:val="28"/>
        </w:rPr>
        <w:t>).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Внутренние бонусы, скидки, акции, программа лояльности.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Возможность оплаты при получении (наличными или картой).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Высокий уровень сервиса и поддержки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Быстрое реагирование на обращения клиентов.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Четкое информирование о статусе заказа.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Гарантии качества и возврата денег при проблемах.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Интеграция с чат-ботами и поддержкой 24/7.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30F8" w:rsidRPr="00530847" w:rsidRDefault="000230F8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Акцент на локальные и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нишевые</w:t>
      </w:r>
      <w:proofErr w:type="spellEnd"/>
      <w:r w:rsidRPr="00530847">
        <w:rPr>
          <w:rFonts w:ascii="Times New Roman" w:hAnsi="Times New Roman" w:cs="Times New Roman"/>
          <w:sz w:val="28"/>
          <w:szCs w:val="28"/>
        </w:rPr>
        <w:t xml:space="preserve"> сегменты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Поддержка локальных ресторанов, кафе, фермерских рынков.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Продвижение уникальных или </w:t>
      </w:r>
      <w:proofErr w:type="spellStart"/>
      <w:r w:rsidRPr="00530847">
        <w:rPr>
          <w:rFonts w:ascii="Times New Roman" w:hAnsi="Times New Roman" w:cs="Times New Roman"/>
          <w:sz w:val="28"/>
          <w:szCs w:val="28"/>
        </w:rPr>
        <w:t>экологичных</w:t>
      </w:r>
      <w:proofErr w:type="spellEnd"/>
      <w:r w:rsidRPr="00530847">
        <w:rPr>
          <w:rFonts w:ascii="Times New Roman" w:hAnsi="Times New Roman" w:cs="Times New Roman"/>
          <w:sz w:val="28"/>
          <w:szCs w:val="28"/>
        </w:rPr>
        <w:t xml:space="preserve"> товаров.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Создание партнерских программ с локальными брендами.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Безопасность и конфиденциальность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Защита данных пользователя.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Надежные системы оплаты.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Обеспечение приватности и прозрачных условий.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Мобильное приложение и интеграции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Удобное мобильное приложение с быстрым доступом.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lastRenderedPageBreak/>
        <w:t>Интеграция с другими сервисами (например, с картами, платежными системами).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Возможность заказа через голосовые ассистенты.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Как это </w:t>
      </w:r>
      <w:r w:rsidR="00310370" w:rsidRPr="00530847">
        <w:rPr>
          <w:rFonts w:ascii="Times New Roman" w:hAnsi="Times New Roman" w:cs="Times New Roman"/>
          <w:sz w:val="28"/>
          <w:szCs w:val="28"/>
        </w:rPr>
        <w:t xml:space="preserve">поможет </w:t>
      </w:r>
      <w:r w:rsidR="000230F8" w:rsidRPr="00530847">
        <w:rPr>
          <w:rFonts w:ascii="Times New Roman" w:hAnsi="Times New Roman" w:cs="Times New Roman"/>
          <w:sz w:val="28"/>
          <w:szCs w:val="28"/>
        </w:rPr>
        <w:t>занять часть рынка:</w:t>
      </w:r>
    </w:p>
    <w:p w:rsidR="00107434" w:rsidRPr="00530847" w:rsidRDefault="00C14843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 xml:space="preserve">Дифференциация - </w:t>
      </w:r>
      <w:r w:rsidR="00107434" w:rsidRPr="00530847">
        <w:rPr>
          <w:rFonts w:ascii="Times New Roman" w:hAnsi="Times New Roman" w:cs="Times New Roman"/>
          <w:sz w:val="28"/>
          <w:szCs w:val="28"/>
        </w:rPr>
        <w:t>уникальные функции, которых нет у конкурентов.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Ф</w:t>
      </w:r>
      <w:r w:rsidR="00C14843" w:rsidRPr="00530847">
        <w:rPr>
          <w:rFonts w:ascii="Times New Roman" w:hAnsi="Times New Roman" w:cs="Times New Roman"/>
          <w:sz w:val="28"/>
          <w:szCs w:val="28"/>
        </w:rPr>
        <w:t>окус на пользовательском опыте -</w:t>
      </w:r>
      <w:r w:rsidRPr="00530847">
        <w:rPr>
          <w:rFonts w:ascii="Times New Roman" w:hAnsi="Times New Roman" w:cs="Times New Roman"/>
          <w:sz w:val="28"/>
          <w:szCs w:val="28"/>
        </w:rPr>
        <w:t xml:space="preserve"> делайте заказ максимально простым и быстрым.</w:t>
      </w:r>
    </w:p>
    <w:p w:rsidR="00107434" w:rsidRPr="00530847" w:rsidRDefault="00107434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Р</w:t>
      </w:r>
      <w:r w:rsidR="00C14843" w:rsidRPr="00530847">
        <w:rPr>
          <w:rFonts w:ascii="Times New Roman" w:hAnsi="Times New Roman" w:cs="Times New Roman"/>
          <w:sz w:val="28"/>
          <w:szCs w:val="28"/>
        </w:rPr>
        <w:t>азвитие дополнительных каналов -</w:t>
      </w:r>
      <w:r w:rsidRPr="00530847">
        <w:rPr>
          <w:rFonts w:ascii="Times New Roman" w:hAnsi="Times New Roman" w:cs="Times New Roman"/>
          <w:sz w:val="28"/>
          <w:szCs w:val="28"/>
        </w:rPr>
        <w:t xml:space="preserve"> доставка не только еды, а и товаров.</w:t>
      </w:r>
    </w:p>
    <w:p w:rsidR="00107434" w:rsidRPr="00530847" w:rsidRDefault="00C14843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Лояльность и персонализация -</w:t>
      </w:r>
      <w:r w:rsidR="008F4801" w:rsidRPr="00530847">
        <w:rPr>
          <w:rFonts w:ascii="Times New Roman" w:hAnsi="Times New Roman" w:cs="Times New Roman"/>
          <w:sz w:val="28"/>
          <w:szCs w:val="28"/>
        </w:rPr>
        <w:t xml:space="preserve"> удерживание</w:t>
      </w:r>
      <w:r w:rsidR="00107434" w:rsidRPr="00530847">
        <w:rPr>
          <w:rFonts w:ascii="Times New Roman" w:hAnsi="Times New Roman" w:cs="Times New Roman"/>
          <w:sz w:val="28"/>
          <w:szCs w:val="28"/>
        </w:rPr>
        <w:t xml:space="preserve"> клиентов через бонусы и индивидуальные предложения.</w:t>
      </w:r>
    </w:p>
    <w:p w:rsidR="00107434" w:rsidRPr="00530847" w:rsidRDefault="00C14843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847">
        <w:rPr>
          <w:rFonts w:ascii="Times New Roman" w:hAnsi="Times New Roman" w:cs="Times New Roman"/>
          <w:sz w:val="28"/>
          <w:szCs w:val="28"/>
        </w:rPr>
        <w:t>Инновации и технологии -</w:t>
      </w:r>
      <w:r w:rsidR="00107434" w:rsidRPr="00530847">
        <w:rPr>
          <w:rFonts w:ascii="Times New Roman" w:hAnsi="Times New Roman" w:cs="Times New Roman"/>
          <w:sz w:val="28"/>
          <w:szCs w:val="28"/>
        </w:rPr>
        <w:t xml:space="preserve"> автоматизация и аналитика для оптимизации логист</w:t>
      </w:r>
      <w:r w:rsidR="00D50F18" w:rsidRPr="00530847">
        <w:rPr>
          <w:rFonts w:ascii="Times New Roman" w:hAnsi="Times New Roman" w:cs="Times New Roman"/>
          <w:sz w:val="28"/>
          <w:szCs w:val="28"/>
        </w:rPr>
        <w:t>ики и маркетинга.</w:t>
      </w:r>
    </w:p>
    <w:p w:rsidR="00446A3A" w:rsidRPr="00530847" w:rsidRDefault="00446A3A" w:rsidP="005308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6A3A" w:rsidRPr="00530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7D"/>
    <w:rsid w:val="000230F8"/>
    <w:rsid w:val="000C358F"/>
    <w:rsid w:val="00107434"/>
    <w:rsid w:val="00310370"/>
    <w:rsid w:val="00446A3A"/>
    <w:rsid w:val="00530847"/>
    <w:rsid w:val="0063667D"/>
    <w:rsid w:val="00760587"/>
    <w:rsid w:val="008F4801"/>
    <w:rsid w:val="00C14843"/>
    <w:rsid w:val="00CD28BB"/>
    <w:rsid w:val="00D50F18"/>
    <w:rsid w:val="00F3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D07B"/>
  <w15:chartTrackingRefBased/>
  <w15:docId w15:val="{AACA064B-960C-4FB9-8F97-E6D3A14F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11</cp:revision>
  <dcterms:created xsi:type="dcterms:W3CDTF">2025-05-28T10:15:00Z</dcterms:created>
  <dcterms:modified xsi:type="dcterms:W3CDTF">2025-05-28T11:23:00Z</dcterms:modified>
</cp:coreProperties>
</file>