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7144CB" w14:paraId="37E5FD55" w14:textId="77777777" w:rsidTr="007144CB">
        <w:trPr>
          <w:cantSplit/>
          <w:trHeight w:val="180"/>
          <w:jc w:val="center"/>
        </w:trPr>
        <w:tc>
          <w:tcPr>
            <w:tcW w:w="9639" w:type="dxa"/>
            <w:hideMark/>
          </w:tcPr>
          <w:tbl>
            <w:tblPr>
              <w:tblW w:w="964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2934"/>
              <w:gridCol w:w="3874"/>
            </w:tblGrid>
            <w:tr w:rsidR="007144CB" w14:paraId="0DAABA06" w14:textId="77777777">
              <w:trPr>
                <w:cantSplit/>
                <w:trHeight w:val="184"/>
              </w:trPr>
              <w:tc>
                <w:tcPr>
                  <w:tcW w:w="2835" w:type="dxa"/>
                </w:tcPr>
                <w:p w14:paraId="4D66AE9E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7745BB5C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4931C211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2932" w:type="dxa"/>
                  <w:hideMark/>
                </w:tcPr>
                <w:p w14:paraId="14EED394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937A098" w14:textId="489E1B2B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6EBFF6F" wp14:editId="6D35EBA5">
                        <wp:extent cx="890270" cy="1010920"/>
                        <wp:effectExtent l="0" t="0" r="508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270" cy="1010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72" w:type="dxa"/>
                </w:tcPr>
                <w:p w14:paraId="5618BA2A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144CB" w14:paraId="7F6CE63C" w14:textId="77777777">
              <w:trPr>
                <w:cantSplit/>
                <w:trHeight w:val="554"/>
              </w:trPr>
              <w:tc>
                <w:tcPr>
                  <w:tcW w:w="9639" w:type="dxa"/>
                  <w:gridSpan w:val="3"/>
                  <w:vAlign w:val="center"/>
                  <w:hideMark/>
                </w:tcPr>
                <w:p w14:paraId="69AF26B5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144CB" w14:paraId="27A191AA" w14:textId="77777777">
              <w:trPr>
                <w:cantSplit/>
                <w:trHeight w:val="18"/>
              </w:trPr>
              <w:tc>
                <w:tcPr>
                  <w:tcW w:w="9639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0FC98F00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27FA893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672E45F" w14:textId="77777777" w:rsidR="007144CB" w:rsidRDefault="007144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70AFE999" w14:textId="77777777" w:rsidR="007144CB" w:rsidRDefault="007144CB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32419878"/>
                  <w:bookmarkStart w:id="1" w:name="_Toc32420804"/>
                  <w:bookmarkStart w:id="2" w:name="_Toc32421006"/>
                  <w:bookmarkStart w:id="3" w:name="_Toc32422657"/>
                  <w:bookmarkStart w:id="4" w:name="_Toc32422718"/>
                  <w:bookmarkStart w:id="5" w:name="_Toc32754604"/>
                  <w:bookmarkStart w:id="6" w:name="_Toc32756376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</w:p>
              </w:tc>
            </w:tr>
          </w:tbl>
          <w:p w14:paraId="7C5DDCA1" w14:textId="77777777" w:rsidR="007144CB" w:rsidRDefault="007144C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7144CB" w14:paraId="2F852501" w14:textId="77777777" w:rsidTr="007144CB">
        <w:trPr>
          <w:cantSplit/>
          <w:trHeight w:val="180"/>
          <w:jc w:val="center"/>
        </w:trPr>
        <w:tc>
          <w:tcPr>
            <w:tcW w:w="9639" w:type="dxa"/>
            <w:hideMark/>
          </w:tcPr>
          <w:p w14:paraId="0D346EA3" w14:textId="77777777" w:rsidR="007144CB" w:rsidRDefault="007144C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</w:p>
        </w:tc>
      </w:tr>
      <w:tr w:rsidR="007144CB" w14:paraId="10AC0BF7" w14:textId="77777777" w:rsidTr="007144CB">
        <w:trPr>
          <w:cantSplit/>
          <w:trHeight w:val="18"/>
          <w:jc w:val="center"/>
        </w:trPr>
        <w:tc>
          <w:tcPr>
            <w:tcW w:w="9639" w:type="dxa"/>
            <w:hideMark/>
          </w:tcPr>
          <w:p w14:paraId="21E95D46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144CB" w14:paraId="30BDBBAE" w14:textId="77777777" w:rsidTr="007144CB">
        <w:trPr>
          <w:jc w:val="center"/>
        </w:trPr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3CBC9" w14:textId="77777777" w:rsidR="007144CB" w:rsidRDefault="007144C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144CB" w14:paraId="1CB26D09" w14:textId="77777777" w:rsidTr="007144CB">
        <w:trPr>
          <w:trHeight w:val="283"/>
          <w:jc w:val="center"/>
        </w:trPr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DDFF" w14:textId="77777777" w:rsidR="007144CB" w:rsidRDefault="007144C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040DAD3E" w14:textId="77777777" w:rsidR="007144CB" w:rsidRDefault="007144CB" w:rsidP="007144C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900" w:type="pct"/>
        <w:tblLook w:val="00A0" w:firstRow="1" w:lastRow="0" w:firstColumn="1" w:lastColumn="0" w:noHBand="0" w:noVBand="0"/>
      </w:tblPr>
      <w:tblGrid>
        <w:gridCol w:w="5783"/>
        <w:gridCol w:w="3385"/>
      </w:tblGrid>
      <w:tr w:rsidR="007144CB" w14:paraId="0FEC0FE9" w14:textId="77777777" w:rsidTr="007144CB">
        <w:tc>
          <w:tcPr>
            <w:tcW w:w="5000" w:type="pct"/>
            <w:gridSpan w:val="2"/>
            <w:hideMark/>
          </w:tcPr>
          <w:p w14:paraId="1BBBD521" w14:textId="0C4B9F70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3</w:t>
            </w:r>
          </w:p>
        </w:tc>
      </w:tr>
      <w:tr w:rsidR="007144CB" w14:paraId="035C9989" w14:textId="77777777" w:rsidTr="007144CB">
        <w:tc>
          <w:tcPr>
            <w:tcW w:w="5000" w:type="pct"/>
            <w:gridSpan w:val="2"/>
            <w:hideMark/>
          </w:tcPr>
          <w:p w14:paraId="6E2B049B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144CB" w14:paraId="46763D88" w14:textId="77777777" w:rsidTr="007144CB">
        <w:tc>
          <w:tcPr>
            <w:tcW w:w="5000" w:type="pct"/>
            <w:gridSpan w:val="2"/>
          </w:tcPr>
          <w:p w14:paraId="127ACD8D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Системная и программная инженерия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C2C5738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C1AAD47" w14:textId="7656A00A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3E335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3E3354" w:rsidRPr="003E335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Оценка рисков и документирование</w:t>
            </w:r>
            <w:r w:rsidRPr="003E335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7144CB" w14:paraId="6C926257" w14:textId="77777777" w:rsidTr="007144CB">
        <w:tc>
          <w:tcPr>
            <w:tcW w:w="5000" w:type="pct"/>
            <w:gridSpan w:val="2"/>
          </w:tcPr>
          <w:p w14:paraId="412361D9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56D9AB3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D488D6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144CB" w14:paraId="7D925253" w14:textId="77777777" w:rsidTr="007144CB">
        <w:tc>
          <w:tcPr>
            <w:tcW w:w="3154" w:type="pct"/>
          </w:tcPr>
          <w:p w14:paraId="46D39353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DC7AA66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E0DD54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 студенты группы ИКБО-17-18</w:t>
            </w:r>
          </w:p>
          <w:p w14:paraId="6097A3EC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846" w:type="pct"/>
          </w:tcPr>
          <w:p w14:paraId="34788EB8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007F799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B25864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Евпатов М.В.</w:t>
            </w:r>
          </w:p>
          <w:p w14:paraId="00F5A376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Кочепасов А.С.</w:t>
            </w:r>
          </w:p>
          <w:p w14:paraId="6A8CA302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Сидоров Э.С.</w:t>
            </w:r>
          </w:p>
          <w:p w14:paraId="305665F6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Терентьев Д.К.</w:t>
            </w:r>
          </w:p>
        </w:tc>
      </w:tr>
      <w:tr w:rsidR="007144CB" w14:paraId="70361755" w14:textId="77777777" w:rsidTr="007144CB">
        <w:tc>
          <w:tcPr>
            <w:tcW w:w="3154" w:type="pct"/>
          </w:tcPr>
          <w:p w14:paraId="716D30B0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4F1B791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81BF13E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6" w:type="pct"/>
          </w:tcPr>
          <w:p w14:paraId="7302C0DF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BAE13B0" w14:textId="77777777" w:rsidR="007144CB" w:rsidRDefault="007144C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Копылова А.В.</w:t>
            </w:r>
          </w:p>
        </w:tc>
      </w:tr>
    </w:tbl>
    <w:p w14:paraId="662A1442" w14:textId="77777777" w:rsidR="007144CB" w:rsidRDefault="007144CB" w:rsidP="007144C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75815E5" w14:textId="77777777" w:rsidR="007144CB" w:rsidRDefault="007144CB" w:rsidP="007144C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5"/>
        <w:gridCol w:w="3335"/>
        <w:gridCol w:w="2464"/>
      </w:tblGrid>
      <w:tr w:rsidR="007144CB" w14:paraId="19DFCAD4" w14:textId="77777777" w:rsidTr="007144CB">
        <w:tc>
          <w:tcPr>
            <w:tcW w:w="3415" w:type="dxa"/>
            <w:vAlign w:val="center"/>
            <w:hideMark/>
          </w:tcPr>
          <w:p w14:paraId="094CDDF1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 работа выполнена</w:t>
            </w:r>
          </w:p>
        </w:tc>
        <w:tc>
          <w:tcPr>
            <w:tcW w:w="3335" w:type="dxa"/>
            <w:vAlign w:val="center"/>
            <w:hideMark/>
          </w:tcPr>
          <w:p w14:paraId="64EB21D1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_______20___ г.</w:t>
            </w:r>
          </w:p>
        </w:tc>
        <w:tc>
          <w:tcPr>
            <w:tcW w:w="2464" w:type="dxa"/>
          </w:tcPr>
          <w:p w14:paraId="2B7D42C4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F772BFF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(подписи студентов)</w:t>
            </w:r>
          </w:p>
        </w:tc>
      </w:tr>
      <w:tr w:rsidR="007144CB" w14:paraId="50364389" w14:textId="77777777" w:rsidTr="007144CB">
        <w:tc>
          <w:tcPr>
            <w:tcW w:w="3415" w:type="dxa"/>
          </w:tcPr>
          <w:p w14:paraId="3974DDCA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5" w:type="dxa"/>
          </w:tcPr>
          <w:p w14:paraId="536D5FC1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5FF52FF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4F1FB8FB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464" w:type="dxa"/>
          </w:tcPr>
          <w:p w14:paraId="0F0865CE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44CB" w14:paraId="09A4B9F2" w14:textId="77777777" w:rsidTr="007144CB">
        <w:tc>
          <w:tcPr>
            <w:tcW w:w="3415" w:type="dxa"/>
            <w:vAlign w:val="center"/>
          </w:tcPr>
          <w:p w14:paraId="4CC9C559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3A4B45B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35" w:type="dxa"/>
            <w:vAlign w:val="center"/>
          </w:tcPr>
          <w:p w14:paraId="10A7FCC6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798F932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_______20___ г.</w:t>
            </w:r>
          </w:p>
        </w:tc>
        <w:tc>
          <w:tcPr>
            <w:tcW w:w="2464" w:type="dxa"/>
          </w:tcPr>
          <w:p w14:paraId="629CAEA8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FE5456A" w14:textId="77777777" w:rsidR="007144CB" w:rsidRDefault="00714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F7E2281" w14:textId="77777777" w:rsidR="007144CB" w:rsidRDefault="007144CB" w:rsidP="007144C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E5B11" w14:textId="77777777" w:rsidR="007144CB" w:rsidRDefault="007144CB" w:rsidP="007144C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8A1D2" w14:textId="77777777" w:rsidR="007144CB" w:rsidRDefault="007144CB" w:rsidP="007144C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64DEDD" w14:textId="77777777" w:rsidR="007144CB" w:rsidRDefault="007144CB" w:rsidP="007144C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3DC69B81" w14:textId="744691E5" w:rsidR="007144CB" w:rsidRDefault="00B96FB9" w:rsidP="00BC0AFA">
      <w:pPr>
        <w:pStyle w:val="3"/>
        <w:numPr>
          <w:ilvl w:val="0"/>
          <w:numId w:val="1"/>
        </w:numPr>
        <w:tabs>
          <w:tab w:val="left" w:pos="1134"/>
        </w:tabs>
        <w:spacing w:before="0" w:after="200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lastRenderedPageBreak/>
        <w:t>Оценка рисков</w:t>
      </w:r>
    </w:p>
    <w:p w14:paraId="7EAB48CB" w14:textId="2AD8D474" w:rsidR="00A96F94" w:rsidRDefault="00A96F94" w:rsidP="002158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рисков состоит из идентификации рисков (таблица 1), анализа рисков (таблица 2) и планирования рисков (таблица 3).</w:t>
      </w:r>
    </w:p>
    <w:p w14:paraId="03132F5D" w14:textId="195BD73C" w:rsidR="008970DD" w:rsidRPr="008970DD" w:rsidRDefault="00A96F94" w:rsidP="005D7E3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 1. </w:t>
      </w:r>
      <w:r w:rsidR="008970DD" w:rsidRPr="008970DD">
        <w:rPr>
          <w:rFonts w:ascii="Times New Roman" w:hAnsi="Times New Roman" w:cs="Times New Roman"/>
          <w:sz w:val="28"/>
          <w:szCs w:val="28"/>
          <w:lang w:eastAsia="ru-RU"/>
        </w:rPr>
        <w:t>Идентификация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8849"/>
      </w:tblGrid>
      <w:tr w:rsidR="00B96FB9" w14:paraId="5BBD7837" w14:textId="77777777" w:rsidTr="008970DD">
        <w:tc>
          <w:tcPr>
            <w:tcW w:w="496" w:type="dxa"/>
          </w:tcPr>
          <w:p w14:paraId="2E7C55C0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8849" w:type="dxa"/>
          </w:tcPr>
          <w:p w14:paraId="72F27D4A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Риск (причина-риск-эффект)</w:t>
            </w:r>
          </w:p>
        </w:tc>
      </w:tr>
      <w:tr w:rsidR="00B96FB9" w14:paraId="4953DA85" w14:textId="77777777" w:rsidTr="008970DD">
        <w:tc>
          <w:tcPr>
            <w:tcW w:w="496" w:type="dxa"/>
          </w:tcPr>
          <w:p w14:paraId="0EB9CB65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849" w:type="dxa"/>
          </w:tcPr>
          <w:p w14:paraId="08BCAD5F" w14:textId="77777777" w:rsidR="00B96FB9" w:rsidRPr="006920AC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нашей команде недостаточно людей – Рискуем не охватить все аспекты разработки – Продукт может получиться некачественным</w:t>
            </w:r>
          </w:p>
        </w:tc>
      </w:tr>
      <w:tr w:rsidR="00B96FB9" w14:paraId="421E1FFD" w14:textId="77777777" w:rsidTr="008970DD">
        <w:tc>
          <w:tcPr>
            <w:tcW w:w="496" w:type="dxa"/>
          </w:tcPr>
          <w:p w14:paraId="30F30552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849" w:type="dxa"/>
          </w:tcPr>
          <w:p w14:paraId="761FEEEE" w14:textId="77777777" w:rsidR="00B96FB9" w:rsidRPr="006920AC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Командой ведется работа над несколькими проектами сразу – Этот проект может оказаться не самым важным в глазах разработчиков – Работа над проектом может быть отложена на неопределенный срок</w:t>
            </w:r>
          </w:p>
        </w:tc>
      </w:tr>
      <w:tr w:rsidR="00B96FB9" w14:paraId="4D44B0E0" w14:textId="77777777" w:rsidTr="008970DD">
        <w:tc>
          <w:tcPr>
            <w:tcW w:w="496" w:type="dxa"/>
          </w:tcPr>
          <w:p w14:paraId="18BE0CBF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849" w:type="dxa"/>
          </w:tcPr>
          <w:p w14:paraId="4DFBBB13" w14:textId="2261E1F5" w:rsidR="00B96FB9" w:rsidRPr="006920AC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Архитектура проекта разрабатывалась только одним человеком – В случае его ухода из команды или недоступности будет невозможно понять, что и как работает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</w:t>
            </w:r>
            <w:r w:rsidR="00AA57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Придется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тратить время на изучение и понимание архитектуры</w:t>
            </w:r>
          </w:p>
        </w:tc>
      </w:tr>
      <w:tr w:rsidR="00B96FB9" w14:paraId="48B21D45" w14:textId="77777777" w:rsidTr="008970DD">
        <w:tc>
          <w:tcPr>
            <w:tcW w:w="496" w:type="dxa"/>
          </w:tcPr>
          <w:p w14:paraId="5F426D92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849" w:type="dxa"/>
          </w:tcPr>
          <w:p w14:paraId="12725EF8" w14:textId="77777777" w:rsidR="00B96FB9" w:rsidRPr="006920AC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репозитория проекта не до конца налажена – Возможны ошибки в использовании и разработке версий – Придется тратить время на восстановление рабочей версии и исправление ошибок</w:t>
            </w:r>
          </w:p>
        </w:tc>
      </w:tr>
      <w:tr w:rsidR="00B96FB9" w14:paraId="0906D301" w14:textId="77777777" w:rsidTr="008970DD">
        <w:tc>
          <w:tcPr>
            <w:tcW w:w="496" w:type="dxa"/>
          </w:tcPr>
          <w:p w14:paraId="7419BD59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849" w:type="dxa"/>
          </w:tcPr>
          <w:p w14:paraId="1A820502" w14:textId="77777777" w:rsidR="00B96FB9" w:rsidRPr="006920AC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Разработчики не пользуются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багтрекером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Сильно затруднена работа над поиском и исправлением багов – Тратится дополнительное время</w:t>
            </w:r>
          </w:p>
        </w:tc>
      </w:tr>
      <w:tr w:rsidR="00B96FB9" w14:paraId="03C3767C" w14:textId="77777777" w:rsidTr="008970DD">
        <w:tc>
          <w:tcPr>
            <w:tcW w:w="496" w:type="dxa"/>
          </w:tcPr>
          <w:p w14:paraId="65D98675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849" w:type="dxa"/>
          </w:tcPr>
          <w:p w14:paraId="65082013" w14:textId="77777777" w:rsidR="00B96FB9" w:rsidRPr="006920AC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Разработчики работают с использованием различного программного обеспечения и ОС – Могут возникнуть проблемы с переносом продукта – Пострадает качество продукта</w:t>
            </w:r>
          </w:p>
        </w:tc>
      </w:tr>
      <w:tr w:rsidR="00B96FB9" w14:paraId="416DBA2E" w14:textId="77777777" w:rsidTr="008970DD">
        <w:tc>
          <w:tcPr>
            <w:tcW w:w="496" w:type="dxa"/>
          </w:tcPr>
          <w:p w14:paraId="7CA53701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849" w:type="dxa"/>
          </w:tcPr>
          <w:p w14:paraId="693C17E6" w14:textId="77777777" w:rsidR="00B96FB9" w:rsidRPr="006920AC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все требования заказчика сформулированы достаточно ясно – Придется прояснять их по ходу разработки и, возможно, заново разрабатывать некоторые модули – Потратим время</w:t>
            </w:r>
          </w:p>
        </w:tc>
      </w:tr>
      <w:tr w:rsidR="00B96FB9" w14:paraId="7E1926E1" w14:textId="77777777" w:rsidTr="008970DD">
        <w:tc>
          <w:tcPr>
            <w:tcW w:w="496" w:type="dxa"/>
          </w:tcPr>
          <w:p w14:paraId="298C5892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849" w:type="dxa"/>
          </w:tcPr>
          <w:p w14:paraId="082E950F" w14:textId="146AE681" w:rsidR="00B96FB9" w:rsidRPr="006920AC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Разработчиками используются разные версии языка при написании проекта – Это может сказаться на обратной совместимости и вызвать проблемы при интеграции одного модуля в другой – Потребуется время на выявление ошибок</w:t>
            </w:r>
          </w:p>
        </w:tc>
      </w:tr>
      <w:tr w:rsidR="00B96FB9" w14:paraId="2F00EA67" w14:textId="77777777" w:rsidTr="008970DD">
        <w:tc>
          <w:tcPr>
            <w:tcW w:w="496" w:type="dxa"/>
          </w:tcPr>
          <w:p w14:paraId="25F57C0D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849" w:type="dxa"/>
          </w:tcPr>
          <w:p w14:paraId="55A4D15E" w14:textId="77777777" w:rsidR="00B96FB9" w:rsidRPr="006F5480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точно составить план разработки дальше, чем на две недели – Возможны непредвиденные задержки в сроках сдачи – Не успеем сдать проект вовремя</w:t>
            </w:r>
            <w:r w:rsidRPr="006F5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96FB9" w14:paraId="3CBA48D6" w14:textId="77777777" w:rsidTr="008970DD">
        <w:tc>
          <w:tcPr>
            <w:tcW w:w="496" w:type="dxa"/>
          </w:tcPr>
          <w:p w14:paraId="512D306F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849" w:type="dxa"/>
          </w:tcPr>
          <w:p w14:paraId="4DA7E2F2" w14:textId="77777777" w:rsidR="00B96FB9" w:rsidRPr="009D2CB6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нас нету машин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-подобных ОС – Не получится протестировать продукт на этих ОС – Качество продукта на этих платформах может упасть</w:t>
            </w:r>
          </w:p>
        </w:tc>
      </w:tr>
      <w:tr w:rsidR="00B96FB9" w14:paraId="71698899" w14:textId="77777777" w:rsidTr="008970DD">
        <w:tc>
          <w:tcPr>
            <w:tcW w:w="496" w:type="dxa"/>
          </w:tcPr>
          <w:p w14:paraId="51891B4C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849" w:type="dxa"/>
          </w:tcPr>
          <w:p w14:paraId="13E91F7C" w14:textId="77777777" w:rsidR="00B96FB9" w:rsidRPr="00BF25E7" w:rsidRDefault="00B96FB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Программные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</w:t>
            </w:r>
            <w:r w:rsidRPr="00BF25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тесты написаны не для всех модулей – Не все модули будут достаточно протестированы – Качество продукта может пострадать</w:t>
            </w:r>
          </w:p>
        </w:tc>
      </w:tr>
      <w:tr w:rsidR="00B96FB9" w14:paraId="49124D41" w14:textId="77777777" w:rsidTr="008970DD">
        <w:tc>
          <w:tcPr>
            <w:tcW w:w="496" w:type="dxa"/>
          </w:tcPr>
          <w:p w14:paraId="78AA4A64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849" w:type="dxa"/>
          </w:tcPr>
          <w:p w14:paraId="37F4E56D" w14:textId="0BE8FA30" w:rsidR="00B96FB9" w:rsidRPr="0074686B" w:rsidRDefault="0074686B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 не можем обеспечить</w:t>
            </w:r>
            <w:r w:rsidR="009875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техническую поддержку пользователей 24/7 – Клиенты </w:t>
            </w:r>
            <w:r w:rsidR="009877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могут оказаться недовольны – Заказчику </w:t>
            </w:r>
            <w:r w:rsidR="00E35A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недоволен</w:t>
            </w:r>
          </w:p>
        </w:tc>
      </w:tr>
      <w:tr w:rsidR="00B96FB9" w14:paraId="0EE069E2" w14:textId="77777777" w:rsidTr="008970DD">
        <w:tc>
          <w:tcPr>
            <w:tcW w:w="496" w:type="dxa"/>
          </w:tcPr>
          <w:p w14:paraId="5E2A9B77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849" w:type="dxa"/>
          </w:tcPr>
          <w:p w14:paraId="239B10CE" w14:textId="559FACAA" w:rsidR="00B96FB9" w:rsidRPr="006920AC" w:rsidRDefault="0063144B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провести стресс-тестирование</w:t>
            </w:r>
            <w:r w:rsidR="009269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C1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из-за нехватки людей в команде </w:t>
            </w:r>
            <w:r w:rsidR="009269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Непонятно, как продукт будет работать под нагрузками после передачи заказчику</w:t>
            </w:r>
            <w:r w:rsidR="00AC19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Качество продукта будет снижено</w:t>
            </w:r>
          </w:p>
        </w:tc>
      </w:tr>
      <w:tr w:rsidR="00B96FB9" w14:paraId="02694BA5" w14:textId="77777777" w:rsidTr="008970DD">
        <w:tc>
          <w:tcPr>
            <w:tcW w:w="496" w:type="dxa"/>
          </w:tcPr>
          <w:p w14:paraId="524ABBAC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8849" w:type="dxa"/>
          </w:tcPr>
          <w:p w14:paraId="180E94A5" w14:textId="39A176DA" w:rsidR="00B96FB9" w:rsidRPr="006920AC" w:rsidRDefault="003C1E9C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Нету подробного плана разработки – На выбор новой цели </w:t>
            </w:r>
            <w:r w:rsidR="00C336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тратится время – С каждым циклом разработки выход продукта все больше задерживается</w:t>
            </w:r>
          </w:p>
        </w:tc>
      </w:tr>
      <w:tr w:rsidR="00B96FB9" w14:paraId="525D88A9" w14:textId="77777777" w:rsidTr="008970DD">
        <w:tc>
          <w:tcPr>
            <w:tcW w:w="496" w:type="dxa"/>
          </w:tcPr>
          <w:p w14:paraId="1C87BA48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849" w:type="dxa"/>
          </w:tcPr>
          <w:p w14:paraId="1E021E9F" w14:textId="75CF1970" w:rsidR="00B96FB9" w:rsidRPr="006920AC" w:rsidRDefault="001C589B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Отсутствуют встречи разработчиков для планирования работы – </w:t>
            </w:r>
            <w:r w:rsidR="003817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 работ у разных людей не согласован – Эффективность работы понижается</w:t>
            </w:r>
          </w:p>
        </w:tc>
      </w:tr>
      <w:tr w:rsidR="00B96FB9" w14:paraId="0BB9B002" w14:textId="77777777" w:rsidTr="008970DD">
        <w:tc>
          <w:tcPr>
            <w:tcW w:w="496" w:type="dxa"/>
          </w:tcPr>
          <w:p w14:paraId="69509F7F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lastRenderedPageBreak/>
              <w:t>16</w:t>
            </w:r>
          </w:p>
        </w:tc>
        <w:tc>
          <w:tcPr>
            <w:tcW w:w="8849" w:type="dxa"/>
          </w:tcPr>
          <w:p w14:paraId="5503BEC0" w14:textId="2929A2A0" w:rsidR="00B96FB9" w:rsidRPr="006920AC" w:rsidRDefault="003D2667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Продукт создается мультиплатформенным, но неизвестно, нужно ли это заказчику на самом деле </w:t>
            </w:r>
            <w:r w:rsidR="00533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331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Возможны недоработки в критически важных частях проекта в угоду </w:t>
            </w:r>
            <w:proofErr w:type="spellStart"/>
            <w:r w:rsidR="006F1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мультиплатформенности</w:t>
            </w:r>
            <w:proofErr w:type="spellEnd"/>
            <w:r w:rsidR="006F1F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Качество может снизиться</w:t>
            </w:r>
          </w:p>
        </w:tc>
      </w:tr>
      <w:tr w:rsidR="00B96FB9" w14:paraId="740FFBBB" w14:textId="77777777" w:rsidTr="008970DD">
        <w:tc>
          <w:tcPr>
            <w:tcW w:w="496" w:type="dxa"/>
          </w:tcPr>
          <w:p w14:paraId="6DA1F18C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8849" w:type="dxa"/>
          </w:tcPr>
          <w:p w14:paraId="78BC8A3B" w14:textId="339BB237" w:rsidR="00B96FB9" w:rsidRPr="006920AC" w:rsidRDefault="00F9711E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заказчиком не получается обсудить несколько требований за раз – На </w:t>
            </w:r>
            <w:r w:rsidR="008D56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каждое обсуждение уходит слишком много времени – Можем не успеть сдать проект</w:t>
            </w:r>
          </w:p>
        </w:tc>
      </w:tr>
      <w:tr w:rsidR="00B96FB9" w14:paraId="457F8339" w14:textId="77777777" w:rsidTr="008970DD">
        <w:tc>
          <w:tcPr>
            <w:tcW w:w="496" w:type="dxa"/>
          </w:tcPr>
          <w:p w14:paraId="24393058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849" w:type="dxa"/>
          </w:tcPr>
          <w:p w14:paraId="410059BD" w14:textId="3FBBF4B6" w:rsidR="00B96FB9" w:rsidRPr="006920AC" w:rsidRDefault="00257612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использует сторонние библиотеки – В случае их изменения или </w:t>
            </w:r>
            <w:r w:rsidR="005D63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прекращения поддержки непонятно, что случится с проектом – В любой момент после </w:t>
            </w:r>
            <w:r w:rsidR="00064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сдачи все может </w:t>
            </w:r>
            <w:r w:rsidR="004C6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перестать работать</w:t>
            </w:r>
          </w:p>
        </w:tc>
      </w:tr>
      <w:tr w:rsidR="00B96FB9" w14:paraId="5731F7C3" w14:textId="77777777" w:rsidTr="008970DD">
        <w:tc>
          <w:tcPr>
            <w:tcW w:w="496" w:type="dxa"/>
          </w:tcPr>
          <w:p w14:paraId="47D9FA32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8849" w:type="dxa"/>
          </w:tcPr>
          <w:p w14:paraId="10603DDD" w14:textId="234E12A1" w:rsidR="001C70C4" w:rsidRPr="006920AC" w:rsidRDefault="004C6C91" w:rsidP="001C70C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приложении отсутствует форма для обратной связи – Не получиться оперативно узнавать о проблемах от пользователей и решать их </w:t>
            </w:r>
            <w:r w:rsidR="00000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 </w:t>
            </w:r>
            <w:r w:rsidR="00E04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оказания </w:t>
            </w:r>
            <w:r w:rsidR="000001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технической поддер</w:t>
            </w:r>
            <w:r w:rsidR="00E04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жки будет сильно затруднен</w:t>
            </w:r>
          </w:p>
        </w:tc>
      </w:tr>
      <w:tr w:rsidR="00B96FB9" w14:paraId="64DBF14C" w14:textId="77777777" w:rsidTr="008970DD">
        <w:tc>
          <w:tcPr>
            <w:tcW w:w="496" w:type="dxa"/>
          </w:tcPr>
          <w:p w14:paraId="32FAE1B0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8849" w:type="dxa"/>
          </w:tcPr>
          <w:p w14:paraId="5DB0DB5A" w14:textId="1337A366" w:rsidR="00B96FB9" w:rsidRPr="006920AC" w:rsidRDefault="00E047FC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о пользователях хранятся на </w:t>
            </w:r>
            <w:r w:rsidR="00CE6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их локальных устройствах – В случае </w:t>
            </w:r>
            <w:r w:rsidR="009E3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непредвиденного </w:t>
            </w:r>
            <w:r w:rsidR="00365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сбоя устройства данные могут быть потеряны навсегда – Целостность данных под угрозой</w:t>
            </w:r>
          </w:p>
        </w:tc>
      </w:tr>
      <w:tr w:rsidR="00B96FB9" w14:paraId="3B83EF1C" w14:textId="77777777" w:rsidTr="008970DD">
        <w:tc>
          <w:tcPr>
            <w:tcW w:w="496" w:type="dxa"/>
          </w:tcPr>
          <w:p w14:paraId="64C4D623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849" w:type="dxa"/>
          </w:tcPr>
          <w:p w14:paraId="6E57DB46" w14:textId="0CCDA735" w:rsidR="00B96FB9" w:rsidRPr="006920AC" w:rsidRDefault="00D041A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Приложение разделено на тесно связанные модули </w:t>
            </w:r>
            <w:r w:rsidR="00252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52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ошибки не всегда понятно, что и где сломалось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Поиск и устранение багов затруднены</w:t>
            </w:r>
          </w:p>
        </w:tc>
      </w:tr>
      <w:tr w:rsidR="00B96FB9" w14:paraId="05F904C5" w14:textId="77777777" w:rsidTr="008970DD">
        <w:tc>
          <w:tcPr>
            <w:tcW w:w="496" w:type="dxa"/>
          </w:tcPr>
          <w:p w14:paraId="4F78E78D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8849" w:type="dxa"/>
          </w:tcPr>
          <w:p w14:paraId="6C57F904" w14:textId="47859B47" w:rsidR="00B96FB9" w:rsidRPr="006920AC" w:rsidRDefault="00CF5A78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Нехватка квалифицированных тестеров в команде </w:t>
            </w:r>
            <w:r w:rsidR="008A7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A70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Тесты выполняются без плана и чаще всего вручную – Качество </w:t>
            </w:r>
            <w:r w:rsidR="00753C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тестирования ухудшится</w:t>
            </w:r>
          </w:p>
        </w:tc>
      </w:tr>
      <w:tr w:rsidR="00B96FB9" w14:paraId="36E2D402" w14:textId="77777777" w:rsidTr="008970DD">
        <w:tc>
          <w:tcPr>
            <w:tcW w:w="496" w:type="dxa"/>
          </w:tcPr>
          <w:p w14:paraId="3D38A5D9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8849" w:type="dxa"/>
          </w:tcPr>
          <w:p w14:paraId="413F5D15" w14:textId="0FE57A97" w:rsidR="00B96FB9" w:rsidRPr="006920AC" w:rsidRDefault="00EB2D9D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Неизвестно точные характеристики аппаратного </w:t>
            </w:r>
            <w:r w:rsidR="008C57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обеспечения заказчика – Не получается</w:t>
            </w:r>
            <w:r w:rsidR="004516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оптимизировать продукт под конкретное оборудование – Качество работы продукта может упасть</w:t>
            </w:r>
          </w:p>
        </w:tc>
      </w:tr>
      <w:tr w:rsidR="00B96FB9" w14:paraId="6C09252B" w14:textId="77777777" w:rsidTr="008970DD">
        <w:tc>
          <w:tcPr>
            <w:tcW w:w="496" w:type="dxa"/>
          </w:tcPr>
          <w:p w14:paraId="36EC215A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849" w:type="dxa"/>
          </w:tcPr>
          <w:p w14:paraId="1BC83E42" w14:textId="4E0DCE93" w:rsidR="00B96FB9" w:rsidRPr="006920AC" w:rsidRDefault="008A232E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Пользовательский интерфейс, разработанный по требованию заказчика, получается неудобным </w:t>
            </w:r>
            <w:r w:rsidR="00536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36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Возможно, придется переделывать это в самом конце работы – Потеряем время</w:t>
            </w:r>
          </w:p>
        </w:tc>
      </w:tr>
      <w:tr w:rsidR="00B96FB9" w14:paraId="1BB093A0" w14:textId="77777777" w:rsidTr="008970DD">
        <w:tc>
          <w:tcPr>
            <w:tcW w:w="496" w:type="dxa"/>
          </w:tcPr>
          <w:p w14:paraId="35E3CF7E" w14:textId="77777777" w:rsidR="00B96FB9" w:rsidRPr="006920AC" w:rsidRDefault="00B96FB9" w:rsidP="00E233F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8849" w:type="dxa"/>
          </w:tcPr>
          <w:p w14:paraId="7F9BEBC3" w14:textId="4F3A17AC" w:rsidR="00B96FB9" w:rsidRPr="006920AC" w:rsidRDefault="00104159" w:rsidP="00E233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приложения хранятся в виде файлов с открытым доступом, без шифрования – При доступе злоумышленника к устройству пользоват</w:t>
            </w:r>
            <w:r w:rsidR="00B21F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B21F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ему не составит труда их заполучить – Безопасность данных под угрозой</w:t>
            </w:r>
          </w:p>
        </w:tc>
      </w:tr>
    </w:tbl>
    <w:p w14:paraId="556FF158" w14:textId="66878B02" w:rsidR="008970DD" w:rsidRDefault="006C3D15" w:rsidP="006C3D15">
      <w:pPr>
        <w:pStyle w:val="a3"/>
        <w:tabs>
          <w:tab w:val="left" w:pos="1134"/>
        </w:tabs>
        <w:spacing w:before="200" w:line="360" w:lineRule="auto"/>
        <w:ind w:left="0" w:firstLine="709"/>
        <w:contextualSpacing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 2. </w:t>
      </w:r>
      <w:r w:rsidR="008970DD">
        <w:rPr>
          <w:sz w:val="28"/>
          <w:szCs w:val="28"/>
        </w:rPr>
        <w:t>Анализ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354"/>
        <w:gridCol w:w="1594"/>
        <w:gridCol w:w="1614"/>
        <w:gridCol w:w="1287"/>
      </w:tblGrid>
      <w:tr w:rsidR="004B330A" w:rsidRPr="006920AC" w14:paraId="0543480A" w14:textId="78D39D35" w:rsidTr="006C3034">
        <w:tc>
          <w:tcPr>
            <w:tcW w:w="496" w:type="dxa"/>
          </w:tcPr>
          <w:p w14:paraId="2750295B" w14:textId="77777777" w:rsidR="004B330A" w:rsidRPr="006920AC" w:rsidRDefault="004B330A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4602" w:type="dxa"/>
          </w:tcPr>
          <w:p w14:paraId="494F60D9" w14:textId="77777777" w:rsidR="004B330A" w:rsidRPr="006920AC" w:rsidRDefault="004B330A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Риск (причина-риск-эффект)</w:t>
            </w:r>
          </w:p>
        </w:tc>
        <w:tc>
          <w:tcPr>
            <w:tcW w:w="1345" w:type="dxa"/>
          </w:tcPr>
          <w:p w14:paraId="4CB5AD2B" w14:textId="21DC711C" w:rsidR="004B330A" w:rsidRPr="004B330A" w:rsidRDefault="004B330A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3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Вероятность (1-10)</w:t>
            </w:r>
          </w:p>
        </w:tc>
        <w:tc>
          <w:tcPr>
            <w:tcW w:w="1614" w:type="dxa"/>
          </w:tcPr>
          <w:p w14:paraId="23B01092" w14:textId="4ACBA0F6" w:rsidR="004B330A" w:rsidRPr="004B330A" w:rsidRDefault="004B330A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Последствия (1-10)</w:t>
            </w:r>
          </w:p>
        </w:tc>
        <w:tc>
          <w:tcPr>
            <w:tcW w:w="1288" w:type="dxa"/>
          </w:tcPr>
          <w:p w14:paraId="6942F1C3" w14:textId="59CF5BD9" w:rsidR="004B330A" w:rsidRPr="004B330A" w:rsidRDefault="004B330A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Важность (В*П)</w:t>
            </w:r>
          </w:p>
        </w:tc>
      </w:tr>
      <w:tr w:rsidR="00B0560B" w:rsidRPr="006920AC" w14:paraId="74AA1011" w14:textId="77777777" w:rsidTr="006C3034">
        <w:tc>
          <w:tcPr>
            <w:tcW w:w="496" w:type="dxa"/>
          </w:tcPr>
          <w:p w14:paraId="24CFEC17" w14:textId="5F1D94DE" w:rsidR="00B0560B" w:rsidRPr="006920AC" w:rsidRDefault="00B0560B" w:rsidP="00B056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4602" w:type="dxa"/>
          </w:tcPr>
          <w:p w14:paraId="57A0F024" w14:textId="0CE4EF87" w:rsidR="00B0560B" w:rsidRPr="006920AC" w:rsidRDefault="00B0560B" w:rsidP="00FF4A59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использует сторонние библиотеки – В случае их изменения или прекращения поддержки непонятно, что случится с проектом – В любой момент после сдачи все может перестать работать</w:t>
            </w:r>
          </w:p>
        </w:tc>
        <w:tc>
          <w:tcPr>
            <w:tcW w:w="1345" w:type="dxa"/>
          </w:tcPr>
          <w:p w14:paraId="54298159" w14:textId="45C5D094" w:rsidR="00B0560B" w:rsidRPr="004B330A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614" w:type="dxa"/>
          </w:tcPr>
          <w:p w14:paraId="57541F3A" w14:textId="50DFA2FE" w:rsidR="00B0560B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88" w:type="dxa"/>
          </w:tcPr>
          <w:p w14:paraId="513EE37D" w14:textId="2E7CD353" w:rsidR="00B0560B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B0560B" w:rsidRPr="006920AC" w14:paraId="4D7AFE4E" w14:textId="50C27477" w:rsidTr="006C3034">
        <w:tc>
          <w:tcPr>
            <w:tcW w:w="496" w:type="dxa"/>
          </w:tcPr>
          <w:p w14:paraId="012F6DFF" w14:textId="0D003A1E" w:rsidR="00B0560B" w:rsidRPr="006920AC" w:rsidRDefault="00B0560B" w:rsidP="00B056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4602" w:type="dxa"/>
          </w:tcPr>
          <w:p w14:paraId="139B7242" w14:textId="5CC23DA1" w:rsidR="00B0560B" w:rsidRPr="006920AC" w:rsidRDefault="00B0560B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Программные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</w:t>
            </w:r>
            <w:r w:rsidRPr="00BF25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тесты написаны не для всех модулей – Не все модули будут достаточно протестированы – Качество продукта может пострадать</w:t>
            </w:r>
          </w:p>
        </w:tc>
        <w:tc>
          <w:tcPr>
            <w:tcW w:w="1345" w:type="dxa"/>
          </w:tcPr>
          <w:p w14:paraId="6C9DD05B" w14:textId="22C33430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614" w:type="dxa"/>
          </w:tcPr>
          <w:p w14:paraId="4582B6AD" w14:textId="35B5E217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88" w:type="dxa"/>
          </w:tcPr>
          <w:p w14:paraId="4EFACA27" w14:textId="1DAF5F3B" w:rsidR="00B0560B" w:rsidRPr="00B0560B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B0560B" w:rsidRPr="006920AC" w14:paraId="2A04C8A3" w14:textId="1D5622D3" w:rsidTr="006C3034">
        <w:tc>
          <w:tcPr>
            <w:tcW w:w="496" w:type="dxa"/>
          </w:tcPr>
          <w:p w14:paraId="027AE1C0" w14:textId="14B4EE97" w:rsidR="00B0560B" w:rsidRPr="006920AC" w:rsidRDefault="00B0560B" w:rsidP="00B056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4602" w:type="dxa"/>
          </w:tcPr>
          <w:p w14:paraId="3F3331A8" w14:textId="7C31DC73" w:rsidR="00B0560B" w:rsidRPr="006920AC" w:rsidRDefault="00B0560B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приложения хранятся в виде файлов с открытым доступом, без шифрования – При доступе злоумышленника к устройству пользователя ему не составит труда их заполучить – Безопасность данных под угрозой</w:t>
            </w:r>
          </w:p>
        </w:tc>
        <w:tc>
          <w:tcPr>
            <w:tcW w:w="1345" w:type="dxa"/>
          </w:tcPr>
          <w:p w14:paraId="1FE33548" w14:textId="77777777" w:rsidR="00B0560B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A7FD303" w14:textId="77777777" w:rsidR="00B0560B" w:rsidRDefault="00B0560B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4CEFB59" w14:textId="77777777" w:rsidR="00B0560B" w:rsidRDefault="00B0560B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4E307B3" w14:textId="6740034F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14" w:type="dxa"/>
          </w:tcPr>
          <w:p w14:paraId="7BDABE64" w14:textId="7035BBEA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88" w:type="dxa"/>
          </w:tcPr>
          <w:p w14:paraId="0C82C17C" w14:textId="5876F352" w:rsidR="00B0560B" w:rsidRPr="004B330A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B0560B" w:rsidRPr="006920AC" w14:paraId="525294F9" w14:textId="425CAA09" w:rsidTr="006C3034">
        <w:tc>
          <w:tcPr>
            <w:tcW w:w="496" w:type="dxa"/>
          </w:tcPr>
          <w:p w14:paraId="1491CE17" w14:textId="564BA908" w:rsidR="00B0560B" w:rsidRPr="006920AC" w:rsidRDefault="00B0560B" w:rsidP="00B056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lastRenderedPageBreak/>
              <w:t>6</w:t>
            </w:r>
          </w:p>
        </w:tc>
        <w:tc>
          <w:tcPr>
            <w:tcW w:w="4602" w:type="dxa"/>
          </w:tcPr>
          <w:p w14:paraId="389BF6A9" w14:textId="2FA077BE" w:rsidR="00B0560B" w:rsidRPr="006920AC" w:rsidRDefault="00B0560B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Разработчики работают с использованием различного программного обеспечения и ОС – Могут возникнуть проблемы с переносом продукта – Пострадает качество продукта</w:t>
            </w:r>
          </w:p>
        </w:tc>
        <w:tc>
          <w:tcPr>
            <w:tcW w:w="1345" w:type="dxa"/>
          </w:tcPr>
          <w:p w14:paraId="6045AA91" w14:textId="3A1E73B7" w:rsidR="00B0560B" w:rsidRPr="006E1D6C" w:rsidRDefault="00B0560B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614" w:type="dxa"/>
          </w:tcPr>
          <w:p w14:paraId="33E77D6E" w14:textId="3D49F618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88" w:type="dxa"/>
          </w:tcPr>
          <w:p w14:paraId="77F3E0E0" w14:textId="5972BC8D" w:rsidR="00B0560B" w:rsidRPr="004B330A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B0560B" w:rsidRPr="006920AC" w14:paraId="2DC58E22" w14:textId="21064E67" w:rsidTr="006C3034">
        <w:tc>
          <w:tcPr>
            <w:tcW w:w="496" w:type="dxa"/>
          </w:tcPr>
          <w:p w14:paraId="4529FDA8" w14:textId="20F0E207" w:rsidR="00B0560B" w:rsidRPr="006920AC" w:rsidRDefault="00B0560B" w:rsidP="00B056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4602" w:type="dxa"/>
          </w:tcPr>
          <w:p w14:paraId="76F4F0C4" w14:textId="541BFD62" w:rsidR="00B0560B" w:rsidRPr="006920AC" w:rsidRDefault="00B0560B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о пользователях хранятся на их локальных устройствах – В случае непредвиденного сбоя устройства данные могут быть потеряны навсегда – Целостность данных под угрозой</w:t>
            </w:r>
          </w:p>
        </w:tc>
        <w:tc>
          <w:tcPr>
            <w:tcW w:w="1345" w:type="dxa"/>
          </w:tcPr>
          <w:p w14:paraId="5C337C11" w14:textId="50D48672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614" w:type="dxa"/>
          </w:tcPr>
          <w:p w14:paraId="04347AB7" w14:textId="0436A832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88" w:type="dxa"/>
          </w:tcPr>
          <w:p w14:paraId="09FA88EF" w14:textId="3FDF4567" w:rsidR="00B0560B" w:rsidRPr="004B330A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B0560B" w:rsidRPr="006920AC" w14:paraId="4A45C8F7" w14:textId="590E8B8A" w:rsidTr="006C3034">
        <w:tc>
          <w:tcPr>
            <w:tcW w:w="496" w:type="dxa"/>
          </w:tcPr>
          <w:p w14:paraId="0EEA7CCE" w14:textId="43131029" w:rsidR="00B0560B" w:rsidRPr="006920AC" w:rsidRDefault="00B0560B" w:rsidP="00B056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4602" w:type="dxa"/>
          </w:tcPr>
          <w:p w14:paraId="54C2A521" w14:textId="4D5FCAC3" w:rsidR="00B0560B" w:rsidRPr="006920AC" w:rsidRDefault="00B0560B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Нету подробного плана разработки – На выбор новой цели тратится время – С каждым циклом разработки выход продукта все больше задерживается</w:t>
            </w:r>
          </w:p>
        </w:tc>
        <w:tc>
          <w:tcPr>
            <w:tcW w:w="1345" w:type="dxa"/>
          </w:tcPr>
          <w:p w14:paraId="7842899A" w14:textId="6EF27AD2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614" w:type="dxa"/>
          </w:tcPr>
          <w:p w14:paraId="2F046B78" w14:textId="675EBE47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288" w:type="dxa"/>
          </w:tcPr>
          <w:p w14:paraId="1E0C0D91" w14:textId="38B68A87" w:rsidR="00B0560B" w:rsidRPr="004B330A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B0560B" w:rsidRPr="006920AC" w14:paraId="6E164CA9" w14:textId="5F52784E" w:rsidTr="006C3034">
        <w:tc>
          <w:tcPr>
            <w:tcW w:w="496" w:type="dxa"/>
          </w:tcPr>
          <w:p w14:paraId="723B8DBC" w14:textId="0F475453" w:rsidR="00B0560B" w:rsidRPr="006920AC" w:rsidRDefault="00B0560B" w:rsidP="00B0560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4602" w:type="dxa"/>
          </w:tcPr>
          <w:p w14:paraId="71B9559D" w14:textId="3E7AACCC" w:rsidR="00B0560B" w:rsidRPr="006920AC" w:rsidRDefault="00B0560B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Нехватка квалифицированных тестеров в команде – Тесты выполняются без плана и чаще всего вручную – Качество тестирования ухудшится</w:t>
            </w:r>
          </w:p>
        </w:tc>
        <w:tc>
          <w:tcPr>
            <w:tcW w:w="1345" w:type="dxa"/>
          </w:tcPr>
          <w:p w14:paraId="17BFE0C2" w14:textId="0343F43E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614" w:type="dxa"/>
          </w:tcPr>
          <w:p w14:paraId="5B556D9F" w14:textId="60FD91BD" w:rsidR="00B0560B" w:rsidRPr="006E1D6C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88" w:type="dxa"/>
          </w:tcPr>
          <w:p w14:paraId="79DE3774" w14:textId="7ACCE7BC" w:rsidR="00B0560B" w:rsidRPr="004B330A" w:rsidRDefault="00B0560B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FF4A59" w:rsidRPr="006920AC" w14:paraId="74E9EBEF" w14:textId="31FCC7CF" w:rsidTr="006C3034">
        <w:tc>
          <w:tcPr>
            <w:tcW w:w="496" w:type="dxa"/>
          </w:tcPr>
          <w:p w14:paraId="6887ED7F" w14:textId="0B5116A2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02" w:type="dxa"/>
          </w:tcPr>
          <w:p w14:paraId="41AF15F3" w14:textId="40DE0DE8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нашей команде недостаточно людей – Рискуем не охватить все аспекты разработки – Продукт может получиться некачественным</w:t>
            </w:r>
          </w:p>
        </w:tc>
        <w:tc>
          <w:tcPr>
            <w:tcW w:w="1345" w:type="dxa"/>
          </w:tcPr>
          <w:p w14:paraId="58FB0385" w14:textId="21C85AF2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614" w:type="dxa"/>
          </w:tcPr>
          <w:p w14:paraId="2710F0ED" w14:textId="1E55AB57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88" w:type="dxa"/>
          </w:tcPr>
          <w:p w14:paraId="498A1103" w14:textId="579AEFA3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FF4A59" w:rsidRPr="006920AC" w14:paraId="459B8782" w14:textId="07653A13" w:rsidTr="006C3034">
        <w:tc>
          <w:tcPr>
            <w:tcW w:w="496" w:type="dxa"/>
          </w:tcPr>
          <w:p w14:paraId="4D0D15CD" w14:textId="5A2344B4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602" w:type="dxa"/>
          </w:tcPr>
          <w:p w14:paraId="0A0A3B8F" w14:textId="160F917F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репозитория проекта не до конца налажена – Возможны ошибки в использовании и разработке версий – Придется тратить время на восстановление рабочей версии и исправление ошибок</w:t>
            </w:r>
          </w:p>
        </w:tc>
        <w:tc>
          <w:tcPr>
            <w:tcW w:w="1345" w:type="dxa"/>
          </w:tcPr>
          <w:p w14:paraId="0E05B981" w14:textId="6E4D8263" w:rsidR="00FF4A59" w:rsidRPr="006E1D6C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614" w:type="dxa"/>
          </w:tcPr>
          <w:p w14:paraId="4CA36E94" w14:textId="2E8FF438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88" w:type="dxa"/>
          </w:tcPr>
          <w:p w14:paraId="5171A99E" w14:textId="6398E3AE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FF4A59" w:rsidRPr="006F5480" w14:paraId="5869EDC0" w14:textId="35CB19E9" w:rsidTr="006C3034">
        <w:tc>
          <w:tcPr>
            <w:tcW w:w="496" w:type="dxa"/>
          </w:tcPr>
          <w:p w14:paraId="7AAA66A8" w14:textId="7B637428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602" w:type="dxa"/>
          </w:tcPr>
          <w:p w14:paraId="76313277" w14:textId="316C1C97" w:rsidR="00FF4A59" w:rsidRPr="006F5480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Разработчиками используются разные версии языка при написании проекта – Это может сказаться на обратной совместимости и вызвать проблемы при интеграции одного модуля в другой – Потребуется время на выявление ошибок</w:t>
            </w:r>
          </w:p>
        </w:tc>
        <w:tc>
          <w:tcPr>
            <w:tcW w:w="1345" w:type="dxa"/>
          </w:tcPr>
          <w:p w14:paraId="1B91A2A7" w14:textId="77777777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  <w:p w14:paraId="3D199352" w14:textId="77777777" w:rsidR="00FF4A59" w:rsidRPr="006E1D6C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35828A" w14:textId="77777777" w:rsidR="00FF4A59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DDA221" w14:textId="77777777" w:rsidR="00FF4A59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9665B2" w14:textId="0F73B23F" w:rsidR="00FF4A59" w:rsidRPr="006E1D6C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4" w:type="dxa"/>
          </w:tcPr>
          <w:p w14:paraId="3EE6A665" w14:textId="35A19618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88" w:type="dxa"/>
          </w:tcPr>
          <w:p w14:paraId="4BADD43D" w14:textId="1307E2D9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FF4A59" w:rsidRPr="009D2CB6" w14:paraId="00376AF6" w14:textId="4CD16CD4" w:rsidTr="006C3034">
        <w:tc>
          <w:tcPr>
            <w:tcW w:w="496" w:type="dxa"/>
          </w:tcPr>
          <w:p w14:paraId="72D2B597" w14:textId="759CD3C4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4602" w:type="dxa"/>
          </w:tcPr>
          <w:p w14:paraId="188D4FB4" w14:textId="1C74FCBE" w:rsidR="00FF4A59" w:rsidRPr="009D2CB6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заказчиком не получается обсудить несколько требований за раз – На каждое обсуждение уходит слишком много времени – Можем не успеть сдать проект</w:t>
            </w:r>
          </w:p>
        </w:tc>
        <w:tc>
          <w:tcPr>
            <w:tcW w:w="1345" w:type="dxa"/>
          </w:tcPr>
          <w:p w14:paraId="65DE003B" w14:textId="4F10C649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614" w:type="dxa"/>
          </w:tcPr>
          <w:p w14:paraId="7058B5DB" w14:textId="5193C060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88" w:type="dxa"/>
          </w:tcPr>
          <w:p w14:paraId="1948DD1B" w14:textId="2C480542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FF4A59" w:rsidRPr="00BF25E7" w14:paraId="6E3FF754" w14:textId="4906FFF6" w:rsidTr="006C3034">
        <w:tc>
          <w:tcPr>
            <w:tcW w:w="496" w:type="dxa"/>
          </w:tcPr>
          <w:p w14:paraId="690F062E" w14:textId="6F697DA7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602" w:type="dxa"/>
          </w:tcPr>
          <w:p w14:paraId="006CF001" w14:textId="3D06703F" w:rsidR="00FF4A59" w:rsidRPr="00BF25E7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Архитектура проекта разрабатывалась только одним человеком – В случае его ухода из команды или недоступности будет невозможно понять, что и как работает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Придется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тратить время на изучение и понимание архитектуры</w:t>
            </w:r>
          </w:p>
        </w:tc>
        <w:tc>
          <w:tcPr>
            <w:tcW w:w="1345" w:type="dxa"/>
          </w:tcPr>
          <w:p w14:paraId="3B0CEF0A" w14:textId="77777777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  <w:p w14:paraId="7A3B176A" w14:textId="77777777" w:rsidR="00FF4A59" w:rsidRPr="006E1D6C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FE33F8" w14:textId="77777777" w:rsidR="00FF4A59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1C91AC" w14:textId="77777777" w:rsidR="00FF4A59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15075A" w14:textId="3835016E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14" w:type="dxa"/>
          </w:tcPr>
          <w:p w14:paraId="1FEC229A" w14:textId="290D78DC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88" w:type="dxa"/>
          </w:tcPr>
          <w:p w14:paraId="2C9655B6" w14:textId="04E24FB1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FF4A59" w:rsidRPr="0074686B" w14:paraId="086E8EAD" w14:textId="3B629A78" w:rsidTr="006C3034">
        <w:tc>
          <w:tcPr>
            <w:tcW w:w="496" w:type="dxa"/>
          </w:tcPr>
          <w:p w14:paraId="27004EB9" w14:textId="38B34C25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lastRenderedPageBreak/>
              <w:t>16</w:t>
            </w:r>
          </w:p>
        </w:tc>
        <w:tc>
          <w:tcPr>
            <w:tcW w:w="4602" w:type="dxa"/>
          </w:tcPr>
          <w:p w14:paraId="51D8E24D" w14:textId="517CEA5A" w:rsidR="00FF4A59" w:rsidRPr="0074686B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Продукт создается мультиплатформенным, но неизвестно, нужно ли это заказчику на самом деле – Возможны недоработки в критически важных частях проекта в угоду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мультиплатформенности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Качество может снизиться</w:t>
            </w:r>
          </w:p>
        </w:tc>
        <w:tc>
          <w:tcPr>
            <w:tcW w:w="1345" w:type="dxa"/>
          </w:tcPr>
          <w:p w14:paraId="18A80FB4" w14:textId="40376067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614" w:type="dxa"/>
          </w:tcPr>
          <w:p w14:paraId="0087E0CD" w14:textId="277A23DD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88" w:type="dxa"/>
          </w:tcPr>
          <w:p w14:paraId="50CCCCD4" w14:textId="13BEA3F7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FF4A59" w:rsidRPr="006920AC" w14:paraId="2B22AE49" w14:textId="67EF675D" w:rsidTr="006C3034">
        <w:tc>
          <w:tcPr>
            <w:tcW w:w="496" w:type="dxa"/>
          </w:tcPr>
          <w:p w14:paraId="14642924" w14:textId="1874C7A6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4602" w:type="dxa"/>
          </w:tcPr>
          <w:p w14:paraId="618AF695" w14:textId="531BF8C8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Пользовательский интерфейс, разработанный по требованию заказчика, получается неудобным – Возможно, придется переделывать это в самом конце работы – Потеряем время</w:t>
            </w:r>
          </w:p>
        </w:tc>
        <w:tc>
          <w:tcPr>
            <w:tcW w:w="1345" w:type="dxa"/>
          </w:tcPr>
          <w:p w14:paraId="251B2E1B" w14:textId="7323E373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14" w:type="dxa"/>
          </w:tcPr>
          <w:p w14:paraId="4D80C492" w14:textId="42D9A7F7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8" w:type="dxa"/>
          </w:tcPr>
          <w:p w14:paraId="665D5BE2" w14:textId="330D8BDE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FF4A59" w:rsidRPr="006920AC" w14:paraId="0F233464" w14:textId="47306CFA" w:rsidTr="006C3034">
        <w:tc>
          <w:tcPr>
            <w:tcW w:w="496" w:type="dxa"/>
          </w:tcPr>
          <w:p w14:paraId="6C84FF88" w14:textId="795BA204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602" w:type="dxa"/>
          </w:tcPr>
          <w:p w14:paraId="454BFC84" w14:textId="4B636558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точно составить план разработки дальше, чем на две недели – Возможны непредвиденные задержки в сроках сдачи – Не успеем сдать проект вовремя</w:t>
            </w:r>
            <w:r w:rsidRPr="006F5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45" w:type="dxa"/>
          </w:tcPr>
          <w:p w14:paraId="3F33BE68" w14:textId="77777777" w:rsidR="00FF4A59" w:rsidRPr="006E1D6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14:paraId="3F1C62AA" w14:textId="77777777" w:rsidR="00FF4A59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F01E727" w14:textId="77777777" w:rsidR="00FF4A59" w:rsidRDefault="00FF4A59" w:rsidP="00FF4A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F721A48" w14:textId="550D5065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14" w:type="dxa"/>
          </w:tcPr>
          <w:p w14:paraId="0EFC6387" w14:textId="470DA360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88" w:type="dxa"/>
          </w:tcPr>
          <w:p w14:paraId="27D17AAE" w14:textId="71417C67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FF4A59" w:rsidRPr="006920AC" w14:paraId="02304A6A" w14:textId="16E8D23D" w:rsidTr="006C3034">
        <w:tc>
          <w:tcPr>
            <w:tcW w:w="496" w:type="dxa"/>
          </w:tcPr>
          <w:p w14:paraId="549D8B09" w14:textId="38436AE8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4602" w:type="dxa"/>
          </w:tcPr>
          <w:p w14:paraId="3AEBC6A4" w14:textId="0D692B10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нас нету машин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-подобных ОС – Не получится протестировать продукт на этих ОС – Качество продукта на этих платформах может упасть</w:t>
            </w:r>
          </w:p>
        </w:tc>
        <w:tc>
          <w:tcPr>
            <w:tcW w:w="1345" w:type="dxa"/>
          </w:tcPr>
          <w:p w14:paraId="41E7FB9C" w14:textId="16A5C40E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614" w:type="dxa"/>
          </w:tcPr>
          <w:p w14:paraId="347A8890" w14:textId="705F0C3F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88" w:type="dxa"/>
          </w:tcPr>
          <w:p w14:paraId="7CD63B1C" w14:textId="0965D1D0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F4A59" w:rsidRPr="006920AC" w14:paraId="191095AB" w14:textId="4F5C8077" w:rsidTr="006C3034">
        <w:tc>
          <w:tcPr>
            <w:tcW w:w="496" w:type="dxa"/>
          </w:tcPr>
          <w:p w14:paraId="11A366E7" w14:textId="71227BF6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4602" w:type="dxa"/>
          </w:tcPr>
          <w:p w14:paraId="44AF6DB5" w14:textId="52FA9064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приложении отсутствует форма для обратной связи – Не получиться оперативно узнавать о проблемах от пользователей и решать их – Процесс оказания технической поддержки будет сильно затруднен</w:t>
            </w:r>
          </w:p>
        </w:tc>
        <w:tc>
          <w:tcPr>
            <w:tcW w:w="1345" w:type="dxa"/>
          </w:tcPr>
          <w:p w14:paraId="3AE455EC" w14:textId="71822843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614" w:type="dxa"/>
          </w:tcPr>
          <w:p w14:paraId="687ED8A0" w14:textId="294F8DAC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88" w:type="dxa"/>
          </w:tcPr>
          <w:p w14:paraId="2AB93703" w14:textId="1A8BCDEA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F4A59" w:rsidRPr="006920AC" w14:paraId="4087B0E2" w14:textId="5A006C72" w:rsidTr="006C3034">
        <w:tc>
          <w:tcPr>
            <w:tcW w:w="496" w:type="dxa"/>
          </w:tcPr>
          <w:p w14:paraId="2C4A7D97" w14:textId="4D247BBB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602" w:type="dxa"/>
          </w:tcPr>
          <w:p w14:paraId="40C0D3BC" w14:textId="0BAB8ABB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все требования заказчика сформулированы достаточно ясно – Придется прояснять их по ходу разработки и, возможно, заново разрабатывать некоторые модули – Потратим время</w:t>
            </w:r>
          </w:p>
        </w:tc>
        <w:tc>
          <w:tcPr>
            <w:tcW w:w="1345" w:type="dxa"/>
          </w:tcPr>
          <w:p w14:paraId="439E2D4B" w14:textId="4EF5DA96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614" w:type="dxa"/>
          </w:tcPr>
          <w:p w14:paraId="1F205B4C" w14:textId="48CF7E3D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88" w:type="dxa"/>
          </w:tcPr>
          <w:p w14:paraId="5D4D2781" w14:textId="5B2ACA84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F4A59" w:rsidRPr="006920AC" w14:paraId="14D79F6D" w14:textId="002531CF" w:rsidTr="006C3034">
        <w:tc>
          <w:tcPr>
            <w:tcW w:w="496" w:type="dxa"/>
          </w:tcPr>
          <w:p w14:paraId="3099A2EC" w14:textId="0BC64473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4602" w:type="dxa"/>
          </w:tcPr>
          <w:p w14:paraId="110C02E4" w14:textId="503CA9EC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разделено на тесно связанные модули – В случае ошибки не всегда понятно, что и где сломалось – Поиск и устранение багов затруднены</w:t>
            </w:r>
          </w:p>
        </w:tc>
        <w:tc>
          <w:tcPr>
            <w:tcW w:w="1345" w:type="dxa"/>
          </w:tcPr>
          <w:p w14:paraId="1A2B3ADB" w14:textId="424F9AC6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14" w:type="dxa"/>
          </w:tcPr>
          <w:p w14:paraId="4E77FCC2" w14:textId="02F1882F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88" w:type="dxa"/>
          </w:tcPr>
          <w:p w14:paraId="2DF49530" w14:textId="070215EB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F4A59" w:rsidRPr="006920AC" w14:paraId="16FBE864" w14:textId="3AD6C11F" w:rsidTr="006C3034">
        <w:tc>
          <w:tcPr>
            <w:tcW w:w="496" w:type="dxa"/>
          </w:tcPr>
          <w:p w14:paraId="2F0BCDB9" w14:textId="539CF6BF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4602" w:type="dxa"/>
          </w:tcPr>
          <w:p w14:paraId="72E003BA" w14:textId="47B2E29D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Невозможно провести стресс-тестирование из-за нехватки людей в команде – Непонятно, как продукт будет работать под нагрузками после передачи заказчику – Качество продукта будет снижено</w:t>
            </w:r>
          </w:p>
        </w:tc>
        <w:tc>
          <w:tcPr>
            <w:tcW w:w="1345" w:type="dxa"/>
          </w:tcPr>
          <w:p w14:paraId="25123958" w14:textId="34AC8A16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14" w:type="dxa"/>
          </w:tcPr>
          <w:p w14:paraId="372C6F94" w14:textId="5A3A3ACB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88" w:type="dxa"/>
          </w:tcPr>
          <w:p w14:paraId="5BBB9C53" w14:textId="06EE5E8F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F4A59" w:rsidRPr="006920AC" w14:paraId="4420006D" w14:textId="1E1E88B8" w:rsidTr="006C3034">
        <w:tc>
          <w:tcPr>
            <w:tcW w:w="496" w:type="dxa"/>
          </w:tcPr>
          <w:p w14:paraId="590EF481" w14:textId="62B3D618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602" w:type="dxa"/>
          </w:tcPr>
          <w:p w14:paraId="2DC6F133" w14:textId="2829477D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Разработчики не пользуются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багтрекером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Сильно затруднена работа над поиском и исправлением багов – Тратится дополнительное время</w:t>
            </w:r>
          </w:p>
        </w:tc>
        <w:tc>
          <w:tcPr>
            <w:tcW w:w="1345" w:type="dxa"/>
          </w:tcPr>
          <w:p w14:paraId="19CD153D" w14:textId="52A8480C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14" w:type="dxa"/>
          </w:tcPr>
          <w:p w14:paraId="6251B5C9" w14:textId="1CE0D2B2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88" w:type="dxa"/>
          </w:tcPr>
          <w:p w14:paraId="146FBC09" w14:textId="77FFC470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F4A59" w:rsidRPr="006920AC" w14:paraId="18A326D6" w14:textId="5DAF084E" w:rsidTr="006C3034">
        <w:tc>
          <w:tcPr>
            <w:tcW w:w="496" w:type="dxa"/>
          </w:tcPr>
          <w:p w14:paraId="1ABD39B4" w14:textId="11BAE073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lastRenderedPageBreak/>
              <w:t>2</w:t>
            </w:r>
          </w:p>
        </w:tc>
        <w:tc>
          <w:tcPr>
            <w:tcW w:w="4602" w:type="dxa"/>
          </w:tcPr>
          <w:p w14:paraId="685B7BA4" w14:textId="4941576C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Командой ведется работа над несколькими проектами сразу – Этот проект может оказаться не самым важным в глазах разработчиков – Работа над проектом может быть отложена на неопределенный срок</w:t>
            </w:r>
          </w:p>
        </w:tc>
        <w:tc>
          <w:tcPr>
            <w:tcW w:w="1345" w:type="dxa"/>
          </w:tcPr>
          <w:p w14:paraId="557AF2A7" w14:textId="6AC39430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14" w:type="dxa"/>
          </w:tcPr>
          <w:p w14:paraId="37055C6B" w14:textId="6C18D9FD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88" w:type="dxa"/>
          </w:tcPr>
          <w:p w14:paraId="1EDE922C" w14:textId="106FB5F9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F4A59" w:rsidRPr="006920AC" w14:paraId="7A30EDDF" w14:textId="7119650F" w:rsidTr="006C3034">
        <w:tc>
          <w:tcPr>
            <w:tcW w:w="496" w:type="dxa"/>
          </w:tcPr>
          <w:p w14:paraId="46159491" w14:textId="448D75AC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4602" w:type="dxa"/>
          </w:tcPr>
          <w:p w14:paraId="44F15AB0" w14:textId="01E80EAC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Отсутствуют встречи разработчиков для планирования работы – Ход работ у разных людей не согласован – Эффективность работы понижается</w:t>
            </w:r>
          </w:p>
        </w:tc>
        <w:tc>
          <w:tcPr>
            <w:tcW w:w="1345" w:type="dxa"/>
          </w:tcPr>
          <w:p w14:paraId="62D7DBC0" w14:textId="3E877F07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14" w:type="dxa"/>
          </w:tcPr>
          <w:p w14:paraId="30B18157" w14:textId="6F20FF44" w:rsidR="00FF4A59" w:rsidRPr="00C07AA7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88" w:type="dxa"/>
          </w:tcPr>
          <w:p w14:paraId="7646DAFF" w14:textId="5FEDCEBC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F4A59" w:rsidRPr="006920AC" w14:paraId="76B8D3E7" w14:textId="62A08FEA" w:rsidTr="006C3034">
        <w:tc>
          <w:tcPr>
            <w:tcW w:w="496" w:type="dxa"/>
          </w:tcPr>
          <w:p w14:paraId="42227F58" w14:textId="77777777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4602" w:type="dxa"/>
          </w:tcPr>
          <w:p w14:paraId="407C2C35" w14:textId="0F93CB20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Неизвестны точные характеристики аппаратного обеспечения заказчика – Не получается оптимизировать продукт под конкретное оборудование – Качество работы продукта может упасть</w:t>
            </w:r>
          </w:p>
        </w:tc>
        <w:tc>
          <w:tcPr>
            <w:tcW w:w="1345" w:type="dxa"/>
          </w:tcPr>
          <w:p w14:paraId="326F1FDE" w14:textId="217B88DF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4" w:type="dxa"/>
          </w:tcPr>
          <w:p w14:paraId="5BC6B0A5" w14:textId="1B3E8A9C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8" w:type="dxa"/>
          </w:tcPr>
          <w:p w14:paraId="44BDE0B2" w14:textId="0FFAF4DE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F4A59" w:rsidRPr="006920AC" w14:paraId="329A0B51" w14:textId="66CD0248" w:rsidTr="006C3034">
        <w:tc>
          <w:tcPr>
            <w:tcW w:w="496" w:type="dxa"/>
          </w:tcPr>
          <w:p w14:paraId="6FFFC747" w14:textId="464FF949" w:rsidR="00FF4A59" w:rsidRPr="006920AC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4602" w:type="dxa"/>
          </w:tcPr>
          <w:p w14:paraId="428CE781" w14:textId="051B505F" w:rsidR="00FF4A59" w:rsidRPr="006920AC" w:rsidRDefault="00FF4A59" w:rsidP="00FF4A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 не можем обеспечить техническую поддержку пользователей 24/7 – Клиенты могут оказаться недовольны – Заказчику будет недоволен</w:t>
            </w:r>
          </w:p>
        </w:tc>
        <w:tc>
          <w:tcPr>
            <w:tcW w:w="1345" w:type="dxa"/>
          </w:tcPr>
          <w:p w14:paraId="5A5E4F52" w14:textId="03E700BE" w:rsidR="00FF4A59" w:rsidRPr="00B0560B" w:rsidRDefault="00FF4A59" w:rsidP="00FF4A59">
            <w:pPr>
              <w:tabs>
                <w:tab w:val="left" w:pos="139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14" w:type="dxa"/>
          </w:tcPr>
          <w:p w14:paraId="7147572F" w14:textId="50141D4A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88" w:type="dxa"/>
          </w:tcPr>
          <w:p w14:paraId="61DD7E36" w14:textId="2EB4766D" w:rsidR="00FF4A59" w:rsidRPr="004B330A" w:rsidRDefault="00FF4A59" w:rsidP="00FF4A5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64D0F0A5" w14:textId="50016E0D" w:rsidR="008970DD" w:rsidRDefault="00D37026" w:rsidP="00D37026">
      <w:pPr>
        <w:pStyle w:val="a3"/>
        <w:tabs>
          <w:tab w:val="left" w:pos="1134"/>
        </w:tabs>
        <w:spacing w:before="200" w:line="360" w:lineRule="auto"/>
        <w:ind w:left="0" w:firstLine="709"/>
        <w:contextualSpacing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 3. </w:t>
      </w:r>
      <w:r w:rsidR="00FF4A59">
        <w:rPr>
          <w:sz w:val="28"/>
          <w:szCs w:val="28"/>
        </w:rPr>
        <w:t>Планирование рисков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496"/>
        <w:gridCol w:w="1626"/>
        <w:gridCol w:w="3827"/>
        <w:gridCol w:w="3402"/>
      </w:tblGrid>
      <w:tr w:rsidR="00154703" w:rsidRPr="006920AC" w14:paraId="6D4325DC" w14:textId="7DD0D0C4" w:rsidTr="00154703">
        <w:tc>
          <w:tcPr>
            <w:tcW w:w="496" w:type="dxa"/>
          </w:tcPr>
          <w:p w14:paraId="489E34DD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1626" w:type="dxa"/>
          </w:tcPr>
          <w:p w14:paraId="785EF0A7" w14:textId="64FDD27E" w:rsidR="00154703" w:rsidRPr="006920AC" w:rsidRDefault="00154703" w:rsidP="0015470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Стратегия</w:t>
            </w:r>
          </w:p>
        </w:tc>
        <w:tc>
          <w:tcPr>
            <w:tcW w:w="3827" w:type="dxa"/>
          </w:tcPr>
          <w:p w14:paraId="50D38E4A" w14:textId="188CFEDD" w:rsidR="00154703" w:rsidRPr="006920AC" w:rsidRDefault="00154703" w:rsidP="0015470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Основной план</w:t>
            </w:r>
          </w:p>
        </w:tc>
        <w:tc>
          <w:tcPr>
            <w:tcW w:w="3402" w:type="dxa"/>
          </w:tcPr>
          <w:p w14:paraId="4EE5F480" w14:textId="4C8D2129" w:rsidR="00154703" w:rsidRPr="006920AC" w:rsidRDefault="00154703" w:rsidP="0015470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Запасной план</w:t>
            </w:r>
          </w:p>
        </w:tc>
      </w:tr>
      <w:tr w:rsidR="00154703" w:rsidRPr="006920AC" w14:paraId="3C8047CD" w14:textId="04F7E050" w:rsidTr="00154703">
        <w:tc>
          <w:tcPr>
            <w:tcW w:w="496" w:type="dxa"/>
          </w:tcPr>
          <w:p w14:paraId="4410580A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626" w:type="dxa"/>
          </w:tcPr>
          <w:p w14:paraId="420E5FDC" w14:textId="1429CD66" w:rsidR="00154703" w:rsidRPr="00F07FC7" w:rsidRDefault="00F07FC7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F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</w:t>
            </w:r>
          </w:p>
        </w:tc>
        <w:tc>
          <w:tcPr>
            <w:tcW w:w="3827" w:type="dxa"/>
          </w:tcPr>
          <w:p w14:paraId="5492716F" w14:textId="3F636B64" w:rsidR="00154703" w:rsidRPr="00F07FC7" w:rsidRDefault="00F07FC7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 использовать сторонние библиотеки</w:t>
            </w:r>
          </w:p>
        </w:tc>
        <w:tc>
          <w:tcPr>
            <w:tcW w:w="3402" w:type="dxa"/>
          </w:tcPr>
          <w:p w14:paraId="34651FF9" w14:textId="09F72FB2" w:rsidR="00154703" w:rsidRPr="00F07FC7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Переписать необходимые функции самим</w:t>
            </w:r>
          </w:p>
        </w:tc>
      </w:tr>
      <w:tr w:rsidR="00154703" w:rsidRPr="006920AC" w14:paraId="0D0E0855" w14:textId="1238E812" w:rsidTr="00154703">
        <w:tc>
          <w:tcPr>
            <w:tcW w:w="496" w:type="dxa"/>
          </w:tcPr>
          <w:p w14:paraId="204F44E3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626" w:type="dxa"/>
          </w:tcPr>
          <w:p w14:paraId="1C1281E6" w14:textId="68B2F092" w:rsidR="00154703" w:rsidRPr="004A5792" w:rsidRDefault="004A5792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</w:t>
            </w:r>
          </w:p>
        </w:tc>
        <w:tc>
          <w:tcPr>
            <w:tcW w:w="3827" w:type="dxa"/>
          </w:tcPr>
          <w:p w14:paraId="3BBBEFBE" w14:textId="49FE102D" w:rsidR="00154703" w:rsidRPr="004A5792" w:rsidRDefault="004A5792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Написать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</w:t>
            </w:r>
            <w:r w:rsidRPr="004A57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тесты для оставшихся модулей</w:t>
            </w:r>
          </w:p>
        </w:tc>
        <w:tc>
          <w:tcPr>
            <w:tcW w:w="3402" w:type="dxa"/>
          </w:tcPr>
          <w:p w14:paraId="2C2BA360" w14:textId="6691253F" w:rsidR="00154703" w:rsidRPr="004A5792" w:rsidRDefault="004A5792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Написать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</w:t>
            </w:r>
            <w:r w:rsidRPr="004A57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тесты для критически важных модулей</w:t>
            </w:r>
          </w:p>
        </w:tc>
      </w:tr>
      <w:tr w:rsidR="00154703" w:rsidRPr="006920AC" w14:paraId="1982E4A5" w14:textId="1BF244E3" w:rsidTr="00154703">
        <w:tc>
          <w:tcPr>
            <w:tcW w:w="496" w:type="dxa"/>
          </w:tcPr>
          <w:p w14:paraId="6E626C0F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626" w:type="dxa"/>
          </w:tcPr>
          <w:p w14:paraId="50D86AB8" w14:textId="3BE30961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47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</w:t>
            </w:r>
          </w:p>
        </w:tc>
        <w:tc>
          <w:tcPr>
            <w:tcW w:w="3827" w:type="dxa"/>
          </w:tcPr>
          <w:p w14:paraId="71FC5E85" w14:textId="6A8EEF3D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шифрование файлов</w:t>
            </w:r>
          </w:p>
        </w:tc>
        <w:tc>
          <w:tcPr>
            <w:tcW w:w="3402" w:type="dxa"/>
          </w:tcPr>
          <w:p w14:paraId="38498591" w14:textId="15E50096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Сделать файлы скрытыми</w:t>
            </w:r>
          </w:p>
        </w:tc>
      </w:tr>
      <w:tr w:rsidR="00154703" w:rsidRPr="006920AC" w14:paraId="547FA1D9" w14:textId="16BDD316" w:rsidTr="00154703">
        <w:tc>
          <w:tcPr>
            <w:tcW w:w="496" w:type="dxa"/>
          </w:tcPr>
          <w:p w14:paraId="4D8A5293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626" w:type="dxa"/>
          </w:tcPr>
          <w:p w14:paraId="4E8EB9ED" w14:textId="0BD71367" w:rsidR="00154703" w:rsidRPr="004A5792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Принятие</w:t>
            </w:r>
          </w:p>
        </w:tc>
        <w:tc>
          <w:tcPr>
            <w:tcW w:w="3827" w:type="dxa"/>
          </w:tcPr>
          <w:p w14:paraId="1F796412" w14:textId="6C14EA1C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Исправлять ошибки, вызванные разными инструментариями, вручную</w:t>
            </w:r>
          </w:p>
        </w:tc>
        <w:tc>
          <w:tcPr>
            <w:tcW w:w="3402" w:type="dxa"/>
          </w:tcPr>
          <w:p w14:paraId="0B57BF93" w14:textId="7642FF58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Оставить разработку нескольким членам команды, использующим одну ОС</w:t>
            </w:r>
          </w:p>
        </w:tc>
      </w:tr>
      <w:tr w:rsidR="00154703" w:rsidRPr="006920AC" w14:paraId="1398F2A4" w14:textId="2EB62FDF" w:rsidTr="00154703">
        <w:tc>
          <w:tcPr>
            <w:tcW w:w="496" w:type="dxa"/>
          </w:tcPr>
          <w:p w14:paraId="3F70D920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626" w:type="dxa"/>
          </w:tcPr>
          <w:p w14:paraId="67466B8D" w14:textId="2173A50B" w:rsidR="00154703" w:rsidRPr="004A5792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Принятие</w:t>
            </w:r>
          </w:p>
        </w:tc>
        <w:tc>
          <w:tcPr>
            <w:tcW w:w="3827" w:type="dxa"/>
          </w:tcPr>
          <w:p w14:paraId="5720C6AC" w14:textId="24016FA2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Создавать резервные копии файлов</w:t>
            </w:r>
          </w:p>
        </w:tc>
        <w:tc>
          <w:tcPr>
            <w:tcW w:w="3402" w:type="dxa"/>
          </w:tcPr>
          <w:p w14:paraId="1E575348" w14:textId="3BD9ACC2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Оставить все как есть</w:t>
            </w:r>
          </w:p>
        </w:tc>
      </w:tr>
      <w:tr w:rsidR="00154703" w:rsidRPr="006920AC" w14:paraId="577CC07E" w14:textId="0203267E" w:rsidTr="00154703">
        <w:tc>
          <w:tcPr>
            <w:tcW w:w="496" w:type="dxa"/>
          </w:tcPr>
          <w:p w14:paraId="6DA13F10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626" w:type="dxa"/>
          </w:tcPr>
          <w:p w14:paraId="5DFD3F93" w14:textId="6CF18E54" w:rsidR="00154703" w:rsidRPr="004A5792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</w:t>
            </w:r>
          </w:p>
        </w:tc>
        <w:tc>
          <w:tcPr>
            <w:tcW w:w="3827" w:type="dxa"/>
          </w:tcPr>
          <w:p w14:paraId="0271D80E" w14:textId="43DDE825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Продолжать работать по установившейся схеме</w:t>
            </w:r>
          </w:p>
        </w:tc>
        <w:tc>
          <w:tcPr>
            <w:tcW w:w="3402" w:type="dxa"/>
          </w:tcPr>
          <w:p w14:paraId="4DE86C2A" w14:textId="6B44D3B3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обязательные митапы раз в неделю для обмена информацией о проделанной и планируемой работе</w:t>
            </w:r>
          </w:p>
        </w:tc>
      </w:tr>
      <w:tr w:rsidR="00154703" w:rsidRPr="006920AC" w14:paraId="071FD6AD" w14:textId="42ECEC47" w:rsidTr="00154703">
        <w:tc>
          <w:tcPr>
            <w:tcW w:w="496" w:type="dxa"/>
          </w:tcPr>
          <w:p w14:paraId="67F196A9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626" w:type="dxa"/>
          </w:tcPr>
          <w:p w14:paraId="3A2DB905" w14:textId="347A6A0A" w:rsidR="00154703" w:rsidRPr="004A5792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</w:t>
            </w:r>
          </w:p>
        </w:tc>
        <w:tc>
          <w:tcPr>
            <w:tcW w:w="3827" w:type="dxa"/>
          </w:tcPr>
          <w:p w14:paraId="36929471" w14:textId="43335D62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тестинг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аутсорс</w:t>
            </w:r>
            <w:proofErr w:type="spellEnd"/>
          </w:p>
        </w:tc>
        <w:tc>
          <w:tcPr>
            <w:tcW w:w="3402" w:type="dxa"/>
          </w:tcPr>
          <w:p w14:paraId="16312F4B" w14:textId="01E38264" w:rsidR="00154703" w:rsidRPr="00D14724" w:rsidRDefault="00D14724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Задержать проект, но провести все тесты</w:t>
            </w:r>
          </w:p>
        </w:tc>
      </w:tr>
      <w:tr w:rsidR="00154703" w:rsidRPr="006920AC" w14:paraId="689D0A93" w14:textId="0B8CAFDC" w:rsidTr="00154703">
        <w:tc>
          <w:tcPr>
            <w:tcW w:w="496" w:type="dxa"/>
          </w:tcPr>
          <w:p w14:paraId="6B7B66DD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26" w:type="dxa"/>
          </w:tcPr>
          <w:p w14:paraId="78261914" w14:textId="574FA9D2" w:rsidR="00154703" w:rsidRPr="004A5792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</w:t>
            </w:r>
          </w:p>
        </w:tc>
        <w:tc>
          <w:tcPr>
            <w:tcW w:w="3827" w:type="dxa"/>
          </w:tcPr>
          <w:p w14:paraId="10B2E5CF" w14:textId="1FE347AF" w:rsidR="00154703" w:rsidRPr="00D14724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 работу с той же командой, но увеличить время</w:t>
            </w:r>
          </w:p>
        </w:tc>
        <w:tc>
          <w:tcPr>
            <w:tcW w:w="3402" w:type="dxa"/>
          </w:tcPr>
          <w:p w14:paraId="2F4350E8" w14:textId="00A0E900" w:rsidR="00154703" w:rsidRPr="00D14724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Передать часть разработки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аутсорс</w:t>
            </w:r>
            <w:proofErr w:type="spellEnd"/>
          </w:p>
        </w:tc>
      </w:tr>
      <w:tr w:rsidR="00154703" w:rsidRPr="006920AC" w14:paraId="53117138" w14:textId="2FF085AD" w:rsidTr="00154703">
        <w:tc>
          <w:tcPr>
            <w:tcW w:w="496" w:type="dxa"/>
          </w:tcPr>
          <w:p w14:paraId="6BABA269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626" w:type="dxa"/>
          </w:tcPr>
          <w:p w14:paraId="32827D66" w14:textId="39BBE60C" w:rsidR="00154703" w:rsidRPr="004A5792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</w:t>
            </w:r>
          </w:p>
        </w:tc>
        <w:tc>
          <w:tcPr>
            <w:tcW w:w="3827" w:type="dxa"/>
          </w:tcPr>
          <w:p w14:paraId="6A35E158" w14:textId="52915720" w:rsidR="00154703" w:rsidRPr="00D14724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Потратить время на разбор системы контроля версий</w:t>
            </w:r>
          </w:p>
        </w:tc>
        <w:tc>
          <w:tcPr>
            <w:tcW w:w="3402" w:type="dxa"/>
          </w:tcPr>
          <w:p w14:paraId="3945161D" w14:textId="4E168FA4" w:rsidR="00154703" w:rsidRPr="00D14724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использовать систему контроля версий</w:t>
            </w:r>
          </w:p>
        </w:tc>
      </w:tr>
      <w:tr w:rsidR="00154703" w:rsidRPr="006F5480" w14:paraId="1E6F56E4" w14:textId="6FD59DC7" w:rsidTr="00154703">
        <w:tc>
          <w:tcPr>
            <w:tcW w:w="496" w:type="dxa"/>
          </w:tcPr>
          <w:p w14:paraId="5F314FE7" w14:textId="77777777" w:rsidR="00154703" w:rsidRPr="006920AC" w:rsidRDefault="00154703" w:rsidP="0047636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6920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626" w:type="dxa"/>
          </w:tcPr>
          <w:p w14:paraId="01D3339A" w14:textId="4C3E7234" w:rsidR="00154703" w:rsidRPr="004A5792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Принятие</w:t>
            </w:r>
          </w:p>
        </w:tc>
        <w:tc>
          <w:tcPr>
            <w:tcW w:w="3827" w:type="dxa"/>
          </w:tcPr>
          <w:p w14:paraId="517621D8" w14:textId="5C4FECF6" w:rsidR="00154703" w:rsidRPr="00D14724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 сдачей проекта протестировать и найти все ошибки, связанные с интеграцией модулей</w:t>
            </w:r>
          </w:p>
        </w:tc>
        <w:tc>
          <w:tcPr>
            <w:tcW w:w="3402" w:type="dxa"/>
          </w:tcPr>
          <w:p w14:paraId="7112CAA2" w14:textId="4D456B95" w:rsidR="00154703" w:rsidRPr="00D14724" w:rsidRDefault="004D00D1" w:rsidP="001547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Обеспечить успешный запуск и безотказную работу приложения, не разбираясь в проблемах дальше</w:t>
            </w:r>
          </w:p>
        </w:tc>
      </w:tr>
    </w:tbl>
    <w:p w14:paraId="651CD4FB" w14:textId="1E484446" w:rsidR="007144CB" w:rsidRDefault="003E3354" w:rsidP="007144CB">
      <w:pPr>
        <w:pStyle w:val="a3"/>
        <w:numPr>
          <w:ilvl w:val="0"/>
          <w:numId w:val="1"/>
        </w:numPr>
        <w:tabs>
          <w:tab w:val="left" w:pos="1134"/>
        </w:tabs>
        <w:spacing w:before="200" w:after="20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Документирование</w:t>
      </w:r>
    </w:p>
    <w:p w14:paraId="7EEFE956" w14:textId="08E435FE" w:rsidR="00B719ED" w:rsidRPr="00B719ED" w:rsidRDefault="00CE649A" w:rsidP="00FA26E3">
      <w:pPr>
        <w:pStyle w:val="a3"/>
        <w:tabs>
          <w:tab w:val="left" w:pos="1134"/>
        </w:tabs>
        <w:spacing w:before="20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Руководство </w:t>
      </w:r>
      <w:r w:rsidR="00F112E5">
        <w:rPr>
          <w:sz w:val="28"/>
          <w:szCs w:val="28"/>
        </w:rPr>
        <w:t xml:space="preserve">системного </w:t>
      </w:r>
      <w:r>
        <w:rPr>
          <w:sz w:val="28"/>
          <w:szCs w:val="28"/>
        </w:rPr>
        <w:t xml:space="preserve">программиста представлено в виде отдельного файла «Руководство </w:t>
      </w:r>
      <w:r w:rsidR="00F112E5">
        <w:rPr>
          <w:sz w:val="28"/>
          <w:szCs w:val="28"/>
        </w:rPr>
        <w:t>системного</w:t>
      </w:r>
      <w:r>
        <w:rPr>
          <w:sz w:val="28"/>
          <w:szCs w:val="28"/>
        </w:rPr>
        <w:t xml:space="preserve"> программиста.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» и приложено к данному отчету. Руководство </w:t>
      </w:r>
      <w:r w:rsidR="00F112E5">
        <w:rPr>
          <w:sz w:val="28"/>
          <w:szCs w:val="28"/>
        </w:rPr>
        <w:t>системного</w:t>
      </w:r>
      <w:r>
        <w:rPr>
          <w:sz w:val="28"/>
          <w:szCs w:val="28"/>
        </w:rPr>
        <w:t xml:space="preserve"> программиста выполнено по ГОСТ </w:t>
      </w:r>
      <w:r w:rsidR="00F112E5">
        <w:rPr>
          <w:sz w:val="28"/>
          <w:szCs w:val="28"/>
        </w:rPr>
        <w:t>19.503-79.</w:t>
      </w:r>
    </w:p>
    <w:p w14:paraId="44DEB951" w14:textId="2F783C9B" w:rsidR="00DD2A84" w:rsidRPr="00DD2A84" w:rsidRDefault="00F112E5" w:rsidP="00DD2A84">
      <w:pPr>
        <w:pStyle w:val="a3"/>
        <w:tabs>
          <w:tab w:val="left" w:pos="1134"/>
        </w:tabs>
        <w:spacing w:before="200" w:after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программиста представлено в виде отдельного файла «Руководство программиста.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» и приложено к данному отчету. Руководство программиста выполнено по ГОСТ 19.504-79.</w:t>
      </w:r>
    </w:p>
    <w:p w14:paraId="262EB1ED" w14:textId="5CED2967" w:rsidR="007144CB" w:rsidRDefault="00F112E5" w:rsidP="00F112E5">
      <w:pPr>
        <w:pStyle w:val="a3"/>
        <w:tabs>
          <w:tab w:val="left" w:pos="1134"/>
        </w:tabs>
        <w:spacing w:before="200" w:after="20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Руководство оператора представлено в виде отдельного файла «Руководство оператора.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» и приложено к данному отчету. Руководство оператора выполнено по ГОСТ 19.505-79.</w:t>
      </w:r>
    </w:p>
    <w:p w14:paraId="50692465" w14:textId="77777777" w:rsidR="00A53B33" w:rsidRDefault="00A53B33"/>
    <w:sectPr w:rsidR="00A53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E97"/>
    <w:multiLevelType w:val="hybridMultilevel"/>
    <w:tmpl w:val="8D880ABC"/>
    <w:lvl w:ilvl="0" w:tplc="2C2E47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33"/>
    <w:rsid w:val="000001D0"/>
    <w:rsid w:val="00064AFC"/>
    <w:rsid w:val="000D55B1"/>
    <w:rsid w:val="00104159"/>
    <w:rsid w:val="00154703"/>
    <w:rsid w:val="001815AF"/>
    <w:rsid w:val="001C589B"/>
    <w:rsid w:val="001C70C4"/>
    <w:rsid w:val="00215877"/>
    <w:rsid w:val="002521C7"/>
    <w:rsid w:val="00257612"/>
    <w:rsid w:val="002863AD"/>
    <w:rsid w:val="00365103"/>
    <w:rsid w:val="0038178D"/>
    <w:rsid w:val="003C1E9C"/>
    <w:rsid w:val="003D2667"/>
    <w:rsid w:val="003E3354"/>
    <w:rsid w:val="00451658"/>
    <w:rsid w:val="0049533B"/>
    <w:rsid w:val="004A5792"/>
    <w:rsid w:val="004B330A"/>
    <w:rsid w:val="004C6C91"/>
    <w:rsid w:val="004D00D1"/>
    <w:rsid w:val="005331EE"/>
    <w:rsid w:val="005360A3"/>
    <w:rsid w:val="005D63BD"/>
    <w:rsid w:val="005D7E32"/>
    <w:rsid w:val="0063144B"/>
    <w:rsid w:val="00665628"/>
    <w:rsid w:val="006C3034"/>
    <w:rsid w:val="006C3D15"/>
    <w:rsid w:val="006E1D6C"/>
    <w:rsid w:val="006F1FDB"/>
    <w:rsid w:val="007144CB"/>
    <w:rsid w:val="0074686B"/>
    <w:rsid w:val="00753CDA"/>
    <w:rsid w:val="00876CAF"/>
    <w:rsid w:val="008970DD"/>
    <w:rsid w:val="008A232E"/>
    <w:rsid w:val="008A708E"/>
    <w:rsid w:val="008C1D6D"/>
    <w:rsid w:val="008C571D"/>
    <w:rsid w:val="008D5660"/>
    <w:rsid w:val="0092691D"/>
    <w:rsid w:val="00964070"/>
    <w:rsid w:val="00987586"/>
    <w:rsid w:val="009877DC"/>
    <w:rsid w:val="009E320B"/>
    <w:rsid w:val="00A53B33"/>
    <w:rsid w:val="00A96F94"/>
    <w:rsid w:val="00AA5752"/>
    <w:rsid w:val="00AC19F9"/>
    <w:rsid w:val="00B0560B"/>
    <w:rsid w:val="00B21FBF"/>
    <w:rsid w:val="00B719ED"/>
    <w:rsid w:val="00B96FB9"/>
    <w:rsid w:val="00BC0AFA"/>
    <w:rsid w:val="00C07AA7"/>
    <w:rsid w:val="00C33661"/>
    <w:rsid w:val="00CE649A"/>
    <w:rsid w:val="00CE66C9"/>
    <w:rsid w:val="00CF5A78"/>
    <w:rsid w:val="00D041A9"/>
    <w:rsid w:val="00D14724"/>
    <w:rsid w:val="00D37026"/>
    <w:rsid w:val="00D95256"/>
    <w:rsid w:val="00DB53D1"/>
    <w:rsid w:val="00DD2A84"/>
    <w:rsid w:val="00DE2478"/>
    <w:rsid w:val="00E047FC"/>
    <w:rsid w:val="00E35AFA"/>
    <w:rsid w:val="00E97757"/>
    <w:rsid w:val="00EB26C6"/>
    <w:rsid w:val="00EB2D9D"/>
    <w:rsid w:val="00F07FC7"/>
    <w:rsid w:val="00F112E5"/>
    <w:rsid w:val="00F9711E"/>
    <w:rsid w:val="00FA26E3"/>
    <w:rsid w:val="00FC35C8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8BF"/>
  <w15:chartTrackingRefBased/>
  <w15:docId w15:val="{7BCC8AC1-D040-4B7C-A282-7B2D9D9E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4CB"/>
    <w:pPr>
      <w:spacing w:line="254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7144CB"/>
    <w:pPr>
      <w:keepNext/>
      <w:tabs>
        <w:tab w:val="left" w:pos="-3828"/>
      </w:tabs>
      <w:spacing w:before="240" w:after="60" w:line="360" w:lineRule="auto"/>
      <w:ind w:left="720" w:hanging="720"/>
      <w:contextualSpacing/>
      <w:outlineLvl w:val="2"/>
    </w:pPr>
    <w:rPr>
      <w:rFonts w:ascii="Times New Roman" w:eastAsia="Times New Roman" w:hAnsi="Times New Roman" w:cs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144CB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7144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96FB9"/>
    <w:pPr>
      <w:spacing w:after="0" w:line="240" w:lineRule="auto"/>
    </w:pPr>
  </w:style>
  <w:style w:type="table" w:styleId="a5">
    <w:name w:val="Table Grid"/>
    <w:basedOn w:val="a1"/>
    <w:uiPriority w:val="39"/>
    <w:rsid w:val="00B9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71</cp:revision>
  <dcterms:created xsi:type="dcterms:W3CDTF">2020-10-18T11:30:00Z</dcterms:created>
  <dcterms:modified xsi:type="dcterms:W3CDTF">2020-11-17T18:52:00Z</dcterms:modified>
</cp:coreProperties>
</file>