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6D54EA" w:rsidRPr="006D54EA" w14:paraId="3AA99839" w14:textId="77777777" w:rsidTr="00A73D26">
        <w:tc>
          <w:tcPr>
            <w:tcW w:w="1500" w:type="pct"/>
          </w:tcPr>
          <w:p w14:paraId="424DC09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УТВЕРЖДАЮ</w:t>
            </w:r>
          </w:p>
          <w:p w14:paraId="3BE12D8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489D60E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316418BE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6815F29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D083BDC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УТВЕРЖДАЮ</w:t>
            </w:r>
          </w:p>
          <w:p w14:paraId="2FED38D2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0765108F" w14:textId="77777777" w:rsidTr="00A73D26">
        <w:tc>
          <w:tcPr>
            <w:tcW w:w="1500" w:type="pct"/>
          </w:tcPr>
          <w:p w14:paraId="17418492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4787A1EA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95B75C9" w14:textId="0B1D54FC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04C2697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1543AE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2D2E7223" w14:textId="77777777" w:rsidTr="00A73D26">
        <w:tc>
          <w:tcPr>
            <w:tcW w:w="1500" w:type="pct"/>
          </w:tcPr>
          <w:p w14:paraId="4B38E07E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6009117F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56F1192A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A5F4CE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3516224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315E2936" w14:textId="77777777" w:rsidTr="00A73D26">
        <w:tc>
          <w:tcPr>
            <w:tcW w:w="1500" w:type="pct"/>
          </w:tcPr>
          <w:p w14:paraId="69DD68DA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6E0C5F9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BBD03DE" w14:textId="7F520A3B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4D4A42F9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4F836E1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08FE3A46" w14:textId="77777777" w:rsidTr="00A73D26">
        <w:trPr>
          <w:trHeight w:val="844"/>
        </w:trPr>
        <w:tc>
          <w:tcPr>
            <w:tcW w:w="1500" w:type="pct"/>
          </w:tcPr>
          <w:p w14:paraId="045FBD6F" w14:textId="3E7539ED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67F3035E" w14:textId="323C0946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70D52841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1D227A20" w14:textId="2A5C4BC0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4EB3E05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5B129DD" w14:textId="443C838B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589FE417" w14:textId="608F3F6A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</w:tr>
    </w:tbl>
    <w:p w14:paraId="1C0E42D5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6A26B015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693DF323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08A579EF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4F436EBC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</w:rPr>
      </w:pPr>
    </w:p>
    <w:p w14:paraId="1CC3F374" w14:textId="77777777" w:rsidR="00A90958" w:rsidRPr="00941EB0" w:rsidRDefault="00A90958" w:rsidP="00F606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EB0">
        <w:rPr>
          <w:rFonts w:ascii="Times New Roman" w:hAnsi="Times New Roman" w:cs="Times New Roman"/>
          <w:b/>
          <w:sz w:val="28"/>
          <w:szCs w:val="28"/>
        </w:rPr>
        <w:t>ПРИЛОЖЕНИЕ-ИМИТАЦИЯ ИГРЫ «КАЗИНО»</w:t>
      </w:r>
    </w:p>
    <w:p w14:paraId="270750C0" w14:textId="7D5F3E18" w:rsidR="006D54EA" w:rsidRPr="006D54EA" w:rsidRDefault="00A90958" w:rsidP="00F60601">
      <w:pPr>
        <w:tabs>
          <w:tab w:val="center" w:pos="5102"/>
          <w:tab w:val="left" w:pos="795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41EB0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EB19583" w14:textId="77777777" w:rsidR="006D54EA" w:rsidRPr="00A90958" w:rsidRDefault="006D54EA" w:rsidP="00F606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958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6AEAF37B" w14:textId="4022F9F5" w:rsidR="006D54EA" w:rsidRPr="00A90958" w:rsidRDefault="006D54EA" w:rsidP="00F606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958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A90958">
        <w:rPr>
          <w:rFonts w:ascii="Times New Roman" w:hAnsi="Times New Roman" w:cs="Times New Roman"/>
          <w:b/>
          <w:sz w:val="28"/>
          <w:szCs w:val="28"/>
        </w:rPr>
        <w:instrText xml:space="preserve"> SUBJECT   \* MERGEFORMAT </w:instrText>
      </w:r>
      <w:r w:rsidRPr="00A90958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A90958">
        <w:rPr>
          <w:rFonts w:ascii="Times New Roman" w:hAnsi="Times New Roman" w:cs="Times New Roman"/>
          <w:b/>
          <w:sz w:val="28"/>
          <w:szCs w:val="28"/>
        </w:rPr>
        <w:t>ХХХ.ХХХХХХХХ.ХХХХХ-01 01 01</w:t>
      </w:r>
      <w:r w:rsidRPr="00A90958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A90958">
        <w:rPr>
          <w:rFonts w:ascii="Times New Roman" w:hAnsi="Times New Roman" w:cs="Times New Roman"/>
          <w:b/>
          <w:sz w:val="28"/>
          <w:szCs w:val="28"/>
        </w:rPr>
        <w:t>-ЛУ</w:t>
      </w:r>
    </w:p>
    <w:p w14:paraId="528B9AFC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50C5A590" w14:textId="31D2DA65" w:rsid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01111FC6" w14:textId="77777777" w:rsidR="00A90958" w:rsidRPr="006D54EA" w:rsidRDefault="00A90958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496D745B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0715A83F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511"/>
        <w:gridCol w:w="3062"/>
        <w:gridCol w:w="510"/>
        <w:gridCol w:w="3062"/>
      </w:tblGrid>
      <w:tr w:rsidR="006D54EA" w:rsidRPr="006D54EA" w14:paraId="01C27B51" w14:textId="77777777" w:rsidTr="00A73D26">
        <w:tc>
          <w:tcPr>
            <w:tcW w:w="1499" w:type="pct"/>
          </w:tcPr>
          <w:p w14:paraId="64E41C8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1E2838BF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0815C3F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460BA6A2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48046EC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6D1A2DD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05D8CB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3FECFD69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0D75958A" w14:textId="77777777" w:rsidTr="00A73D26">
        <w:tc>
          <w:tcPr>
            <w:tcW w:w="1499" w:type="pct"/>
          </w:tcPr>
          <w:p w14:paraId="1D01818F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5DD4081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A47539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0D5E9DA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1D2C253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316EDC9C" w14:textId="77777777" w:rsidTr="00A73D26">
        <w:tc>
          <w:tcPr>
            <w:tcW w:w="1499" w:type="pct"/>
          </w:tcPr>
          <w:p w14:paraId="72F6892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6F7981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1392BA2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EFBE6C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0D1F34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19820DA5" w14:textId="77777777" w:rsidTr="00A73D26">
        <w:tc>
          <w:tcPr>
            <w:tcW w:w="1499" w:type="pct"/>
          </w:tcPr>
          <w:p w14:paraId="0512232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23DAE71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FDFE3A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6B2D3B0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13E990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1EE7BAE6" w14:textId="77777777" w:rsidTr="00A73D26">
        <w:trPr>
          <w:trHeight w:val="844"/>
        </w:trPr>
        <w:tc>
          <w:tcPr>
            <w:tcW w:w="1499" w:type="pct"/>
          </w:tcPr>
          <w:p w14:paraId="2D5233D5" w14:textId="7280B021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459B3165" w14:textId="4DF1CE09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6DC2C05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358A7FC" w14:textId="507A0669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5B31502D" w14:textId="7454CD7F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0DDDC231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F6F7E3D" w14:textId="745C7BCB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434A929F" w14:textId="1B0601ED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</w:tr>
      <w:tr w:rsidR="006D54EA" w:rsidRPr="006D54EA" w14:paraId="5371F9AE" w14:textId="77777777" w:rsidTr="00A73D26">
        <w:tc>
          <w:tcPr>
            <w:tcW w:w="1499" w:type="pct"/>
          </w:tcPr>
          <w:p w14:paraId="3AF9DAE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1E5099F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152FEA8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A452DA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7AF5867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38341D1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424C7BB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0B338B41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7F593E42" w14:textId="77777777" w:rsidTr="00A73D26">
        <w:tc>
          <w:tcPr>
            <w:tcW w:w="1499" w:type="pct"/>
          </w:tcPr>
          <w:p w14:paraId="56846379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2FE8FBF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815FE02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1EBE41B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3EB9253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29CBDA0B" w14:textId="77777777" w:rsidTr="00A73D26">
        <w:tc>
          <w:tcPr>
            <w:tcW w:w="1499" w:type="pct"/>
          </w:tcPr>
          <w:p w14:paraId="1DB66E7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AB81102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27174C3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55991A3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D8F340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0E044C1A" w14:textId="77777777" w:rsidTr="00A73D26">
        <w:tc>
          <w:tcPr>
            <w:tcW w:w="1499" w:type="pct"/>
          </w:tcPr>
          <w:p w14:paraId="0C78A83F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0BDB40F9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55839E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54B1CAD3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3BEE92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22E32018" w14:textId="77777777" w:rsidTr="00A73D26">
        <w:trPr>
          <w:trHeight w:val="844"/>
        </w:trPr>
        <w:tc>
          <w:tcPr>
            <w:tcW w:w="1499" w:type="pct"/>
          </w:tcPr>
          <w:p w14:paraId="55E8325F" w14:textId="50849938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47E157CE" w14:textId="09F6D50F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2AF245E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B6FFD51" w14:textId="5D586083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0255DCD4" w14:textId="227B670B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330560AC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705A6E0A" w14:textId="732CE896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583C7862" w14:textId="1CE3A94C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</w:tr>
    </w:tbl>
    <w:p w14:paraId="7E53000C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</w:rPr>
      </w:pPr>
    </w:p>
    <w:p w14:paraId="5135C990" w14:textId="51A851C4" w:rsidR="006D54EA" w:rsidRPr="00A90958" w:rsidRDefault="00A90958" w:rsidP="006D54E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  <w:sectPr w:rsidR="006D54EA" w:rsidRPr="00A90958" w:rsidSect="00A73D26">
          <w:footerReference w:type="first" r:id="rId7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90958">
        <w:rPr>
          <w:rFonts w:ascii="Times New Roman" w:hAnsi="Times New Roman" w:cs="Times New Roman"/>
          <w:sz w:val="28"/>
          <w:szCs w:val="28"/>
        </w:rPr>
        <w:t>2020</w:t>
      </w:r>
    </w:p>
    <w:p w14:paraId="7246C65A" w14:textId="6F8BCC8A" w:rsidR="006E3C9C" w:rsidRPr="00941EB0" w:rsidRDefault="006E3C9C" w:rsidP="00055766">
      <w:pPr>
        <w:ind w:right="5952"/>
        <w:jc w:val="center"/>
        <w:rPr>
          <w:rFonts w:ascii="Times New Roman" w:hAnsi="Times New Roman" w:cs="Times New Roman"/>
          <w:sz w:val="24"/>
          <w:szCs w:val="24"/>
        </w:rPr>
      </w:pPr>
      <w:r w:rsidRPr="00941EB0"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</w:p>
    <w:p w14:paraId="20344C7B" w14:textId="73AB28D1" w:rsidR="006E3C9C" w:rsidRPr="00941EB0" w:rsidRDefault="006E3C9C" w:rsidP="00055766">
      <w:pPr>
        <w:ind w:right="5952"/>
        <w:jc w:val="center"/>
        <w:rPr>
          <w:rFonts w:ascii="Times New Roman" w:hAnsi="Times New Roman" w:cs="Times New Roman"/>
          <w:sz w:val="24"/>
          <w:szCs w:val="24"/>
        </w:rPr>
      </w:pPr>
      <w:r w:rsidRPr="00941EB0">
        <w:rPr>
          <w:rFonts w:ascii="Times New Roman" w:hAnsi="Times New Roman" w:cs="Times New Roman"/>
          <w:sz w:val="24"/>
          <w:szCs w:val="24"/>
        </w:rPr>
        <w:fldChar w:fldCharType="begin"/>
      </w:r>
      <w:r w:rsidRPr="00941EB0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941EB0">
        <w:rPr>
          <w:rFonts w:ascii="Times New Roman" w:hAnsi="Times New Roman" w:cs="Times New Roman"/>
          <w:sz w:val="24"/>
          <w:szCs w:val="24"/>
          <w:lang w:val="en-US"/>
        </w:rPr>
        <w:instrText>SUBJECT</w:instrText>
      </w:r>
      <w:r w:rsidRPr="00941EB0">
        <w:rPr>
          <w:rFonts w:ascii="Times New Roman" w:hAnsi="Times New Roman" w:cs="Times New Roman"/>
          <w:sz w:val="24"/>
          <w:szCs w:val="24"/>
        </w:rPr>
        <w:instrText xml:space="preserve">   \* </w:instrText>
      </w:r>
      <w:r w:rsidRPr="00941EB0">
        <w:rPr>
          <w:rFonts w:ascii="Times New Roman" w:hAnsi="Times New Roman" w:cs="Times New Roman"/>
          <w:sz w:val="24"/>
          <w:szCs w:val="24"/>
          <w:lang w:val="en-US"/>
        </w:rPr>
        <w:instrText>MERGEFORMAT</w:instrText>
      </w:r>
      <w:r w:rsidRPr="00941EB0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941EB0">
        <w:rPr>
          <w:rFonts w:ascii="Times New Roman" w:hAnsi="Times New Roman" w:cs="Times New Roman"/>
          <w:sz w:val="24"/>
          <w:szCs w:val="24"/>
        </w:rPr>
        <w:fldChar w:fldCharType="separate"/>
      </w:r>
      <w:r w:rsidRPr="00941EB0">
        <w:rPr>
          <w:rFonts w:ascii="Times New Roman" w:hAnsi="Times New Roman" w:cs="Times New Roman"/>
          <w:sz w:val="24"/>
          <w:szCs w:val="24"/>
        </w:rPr>
        <w:t>ХХХ.ХХХХХХХХ.ХХХХХ-</w:t>
      </w:r>
      <w:r w:rsidR="00FE1B13" w:rsidRPr="00941EB0">
        <w:rPr>
          <w:rFonts w:ascii="Times New Roman" w:hAnsi="Times New Roman" w:cs="Times New Roman"/>
          <w:sz w:val="24"/>
          <w:szCs w:val="24"/>
        </w:rPr>
        <w:t>01</w:t>
      </w:r>
      <w:r w:rsidRPr="00941EB0">
        <w:rPr>
          <w:rFonts w:ascii="Times New Roman" w:hAnsi="Times New Roman" w:cs="Times New Roman"/>
          <w:sz w:val="24"/>
          <w:szCs w:val="24"/>
        </w:rPr>
        <w:t xml:space="preserve"> </w:t>
      </w:r>
      <w:r w:rsidR="00FE1B13" w:rsidRPr="00941EB0">
        <w:rPr>
          <w:rFonts w:ascii="Times New Roman" w:hAnsi="Times New Roman" w:cs="Times New Roman"/>
          <w:sz w:val="24"/>
          <w:szCs w:val="24"/>
        </w:rPr>
        <w:t>01</w:t>
      </w:r>
      <w:r w:rsidRPr="00941EB0">
        <w:rPr>
          <w:rFonts w:ascii="Times New Roman" w:hAnsi="Times New Roman" w:cs="Times New Roman"/>
          <w:sz w:val="24"/>
          <w:szCs w:val="24"/>
        </w:rPr>
        <w:t xml:space="preserve"> 01</w:t>
      </w:r>
      <w:r w:rsidRPr="00941EB0">
        <w:rPr>
          <w:rFonts w:ascii="Times New Roman" w:hAnsi="Times New Roman" w:cs="Times New Roman"/>
          <w:sz w:val="24"/>
          <w:szCs w:val="24"/>
        </w:rPr>
        <w:fldChar w:fldCharType="end"/>
      </w:r>
      <w:r w:rsidRPr="00941EB0">
        <w:rPr>
          <w:rFonts w:ascii="Times New Roman" w:hAnsi="Times New Roman" w:cs="Times New Roman"/>
          <w:sz w:val="24"/>
          <w:szCs w:val="24"/>
        </w:rPr>
        <w:t>-</w:t>
      </w:r>
      <w:r w:rsidR="006D54EA">
        <w:rPr>
          <w:rFonts w:ascii="Times New Roman" w:hAnsi="Times New Roman" w:cs="Times New Roman"/>
          <w:sz w:val="24"/>
          <w:szCs w:val="24"/>
        </w:rPr>
        <w:t>ЛУ</w:t>
      </w:r>
    </w:p>
    <w:p w14:paraId="1166BFD0" w14:textId="77777777" w:rsidR="006E3C9C" w:rsidRPr="00D41CBF" w:rsidRDefault="006E3C9C" w:rsidP="006E3C9C"/>
    <w:p w14:paraId="2DD939B9" w14:textId="77777777" w:rsidR="006E3C9C" w:rsidRPr="00D41CBF" w:rsidRDefault="006E3C9C" w:rsidP="006E3C9C"/>
    <w:p w14:paraId="018839AA" w14:textId="77777777" w:rsidR="006E3C9C" w:rsidRPr="00D41CBF" w:rsidRDefault="006E3C9C" w:rsidP="006E3C9C"/>
    <w:p w14:paraId="6F2A8F49" w14:textId="77777777" w:rsidR="006E3C9C" w:rsidRPr="00D41CBF" w:rsidRDefault="006E3C9C" w:rsidP="00941EB0">
      <w:pPr>
        <w:spacing w:after="120"/>
        <w:rPr>
          <w:rFonts w:ascii="Arial" w:hAnsi="Arial" w:cs="Arial"/>
          <w:b/>
        </w:rPr>
      </w:pPr>
    </w:p>
    <w:p w14:paraId="4EC7E85E" w14:textId="77777777" w:rsidR="006E3C9C" w:rsidRPr="00D41CBF" w:rsidRDefault="006E3C9C" w:rsidP="006E3C9C">
      <w:pPr>
        <w:spacing w:after="120"/>
        <w:jc w:val="center"/>
        <w:rPr>
          <w:rFonts w:ascii="Arial" w:hAnsi="Arial" w:cs="Arial"/>
          <w:b/>
        </w:rPr>
      </w:pPr>
    </w:p>
    <w:p w14:paraId="6C663F87" w14:textId="77777777" w:rsidR="006E3C9C" w:rsidRPr="00D41CBF" w:rsidRDefault="006E3C9C" w:rsidP="00EF4140">
      <w:pPr>
        <w:spacing w:after="120"/>
        <w:rPr>
          <w:rFonts w:ascii="Arial" w:hAnsi="Arial" w:cs="Arial"/>
          <w:b/>
        </w:rPr>
      </w:pPr>
    </w:p>
    <w:p w14:paraId="7C0067DF" w14:textId="77777777" w:rsidR="006E3C9C" w:rsidRPr="00D41CBF" w:rsidRDefault="006E3C9C" w:rsidP="00941EB0">
      <w:pPr>
        <w:spacing w:after="120"/>
        <w:rPr>
          <w:rFonts w:ascii="Arial" w:hAnsi="Arial" w:cs="Arial"/>
          <w:b/>
        </w:rPr>
      </w:pPr>
    </w:p>
    <w:p w14:paraId="6C5908F6" w14:textId="77777777" w:rsidR="00B3624A" w:rsidRDefault="00B3624A" w:rsidP="00027E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9DDF6E" w14:textId="757D8B61" w:rsidR="006E3C9C" w:rsidRPr="00941EB0" w:rsidRDefault="00CC56F7" w:rsidP="00027E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EB0">
        <w:rPr>
          <w:rFonts w:ascii="Times New Roman" w:hAnsi="Times New Roman" w:cs="Times New Roman"/>
          <w:b/>
          <w:sz w:val="28"/>
          <w:szCs w:val="28"/>
        </w:rPr>
        <w:t>ПРИЛОЖЕНИЕ-</w:t>
      </w:r>
      <w:r w:rsidR="006B04B0" w:rsidRPr="00941EB0">
        <w:rPr>
          <w:rFonts w:ascii="Times New Roman" w:hAnsi="Times New Roman" w:cs="Times New Roman"/>
          <w:b/>
          <w:sz w:val="28"/>
          <w:szCs w:val="28"/>
        </w:rPr>
        <w:t>ИМИТАЦИЯ ИГРЫ «КАЗИНО»</w:t>
      </w:r>
    </w:p>
    <w:p w14:paraId="61915DE5" w14:textId="77777777" w:rsidR="006E3C9C" w:rsidRPr="00941EB0" w:rsidRDefault="006E3C9C" w:rsidP="00027E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EB0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0CBF95A" w14:textId="1C57F1CA" w:rsidR="006E3C9C" w:rsidRPr="00941EB0" w:rsidRDefault="004C5F85" w:rsidP="00027E0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1EB0">
        <w:rPr>
          <w:rFonts w:ascii="Times New Roman" w:hAnsi="Times New Roman" w:cs="Times New Roman"/>
          <w:b/>
          <w:bCs/>
          <w:sz w:val="28"/>
          <w:szCs w:val="28"/>
        </w:rPr>
        <w:t>0000000</w:t>
      </w:r>
      <w:r w:rsidR="00C0344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41EB0">
        <w:rPr>
          <w:rFonts w:ascii="Times New Roman" w:hAnsi="Times New Roman" w:cs="Times New Roman"/>
          <w:b/>
          <w:bCs/>
          <w:sz w:val="28"/>
          <w:szCs w:val="28"/>
        </w:rPr>
        <w:t>.00</w:t>
      </w:r>
      <w:r w:rsidR="00C0344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41EB0">
        <w:rPr>
          <w:rFonts w:ascii="Times New Roman" w:hAnsi="Times New Roman" w:cs="Times New Roman"/>
          <w:b/>
          <w:bCs/>
          <w:sz w:val="28"/>
          <w:szCs w:val="28"/>
        </w:rPr>
        <w:t>.001.ТЗ.01.1-1</w:t>
      </w:r>
    </w:p>
    <w:p w14:paraId="03F14F00" w14:textId="77777777" w:rsidR="00BF3552" w:rsidRDefault="00BF3552" w:rsidP="00027E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29BF65" w14:textId="1B89058D" w:rsidR="006E3C9C" w:rsidRPr="00941EB0" w:rsidRDefault="00BF3552" w:rsidP="00027E0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6A6035">
        <w:rPr>
          <w:rFonts w:ascii="Times New Roman" w:hAnsi="Times New Roman" w:cs="Times New Roman"/>
          <w:b/>
          <w:sz w:val="28"/>
          <w:szCs w:val="28"/>
        </w:rPr>
        <w:t>35</w:t>
      </w:r>
    </w:p>
    <w:p w14:paraId="78A06D64" w14:textId="77777777" w:rsidR="006E3C9C" w:rsidRPr="00394AC6" w:rsidRDefault="006E3C9C" w:rsidP="006E3C9C">
      <w:pPr>
        <w:jc w:val="center"/>
        <w:rPr>
          <w:rFonts w:ascii="Arial" w:hAnsi="Arial" w:cs="Arial"/>
          <w:b/>
        </w:rPr>
      </w:pPr>
    </w:p>
    <w:p w14:paraId="3D917E27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11A17C81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7B322EA3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4F3411E2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1B9EEFE2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3B657057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3D939F22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634CB9E9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11850254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36B70C76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7863E583" w14:textId="28D95348" w:rsidR="00941EB0" w:rsidRDefault="00941EB0" w:rsidP="00941EB0">
      <w:pPr>
        <w:rPr>
          <w:rFonts w:ascii="Arial" w:hAnsi="Arial" w:cs="Arial"/>
        </w:rPr>
      </w:pPr>
    </w:p>
    <w:p w14:paraId="345CAE13" w14:textId="628EDC3A" w:rsidR="00EF4140" w:rsidRDefault="00EF4140" w:rsidP="00941EB0">
      <w:pPr>
        <w:rPr>
          <w:rFonts w:ascii="Arial" w:hAnsi="Arial" w:cs="Arial"/>
        </w:rPr>
      </w:pPr>
    </w:p>
    <w:p w14:paraId="7E9DE572" w14:textId="47357225" w:rsidR="00EF4140" w:rsidRDefault="00EF4140" w:rsidP="00941EB0">
      <w:pPr>
        <w:rPr>
          <w:rFonts w:ascii="Arial" w:hAnsi="Arial" w:cs="Arial"/>
        </w:rPr>
      </w:pPr>
    </w:p>
    <w:p w14:paraId="6868DFD6" w14:textId="77777777" w:rsidR="00EF4140" w:rsidRDefault="00EF4140" w:rsidP="00941EB0">
      <w:pPr>
        <w:rPr>
          <w:rFonts w:ascii="Arial" w:hAnsi="Arial" w:cs="Arial"/>
        </w:rPr>
      </w:pPr>
    </w:p>
    <w:p w14:paraId="0EDDF984" w14:textId="77777777" w:rsidR="00A90958" w:rsidRDefault="00A90958" w:rsidP="00055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2B8E1" w14:textId="77777777" w:rsidR="00027E0B" w:rsidRDefault="00027E0B" w:rsidP="00027E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ECF2D5" w14:textId="0863CF41" w:rsidR="00027E0B" w:rsidRPr="00027E0B" w:rsidRDefault="006E3C9C" w:rsidP="00027E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41EB0">
        <w:rPr>
          <w:rFonts w:ascii="Times New Roman" w:hAnsi="Times New Roman" w:cs="Times New Roman"/>
          <w:sz w:val="28"/>
          <w:szCs w:val="28"/>
        </w:rPr>
        <w:t>20</w:t>
      </w:r>
      <w:r w:rsidR="005634A4" w:rsidRPr="00941EB0">
        <w:rPr>
          <w:rFonts w:ascii="Times New Roman" w:hAnsi="Times New Roman" w:cs="Times New Roman"/>
          <w:sz w:val="28"/>
          <w:szCs w:val="28"/>
        </w:rPr>
        <w:t>2</w:t>
      </w:r>
      <w:r w:rsidR="00372664">
        <w:rPr>
          <w:rFonts w:ascii="Times New Roman" w:hAnsi="Times New Roman" w:cs="Times New Roman"/>
          <w:sz w:val="28"/>
          <w:szCs w:val="28"/>
        </w:rPr>
        <w:t>0</w:t>
      </w:r>
    </w:p>
    <w:p w14:paraId="6FD506A7" w14:textId="4F5E1F8B" w:rsidR="00290AB8" w:rsidRDefault="00290AB8" w:rsidP="00E108C0">
      <w:pPr>
        <w:tabs>
          <w:tab w:val="left" w:pos="3686"/>
        </w:tabs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A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4E6E5524" w14:textId="77777777" w:rsidR="003A7559" w:rsidRDefault="003A7559" w:rsidP="00A65DBF">
      <w:pPr>
        <w:pStyle w:val="a5"/>
        <w:spacing w:after="0"/>
        <w:ind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290AB8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Настоящее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Т</w:t>
      </w:r>
      <w:r w:rsidRPr="00290AB8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ехническое задание является основным документом, определяющим требования и порядок создания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программы</w:t>
      </w:r>
      <w:r w:rsidRPr="00290AB8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«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Приложение-имитация игры </w:t>
      </w:r>
      <w:r w:rsidRPr="00290AB8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“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Казино</w:t>
      </w:r>
      <w:r w:rsidRPr="00290AB8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”». В соответствии с этим документом должна производиться разработка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программы</w:t>
      </w:r>
      <w:r w:rsidRPr="00290AB8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и ее приемка при вводе в действие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.</w:t>
      </w:r>
    </w:p>
    <w:p w14:paraId="79C536EB" w14:textId="48930825" w:rsidR="003A7559" w:rsidRDefault="003A7559" w:rsidP="00A65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— Кафедра математического обеспечения и стандартизации информационных технологий (МОСИТ)</w:t>
      </w:r>
      <w:r w:rsidR="00A65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МИРЭА — Российского технологического университета (РТУ МИРЭА).</w:t>
      </w:r>
    </w:p>
    <w:p w14:paraId="1DD8C458" w14:textId="1D2ED2E1" w:rsidR="003A7559" w:rsidRDefault="003A7559" w:rsidP="00A65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Исполнители — студенты группы ИКБО-17-18 Института информационных технологий</w:t>
      </w:r>
      <w:r w:rsidR="008E23DF">
        <w:rPr>
          <w:rFonts w:ascii="Times New Roman" w:hAnsi="Times New Roman" w:cs="Times New Roman"/>
          <w:sz w:val="28"/>
          <w:szCs w:val="28"/>
        </w:rPr>
        <w:t xml:space="preserve"> (ИИТ)</w:t>
      </w:r>
      <w:r>
        <w:rPr>
          <w:rFonts w:ascii="Times New Roman" w:hAnsi="Times New Roman" w:cs="Times New Roman"/>
          <w:sz w:val="28"/>
          <w:szCs w:val="28"/>
        </w:rPr>
        <w:t xml:space="preserve"> МИРЭА — Российского технологического университета</w:t>
      </w:r>
      <w:r w:rsidR="00254A6A">
        <w:rPr>
          <w:rFonts w:ascii="Times New Roman" w:hAnsi="Times New Roman" w:cs="Times New Roman"/>
          <w:sz w:val="28"/>
          <w:szCs w:val="28"/>
        </w:rPr>
        <w:t xml:space="preserve"> (РТУ МИРЭА)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F117E5" w14:textId="77777777" w:rsidR="003A7559" w:rsidRDefault="003A7559" w:rsidP="00A65DBF">
      <w:pPr>
        <w:pStyle w:val="ae"/>
        <w:numPr>
          <w:ilvl w:val="0"/>
          <w:numId w:val="4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Евпатов Михаил Васильевич — разработчик;</w:t>
      </w:r>
    </w:p>
    <w:p w14:paraId="7F2E814E" w14:textId="1AD9A34B" w:rsidR="003A7559" w:rsidRDefault="003A7559" w:rsidP="00A65DBF">
      <w:pPr>
        <w:pStyle w:val="ae"/>
        <w:numPr>
          <w:ilvl w:val="0"/>
          <w:numId w:val="4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Кочепасов Александр Сергеевич — </w:t>
      </w:r>
      <w:r w:rsidR="0081219D">
        <w:rPr>
          <w:rFonts w:ascii="Times New Roman" w:hAnsi="Times New Roman" w:cs="Times New Roman"/>
          <w:sz w:val="28"/>
          <w:szCs w:val="28"/>
        </w:rPr>
        <w:t>тестировщик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239ABA" w14:textId="568219F9" w:rsidR="003A7559" w:rsidRDefault="003A7559" w:rsidP="00A65DBF">
      <w:pPr>
        <w:pStyle w:val="ae"/>
        <w:numPr>
          <w:ilvl w:val="0"/>
          <w:numId w:val="4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Сидоров Эдуард Сергеевич — </w:t>
      </w:r>
      <w:r w:rsidR="00521E1D">
        <w:rPr>
          <w:rFonts w:ascii="Times New Roman" w:hAnsi="Times New Roman" w:cs="Times New Roman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F3A21F" w14:textId="77777777" w:rsidR="003A7559" w:rsidRDefault="003A7559" w:rsidP="00A65DBF">
      <w:pPr>
        <w:pStyle w:val="ae"/>
        <w:numPr>
          <w:ilvl w:val="0"/>
          <w:numId w:val="4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Терентьев Дмитрий Константинович — технический писатель.</w:t>
      </w:r>
    </w:p>
    <w:p w14:paraId="0DC5C5B4" w14:textId="1C089ABA" w:rsidR="00290AB8" w:rsidRPr="00290AB8" w:rsidRDefault="003A7559" w:rsidP="00A65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90AB8" w:rsidRPr="00290AB8" w:rsidSect="00AB53F9">
          <w:footerReference w:type="first" r:id="rId8"/>
          <w:pgSz w:w="11906" w:h="16838"/>
          <w:pgMar w:top="1418" w:right="567" w:bottom="851" w:left="1134" w:header="454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Пользователь — лицо, обладающее персональным компьютером</w:t>
      </w:r>
      <w:r w:rsidR="003152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способное эксплуатировать разрабатываемую программу.</w:t>
      </w:r>
    </w:p>
    <w:bookmarkStart w:id="0" w:name="_Toc35690375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highlight w:val="yellow"/>
          <w:lang w:eastAsia="en-US"/>
        </w:rPr>
        <w:id w:val="106799645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  <w:highlight w:val="none"/>
        </w:rPr>
      </w:sdtEndPr>
      <w:sdtContent>
        <w:p w14:paraId="32E96B65" w14:textId="750FF2E2" w:rsidR="00276A4C" w:rsidRPr="004D298C" w:rsidRDefault="00276A4C" w:rsidP="00E75D48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A603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8033DE5" w14:textId="7B598CB7" w:rsidR="00AD6F40" w:rsidRPr="00AD6F40" w:rsidRDefault="00276A4C" w:rsidP="00AD6F40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D29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3746">
            <w:instrText xml:space="preserve"> TOC \o "1-3" \h \z \u </w:instrText>
          </w:r>
          <w:r w:rsidRPr="004D29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922729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ведение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_Toc53922729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A31A3" w14:textId="638EC7A0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30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Наименование программы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_Toc53922730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F23F1" w14:textId="7F39B53F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31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Краткая характеристика области применения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_Toc53922731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29357" w14:textId="52A81A2F" w:rsidR="00AD6F40" w:rsidRPr="00AD6F40" w:rsidRDefault="00C4125D" w:rsidP="00AD6F40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32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снования для разработки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_Toc53922732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B52B0" w14:textId="500AD72A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33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Основание для проведения разработки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_Toc53922733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FFADD" w14:textId="0DA94F43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34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Наименование темы разработки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_Toc53922734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7AA5B" w14:textId="7DB3289A" w:rsidR="00AD6F40" w:rsidRPr="00AD6F40" w:rsidRDefault="00C4125D" w:rsidP="00AD6F40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35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азначение разработки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_Toc53922735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F3622" w14:textId="1F865912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36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_Toc53922736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C7E5B" w14:textId="1116ED53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37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_Toc53922737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85841" w14:textId="5B7A1468" w:rsidR="00AD6F40" w:rsidRPr="00AD6F40" w:rsidRDefault="00C4125D" w:rsidP="00AD6F40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38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ребования к программе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_Toc53922738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E7E5F" w14:textId="0EDB120E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39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_Toc53922739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B2C44D" w14:textId="76889ECF" w:rsidR="00AD6F40" w:rsidRPr="00AD6F40" w:rsidRDefault="00C4125D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40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выполняемых функций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_Toc53922740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183E1" w14:textId="50FBF499" w:rsidR="00AD6F40" w:rsidRPr="00AD6F40" w:rsidRDefault="00C4125D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41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организации входных и выходных данных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_Toc53922741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D3AA4" w14:textId="6C719655" w:rsidR="00AD6F40" w:rsidRPr="00AD6F40" w:rsidRDefault="00C4125D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42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4.1.3.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временным характеристикам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_Toc53922742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F4845" w14:textId="309DE3CA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43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_Toc53922743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45CBB" w14:textId="7A0778F4" w:rsidR="00AD6F40" w:rsidRPr="00AD6F40" w:rsidRDefault="00C4125D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44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обеспечению надежного (устойчивого) функционирования программы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_Toc53922744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63E5D" w14:textId="31E724F2" w:rsidR="00AD6F40" w:rsidRPr="00AD6F40" w:rsidRDefault="00C4125D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45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Время восстановления после отказа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_Toc53922745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333C1" w14:textId="7433C3BE" w:rsidR="00AD6F40" w:rsidRPr="00AD6F40" w:rsidRDefault="00C4125D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46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4.2.3.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Отказы из-за некорректных действий пользователя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_Toc53922746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52EE8" w14:textId="101C853D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47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Условия эксплуатации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_Toc53922747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5522C" w14:textId="21965B3E" w:rsidR="00AD6F40" w:rsidRPr="00AD6F40" w:rsidRDefault="00C4125D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48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Климатические условия эксплуатации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_Toc53922748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E3E4B" w14:textId="7BCAF14B" w:rsidR="00AD6F40" w:rsidRPr="00AD6F40" w:rsidRDefault="00C4125D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49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видам обслуживания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_Toc53922749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8BB0E" w14:textId="5F853356" w:rsidR="00AD6F40" w:rsidRPr="00AD6F40" w:rsidRDefault="00C4125D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50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4.3.3.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численности и квалификации пользователей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_Toc53922750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CF2EF" w14:textId="2BF825AB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51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4.4.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_Toc53922751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09590" w14:textId="00B82305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52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_Toc53922752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68DE0" w14:textId="0D01763A" w:rsidR="00AD6F40" w:rsidRPr="00AD6F40" w:rsidRDefault="00C4125D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53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информационным структурам и методам решения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_Toc53922753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DBF0A" w14:textId="713E0AE6" w:rsidR="00AD6F40" w:rsidRPr="00AD6F40" w:rsidRDefault="00C4125D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54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исходным кодам и языкам программирования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_Toc53922754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6B56E" w14:textId="30C19070" w:rsidR="00AD6F40" w:rsidRPr="00AD6F40" w:rsidRDefault="00C4125D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55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4.5.3.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программным средствам, используемым программой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_Toc53922755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B0BC8" w14:textId="78694BAA" w:rsidR="00AD6F40" w:rsidRPr="00AD6F40" w:rsidRDefault="00C4125D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56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4.5.4.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защите информации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_Toc53922756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FFB29" w14:textId="66ABAF76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57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4.6.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маркировке и упаковке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_Toc53922757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12FEFA" w14:textId="6F6292E7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58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4.7.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транспортированию и хранению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_Toc53922758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CA7AA" w14:textId="30437596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59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4.8.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_Toc53922759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925B6" w14:textId="2FE1F088" w:rsidR="00AD6F40" w:rsidRPr="00AD6F40" w:rsidRDefault="00C4125D" w:rsidP="00AD6F40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60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ребования к программной документации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_Toc53922760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881D3" w14:textId="57F0EA8E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61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Состав программной документации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_Toc53922761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932CE" w14:textId="068F3B8F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62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Специальные требования к программной документации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_Toc53922762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EB053" w14:textId="6FE3A8FC" w:rsidR="00AD6F40" w:rsidRPr="00AD6F40" w:rsidRDefault="00C4125D" w:rsidP="00AD6F40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63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ехнико-экономические показатели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_Toc53922763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F2F6E" w14:textId="48A149F3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64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Ориентировочная экономическая эффективность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_Toc53922764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0B492F" w14:textId="5DC9E7BB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65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Предполагаемая потребность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_Toc53922765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348B8" w14:textId="1908FEC1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66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6.3.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Экономические преимущества разработки по сравнению с отечественными и зарубежными аналогами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_Toc53922766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9A0F9" w14:textId="787C74F8" w:rsidR="00AD6F40" w:rsidRPr="00AD6F40" w:rsidRDefault="00C4125D" w:rsidP="00AD6F40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67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тадии и этапы разработки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_Toc53922767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13A1C" w14:textId="71FA789E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68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Стадии разработки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_Toc53922768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F3337" w14:textId="580EE601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69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Этапы разработки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_Toc53922769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CA62A" w14:textId="1EBD9F7B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70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7.3.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Содержание работ по этапам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_Toc53922770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F634A" w14:textId="59E662B5" w:rsidR="00AD6F40" w:rsidRPr="00AD6F40" w:rsidRDefault="00C4125D" w:rsidP="00AD6F40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71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орядок контроля и приемки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_Toc53922771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0D30B" w14:textId="3403E710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72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Виды испытаний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_Toc53922772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D1993" w14:textId="4101C43E" w:rsidR="00AD6F40" w:rsidRPr="00AD6F40" w:rsidRDefault="00C4125D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73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Общие требования к приемке работы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_Toc53922773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AE84E" w14:textId="4E64072A" w:rsidR="00AD6F40" w:rsidRPr="00AD6F40" w:rsidRDefault="00C4125D" w:rsidP="00AD6F40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74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риложение </w:t>
            </w:r>
            <w:r w:rsidR="007939F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Правила игр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_Toc53922774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ED241" w14:textId="695F67EC" w:rsidR="00AD6F40" w:rsidRPr="00AD6F40" w:rsidRDefault="00C4125D" w:rsidP="00AD6F40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75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7939F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Архитектура программы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_Toc53922775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4B9E4" w14:textId="29E01AC3" w:rsidR="00AD6F40" w:rsidRPr="00AD6F40" w:rsidRDefault="00C4125D" w:rsidP="00AD6F40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76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7939F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Макеты окон программы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_Toc53922776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C3519" w14:textId="71112697" w:rsidR="00AD6F40" w:rsidRDefault="00C4125D" w:rsidP="00AD6F40">
          <w:pPr>
            <w:pStyle w:val="11"/>
            <w:spacing w:after="0"/>
            <w:rPr>
              <w:rFonts w:eastAsiaTheme="minorEastAsia"/>
              <w:noProof/>
              <w:lang w:eastAsia="ru-RU"/>
            </w:rPr>
          </w:pPr>
          <w:hyperlink w:anchor="_Toc53922777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7939F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</w:t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Этапы, сроки и исполнители работ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_Toc53922777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65AA2" w14:textId="736DCEAE" w:rsidR="003C555A" w:rsidRPr="00372664" w:rsidRDefault="00276A4C" w:rsidP="004D298C">
          <w:pPr>
            <w:spacing w:after="0" w:line="360" w:lineRule="auto"/>
            <w:jc w:val="both"/>
            <w:rPr>
              <w:b/>
              <w:bCs/>
            </w:rPr>
          </w:pPr>
          <w:r w:rsidRPr="004D29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End w:id="0"/>
    <w:p w14:paraId="5BC38383" w14:textId="78EEE97D" w:rsidR="000D0C93" w:rsidRDefault="000D0C93">
      <w:pPr>
        <w:rPr>
          <w:rFonts w:ascii="Times New Roman" w:hAnsi="Times New Roman" w:cs="Times New Roman"/>
          <w:b/>
          <w:bCs/>
          <w:sz w:val="28"/>
          <w:szCs w:val="28"/>
        </w:rPr>
        <w:sectPr w:rsidR="000D0C93" w:rsidSect="000D0C93">
          <w:pgSz w:w="11906" w:h="16838"/>
          <w:pgMar w:top="1418" w:right="567" w:bottom="851" w:left="1134" w:header="510" w:footer="709" w:gutter="0"/>
          <w:pgNumType w:start="5"/>
          <w:cols w:space="708"/>
          <w:docGrid w:linePitch="360"/>
        </w:sectPr>
      </w:pPr>
    </w:p>
    <w:p w14:paraId="0C6FCC8D" w14:textId="25ADA67C" w:rsidR="0049037D" w:rsidRDefault="003943A3" w:rsidP="00F94D3F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39227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0966A598" w14:textId="2C9D5DF0" w:rsidR="00FC7AFD" w:rsidRPr="00650364" w:rsidRDefault="00FC7AFD" w:rsidP="003A632B">
      <w:pPr>
        <w:pStyle w:val="ae"/>
        <w:numPr>
          <w:ilvl w:val="1"/>
          <w:numId w:val="2"/>
        </w:numPr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2" w:name="_Toc53922730"/>
      <w:r w:rsidRPr="0065036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Наименование программы</w:t>
      </w:r>
      <w:bookmarkEnd w:id="2"/>
    </w:p>
    <w:p w14:paraId="4B213628" w14:textId="354DEC15" w:rsidR="00AE1AA8" w:rsidRDefault="00AE1AA8" w:rsidP="004C7E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Наименование программы — </w:t>
      </w:r>
      <w:r w:rsidR="00BA72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«Приложение-имитация игры </w:t>
      </w:r>
      <w:r w:rsidR="00BA727E" w:rsidRPr="00BA72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BA72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Казино</w:t>
      </w:r>
      <w:r w:rsidR="00BA727E" w:rsidRPr="00BA72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BA72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</w:t>
      </w:r>
    </w:p>
    <w:p w14:paraId="5EDA3968" w14:textId="0D201B5B" w:rsidR="00EC76B4" w:rsidRDefault="00EC76B4" w:rsidP="00F94D3F">
      <w:pPr>
        <w:spacing w:after="3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предназначена к применению на персональн</w:t>
      </w:r>
      <w:r w:rsidR="00EC05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компьютер</w:t>
      </w:r>
      <w:r w:rsidR="00EC05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 </w:t>
      </w:r>
      <w:r w:rsidR="003726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</w:t>
      </w:r>
      <w:r w:rsidR="00EC05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01891F8" w14:textId="6A9BFD77" w:rsidR="00FC7AFD" w:rsidRPr="00650364" w:rsidRDefault="00FC7AFD" w:rsidP="003A632B">
      <w:pPr>
        <w:pStyle w:val="ae"/>
        <w:numPr>
          <w:ilvl w:val="1"/>
          <w:numId w:val="2"/>
        </w:numPr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3" w:name="_Toc53922731"/>
      <w:r w:rsidRPr="0065036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Краткая характеристика области применения</w:t>
      </w:r>
      <w:bookmarkEnd w:id="3"/>
    </w:p>
    <w:p w14:paraId="7DD5A947" w14:textId="121B11E6" w:rsidR="005C2B37" w:rsidRPr="00D51C61" w:rsidRDefault="00EC76B4" w:rsidP="00D51C6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03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«Приложение-имитация игры “Казино”» — программа, которая дает </w:t>
      </w:r>
      <w:r w:rsidR="005936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3726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ользователю</w:t>
      </w:r>
      <w:r w:rsidRPr="006503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возможность играть в одну из трех игр: «Игровые автоматы», «Русская рулетка», «Барабан». В программе не предусмотрено привлечение реально существующих финансовых средств, поэтому денежный счет </w:t>
      </w:r>
      <w:r w:rsidR="005936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3726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ользователя</w:t>
      </w:r>
      <w:r w:rsidRPr="006503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виртуальным и никак не взаимосвязан с настоящими деньгами.</w:t>
      </w:r>
    </w:p>
    <w:p w14:paraId="742E5047" w14:textId="5028A6EA" w:rsidR="00201D20" w:rsidRPr="00EC76B4" w:rsidRDefault="00201D20" w:rsidP="005C2B3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CAB2CC" w14:textId="77777777" w:rsidR="00201D20" w:rsidRDefault="003943A3" w:rsidP="00F94D3F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392273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ОСНОВАНИЯ ДЛЯ РАЗРАБОТКИ</w:t>
      </w:r>
      <w:bookmarkEnd w:id="4"/>
    </w:p>
    <w:p w14:paraId="0F50B27B" w14:textId="01DD3E7E" w:rsidR="00F13274" w:rsidRPr="005B0F83" w:rsidRDefault="00FC7AFD" w:rsidP="00F94D3F">
      <w:pPr>
        <w:pStyle w:val="ae"/>
        <w:numPr>
          <w:ilvl w:val="1"/>
          <w:numId w:val="2"/>
        </w:numPr>
        <w:tabs>
          <w:tab w:val="left" w:pos="1276"/>
        </w:tabs>
        <w:spacing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53922733"/>
      <w:r w:rsidRPr="005B0F83">
        <w:rPr>
          <w:rFonts w:ascii="Times New Roman" w:hAnsi="Times New Roman" w:cs="Times New Roman"/>
          <w:b/>
          <w:bCs/>
          <w:sz w:val="28"/>
          <w:szCs w:val="28"/>
        </w:rPr>
        <w:t>Основание для проведения разработк</w:t>
      </w:r>
      <w:r w:rsidR="00EC0508">
        <w:rPr>
          <w:rFonts w:ascii="Times New Roman" w:hAnsi="Times New Roman" w:cs="Times New Roman"/>
          <w:b/>
          <w:bCs/>
          <w:sz w:val="28"/>
          <w:szCs w:val="28"/>
        </w:rPr>
        <w:t>и</w:t>
      </w:r>
      <w:bookmarkEnd w:id="5"/>
    </w:p>
    <w:p w14:paraId="0E3A1175" w14:textId="66BF97DF" w:rsidR="00201D20" w:rsidRDefault="00691BE1" w:rsidP="00F94D3F">
      <w:pPr>
        <w:spacing w:after="30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Основанием для</w:t>
      </w:r>
      <w:r w:rsidR="00EC76B4">
        <w:rPr>
          <w:rFonts w:ascii="Times New Roman" w:hAnsi="Times New Roman" w:cs="Times New Roman"/>
          <w:sz w:val="28"/>
          <w:szCs w:val="28"/>
        </w:rPr>
        <w:t xml:space="preserve"> проведения</w:t>
      </w:r>
      <w:r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Pr="00691B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является </w:t>
      </w:r>
      <w:r w:rsidR="00EC76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Pr="00691B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чебный план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направления «Программная инженерия» </w:t>
      </w:r>
      <w:r w:rsidRPr="00691B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№</w:t>
      </w:r>
      <w:r>
        <w:t> </w:t>
      </w:r>
      <w:r w:rsidRPr="00691B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1400.28 09.03.04 ПИ Очн, пс, обычн., 4 года (8 сессий) УМУ_09.03.04_КИС_ИИТ_2018</w:t>
      </w:r>
      <w:r w:rsidR="009C5E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D18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</w:t>
      </w:r>
      <w:r w:rsidR="009B31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</w:t>
      </w:r>
      <w:r w:rsidR="006D18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абочая программа по дисциплине «Системная и программная инженерия» на 4-й</w:t>
      </w:r>
      <w:r w:rsidR="00AE1A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5-й</w:t>
      </w:r>
      <w:r w:rsidR="006D18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семестр</w:t>
      </w:r>
      <w:r w:rsidR="00AE1A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6D18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913F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B31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</w:t>
      </w:r>
      <w:r w:rsidR="00913F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окументы утверждены МИРЭА</w:t>
      </w:r>
      <w:r w:rsidR="00AE1A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2657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</w:t>
      </w:r>
      <w:r w:rsidR="00913F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Российским технологическим университетом</w:t>
      </w:r>
      <w:r w:rsidR="00B405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(РТУ МИРЭА)</w:t>
      </w:r>
      <w:r w:rsidR="009B31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2019/2020 и 2020/2021 учебные годы.</w:t>
      </w:r>
    </w:p>
    <w:p w14:paraId="3A8963F3" w14:textId="4C88C081" w:rsidR="00FC7AFD" w:rsidRPr="005B0F83" w:rsidRDefault="00FC7AFD" w:rsidP="00F94D3F">
      <w:pPr>
        <w:pStyle w:val="ae"/>
        <w:numPr>
          <w:ilvl w:val="1"/>
          <w:numId w:val="2"/>
        </w:numPr>
        <w:tabs>
          <w:tab w:val="left" w:pos="1276"/>
        </w:tabs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bookmarkStart w:id="6" w:name="_Toc53922734"/>
      <w:r w:rsidRPr="005B0F8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Наименование темы разработки</w:t>
      </w:r>
      <w:bookmarkEnd w:id="6"/>
    </w:p>
    <w:p w14:paraId="3105034A" w14:textId="54ED8448" w:rsidR="00265724" w:rsidRPr="005B0F83" w:rsidRDefault="00265724" w:rsidP="005B0F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Тема разработки — </w:t>
      </w:r>
      <w:r w:rsidR="00EC76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«Разработка приложения-имитации игры </w:t>
      </w:r>
      <w:r w:rsidR="00EC76B4" w:rsidRPr="00EC76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“</w:t>
      </w:r>
      <w:r w:rsidR="00EC76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Казино</w:t>
      </w:r>
      <w:r w:rsidR="00EC76B4" w:rsidRPr="009B31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”</w:t>
      </w:r>
      <w:r w:rsidR="00EC76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рамках совместной групповой работы».</w:t>
      </w:r>
    </w:p>
    <w:p w14:paraId="64BC64B5" w14:textId="77777777" w:rsidR="00201D20" w:rsidRDefault="00201D2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8E2A40" w14:textId="4FFC0991" w:rsidR="009B31BF" w:rsidRPr="00BF53FE" w:rsidRDefault="003943A3" w:rsidP="005B4F5F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5392273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 РАЗРАБОТКИ</w:t>
      </w:r>
      <w:bookmarkEnd w:id="7"/>
    </w:p>
    <w:p w14:paraId="67D51414" w14:textId="029F0059" w:rsidR="009B31BF" w:rsidRPr="00441CE5" w:rsidRDefault="009B31BF" w:rsidP="003A632B">
      <w:pPr>
        <w:pStyle w:val="ae"/>
        <w:numPr>
          <w:ilvl w:val="1"/>
          <w:numId w:val="2"/>
        </w:numPr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53922736"/>
      <w:r w:rsidRPr="00441CE5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</w:t>
      </w:r>
      <w:bookmarkEnd w:id="8"/>
    </w:p>
    <w:p w14:paraId="23EA0315" w14:textId="34A484EE" w:rsidR="00BF53FE" w:rsidRDefault="00BF53FE" w:rsidP="005B4F5F">
      <w:pPr>
        <w:spacing w:after="3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предоставляет возможность играть в такие игры, как «Игровые автоматы», «Русская рулетка», «Барабан» на персональном компьютере. Кроме того, программа дает возможность </w:t>
      </w:r>
      <w:r w:rsidR="00ED2A55">
        <w:rPr>
          <w:rFonts w:ascii="Times New Roman" w:hAnsi="Times New Roman" w:cs="Times New Roman"/>
          <w:sz w:val="28"/>
          <w:szCs w:val="28"/>
        </w:rPr>
        <w:t>п</w:t>
      </w:r>
      <w:r w:rsidR="00372664">
        <w:rPr>
          <w:rFonts w:ascii="Times New Roman" w:hAnsi="Times New Roman" w:cs="Times New Roman"/>
          <w:sz w:val="28"/>
          <w:szCs w:val="28"/>
        </w:rPr>
        <w:t>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зарегистрировать </w:t>
      </w:r>
      <w:r w:rsidR="00FC7AFD">
        <w:rPr>
          <w:rFonts w:ascii="Times New Roman" w:hAnsi="Times New Roman" w:cs="Times New Roman"/>
          <w:sz w:val="28"/>
          <w:szCs w:val="28"/>
        </w:rPr>
        <w:t>аккаунт</w:t>
      </w:r>
      <w:r>
        <w:rPr>
          <w:rFonts w:ascii="Times New Roman" w:hAnsi="Times New Roman" w:cs="Times New Roman"/>
          <w:sz w:val="28"/>
          <w:szCs w:val="28"/>
        </w:rPr>
        <w:t xml:space="preserve"> для сохранения данных и последующего их использования при эксплуатации </w:t>
      </w:r>
      <w:r w:rsidR="00597508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E508A2" w14:textId="120E07AF" w:rsidR="00BF53FE" w:rsidRPr="00441CE5" w:rsidRDefault="00BF53FE" w:rsidP="003A632B">
      <w:pPr>
        <w:pStyle w:val="ae"/>
        <w:numPr>
          <w:ilvl w:val="1"/>
          <w:numId w:val="2"/>
        </w:numPr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53922737"/>
      <w:r w:rsidRPr="00441CE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</w:t>
      </w:r>
      <w:bookmarkEnd w:id="9"/>
    </w:p>
    <w:p w14:paraId="2C72EAAD" w14:textId="14EF0BA9" w:rsidR="005C2B37" w:rsidRDefault="00BF53FE" w:rsidP="004B0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является полноценным настольным приложением для удовлетворения потребности </w:t>
      </w:r>
      <w:r w:rsidR="00ED2A55">
        <w:rPr>
          <w:rFonts w:ascii="Times New Roman" w:hAnsi="Times New Roman" w:cs="Times New Roman"/>
          <w:sz w:val="28"/>
          <w:szCs w:val="28"/>
        </w:rPr>
        <w:t>п</w:t>
      </w:r>
      <w:r w:rsidR="00372664">
        <w:rPr>
          <w:rFonts w:ascii="Times New Roman" w:hAnsi="Times New Roman" w:cs="Times New Roman"/>
          <w:sz w:val="28"/>
          <w:szCs w:val="28"/>
        </w:rPr>
        <w:t>ользовател</w:t>
      </w:r>
      <w:r w:rsidR="0047698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 развлечениях. </w:t>
      </w:r>
    </w:p>
    <w:p w14:paraId="3472BC2E" w14:textId="77777777" w:rsidR="009B31BF" w:rsidRPr="006658D2" w:rsidRDefault="009B31BF" w:rsidP="009B31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CBE61" w14:textId="77777777" w:rsidR="00201D20" w:rsidRPr="00BE2DC0" w:rsidRDefault="00201D20" w:rsidP="00BE2DC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E2DC0">
        <w:rPr>
          <w:rFonts w:ascii="Times New Roman" w:hAnsi="Times New Roman" w:cs="Times New Roman"/>
          <w:sz w:val="28"/>
          <w:szCs w:val="28"/>
        </w:rPr>
        <w:br w:type="page"/>
      </w:r>
    </w:p>
    <w:p w14:paraId="38B067CE" w14:textId="0A9CD68E" w:rsidR="00201D20" w:rsidRDefault="003943A3" w:rsidP="005B4F5F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5392273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ТРЕБОВАНИЯ К </w:t>
      </w:r>
      <w:r w:rsidR="00BF53F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ПРОГРАММЕ</w:t>
      </w:r>
      <w:bookmarkEnd w:id="10"/>
    </w:p>
    <w:p w14:paraId="628B1822" w14:textId="77777777" w:rsidR="00352F68" w:rsidRDefault="00352F68" w:rsidP="005B4F5F">
      <w:pPr>
        <w:pStyle w:val="2"/>
        <w:numPr>
          <w:ilvl w:val="1"/>
          <w:numId w:val="2"/>
        </w:numPr>
        <w:tabs>
          <w:tab w:val="left" w:pos="1276"/>
        </w:tabs>
        <w:spacing w:before="0" w:after="20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53922739"/>
      <w:r w:rsidRPr="00352F68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bookmarkEnd w:id="11"/>
    </w:p>
    <w:p w14:paraId="3AFC23EA" w14:textId="5157BA4D" w:rsidR="00FC7AFD" w:rsidRPr="00FC7AFD" w:rsidRDefault="00FC7AFD" w:rsidP="003A632B">
      <w:pPr>
        <w:pStyle w:val="ab"/>
        <w:numPr>
          <w:ilvl w:val="2"/>
          <w:numId w:val="2"/>
        </w:numPr>
        <w:shd w:val="clear" w:color="auto" w:fill="FFFFFF"/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12" w:name="_Toc53922740"/>
      <w:r w:rsidRPr="00FC7AFD">
        <w:rPr>
          <w:b/>
          <w:bCs/>
          <w:color w:val="000000"/>
          <w:sz w:val="28"/>
          <w:szCs w:val="28"/>
        </w:rPr>
        <w:t>Требования к составу выполняемых функций</w:t>
      </w:r>
      <w:bookmarkEnd w:id="12"/>
    </w:p>
    <w:p w14:paraId="17696D4A" w14:textId="0D021203" w:rsidR="00BD1967" w:rsidRDefault="00BD1967" w:rsidP="00FC7AFD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должна быть разработана в соответствии с архитектурой, приведенной в приложении Б.</w:t>
      </w:r>
    </w:p>
    <w:p w14:paraId="6B390574" w14:textId="56EDD9FB" w:rsidR="00F13274" w:rsidRDefault="00A32EC9" w:rsidP="00A32EC9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авторизации должен обеспечивать возможность выполнения перечисленных ниже функций:</w:t>
      </w:r>
    </w:p>
    <w:p w14:paraId="69733CB3" w14:textId="0E0E8868" w:rsidR="00A32EC9" w:rsidRDefault="00A32EC9" w:rsidP="00A32EC9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ввода логина и пароля;</w:t>
      </w:r>
    </w:p>
    <w:p w14:paraId="08189A6F" w14:textId="72085C48" w:rsidR="00A32EC9" w:rsidRPr="00A32EC9" w:rsidRDefault="00A32EC9" w:rsidP="00A32EC9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корректности ввода</w:t>
      </w:r>
      <w:r w:rsidRPr="00A32EC9">
        <w:rPr>
          <w:color w:val="000000"/>
          <w:sz w:val="28"/>
          <w:szCs w:val="28"/>
        </w:rPr>
        <w:t>;</w:t>
      </w:r>
    </w:p>
    <w:p w14:paraId="3AFCD5C9" w14:textId="41D4AB85" w:rsidR="00A32EC9" w:rsidRDefault="00A32EC9" w:rsidP="00A32EC9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уведомления пользователя в случае ошибок;</w:t>
      </w:r>
    </w:p>
    <w:p w14:paraId="16C4E2D0" w14:textId="28A552F4" w:rsidR="00A32EC9" w:rsidRDefault="00A32EC9" w:rsidP="00A32EC9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авторизации пользователя при вводе верных данных.</w:t>
      </w:r>
    </w:p>
    <w:p w14:paraId="111FDAE6" w14:textId="532A3075" w:rsidR="00A32EC9" w:rsidRDefault="00A32EC9" w:rsidP="00A32EC9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регистрации должен обеспечивать возможность выполнения перечисленных ниже функций:</w:t>
      </w:r>
    </w:p>
    <w:p w14:paraId="3FE79AF8" w14:textId="703B2BEE" w:rsidR="00A32EC9" w:rsidRDefault="00A32EC9" w:rsidP="00A32EC9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ввода регистрационных данных (логин, пароль, 16-значный номер карты, полное имя, срок действия карты (месяц и год, разделенные точкой), 3-значный</w:t>
      </w:r>
      <w:r w:rsidRPr="00A32EC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CVV</w:t>
      </w:r>
      <w:r>
        <w:rPr>
          <w:color w:val="000000"/>
          <w:sz w:val="28"/>
          <w:szCs w:val="28"/>
        </w:rPr>
        <w:t>-код);</w:t>
      </w:r>
    </w:p>
    <w:p w14:paraId="4A745F73" w14:textId="1EEB4117" w:rsidR="00A32EC9" w:rsidRDefault="00A32EC9" w:rsidP="00F513D1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корректности ввода;</w:t>
      </w:r>
    </w:p>
    <w:p w14:paraId="0811DA07" w14:textId="66951493" w:rsidR="00A32EC9" w:rsidRPr="00A32EC9" w:rsidRDefault="007C7CD8" w:rsidP="00A32EC9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уникальности логина</w:t>
      </w:r>
      <w:r w:rsidR="00A32EC9">
        <w:rPr>
          <w:color w:val="000000"/>
          <w:sz w:val="28"/>
          <w:szCs w:val="28"/>
        </w:rPr>
        <w:t>;</w:t>
      </w:r>
    </w:p>
    <w:p w14:paraId="6D7E9B89" w14:textId="77777777" w:rsidR="00A32EC9" w:rsidRDefault="00A32EC9" w:rsidP="00A32EC9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уведомления пользователя в случае ошибок;</w:t>
      </w:r>
    </w:p>
    <w:p w14:paraId="3B1C567A" w14:textId="70F6740B" w:rsidR="00A32EC9" w:rsidRDefault="00A32EC9" w:rsidP="00A32EC9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функции </w:t>
      </w:r>
      <w:r w:rsidR="007C7CD8">
        <w:rPr>
          <w:color w:val="000000"/>
          <w:sz w:val="28"/>
          <w:szCs w:val="28"/>
        </w:rPr>
        <w:t>регистрации</w:t>
      </w:r>
      <w:r>
        <w:rPr>
          <w:color w:val="000000"/>
          <w:sz w:val="28"/>
          <w:szCs w:val="28"/>
        </w:rPr>
        <w:t xml:space="preserve"> пользователя при корректном вводе данных</w:t>
      </w:r>
      <w:r w:rsidR="007C7CD8">
        <w:rPr>
          <w:color w:val="000000"/>
          <w:sz w:val="28"/>
          <w:szCs w:val="28"/>
        </w:rPr>
        <w:t xml:space="preserve"> и в случае уникальности введенного логина</w:t>
      </w:r>
      <w:r>
        <w:rPr>
          <w:color w:val="000000"/>
          <w:sz w:val="28"/>
          <w:szCs w:val="28"/>
        </w:rPr>
        <w:t>.</w:t>
      </w:r>
    </w:p>
    <w:p w14:paraId="4ED6B02F" w14:textId="38F69834" w:rsidR="007C7CD8" w:rsidRDefault="007C7CD8" w:rsidP="007C7CD8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изменения данных пользователя должен обеспечивать возможность выполнения перечисленных ниже функций:</w:t>
      </w:r>
    </w:p>
    <w:p w14:paraId="31FCCB24" w14:textId="77777777" w:rsidR="007C7CD8" w:rsidRDefault="007C7CD8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709"/>
          <w:tab w:val="left" w:pos="1134"/>
          <w:tab w:val="left" w:pos="1418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предоставления текущих данных;</w:t>
      </w:r>
    </w:p>
    <w:p w14:paraId="5024F5BE" w14:textId="6FEC6686" w:rsidR="007C7CD8" w:rsidRDefault="007C7CD8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709"/>
          <w:tab w:val="left" w:pos="1134"/>
          <w:tab w:val="left" w:pos="1418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7C7CD8">
        <w:rPr>
          <w:color w:val="000000"/>
          <w:sz w:val="28"/>
          <w:szCs w:val="28"/>
        </w:rPr>
        <w:t>функции изменения данных пользователя</w:t>
      </w:r>
      <w:r>
        <w:rPr>
          <w:color w:val="000000"/>
          <w:sz w:val="28"/>
          <w:szCs w:val="28"/>
        </w:rPr>
        <w:t xml:space="preserve"> (</w:t>
      </w:r>
      <w:r w:rsidRPr="007C7CD8">
        <w:rPr>
          <w:color w:val="000000"/>
          <w:sz w:val="28"/>
          <w:szCs w:val="28"/>
        </w:rPr>
        <w:t xml:space="preserve">логин, пароль, 16-значный номер карты, полное имя, срок действия карты (месяц и год, разделенные точкой), 3-значный </w:t>
      </w:r>
      <w:r w:rsidRPr="007C7CD8">
        <w:rPr>
          <w:color w:val="000000"/>
          <w:sz w:val="28"/>
          <w:szCs w:val="28"/>
          <w:lang w:val="en-US"/>
        </w:rPr>
        <w:t>CVV</w:t>
      </w:r>
      <w:r>
        <w:rPr>
          <w:color w:val="000000"/>
          <w:sz w:val="28"/>
          <w:szCs w:val="28"/>
        </w:rPr>
        <w:t>-код);</w:t>
      </w:r>
    </w:p>
    <w:p w14:paraId="5B2616D1" w14:textId="2E0685B3" w:rsidR="007C7CD8" w:rsidRDefault="007C7CD8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709"/>
          <w:tab w:val="left" w:pos="1134"/>
          <w:tab w:val="left" w:pos="1418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пополнения баланса аккаунта;</w:t>
      </w:r>
    </w:p>
    <w:p w14:paraId="4B43FF84" w14:textId="73A14D38" w:rsidR="007C7CD8" w:rsidRDefault="007C7CD8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709"/>
          <w:tab w:val="left" w:pos="1134"/>
          <w:tab w:val="left" w:pos="1418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корректности ввода;</w:t>
      </w:r>
    </w:p>
    <w:p w14:paraId="4B888BC1" w14:textId="78CF9B01" w:rsidR="007C7CD8" w:rsidRDefault="007C7CD8" w:rsidP="00AB1C20">
      <w:pPr>
        <w:pStyle w:val="ab"/>
        <w:numPr>
          <w:ilvl w:val="0"/>
          <w:numId w:val="31"/>
        </w:numPr>
        <w:shd w:val="clear" w:color="auto" w:fill="FFFFFF"/>
        <w:tabs>
          <w:tab w:val="left" w:pos="709"/>
          <w:tab w:val="left" w:pos="1134"/>
          <w:tab w:val="left" w:pos="1418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функции проверки уникальности логина (при его изменении);</w:t>
      </w:r>
    </w:p>
    <w:p w14:paraId="3E9BCF7E" w14:textId="5DD3FAC1" w:rsidR="00B374A3" w:rsidRDefault="00B374A3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709"/>
          <w:tab w:val="left" w:pos="1134"/>
          <w:tab w:val="left" w:pos="1418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уведомления пользователя в случае ошибок.</w:t>
      </w:r>
    </w:p>
    <w:p w14:paraId="5C0D681C" w14:textId="4C0AE26D" w:rsidR="00B374A3" w:rsidRDefault="00B374A3" w:rsidP="00B374A3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хранения данных пользователя должен обеспечивать возможность выполнения перечисленных ниже функций:</w:t>
      </w:r>
    </w:p>
    <w:p w14:paraId="589D4132" w14:textId="167D93F9" w:rsidR="00B374A3" w:rsidRDefault="00B374A3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сохранения данных пользователя в файле после регистрации;</w:t>
      </w:r>
    </w:p>
    <w:p w14:paraId="2847A61E" w14:textId="7B85AAA7" w:rsidR="00B374A3" w:rsidRDefault="00B374A3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обновления данных пользователя</w:t>
      </w:r>
      <w:r w:rsidR="00F513D1">
        <w:rPr>
          <w:color w:val="000000"/>
          <w:sz w:val="28"/>
          <w:szCs w:val="28"/>
        </w:rPr>
        <w:t xml:space="preserve"> в файле</w:t>
      </w:r>
      <w:r>
        <w:rPr>
          <w:color w:val="000000"/>
          <w:sz w:val="28"/>
          <w:szCs w:val="28"/>
        </w:rPr>
        <w:t xml:space="preserve"> после их изменения в модуле изменения данных пользователя или в модулях игр.</w:t>
      </w:r>
    </w:p>
    <w:p w14:paraId="4CDA5D62" w14:textId="7ABB0492" w:rsidR="00B374A3" w:rsidRDefault="00B374A3" w:rsidP="00B374A3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игры «Игровые автоматы» должен обеспечивать возможность выполнения перечисленных ниже функций:</w:t>
      </w:r>
    </w:p>
    <w:p w14:paraId="73AB59A9" w14:textId="0CB1F3E6" w:rsidR="00B374A3" w:rsidRDefault="00B374A3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выбора комнаты в зависимости от ставки;</w:t>
      </w:r>
    </w:p>
    <w:p w14:paraId="21E6843D" w14:textId="014FC58D" w:rsidR="00E51479" w:rsidRDefault="00E51479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достаточности баланса;</w:t>
      </w:r>
    </w:p>
    <w:p w14:paraId="3E3BDF25" w14:textId="692DCBB8" w:rsidR="00B374A3" w:rsidRDefault="00B374A3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функции ввода числа </w:t>
      </w:r>
      <w:r w:rsidR="00043376">
        <w:rPr>
          <w:color w:val="000000"/>
          <w:sz w:val="28"/>
          <w:szCs w:val="28"/>
        </w:rPr>
        <w:t>для участия в игре</w:t>
      </w:r>
      <w:r>
        <w:rPr>
          <w:color w:val="000000"/>
          <w:sz w:val="28"/>
          <w:szCs w:val="28"/>
        </w:rPr>
        <w:t>;</w:t>
      </w:r>
    </w:p>
    <w:p w14:paraId="05E2A864" w14:textId="074660CE" w:rsidR="00B374A3" w:rsidRDefault="00B374A3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игрового процесса в соответствии с правилами (Приложение А);</w:t>
      </w:r>
    </w:p>
    <w:p w14:paraId="5DB649F6" w14:textId="009549B4" w:rsidR="00B374A3" w:rsidRDefault="00B374A3" w:rsidP="00AB1C20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уведомления пользователя о результате игры;</w:t>
      </w:r>
    </w:p>
    <w:p w14:paraId="7A393B4E" w14:textId="67C7212D" w:rsidR="008B5ADF" w:rsidRDefault="008B5ADF" w:rsidP="00AB1C20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корректности ввода;</w:t>
      </w:r>
    </w:p>
    <w:p w14:paraId="3591227D" w14:textId="31849C10" w:rsidR="00B374A3" w:rsidRPr="007C7CD8" w:rsidRDefault="00B374A3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уведомления пользователя в случае ошибок.</w:t>
      </w:r>
    </w:p>
    <w:p w14:paraId="34378B99" w14:textId="516E4886" w:rsidR="00A32EC9" w:rsidRDefault="00AB359F" w:rsidP="00AB359F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игры «Русская рулетка» должен обеспечивать возможность выполнения перечисленных ниже функций:</w:t>
      </w:r>
    </w:p>
    <w:p w14:paraId="3FA94C11" w14:textId="59EB3D2E" w:rsidR="00AB359F" w:rsidRDefault="00AB359F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выбора комнаты и входа в нее в зависимости от ставки;</w:t>
      </w:r>
    </w:p>
    <w:p w14:paraId="3096E8E6" w14:textId="6A203873" w:rsidR="00731CDC" w:rsidRDefault="00731CDC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достаточности баланса;</w:t>
      </w:r>
    </w:p>
    <w:p w14:paraId="35EA0D17" w14:textId="7BDC1FED" w:rsidR="00AB359F" w:rsidRDefault="00AB359F" w:rsidP="003B75D6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игрового процесса в соответствии с правилами (Приложение А);</w:t>
      </w:r>
    </w:p>
    <w:p w14:paraId="46C1C1FB" w14:textId="4D3C445D" w:rsidR="008B5ADF" w:rsidRDefault="008B5ADF" w:rsidP="003B75D6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корректности ввода;</w:t>
      </w:r>
    </w:p>
    <w:p w14:paraId="7AD086B3" w14:textId="572D7482" w:rsidR="00A32EC9" w:rsidRDefault="00AB359F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AB359F">
        <w:rPr>
          <w:color w:val="000000"/>
          <w:sz w:val="28"/>
          <w:szCs w:val="28"/>
        </w:rPr>
        <w:t>функции уведомления пользователя в случае ошибок</w:t>
      </w:r>
      <w:r>
        <w:rPr>
          <w:color w:val="000000"/>
          <w:sz w:val="28"/>
          <w:szCs w:val="28"/>
        </w:rPr>
        <w:t>.</w:t>
      </w:r>
    </w:p>
    <w:p w14:paraId="05DB916C" w14:textId="277464C7" w:rsidR="00AB359F" w:rsidRDefault="00AB359F" w:rsidP="00AB359F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игры «Барабан» должен обеспечивать возможность выполнения перечисленных ниже функций:</w:t>
      </w:r>
    </w:p>
    <w:p w14:paraId="374AFF02" w14:textId="715C6CC7" w:rsidR="00AB359F" w:rsidRDefault="00AB359F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указания ставки;</w:t>
      </w:r>
    </w:p>
    <w:p w14:paraId="01C5F1E0" w14:textId="5CF8A6EC" w:rsidR="005D71ED" w:rsidRDefault="005D71ED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достаточности баланса;</w:t>
      </w:r>
    </w:p>
    <w:p w14:paraId="46CAAA15" w14:textId="709DA448" w:rsidR="00AB359F" w:rsidRDefault="00AB359F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выбора режима игры в соответствии с правилами (Приложение А);</w:t>
      </w:r>
    </w:p>
    <w:p w14:paraId="3AF4F9C0" w14:textId="213D709E" w:rsidR="00AB359F" w:rsidRDefault="00AB359F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игрового процесса в соответствии с правилами (Приложение А);</w:t>
      </w:r>
    </w:p>
    <w:p w14:paraId="4829F6F7" w14:textId="1C1774EF" w:rsidR="00AB359F" w:rsidRDefault="00AB359F" w:rsidP="00AB1C20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уведомления пользователя о результате игры;</w:t>
      </w:r>
    </w:p>
    <w:p w14:paraId="4AEDC3CC" w14:textId="53C670FB" w:rsidR="008B5ADF" w:rsidRDefault="008B5ADF" w:rsidP="00AB1C20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функции проверки корректности ввода;</w:t>
      </w:r>
    </w:p>
    <w:p w14:paraId="4D161A04" w14:textId="3F6681EB" w:rsidR="00AB359F" w:rsidRDefault="00AB359F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AB359F">
        <w:rPr>
          <w:color w:val="000000"/>
          <w:sz w:val="28"/>
          <w:szCs w:val="28"/>
        </w:rPr>
        <w:t>функции уведомления пользователя в случае ошибок</w:t>
      </w:r>
      <w:r>
        <w:rPr>
          <w:color w:val="000000"/>
          <w:sz w:val="28"/>
          <w:szCs w:val="28"/>
        </w:rPr>
        <w:t>.</w:t>
      </w:r>
    </w:p>
    <w:p w14:paraId="25D71778" w14:textId="3C356F22" w:rsidR="00AB359F" w:rsidRPr="00AB359F" w:rsidRDefault="00AB359F" w:rsidP="00AB359F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в целом должна обеспечивать возможность выполнения перечисленных ниже функций:</w:t>
      </w:r>
    </w:p>
    <w:p w14:paraId="7882516F" w14:textId="22929C89" w:rsidR="00FC7AFD" w:rsidRDefault="00FC7AFD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7A4675">
        <w:rPr>
          <w:color w:val="000000" w:themeColor="text1"/>
          <w:sz w:val="28"/>
          <w:szCs w:val="28"/>
        </w:rPr>
        <w:t>функции запуска;</w:t>
      </w:r>
    </w:p>
    <w:p w14:paraId="62E030D2" w14:textId="61C02538" w:rsidR="00544B7C" w:rsidRPr="00544B7C" w:rsidRDefault="00AB1C20" w:rsidP="002F52D7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функции закрытия (завершения работы);</w:t>
      </w:r>
    </w:p>
    <w:p w14:paraId="24D13E28" w14:textId="58BFF66D" w:rsidR="00C362CF" w:rsidRPr="00C362CF" w:rsidRDefault="00FC7AFD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выхода из аккаунта</w:t>
      </w:r>
      <w:r w:rsidR="008C6E6F">
        <w:rPr>
          <w:color w:val="000000"/>
          <w:sz w:val="28"/>
          <w:szCs w:val="28"/>
        </w:rPr>
        <w:t xml:space="preserve"> и перехода к авторизации</w:t>
      </w:r>
      <w:r>
        <w:rPr>
          <w:color w:val="000000"/>
          <w:sz w:val="28"/>
          <w:szCs w:val="28"/>
        </w:rPr>
        <w:t>;</w:t>
      </w:r>
    </w:p>
    <w:p w14:paraId="7F604C6F" w14:textId="7D198DE1" w:rsidR="00FC7AFD" w:rsidRDefault="00FC7AFD" w:rsidP="00544B7C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30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функции </w:t>
      </w:r>
      <w:r w:rsidR="00A15605">
        <w:rPr>
          <w:color w:val="000000"/>
          <w:sz w:val="28"/>
          <w:szCs w:val="28"/>
        </w:rPr>
        <w:t xml:space="preserve">уведомления </w:t>
      </w:r>
      <w:r w:rsidR="00593673">
        <w:rPr>
          <w:color w:val="000000"/>
          <w:sz w:val="28"/>
          <w:szCs w:val="28"/>
        </w:rPr>
        <w:t>п</w:t>
      </w:r>
      <w:r w:rsidR="00372664">
        <w:rPr>
          <w:color w:val="000000"/>
          <w:sz w:val="28"/>
          <w:szCs w:val="28"/>
        </w:rPr>
        <w:t>ользователя</w:t>
      </w:r>
      <w:r>
        <w:rPr>
          <w:color w:val="000000"/>
          <w:sz w:val="28"/>
          <w:szCs w:val="28"/>
        </w:rPr>
        <w:t xml:space="preserve"> в случае возникновения ошибок</w:t>
      </w:r>
      <w:r w:rsidR="00544B7C">
        <w:rPr>
          <w:color w:val="000000"/>
          <w:sz w:val="28"/>
          <w:szCs w:val="28"/>
        </w:rPr>
        <w:t>.</w:t>
      </w:r>
    </w:p>
    <w:p w14:paraId="4495D5B6" w14:textId="1A1C1203" w:rsidR="00C362CF" w:rsidRPr="005A7FEB" w:rsidRDefault="00C362CF" w:rsidP="003A632B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13" w:name="_Toc53922741"/>
      <w:r w:rsidRPr="005A7FEB">
        <w:rPr>
          <w:b/>
          <w:bCs/>
          <w:color w:val="000000"/>
          <w:sz w:val="28"/>
          <w:szCs w:val="28"/>
        </w:rPr>
        <w:t xml:space="preserve">Требования к организации входных </w:t>
      </w:r>
      <w:r w:rsidR="005A7FEB" w:rsidRPr="005A7FEB">
        <w:rPr>
          <w:b/>
          <w:bCs/>
          <w:color w:val="000000"/>
          <w:sz w:val="28"/>
          <w:szCs w:val="28"/>
        </w:rPr>
        <w:t xml:space="preserve">и выходных </w:t>
      </w:r>
      <w:r w:rsidRPr="005A7FEB">
        <w:rPr>
          <w:b/>
          <w:bCs/>
          <w:color w:val="000000"/>
          <w:sz w:val="28"/>
          <w:szCs w:val="28"/>
        </w:rPr>
        <w:t>данных</w:t>
      </w:r>
      <w:bookmarkEnd w:id="13"/>
    </w:p>
    <w:p w14:paraId="10BBB765" w14:textId="002531C1" w:rsidR="00C362CF" w:rsidRDefault="00C362CF" w:rsidP="00544B7C">
      <w:pPr>
        <w:pStyle w:val="ab"/>
        <w:shd w:val="clear" w:color="auto" w:fill="FFFFFF"/>
        <w:tabs>
          <w:tab w:val="left" w:pos="1134"/>
        </w:tabs>
        <w:spacing w:before="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</w:t>
      </w:r>
      <w:r w:rsidR="005A7FEB">
        <w:rPr>
          <w:color w:val="000000"/>
          <w:sz w:val="28"/>
          <w:szCs w:val="28"/>
        </w:rPr>
        <w:t xml:space="preserve"> и выходные</w:t>
      </w:r>
      <w:r>
        <w:rPr>
          <w:color w:val="000000"/>
          <w:sz w:val="28"/>
          <w:szCs w:val="28"/>
        </w:rPr>
        <w:t xml:space="preserve"> данные программы должны быть организованы в виде файла формата </w:t>
      </w:r>
      <w:r>
        <w:rPr>
          <w:color w:val="000000"/>
          <w:sz w:val="28"/>
          <w:szCs w:val="28"/>
          <w:lang w:val="en-US"/>
        </w:rPr>
        <w:t>txt</w:t>
      </w:r>
      <w:r w:rsidRPr="00C362C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Файл указанного формата должен храниться на локальном носителе </w:t>
      </w:r>
      <w:r w:rsidR="00202EBF">
        <w:rPr>
          <w:color w:val="000000"/>
          <w:sz w:val="28"/>
          <w:szCs w:val="28"/>
        </w:rPr>
        <w:t xml:space="preserve">персонального </w:t>
      </w:r>
      <w:r>
        <w:rPr>
          <w:color w:val="000000"/>
          <w:sz w:val="28"/>
          <w:szCs w:val="28"/>
        </w:rPr>
        <w:t xml:space="preserve">компьютера </w:t>
      </w:r>
      <w:r w:rsidR="00593673">
        <w:rPr>
          <w:color w:val="000000"/>
          <w:sz w:val="28"/>
          <w:szCs w:val="28"/>
        </w:rPr>
        <w:t>п</w:t>
      </w:r>
      <w:r w:rsidR="00372664">
        <w:rPr>
          <w:color w:val="000000"/>
          <w:sz w:val="28"/>
          <w:szCs w:val="28"/>
        </w:rPr>
        <w:t>ользователя</w:t>
      </w:r>
      <w:r>
        <w:rPr>
          <w:color w:val="000000"/>
          <w:sz w:val="28"/>
          <w:szCs w:val="28"/>
        </w:rPr>
        <w:t>. Любой файл иного расширения открываться</w:t>
      </w:r>
      <w:r w:rsidR="004A2016">
        <w:rPr>
          <w:color w:val="000000"/>
          <w:sz w:val="28"/>
          <w:szCs w:val="28"/>
        </w:rPr>
        <w:t xml:space="preserve"> и обрабатываться</w:t>
      </w:r>
      <w:r>
        <w:rPr>
          <w:color w:val="000000"/>
          <w:sz w:val="28"/>
          <w:szCs w:val="28"/>
        </w:rPr>
        <w:t xml:space="preserve"> не должен.</w:t>
      </w:r>
    </w:p>
    <w:p w14:paraId="7F691B71" w14:textId="343FD0FD" w:rsidR="005A7FEB" w:rsidRPr="005A7FEB" w:rsidRDefault="005A7FEB" w:rsidP="003A632B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14" w:name="_Toc53922742"/>
      <w:r w:rsidRPr="005A7FEB">
        <w:rPr>
          <w:b/>
          <w:bCs/>
          <w:color w:val="000000"/>
          <w:sz w:val="28"/>
          <w:szCs w:val="28"/>
        </w:rPr>
        <w:t>Требования к временным характеристикам</w:t>
      </w:r>
      <w:bookmarkEnd w:id="14"/>
    </w:p>
    <w:p w14:paraId="1EDCE4E3" w14:textId="157F4D8E" w:rsidR="005B4F5F" w:rsidRDefault="005A7FEB" w:rsidP="005B4F5F">
      <w:pPr>
        <w:pStyle w:val="ab"/>
        <w:shd w:val="clear" w:color="auto" w:fill="FFFFFF"/>
        <w:tabs>
          <w:tab w:val="left" w:pos="1134"/>
        </w:tabs>
        <w:spacing w:before="0" w:beforeAutospacing="0" w:after="30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временным характеристикам программы не предъявляются.</w:t>
      </w:r>
    </w:p>
    <w:p w14:paraId="41BC4593" w14:textId="02621875" w:rsidR="005A7FEB" w:rsidRDefault="005A7FEB" w:rsidP="003A632B">
      <w:pPr>
        <w:pStyle w:val="ab"/>
        <w:numPr>
          <w:ilvl w:val="1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1"/>
        <w:rPr>
          <w:b/>
          <w:bCs/>
          <w:color w:val="000000"/>
          <w:sz w:val="28"/>
          <w:szCs w:val="28"/>
        </w:rPr>
      </w:pPr>
      <w:r w:rsidRPr="005A7FEB">
        <w:rPr>
          <w:b/>
          <w:bCs/>
          <w:color w:val="000000"/>
          <w:sz w:val="28"/>
          <w:szCs w:val="28"/>
        </w:rPr>
        <w:t xml:space="preserve"> </w:t>
      </w:r>
      <w:bookmarkStart w:id="15" w:name="_Toc53922743"/>
      <w:r w:rsidRPr="005A7FEB">
        <w:rPr>
          <w:b/>
          <w:bCs/>
          <w:color w:val="000000"/>
          <w:sz w:val="28"/>
          <w:szCs w:val="28"/>
        </w:rPr>
        <w:t>Требования к надежности</w:t>
      </w:r>
      <w:bookmarkEnd w:id="15"/>
    </w:p>
    <w:p w14:paraId="0850F58F" w14:textId="001257F4" w:rsidR="005A7FEB" w:rsidRDefault="005A7FEB" w:rsidP="005B4F5F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16" w:name="_Toc53922744"/>
      <w:r w:rsidRPr="005A7FEB">
        <w:rPr>
          <w:b/>
          <w:bCs/>
          <w:color w:val="000000"/>
          <w:sz w:val="28"/>
          <w:szCs w:val="28"/>
        </w:rPr>
        <w:t>Требования к обеспечению надежного (устойчивого) функционирования программы</w:t>
      </w:r>
      <w:bookmarkEnd w:id="16"/>
    </w:p>
    <w:p w14:paraId="50A7CFCE" w14:textId="5884520E" w:rsidR="00D87071" w:rsidRDefault="00372664" w:rsidP="005A7FEB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</w:t>
      </w:r>
      <w:r w:rsidR="005A7FEB">
        <w:rPr>
          <w:color w:val="000000"/>
          <w:sz w:val="28"/>
          <w:szCs w:val="28"/>
        </w:rPr>
        <w:t xml:space="preserve">, работающий с программой, должен обеспечить организацию бесперебойного питания персонального компьютера. </w:t>
      </w:r>
      <w:r w:rsidR="00D80954">
        <w:rPr>
          <w:color w:val="000000"/>
          <w:sz w:val="28"/>
          <w:szCs w:val="28"/>
        </w:rPr>
        <w:t>Работа п</w:t>
      </w:r>
      <w:r w:rsidR="005A7FEB">
        <w:rPr>
          <w:color w:val="000000"/>
          <w:sz w:val="28"/>
          <w:szCs w:val="28"/>
        </w:rPr>
        <w:t>ерсональн</w:t>
      </w:r>
      <w:r w:rsidR="00D80954">
        <w:rPr>
          <w:color w:val="000000"/>
          <w:sz w:val="28"/>
          <w:szCs w:val="28"/>
        </w:rPr>
        <w:t>ого</w:t>
      </w:r>
      <w:r w:rsidR="005A7FEB">
        <w:rPr>
          <w:color w:val="000000"/>
          <w:sz w:val="28"/>
          <w:szCs w:val="28"/>
        </w:rPr>
        <w:t xml:space="preserve"> компьютер</w:t>
      </w:r>
      <w:r w:rsidR="00D80954">
        <w:rPr>
          <w:color w:val="000000"/>
          <w:sz w:val="28"/>
          <w:szCs w:val="28"/>
        </w:rPr>
        <w:t>а</w:t>
      </w:r>
      <w:r w:rsidR="005A7FEB">
        <w:rPr>
          <w:color w:val="000000"/>
          <w:sz w:val="28"/>
          <w:szCs w:val="28"/>
        </w:rPr>
        <w:t xml:space="preserve"> не долж</w:t>
      </w:r>
      <w:r w:rsidR="00D80954">
        <w:rPr>
          <w:color w:val="000000"/>
          <w:sz w:val="28"/>
          <w:szCs w:val="28"/>
        </w:rPr>
        <w:t>на</w:t>
      </w:r>
      <w:r w:rsidR="005A7FEB">
        <w:rPr>
          <w:color w:val="000000"/>
          <w:sz w:val="28"/>
          <w:szCs w:val="28"/>
        </w:rPr>
        <w:t xml:space="preserve"> </w:t>
      </w:r>
      <w:r w:rsidR="00D80954">
        <w:rPr>
          <w:color w:val="000000"/>
          <w:sz w:val="28"/>
          <w:szCs w:val="28"/>
        </w:rPr>
        <w:t>прерываться непредвиденно</w:t>
      </w:r>
      <w:r w:rsidR="005A7FEB">
        <w:rPr>
          <w:color w:val="000000"/>
          <w:sz w:val="28"/>
          <w:szCs w:val="28"/>
        </w:rPr>
        <w:t>.</w:t>
      </w:r>
      <w:r w:rsidR="00FA2EBE">
        <w:rPr>
          <w:color w:val="000000"/>
          <w:sz w:val="28"/>
          <w:szCs w:val="28"/>
        </w:rPr>
        <w:t xml:space="preserve"> </w:t>
      </w:r>
    </w:p>
    <w:p w14:paraId="3EC4967F" w14:textId="1B71D2C1" w:rsidR="005A7FEB" w:rsidRPr="002A3101" w:rsidRDefault="00FA2EBE" w:rsidP="005B4F5F">
      <w:pPr>
        <w:pStyle w:val="ab"/>
        <w:shd w:val="clear" w:color="auto" w:fill="FFFFFF"/>
        <w:tabs>
          <w:tab w:val="left" w:pos="1134"/>
        </w:tabs>
        <w:spacing w:before="0" w:beforeAutospacing="0" w:after="300" w:afterAutospacing="0" w:line="360" w:lineRule="auto"/>
        <w:ind w:firstLine="709"/>
        <w:jc w:val="both"/>
        <w:rPr>
          <w:sz w:val="28"/>
          <w:szCs w:val="28"/>
        </w:rPr>
      </w:pPr>
      <w:r w:rsidRPr="00FA2EBE">
        <w:rPr>
          <w:color w:val="000000"/>
          <w:sz w:val="28"/>
          <w:szCs w:val="28"/>
        </w:rPr>
        <w:t xml:space="preserve">Сеть энергоснабжения должна иметь следующие параметры: напряжение </w:t>
      </w:r>
      <w:r>
        <w:rPr>
          <w:sz w:val="28"/>
          <w:szCs w:val="28"/>
        </w:rPr>
        <w:t>—</w:t>
      </w:r>
      <w:r w:rsidRPr="002A3101">
        <w:rPr>
          <w:sz w:val="28"/>
          <w:szCs w:val="28"/>
        </w:rPr>
        <w:t xml:space="preserve"> 220</w:t>
      </w:r>
      <w:r w:rsidR="003A4E2B">
        <w:rPr>
          <w:sz w:val="28"/>
          <w:szCs w:val="28"/>
        </w:rPr>
        <w:t> </w:t>
      </w:r>
      <w:r w:rsidRPr="002A3101">
        <w:rPr>
          <w:sz w:val="28"/>
          <w:szCs w:val="28"/>
        </w:rPr>
        <w:t xml:space="preserve">В; частота </w:t>
      </w:r>
      <w:r>
        <w:rPr>
          <w:sz w:val="28"/>
          <w:szCs w:val="28"/>
        </w:rPr>
        <w:t>—</w:t>
      </w:r>
      <w:r w:rsidRPr="002A3101">
        <w:rPr>
          <w:sz w:val="28"/>
          <w:szCs w:val="28"/>
        </w:rPr>
        <w:t xml:space="preserve"> 50</w:t>
      </w:r>
      <w:r w:rsidR="003A4E2B">
        <w:rPr>
          <w:sz w:val="28"/>
          <w:szCs w:val="28"/>
        </w:rPr>
        <w:t> </w:t>
      </w:r>
      <w:r w:rsidRPr="002A3101">
        <w:rPr>
          <w:sz w:val="28"/>
          <w:szCs w:val="28"/>
        </w:rPr>
        <w:t>Гц.</w:t>
      </w:r>
    </w:p>
    <w:p w14:paraId="0BAA2E96" w14:textId="710220BF" w:rsidR="005A7FEB" w:rsidRDefault="00D80954" w:rsidP="00273D16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17" w:name="_Toc53922745"/>
      <w:r>
        <w:rPr>
          <w:b/>
          <w:bCs/>
          <w:color w:val="000000"/>
          <w:sz w:val="28"/>
          <w:szCs w:val="28"/>
        </w:rPr>
        <w:t>Время восстановления после отказа</w:t>
      </w:r>
      <w:bookmarkEnd w:id="17"/>
    </w:p>
    <w:p w14:paraId="79AF25A9" w14:textId="093AC466" w:rsidR="00D80954" w:rsidRDefault="00D80954" w:rsidP="00D80954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</w:t>
      </w:r>
      <w:r w:rsidRPr="00D80954">
        <w:rPr>
          <w:color w:val="000000"/>
          <w:sz w:val="28"/>
          <w:szCs w:val="28"/>
        </w:rPr>
        <w:t xml:space="preserve">ремя восстановления после отказа, вызванного сбоем электропитания технических средств, не фатальным сбоем (не крахом) операционной системы, не должно превышать </w:t>
      </w:r>
      <w:r>
        <w:rPr>
          <w:color w:val="000000"/>
          <w:sz w:val="28"/>
          <w:szCs w:val="28"/>
        </w:rPr>
        <w:t>5</w:t>
      </w:r>
      <w:r w:rsidR="00981503">
        <w:rPr>
          <w:color w:val="000000"/>
          <w:sz w:val="28"/>
          <w:szCs w:val="28"/>
        </w:rPr>
        <w:t> </w:t>
      </w:r>
      <w:r w:rsidRPr="00D80954">
        <w:rPr>
          <w:color w:val="000000"/>
          <w:sz w:val="28"/>
          <w:szCs w:val="28"/>
        </w:rPr>
        <w:t>минут.</w:t>
      </w:r>
    </w:p>
    <w:p w14:paraId="125B1644" w14:textId="6F8B4F56" w:rsidR="00D80954" w:rsidRPr="00D80954" w:rsidRDefault="00D80954" w:rsidP="005B4F5F">
      <w:pPr>
        <w:pStyle w:val="ab"/>
        <w:shd w:val="clear" w:color="auto" w:fill="FFFFFF"/>
        <w:tabs>
          <w:tab w:val="left" w:pos="1134"/>
        </w:tabs>
        <w:spacing w:before="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0954">
        <w:rPr>
          <w:color w:val="000000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EF36A7D" w14:textId="5713234D" w:rsidR="005A7FEB" w:rsidRDefault="00D80954" w:rsidP="00A56C82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18" w:name="_Toc53922746"/>
      <w:r>
        <w:rPr>
          <w:b/>
          <w:bCs/>
          <w:color w:val="000000"/>
          <w:sz w:val="28"/>
          <w:szCs w:val="28"/>
        </w:rPr>
        <w:t xml:space="preserve">Отказы из-за некорректных действий </w:t>
      </w:r>
      <w:r w:rsidR="00EC4F26">
        <w:rPr>
          <w:b/>
          <w:bCs/>
          <w:color w:val="000000"/>
          <w:sz w:val="28"/>
          <w:szCs w:val="28"/>
        </w:rPr>
        <w:t>п</w:t>
      </w:r>
      <w:r w:rsidR="00372664">
        <w:rPr>
          <w:b/>
          <w:bCs/>
          <w:color w:val="000000"/>
          <w:sz w:val="28"/>
          <w:szCs w:val="28"/>
        </w:rPr>
        <w:t>ользовател</w:t>
      </w:r>
      <w:r w:rsidR="009F48B0">
        <w:rPr>
          <w:b/>
          <w:bCs/>
          <w:color w:val="000000"/>
          <w:sz w:val="28"/>
          <w:szCs w:val="28"/>
        </w:rPr>
        <w:t>я</w:t>
      </w:r>
      <w:bookmarkEnd w:id="18"/>
    </w:p>
    <w:p w14:paraId="11AF5D55" w14:textId="55AB4373" w:rsidR="00D80954" w:rsidRDefault="00D80954" w:rsidP="005B4F5F">
      <w:pPr>
        <w:pStyle w:val="ab"/>
        <w:shd w:val="clear" w:color="auto" w:fill="FFFFFF"/>
        <w:tabs>
          <w:tab w:val="left" w:pos="1134"/>
        </w:tabs>
        <w:spacing w:before="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Отказы программы возможны вследствие некорректных действий </w:t>
      </w:r>
      <w:r w:rsidR="00593673">
        <w:rPr>
          <w:color w:val="000000"/>
          <w:sz w:val="28"/>
          <w:szCs w:val="28"/>
        </w:rPr>
        <w:t>п</w:t>
      </w:r>
      <w:r w:rsidR="00372664">
        <w:rPr>
          <w:color w:val="000000"/>
          <w:sz w:val="28"/>
          <w:szCs w:val="28"/>
        </w:rPr>
        <w:t>ользователя</w:t>
      </w:r>
      <w:r>
        <w:rPr>
          <w:color w:val="000000"/>
          <w:sz w:val="28"/>
          <w:szCs w:val="28"/>
        </w:rPr>
        <w:t xml:space="preserve"> при взаимодействии с программой или операционной системой. Во избежание возникновения отказов программы по указанн</w:t>
      </w:r>
      <w:r w:rsidR="00AD79F7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 xml:space="preserve"> выше причин</w:t>
      </w:r>
      <w:r w:rsidR="00AD79F7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</w:t>
      </w:r>
      <w:r w:rsidRPr="00D80954">
        <w:rPr>
          <w:color w:val="000000"/>
          <w:sz w:val="28"/>
          <w:szCs w:val="28"/>
        </w:rPr>
        <w:t xml:space="preserve">следует обеспечить работу </w:t>
      </w:r>
      <w:r w:rsidR="00593673">
        <w:rPr>
          <w:color w:val="000000"/>
          <w:sz w:val="28"/>
          <w:szCs w:val="28"/>
        </w:rPr>
        <w:t>п</w:t>
      </w:r>
      <w:r w:rsidR="00372664">
        <w:rPr>
          <w:color w:val="000000"/>
          <w:sz w:val="28"/>
          <w:szCs w:val="28"/>
        </w:rPr>
        <w:t>ользователя</w:t>
      </w:r>
      <w:r w:rsidRPr="00D80954">
        <w:rPr>
          <w:color w:val="000000"/>
          <w:sz w:val="28"/>
          <w:szCs w:val="28"/>
        </w:rPr>
        <w:t xml:space="preserve"> без предоставления ему административных привилегий</w:t>
      </w:r>
      <w:r>
        <w:rPr>
          <w:color w:val="000000"/>
          <w:sz w:val="28"/>
          <w:szCs w:val="28"/>
        </w:rPr>
        <w:t>, а также вывод окон с уведомлениями в случае возникновении ошибки при работе программы с указанием текста ошибки.</w:t>
      </w:r>
    </w:p>
    <w:p w14:paraId="776DE86F" w14:textId="7189AB60" w:rsidR="00D80954" w:rsidRDefault="00225013" w:rsidP="00273D16">
      <w:pPr>
        <w:pStyle w:val="ab"/>
        <w:numPr>
          <w:ilvl w:val="1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1"/>
        <w:rPr>
          <w:b/>
          <w:bCs/>
          <w:color w:val="000000"/>
          <w:sz w:val="28"/>
          <w:szCs w:val="28"/>
        </w:rPr>
      </w:pPr>
      <w:r w:rsidRPr="00225013">
        <w:rPr>
          <w:b/>
          <w:bCs/>
          <w:color w:val="000000"/>
          <w:sz w:val="28"/>
          <w:szCs w:val="28"/>
        </w:rPr>
        <w:t xml:space="preserve"> </w:t>
      </w:r>
      <w:bookmarkStart w:id="19" w:name="_Toc53922747"/>
      <w:r w:rsidRPr="00225013">
        <w:rPr>
          <w:b/>
          <w:bCs/>
          <w:color w:val="000000"/>
          <w:sz w:val="28"/>
          <w:szCs w:val="28"/>
        </w:rPr>
        <w:t>Условия эксплуатации</w:t>
      </w:r>
      <w:bookmarkEnd w:id="19"/>
    </w:p>
    <w:p w14:paraId="498084C6" w14:textId="38F75A00" w:rsidR="00225013" w:rsidRDefault="00225013" w:rsidP="00273D16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20" w:name="_Toc53922748"/>
      <w:r w:rsidRPr="00225013">
        <w:rPr>
          <w:b/>
          <w:bCs/>
          <w:color w:val="000000"/>
          <w:sz w:val="28"/>
          <w:szCs w:val="28"/>
        </w:rPr>
        <w:t>Климатические условия эксплуатации</w:t>
      </w:r>
      <w:bookmarkEnd w:id="20"/>
    </w:p>
    <w:p w14:paraId="04447584" w14:textId="77D2C072" w:rsidR="00225013" w:rsidRPr="000002F1" w:rsidRDefault="00B53B6A" w:rsidP="005B4F5F">
      <w:pPr>
        <w:pStyle w:val="ab"/>
        <w:shd w:val="clear" w:color="auto" w:fill="FFFFFF"/>
        <w:tabs>
          <w:tab w:val="left" w:pos="1134"/>
        </w:tabs>
        <w:spacing w:before="0" w:beforeAutospacing="0" w:after="30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должна работать </w:t>
      </w:r>
      <w:r w:rsidRPr="00B53B6A">
        <w:rPr>
          <w:color w:val="000000"/>
          <w:sz w:val="28"/>
          <w:szCs w:val="28"/>
        </w:rPr>
        <w:t>при температуре от +5</w:t>
      </w:r>
      <w:r w:rsidR="000002F1">
        <w:rPr>
          <w:color w:val="000000"/>
          <w:sz w:val="28"/>
          <w:szCs w:val="28"/>
        </w:rPr>
        <w:t> </w:t>
      </w:r>
      <w:r w:rsidRPr="00B53B6A">
        <w:rPr>
          <w:color w:val="333333"/>
          <w:sz w:val="28"/>
          <w:szCs w:val="28"/>
          <w:shd w:val="clear" w:color="auto" w:fill="FFFFFF"/>
        </w:rPr>
        <w:t>°С до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B53B6A">
        <w:rPr>
          <w:color w:val="000000"/>
          <w:sz w:val="28"/>
          <w:szCs w:val="28"/>
        </w:rPr>
        <w:t>+</w:t>
      </w:r>
      <w:r w:rsidR="000002F1">
        <w:rPr>
          <w:color w:val="000000"/>
          <w:sz w:val="28"/>
          <w:szCs w:val="28"/>
        </w:rPr>
        <w:t>3</w:t>
      </w:r>
      <w:r w:rsidRPr="00B53B6A">
        <w:rPr>
          <w:color w:val="000000"/>
          <w:sz w:val="28"/>
          <w:szCs w:val="28"/>
        </w:rPr>
        <w:t>5</w:t>
      </w:r>
      <w:r w:rsidR="000002F1">
        <w:rPr>
          <w:color w:val="000000"/>
          <w:sz w:val="28"/>
          <w:szCs w:val="28"/>
        </w:rPr>
        <w:t> </w:t>
      </w:r>
      <w:r w:rsidRPr="00B53B6A">
        <w:rPr>
          <w:color w:val="333333"/>
          <w:sz w:val="28"/>
          <w:szCs w:val="28"/>
          <w:shd w:val="clear" w:color="auto" w:fill="FFFFFF"/>
        </w:rPr>
        <w:t>°С</w:t>
      </w:r>
      <w:r w:rsidR="000002F1">
        <w:rPr>
          <w:color w:val="333333"/>
          <w:sz w:val="28"/>
          <w:szCs w:val="28"/>
          <w:shd w:val="clear" w:color="auto" w:fill="FFFFFF"/>
        </w:rPr>
        <w:t xml:space="preserve"> при относительной влажности 90</w:t>
      </w:r>
      <w:r w:rsidR="006426F5">
        <w:rPr>
          <w:color w:val="333333"/>
          <w:sz w:val="28"/>
          <w:szCs w:val="28"/>
          <w:shd w:val="clear" w:color="auto" w:fill="FFFFFF"/>
        </w:rPr>
        <w:t> </w:t>
      </w:r>
      <w:r w:rsidR="000002F1" w:rsidRPr="000002F1">
        <w:rPr>
          <w:color w:val="333333"/>
          <w:sz w:val="28"/>
          <w:szCs w:val="28"/>
          <w:shd w:val="clear" w:color="auto" w:fill="FFFFFF"/>
        </w:rPr>
        <w:t xml:space="preserve">% </w:t>
      </w:r>
      <w:r w:rsidR="000002F1">
        <w:rPr>
          <w:color w:val="333333"/>
          <w:sz w:val="28"/>
          <w:szCs w:val="28"/>
          <w:shd w:val="clear" w:color="auto" w:fill="FFFFFF"/>
        </w:rPr>
        <w:t>и атмосферном давлении 462</w:t>
      </w:r>
      <w:r w:rsidR="006426F5">
        <w:rPr>
          <w:color w:val="333333"/>
          <w:sz w:val="28"/>
          <w:szCs w:val="28"/>
          <w:shd w:val="clear" w:color="auto" w:fill="FFFFFF"/>
        </w:rPr>
        <w:t> </w:t>
      </w:r>
      <w:r w:rsidR="000002F1">
        <w:rPr>
          <w:color w:val="333333"/>
          <w:sz w:val="28"/>
          <w:szCs w:val="28"/>
          <w:shd w:val="clear" w:color="auto" w:fill="FFFFFF"/>
        </w:rPr>
        <w:t>мм рт. ст., поскольку такие условия приблизительно соответствуют условиям эксплуатации современных компьютеров непромышленного исполнения.</w:t>
      </w:r>
    </w:p>
    <w:p w14:paraId="5C05947B" w14:textId="054F6C85" w:rsidR="00D80954" w:rsidRPr="000002F1" w:rsidRDefault="000002F1" w:rsidP="00273D16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21" w:name="_Toc53922749"/>
      <w:r w:rsidRPr="000002F1">
        <w:rPr>
          <w:b/>
          <w:bCs/>
          <w:color w:val="000000"/>
          <w:sz w:val="28"/>
          <w:szCs w:val="28"/>
        </w:rPr>
        <w:t>Требования к видам обслуживания</w:t>
      </w:r>
      <w:bookmarkEnd w:id="21"/>
    </w:p>
    <w:p w14:paraId="5302EA4E" w14:textId="06F9FDB3" w:rsidR="000002F1" w:rsidRDefault="000002F1" w:rsidP="005B4F5F">
      <w:pPr>
        <w:pStyle w:val="ab"/>
        <w:shd w:val="clear" w:color="auto" w:fill="FFFFFF"/>
        <w:tabs>
          <w:tab w:val="left" w:pos="1134"/>
        </w:tabs>
        <w:spacing w:before="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не требует проведения каких-либо видов обслуживания.</w:t>
      </w:r>
    </w:p>
    <w:p w14:paraId="3F868216" w14:textId="65E05676" w:rsidR="000002F1" w:rsidRPr="000002F1" w:rsidRDefault="000002F1" w:rsidP="00273D16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22" w:name="_Toc53922750"/>
      <w:r w:rsidRPr="000002F1">
        <w:rPr>
          <w:b/>
          <w:bCs/>
          <w:color w:val="000000"/>
          <w:sz w:val="28"/>
          <w:szCs w:val="28"/>
        </w:rPr>
        <w:t xml:space="preserve">Требования к численности и квалификации </w:t>
      </w:r>
      <w:r w:rsidR="006279CD">
        <w:rPr>
          <w:b/>
          <w:bCs/>
          <w:color w:val="000000"/>
          <w:sz w:val="28"/>
          <w:szCs w:val="28"/>
        </w:rPr>
        <w:t>п</w:t>
      </w:r>
      <w:r w:rsidR="00372664">
        <w:rPr>
          <w:b/>
          <w:bCs/>
          <w:color w:val="000000"/>
          <w:sz w:val="28"/>
          <w:szCs w:val="28"/>
        </w:rPr>
        <w:t>ользователе</w:t>
      </w:r>
      <w:r w:rsidRPr="000002F1">
        <w:rPr>
          <w:b/>
          <w:bCs/>
          <w:color w:val="000000"/>
          <w:sz w:val="28"/>
          <w:szCs w:val="28"/>
        </w:rPr>
        <w:t>й</w:t>
      </w:r>
      <w:bookmarkEnd w:id="22"/>
    </w:p>
    <w:p w14:paraId="10CB222E" w14:textId="4C61430C" w:rsidR="000002F1" w:rsidRDefault="000002F1" w:rsidP="005B4F5F">
      <w:pPr>
        <w:pStyle w:val="ab"/>
        <w:shd w:val="clear" w:color="auto" w:fill="FFFFFF"/>
        <w:tabs>
          <w:tab w:val="left" w:pos="1134"/>
        </w:tabs>
        <w:spacing w:before="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использования программы достаточно одного человека, способного запустить программу на персональном компьютере. </w:t>
      </w:r>
      <w:r w:rsidR="00372664">
        <w:rPr>
          <w:color w:val="000000"/>
          <w:sz w:val="28"/>
          <w:szCs w:val="28"/>
        </w:rPr>
        <w:t>Пользователь</w:t>
      </w:r>
      <w:r>
        <w:rPr>
          <w:color w:val="000000"/>
          <w:sz w:val="28"/>
          <w:szCs w:val="28"/>
        </w:rPr>
        <w:t xml:space="preserve"> должен обладать </w:t>
      </w:r>
      <w:r>
        <w:rPr>
          <w:color w:val="000000"/>
          <w:sz w:val="28"/>
          <w:szCs w:val="28"/>
        </w:rPr>
        <w:lastRenderedPageBreak/>
        <w:t xml:space="preserve">практическими навыками работы с графическим </w:t>
      </w:r>
      <w:r w:rsidR="00B15FD7">
        <w:rPr>
          <w:color w:val="000000"/>
          <w:sz w:val="28"/>
          <w:szCs w:val="28"/>
        </w:rPr>
        <w:t>п</w:t>
      </w:r>
      <w:r w:rsidR="00372664">
        <w:rPr>
          <w:color w:val="000000"/>
          <w:sz w:val="28"/>
          <w:szCs w:val="28"/>
        </w:rPr>
        <w:t>ользователь</w:t>
      </w:r>
      <w:r>
        <w:rPr>
          <w:color w:val="000000"/>
          <w:sz w:val="28"/>
          <w:szCs w:val="28"/>
        </w:rPr>
        <w:t>ским интерфейсом операционной системы</w:t>
      </w:r>
      <w:r w:rsidR="00190A21">
        <w:rPr>
          <w:color w:val="000000"/>
          <w:sz w:val="28"/>
          <w:szCs w:val="28"/>
        </w:rPr>
        <w:t>, а также способностью понимать английский язык (или иметь средства для перевода).</w:t>
      </w:r>
    </w:p>
    <w:p w14:paraId="62296180" w14:textId="2C194965" w:rsidR="000002F1" w:rsidRPr="00D87071" w:rsidRDefault="000002F1" w:rsidP="00273D16">
      <w:pPr>
        <w:pStyle w:val="ab"/>
        <w:numPr>
          <w:ilvl w:val="1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1"/>
        <w:rPr>
          <w:b/>
          <w:bCs/>
          <w:color w:val="000000"/>
          <w:sz w:val="28"/>
          <w:szCs w:val="28"/>
        </w:rPr>
      </w:pPr>
      <w:r w:rsidRPr="00D87071">
        <w:rPr>
          <w:b/>
          <w:bCs/>
          <w:color w:val="000000"/>
          <w:sz w:val="28"/>
          <w:szCs w:val="28"/>
        </w:rPr>
        <w:t xml:space="preserve"> </w:t>
      </w:r>
      <w:bookmarkStart w:id="23" w:name="_Toc53922751"/>
      <w:r w:rsidRPr="00D87071">
        <w:rPr>
          <w:b/>
          <w:bCs/>
          <w:color w:val="000000"/>
          <w:sz w:val="28"/>
          <w:szCs w:val="28"/>
        </w:rPr>
        <w:t>Требования к составу и параметрам технических средств</w:t>
      </w:r>
      <w:bookmarkEnd w:id="23"/>
    </w:p>
    <w:p w14:paraId="612166DB" w14:textId="1C67F964" w:rsidR="000002F1" w:rsidRDefault="50B47386" w:rsidP="50B47386">
      <w:pPr>
        <w:pStyle w:val="ab"/>
        <w:shd w:val="clear" w:color="auto" w:fill="FFFFFF" w:themeFill="background1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50B47386">
        <w:rPr>
          <w:color w:val="000000" w:themeColor="text1"/>
          <w:sz w:val="28"/>
          <w:szCs w:val="28"/>
        </w:rPr>
        <w:t xml:space="preserve">В состав технических средств должен входить </w:t>
      </w:r>
      <w:r w:rsidRPr="50B47386">
        <w:rPr>
          <w:color w:val="000000" w:themeColor="text1"/>
          <w:sz w:val="28"/>
          <w:szCs w:val="28"/>
          <w:lang w:val="en-US"/>
        </w:rPr>
        <w:t>IBM</w:t>
      </w:r>
      <w:r w:rsidRPr="50B47386">
        <w:rPr>
          <w:color w:val="000000" w:themeColor="text1"/>
          <w:sz w:val="28"/>
          <w:szCs w:val="28"/>
        </w:rPr>
        <w:t>-совместимый персональный компьютер (ПЭВМ), включающий в себя:</w:t>
      </w:r>
    </w:p>
    <w:p w14:paraId="5BD72819" w14:textId="09CB5089" w:rsidR="000002F1" w:rsidRDefault="000002F1" w:rsidP="50B47386">
      <w:pPr>
        <w:pStyle w:val="ab"/>
        <w:numPr>
          <w:ilvl w:val="0"/>
          <w:numId w:val="33"/>
        </w:numPr>
        <w:shd w:val="clear" w:color="auto" w:fill="FFFFFF" w:themeFill="background1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rFonts w:asciiTheme="minorHAnsi" w:eastAsiaTheme="minorEastAsia" w:hAnsiTheme="minorHAnsi" w:cstheme="minorBid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Процессор серии </w:t>
      </w:r>
      <w:r w:rsidRPr="00717AE9">
        <w:rPr>
          <w:color w:val="000000"/>
          <w:sz w:val="28"/>
          <w:szCs w:val="28"/>
          <w:lang w:val="en-US"/>
        </w:rPr>
        <w:t>Intel</w:t>
      </w:r>
      <w:r w:rsidRPr="00717AE9">
        <w:rPr>
          <w:color w:val="333333"/>
          <w:sz w:val="28"/>
          <w:szCs w:val="28"/>
          <w:shd w:val="clear" w:color="auto" w:fill="FFFFFF"/>
        </w:rPr>
        <w:t>®</w:t>
      </w:r>
      <w:r w:rsidRPr="00717AE9">
        <w:rPr>
          <w:color w:val="000000"/>
          <w:sz w:val="28"/>
          <w:szCs w:val="28"/>
        </w:rPr>
        <w:t xml:space="preserve"> </w:t>
      </w:r>
      <w:r w:rsidR="61E4096E" w:rsidRPr="61E4096E">
        <w:rPr>
          <w:color w:val="000000" w:themeColor="text1"/>
          <w:sz w:val="28"/>
          <w:szCs w:val="28"/>
        </w:rPr>
        <w:t xml:space="preserve">Celeron®, </w:t>
      </w:r>
      <w:r w:rsidR="2C70E2C7" w:rsidRPr="2C70E2C7">
        <w:rPr>
          <w:sz w:val="28"/>
          <w:szCs w:val="28"/>
        </w:rPr>
        <w:t>AMD</w:t>
      </w:r>
      <w:r w:rsidR="2C70E2C7" w:rsidRPr="2C70E2C7">
        <w:t xml:space="preserve"> </w:t>
      </w:r>
      <w:r w:rsidR="2C70E2C7" w:rsidRPr="2C70E2C7">
        <w:rPr>
          <w:sz w:val="28"/>
          <w:szCs w:val="28"/>
        </w:rPr>
        <w:t>Ryzen</w:t>
      </w:r>
      <w:r w:rsidR="2C70E2C7" w:rsidRPr="2C70E2C7">
        <w:t xml:space="preserve">™ </w:t>
      </w:r>
      <w:r w:rsidR="2C70E2C7" w:rsidRPr="2C70E2C7">
        <w:rPr>
          <w:sz w:val="28"/>
          <w:szCs w:val="28"/>
        </w:rPr>
        <w:t>3</w:t>
      </w:r>
      <w:r w:rsidR="2C70E2C7" w:rsidRPr="50B47386">
        <w:rPr>
          <w:sz w:val="28"/>
          <w:szCs w:val="28"/>
        </w:rPr>
        <w:t>,</w:t>
      </w:r>
      <w:r w:rsidRPr="2C70E2C7">
        <w:t xml:space="preserve"> </w:t>
      </w:r>
      <w:r>
        <w:rPr>
          <w:color w:val="000000"/>
          <w:sz w:val="28"/>
          <w:szCs w:val="28"/>
        </w:rPr>
        <w:t>или</w:t>
      </w:r>
      <w:r w:rsidRPr="007C660B">
        <w:rPr>
          <w:color w:val="000000"/>
          <w:sz w:val="28"/>
          <w:szCs w:val="28"/>
        </w:rPr>
        <w:t xml:space="preserve"> новее</w:t>
      </w:r>
      <w:r>
        <w:rPr>
          <w:color w:val="000000"/>
          <w:sz w:val="28"/>
          <w:szCs w:val="28"/>
        </w:rPr>
        <w:t>;</w:t>
      </w:r>
    </w:p>
    <w:p w14:paraId="680DC92F" w14:textId="46B9E50F" w:rsidR="00FA2EBE" w:rsidRPr="00D87071" w:rsidRDefault="00FA2EBE" w:rsidP="00134B88">
      <w:pPr>
        <w:pStyle w:val="ab"/>
        <w:numPr>
          <w:ilvl w:val="0"/>
          <w:numId w:val="33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61E4096E">
        <w:rPr>
          <w:color w:val="000000" w:themeColor="text1"/>
          <w:sz w:val="28"/>
          <w:szCs w:val="28"/>
        </w:rPr>
        <w:t xml:space="preserve">материнскую плату с </w:t>
      </w:r>
      <w:r w:rsidRPr="61E4096E">
        <w:rPr>
          <w:color w:val="000000" w:themeColor="text1"/>
          <w:sz w:val="28"/>
          <w:szCs w:val="28"/>
          <w:lang w:val="en-US"/>
        </w:rPr>
        <w:t>FSB;</w:t>
      </w:r>
    </w:p>
    <w:p w14:paraId="69E603BD" w14:textId="3ED8C006" w:rsidR="000002F1" w:rsidRDefault="000002F1" w:rsidP="00134B88">
      <w:pPr>
        <w:pStyle w:val="ab"/>
        <w:numPr>
          <w:ilvl w:val="0"/>
          <w:numId w:val="33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61E4096E">
        <w:rPr>
          <w:color w:val="000000" w:themeColor="text1"/>
          <w:sz w:val="28"/>
          <w:szCs w:val="28"/>
        </w:rPr>
        <w:t>оперативную память не менее 64 Мбайт;</w:t>
      </w:r>
    </w:p>
    <w:p w14:paraId="1C4B83B1" w14:textId="10DB0F24" w:rsidR="000002F1" w:rsidRPr="000002F1" w:rsidRDefault="000002F1" w:rsidP="70C0395B">
      <w:pPr>
        <w:pStyle w:val="ab"/>
        <w:numPr>
          <w:ilvl w:val="0"/>
          <w:numId w:val="33"/>
        </w:numPr>
        <w:shd w:val="clear" w:color="auto" w:fill="FFFFFF" w:themeFill="background1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430933C3">
        <w:rPr>
          <w:color w:val="000000" w:themeColor="text1"/>
          <w:sz w:val="28"/>
          <w:szCs w:val="28"/>
        </w:rPr>
        <w:t xml:space="preserve">жесткий диск </w:t>
      </w:r>
      <w:r w:rsidR="70C0395B" w:rsidRPr="70C0395B">
        <w:rPr>
          <w:color w:val="000000" w:themeColor="text1"/>
          <w:sz w:val="28"/>
          <w:szCs w:val="28"/>
        </w:rPr>
        <w:t xml:space="preserve">со свободным </w:t>
      </w:r>
      <w:r w:rsidRPr="430933C3">
        <w:rPr>
          <w:color w:val="000000" w:themeColor="text1"/>
          <w:sz w:val="28"/>
          <w:szCs w:val="28"/>
        </w:rPr>
        <w:t xml:space="preserve">объемом не менее </w:t>
      </w:r>
      <w:r w:rsidR="70C0395B" w:rsidRPr="70C0395B">
        <w:rPr>
          <w:color w:val="000000" w:themeColor="text1"/>
          <w:sz w:val="28"/>
          <w:szCs w:val="28"/>
        </w:rPr>
        <w:t>1</w:t>
      </w:r>
      <w:r w:rsidRPr="430933C3">
        <w:rPr>
          <w:color w:val="000000" w:themeColor="text1"/>
          <w:sz w:val="28"/>
          <w:szCs w:val="28"/>
        </w:rPr>
        <w:t> Гбайт</w:t>
      </w:r>
      <w:r>
        <w:rPr>
          <w:color w:val="000000" w:themeColor="text1"/>
          <w:sz w:val="28"/>
          <w:szCs w:val="28"/>
        </w:rPr>
        <w:t>;</w:t>
      </w:r>
    </w:p>
    <w:p w14:paraId="5AA9A309" w14:textId="72BC618C" w:rsidR="000002F1" w:rsidRDefault="000002F1" w:rsidP="00134B88">
      <w:pPr>
        <w:pStyle w:val="ab"/>
        <w:numPr>
          <w:ilvl w:val="0"/>
          <w:numId w:val="33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61E4096E">
        <w:rPr>
          <w:color w:val="000000" w:themeColor="text1"/>
          <w:sz w:val="28"/>
          <w:szCs w:val="28"/>
        </w:rPr>
        <w:t>монитор;</w:t>
      </w:r>
    </w:p>
    <w:p w14:paraId="3FF723AE" w14:textId="41CBF27D" w:rsidR="000002F1" w:rsidRDefault="000002F1" w:rsidP="00134B88">
      <w:pPr>
        <w:pStyle w:val="ab"/>
        <w:numPr>
          <w:ilvl w:val="0"/>
          <w:numId w:val="33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61E4096E">
        <w:rPr>
          <w:color w:val="000000" w:themeColor="text1"/>
          <w:sz w:val="28"/>
          <w:szCs w:val="28"/>
        </w:rPr>
        <w:t>клавиатуру;</w:t>
      </w:r>
    </w:p>
    <w:p w14:paraId="4822877E" w14:textId="6520EC75" w:rsidR="000002F1" w:rsidRPr="000002F1" w:rsidRDefault="000002F1" w:rsidP="00134B88">
      <w:pPr>
        <w:pStyle w:val="ab"/>
        <w:numPr>
          <w:ilvl w:val="0"/>
          <w:numId w:val="33"/>
        </w:numPr>
        <w:shd w:val="clear" w:color="auto" w:fill="FFFFFF"/>
        <w:tabs>
          <w:tab w:val="left" w:pos="1134"/>
        </w:tabs>
        <w:spacing w:before="0" w:beforeAutospacing="0" w:after="30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61E4096E">
        <w:rPr>
          <w:color w:val="000000" w:themeColor="text1"/>
          <w:sz w:val="28"/>
          <w:szCs w:val="28"/>
        </w:rPr>
        <w:t>манипулятор типа «мышь».</w:t>
      </w:r>
    </w:p>
    <w:p w14:paraId="4401F3E6" w14:textId="11B9EAB4" w:rsidR="000002F1" w:rsidRDefault="00D87071" w:rsidP="00273D16">
      <w:pPr>
        <w:pStyle w:val="ab"/>
        <w:numPr>
          <w:ilvl w:val="1"/>
          <w:numId w:val="2"/>
        </w:numPr>
        <w:shd w:val="clear" w:color="auto" w:fill="FFFFFF"/>
        <w:spacing w:before="0" w:beforeAutospacing="0" w:after="200" w:afterAutospacing="0" w:line="360" w:lineRule="auto"/>
        <w:ind w:left="0" w:firstLine="709"/>
        <w:jc w:val="both"/>
        <w:outlineLvl w:val="1"/>
        <w:rPr>
          <w:b/>
          <w:sz w:val="28"/>
          <w:szCs w:val="28"/>
        </w:rPr>
      </w:pPr>
      <w:bookmarkStart w:id="24" w:name="_Toc53922752"/>
      <w:r w:rsidRPr="00D87071">
        <w:rPr>
          <w:b/>
          <w:bCs/>
          <w:color w:val="000000"/>
          <w:sz w:val="28"/>
          <w:szCs w:val="28"/>
        </w:rPr>
        <w:t xml:space="preserve">Требования к </w:t>
      </w:r>
      <w:r>
        <w:rPr>
          <w:b/>
          <w:sz w:val="28"/>
          <w:szCs w:val="28"/>
        </w:rPr>
        <w:t>информационной и программной совместимости</w:t>
      </w:r>
      <w:bookmarkEnd w:id="24"/>
    </w:p>
    <w:p w14:paraId="246DBA68" w14:textId="6C9620D8" w:rsidR="00D87071" w:rsidRPr="00D87071" w:rsidRDefault="00D87071" w:rsidP="00273D16">
      <w:pPr>
        <w:pStyle w:val="ab"/>
        <w:numPr>
          <w:ilvl w:val="2"/>
          <w:numId w:val="2"/>
        </w:numPr>
        <w:shd w:val="clear" w:color="auto" w:fill="FFFFFF"/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25" w:name="_Toc53922753"/>
      <w:r w:rsidRPr="00D87071">
        <w:rPr>
          <w:b/>
          <w:bCs/>
          <w:color w:val="000000"/>
          <w:sz w:val="28"/>
          <w:szCs w:val="28"/>
        </w:rPr>
        <w:t>Требования к информационным структурам и методам решения</w:t>
      </w:r>
      <w:bookmarkEnd w:id="25"/>
    </w:p>
    <w:p w14:paraId="5676DCE1" w14:textId="566EF6E8" w:rsidR="00D87071" w:rsidRPr="006426F5" w:rsidRDefault="00D87071" w:rsidP="005B4F5F">
      <w:pPr>
        <w:pStyle w:val="ab"/>
        <w:shd w:val="clear" w:color="auto" w:fill="FFFFFF"/>
        <w:spacing w:before="0" w:beforeAutospacing="0" w:after="300" w:afterAutospacing="0" w:line="360" w:lineRule="auto"/>
        <w:ind w:firstLine="709"/>
        <w:jc w:val="both"/>
        <w:rPr>
          <w:sz w:val="28"/>
          <w:szCs w:val="28"/>
        </w:rPr>
      </w:pPr>
      <w:r w:rsidRPr="001F3A37">
        <w:rPr>
          <w:sz w:val="28"/>
          <w:szCs w:val="28"/>
        </w:rPr>
        <w:t>Требования к информационным структурам файлов на входе и выходе, а также к методам решения не предъявляются.</w:t>
      </w:r>
    </w:p>
    <w:p w14:paraId="238654C6" w14:textId="083E1032" w:rsidR="000002F1" w:rsidRPr="005C2B37" w:rsidRDefault="00D87071" w:rsidP="00273D16">
      <w:pPr>
        <w:pStyle w:val="ab"/>
        <w:numPr>
          <w:ilvl w:val="2"/>
          <w:numId w:val="2"/>
        </w:numPr>
        <w:shd w:val="clear" w:color="auto" w:fill="FFFFFF"/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26" w:name="_Toc53922754"/>
      <w:r w:rsidRPr="005C2B37">
        <w:rPr>
          <w:b/>
          <w:bCs/>
          <w:color w:val="000000"/>
          <w:sz w:val="28"/>
          <w:szCs w:val="28"/>
        </w:rPr>
        <w:t>Требования к исходным кодам и языкам программирования</w:t>
      </w:r>
      <w:bookmarkEnd w:id="26"/>
    </w:p>
    <w:p w14:paraId="4FFFFABF" w14:textId="58FEE9C1" w:rsidR="00D87071" w:rsidRDefault="00D87071" w:rsidP="005B4F5F">
      <w:pPr>
        <w:pStyle w:val="ab"/>
        <w:shd w:val="clear" w:color="auto" w:fill="FFFFFF"/>
        <w:spacing w:before="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Исходные коды программы должны быть реализованы на языке </w:t>
      </w:r>
      <w:r>
        <w:rPr>
          <w:color w:val="000000"/>
          <w:sz w:val="28"/>
          <w:szCs w:val="28"/>
          <w:lang w:val="en-US"/>
        </w:rPr>
        <w:t>Java</w:t>
      </w:r>
      <w:r w:rsidRPr="00D8707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 качестве интегрированной среды разработки программы должна быть использована среда </w:t>
      </w:r>
      <w:r>
        <w:rPr>
          <w:color w:val="000000"/>
          <w:sz w:val="28"/>
          <w:szCs w:val="28"/>
          <w:lang w:val="en-US"/>
        </w:rPr>
        <w:t>IntelliJ</w:t>
      </w:r>
      <w:r w:rsidRPr="00D8707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IDEA</w:t>
      </w:r>
      <w:r w:rsidRPr="00D87071">
        <w:rPr>
          <w:color w:val="000000"/>
          <w:sz w:val="28"/>
          <w:szCs w:val="28"/>
        </w:rPr>
        <w:t>.</w:t>
      </w:r>
    </w:p>
    <w:p w14:paraId="465A80AE" w14:textId="1B9C81D1" w:rsidR="00D87071" w:rsidRPr="005C2B37" w:rsidRDefault="00D87071" w:rsidP="00273D16">
      <w:pPr>
        <w:pStyle w:val="ab"/>
        <w:numPr>
          <w:ilvl w:val="2"/>
          <w:numId w:val="2"/>
        </w:numPr>
        <w:shd w:val="clear" w:color="auto" w:fill="FFFFFF"/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27" w:name="_Toc53922755"/>
      <w:r w:rsidRPr="005C2B37">
        <w:rPr>
          <w:b/>
          <w:bCs/>
          <w:color w:val="000000"/>
          <w:sz w:val="28"/>
          <w:szCs w:val="28"/>
        </w:rPr>
        <w:t>Требования к программным средствам, используемым программой</w:t>
      </w:r>
      <w:bookmarkEnd w:id="27"/>
    </w:p>
    <w:p w14:paraId="5E2CE552" w14:textId="7B82E9FB" w:rsidR="00D87071" w:rsidRDefault="00D87071" w:rsidP="085759C5">
      <w:pPr>
        <w:pStyle w:val="ab"/>
        <w:shd w:val="clear" w:color="auto" w:fill="FFFFFF" w:themeFill="background1"/>
        <w:spacing w:before="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85759C5">
        <w:rPr>
          <w:color w:val="000000" w:themeColor="text1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85759C5">
        <w:rPr>
          <w:sz w:val="28"/>
          <w:szCs w:val="28"/>
          <w:lang w:val="en-US"/>
        </w:rPr>
        <w:t>MacOS</w:t>
      </w:r>
      <w:r w:rsidRPr="085759C5">
        <w:rPr>
          <w:sz w:val="28"/>
          <w:szCs w:val="28"/>
        </w:rPr>
        <w:t xml:space="preserve"> </w:t>
      </w:r>
      <w:r w:rsidRPr="085759C5">
        <w:rPr>
          <w:sz w:val="28"/>
          <w:szCs w:val="28"/>
        </w:rPr>
        <w:lastRenderedPageBreak/>
        <w:t>либо Windows</w:t>
      </w:r>
      <w:r w:rsidR="00245328">
        <w:rPr>
          <w:sz w:val="28"/>
          <w:szCs w:val="28"/>
        </w:rPr>
        <w:t> </w:t>
      </w:r>
      <w:r w:rsidRPr="085759C5">
        <w:rPr>
          <w:sz w:val="28"/>
          <w:szCs w:val="28"/>
        </w:rPr>
        <w:t>7</w:t>
      </w:r>
      <w:r w:rsidR="001B3515" w:rsidRPr="085759C5">
        <w:rPr>
          <w:sz w:val="28"/>
          <w:szCs w:val="28"/>
        </w:rPr>
        <w:t xml:space="preserve"> (или новее)</w:t>
      </w:r>
      <w:r w:rsidRPr="085759C5">
        <w:rPr>
          <w:sz w:val="28"/>
          <w:szCs w:val="28"/>
        </w:rPr>
        <w:t>. На системе должен быть установлен .NET Framework</w:t>
      </w:r>
      <w:r w:rsidR="00245328">
        <w:rPr>
          <w:sz w:val="28"/>
          <w:szCs w:val="28"/>
        </w:rPr>
        <w:t> </w:t>
      </w:r>
      <w:r w:rsidRPr="085759C5">
        <w:rPr>
          <w:sz w:val="28"/>
          <w:szCs w:val="28"/>
        </w:rPr>
        <w:t>4.</w:t>
      </w:r>
      <w:r w:rsidR="085759C5" w:rsidRPr="085759C5">
        <w:rPr>
          <w:sz w:val="28"/>
          <w:szCs w:val="28"/>
        </w:rPr>
        <w:t>6 или Java SE.</w:t>
      </w:r>
    </w:p>
    <w:p w14:paraId="4EF9917D" w14:textId="4B5D2A71" w:rsidR="00D87071" w:rsidRPr="005C2B37" w:rsidRDefault="00D87071" w:rsidP="00273D16">
      <w:pPr>
        <w:pStyle w:val="ab"/>
        <w:numPr>
          <w:ilvl w:val="2"/>
          <w:numId w:val="2"/>
        </w:numPr>
        <w:shd w:val="clear" w:color="auto" w:fill="FFFFFF"/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28" w:name="_Toc53922756"/>
      <w:r w:rsidRPr="005C2B37">
        <w:rPr>
          <w:b/>
          <w:bCs/>
          <w:color w:val="000000"/>
          <w:sz w:val="28"/>
          <w:szCs w:val="28"/>
        </w:rPr>
        <w:t>Требования к защите информации</w:t>
      </w:r>
      <w:bookmarkEnd w:id="28"/>
    </w:p>
    <w:p w14:paraId="503203B2" w14:textId="70EBB43B" w:rsidR="00D87071" w:rsidRDefault="00D87071" w:rsidP="005B4F5F">
      <w:pPr>
        <w:pStyle w:val="ab"/>
        <w:shd w:val="clear" w:color="auto" w:fill="FFFFFF"/>
        <w:spacing w:before="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защите информации не предъявляются.</w:t>
      </w:r>
    </w:p>
    <w:p w14:paraId="1D6E36C5" w14:textId="26C783E6" w:rsidR="00914DCA" w:rsidRDefault="00914DCA" w:rsidP="00273D16">
      <w:pPr>
        <w:pStyle w:val="ab"/>
        <w:numPr>
          <w:ilvl w:val="1"/>
          <w:numId w:val="2"/>
        </w:numPr>
        <w:shd w:val="clear" w:color="auto" w:fill="FFFFFF"/>
        <w:spacing w:before="0" w:beforeAutospacing="0" w:after="200" w:afterAutospacing="0" w:line="360" w:lineRule="auto"/>
        <w:ind w:left="0" w:firstLine="709"/>
        <w:jc w:val="both"/>
        <w:outlineLvl w:val="1"/>
        <w:rPr>
          <w:b/>
          <w:sz w:val="28"/>
          <w:szCs w:val="28"/>
        </w:rPr>
      </w:pPr>
      <w:bookmarkStart w:id="29" w:name="_Toc53922757"/>
      <w:r w:rsidRPr="001F3A37">
        <w:rPr>
          <w:b/>
          <w:bCs/>
          <w:color w:val="000000"/>
          <w:sz w:val="28"/>
          <w:szCs w:val="28"/>
        </w:rPr>
        <w:t xml:space="preserve">Требования к </w:t>
      </w:r>
      <w:r>
        <w:rPr>
          <w:b/>
          <w:sz w:val="28"/>
          <w:szCs w:val="28"/>
        </w:rPr>
        <w:t>маркировке и упаковке</w:t>
      </w:r>
      <w:bookmarkEnd w:id="29"/>
    </w:p>
    <w:p w14:paraId="6C3D7E6D" w14:textId="0A5348F0" w:rsidR="00914DCA" w:rsidRPr="001F3A37" w:rsidRDefault="00914DCA" w:rsidP="00914DCA">
      <w:pPr>
        <w:pStyle w:val="ab"/>
        <w:shd w:val="clear" w:color="auto" w:fill="FFFF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1F3A37">
        <w:rPr>
          <w:sz w:val="28"/>
          <w:szCs w:val="28"/>
        </w:rPr>
        <w:t>Программа поставляется в виде jar-файла и не требует установки.</w:t>
      </w:r>
    </w:p>
    <w:p w14:paraId="4F1BD7D5" w14:textId="0E281CC7" w:rsidR="00914DCA" w:rsidRPr="001F3A37" w:rsidRDefault="00914DCA" w:rsidP="005B4F5F">
      <w:pPr>
        <w:pStyle w:val="ab"/>
        <w:shd w:val="clear" w:color="auto" w:fill="FFFFFF"/>
        <w:spacing w:before="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F3A37">
        <w:rPr>
          <w:color w:val="000000"/>
          <w:sz w:val="28"/>
          <w:szCs w:val="28"/>
        </w:rPr>
        <w:t>Требования к маркировке и упаковке не предъявляются.</w:t>
      </w:r>
    </w:p>
    <w:p w14:paraId="3D3AE296" w14:textId="0923A6A7" w:rsidR="00D87071" w:rsidRDefault="00DA4A13" w:rsidP="00273D16">
      <w:pPr>
        <w:pStyle w:val="ab"/>
        <w:numPr>
          <w:ilvl w:val="1"/>
          <w:numId w:val="2"/>
        </w:numPr>
        <w:shd w:val="clear" w:color="auto" w:fill="FFFFFF"/>
        <w:spacing w:before="0" w:beforeAutospacing="0" w:after="200" w:afterAutospacing="0" w:line="360" w:lineRule="auto"/>
        <w:ind w:left="0" w:firstLine="709"/>
        <w:jc w:val="both"/>
        <w:outlineLvl w:val="1"/>
        <w:rPr>
          <w:b/>
          <w:sz w:val="28"/>
          <w:szCs w:val="28"/>
        </w:rPr>
      </w:pPr>
      <w:bookmarkStart w:id="30" w:name="_Toc53922758"/>
      <w:r w:rsidRPr="001F3A37">
        <w:rPr>
          <w:b/>
          <w:bCs/>
          <w:color w:val="000000"/>
          <w:sz w:val="28"/>
          <w:szCs w:val="28"/>
        </w:rPr>
        <w:t xml:space="preserve">Требования к </w:t>
      </w:r>
      <w:r>
        <w:rPr>
          <w:b/>
          <w:sz w:val="28"/>
          <w:szCs w:val="28"/>
        </w:rPr>
        <w:t>транспортированию и хранению</w:t>
      </w:r>
      <w:bookmarkEnd w:id="30"/>
    </w:p>
    <w:p w14:paraId="37BD18C7" w14:textId="5C6332EB" w:rsidR="00DA4A13" w:rsidRPr="006426F5" w:rsidRDefault="00DA4A13" w:rsidP="005B4F5F">
      <w:pPr>
        <w:pStyle w:val="ab"/>
        <w:shd w:val="clear" w:color="auto" w:fill="FFFFFF"/>
        <w:spacing w:before="0" w:beforeAutospacing="0" w:after="300" w:afterAutospacing="0" w:line="360" w:lineRule="auto"/>
        <w:ind w:firstLine="709"/>
        <w:jc w:val="both"/>
        <w:rPr>
          <w:sz w:val="28"/>
          <w:szCs w:val="28"/>
        </w:rPr>
      </w:pPr>
      <w:r w:rsidRPr="001F3A37">
        <w:rPr>
          <w:sz w:val="28"/>
          <w:szCs w:val="28"/>
        </w:rPr>
        <w:t xml:space="preserve">Исполняемый файл программы хранится на веб-сервисе </w:t>
      </w:r>
      <w:r w:rsidRPr="001F3A37">
        <w:rPr>
          <w:sz w:val="28"/>
          <w:szCs w:val="28"/>
          <w:lang w:val="en-US"/>
        </w:rPr>
        <w:t>GitHub</w:t>
      </w:r>
      <w:r w:rsidR="009C2D3A" w:rsidRPr="001F3A37">
        <w:rPr>
          <w:sz w:val="28"/>
          <w:szCs w:val="28"/>
        </w:rPr>
        <w:t xml:space="preserve"> в ветке </w:t>
      </w:r>
      <w:r w:rsidR="009C2D3A" w:rsidRPr="001F3A37">
        <w:rPr>
          <w:sz w:val="28"/>
          <w:szCs w:val="28"/>
          <w:lang w:val="en-US"/>
        </w:rPr>
        <w:t>master</w:t>
      </w:r>
      <w:r w:rsidRPr="001F3A37">
        <w:rPr>
          <w:sz w:val="28"/>
          <w:szCs w:val="28"/>
        </w:rPr>
        <w:t xml:space="preserve"> по следующей ссылке: </w:t>
      </w:r>
      <w:r w:rsidR="00304A5B" w:rsidRPr="001F3A37">
        <w:rPr>
          <w:sz w:val="28"/>
          <w:szCs w:val="28"/>
        </w:rPr>
        <w:t>https://github.com/ShineBrain/casino/tree/master</w:t>
      </w:r>
      <w:r w:rsidRPr="001F3A37">
        <w:rPr>
          <w:sz w:val="28"/>
          <w:szCs w:val="28"/>
        </w:rPr>
        <w:t>.</w:t>
      </w:r>
    </w:p>
    <w:p w14:paraId="7FEBC064" w14:textId="56909AE6" w:rsidR="000002F1" w:rsidRPr="005C2B37" w:rsidRDefault="005C2B37" w:rsidP="00273D16">
      <w:pPr>
        <w:pStyle w:val="ab"/>
        <w:numPr>
          <w:ilvl w:val="1"/>
          <w:numId w:val="2"/>
        </w:numPr>
        <w:shd w:val="clear" w:color="auto" w:fill="FFFFFF"/>
        <w:spacing w:before="0" w:beforeAutospacing="0" w:after="200" w:afterAutospacing="0" w:line="360" w:lineRule="auto"/>
        <w:ind w:left="0"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31" w:name="_Toc53922759"/>
      <w:r w:rsidRPr="005C2B37">
        <w:rPr>
          <w:b/>
          <w:bCs/>
          <w:color w:val="000000"/>
          <w:sz w:val="28"/>
          <w:szCs w:val="28"/>
        </w:rPr>
        <w:t>Специальные требования</w:t>
      </w:r>
      <w:bookmarkEnd w:id="31"/>
    </w:p>
    <w:p w14:paraId="04935FDF" w14:textId="6C17A7DE" w:rsidR="005C2B37" w:rsidRDefault="005C2B37" w:rsidP="005C2B37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должна обеспечивать взаимодействие с </w:t>
      </w:r>
      <w:r w:rsidR="00ED2A55">
        <w:rPr>
          <w:color w:val="000000"/>
          <w:sz w:val="28"/>
          <w:szCs w:val="28"/>
        </w:rPr>
        <w:t>п</w:t>
      </w:r>
      <w:r w:rsidR="00372664">
        <w:rPr>
          <w:color w:val="000000"/>
          <w:sz w:val="28"/>
          <w:szCs w:val="28"/>
        </w:rPr>
        <w:t>ользователем</w:t>
      </w:r>
      <w:r>
        <w:rPr>
          <w:color w:val="000000"/>
          <w:sz w:val="28"/>
          <w:szCs w:val="28"/>
        </w:rPr>
        <w:t xml:space="preserve"> посредством графического </w:t>
      </w:r>
      <w:r w:rsidR="00AC0874">
        <w:rPr>
          <w:color w:val="000000"/>
          <w:sz w:val="28"/>
          <w:szCs w:val="28"/>
        </w:rPr>
        <w:t>п</w:t>
      </w:r>
      <w:r w:rsidR="00372664">
        <w:rPr>
          <w:color w:val="000000"/>
          <w:sz w:val="28"/>
          <w:szCs w:val="28"/>
        </w:rPr>
        <w:t>ользователь</w:t>
      </w:r>
      <w:r>
        <w:rPr>
          <w:color w:val="000000"/>
          <w:sz w:val="28"/>
          <w:szCs w:val="28"/>
        </w:rPr>
        <w:t>ского интерфейса, разработанного согласно следующим требованиям:</w:t>
      </w:r>
    </w:p>
    <w:p w14:paraId="628FE5D9" w14:textId="13032564" w:rsidR="00C658AF" w:rsidRPr="00C658AF" w:rsidRDefault="00C658AF" w:rsidP="00C658AF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окна программы должны быть созданы в соответствии с макетами из Приложения В;</w:t>
      </w:r>
    </w:p>
    <w:p w14:paraId="775DC596" w14:textId="18157AF2" w:rsidR="005C2B37" w:rsidRDefault="005C2B37" w:rsidP="00917A72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язык интерфейса — английский</w:t>
      </w:r>
      <w:r w:rsidR="00917A72">
        <w:rPr>
          <w:color w:val="000000"/>
          <w:sz w:val="28"/>
          <w:szCs w:val="28"/>
        </w:rPr>
        <w:t xml:space="preserve">, шрифт текста — </w:t>
      </w:r>
      <w:r w:rsidR="00917A72">
        <w:rPr>
          <w:color w:val="000000"/>
          <w:sz w:val="28"/>
          <w:szCs w:val="28"/>
          <w:lang w:val="en-US"/>
        </w:rPr>
        <w:t>Calibri</w:t>
      </w:r>
      <w:r w:rsidR="00917A72">
        <w:rPr>
          <w:color w:val="000000"/>
          <w:sz w:val="28"/>
          <w:szCs w:val="28"/>
        </w:rPr>
        <w:t>,</w:t>
      </w:r>
      <w:r w:rsidR="00917A72" w:rsidRPr="00917A72">
        <w:rPr>
          <w:color w:val="000000"/>
          <w:sz w:val="28"/>
          <w:szCs w:val="28"/>
        </w:rPr>
        <w:t xml:space="preserve"> </w:t>
      </w:r>
      <w:r w:rsidR="00917A72">
        <w:rPr>
          <w:color w:val="000000"/>
          <w:sz w:val="28"/>
          <w:szCs w:val="28"/>
        </w:rPr>
        <w:t>цвет текста — черный (или красный, если это необходимо для обозначения игровых элементов)</w:t>
      </w:r>
      <w:r w:rsidR="009D0B1F">
        <w:rPr>
          <w:color w:val="000000"/>
          <w:sz w:val="28"/>
          <w:szCs w:val="28"/>
        </w:rPr>
        <w:t>, фон интерфейса —</w:t>
      </w:r>
      <w:r w:rsidR="009D0B1F">
        <w:rPr>
          <w:color w:val="FF0000"/>
          <w:sz w:val="28"/>
          <w:szCs w:val="28"/>
        </w:rPr>
        <w:t xml:space="preserve"> </w:t>
      </w:r>
      <w:r w:rsidR="009D0B1F" w:rsidRPr="00944F40">
        <w:rPr>
          <w:color w:val="000000" w:themeColor="text1"/>
          <w:sz w:val="28"/>
          <w:szCs w:val="28"/>
        </w:rPr>
        <w:t>светло-серый</w:t>
      </w:r>
      <w:r w:rsidR="0086080F">
        <w:rPr>
          <w:color w:val="000000" w:themeColor="text1"/>
          <w:sz w:val="28"/>
          <w:szCs w:val="28"/>
        </w:rPr>
        <w:t>, цвет кнопок — серый</w:t>
      </w:r>
      <w:r w:rsidR="00917A72">
        <w:rPr>
          <w:color w:val="000000"/>
          <w:sz w:val="28"/>
          <w:szCs w:val="28"/>
        </w:rPr>
        <w:t>;</w:t>
      </w:r>
    </w:p>
    <w:p w14:paraId="52164F9C" w14:textId="57FDBAB7" w:rsidR="005C2B37" w:rsidRDefault="005C2B37" w:rsidP="005B4F5F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шапка окон </w:t>
      </w:r>
      <w:r w:rsidR="00917A72"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</w:rPr>
        <w:t xml:space="preserve"> должна содержать значок и название, отражающие суть </w:t>
      </w:r>
      <w:r w:rsidR="00BA35F0"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</w:rPr>
        <w:t>, и кнопку «Закрыть»</w:t>
      </w:r>
      <w:r w:rsidR="00A33F1F">
        <w:rPr>
          <w:color w:val="000000"/>
          <w:sz w:val="28"/>
          <w:szCs w:val="28"/>
        </w:rPr>
        <w:t xml:space="preserve"> в виде крестика</w:t>
      </w:r>
      <w:r w:rsidR="00ED2A47">
        <w:rPr>
          <w:color w:val="000000"/>
          <w:sz w:val="28"/>
          <w:szCs w:val="28"/>
        </w:rPr>
        <w:t>, по нажатию на которую программа закрывается (завершает работу)</w:t>
      </w:r>
      <w:r w:rsidR="00F31F5B">
        <w:rPr>
          <w:color w:val="000000"/>
          <w:sz w:val="28"/>
          <w:szCs w:val="28"/>
        </w:rPr>
        <w:t>;</w:t>
      </w:r>
    </w:p>
    <w:p w14:paraId="714A75F4" w14:textId="2C6C9A2B" w:rsidR="00B81973" w:rsidRDefault="005C2B37" w:rsidP="00C4125D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окна </w:t>
      </w:r>
      <w:r w:rsidR="00BA35F0"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</w:rPr>
        <w:t xml:space="preserve"> должны запускаться в центре экрана</w:t>
      </w:r>
      <w:r w:rsidR="008B43C3">
        <w:rPr>
          <w:color w:val="000000"/>
          <w:sz w:val="28"/>
          <w:szCs w:val="28"/>
        </w:rPr>
        <w:t xml:space="preserve"> монитора </w:t>
      </w:r>
      <w:r w:rsidR="00ED2A55">
        <w:rPr>
          <w:color w:val="000000"/>
          <w:sz w:val="28"/>
          <w:szCs w:val="28"/>
        </w:rPr>
        <w:t>п</w:t>
      </w:r>
      <w:r w:rsidR="008B43C3">
        <w:rPr>
          <w:color w:val="000000"/>
          <w:sz w:val="28"/>
          <w:szCs w:val="28"/>
        </w:rPr>
        <w:t>ользователя</w:t>
      </w:r>
      <w:r>
        <w:rPr>
          <w:color w:val="000000"/>
          <w:sz w:val="28"/>
          <w:szCs w:val="28"/>
        </w:rPr>
        <w:t>;</w:t>
      </w:r>
    </w:p>
    <w:p w14:paraId="621EFB7E" w14:textId="771F5001" w:rsidR="005C392C" w:rsidRPr="00B81973" w:rsidRDefault="005C392C" w:rsidP="00B81973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B81973">
        <w:rPr>
          <w:color w:val="000000" w:themeColor="text1"/>
          <w:sz w:val="28"/>
          <w:szCs w:val="28"/>
        </w:rPr>
        <w:lastRenderedPageBreak/>
        <w:t xml:space="preserve">в </w:t>
      </w:r>
      <w:r w:rsidR="00B87BF3">
        <w:rPr>
          <w:color w:val="000000" w:themeColor="text1"/>
          <w:sz w:val="28"/>
          <w:szCs w:val="28"/>
        </w:rPr>
        <w:t xml:space="preserve">окне авторизации (появляется при запуске программы или при выходе из аккаунта) </w:t>
      </w:r>
      <w:r w:rsidR="009269A4">
        <w:rPr>
          <w:color w:val="000000" w:themeColor="text1"/>
          <w:sz w:val="28"/>
          <w:szCs w:val="28"/>
        </w:rPr>
        <w:t xml:space="preserve">пользователь вводит данные в текстовые поля </w:t>
      </w:r>
      <w:r w:rsidR="00296DDD" w:rsidRPr="00B81973">
        <w:rPr>
          <w:color w:val="000000" w:themeColor="text1"/>
          <w:sz w:val="28"/>
          <w:szCs w:val="28"/>
        </w:rPr>
        <w:t>в соответствии с пунктом</w:t>
      </w:r>
      <w:r w:rsidR="00444CF9" w:rsidRPr="00B81973">
        <w:rPr>
          <w:color w:val="000000" w:themeColor="text1"/>
          <w:sz w:val="28"/>
          <w:szCs w:val="28"/>
        </w:rPr>
        <w:t> </w:t>
      </w:r>
      <w:r w:rsidR="00296DDD" w:rsidRPr="00B81973">
        <w:rPr>
          <w:color w:val="000000" w:themeColor="text1"/>
          <w:sz w:val="28"/>
          <w:szCs w:val="28"/>
        </w:rPr>
        <w:t>4.1.1 настоящего Технического задания</w:t>
      </w:r>
      <w:r w:rsidRPr="00B81973">
        <w:rPr>
          <w:color w:val="000000" w:themeColor="text1"/>
          <w:sz w:val="28"/>
          <w:szCs w:val="28"/>
        </w:rPr>
        <w:t>;</w:t>
      </w:r>
    </w:p>
    <w:p w14:paraId="3A1D9BD4" w14:textId="4C14732B" w:rsidR="005C392C" w:rsidRPr="002D31A7" w:rsidRDefault="005C392C" w:rsidP="002D31A7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 окне регистрации</w:t>
      </w:r>
      <w:r w:rsidR="00342ECB">
        <w:rPr>
          <w:color w:val="000000" w:themeColor="text1"/>
          <w:sz w:val="28"/>
          <w:szCs w:val="28"/>
        </w:rPr>
        <w:t xml:space="preserve"> (запуск из окна авторизации)</w:t>
      </w:r>
      <w:r>
        <w:rPr>
          <w:color w:val="000000" w:themeColor="text1"/>
          <w:sz w:val="28"/>
          <w:szCs w:val="28"/>
        </w:rPr>
        <w:t xml:space="preserve"> </w:t>
      </w:r>
      <w:r w:rsidR="00ED2A55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>ользователь вводит данные в текстовые поля в соответствии с пунктом</w:t>
      </w:r>
      <w:r w:rsidR="00444CF9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>4.1.1 настоящего Технического задания;</w:t>
      </w:r>
    </w:p>
    <w:p w14:paraId="1F9892B3" w14:textId="3DC2A5F2" w:rsidR="002D31A7" w:rsidRPr="007E4046" w:rsidRDefault="00516B0B" w:rsidP="002D31A7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 главном окне программы</w:t>
      </w:r>
      <w:r w:rsidR="00ED2A47">
        <w:rPr>
          <w:color w:val="000000" w:themeColor="text1"/>
          <w:sz w:val="28"/>
          <w:szCs w:val="28"/>
        </w:rPr>
        <w:t xml:space="preserve"> должно быть меню</w:t>
      </w:r>
      <w:r>
        <w:rPr>
          <w:color w:val="000000" w:themeColor="text1"/>
          <w:sz w:val="28"/>
          <w:szCs w:val="28"/>
        </w:rPr>
        <w:t>, в котором выведены правила всех игр</w:t>
      </w:r>
      <w:r w:rsidR="00315486">
        <w:rPr>
          <w:color w:val="000000" w:themeColor="text1"/>
          <w:sz w:val="28"/>
          <w:szCs w:val="28"/>
        </w:rPr>
        <w:t xml:space="preserve"> (Приложение А)</w:t>
      </w:r>
      <w:r>
        <w:rPr>
          <w:color w:val="000000" w:themeColor="text1"/>
          <w:sz w:val="28"/>
          <w:szCs w:val="28"/>
        </w:rPr>
        <w:t xml:space="preserve"> и кнопки для перехода в другие модули</w:t>
      </w:r>
      <w:r w:rsidR="00444CF9">
        <w:rPr>
          <w:color w:val="000000" w:themeColor="text1"/>
          <w:sz w:val="28"/>
          <w:szCs w:val="28"/>
        </w:rPr>
        <w:t xml:space="preserve"> (окна)</w:t>
      </w:r>
      <w:r>
        <w:rPr>
          <w:color w:val="000000" w:themeColor="text1"/>
          <w:sz w:val="28"/>
          <w:szCs w:val="28"/>
        </w:rPr>
        <w:t xml:space="preserve"> программы, такие как информация </w:t>
      </w:r>
      <w:r w:rsidR="00ED2A55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 xml:space="preserve">ользователя, игра «Игровые автоматы», игра «Русская рулетка», игра «Барабан», </w:t>
      </w:r>
      <w:r w:rsidR="00544E18">
        <w:rPr>
          <w:color w:val="000000" w:themeColor="text1"/>
          <w:sz w:val="28"/>
          <w:szCs w:val="28"/>
        </w:rPr>
        <w:t xml:space="preserve">для </w:t>
      </w:r>
      <w:r>
        <w:rPr>
          <w:color w:val="000000" w:themeColor="text1"/>
          <w:sz w:val="28"/>
          <w:szCs w:val="28"/>
        </w:rPr>
        <w:t>выход</w:t>
      </w:r>
      <w:r w:rsidR="00544E18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из аккаунта</w:t>
      </w:r>
      <w:r w:rsidR="009F4827">
        <w:rPr>
          <w:color w:val="000000" w:themeColor="text1"/>
          <w:sz w:val="28"/>
          <w:szCs w:val="28"/>
        </w:rPr>
        <w:t xml:space="preserve"> (переход на форму авторизации)</w:t>
      </w:r>
      <w:r>
        <w:rPr>
          <w:color w:val="000000" w:themeColor="text1"/>
          <w:sz w:val="28"/>
          <w:szCs w:val="28"/>
        </w:rPr>
        <w:t xml:space="preserve">, </w:t>
      </w:r>
      <w:r w:rsidR="00544E18">
        <w:rPr>
          <w:color w:val="000000" w:themeColor="text1"/>
          <w:sz w:val="28"/>
          <w:szCs w:val="28"/>
        </w:rPr>
        <w:t>для</w:t>
      </w:r>
      <w:r w:rsidR="009F482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закрыти</w:t>
      </w:r>
      <w:r w:rsidR="009F4827">
        <w:rPr>
          <w:color w:val="000000" w:themeColor="text1"/>
          <w:sz w:val="28"/>
          <w:szCs w:val="28"/>
        </w:rPr>
        <w:t>я (завершения работы)</w:t>
      </w:r>
      <w:r>
        <w:rPr>
          <w:color w:val="000000" w:themeColor="text1"/>
          <w:sz w:val="28"/>
          <w:szCs w:val="28"/>
        </w:rPr>
        <w:t xml:space="preserve"> </w:t>
      </w:r>
      <w:r w:rsidR="009F4827">
        <w:rPr>
          <w:color w:val="000000" w:themeColor="text1"/>
          <w:sz w:val="28"/>
          <w:szCs w:val="28"/>
        </w:rPr>
        <w:t xml:space="preserve">программы; </w:t>
      </w:r>
    </w:p>
    <w:p w14:paraId="790F2C09" w14:textId="00036AC3" w:rsidR="007E4046" w:rsidRPr="00FD2EFD" w:rsidRDefault="007E4046" w:rsidP="002D31A7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D2EFD">
        <w:rPr>
          <w:color w:val="000000" w:themeColor="text1"/>
          <w:sz w:val="28"/>
          <w:szCs w:val="28"/>
        </w:rPr>
        <w:t xml:space="preserve">в окне с информацией </w:t>
      </w:r>
      <w:r w:rsidR="003A1F39" w:rsidRPr="00FD2EFD">
        <w:rPr>
          <w:color w:val="000000" w:themeColor="text1"/>
          <w:sz w:val="28"/>
          <w:szCs w:val="28"/>
        </w:rPr>
        <w:t>п</w:t>
      </w:r>
      <w:r w:rsidRPr="00FD2EFD">
        <w:rPr>
          <w:color w:val="000000" w:themeColor="text1"/>
          <w:sz w:val="28"/>
          <w:szCs w:val="28"/>
        </w:rPr>
        <w:t xml:space="preserve">ользователя должна быть выведена информация </w:t>
      </w:r>
      <w:r w:rsidR="00ED2A55" w:rsidRPr="00FD2EFD">
        <w:rPr>
          <w:color w:val="000000" w:themeColor="text1"/>
          <w:sz w:val="28"/>
          <w:szCs w:val="28"/>
        </w:rPr>
        <w:t>п</w:t>
      </w:r>
      <w:r w:rsidRPr="00FD2EFD">
        <w:rPr>
          <w:color w:val="000000" w:themeColor="text1"/>
          <w:sz w:val="28"/>
          <w:szCs w:val="28"/>
        </w:rPr>
        <w:t>ользователя</w:t>
      </w:r>
      <w:r w:rsidR="00A02177" w:rsidRPr="00FD2EFD">
        <w:rPr>
          <w:color w:val="000000" w:themeColor="text1"/>
          <w:sz w:val="28"/>
          <w:szCs w:val="28"/>
        </w:rPr>
        <w:t xml:space="preserve"> (</w:t>
      </w:r>
      <w:r w:rsidRPr="00FD2EFD">
        <w:rPr>
          <w:color w:val="000000"/>
          <w:sz w:val="28"/>
          <w:szCs w:val="28"/>
        </w:rPr>
        <w:t xml:space="preserve">логин, пароль, номер карты, полное имя, срок действия карты, </w:t>
      </w:r>
      <w:r w:rsidRPr="00FD2EFD">
        <w:rPr>
          <w:color w:val="000000"/>
          <w:sz w:val="28"/>
          <w:szCs w:val="28"/>
          <w:lang w:val="en-US"/>
        </w:rPr>
        <w:t>CVV</w:t>
      </w:r>
      <w:r w:rsidR="00A02177" w:rsidRPr="00FD2EFD">
        <w:rPr>
          <w:color w:val="000000"/>
          <w:sz w:val="28"/>
          <w:szCs w:val="28"/>
        </w:rPr>
        <w:t>-код</w:t>
      </w:r>
      <w:r w:rsidRPr="00FD2EFD">
        <w:rPr>
          <w:color w:val="000000"/>
          <w:sz w:val="28"/>
          <w:szCs w:val="28"/>
        </w:rPr>
        <w:t>, баланс аккаунта</w:t>
      </w:r>
      <w:r w:rsidR="00A02177" w:rsidRPr="00FD2EFD">
        <w:rPr>
          <w:color w:val="000000"/>
          <w:sz w:val="28"/>
          <w:szCs w:val="28"/>
        </w:rPr>
        <w:t>)</w:t>
      </w:r>
      <w:r w:rsidRPr="00FD2EFD">
        <w:rPr>
          <w:color w:val="000000"/>
          <w:sz w:val="28"/>
          <w:szCs w:val="28"/>
        </w:rPr>
        <w:t xml:space="preserve">; в окне должны присутствовать кнопки для изменения информации </w:t>
      </w:r>
      <w:r w:rsidR="00ED2A55" w:rsidRPr="00FD2EFD">
        <w:rPr>
          <w:color w:val="000000"/>
          <w:sz w:val="28"/>
          <w:szCs w:val="28"/>
        </w:rPr>
        <w:t>п</w:t>
      </w:r>
      <w:r w:rsidRPr="00FD2EFD">
        <w:rPr>
          <w:color w:val="000000"/>
          <w:sz w:val="28"/>
          <w:szCs w:val="28"/>
        </w:rPr>
        <w:t>ользователя в соответствии с пунктом</w:t>
      </w:r>
      <w:r w:rsidR="00444CF9" w:rsidRPr="00FD2EFD">
        <w:rPr>
          <w:color w:val="000000"/>
          <w:sz w:val="28"/>
          <w:szCs w:val="28"/>
        </w:rPr>
        <w:t> </w:t>
      </w:r>
      <w:r w:rsidRPr="00FD2EFD">
        <w:rPr>
          <w:color w:val="000000"/>
          <w:sz w:val="28"/>
          <w:szCs w:val="28"/>
        </w:rPr>
        <w:t>4.1.1 настоящего Технического задания;</w:t>
      </w:r>
    </w:p>
    <w:p w14:paraId="79863A7A" w14:textId="2ADC9A88" w:rsidR="007E4046" w:rsidRPr="00444CF9" w:rsidRDefault="007E4046" w:rsidP="002D31A7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окнах игр «Игровые автоматы», «Русская рулетка», «Барабан» должна быть разметка, предусмотренная особенностями игр и </w:t>
      </w:r>
      <w:r w:rsidR="007C0C03">
        <w:rPr>
          <w:color w:val="000000" w:themeColor="text1"/>
          <w:sz w:val="28"/>
          <w:szCs w:val="28"/>
        </w:rPr>
        <w:t>правилами (</w:t>
      </w:r>
      <w:r>
        <w:rPr>
          <w:color w:val="000000" w:themeColor="text1"/>
          <w:sz w:val="28"/>
          <w:szCs w:val="28"/>
        </w:rPr>
        <w:t>Приложение </w:t>
      </w:r>
      <w:r w:rsidR="00BD1967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) и соответствующая пункту 4.1.1 настоящего Технического задания;</w:t>
      </w:r>
    </w:p>
    <w:p w14:paraId="56D6F1F7" w14:textId="618F8F51" w:rsidR="00444CF9" w:rsidRPr="00444CF9" w:rsidRDefault="00444CF9" w:rsidP="00444CF9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окончании игрового процесса</w:t>
      </w:r>
      <w:r w:rsidR="00FE70BD">
        <w:rPr>
          <w:color w:val="000000"/>
          <w:sz w:val="28"/>
          <w:szCs w:val="28"/>
        </w:rPr>
        <w:t xml:space="preserve"> </w:t>
      </w:r>
      <w:r w:rsidR="00FE70BD" w:rsidRPr="00190904">
        <w:rPr>
          <w:color w:val="000000"/>
          <w:sz w:val="28"/>
          <w:szCs w:val="28"/>
        </w:rPr>
        <w:t>игр «Игровые автоматы» и «Барабан»</w:t>
      </w:r>
      <w:r>
        <w:rPr>
          <w:color w:val="000000"/>
          <w:sz w:val="28"/>
          <w:szCs w:val="28"/>
        </w:rPr>
        <w:t xml:space="preserve"> должно появляться диалоговое окно с результат</w:t>
      </w:r>
      <w:r w:rsidR="00342ECB">
        <w:rPr>
          <w:color w:val="000000"/>
          <w:sz w:val="28"/>
          <w:szCs w:val="28"/>
        </w:rPr>
        <w:t>ом</w:t>
      </w:r>
      <w:r>
        <w:rPr>
          <w:color w:val="000000"/>
          <w:sz w:val="28"/>
          <w:szCs w:val="28"/>
        </w:rPr>
        <w:t xml:space="preserve"> игры, которое может быть закрыто </w:t>
      </w:r>
      <w:r w:rsidR="00ED2A55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ользователем при нажатии на крестик или кнопку «</w:t>
      </w:r>
      <w:r>
        <w:rPr>
          <w:color w:val="000000"/>
          <w:sz w:val="28"/>
          <w:szCs w:val="28"/>
          <w:lang w:val="en-US"/>
        </w:rPr>
        <w:t>OK</w:t>
      </w:r>
      <w:r>
        <w:rPr>
          <w:color w:val="000000"/>
          <w:sz w:val="28"/>
          <w:szCs w:val="28"/>
        </w:rPr>
        <w:t>»</w:t>
      </w:r>
      <w:r w:rsidRPr="005827F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диалогового</w:t>
      </w:r>
      <w:r w:rsidR="00DF559A">
        <w:rPr>
          <w:color w:val="000000"/>
          <w:sz w:val="28"/>
          <w:szCs w:val="28"/>
        </w:rPr>
        <w:t xml:space="preserve"> окна;</w:t>
      </w:r>
    </w:p>
    <w:p w14:paraId="65206646" w14:textId="175469EB" w:rsidR="00ED2A47" w:rsidRDefault="005827F4" w:rsidP="002D31A7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всех дочерних окнах должна быть кнопка возврата в главное окно программы</w:t>
      </w:r>
      <w:r w:rsidR="00444CF9">
        <w:rPr>
          <w:color w:val="000000"/>
          <w:sz w:val="28"/>
          <w:szCs w:val="28"/>
        </w:rPr>
        <w:t>, при нажатии на которую дочернее окно закрывается</w:t>
      </w:r>
      <w:r w:rsidR="00A02177">
        <w:rPr>
          <w:color w:val="000000"/>
          <w:sz w:val="28"/>
          <w:szCs w:val="28"/>
        </w:rPr>
        <w:t xml:space="preserve"> (за исключением формы пополнения баланса)</w:t>
      </w:r>
      <w:r>
        <w:rPr>
          <w:color w:val="000000"/>
          <w:sz w:val="28"/>
          <w:szCs w:val="28"/>
        </w:rPr>
        <w:t>;</w:t>
      </w:r>
    </w:p>
    <w:p w14:paraId="6CE1DCFE" w14:textId="00DA56D0" w:rsidR="003A1F39" w:rsidRPr="00195020" w:rsidRDefault="003A1F39" w:rsidP="002D31A7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195020">
        <w:rPr>
          <w:color w:val="000000"/>
          <w:sz w:val="28"/>
          <w:szCs w:val="28"/>
        </w:rPr>
        <w:t>в случае успешного пополнения баланса должен осуществляться</w:t>
      </w:r>
      <w:r w:rsidR="00670C53" w:rsidRPr="00195020">
        <w:rPr>
          <w:color w:val="000000"/>
          <w:sz w:val="28"/>
          <w:szCs w:val="28"/>
        </w:rPr>
        <w:t xml:space="preserve"> автоматический</w:t>
      </w:r>
      <w:r w:rsidRPr="00195020">
        <w:rPr>
          <w:color w:val="000000"/>
          <w:sz w:val="28"/>
          <w:szCs w:val="28"/>
        </w:rPr>
        <w:t xml:space="preserve"> возврат в окно с информацией пользователя;</w:t>
      </w:r>
    </w:p>
    <w:p w14:paraId="4253FCB5" w14:textId="299238B5" w:rsidR="007609E6" w:rsidRPr="00F10AC0" w:rsidRDefault="005827F4" w:rsidP="00F10AC0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670C53">
        <w:rPr>
          <w:color w:val="000000"/>
          <w:sz w:val="28"/>
          <w:szCs w:val="28"/>
        </w:rPr>
        <w:t>в случае</w:t>
      </w:r>
      <w:r>
        <w:rPr>
          <w:color w:val="000000"/>
          <w:sz w:val="28"/>
          <w:szCs w:val="28"/>
        </w:rPr>
        <w:t xml:space="preserve"> возникновения ошибки при работе программы должно появляться </w:t>
      </w:r>
      <w:r w:rsidR="00DF559A">
        <w:rPr>
          <w:color w:val="000000"/>
          <w:sz w:val="28"/>
          <w:szCs w:val="28"/>
        </w:rPr>
        <w:t xml:space="preserve">диалогового окна </w:t>
      </w:r>
      <w:r>
        <w:rPr>
          <w:color w:val="000000"/>
          <w:sz w:val="28"/>
          <w:szCs w:val="28"/>
        </w:rPr>
        <w:t xml:space="preserve">с текстом ошибки, которое может быть закрыто </w:t>
      </w:r>
      <w:r w:rsidR="00ED2A55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ользователем при нажатии на крестик или кнопку «</w:t>
      </w:r>
      <w:r>
        <w:rPr>
          <w:color w:val="000000"/>
          <w:sz w:val="28"/>
          <w:szCs w:val="28"/>
          <w:lang w:val="en-US"/>
        </w:rPr>
        <w:t>OK</w:t>
      </w:r>
      <w:r>
        <w:rPr>
          <w:color w:val="000000"/>
          <w:sz w:val="28"/>
          <w:szCs w:val="28"/>
        </w:rPr>
        <w:t>»</w:t>
      </w:r>
      <w:r w:rsidRPr="005827F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диалогового окна</w:t>
      </w:r>
      <w:r w:rsidR="00444CF9">
        <w:rPr>
          <w:color w:val="000000"/>
          <w:sz w:val="28"/>
          <w:szCs w:val="28"/>
        </w:rPr>
        <w:t>.</w:t>
      </w:r>
      <w:bookmarkStart w:id="32" w:name="_Toc53922760"/>
    </w:p>
    <w:p w14:paraId="27D4B96D" w14:textId="7EA95CA4" w:rsidR="00201D20" w:rsidRDefault="003943A3" w:rsidP="005B4F5F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ПРОГРАММНОЙ ДОКУМЕНТАЦИИ</w:t>
      </w:r>
      <w:bookmarkEnd w:id="32"/>
    </w:p>
    <w:p w14:paraId="7C0B2ADD" w14:textId="7F8185D7" w:rsidR="005B0F83" w:rsidRPr="00D46210" w:rsidRDefault="005B0F83" w:rsidP="005B4F5F">
      <w:pPr>
        <w:pStyle w:val="ae"/>
        <w:numPr>
          <w:ilvl w:val="1"/>
          <w:numId w:val="2"/>
        </w:numPr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33" w:name="_Toc53922761"/>
      <w:r w:rsidRPr="00D4621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Состав программной документации</w:t>
      </w:r>
      <w:bookmarkEnd w:id="33"/>
    </w:p>
    <w:p w14:paraId="26F898BF" w14:textId="6C5FFDF2" w:rsidR="005B0F83" w:rsidRDefault="005B0F83" w:rsidP="005B0F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Состав </w:t>
      </w:r>
      <w:r w:rsidRPr="00B36A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программной документации</w:t>
      </w:r>
      <w:r w:rsidRPr="006426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включать в себя:</w:t>
      </w:r>
    </w:p>
    <w:p w14:paraId="399E22A1" w14:textId="7ACC5134" w:rsidR="005B0F83" w:rsidRDefault="005B0F83" w:rsidP="00B36ABD">
      <w:pPr>
        <w:pStyle w:val="ae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техническое задание (ГОСТ 19.201-78);</w:t>
      </w:r>
    </w:p>
    <w:p w14:paraId="0B5421FE" w14:textId="1B854F1D" w:rsidR="005B0F83" w:rsidRDefault="005B0F83" w:rsidP="00B36ABD">
      <w:pPr>
        <w:pStyle w:val="ae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матрицу требований;</w:t>
      </w:r>
    </w:p>
    <w:p w14:paraId="742AA5E2" w14:textId="3CAD5DEC" w:rsidR="005B0F83" w:rsidRDefault="005B0F83" w:rsidP="00B36ABD">
      <w:pPr>
        <w:pStyle w:val="ae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бизнес-процессов</w:t>
      </w:r>
      <w:r w:rsidR="00B36A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(в любой нотации)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3D3A5FD1" w14:textId="11EBF9D0" w:rsidR="005B0F83" w:rsidRDefault="005B0F83" w:rsidP="00B36ABD">
      <w:pPr>
        <w:pStyle w:val="ae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структуру и архитектуру проекта;</w:t>
      </w:r>
    </w:p>
    <w:p w14:paraId="24DB6E57" w14:textId="2508887F" w:rsidR="00BA15D9" w:rsidRDefault="00BA15D9" w:rsidP="00B36ABD">
      <w:pPr>
        <w:pStyle w:val="ae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матриц</w:t>
      </w:r>
      <w:r w:rsidR="005505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соответствия требований (матриц</w:t>
      </w:r>
      <w:r w:rsidR="005505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трассируемости);</w:t>
      </w:r>
    </w:p>
    <w:p w14:paraId="5C718FDA" w14:textId="166B957F" w:rsidR="00BA15D9" w:rsidRDefault="00BA15D9" w:rsidP="00B36ABD">
      <w:pPr>
        <w:pStyle w:val="ae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программу и методику испытаний (ГОСТ</w:t>
      </w:r>
      <w:r w:rsidR="00B262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19.301-79);</w:t>
      </w:r>
    </w:p>
    <w:p w14:paraId="29B9F31E" w14:textId="0AF62383" w:rsidR="00B262F4" w:rsidRDefault="00B262F4" w:rsidP="00B36ABD">
      <w:pPr>
        <w:pStyle w:val="ae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матрицу рисков;</w:t>
      </w:r>
    </w:p>
    <w:p w14:paraId="1FBD089F" w14:textId="4263B42B" w:rsidR="00B262F4" w:rsidRDefault="00B262F4" w:rsidP="00B36ABD">
      <w:pPr>
        <w:pStyle w:val="ae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руководство </w:t>
      </w:r>
      <w:r w:rsidR="00B11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ользователя;</w:t>
      </w:r>
    </w:p>
    <w:p w14:paraId="2153BA41" w14:textId="41406651" w:rsidR="00B262F4" w:rsidRDefault="00B262F4" w:rsidP="00B36ABD">
      <w:pPr>
        <w:pStyle w:val="ae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wiki-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документацию;</w:t>
      </w:r>
    </w:p>
    <w:p w14:paraId="2B402E83" w14:textId="39C8CF87" w:rsidR="005B0F83" w:rsidRPr="005B0F83" w:rsidRDefault="0092004F" w:rsidP="00B36ABD">
      <w:pPr>
        <w:pStyle w:val="ae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отчетные материалы</w:t>
      </w:r>
      <w:r w:rsidR="005B0F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 выполнении практическ</w:t>
      </w:r>
      <w:r w:rsidR="00B654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</w:t>
      </w:r>
      <w:r w:rsidR="005B0F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работ.</w:t>
      </w:r>
    </w:p>
    <w:p w14:paraId="05C9E926" w14:textId="41718117" w:rsidR="005B0F83" w:rsidRPr="0092004F" w:rsidRDefault="00D46210" w:rsidP="00273D16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34" w:name="_Toc53922762"/>
      <w:r w:rsidRPr="004D298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Специальные требования</w:t>
      </w:r>
      <w:r w:rsidRPr="00D4621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к программной документации</w:t>
      </w:r>
      <w:bookmarkEnd w:id="34"/>
    </w:p>
    <w:p w14:paraId="38176061" w14:textId="2D7342B1" w:rsidR="00FD7D7B" w:rsidRDefault="009E2DD2" w:rsidP="00920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3F1">
        <w:rPr>
          <w:rFonts w:ascii="Times New Roman" w:hAnsi="Times New Roman" w:cs="Times New Roman"/>
          <w:sz w:val="28"/>
          <w:szCs w:val="28"/>
        </w:rPr>
        <w:t>Отчетные материалы должны включать в себя описание проделанной работы за определенный период времени.</w:t>
      </w:r>
      <w:r w:rsidR="00830C57">
        <w:rPr>
          <w:rFonts w:ascii="Times New Roman" w:hAnsi="Times New Roman" w:cs="Times New Roman"/>
          <w:sz w:val="28"/>
          <w:szCs w:val="28"/>
        </w:rPr>
        <w:t xml:space="preserve"> Отчетные материалы загружаются на сайт Центра дистанционного обучения (ЦДО)</w:t>
      </w:r>
      <w:r w:rsidR="0040600F">
        <w:rPr>
          <w:rFonts w:ascii="Times New Roman" w:hAnsi="Times New Roman" w:cs="Times New Roman"/>
          <w:sz w:val="28"/>
          <w:szCs w:val="28"/>
        </w:rPr>
        <w:t xml:space="preserve"> РТУ МИРЭА</w:t>
      </w:r>
      <w:r w:rsidR="00830C57">
        <w:rPr>
          <w:rFonts w:ascii="Times New Roman" w:hAnsi="Times New Roman" w:cs="Times New Roman"/>
          <w:sz w:val="28"/>
          <w:szCs w:val="28"/>
        </w:rPr>
        <w:t xml:space="preserve"> каждым Исполнителем после защиты.</w:t>
      </w:r>
    </w:p>
    <w:p w14:paraId="5EC46884" w14:textId="34EB6524" w:rsidR="0092004F" w:rsidRDefault="0092004F" w:rsidP="00920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день защиты проекта необходимо предоставить все материалы проекта:</w:t>
      </w:r>
    </w:p>
    <w:p w14:paraId="4593D65E" w14:textId="59B748C0" w:rsidR="0092004F" w:rsidRDefault="00785837" w:rsidP="006426F5">
      <w:pPr>
        <w:pStyle w:val="ae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</w:t>
      </w:r>
      <w:r w:rsidR="0092004F">
        <w:rPr>
          <w:rFonts w:ascii="Times New Roman" w:hAnsi="Times New Roman" w:cs="Times New Roman"/>
          <w:sz w:val="28"/>
          <w:szCs w:val="28"/>
        </w:rPr>
        <w:t xml:space="preserve"> документация</w:t>
      </w:r>
      <w:r w:rsidR="001A22D0">
        <w:rPr>
          <w:rFonts w:ascii="Times New Roman" w:hAnsi="Times New Roman" w:cs="Times New Roman"/>
          <w:sz w:val="28"/>
          <w:szCs w:val="28"/>
        </w:rPr>
        <w:t xml:space="preserve"> (в электронном виде)</w:t>
      </w:r>
      <w:r w:rsidR="0092004F">
        <w:rPr>
          <w:rFonts w:ascii="Times New Roman" w:hAnsi="Times New Roman" w:cs="Times New Roman"/>
          <w:sz w:val="28"/>
          <w:szCs w:val="28"/>
        </w:rPr>
        <w:t>;</w:t>
      </w:r>
    </w:p>
    <w:p w14:paraId="5C93B0B1" w14:textId="29465999" w:rsidR="00FD7D7B" w:rsidRPr="001A22D0" w:rsidRDefault="0092004F" w:rsidP="001A22D0">
      <w:pPr>
        <w:pStyle w:val="ae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программа в соответствии с требованиями</w:t>
      </w:r>
      <w:r w:rsidR="00785837">
        <w:rPr>
          <w:rFonts w:ascii="Times New Roman" w:hAnsi="Times New Roman" w:cs="Times New Roman"/>
          <w:sz w:val="28"/>
          <w:szCs w:val="28"/>
        </w:rPr>
        <w:t xml:space="preserve"> настоящего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583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ехнического задания.</w:t>
      </w:r>
      <w:r w:rsidR="00FD7D7B" w:rsidRPr="001A22D0">
        <w:rPr>
          <w:rFonts w:ascii="Times New Roman" w:hAnsi="Times New Roman" w:cs="Times New Roman"/>
          <w:sz w:val="28"/>
          <w:szCs w:val="28"/>
        </w:rPr>
        <w:br w:type="page"/>
      </w:r>
    </w:p>
    <w:p w14:paraId="3573F4AA" w14:textId="69CA54B9" w:rsidR="00FD7D7B" w:rsidRDefault="00FD7D7B" w:rsidP="005B4F5F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5392276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ТЕХНИКО-ЭКОНОМИЧЕСКИЕ ПОКАЗАТЕЛИ</w:t>
      </w:r>
      <w:bookmarkEnd w:id="35"/>
    </w:p>
    <w:p w14:paraId="377CB49C" w14:textId="5486F33A" w:rsidR="00F16196" w:rsidRPr="00F16196" w:rsidRDefault="00F16196" w:rsidP="00273D16">
      <w:pPr>
        <w:pStyle w:val="ae"/>
        <w:numPr>
          <w:ilvl w:val="1"/>
          <w:numId w:val="2"/>
        </w:numPr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36" w:name="_Toc53922764"/>
      <w:r w:rsidRPr="00F1619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Ориентировочная экономическая эффективность</w:t>
      </w:r>
      <w:bookmarkEnd w:id="36"/>
    </w:p>
    <w:p w14:paraId="40B32C83" w14:textId="582DE876" w:rsidR="000E4C88" w:rsidRDefault="000E4C88" w:rsidP="000E4C8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Ориентировочная экономическая эффективность не рассчитывается.</w:t>
      </w:r>
    </w:p>
    <w:p w14:paraId="743BE263" w14:textId="16AFD6EC" w:rsidR="00F16196" w:rsidRDefault="00F16196" w:rsidP="000E4C8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Использование разрабатываемой программы позволит сделать игровой процесс более доступным и удобным для </w:t>
      </w:r>
      <w:r w:rsidR="00ED2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3726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ользователя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5B68DCB" w14:textId="62CD0C1E" w:rsidR="00F16196" w:rsidRPr="00F16196" w:rsidRDefault="00F16196" w:rsidP="00273D16">
      <w:pPr>
        <w:pStyle w:val="ae"/>
        <w:numPr>
          <w:ilvl w:val="1"/>
          <w:numId w:val="2"/>
        </w:numPr>
        <w:spacing w:before="200" w:after="3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37" w:name="_Toc53922765"/>
      <w:r w:rsidRPr="00F1619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Предполагаемая потребность</w:t>
      </w:r>
      <w:bookmarkEnd w:id="37"/>
    </w:p>
    <w:p w14:paraId="1D4F45BB" w14:textId="577FF16E" w:rsidR="00E47EBB" w:rsidRDefault="00E47EBB" w:rsidP="00E47EB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7E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Предполагаемое число использования программы в год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E47E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52D88B41">
        <w:rPr>
          <w:rFonts w:ascii="Times New Roman" w:hAnsi="Times New Roman" w:cs="Times New Roman"/>
          <w:sz w:val="28"/>
          <w:szCs w:val="28"/>
          <w:shd w:val="clear" w:color="auto" w:fill="FFFFFF"/>
        </w:rPr>
        <w:t>365</w:t>
      </w:r>
      <w:r w:rsidR="0018495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47E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сеансов работы на одном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персональном компьютере</w:t>
      </w:r>
      <w:r w:rsidR="000E4C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93458B0" w14:textId="22226CB7" w:rsidR="002161B8" w:rsidRPr="002161B8" w:rsidRDefault="002161B8" w:rsidP="005B4F5F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38" w:name="_Toc53922766"/>
      <w:r w:rsidRPr="002161B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Экономические преимущества разработки по сравнению с отечественными и зарубежными аналогами</w:t>
      </w:r>
      <w:bookmarkEnd w:id="38"/>
    </w:p>
    <w:p w14:paraId="0C490833" w14:textId="577EFE07" w:rsidR="008151DC" w:rsidRDefault="00F95EEB" w:rsidP="000E4C8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</w:t>
      </w:r>
      <w:r w:rsidR="00986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июля</w:t>
      </w:r>
      <w:r w:rsidR="00986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2009</w:t>
      </w:r>
      <w:r w:rsidR="00986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года в Российской Федерации работа казино и игровых залов вне четырех установленных игорных зон запрещена,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поэтому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данная отрасль несильно развита в </w:t>
      </w:r>
      <w:r w:rsidR="00860A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РФ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2CE36325" w14:textId="53774367" w:rsidR="008151DC" w:rsidRDefault="00F17BCC" w:rsidP="008151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Среди аналогов существует множество зарубежных </w:t>
      </w:r>
      <w:r w:rsidR="00BA3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приложений онлайн-казино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например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Rox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casino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Fastpay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casino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TTR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casino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Fresh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casino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casino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7BE64CAB" w14:textId="5030A286" w:rsidR="008151DC" w:rsidRPr="008151DC" w:rsidRDefault="00F17BCC" w:rsidP="004B00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Описываем</w:t>
      </w:r>
      <w:r w:rsidR="00BA3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r w:rsidR="00FE12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настоящем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12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ехническом задании </w:t>
      </w:r>
      <w:r w:rsidR="00BA3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отличается от вышеназванных тем, что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во-первых,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привлекает участие реальных финансовых средств для игрового процесса</w:t>
      </w:r>
      <w:r w:rsidR="00FE12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12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азрабатываем</w:t>
      </w:r>
      <w:r w:rsidR="00BA3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A3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является имитацией игры «Казино» именно по причине отказа от использования реальной валюты.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Все деньги, которые используются в игре, являются виртуальными, и </w:t>
      </w:r>
      <w:r w:rsidR="00ED2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3726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ользователь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имеет возможность увеличивать их самостоятельно.</w:t>
      </w:r>
      <w:r w:rsidR="004B00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Во-вторых, разрабатываем</w:t>
      </w:r>
      <w:r w:rsidR="00BA3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A3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программа-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является бесплатным, за его установку не нужно платить деньги.</w:t>
      </w:r>
    </w:p>
    <w:p w14:paraId="73D941F3" w14:textId="77777777" w:rsidR="00201D20" w:rsidRDefault="00201D20" w:rsidP="00201D20">
      <w:pPr>
        <w:rPr>
          <w:rFonts w:eastAsiaTheme="majorEastAsia"/>
        </w:rPr>
      </w:pPr>
      <w:r>
        <w:br w:type="page"/>
      </w:r>
    </w:p>
    <w:p w14:paraId="70C409E0" w14:textId="77777777" w:rsidR="00201D20" w:rsidRDefault="003943A3" w:rsidP="005B4F5F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5392276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СТАДИИ</w:t>
      </w:r>
      <w:r w:rsidR="00F4286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ЭТАПЫ</w:t>
      </w:r>
      <w:r w:rsidR="0040768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РАЗРАБОТКИ</w:t>
      </w:r>
      <w:bookmarkEnd w:id="39"/>
    </w:p>
    <w:p w14:paraId="5B1D295F" w14:textId="439F464A" w:rsidR="004B0082" w:rsidRPr="004B0082" w:rsidRDefault="004B0082" w:rsidP="005B4F5F">
      <w:pPr>
        <w:pStyle w:val="ae"/>
        <w:numPr>
          <w:ilvl w:val="1"/>
          <w:numId w:val="2"/>
        </w:numPr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40" w:name="_Toc53922768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Стадии разработки</w:t>
      </w:r>
      <w:bookmarkEnd w:id="40"/>
    </w:p>
    <w:p w14:paraId="751C8328" w14:textId="63F12120" w:rsidR="00C34705" w:rsidRDefault="00C34705" w:rsidP="00196A7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должна быть проведена в </w:t>
      </w:r>
      <w:r w:rsidR="004B0082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стадии:</w:t>
      </w:r>
    </w:p>
    <w:p w14:paraId="3433F280" w14:textId="091D9C92" w:rsidR="00C34705" w:rsidRDefault="004B0082" w:rsidP="00C34705">
      <w:pPr>
        <w:pStyle w:val="HTML"/>
        <w:numPr>
          <w:ilvl w:val="0"/>
          <w:numId w:val="30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34705">
        <w:rPr>
          <w:rFonts w:ascii="Times New Roman" w:hAnsi="Times New Roman" w:cs="Times New Roman"/>
          <w:sz w:val="28"/>
          <w:szCs w:val="28"/>
        </w:rPr>
        <w:t>азработка технического задания;</w:t>
      </w:r>
    </w:p>
    <w:p w14:paraId="16769636" w14:textId="4952A8DE" w:rsidR="00C34705" w:rsidRDefault="004B0082" w:rsidP="004B0082">
      <w:pPr>
        <w:pStyle w:val="HTML"/>
        <w:numPr>
          <w:ilvl w:val="0"/>
          <w:numId w:val="30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34705">
        <w:rPr>
          <w:rFonts w:ascii="Times New Roman" w:hAnsi="Times New Roman" w:cs="Times New Roman"/>
          <w:sz w:val="28"/>
          <w:szCs w:val="28"/>
        </w:rPr>
        <w:t>абочее проектирование;</w:t>
      </w:r>
    </w:p>
    <w:p w14:paraId="5253328C" w14:textId="5B7B0568" w:rsidR="004B0082" w:rsidRPr="004B0082" w:rsidRDefault="004B0082" w:rsidP="004B0082">
      <w:pPr>
        <w:pStyle w:val="HTML"/>
        <w:numPr>
          <w:ilvl w:val="0"/>
          <w:numId w:val="30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</w:t>
      </w:r>
      <w:r w:rsidR="00DD10EE">
        <w:rPr>
          <w:rFonts w:ascii="Times New Roman" w:hAnsi="Times New Roman" w:cs="Times New Roman"/>
          <w:sz w:val="28"/>
          <w:szCs w:val="28"/>
        </w:rPr>
        <w:t>.</w:t>
      </w:r>
    </w:p>
    <w:p w14:paraId="429321BE" w14:textId="09C0B096" w:rsidR="004B0082" w:rsidRPr="004B0082" w:rsidRDefault="004B0082" w:rsidP="00437662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41" w:name="_Toc53922769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Этапы разработки</w:t>
      </w:r>
      <w:bookmarkEnd w:id="41"/>
    </w:p>
    <w:p w14:paraId="696BAA11" w14:textId="715BDBA1" w:rsidR="004B0082" w:rsidRDefault="004B0082" w:rsidP="00196A7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</w:t>
      </w:r>
      <w:r w:rsidR="001C0909">
        <w:rPr>
          <w:rFonts w:ascii="Times New Roman" w:hAnsi="Times New Roman" w:cs="Times New Roman"/>
          <w:sz w:val="28"/>
          <w:szCs w:val="28"/>
        </w:rPr>
        <w:t>Т</w:t>
      </w:r>
      <w:r w:rsidRPr="004B0082">
        <w:rPr>
          <w:rFonts w:ascii="Times New Roman" w:hAnsi="Times New Roman" w:cs="Times New Roman"/>
          <w:sz w:val="28"/>
          <w:szCs w:val="28"/>
        </w:rPr>
        <w:t>ехнического задания.</w:t>
      </w:r>
    </w:p>
    <w:p w14:paraId="5315B921" w14:textId="28BF6D3D" w:rsidR="004B0082" w:rsidRDefault="004B0082" w:rsidP="00196A7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52CE8F35" w14:textId="5A6B7617" w:rsidR="004B0082" w:rsidRDefault="004B0082" w:rsidP="0080705A">
      <w:pPr>
        <w:pStyle w:val="HTML"/>
        <w:numPr>
          <w:ilvl w:val="0"/>
          <w:numId w:val="40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14:paraId="679E25EC" w14:textId="341A96A4" w:rsidR="004B0082" w:rsidRDefault="004B0082" w:rsidP="0080705A">
      <w:pPr>
        <w:pStyle w:val="HTML"/>
        <w:numPr>
          <w:ilvl w:val="0"/>
          <w:numId w:val="40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CE1FAE">
        <w:rPr>
          <w:rFonts w:ascii="Times New Roman" w:hAnsi="Times New Roman" w:cs="Times New Roman"/>
          <w:sz w:val="28"/>
          <w:szCs w:val="28"/>
        </w:rPr>
        <w:t>программной</w:t>
      </w:r>
      <w:r>
        <w:rPr>
          <w:rFonts w:ascii="Times New Roman" w:hAnsi="Times New Roman" w:cs="Times New Roman"/>
          <w:sz w:val="28"/>
          <w:szCs w:val="28"/>
        </w:rPr>
        <w:t xml:space="preserve"> документации;</w:t>
      </w:r>
    </w:p>
    <w:p w14:paraId="508CB76B" w14:textId="6B578AEC" w:rsidR="004B0082" w:rsidRDefault="004B0082" w:rsidP="0080705A">
      <w:pPr>
        <w:pStyle w:val="HTML"/>
        <w:numPr>
          <w:ilvl w:val="0"/>
          <w:numId w:val="40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14:paraId="63B01C6F" w14:textId="20370DA3" w:rsidR="004B0082" w:rsidRDefault="004B0082" w:rsidP="00196A7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 xml:space="preserve">На стадии внедрения должен быть выполнен этап разработки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4B0082">
        <w:rPr>
          <w:rFonts w:ascii="Times New Roman" w:hAnsi="Times New Roman" w:cs="Times New Roman"/>
          <w:sz w:val="28"/>
          <w:szCs w:val="28"/>
        </w:rPr>
        <w:t xml:space="preserve"> подготовка и передача программы.</w:t>
      </w:r>
    </w:p>
    <w:p w14:paraId="7B12DE08" w14:textId="7AB075AE" w:rsidR="00BA15D9" w:rsidRDefault="00BA15D9" w:rsidP="00196A7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Этапы, сроки и исполнители работ </w:t>
      </w:r>
      <w:r w:rsidR="00F01D8B">
        <w:rPr>
          <w:rFonts w:ascii="Times New Roman" w:hAnsi="Times New Roman" w:cs="Times New Roman"/>
          <w:sz w:val="28"/>
          <w:szCs w:val="28"/>
        </w:rPr>
        <w:t>приведены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FE1B89">
        <w:rPr>
          <w:rFonts w:ascii="Times New Roman" w:hAnsi="Times New Roman" w:cs="Times New Roman"/>
          <w:sz w:val="28"/>
          <w:szCs w:val="28"/>
        </w:rPr>
        <w:t>Приложении</w:t>
      </w:r>
      <w:r w:rsidR="0018495D">
        <w:rPr>
          <w:rFonts w:ascii="Times New Roman" w:hAnsi="Times New Roman" w:cs="Times New Roman"/>
          <w:sz w:val="28"/>
          <w:szCs w:val="28"/>
        </w:rPr>
        <w:t> </w:t>
      </w:r>
      <w:r w:rsidR="00BD1967">
        <w:rPr>
          <w:rFonts w:ascii="Times New Roman" w:hAnsi="Times New Roman" w:cs="Times New Roman"/>
          <w:sz w:val="28"/>
          <w:szCs w:val="28"/>
        </w:rPr>
        <w:t>Г</w:t>
      </w:r>
      <w:r w:rsidR="00FE1B89">
        <w:rPr>
          <w:rFonts w:ascii="Times New Roman" w:hAnsi="Times New Roman" w:cs="Times New Roman"/>
          <w:sz w:val="28"/>
          <w:szCs w:val="28"/>
        </w:rPr>
        <w:t>.</w:t>
      </w:r>
    </w:p>
    <w:p w14:paraId="189815EB" w14:textId="01C1544E" w:rsidR="004B0082" w:rsidRPr="004B0082" w:rsidRDefault="004B0082" w:rsidP="00437662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42" w:name="_Toc53922770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Содержание работ по этапам</w:t>
      </w:r>
      <w:bookmarkEnd w:id="42"/>
    </w:p>
    <w:p w14:paraId="042E78E8" w14:textId="6B0828C9" w:rsidR="004B0082" w:rsidRDefault="004B0082" w:rsidP="00196A7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33118727" w14:textId="7F6945A6" w:rsidR="004B0082" w:rsidRDefault="004B0082" w:rsidP="004B0082">
      <w:pPr>
        <w:pStyle w:val="HTML"/>
        <w:numPr>
          <w:ilvl w:val="0"/>
          <w:numId w:val="41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14:paraId="04A1F0D6" w14:textId="10BD89B5" w:rsidR="004B0082" w:rsidRDefault="004B0082" w:rsidP="004B0082">
      <w:pPr>
        <w:pStyle w:val="HTML"/>
        <w:numPr>
          <w:ilvl w:val="0"/>
          <w:numId w:val="41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1442FD60" w14:textId="77777777" w:rsidR="004B0082" w:rsidRPr="004B0082" w:rsidRDefault="004B0082" w:rsidP="004B0082">
      <w:pPr>
        <w:pStyle w:val="HTML"/>
        <w:numPr>
          <w:ilvl w:val="0"/>
          <w:numId w:val="41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14:paraId="68FEF9BB" w14:textId="0860E481" w:rsidR="004B0082" w:rsidRPr="004B0082" w:rsidRDefault="004B0082" w:rsidP="004B0082">
      <w:pPr>
        <w:pStyle w:val="HTML"/>
        <w:numPr>
          <w:ilvl w:val="0"/>
          <w:numId w:val="41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B0082">
        <w:rPr>
          <w:rFonts w:ascii="Times New Roman" w:hAnsi="Times New Roman" w:cs="Times New Roman"/>
          <w:sz w:val="28"/>
          <w:szCs w:val="28"/>
        </w:rPr>
        <w:t>;</w:t>
      </w:r>
    </w:p>
    <w:p w14:paraId="18BF5B12" w14:textId="77777777" w:rsidR="004B0082" w:rsidRPr="004B0082" w:rsidRDefault="004B0082" w:rsidP="004B0082">
      <w:pPr>
        <w:pStyle w:val="HTML"/>
        <w:numPr>
          <w:ilvl w:val="0"/>
          <w:numId w:val="41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>выбор языков программирования;</w:t>
      </w:r>
    </w:p>
    <w:p w14:paraId="5258A2B8" w14:textId="001576BE" w:rsidR="004B0082" w:rsidRDefault="004B0082" w:rsidP="004B0082">
      <w:pPr>
        <w:pStyle w:val="HTML"/>
        <w:numPr>
          <w:ilvl w:val="0"/>
          <w:numId w:val="41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14:paraId="26265726" w14:textId="44FE1555" w:rsidR="004B0082" w:rsidRDefault="004B0082" w:rsidP="00196A7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lastRenderedPageBreak/>
        <w:t>На этапе разработки программы должна быть выполнена работа по программированию (кодированию) и отладке программы.</w:t>
      </w:r>
    </w:p>
    <w:p w14:paraId="62853E89" w14:textId="68BF4D87" w:rsidR="004B0082" w:rsidRDefault="004B0082" w:rsidP="00196A7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 xml:space="preserve">На этапе разработки </w:t>
      </w:r>
      <w:r w:rsidR="00CE1FAE">
        <w:rPr>
          <w:rFonts w:ascii="Times New Roman" w:hAnsi="Times New Roman" w:cs="Times New Roman"/>
          <w:sz w:val="28"/>
          <w:szCs w:val="28"/>
        </w:rPr>
        <w:t>программной</w:t>
      </w:r>
      <w:r w:rsidRPr="004B0082">
        <w:rPr>
          <w:rFonts w:ascii="Times New Roman" w:hAnsi="Times New Roman" w:cs="Times New Roman"/>
          <w:sz w:val="28"/>
          <w:szCs w:val="28"/>
        </w:rPr>
        <w:t xml:space="preserve"> документации должна быть выполнена разработка программных документов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требованиями Заказчика.</w:t>
      </w:r>
    </w:p>
    <w:p w14:paraId="044B26F0" w14:textId="02286B60" w:rsidR="004B0082" w:rsidRPr="004B0082" w:rsidRDefault="004B0082" w:rsidP="004B008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52217178" w14:textId="18FEB58A" w:rsidR="004B0082" w:rsidRPr="004B0082" w:rsidRDefault="004B0082" w:rsidP="004B0082">
      <w:pPr>
        <w:pStyle w:val="HTML"/>
        <w:numPr>
          <w:ilvl w:val="0"/>
          <w:numId w:val="42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 xml:space="preserve">разработка, согласование и утверждение </w:t>
      </w:r>
      <w:r w:rsidR="00B262F4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082">
        <w:rPr>
          <w:rFonts w:ascii="Times New Roman" w:hAnsi="Times New Roman" w:cs="Times New Roman"/>
          <w:sz w:val="28"/>
          <w:szCs w:val="28"/>
        </w:rPr>
        <w:t>и методики испытаний;</w:t>
      </w:r>
    </w:p>
    <w:p w14:paraId="680AEFD8" w14:textId="77777777" w:rsidR="004B0082" w:rsidRPr="004B0082" w:rsidRDefault="004B0082" w:rsidP="004B0082">
      <w:pPr>
        <w:pStyle w:val="HTML"/>
        <w:numPr>
          <w:ilvl w:val="0"/>
          <w:numId w:val="42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 w14:paraId="5EC51A8D" w14:textId="06A016DA" w:rsidR="004B0082" w:rsidRDefault="004B0082" w:rsidP="004B0082">
      <w:pPr>
        <w:pStyle w:val="HTML"/>
        <w:numPr>
          <w:ilvl w:val="0"/>
          <w:numId w:val="42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5A491F90" w14:textId="3A695182" w:rsidR="00196A73" w:rsidRPr="00BA15D9" w:rsidRDefault="0088642E" w:rsidP="00BA15D9">
      <w:pPr>
        <w:pStyle w:val="HTML"/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8642E">
        <w:rPr>
          <w:rFonts w:ascii="Times New Roman" w:hAnsi="Times New Roman" w:cs="Times New Roman"/>
          <w:sz w:val="28"/>
          <w:szCs w:val="28"/>
        </w:rPr>
        <w:t xml:space="preserve">На этапе подготовки и передачи программы должна быть выполнена работа по подготовке </w:t>
      </w:r>
      <w:r w:rsidRPr="00F173BA">
        <w:rPr>
          <w:rFonts w:ascii="Times New Roman" w:hAnsi="Times New Roman" w:cs="Times New Roman"/>
          <w:sz w:val="28"/>
          <w:szCs w:val="28"/>
        </w:rPr>
        <w:t>и передаче программы</w:t>
      </w:r>
      <w:r w:rsidR="00F173BA" w:rsidRPr="00F173BA">
        <w:rPr>
          <w:rFonts w:ascii="Times New Roman" w:hAnsi="Times New Roman" w:cs="Times New Roman"/>
          <w:sz w:val="28"/>
          <w:szCs w:val="28"/>
        </w:rPr>
        <w:t xml:space="preserve"> в эксплуатацию Пользователем</w:t>
      </w:r>
      <w:r w:rsidRPr="00F173BA">
        <w:rPr>
          <w:rFonts w:ascii="Times New Roman" w:hAnsi="Times New Roman" w:cs="Times New Roman"/>
          <w:sz w:val="28"/>
          <w:szCs w:val="28"/>
        </w:rPr>
        <w:t xml:space="preserve"> и</w:t>
      </w:r>
      <w:r w:rsidR="00540AE5">
        <w:rPr>
          <w:rFonts w:ascii="Times New Roman" w:hAnsi="Times New Roman" w:cs="Times New Roman"/>
          <w:sz w:val="28"/>
          <w:szCs w:val="28"/>
        </w:rPr>
        <w:t xml:space="preserve"> </w:t>
      </w:r>
      <w:r w:rsidR="00CE1FAE">
        <w:rPr>
          <w:rFonts w:ascii="Times New Roman" w:hAnsi="Times New Roman" w:cs="Times New Roman"/>
          <w:sz w:val="28"/>
          <w:szCs w:val="28"/>
        </w:rPr>
        <w:t>программной</w:t>
      </w:r>
      <w:r w:rsidRPr="00F173BA">
        <w:rPr>
          <w:rFonts w:ascii="Times New Roman" w:hAnsi="Times New Roman" w:cs="Times New Roman"/>
          <w:sz w:val="28"/>
          <w:szCs w:val="28"/>
        </w:rPr>
        <w:t xml:space="preserve"> документации Заказчик</w:t>
      </w:r>
      <w:r w:rsidR="00F173BA" w:rsidRPr="00F173BA">
        <w:rPr>
          <w:rFonts w:ascii="Times New Roman" w:hAnsi="Times New Roman" w:cs="Times New Roman"/>
          <w:sz w:val="28"/>
          <w:szCs w:val="28"/>
        </w:rPr>
        <w:t>у</w:t>
      </w:r>
      <w:r w:rsidRPr="00F173BA">
        <w:rPr>
          <w:rFonts w:ascii="Times New Roman" w:hAnsi="Times New Roman" w:cs="Times New Roman"/>
          <w:sz w:val="28"/>
          <w:szCs w:val="28"/>
        </w:rPr>
        <w:t>.</w:t>
      </w:r>
    </w:p>
    <w:p w14:paraId="421EF7F5" w14:textId="77777777" w:rsidR="006B56BB" w:rsidRDefault="006B56B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4CB606" w14:textId="6AB5237A" w:rsidR="0001780B" w:rsidRPr="003404B7" w:rsidRDefault="003943A3" w:rsidP="0043766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5392277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ПОРЯДОК КОНТРОЛЯ И ПРИЕМКИ</w:t>
      </w:r>
      <w:bookmarkEnd w:id="43"/>
    </w:p>
    <w:p w14:paraId="3A2007EB" w14:textId="209A99A1" w:rsidR="00D968FB" w:rsidRPr="004B0082" w:rsidRDefault="00D968FB" w:rsidP="00437662">
      <w:pPr>
        <w:pStyle w:val="ae"/>
        <w:numPr>
          <w:ilvl w:val="1"/>
          <w:numId w:val="2"/>
        </w:numPr>
        <w:tabs>
          <w:tab w:val="left" w:pos="1276"/>
        </w:tabs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44" w:name="_Toc53922772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Виды испытаний</w:t>
      </w:r>
      <w:bookmarkEnd w:id="44"/>
    </w:p>
    <w:p w14:paraId="4DC67669" w14:textId="0DDF6893" w:rsidR="00D968FB" w:rsidRDefault="00D968FB" w:rsidP="00D968FB">
      <w:pPr>
        <w:pStyle w:val="ad"/>
        <w:ind w:firstLine="709"/>
        <w:rPr>
          <w:sz w:val="28"/>
          <w:szCs w:val="28"/>
        </w:rPr>
      </w:pPr>
      <w:r>
        <w:rPr>
          <w:sz w:val="28"/>
          <w:szCs w:val="28"/>
        </w:rPr>
        <w:t>Приемо-сдаточные испытания программы должны проводиться согласно разработанной не позднее 23.11.2020 г.</w:t>
      </w:r>
      <w:r w:rsidR="00E215BA">
        <w:rPr>
          <w:sz w:val="28"/>
          <w:szCs w:val="28"/>
        </w:rPr>
        <w:t xml:space="preserve"> </w:t>
      </w:r>
      <w:r w:rsidR="00036D03">
        <w:rPr>
          <w:sz w:val="28"/>
          <w:szCs w:val="28"/>
        </w:rPr>
        <w:t>Исполнителем и согласованной с Заказчиком Программы и методик испытаний.</w:t>
      </w:r>
    </w:p>
    <w:p w14:paraId="4EBB953C" w14:textId="58848E1A" w:rsidR="005528E2" w:rsidRDefault="005528E2" w:rsidP="005528E2">
      <w:pPr>
        <w:pStyle w:val="ad"/>
        <w:ind w:firstLine="709"/>
        <w:rPr>
          <w:sz w:val="28"/>
          <w:szCs w:val="28"/>
        </w:rPr>
      </w:pPr>
      <w:r w:rsidRPr="005528E2">
        <w:rPr>
          <w:sz w:val="28"/>
          <w:szCs w:val="28"/>
        </w:rPr>
        <w:t>Производится проверка корректного выполнения программой заложенных в нее функций, т.</w:t>
      </w:r>
      <w:r>
        <w:rPr>
          <w:sz w:val="28"/>
          <w:szCs w:val="28"/>
        </w:rPr>
        <w:t> </w:t>
      </w:r>
      <w:r w:rsidRPr="005528E2">
        <w:rPr>
          <w:sz w:val="28"/>
          <w:szCs w:val="28"/>
        </w:rPr>
        <w:t>е.</w:t>
      </w:r>
      <w:r>
        <w:rPr>
          <w:sz w:val="28"/>
          <w:szCs w:val="28"/>
        </w:rPr>
        <w:t xml:space="preserve"> </w:t>
      </w:r>
      <w:r w:rsidRPr="005528E2">
        <w:rPr>
          <w:sz w:val="28"/>
          <w:szCs w:val="28"/>
        </w:rPr>
        <w:t>осуществляется функциональное тестирование программы. Также осуществляется визуальная проверка интерфейса программы</w:t>
      </w:r>
      <w:r>
        <w:rPr>
          <w:sz w:val="28"/>
          <w:szCs w:val="28"/>
        </w:rPr>
        <w:t xml:space="preserve"> на соответствие требованиям настоящего Технического задания.</w:t>
      </w:r>
    </w:p>
    <w:p w14:paraId="2AF0C3C0" w14:textId="25403587" w:rsidR="005528E2" w:rsidRPr="0079210E" w:rsidRDefault="005528E2" w:rsidP="00D968FB">
      <w:pPr>
        <w:pStyle w:val="ad"/>
        <w:ind w:firstLine="709"/>
        <w:rPr>
          <w:color w:val="000000" w:themeColor="text1"/>
          <w:sz w:val="28"/>
          <w:szCs w:val="28"/>
        </w:rPr>
      </w:pPr>
      <w:r w:rsidRPr="0079210E">
        <w:rPr>
          <w:color w:val="000000" w:themeColor="text1"/>
          <w:sz w:val="28"/>
          <w:szCs w:val="28"/>
        </w:rPr>
        <w:t>Сроки проведения испытаний обсуждаются дополнительно с Заказчиком.</w:t>
      </w:r>
    </w:p>
    <w:p w14:paraId="52FC34BD" w14:textId="26C0A560" w:rsidR="00D968FB" w:rsidRPr="00843BEE" w:rsidRDefault="00D968FB" w:rsidP="00437662">
      <w:pPr>
        <w:pStyle w:val="ae"/>
        <w:numPr>
          <w:ilvl w:val="1"/>
          <w:numId w:val="2"/>
        </w:numPr>
        <w:tabs>
          <w:tab w:val="left" w:pos="1276"/>
        </w:tabs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45" w:name="_Toc53922773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Общие требования к приемке работы</w:t>
      </w:r>
      <w:bookmarkEnd w:id="45"/>
    </w:p>
    <w:p w14:paraId="26F1DBEC" w14:textId="3929073A" w:rsidR="0009279C" w:rsidRPr="00902BBD" w:rsidRDefault="00B37B86" w:rsidP="00B37B86">
      <w:pPr>
        <w:pStyle w:val="ad"/>
        <w:ind w:firstLine="709"/>
        <w:rPr>
          <w:sz w:val="28"/>
          <w:szCs w:val="28"/>
        </w:rPr>
      </w:pPr>
      <w:r w:rsidRPr="00B37B86">
        <w:rPr>
          <w:sz w:val="28"/>
          <w:szCs w:val="28"/>
        </w:rPr>
        <w:t>Прием программы будет утвержден при корректной работе программы в соответствии с пунктом</w:t>
      </w:r>
      <w:r w:rsidR="00A913E6">
        <w:rPr>
          <w:sz w:val="28"/>
          <w:szCs w:val="28"/>
        </w:rPr>
        <w:t> </w:t>
      </w:r>
      <w:r w:rsidRPr="00B37B86">
        <w:rPr>
          <w:sz w:val="28"/>
          <w:szCs w:val="28"/>
        </w:rPr>
        <w:t>4.1.1 при различных входных данных, соответствующих условиям в пункте</w:t>
      </w:r>
      <w:r w:rsidR="00A913E6">
        <w:rPr>
          <w:sz w:val="28"/>
          <w:szCs w:val="28"/>
        </w:rPr>
        <w:t> </w:t>
      </w:r>
      <w:r w:rsidRPr="00B37B86">
        <w:rPr>
          <w:sz w:val="28"/>
          <w:szCs w:val="28"/>
        </w:rPr>
        <w:t xml:space="preserve">4.1.2 </w:t>
      </w:r>
      <w:r w:rsidR="00D949C8">
        <w:rPr>
          <w:sz w:val="28"/>
          <w:szCs w:val="28"/>
        </w:rPr>
        <w:t>настоящего</w:t>
      </w:r>
      <w:r w:rsidR="00D949C8" w:rsidRPr="00B37B86">
        <w:rPr>
          <w:sz w:val="28"/>
          <w:szCs w:val="28"/>
        </w:rPr>
        <w:t xml:space="preserve"> </w:t>
      </w:r>
      <w:r w:rsidR="00D949C8">
        <w:rPr>
          <w:sz w:val="28"/>
          <w:szCs w:val="28"/>
        </w:rPr>
        <w:t>Т</w:t>
      </w:r>
      <w:r w:rsidR="00D949C8" w:rsidRPr="00B37B86">
        <w:rPr>
          <w:sz w:val="28"/>
          <w:szCs w:val="28"/>
        </w:rPr>
        <w:t xml:space="preserve">ехнического задания </w:t>
      </w:r>
      <w:r w:rsidRPr="00B37B8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37B86">
        <w:rPr>
          <w:sz w:val="28"/>
          <w:szCs w:val="28"/>
        </w:rPr>
        <w:t>при предоставлении полной документации к продукту, указанной в пункте</w:t>
      </w:r>
      <w:r w:rsidR="009D0F2B">
        <w:rPr>
          <w:sz w:val="28"/>
          <w:szCs w:val="28"/>
        </w:rPr>
        <w:t> </w:t>
      </w:r>
      <w:r>
        <w:rPr>
          <w:sz w:val="28"/>
          <w:szCs w:val="28"/>
        </w:rPr>
        <w:t>5</w:t>
      </w:r>
      <w:r w:rsidRPr="00B37B86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7B86">
        <w:rPr>
          <w:sz w:val="28"/>
          <w:szCs w:val="28"/>
        </w:rPr>
        <w:t>, выполненной в</w:t>
      </w:r>
      <w:r>
        <w:rPr>
          <w:sz w:val="28"/>
          <w:szCs w:val="28"/>
        </w:rPr>
        <w:t xml:space="preserve"> </w:t>
      </w:r>
      <w:r w:rsidRPr="00B37B86">
        <w:rPr>
          <w:sz w:val="28"/>
          <w:szCs w:val="28"/>
        </w:rPr>
        <w:t>соответствии с требованиями, указанными в пункте</w:t>
      </w:r>
      <w:r w:rsidR="009D0F2B">
        <w:rPr>
          <w:sz w:val="28"/>
          <w:szCs w:val="28"/>
        </w:rPr>
        <w:t> </w:t>
      </w:r>
      <w:r>
        <w:rPr>
          <w:sz w:val="28"/>
          <w:szCs w:val="28"/>
        </w:rPr>
        <w:t>5</w:t>
      </w:r>
      <w:r w:rsidRPr="00B37B86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B37B86">
        <w:rPr>
          <w:sz w:val="28"/>
          <w:szCs w:val="28"/>
        </w:rPr>
        <w:t xml:space="preserve"> </w:t>
      </w:r>
      <w:r>
        <w:rPr>
          <w:sz w:val="28"/>
          <w:szCs w:val="28"/>
        </w:rPr>
        <w:t>настоящего</w:t>
      </w:r>
      <w:r w:rsidRPr="00B37B86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B37B86">
        <w:rPr>
          <w:sz w:val="28"/>
          <w:szCs w:val="28"/>
        </w:rPr>
        <w:t>ехнического задания.</w:t>
      </w:r>
      <w:r w:rsidR="0009279C">
        <w:br w:type="page"/>
      </w:r>
    </w:p>
    <w:p w14:paraId="278EB185" w14:textId="16583605" w:rsidR="0009279C" w:rsidRDefault="00D51C61" w:rsidP="00437662">
      <w:pPr>
        <w:pStyle w:val="1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53922774"/>
      <w:r w:rsidRPr="00D51C6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="00081994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  <w:r w:rsidR="00C15C70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bookmarkEnd w:id="46"/>
    </w:p>
    <w:p w14:paraId="511D0AFF" w14:textId="623BC6C8" w:rsidR="00C15C70" w:rsidRPr="00C15C70" w:rsidRDefault="00C15C70" w:rsidP="00C15C70">
      <w:pPr>
        <w:spacing w:after="200" w:line="360" w:lineRule="auto"/>
        <w:jc w:val="center"/>
      </w:pPr>
      <w:r w:rsidRPr="00D51C61">
        <w:rPr>
          <w:rFonts w:ascii="Times New Roman" w:hAnsi="Times New Roman" w:cs="Times New Roman"/>
          <w:b/>
          <w:bCs/>
          <w:sz w:val="28"/>
          <w:szCs w:val="28"/>
        </w:rPr>
        <w:t>Правила игр</w:t>
      </w:r>
    </w:p>
    <w:p w14:paraId="0DAEAB95" w14:textId="2094133D" w:rsidR="00D51C61" w:rsidRPr="00650364" w:rsidRDefault="00D51C61" w:rsidP="00D51C61">
      <w:pPr>
        <w:pStyle w:val="a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7C27">
        <w:rPr>
          <w:color w:val="000000" w:themeColor="text1"/>
          <w:sz w:val="28"/>
          <w:szCs w:val="28"/>
        </w:rPr>
        <w:t>Правила игр</w:t>
      </w:r>
      <w:r w:rsidRPr="00650364">
        <w:rPr>
          <w:color w:val="000000" w:themeColor="text1"/>
          <w:sz w:val="28"/>
          <w:szCs w:val="28"/>
        </w:rPr>
        <w:t xml:space="preserve">, сценарии действий и реакции на ввод </w:t>
      </w:r>
      <w:r w:rsidR="00593673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>ользователя</w:t>
      </w:r>
      <w:r w:rsidRPr="00650364">
        <w:rPr>
          <w:color w:val="000000" w:themeColor="text1"/>
          <w:sz w:val="28"/>
          <w:szCs w:val="28"/>
        </w:rPr>
        <w:t xml:space="preserve"> представлены ниже:</w:t>
      </w:r>
    </w:p>
    <w:p w14:paraId="00F92AE1" w14:textId="6D29ADB5" w:rsidR="00D51C61" w:rsidRPr="00650364" w:rsidRDefault="00A24C37" w:rsidP="00D51C61">
      <w:pPr>
        <w:pStyle w:val="ab"/>
        <w:numPr>
          <w:ilvl w:val="0"/>
          <w:numId w:val="35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51C61" w:rsidRPr="00650364">
        <w:rPr>
          <w:sz w:val="28"/>
          <w:szCs w:val="28"/>
        </w:rPr>
        <w:t>равила игры «Игровые автоматы»</w:t>
      </w:r>
      <w:r>
        <w:rPr>
          <w:sz w:val="28"/>
          <w:szCs w:val="28"/>
        </w:rPr>
        <w:t>.</w:t>
      </w:r>
    </w:p>
    <w:p w14:paraId="71EEB29B" w14:textId="742CE4AE" w:rsidR="00D51C61" w:rsidRPr="00650364" w:rsidRDefault="00D51C61" w:rsidP="00D51C61">
      <w:pPr>
        <w:pStyle w:val="a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650364">
        <w:rPr>
          <w:sz w:val="28"/>
          <w:szCs w:val="28"/>
        </w:rPr>
        <w:t xml:space="preserve"> выбирает комнату (с первой по восьмую) и выбирает любое число в диапазоне от 1 до 6. В зависимости от комнаты меняется ставка. Если </w:t>
      </w:r>
      <w:r w:rsidR="00593673">
        <w:rPr>
          <w:sz w:val="28"/>
          <w:szCs w:val="28"/>
        </w:rPr>
        <w:t>п</w:t>
      </w:r>
      <w:r>
        <w:rPr>
          <w:sz w:val="28"/>
          <w:szCs w:val="28"/>
        </w:rPr>
        <w:t>ользователь</w:t>
      </w:r>
      <w:r w:rsidRPr="00650364">
        <w:rPr>
          <w:sz w:val="28"/>
          <w:szCs w:val="28"/>
        </w:rPr>
        <w:t xml:space="preserve"> угадывает число, ставка записывается на его счет. Если </w:t>
      </w:r>
      <w:r w:rsidR="00593673">
        <w:rPr>
          <w:sz w:val="28"/>
          <w:szCs w:val="28"/>
        </w:rPr>
        <w:t>п</w:t>
      </w:r>
      <w:r>
        <w:rPr>
          <w:sz w:val="28"/>
          <w:szCs w:val="28"/>
        </w:rPr>
        <w:t>ользователь</w:t>
      </w:r>
      <w:r w:rsidRPr="00650364">
        <w:rPr>
          <w:sz w:val="28"/>
          <w:szCs w:val="28"/>
        </w:rPr>
        <w:t xml:space="preserve"> не угадывает число, ставка списывается со счета </w:t>
      </w:r>
      <w:r w:rsidR="00593673">
        <w:rPr>
          <w:sz w:val="28"/>
          <w:szCs w:val="28"/>
        </w:rPr>
        <w:t>п</w:t>
      </w:r>
      <w:r>
        <w:rPr>
          <w:sz w:val="28"/>
          <w:szCs w:val="28"/>
        </w:rPr>
        <w:t>ользователя</w:t>
      </w:r>
      <w:r w:rsidRPr="00650364">
        <w:rPr>
          <w:sz w:val="28"/>
          <w:szCs w:val="28"/>
        </w:rPr>
        <w:t xml:space="preserve">. </w:t>
      </w:r>
    </w:p>
    <w:p w14:paraId="6D46DF57" w14:textId="2F49568C" w:rsidR="00D51C61" w:rsidRPr="00650364" w:rsidRDefault="00A24C37" w:rsidP="00D51C61">
      <w:pPr>
        <w:pStyle w:val="ab"/>
        <w:numPr>
          <w:ilvl w:val="0"/>
          <w:numId w:val="35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51C61" w:rsidRPr="00650364">
        <w:rPr>
          <w:sz w:val="28"/>
          <w:szCs w:val="28"/>
        </w:rPr>
        <w:t>равила игры «Русская рулетка»</w:t>
      </w:r>
      <w:r>
        <w:rPr>
          <w:sz w:val="28"/>
          <w:szCs w:val="28"/>
        </w:rPr>
        <w:t>.</w:t>
      </w:r>
    </w:p>
    <w:p w14:paraId="52F2FBB9" w14:textId="197DE5FD" w:rsidR="00D51C61" w:rsidRPr="00D51C61" w:rsidRDefault="00D51C61" w:rsidP="00D51C61">
      <w:pPr>
        <w:pStyle w:val="a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650364">
        <w:rPr>
          <w:sz w:val="28"/>
          <w:szCs w:val="28"/>
        </w:rPr>
        <w:t xml:space="preserve"> выбирает комнату (с первой по шестую). В зависимости от комнаты меняется ставка. Игра происходит, когда в комнате набирается 6</w:t>
      </w:r>
      <w:r w:rsidR="00A73D26">
        <w:rPr>
          <w:sz w:val="28"/>
          <w:szCs w:val="28"/>
        </w:rPr>
        <w:t> </w:t>
      </w:r>
      <w:r w:rsidRPr="00650364">
        <w:rPr>
          <w:sz w:val="28"/>
          <w:szCs w:val="28"/>
        </w:rPr>
        <w:t>человек. После набора 6</w:t>
      </w:r>
      <w:r w:rsidR="00A73D26">
        <w:rPr>
          <w:sz w:val="28"/>
          <w:szCs w:val="28"/>
        </w:rPr>
        <w:t> </w:t>
      </w:r>
      <w:r w:rsidRPr="00650364">
        <w:rPr>
          <w:sz w:val="28"/>
          <w:szCs w:val="28"/>
        </w:rPr>
        <w:t xml:space="preserve">человек по жребию выбирается победитель. На его счет зачисляется 98 % от </w:t>
      </w:r>
      <w:r w:rsidRPr="00D51C61">
        <w:rPr>
          <w:sz w:val="28"/>
          <w:szCs w:val="28"/>
        </w:rPr>
        <w:t xml:space="preserve">суммарной ставки всех игроков. </w:t>
      </w:r>
    </w:p>
    <w:p w14:paraId="4EAFD06F" w14:textId="6A4FB675" w:rsidR="00D51C61" w:rsidRPr="00D51C61" w:rsidRDefault="00A24C37" w:rsidP="00D51C61">
      <w:pPr>
        <w:pStyle w:val="ab"/>
        <w:numPr>
          <w:ilvl w:val="0"/>
          <w:numId w:val="35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51C61" w:rsidRPr="00D51C61">
        <w:rPr>
          <w:sz w:val="28"/>
          <w:szCs w:val="28"/>
        </w:rPr>
        <w:t>равила игры «Барабан»</w:t>
      </w:r>
      <w:r>
        <w:rPr>
          <w:sz w:val="28"/>
          <w:szCs w:val="28"/>
        </w:rPr>
        <w:t>.</w:t>
      </w:r>
    </w:p>
    <w:p w14:paraId="043B9A5E" w14:textId="00CB7FAC" w:rsidR="002932FA" w:rsidRDefault="00D51C61" w:rsidP="00852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C61">
        <w:rPr>
          <w:rFonts w:ascii="Times New Roman" w:hAnsi="Times New Roman" w:cs="Times New Roman"/>
          <w:sz w:val="28"/>
          <w:szCs w:val="28"/>
        </w:rPr>
        <w:t xml:space="preserve">Пользователь вводит ставку и выбирает вариант игры: по колонкам, по интервалам чисел, по цветам или выпадение нуля. В каждом варианте игры разный коэффициент выигрыша. Если </w:t>
      </w:r>
      <w:r w:rsidR="00593673">
        <w:rPr>
          <w:rFonts w:ascii="Times New Roman" w:hAnsi="Times New Roman" w:cs="Times New Roman"/>
          <w:sz w:val="28"/>
          <w:szCs w:val="28"/>
        </w:rPr>
        <w:t>п</w:t>
      </w:r>
      <w:r w:rsidRPr="00D51C61">
        <w:rPr>
          <w:rFonts w:ascii="Times New Roman" w:hAnsi="Times New Roman" w:cs="Times New Roman"/>
          <w:sz w:val="28"/>
          <w:szCs w:val="28"/>
        </w:rPr>
        <w:t xml:space="preserve">ользователь выигрывает, то на его счет зачисляется ставка, умноженная на коэффициент. В случае проигрыша ставка списывается со счета </w:t>
      </w:r>
      <w:r w:rsidR="00593673">
        <w:rPr>
          <w:rFonts w:ascii="Times New Roman" w:hAnsi="Times New Roman" w:cs="Times New Roman"/>
          <w:sz w:val="28"/>
          <w:szCs w:val="28"/>
        </w:rPr>
        <w:t>п</w:t>
      </w:r>
      <w:r w:rsidRPr="00D51C61">
        <w:rPr>
          <w:rFonts w:ascii="Times New Roman" w:hAnsi="Times New Roman" w:cs="Times New Roman"/>
          <w:sz w:val="28"/>
          <w:szCs w:val="28"/>
        </w:rPr>
        <w:t>ользователя.</w:t>
      </w:r>
    </w:p>
    <w:p w14:paraId="2708EC17" w14:textId="17862937" w:rsidR="00421F47" w:rsidRDefault="00852A26" w:rsidP="00D51C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421F47" w:rsidSect="000D0C93">
          <w:headerReference w:type="default" r:id="rId9"/>
          <w:pgSz w:w="11906" w:h="16838"/>
          <w:pgMar w:top="1418" w:right="567" w:bottom="851" w:left="1134" w:header="510" w:footer="709" w:gutter="0"/>
          <w:pgNumType w:start="5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Пользователь может участвовать в игре только в том случае, если на его балансе достаточно средст</w:t>
      </w:r>
      <w:r w:rsidR="00303D4C">
        <w:rPr>
          <w:rFonts w:ascii="Times New Roman" w:hAnsi="Times New Roman" w:cs="Times New Roman"/>
          <w:sz w:val="28"/>
          <w:szCs w:val="28"/>
        </w:rPr>
        <w:t>в.</w:t>
      </w:r>
    </w:p>
    <w:p w14:paraId="77115C4B" w14:textId="0273159D" w:rsidR="0079647A" w:rsidRPr="0000355F" w:rsidRDefault="0079647A" w:rsidP="001031F1">
      <w:pPr>
        <w:pStyle w:val="1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7" w:name="_Toc53922775"/>
      <w:r w:rsidRPr="00FE1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bookmarkEnd w:id="47"/>
      <w:r w:rsidR="00103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</w:t>
      </w:r>
    </w:p>
    <w:p w14:paraId="16ABC5F2" w14:textId="7766A242" w:rsidR="005D1FA7" w:rsidRPr="005D1FA7" w:rsidRDefault="005D1FA7" w:rsidP="005D1FA7">
      <w:pPr>
        <w:jc w:val="center"/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Архитектура программы</w:t>
      </w:r>
    </w:p>
    <w:p w14:paraId="2F814B2D" w14:textId="18856299" w:rsidR="001031F1" w:rsidRPr="005D1FA7" w:rsidRDefault="001031F1" w:rsidP="00C32AF5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48" w:name="_Toc53922776"/>
      <w:r>
        <w:rPr>
          <w:noProof/>
        </w:rPr>
        <w:drawing>
          <wp:inline distT="0" distB="0" distL="0" distR="0" wp14:anchorId="6AB91CB4" wp14:editId="319580CE">
            <wp:extent cx="7088895" cy="5295014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275" cy="532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4C3DA" w14:textId="422762A2" w:rsidR="00522CC2" w:rsidRPr="00522CC2" w:rsidRDefault="00522CC2" w:rsidP="001031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522CC2" w:rsidRPr="00522CC2" w:rsidSect="00421F47">
          <w:pgSz w:w="16838" w:h="11906" w:orient="landscape"/>
          <w:pgMar w:top="1134" w:right="1418" w:bottom="567" w:left="851" w:header="510" w:footer="709" w:gutter="0"/>
          <w:cols w:space="708"/>
          <w:docGrid w:linePitch="360"/>
        </w:sectPr>
      </w:pPr>
      <w:r w:rsidRPr="00522CC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59D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Архитектура приложения</w:t>
      </w:r>
    </w:p>
    <w:p w14:paraId="1CEF9017" w14:textId="717D5E56" w:rsidR="002932FA" w:rsidRPr="00FE1B89" w:rsidRDefault="002932FA" w:rsidP="001031F1">
      <w:pPr>
        <w:pStyle w:val="1"/>
        <w:tabs>
          <w:tab w:val="left" w:pos="4127"/>
          <w:tab w:val="right" w:pos="10205"/>
        </w:tabs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1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bookmarkEnd w:id="48"/>
      <w:r w:rsidR="00103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</w:p>
    <w:p w14:paraId="042F217C" w14:textId="773BB19D" w:rsidR="001031F1" w:rsidRPr="001031F1" w:rsidRDefault="001031F1" w:rsidP="00232E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31F1">
        <w:rPr>
          <w:rFonts w:ascii="Times New Roman" w:hAnsi="Times New Roman" w:cs="Times New Roman"/>
          <w:b/>
          <w:bCs/>
          <w:sz w:val="28"/>
          <w:szCs w:val="28"/>
        </w:rPr>
        <w:t>Макеты окон программы</w:t>
      </w:r>
    </w:p>
    <w:p w14:paraId="7402B297" w14:textId="2F64C30F" w:rsidR="005F2329" w:rsidRDefault="00CD222A" w:rsidP="00232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DE4165" wp14:editId="49B3CD7C">
            <wp:extent cx="5117465" cy="3759495"/>
            <wp:effectExtent l="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74" cy="380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D8437E1" w14:textId="1F058ED1" w:rsidR="005F2329" w:rsidRPr="00CD222A" w:rsidRDefault="005F2329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4759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Форма авторизации</w:t>
      </w:r>
    </w:p>
    <w:p w14:paraId="73C337EB" w14:textId="33D5BC6E" w:rsidR="005F2329" w:rsidRDefault="00CD222A" w:rsidP="00232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8FC310" wp14:editId="630A0DE1">
            <wp:extent cx="5295331" cy="3890161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596" cy="391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0477F" w14:textId="3356C9A1" w:rsidR="005F2329" w:rsidRDefault="005F2329" w:rsidP="001E1651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4759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Уведомление </w:t>
      </w:r>
      <w:r w:rsidR="00685EEE">
        <w:rPr>
          <w:rFonts w:ascii="Times New Roman" w:hAnsi="Times New Roman" w:cs="Times New Roman"/>
          <w:sz w:val="28"/>
          <w:szCs w:val="28"/>
        </w:rPr>
        <w:t>в случае</w:t>
      </w:r>
      <w:r>
        <w:rPr>
          <w:rFonts w:ascii="Times New Roman" w:hAnsi="Times New Roman" w:cs="Times New Roman"/>
          <w:sz w:val="28"/>
          <w:szCs w:val="28"/>
        </w:rPr>
        <w:t xml:space="preserve"> неудачной авторизации</w:t>
      </w:r>
    </w:p>
    <w:p w14:paraId="3E81E185" w14:textId="23571727" w:rsidR="005F2329" w:rsidRDefault="001E1651" w:rsidP="00232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D8EFFE" wp14:editId="276D419C">
            <wp:extent cx="5722111" cy="417621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304" cy="419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ABF0" w14:textId="2F66A94C" w:rsidR="005F2329" w:rsidRDefault="005F2329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4759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Форма регистрации</w:t>
      </w:r>
    </w:p>
    <w:p w14:paraId="009D8906" w14:textId="27AD3F4B" w:rsidR="005F2329" w:rsidRDefault="001E1651" w:rsidP="00232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A9B46" wp14:editId="0B78C35B">
            <wp:extent cx="5633147" cy="4107976"/>
            <wp:effectExtent l="0" t="0" r="5715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039" cy="413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E2160" w14:textId="232C408A" w:rsidR="005F2329" w:rsidRDefault="005F2329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4759D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Уведомление в случае некорректного заполнения полей формы регистрации</w:t>
      </w:r>
    </w:p>
    <w:p w14:paraId="71E8D513" w14:textId="2DA83806" w:rsidR="00D95C34" w:rsidRDefault="00936B29" w:rsidP="00D95C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C64522" wp14:editId="0454D1C4">
            <wp:extent cx="5520861" cy="4026090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624" cy="405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BAE8" w14:textId="786B7882" w:rsidR="00D95C34" w:rsidRPr="00D95C34" w:rsidRDefault="00D95C34" w:rsidP="00D95C34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4759D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Уведомление в случае регистрации данных, аккаунт с которыми уже зарегистрирован</w:t>
      </w:r>
    </w:p>
    <w:p w14:paraId="6001EC3F" w14:textId="05929337" w:rsidR="00330474" w:rsidRDefault="00930467" w:rsidP="003304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2ED33E" wp14:editId="0B49394B">
            <wp:extent cx="5558290" cy="4053386"/>
            <wp:effectExtent l="0" t="0" r="444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475" cy="408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C411" w14:textId="30F4D970" w:rsidR="00D95C34" w:rsidRPr="00650A0B" w:rsidRDefault="00330474" w:rsidP="00D95C34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4759D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Уведомление в случае успешной регистрации</w:t>
      </w:r>
    </w:p>
    <w:p w14:paraId="46A5466C" w14:textId="259B5448" w:rsidR="005F2329" w:rsidRDefault="00DD52E8" w:rsidP="00232E3E">
      <w:pPr>
        <w:tabs>
          <w:tab w:val="left" w:pos="709"/>
          <w:tab w:val="left" w:pos="1134"/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C51F6D" wp14:editId="05F59B71">
            <wp:extent cx="5581935" cy="4076645"/>
            <wp:effectExtent l="0" t="0" r="0" b="635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14" cy="412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6216" w14:textId="7489FD0D" w:rsidR="005F2329" w:rsidRDefault="005F2329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4759D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Главное окно</w:t>
      </w:r>
    </w:p>
    <w:p w14:paraId="121C3261" w14:textId="539DC6F1" w:rsidR="005F2329" w:rsidRDefault="00DE75FE" w:rsidP="00232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C9D34A" wp14:editId="3FB55218">
            <wp:extent cx="5663565" cy="4277780"/>
            <wp:effectExtent l="0" t="0" r="0" b="8890"/>
            <wp:docPr id="463" name="Рисунок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748" cy="430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FD2ED" w14:textId="490457C8" w:rsidR="005F2329" w:rsidRDefault="005F2329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4759D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Окно информации пользователя</w:t>
      </w:r>
    </w:p>
    <w:p w14:paraId="06C3C93A" w14:textId="542FF778" w:rsidR="005F2329" w:rsidRDefault="00611386" w:rsidP="00183732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8634F7" wp14:editId="191C0D51">
            <wp:extent cx="5540991" cy="4052717"/>
            <wp:effectExtent l="0" t="0" r="3175" b="5080"/>
            <wp:docPr id="464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79" cy="40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352B" w14:textId="16DBF4D6" w:rsidR="005F2329" w:rsidRDefault="005F2329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4759D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Окно изменения информации пользователя</w:t>
      </w:r>
    </w:p>
    <w:p w14:paraId="3000C5B5" w14:textId="6E2B63CE" w:rsidR="00E86C34" w:rsidRDefault="00592806" w:rsidP="001837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87EF62" wp14:editId="58B6FBAB">
            <wp:extent cx="5499431" cy="4043081"/>
            <wp:effectExtent l="0" t="0" r="6350" b="0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494" cy="406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5019" w14:textId="04E5930F" w:rsidR="00E86C34" w:rsidRDefault="00E86C34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83732">
        <w:rPr>
          <w:rFonts w:ascii="Times New Roman" w:hAnsi="Times New Roman" w:cs="Times New Roman"/>
          <w:sz w:val="28"/>
          <w:szCs w:val="28"/>
        </w:rPr>
        <w:t>1</w:t>
      </w:r>
      <w:r w:rsidR="004759D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Уведомление в случае некорректного заполнения полей окна изменения информации пользователя</w:t>
      </w:r>
    </w:p>
    <w:p w14:paraId="5A3954C3" w14:textId="6FD8E27D" w:rsidR="003B1AF4" w:rsidRDefault="00424F74" w:rsidP="001837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18216D" wp14:editId="2A18DB58">
            <wp:extent cx="5581934" cy="4078239"/>
            <wp:effectExtent l="0" t="0" r="0" b="0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890" cy="408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D296" w14:textId="2923D85A" w:rsidR="003B1AF4" w:rsidRDefault="003B1AF4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83732">
        <w:rPr>
          <w:rFonts w:ascii="Times New Roman" w:hAnsi="Times New Roman" w:cs="Times New Roman"/>
          <w:sz w:val="28"/>
          <w:szCs w:val="28"/>
        </w:rPr>
        <w:t>1</w:t>
      </w:r>
      <w:r w:rsidR="004759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Уведомление в случае успешного изменения и сохранения информации пользователя</w:t>
      </w:r>
    </w:p>
    <w:p w14:paraId="41C14E0B" w14:textId="1437ECDE" w:rsidR="005F2329" w:rsidRDefault="00D62181" w:rsidP="00232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36931B" wp14:editId="6E15284D">
            <wp:extent cx="3043451" cy="1652775"/>
            <wp:effectExtent l="0" t="0" r="5080" b="5080"/>
            <wp:docPr id="468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494" cy="167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F18B" w14:textId="43E01FCF" w:rsidR="005F2329" w:rsidRDefault="005F2329" w:rsidP="008606E0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83732">
        <w:rPr>
          <w:rFonts w:ascii="Times New Roman" w:hAnsi="Times New Roman" w:cs="Times New Roman"/>
          <w:sz w:val="28"/>
          <w:szCs w:val="28"/>
        </w:rPr>
        <w:t>1</w:t>
      </w:r>
      <w:r w:rsidR="004759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Окно пополнения баланса</w:t>
      </w:r>
    </w:p>
    <w:p w14:paraId="613DE568" w14:textId="418B6124" w:rsidR="008606E0" w:rsidRDefault="00F2111F" w:rsidP="001837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3D13AC" wp14:editId="75FE5723">
            <wp:extent cx="4935354" cy="1869744"/>
            <wp:effectExtent l="0" t="0" r="0" b="0"/>
            <wp:docPr id="483" name="Рисунок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480" cy="18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5FBE" w14:textId="60E52071" w:rsidR="008606E0" w:rsidRDefault="008606E0" w:rsidP="008606E0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83732">
        <w:rPr>
          <w:rFonts w:ascii="Times New Roman" w:hAnsi="Times New Roman" w:cs="Times New Roman"/>
          <w:sz w:val="28"/>
          <w:szCs w:val="28"/>
        </w:rPr>
        <w:t>1</w:t>
      </w:r>
      <w:r w:rsidR="004759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Уведомление в случае некорректного ввода при пополнении баланса</w:t>
      </w:r>
    </w:p>
    <w:p w14:paraId="73FB9EAA" w14:textId="0D763416" w:rsidR="00852A26" w:rsidRDefault="00506E3B" w:rsidP="00232E3E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8A2C2B" wp14:editId="4509E0F8">
            <wp:extent cx="5450949" cy="4039738"/>
            <wp:effectExtent l="0" t="0" r="0" b="0"/>
            <wp:docPr id="470" name="Рисунок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394" cy="406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1E97" w14:textId="7D0306D3" w:rsidR="00852A26" w:rsidRDefault="00852A26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83732">
        <w:rPr>
          <w:rFonts w:ascii="Times New Roman" w:hAnsi="Times New Roman" w:cs="Times New Roman"/>
          <w:sz w:val="28"/>
          <w:szCs w:val="28"/>
        </w:rPr>
        <w:t>1</w:t>
      </w:r>
      <w:r w:rsidR="004759D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Окно игры «Игровые автоматы»</w:t>
      </w:r>
    </w:p>
    <w:p w14:paraId="3B0A1AA0" w14:textId="6C705236" w:rsidR="00852A26" w:rsidRDefault="00506E3B" w:rsidP="00232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CD98F7" wp14:editId="0AE7CCAD">
            <wp:extent cx="5561345" cy="4080681"/>
            <wp:effectExtent l="0" t="0" r="1270" b="0"/>
            <wp:docPr id="471" name="Рисунок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484" cy="411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13CD" w14:textId="7631C47A" w:rsidR="00852A26" w:rsidRDefault="00852A26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1</w:t>
      </w:r>
      <w:r w:rsidR="004759D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Уведомление в случае некорректного ввода (игра «Игровые автоматы»)</w:t>
      </w:r>
    </w:p>
    <w:p w14:paraId="3E34F4EC" w14:textId="31839F45" w:rsidR="00852A26" w:rsidRDefault="00100373" w:rsidP="00232E3E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4A8D47" wp14:editId="532EF4E4">
            <wp:extent cx="5418161" cy="3972434"/>
            <wp:effectExtent l="0" t="0" r="0" b="9525"/>
            <wp:docPr id="472" name="Рисунок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757" cy="398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F9D57" w14:textId="5DE7159A" w:rsidR="00852A26" w:rsidRDefault="00852A26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1</w:t>
      </w:r>
      <w:r w:rsidR="004759D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Уведомление в случае попытки участия в игре при недостаточном балансе</w:t>
      </w:r>
      <w:r w:rsidR="00073BDD">
        <w:rPr>
          <w:rFonts w:ascii="Times New Roman" w:hAnsi="Times New Roman" w:cs="Times New Roman"/>
          <w:sz w:val="28"/>
          <w:szCs w:val="28"/>
        </w:rPr>
        <w:t xml:space="preserve"> (игра «Игровые автоматы»)</w:t>
      </w:r>
    </w:p>
    <w:p w14:paraId="763AAD8D" w14:textId="4FCC0C42" w:rsidR="00852A26" w:rsidRDefault="000B56D5" w:rsidP="00232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423A3E" wp14:editId="64E2EA7B">
            <wp:extent cx="5405327" cy="3971499"/>
            <wp:effectExtent l="0" t="0" r="5080" b="0"/>
            <wp:docPr id="473" name="Рисунок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657" cy="398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EE7D" w14:textId="4E956CD3" w:rsidR="00852A26" w:rsidRDefault="00852A26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1</w:t>
      </w:r>
      <w:r w:rsidR="004759D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Уведомление о выигрыше (игра «Игровые автоматы»)</w:t>
      </w:r>
    </w:p>
    <w:p w14:paraId="6919450C" w14:textId="0291DE5F" w:rsidR="00852A26" w:rsidRDefault="00A91795" w:rsidP="00232E3E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3CC3F1" wp14:editId="102D1C6A">
            <wp:extent cx="5551170" cy="4093886"/>
            <wp:effectExtent l="0" t="0" r="0" b="1905"/>
            <wp:docPr id="474" name="Рисунок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315" cy="412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2EA0" w14:textId="2F0AB615" w:rsidR="00852A26" w:rsidRDefault="00852A26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1</w:t>
      </w:r>
      <w:r w:rsidR="004759D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Уведомление о проигрыше (игра «Игровые автоматы»)</w:t>
      </w:r>
    </w:p>
    <w:p w14:paraId="0041710D" w14:textId="76FEB2CE" w:rsidR="005E0D81" w:rsidRDefault="000705D4" w:rsidP="00232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5C25A4" wp14:editId="78AE48E1">
            <wp:extent cx="5594985" cy="4066985"/>
            <wp:effectExtent l="0" t="0" r="5715" b="0"/>
            <wp:docPr id="475" name="Рисунок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890" cy="409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F424" w14:textId="649B68C4" w:rsidR="005E0D81" w:rsidRDefault="005E0D81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4759D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 Окно игры «Русская рулетка»</w:t>
      </w:r>
    </w:p>
    <w:p w14:paraId="2BD0EF53" w14:textId="189454D5" w:rsidR="002B0EDB" w:rsidRDefault="00131593" w:rsidP="001837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8D48D5" wp14:editId="66BA5B45">
            <wp:extent cx="5499757" cy="4077970"/>
            <wp:effectExtent l="0" t="0" r="5715" b="0"/>
            <wp:docPr id="476" name="Рисунок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517" cy="409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B4D3" w14:textId="10099046" w:rsidR="002B0EDB" w:rsidRDefault="002B0EDB" w:rsidP="002B0EDB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83732">
        <w:rPr>
          <w:rFonts w:ascii="Times New Roman" w:hAnsi="Times New Roman" w:cs="Times New Roman"/>
          <w:sz w:val="28"/>
          <w:szCs w:val="28"/>
        </w:rPr>
        <w:t>2</w:t>
      </w:r>
      <w:r w:rsidR="004759D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Уведомление в случае попытки участия в игре при недостаточном балансе (игра «Русская рулетка»)</w:t>
      </w:r>
    </w:p>
    <w:p w14:paraId="529B1B94" w14:textId="1EBCF739" w:rsidR="005E0D81" w:rsidRDefault="00461C30" w:rsidP="00232E3E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0BB765" wp14:editId="3A8C64A0">
            <wp:extent cx="5486087" cy="3960411"/>
            <wp:effectExtent l="0" t="0" r="635" b="2540"/>
            <wp:docPr id="477" name="Рисунок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46" cy="397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81FD7" w14:textId="7C7C7FB5" w:rsidR="005E0D81" w:rsidRDefault="005E0D81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83732">
        <w:rPr>
          <w:rFonts w:ascii="Times New Roman" w:hAnsi="Times New Roman" w:cs="Times New Roman"/>
          <w:sz w:val="28"/>
          <w:szCs w:val="28"/>
        </w:rPr>
        <w:t>2</w:t>
      </w:r>
      <w:r w:rsidR="004759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Уведомление после успешного входа в комнату (игра «Русская рулетка»)</w:t>
      </w:r>
    </w:p>
    <w:p w14:paraId="12F01F3F" w14:textId="3F69AD44" w:rsidR="005E0D81" w:rsidRDefault="00FA14F0" w:rsidP="00232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818538" wp14:editId="25C82164">
            <wp:extent cx="5652688" cy="4080681"/>
            <wp:effectExtent l="0" t="0" r="5715" b="0"/>
            <wp:docPr id="478" name="Рисунок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047" cy="410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1C33" w14:textId="5312E315" w:rsidR="005E0D81" w:rsidRDefault="005E0D81" w:rsidP="008606E0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83732">
        <w:rPr>
          <w:rFonts w:ascii="Times New Roman" w:hAnsi="Times New Roman" w:cs="Times New Roman"/>
          <w:sz w:val="28"/>
          <w:szCs w:val="28"/>
        </w:rPr>
        <w:t>2</w:t>
      </w:r>
      <w:r w:rsidR="004759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Окно игры «Русская рулетка» после входа в комнату игрока</w:t>
      </w:r>
    </w:p>
    <w:p w14:paraId="6F24BF06" w14:textId="3374B6D2" w:rsidR="005E0D81" w:rsidRDefault="003729F1" w:rsidP="00232E3E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BE4247" wp14:editId="14EDD5E5">
            <wp:extent cx="5622878" cy="4323638"/>
            <wp:effectExtent l="0" t="0" r="0" b="1270"/>
            <wp:docPr id="479" name="Рисунок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11" cy="432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FFBA" w14:textId="57D407C0" w:rsidR="005E0D81" w:rsidRDefault="005E0D81" w:rsidP="00073BDD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4759D9">
        <w:rPr>
          <w:rFonts w:ascii="Times New Roman" w:hAnsi="Times New Roman" w:cs="Times New Roman"/>
          <w:sz w:val="28"/>
          <w:szCs w:val="28"/>
        </w:rPr>
        <w:t>24.</w:t>
      </w:r>
      <w:r>
        <w:rPr>
          <w:rFonts w:ascii="Times New Roman" w:hAnsi="Times New Roman" w:cs="Times New Roman"/>
          <w:sz w:val="28"/>
          <w:szCs w:val="28"/>
        </w:rPr>
        <w:t xml:space="preserve"> Окно игры «Барабан»</w:t>
      </w:r>
    </w:p>
    <w:p w14:paraId="58455787" w14:textId="46547575" w:rsidR="00073BDD" w:rsidRDefault="00FA0603" w:rsidP="001837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63A74B" wp14:editId="0F5F7E09">
            <wp:extent cx="5349922" cy="4137353"/>
            <wp:effectExtent l="0" t="0" r="3175" b="0"/>
            <wp:docPr id="480" name="Рисунок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21" cy="414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DC7B7" w14:textId="62970573" w:rsidR="00073BDD" w:rsidRDefault="00073BDD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83732">
        <w:rPr>
          <w:rFonts w:ascii="Times New Roman" w:hAnsi="Times New Roman" w:cs="Times New Roman"/>
          <w:sz w:val="28"/>
          <w:szCs w:val="28"/>
        </w:rPr>
        <w:t>2</w:t>
      </w:r>
      <w:r w:rsidR="004759D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Уведомление в случае попытки участия в игре при недостаточном балансе (игра «Барабан»)</w:t>
      </w:r>
    </w:p>
    <w:p w14:paraId="2EAB1213" w14:textId="2FBE80F9" w:rsidR="005E0D81" w:rsidRDefault="00FA0603" w:rsidP="001837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D3C2E9" wp14:editId="31FA450B">
            <wp:extent cx="5190165" cy="3957851"/>
            <wp:effectExtent l="0" t="0" r="0" b="5080"/>
            <wp:docPr id="481" name="Рисунок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949" cy="396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E0C3" w14:textId="1392D21A" w:rsidR="005E0D81" w:rsidRDefault="005E0D81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83732">
        <w:rPr>
          <w:rFonts w:ascii="Times New Roman" w:hAnsi="Times New Roman" w:cs="Times New Roman"/>
          <w:sz w:val="28"/>
          <w:szCs w:val="28"/>
        </w:rPr>
        <w:t>2</w:t>
      </w:r>
      <w:r w:rsidR="004759D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Уведомление о выигрыше (игра «Барабан»)</w:t>
      </w:r>
    </w:p>
    <w:p w14:paraId="1B79A1A5" w14:textId="35E06380" w:rsidR="005E0D81" w:rsidRDefault="003F607E" w:rsidP="00232E3E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143D5D" wp14:editId="796D53DE">
            <wp:extent cx="5363570" cy="4090083"/>
            <wp:effectExtent l="0" t="0" r="8890" b="5715"/>
            <wp:docPr id="482" name="Рисунок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937" cy="410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B8F1" w14:textId="581E0925" w:rsidR="00FE1B89" w:rsidRDefault="005E0D81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83732">
        <w:rPr>
          <w:rFonts w:ascii="Times New Roman" w:hAnsi="Times New Roman" w:cs="Times New Roman"/>
          <w:sz w:val="28"/>
          <w:szCs w:val="28"/>
        </w:rPr>
        <w:t>2</w:t>
      </w:r>
      <w:r w:rsidR="004759D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Уведомление о проигрыше (игра «Барабан»)</w:t>
      </w:r>
    </w:p>
    <w:p w14:paraId="00B32EB5" w14:textId="77777777" w:rsidR="00797D13" w:rsidRDefault="00797D1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9B0CBEC" w14:textId="297EC37C" w:rsidR="00FE1B89" w:rsidRDefault="00FE1B89" w:rsidP="00081994">
      <w:pPr>
        <w:pStyle w:val="1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9" w:name="_Toc53922777"/>
      <w:r w:rsidRPr="00FE1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r w:rsidR="000819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="00103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</w:t>
      </w:r>
      <w:bookmarkEnd w:id="49"/>
    </w:p>
    <w:p w14:paraId="7F1E2E34" w14:textId="43DF9001" w:rsidR="001031F1" w:rsidRPr="001031F1" w:rsidRDefault="001031F1" w:rsidP="001031F1">
      <w:pPr>
        <w:spacing w:after="200" w:line="360" w:lineRule="auto"/>
        <w:jc w:val="center"/>
      </w:pPr>
      <w:r w:rsidRPr="00FE1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Этапы, сроки и исполнители работ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3396"/>
      </w:tblGrid>
      <w:tr w:rsidR="00FE1B89" w:rsidRPr="00196A73" w14:paraId="6D341A83" w14:textId="77777777" w:rsidTr="00437662">
        <w:tc>
          <w:tcPr>
            <w:tcW w:w="562" w:type="dxa"/>
          </w:tcPr>
          <w:p w14:paraId="7E8BDF31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977" w:type="dxa"/>
          </w:tcPr>
          <w:p w14:paraId="56FE5F6C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3260" w:type="dxa"/>
          </w:tcPr>
          <w:p w14:paraId="779F9F8D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Срок</w:t>
            </w:r>
          </w:p>
        </w:tc>
        <w:tc>
          <w:tcPr>
            <w:tcW w:w="3396" w:type="dxa"/>
          </w:tcPr>
          <w:p w14:paraId="41B8E4F3" w14:textId="2211DED0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Исполнитель этапа</w:t>
            </w:r>
          </w:p>
        </w:tc>
      </w:tr>
      <w:tr w:rsidR="00FE1B89" w:rsidRPr="00196A73" w14:paraId="5183C67C" w14:textId="77777777" w:rsidTr="00437662">
        <w:trPr>
          <w:trHeight w:val="1045"/>
        </w:trPr>
        <w:tc>
          <w:tcPr>
            <w:tcW w:w="562" w:type="dxa"/>
          </w:tcPr>
          <w:p w14:paraId="02EA0470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66B8DF14" w14:textId="77777777" w:rsidR="00FE1B89" w:rsidRPr="00EC118A" w:rsidRDefault="00FE1B89" w:rsidP="0080705A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hAnsi="Times New Roman" w:cs="Times New Roman"/>
                <w:sz w:val="24"/>
                <w:szCs w:val="24"/>
              </w:rPr>
              <w:t>Разработка, согласование и утверждение настоящего Технического задания</w:t>
            </w:r>
          </w:p>
        </w:tc>
        <w:tc>
          <w:tcPr>
            <w:tcW w:w="3260" w:type="dxa"/>
          </w:tcPr>
          <w:p w14:paraId="5D52EA6B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</w:pPr>
            <w:r w:rsidRPr="001E58CA">
              <w:rPr>
                <w:rFonts w:ascii="Times New Roman" w:eastAsiaTheme="majorEastAsia" w:hAnsi="Times New Roman" w:cs="Times New Roman"/>
                <w:sz w:val="24"/>
                <w:szCs w:val="24"/>
              </w:rPr>
              <w:t>11.02.2020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 г. — 31.03.2020 г.</w:t>
            </w:r>
          </w:p>
        </w:tc>
        <w:tc>
          <w:tcPr>
            <w:tcW w:w="3396" w:type="dxa"/>
          </w:tcPr>
          <w:p w14:paraId="50F7E7C8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Терентьев Д.К.</w:t>
            </w:r>
          </w:p>
        </w:tc>
      </w:tr>
      <w:tr w:rsidR="00FE1B89" w:rsidRPr="00196A73" w14:paraId="045CCC30" w14:textId="77777777" w:rsidTr="00437662">
        <w:tc>
          <w:tcPr>
            <w:tcW w:w="562" w:type="dxa"/>
          </w:tcPr>
          <w:p w14:paraId="4762734A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26EDBB78" w14:textId="77777777" w:rsidR="00FE1B89" w:rsidRPr="00EC118A" w:rsidRDefault="00FE1B89" w:rsidP="0080705A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</w:t>
            </w:r>
          </w:p>
        </w:tc>
        <w:tc>
          <w:tcPr>
            <w:tcW w:w="3260" w:type="dxa"/>
          </w:tcPr>
          <w:p w14:paraId="093DBF6B" w14:textId="77777777" w:rsidR="00FE1B89" w:rsidRPr="00BA15D9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BA15D9">
              <w:rPr>
                <w:rFonts w:ascii="Times New Roman" w:eastAsiaTheme="majorEastAsia" w:hAnsi="Times New Roman" w:cs="Times New Roman"/>
                <w:sz w:val="24"/>
                <w:szCs w:val="24"/>
              </w:rPr>
              <w:t>01.04.2020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 г.</w:t>
            </w:r>
            <w:r w:rsidRPr="00BA15D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— 19.05.2020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 г.,</w:t>
            </w:r>
          </w:p>
          <w:p w14:paraId="20E510AA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</w:pPr>
            <w:r w:rsidRPr="00BA15D9">
              <w:rPr>
                <w:rFonts w:ascii="Times New Roman" w:eastAsiaTheme="majorEastAsia" w:hAnsi="Times New Roman" w:cs="Times New Roman"/>
                <w:sz w:val="24"/>
                <w:szCs w:val="24"/>
              </w:rPr>
              <w:t>01.09.2020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 г.</w:t>
            </w:r>
            <w:r w:rsidRPr="00BA15D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— 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26</w:t>
            </w:r>
            <w:r w:rsidRPr="00BA15D9">
              <w:rPr>
                <w:rFonts w:ascii="Times New Roman" w:eastAsiaTheme="majorEastAsia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10</w:t>
            </w:r>
            <w:r w:rsidRPr="00BA15D9">
              <w:rPr>
                <w:rFonts w:ascii="Times New Roman" w:eastAsiaTheme="majorEastAsia" w:hAnsi="Times New Roman" w:cs="Times New Roman"/>
                <w:sz w:val="24"/>
                <w:szCs w:val="24"/>
              </w:rPr>
              <w:t>.2020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 г.</w:t>
            </w:r>
          </w:p>
        </w:tc>
        <w:tc>
          <w:tcPr>
            <w:tcW w:w="3396" w:type="dxa"/>
          </w:tcPr>
          <w:p w14:paraId="0EBD045B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Евпатов М.В.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, </w:t>
            </w: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Сидоров Э.С.</w:t>
            </w:r>
          </w:p>
        </w:tc>
      </w:tr>
      <w:tr w:rsidR="00FE1B89" w:rsidRPr="00196A73" w14:paraId="252E3BAC" w14:textId="77777777" w:rsidTr="00437662">
        <w:tc>
          <w:tcPr>
            <w:tcW w:w="562" w:type="dxa"/>
          </w:tcPr>
          <w:p w14:paraId="7711F898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077AD10A" w14:textId="453D9891" w:rsidR="00FE1B89" w:rsidRPr="00EC118A" w:rsidRDefault="00FE1B89" w:rsidP="0080705A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F90C1F">
              <w:rPr>
                <w:rFonts w:ascii="Times New Roman" w:hAnsi="Times New Roman" w:cs="Times New Roman"/>
                <w:sz w:val="24"/>
                <w:szCs w:val="24"/>
              </w:rPr>
              <w:t>программной</w:t>
            </w:r>
            <w:r w:rsidRPr="00EC118A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3260" w:type="dxa"/>
          </w:tcPr>
          <w:p w14:paraId="0DB21CD1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</w:pPr>
            <w:r w:rsidRPr="001E58CA">
              <w:rPr>
                <w:rFonts w:ascii="Times New Roman" w:eastAsiaTheme="majorEastAsia" w:hAnsi="Times New Roman" w:cs="Times New Roman"/>
                <w:sz w:val="24"/>
                <w:szCs w:val="24"/>
              </w:rPr>
              <w:t>01.10.2020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 г.</w:t>
            </w:r>
            <w:r w:rsidRPr="001E58CA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— 07.12.2020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 г.</w:t>
            </w:r>
          </w:p>
        </w:tc>
        <w:tc>
          <w:tcPr>
            <w:tcW w:w="3396" w:type="dxa"/>
          </w:tcPr>
          <w:p w14:paraId="0508298A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Кочепасов А.С.,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Терентьев Д.К.</w:t>
            </w:r>
          </w:p>
        </w:tc>
      </w:tr>
      <w:tr w:rsidR="00FE1B89" w:rsidRPr="00196A73" w14:paraId="030A24FB" w14:textId="77777777" w:rsidTr="00437662">
        <w:tc>
          <w:tcPr>
            <w:tcW w:w="562" w:type="dxa"/>
          </w:tcPr>
          <w:p w14:paraId="79B3F339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77" w:type="dxa"/>
          </w:tcPr>
          <w:p w14:paraId="0786C553" w14:textId="77777777" w:rsidR="00FE1B89" w:rsidRPr="00EC118A" w:rsidRDefault="00FE1B89" w:rsidP="0080705A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hAnsi="Times New Roman" w:cs="Times New Roman"/>
                <w:sz w:val="24"/>
                <w:szCs w:val="24"/>
              </w:rPr>
              <w:t>Испытания программы</w:t>
            </w:r>
          </w:p>
        </w:tc>
        <w:tc>
          <w:tcPr>
            <w:tcW w:w="3260" w:type="dxa"/>
          </w:tcPr>
          <w:p w14:paraId="584CBF1E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</w:pPr>
            <w:r w:rsidRPr="00110743">
              <w:rPr>
                <w:rFonts w:ascii="Times New Roman" w:eastAsiaTheme="majorEastAsia" w:hAnsi="Times New Roman" w:cs="Times New Roman"/>
                <w:sz w:val="24"/>
                <w:szCs w:val="24"/>
              </w:rPr>
              <w:t>26.10.2020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 г. — 07.12.2020 г.</w:t>
            </w:r>
          </w:p>
        </w:tc>
        <w:tc>
          <w:tcPr>
            <w:tcW w:w="3396" w:type="dxa"/>
          </w:tcPr>
          <w:p w14:paraId="134CC40F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Евпатов М.В., Кочепасов А.С., Сидоров Э.С.</w:t>
            </w:r>
          </w:p>
        </w:tc>
      </w:tr>
      <w:tr w:rsidR="00FE1B89" w:rsidRPr="00196A73" w14:paraId="287C3B48" w14:textId="77777777" w:rsidTr="00437662">
        <w:tc>
          <w:tcPr>
            <w:tcW w:w="562" w:type="dxa"/>
          </w:tcPr>
          <w:p w14:paraId="37396722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77" w:type="dxa"/>
          </w:tcPr>
          <w:p w14:paraId="303654CD" w14:textId="77777777" w:rsidR="00FE1B89" w:rsidRPr="00EC118A" w:rsidRDefault="00FE1B89" w:rsidP="0080705A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hAnsi="Times New Roman" w:cs="Times New Roman"/>
                <w:sz w:val="24"/>
                <w:szCs w:val="24"/>
              </w:rPr>
              <w:t>Подготовка и передача программы</w:t>
            </w:r>
          </w:p>
        </w:tc>
        <w:tc>
          <w:tcPr>
            <w:tcW w:w="3260" w:type="dxa"/>
          </w:tcPr>
          <w:p w14:paraId="2F6017F6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07.12.2020 г. — 21.12.2020 г.</w:t>
            </w:r>
          </w:p>
        </w:tc>
        <w:tc>
          <w:tcPr>
            <w:tcW w:w="3396" w:type="dxa"/>
          </w:tcPr>
          <w:p w14:paraId="148409E4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Евпатов М.В., Кочепасов А.С., Сидоров Э.С., Терентьев Д.К.</w:t>
            </w:r>
          </w:p>
        </w:tc>
      </w:tr>
    </w:tbl>
    <w:p w14:paraId="07A239A4" w14:textId="77777777" w:rsidR="00983AD5" w:rsidRPr="00D51C61" w:rsidRDefault="00983AD5" w:rsidP="002D753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83AD5" w:rsidRPr="00D51C61" w:rsidSect="00421F47">
      <w:pgSz w:w="11906" w:h="16838"/>
      <w:pgMar w:top="1418" w:right="567" w:bottom="851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63653" w14:textId="77777777" w:rsidR="000C0AEC" w:rsidRDefault="000C0AEC" w:rsidP="00CB4F89">
      <w:pPr>
        <w:spacing w:after="0" w:line="240" w:lineRule="auto"/>
      </w:pPr>
      <w:r>
        <w:separator/>
      </w:r>
    </w:p>
  </w:endnote>
  <w:endnote w:type="continuationSeparator" w:id="0">
    <w:p w14:paraId="42BCA7A5" w14:textId="77777777" w:rsidR="000C0AEC" w:rsidRDefault="000C0AEC" w:rsidP="00CB4F89">
      <w:pPr>
        <w:spacing w:after="0" w:line="240" w:lineRule="auto"/>
      </w:pPr>
      <w:r>
        <w:continuationSeparator/>
      </w:r>
    </w:p>
  </w:endnote>
  <w:endnote w:type="continuationNotice" w:id="1">
    <w:p w14:paraId="4FA90BE0" w14:textId="77777777" w:rsidR="000C0AEC" w:rsidRDefault="000C0A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D9A0E" w14:textId="77777777" w:rsidR="005F2329" w:rsidRPr="000144CF" w:rsidRDefault="005F2329" w:rsidP="00A73D26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46A44F12" wp14:editId="287A4E71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ACE2F" w14:textId="77777777" w:rsidR="005F2329" w:rsidRPr="009C641F" w:rsidRDefault="005F2329" w:rsidP="00A73D26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149C32" w14:textId="77777777" w:rsidR="005F2329" w:rsidRPr="00A965E8" w:rsidRDefault="005F2329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6B8E9B4" w14:textId="77777777" w:rsidR="005F2329" w:rsidRPr="00A965E8" w:rsidRDefault="005F2329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EEA796D" w14:textId="54D9E91D" w:rsidR="005F2329" w:rsidRPr="00197CCC" w:rsidRDefault="005F2329" w:rsidP="00A73D2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4413F09" w14:textId="77777777" w:rsidR="005F2329" w:rsidRPr="00A965E8" w:rsidRDefault="005F2329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61C2073" w14:textId="77777777" w:rsidR="005F2329" w:rsidRPr="00082709" w:rsidRDefault="005F2329" w:rsidP="00A73D2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15AFFE" w14:textId="77777777" w:rsidR="005F2329" w:rsidRPr="00A965E8" w:rsidRDefault="005F2329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0DA9C6" w14:textId="77777777" w:rsidR="005F2329" w:rsidRPr="00082709" w:rsidRDefault="005F2329" w:rsidP="00A73D2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636C635" w14:textId="77777777" w:rsidR="005F2329" w:rsidRPr="00670A11" w:rsidRDefault="005F2329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E5E985A" w14:textId="77777777" w:rsidR="005F2329" w:rsidRPr="00A965E8" w:rsidRDefault="005F2329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E0777E8" w14:textId="0ED894E5" w:rsidR="005F2329" w:rsidRPr="00653D7A" w:rsidRDefault="005F2329" w:rsidP="00A73D2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A44F12" id="Группа 12" o:spid="_x0000_s1026" style="position:absolute;margin-left:22.7pt;margin-top:416.75pt;width:82.75pt;height:417.25pt;z-index:251658241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058ACE2F" w14:textId="77777777" w:rsidR="005F2329" w:rsidRPr="009C641F" w:rsidRDefault="005F2329" w:rsidP="00A73D26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9149C32" w14:textId="77777777" w:rsidR="005F2329" w:rsidRPr="00A965E8" w:rsidRDefault="005F2329" w:rsidP="00A73D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6B8E9B4" w14:textId="77777777" w:rsidR="005F2329" w:rsidRPr="00A965E8" w:rsidRDefault="005F2329" w:rsidP="00A73D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EEA796D" w14:textId="54D9E91D" w:rsidR="005F2329" w:rsidRPr="00197CCC" w:rsidRDefault="005F2329" w:rsidP="00A73D2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4413F09" w14:textId="77777777" w:rsidR="005F2329" w:rsidRPr="00A965E8" w:rsidRDefault="005F2329" w:rsidP="00A73D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361C2073" w14:textId="77777777" w:rsidR="005F2329" w:rsidRPr="00082709" w:rsidRDefault="005F2329" w:rsidP="00A73D2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015AFFE" w14:textId="77777777" w:rsidR="005F2329" w:rsidRPr="00A965E8" w:rsidRDefault="005F2329" w:rsidP="00A73D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B0DA9C6" w14:textId="77777777" w:rsidR="005F2329" w:rsidRPr="00082709" w:rsidRDefault="005F2329" w:rsidP="00A73D2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2636C635" w14:textId="77777777" w:rsidR="005F2329" w:rsidRPr="00670A11" w:rsidRDefault="005F2329" w:rsidP="00A73D2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1E5E985A" w14:textId="77777777" w:rsidR="005F2329" w:rsidRPr="00A965E8" w:rsidRDefault="005F2329" w:rsidP="00A73D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E0777E8" w14:textId="0ED894E5" w:rsidR="005F2329" w:rsidRPr="00653D7A" w:rsidRDefault="005F2329" w:rsidP="00A73D2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781CB" w14:textId="21DE72FF" w:rsidR="005F2329" w:rsidRDefault="005F2329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84E66F0" wp14:editId="1892DB41">
              <wp:simplePos x="0" y="0"/>
              <wp:positionH relativeFrom="column">
                <wp:posOffset>-446405</wp:posOffset>
              </wp:positionH>
              <wp:positionV relativeFrom="paragraph">
                <wp:posOffset>-4782210</wp:posOffset>
              </wp:positionV>
              <wp:extent cx="437871" cy="5218881"/>
              <wp:effectExtent l="0" t="0" r="19685" b="20320"/>
              <wp:wrapNone/>
              <wp:docPr id="17" name="Группа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7871" cy="5218881"/>
                        <a:chOff x="0" y="0"/>
                        <a:chExt cx="437548" cy="5219701"/>
                      </a:xfrm>
                    </wpg:grpSpPr>
                    <wps:wsp>
                      <wps:cNvPr id="18" name="Прямоугольник 18"/>
                      <wps:cNvSpPr/>
                      <wps:spPr>
                        <a:xfrm>
                          <a:off x="180975" y="4314825"/>
                          <a:ext cx="248137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FF3885" w14:textId="77777777" w:rsidR="005F2329" w:rsidRPr="00A965E8" w:rsidRDefault="005F2329" w:rsidP="006E3C9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Прямоугольник 19"/>
                      <wps:cNvSpPr/>
                      <wps:spPr>
                        <a:xfrm>
                          <a:off x="180975" y="3057525"/>
                          <a:ext cx="248137" cy="125992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02CE9D" w14:textId="77777777" w:rsidR="005F2329" w:rsidRPr="00A965E8" w:rsidRDefault="005F2329" w:rsidP="006E3C9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Прямоугольник 20"/>
                      <wps:cNvSpPr/>
                      <wps:spPr>
                        <a:xfrm>
                          <a:off x="9525" y="3057525"/>
                          <a:ext cx="177241" cy="125992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A5C184" w14:textId="1E47316E" w:rsidR="005F2329" w:rsidRPr="00197CCC" w:rsidRDefault="005F2329" w:rsidP="006E3C9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97CC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п. </w:t>
                            </w:r>
                            <w:r w:rsidRPr="00197CC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 дата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Прямоугольник 21"/>
                      <wps:cNvSpPr/>
                      <wps:spPr>
                        <a:xfrm>
                          <a:off x="180975" y="2152650"/>
                          <a:ext cx="248137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83B5EF" w14:textId="77777777" w:rsidR="005F2329" w:rsidRPr="00A965E8" w:rsidRDefault="005F2329" w:rsidP="006E3C9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9525" y="2152650"/>
                          <a:ext cx="177241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45B5DE" w14:textId="77777777" w:rsidR="005F2329" w:rsidRPr="00082709" w:rsidRDefault="005F2329" w:rsidP="006E3C9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8270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Прямоугольник 23"/>
                      <wps:cNvSpPr/>
                      <wps:spPr>
                        <a:xfrm>
                          <a:off x="180975" y="1257300"/>
                          <a:ext cx="248137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03A893" w14:textId="77777777" w:rsidR="005F2329" w:rsidRPr="00A965E8" w:rsidRDefault="005F2329" w:rsidP="006E3C9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Прямоугольник 24"/>
                      <wps:cNvSpPr/>
                      <wps:spPr>
                        <a:xfrm>
                          <a:off x="9525" y="1257300"/>
                          <a:ext cx="177241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F9873C" w14:textId="11E90962" w:rsidR="005F2329" w:rsidRPr="00082709" w:rsidRDefault="005F2329" w:rsidP="006E3C9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8270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8270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дубл.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Прямоугольник 25"/>
                      <wps:cNvSpPr/>
                      <wps:spPr>
                        <a:xfrm>
                          <a:off x="9525" y="4314825"/>
                          <a:ext cx="177241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97A63C" w14:textId="7454EE66" w:rsidR="005F2329" w:rsidRPr="00670A11" w:rsidRDefault="005F2329" w:rsidP="006E3C9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70A1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0A1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подл.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Прямоугольник 26"/>
                      <wps:cNvSpPr/>
                      <wps:spPr>
                        <a:xfrm>
                          <a:off x="180975" y="0"/>
                          <a:ext cx="248137" cy="125992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92BDBF" w14:textId="77777777" w:rsidR="005F2329" w:rsidRPr="00A965E8" w:rsidRDefault="005F2329" w:rsidP="006E3C9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Прямоугольник 27"/>
                      <wps:cNvSpPr/>
                      <wps:spPr>
                        <a:xfrm>
                          <a:off x="9525" y="0"/>
                          <a:ext cx="177241" cy="125992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03C1E6" w14:textId="77772568" w:rsidR="005F2329" w:rsidRPr="00653D7A" w:rsidRDefault="005F2329" w:rsidP="006E3C9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53D7A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 w:rsidRPr="00653D7A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и дата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Прямая соединительная линия 28"/>
                      <wps:cNvCnPr/>
                      <wps:spPr>
                        <a:xfrm flipH="1">
                          <a:off x="0" y="5219701"/>
                          <a:ext cx="437548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29" name="Прямая соединительная линия 29"/>
                      <wps:cNvCnPr/>
                      <wps:spPr>
                        <a:xfrm flipH="1">
                          <a:off x="9525" y="4314825"/>
                          <a:ext cx="4258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30" name="Прямая соединительная линия 30"/>
                      <wps:cNvCnPr/>
                      <wps:spPr>
                        <a:xfrm>
                          <a:off x="9525" y="3057525"/>
                          <a:ext cx="4258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31" name="Прямая соединительная линия 31"/>
                      <wps:cNvCnPr/>
                      <wps:spPr>
                        <a:xfrm>
                          <a:off x="9525" y="2152650"/>
                          <a:ext cx="4258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48" name="Прямая соединительная линия 448"/>
                      <wps:cNvCnPr/>
                      <wps:spPr>
                        <a:xfrm>
                          <a:off x="9525" y="1257300"/>
                          <a:ext cx="4258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49" name="Прямая соединительная линия 449"/>
                      <wps:cNvCnPr/>
                      <wps:spPr>
                        <a:xfrm>
                          <a:off x="0" y="0"/>
                          <a:ext cx="4356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51" name="Прямая соединительная линия 451"/>
                      <wps:cNvCnPr/>
                      <wps:spPr>
                        <a:xfrm>
                          <a:off x="9525" y="0"/>
                          <a:ext cx="0" cy="52197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52" name="Прямая соединительная линия 452"/>
                      <wps:cNvCnPr/>
                      <wps:spPr>
                        <a:xfrm flipV="1">
                          <a:off x="180975" y="0"/>
                          <a:ext cx="0" cy="52174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53" name="Прямая соединительная линия 453"/>
                      <wps:cNvCnPr/>
                      <wps:spPr>
                        <a:xfrm>
                          <a:off x="428625" y="0"/>
                          <a:ext cx="0" cy="52197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4E66F0" id="Группа 17" o:spid="_x0000_s1048" style="position:absolute;margin-left:-35.15pt;margin-top:-376.55pt;width:34.5pt;height:410.95pt;z-index:251658240" coordsize="4375,5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">
              <v:rect id="Прямоугольник 18" o:spid="_x0000_s104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<v:textbox style="layout-flow:vertical;mso-layout-flow-alt:bottom-to-top" inset="0,0,0,0">
                  <w:txbxContent>
                    <w:p w14:paraId="05FF3885" w14:textId="77777777" w:rsidR="005F2329" w:rsidRPr="00A965E8" w:rsidRDefault="005F2329" w:rsidP="006E3C9C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19" o:spid="_x0000_s105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<v:textbox style="layout-flow:vertical;mso-layout-flow-alt:bottom-to-top" inset="0,0,0,0">
                  <w:txbxContent>
                    <w:p w14:paraId="6402CE9D" w14:textId="77777777" w:rsidR="005F2329" w:rsidRPr="00A965E8" w:rsidRDefault="005F2329" w:rsidP="006E3C9C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20" o:spid="_x0000_s105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<v:textbox style="layout-flow:vertical;mso-layout-flow-alt:bottom-to-top" inset="0,0,0,0">
                  <w:txbxContent>
                    <w:p w14:paraId="0AA5C184" w14:textId="1E47316E" w:rsidR="005F2329" w:rsidRPr="00197CCC" w:rsidRDefault="005F2329" w:rsidP="006E3C9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97CC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п. </w:t>
                      </w:r>
                      <w:r w:rsidRPr="00197CC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 дата</w:t>
                      </w:r>
                    </w:p>
                  </w:txbxContent>
                </v:textbox>
              </v:rect>
              <v:rect id="Прямоугольник 21" o:spid="_x0000_s105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<v:textbox style="layout-flow:vertical;mso-layout-flow-alt:bottom-to-top" inset="0,0,0,0">
                  <w:txbxContent>
                    <w:p w14:paraId="7883B5EF" w14:textId="77777777" w:rsidR="005F2329" w:rsidRPr="00A965E8" w:rsidRDefault="005F2329" w:rsidP="006E3C9C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22" o:spid="_x0000_s105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<v:textbox style="layout-flow:vertical;mso-layout-flow-alt:bottom-to-top" inset="0,0,0,0">
                  <w:txbxContent>
                    <w:p w14:paraId="4945B5DE" w14:textId="77777777" w:rsidR="005F2329" w:rsidRPr="00082709" w:rsidRDefault="005F2329" w:rsidP="006E3C9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8270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rect>
              <v:rect id="Прямоугольник 23" o:spid="_x0000_s105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<v:textbox style="layout-flow:vertical;mso-layout-flow-alt:bottom-to-top" inset="0,0,0,0">
                  <w:txbxContent>
                    <w:p w14:paraId="0A03A893" w14:textId="77777777" w:rsidR="005F2329" w:rsidRPr="00A965E8" w:rsidRDefault="005F2329" w:rsidP="006E3C9C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24" o:spid="_x0000_s105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<v:textbox style="layout-flow:vertical;mso-layout-flow-alt:bottom-to-top" inset="0,0,0,0">
                  <w:txbxContent>
                    <w:p w14:paraId="11F9873C" w14:textId="11E90962" w:rsidR="005F2329" w:rsidRPr="00082709" w:rsidRDefault="005F2329" w:rsidP="006E3C9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8270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Инв. № 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08270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дубл.</w:t>
                      </w:r>
                    </w:p>
                  </w:txbxContent>
                </v:textbox>
              </v:rect>
              <v:rect id="Прямоугольник 25" o:spid="_x0000_s105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<v:textbox style="layout-flow:vertical;mso-layout-flow-alt:bottom-to-top" inset="0,0,0,0">
                  <w:txbxContent>
                    <w:p w14:paraId="2997A63C" w14:textId="7454EE66" w:rsidR="005F2329" w:rsidRPr="00670A11" w:rsidRDefault="005F2329" w:rsidP="006E3C9C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70A1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Инв. № 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670A1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подл.</w:t>
                      </w:r>
                    </w:p>
                  </w:txbxContent>
                </v:textbox>
              </v:rect>
              <v:rect id="Прямоугольник 26" o:spid="_x0000_s105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<v:textbox style="layout-flow:vertical;mso-layout-flow-alt:bottom-to-top">
                  <w:txbxContent>
                    <w:p w14:paraId="4C92BDBF" w14:textId="77777777" w:rsidR="005F2329" w:rsidRPr="00A965E8" w:rsidRDefault="005F2329" w:rsidP="006E3C9C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27" o:spid="_x0000_s105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<v:textbox style="layout-flow:vertical;mso-layout-flow-alt:bottom-to-top" inset="0,0,0,0">
                  <w:txbxContent>
                    <w:p w14:paraId="2E03C1E6" w14:textId="77772568" w:rsidR="005F2329" w:rsidRPr="00653D7A" w:rsidRDefault="005F2329" w:rsidP="006E3C9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53D7A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  <w:r w:rsidRPr="00653D7A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и дата</w:t>
                      </w:r>
                    </w:p>
                  </w:txbxContent>
                </v:textbox>
              </v:rect>
              <v:line id="Прямая соединительная линия 28" o:spid="_x0000_s105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<v:stroke joinstyle="miter"/>
              </v:line>
              <v:line id="Прямая соединительная линия 29" o:spid="_x0000_s106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<v:stroke joinstyle="miter"/>
              </v:line>
              <v:line id="Прямая соединительная линия 30" o:spid="_x0000_s106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<v:stroke joinstyle="miter"/>
              </v:line>
              <v:line id="Прямая соединительная линия 31" o:spid="_x0000_s106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<v:stroke joinstyle="miter"/>
              </v:line>
              <v:line id="Прямая соединительная линия 448" o:spid="_x0000_s106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<v:stroke joinstyle="miter"/>
              </v:line>
              <v:line id="Прямая соединительная линия 449" o:spid="_x0000_s106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<v:stroke joinstyle="miter"/>
              </v:line>
              <v:line id="Прямая соединительная линия 451" o:spid="_x0000_s106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<v:stroke joinstyle="miter"/>
              </v:line>
              <v:line id="Прямая соединительная линия 452" o:spid="_x0000_s106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<v:stroke joinstyle="miter"/>
              </v:line>
              <v:line id="Прямая соединительная линия 453" o:spid="_x0000_s106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<v:stroke joinstyle="miter"/>
              </v:lin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E140E" w14:textId="77777777" w:rsidR="000C0AEC" w:rsidRDefault="000C0AEC" w:rsidP="00CB4F89">
      <w:pPr>
        <w:spacing w:after="0" w:line="240" w:lineRule="auto"/>
      </w:pPr>
      <w:r>
        <w:separator/>
      </w:r>
    </w:p>
  </w:footnote>
  <w:footnote w:type="continuationSeparator" w:id="0">
    <w:p w14:paraId="764F7B87" w14:textId="77777777" w:rsidR="000C0AEC" w:rsidRDefault="000C0AEC" w:rsidP="00CB4F89">
      <w:pPr>
        <w:spacing w:after="0" w:line="240" w:lineRule="auto"/>
      </w:pPr>
      <w:r>
        <w:continuationSeparator/>
      </w:r>
    </w:p>
  </w:footnote>
  <w:footnote w:type="continuationNotice" w:id="1">
    <w:p w14:paraId="38E569E1" w14:textId="77777777" w:rsidR="000C0AEC" w:rsidRDefault="000C0A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420457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24841CD" w14:textId="65D2ACFA" w:rsidR="005F2329" w:rsidRPr="0022197F" w:rsidRDefault="005F2329" w:rsidP="000D0C93">
        <w:pPr>
          <w:pStyle w:val="a7"/>
          <w:tabs>
            <w:tab w:val="clear" w:pos="4677"/>
            <w:tab w:val="clear" w:pos="9355"/>
            <w:tab w:val="right" w:pos="9356"/>
          </w:tabs>
          <w:ind w:right="-1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E1B1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E1B1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E1B13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7</w:t>
        </w:r>
        <w:r w:rsidRPr="00FE1B13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FE1B13">
          <w:rPr>
            <w:rFonts w:ascii="Times New Roman" w:hAnsi="Times New Roman" w:cs="Times New Roman"/>
            <w:sz w:val="24"/>
            <w:szCs w:val="24"/>
          </w:rPr>
          <w:br/>
          <w:t>0000000</w:t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 w:rsidRPr="00FE1B13">
          <w:rPr>
            <w:rFonts w:ascii="Times New Roman" w:hAnsi="Times New Roman" w:cs="Times New Roman"/>
            <w:sz w:val="24"/>
            <w:szCs w:val="24"/>
          </w:rPr>
          <w:t>.00</w:t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 w:rsidRPr="00FE1B13">
          <w:rPr>
            <w:rFonts w:ascii="Times New Roman" w:hAnsi="Times New Roman" w:cs="Times New Roman"/>
            <w:sz w:val="24"/>
            <w:szCs w:val="24"/>
          </w:rPr>
          <w:t>.001.ТЗ.01.1-1</w:t>
        </w:r>
      </w:p>
    </w:sdtContent>
  </w:sdt>
  <w:p w14:paraId="59115992" w14:textId="77777777" w:rsidR="005F2329" w:rsidRDefault="005F232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2335"/>
    <w:multiLevelType w:val="hybridMultilevel"/>
    <w:tmpl w:val="BF7A56E4"/>
    <w:lvl w:ilvl="0" w:tplc="D2D6FBA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27639D"/>
    <w:multiLevelType w:val="hybridMultilevel"/>
    <w:tmpl w:val="88EE784C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4121A"/>
    <w:multiLevelType w:val="hybridMultilevel"/>
    <w:tmpl w:val="23E67E20"/>
    <w:lvl w:ilvl="0" w:tplc="CF9416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78786E"/>
    <w:multiLevelType w:val="hybridMultilevel"/>
    <w:tmpl w:val="E5BC0C42"/>
    <w:lvl w:ilvl="0" w:tplc="44EC71D8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 w:tplc="EFA89A3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9207DA6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AFEEDEE4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 w:tplc="905CA97A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3844EC60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E7008874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536E2998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13E2900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B171E98"/>
    <w:multiLevelType w:val="hybridMultilevel"/>
    <w:tmpl w:val="E8747212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3639D5"/>
    <w:multiLevelType w:val="hybridMultilevel"/>
    <w:tmpl w:val="D59E8964"/>
    <w:lvl w:ilvl="0" w:tplc="4AC25D5A">
      <w:start w:val="1"/>
      <w:numFmt w:val="decimal"/>
      <w:lvlText w:val="%1)"/>
      <w:lvlJc w:val="left"/>
      <w:pPr>
        <w:ind w:left="149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0292B74"/>
    <w:multiLevelType w:val="hybridMultilevel"/>
    <w:tmpl w:val="31B413BA"/>
    <w:lvl w:ilvl="0" w:tplc="E8A0CF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8C4AE7"/>
    <w:multiLevelType w:val="hybridMultilevel"/>
    <w:tmpl w:val="9D14A43E"/>
    <w:lvl w:ilvl="0" w:tplc="02AE1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8096D"/>
    <w:multiLevelType w:val="hybridMultilevel"/>
    <w:tmpl w:val="A94C35E4"/>
    <w:lvl w:ilvl="0" w:tplc="2020BDBE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 w:tplc="9D2AFE9E">
      <w:numFmt w:val="decimal"/>
      <w:lvlText w:val=""/>
      <w:lvlJc w:val="left"/>
    </w:lvl>
    <w:lvl w:ilvl="2" w:tplc="9320CE66">
      <w:numFmt w:val="decimal"/>
      <w:lvlText w:val=""/>
      <w:lvlJc w:val="left"/>
    </w:lvl>
    <w:lvl w:ilvl="3" w:tplc="D160D008">
      <w:numFmt w:val="decimal"/>
      <w:lvlText w:val=""/>
      <w:lvlJc w:val="left"/>
    </w:lvl>
    <w:lvl w:ilvl="4" w:tplc="6BCC0C8C">
      <w:numFmt w:val="decimal"/>
      <w:lvlText w:val=""/>
      <w:lvlJc w:val="left"/>
    </w:lvl>
    <w:lvl w:ilvl="5" w:tplc="D2B2727C">
      <w:numFmt w:val="decimal"/>
      <w:lvlText w:val=""/>
      <w:lvlJc w:val="left"/>
    </w:lvl>
    <w:lvl w:ilvl="6" w:tplc="90129B3C">
      <w:numFmt w:val="decimal"/>
      <w:lvlText w:val=""/>
      <w:lvlJc w:val="left"/>
    </w:lvl>
    <w:lvl w:ilvl="7" w:tplc="ED40527A">
      <w:numFmt w:val="decimal"/>
      <w:lvlText w:val=""/>
      <w:lvlJc w:val="left"/>
    </w:lvl>
    <w:lvl w:ilvl="8" w:tplc="9B5EE5D0">
      <w:numFmt w:val="decimal"/>
      <w:lvlText w:val=""/>
      <w:lvlJc w:val="left"/>
    </w:lvl>
  </w:abstractNum>
  <w:abstractNum w:abstractNumId="9" w15:restartNumberingAfterBreak="0">
    <w:nsid w:val="18786101"/>
    <w:multiLevelType w:val="hybridMultilevel"/>
    <w:tmpl w:val="C51C4206"/>
    <w:lvl w:ilvl="0" w:tplc="FD7059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CF1EA9"/>
    <w:multiLevelType w:val="hybridMultilevel"/>
    <w:tmpl w:val="E9842C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FB64D5B"/>
    <w:multiLevelType w:val="hybridMultilevel"/>
    <w:tmpl w:val="EBA25590"/>
    <w:lvl w:ilvl="0" w:tplc="50B6EA6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0F040AF"/>
    <w:multiLevelType w:val="hybridMultilevel"/>
    <w:tmpl w:val="6F4C12DC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1C52ED6"/>
    <w:multiLevelType w:val="hybridMultilevel"/>
    <w:tmpl w:val="43126C8C"/>
    <w:lvl w:ilvl="0" w:tplc="76A6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B77A6"/>
    <w:multiLevelType w:val="hybridMultilevel"/>
    <w:tmpl w:val="D75A4DFA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236381"/>
    <w:multiLevelType w:val="multilevel"/>
    <w:tmpl w:val="106C6FBE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6276053"/>
    <w:multiLevelType w:val="hybridMultilevel"/>
    <w:tmpl w:val="D8A26AC8"/>
    <w:lvl w:ilvl="0" w:tplc="F64A31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D8B67DB"/>
    <w:multiLevelType w:val="hybridMultilevel"/>
    <w:tmpl w:val="2FB6B52E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EB3D02"/>
    <w:multiLevelType w:val="hybridMultilevel"/>
    <w:tmpl w:val="82E61FEA"/>
    <w:lvl w:ilvl="0" w:tplc="A3045D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B154BCF"/>
    <w:multiLevelType w:val="hybridMultilevel"/>
    <w:tmpl w:val="F83CDF52"/>
    <w:lvl w:ilvl="0" w:tplc="24261FF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 w:tplc="9E965280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8634F8A4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413CF7AA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 w:tplc="EE9EE08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E76013A8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9B8CCCCE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BA06E8E4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1C5A0332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C2512DD"/>
    <w:multiLevelType w:val="hybridMultilevel"/>
    <w:tmpl w:val="281C2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1565F"/>
    <w:multiLevelType w:val="multilevel"/>
    <w:tmpl w:val="9D46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F573092"/>
    <w:multiLevelType w:val="hybridMultilevel"/>
    <w:tmpl w:val="A380D5AE"/>
    <w:lvl w:ilvl="0" w:tplc="339A08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B2307"/>
    <w:multiLevelType w:val="hybridMultilevel"/>
    <w:tmpl w:val="070EFCBA"/>
    <w:lvl w:ilvl="0" w:tplc="A9640DE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75E5A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AB2DD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E52C2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2281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138CA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D2DD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158A7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9A4F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50E59"/>
    <w:multiLevelType w:val="hybridMultilevel"/>
    <w:tmpl w:val="3BE8891A"/>
    <w:lvl w:ilvl="0" w:tplc="CDB647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BCE6C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FCA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AC0FC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67401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061E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36F5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FFE78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CAF8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501886"/>
    <w:multiLevelType w:val="hybridMultilevel"/>
    <w:tmpl w:val="F7647A14"/>
    <w:lvl w:ilvl="0" w:tplc="216EF77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 w:tplc="F0905A66">
      <w:numFmt w:val="decimal"/>
      <w:lvlText w:val=""/>
      <w:lvlJc w:val="left"/>
    </w:lvl>
    <w:lvl w:ilvl="2" w:tplc="7ADE3658">
      <w:numFmt w:val="decimal"/>
      <w:lvlText w:val=""/>
      <w:lvlJc w:val="left"/>
    </w:lvl>
    <w:lvl w:ilvl="3" w:tplc="4E9C13C6">
      <w:numFmt w:val="decimal"/>
      <w:lvlText w:val=""/>
      <w:lvlJc w:val="left"/>
    </w:lvl>
    <w:lvl w:ilvl="4" w:tplc="DD4A24F0">
      <w:numFmt w:val="decimal"/>
      <w:lvlText w:val=""/>
      <w:lvlJc w:val="left"/>
    </w:lvl>
    <w:lvl w:ilvl="5" w:tplc="85A6D5BE">
      <w:numFmt w:val="decimal"/>
      <w:lvlText w:val=""/>
      <w:lvlJc w:val="left"/>
    </w:lvl>
    <w:lvl w:ilvl="6" w:tplc="6A0476AC">
      <w:numFmt w:val="decimal"/>
      <w:lvlText w:val=""/>
      <w:lvlJc w:val="left"/>
    </w:lvl>
    <w:lvl w:ilvl="7" w:tplc="1248CFC4">
      <w:numFmt w:val="decimal"/>
      <w:lvlText w:val=""/>
      <w:lvlJc w:val="left"/>
    </w:lvl>
    <w:lvl w:ilvl="8" w:tplc="52AAB8C4">
      <w:numFmt w:val="decimal"/>
      <w:lvlText w:val=""/>
      <w:lvlJc w:val="left"/>
    </w:lvl>
  </w:abstractNum>
  <w:abstractNum w:abstractNumId="26" w15:restartNumberingAfterBreak="0">
    <w:nsid w:val="50F332EA"/>
    <w:multiLevelType w:val="hybridMultilevel"/>
    <w:tmpl w:val="BBC06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56530"/>
    <w:multiLevelType w:val="hybridMultilevel"/>
    <w:tmpl w:val="7EE8F060"/>
    <w:lvl w:ilvl="0" w:tplc="3C1A2B3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Wingdings" w:hint="default"/>
      </w:rPr>
    </w:lvl>
    <w:lvl w:ilvl="1" w:tplc="92D6BE56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 w:tplc="92487DBC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 w:tplc="FEF23DF0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 w:tplc="9C54DDDA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B36CA27A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 w:tplc="C99AA8BE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 w:tplc="01FEDEEE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7D494E4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2D1599A"/>
    <w:multiLevelType w:val="hybridMultilevel"/>
    <w:tmpl w:val="963ABAAC"/>
    <w:lvl w:ilvl="0" w:tplc="79E6CA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3AD587F"/>
    <w:multiLevelType w:val="hybridMultilevel"/>
    <w:tmpl w:val="9B080C58"/>
    <w:lvl w:ilvl="0" w:tplc="0BC4AE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06A32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EDC9F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6340D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56C21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2547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D9ED2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B499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00AD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2F4CE7"/>
    <w:multiLevelType w:val="hybridMultilevel"/>
    <w:tmpl w:val="0C22D03C"/>
    <w:lvl w:ilvl="0" w:tplc="6E985E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1E95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8C807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D0CCC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5C6C4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2413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4AB2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E23B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6086C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2A068A"/>
    <w:multiLevelType w:val="hybridMultilevel"/>
    <w:tmpl w:val="FBD842D4"/>
    <w:lvl w:ilvl="0" w:tplc="A78E9F32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 w:tplc="BC10568E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EC540CCA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21B816D6">
      <w:start w:val="1"/>
      <w:numFmt w:val="bullet"/>
      <w:lvlText w:val="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 w:tplc="636ED860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5A2E038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5F6AD61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CBD40650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6D8AD972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BBA42B2"/>
    <w:multiLevelType w:val="hybridMultilevel"/>
    <w:tmpl w:val="B4664290"/>
    <w:lvl w:ilvl="0" w:tplc="8704492E">
      <w:start w:val="1"/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EE4216AC">
      <w:numFmt w:val="decimal"/>
      <w:lvlText w:val=""/>
      <w:lvlJc w:val="left"/>
    </w:lvl>
    <w:lvl w:ilvl="2" w:tplc="20420C0A">
      <w:numFmt w:val="decimal"/>
      <w:lvlText w:val=""/>
      <w:lvlJc w:val="left"/>
    </w:lvl>
    <w:lvl w:ilvl="3" w:tplc="266C61CA">
      <w:numFmt w:val="decimal"/>
      <w:lvlText w:val=""/>
      <w:lvlJc w:val="left"/>
    </w:lvl>
    <w:lvl w:ilvl="4" w:tplc="0F5800A2">
      <w:numFmt w:val="decimal"/>
      <w:lvlText w:val=""/>
      <w:lvlJc w:val="left"/>
    </w:lvl>
    <w:lvl w:ilvl="5" w:tplc="BEB0EE06">
      <w:numFmt w:val="decimal"/>
      <w:lvlText w:val=""/>
      <w:lvlJc w:val="left"/>
    </w:lvl>
    <w:lvl w:ilvl="6" w:tplc="1812AF2E">
      <w:numFmt w:val="decimal"/>
      <w:lvlText w:val=""/>
      <w:lvlJc w:val="left"/>
    </w:lvl>
    <w:lvl w:ilvl="7" w:tplc="F042D374">
      <w:numFmt w:val="decimal"/>
      <w:lvlText w:val=""/>
      <w:lvlJc w:val="left"/>
    </w:lvl>
    <w:lvl w:ilvl="8" w:tplc="A38817CE">
      <w:numFmt w:val="decimal"/>
      <w:lvlText w:val=""/>
      <w:lvlJc w:val="left"/>
    </w:lvl>
  </w:abstractNum>
  <w:abstractNum w:abstractNumId="33" w15:restartNumberingAfterBreak="0">
    <w:nsid w:val="5CBD7887"/>
    <w:multiLevelType w:val="hybridMultilevel"/>
    <w:tmpl w:val="5EE280F6"/>
    <w:lvl w:ilvl="0" w:tplc="AB0EED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2A75E34"/>
    <w:multiLevelType w:val="hybridMultilevel"/>
    <w:tmpl w:val="8BBADB42"/>
    <w:lvl w:ilvl="0" w:tplc="18061BC6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 w:tplc="C40A5174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 w:tplc="6996FF26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 w:tplc="E0C2111A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 w:tplc="55E49FA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D9C05284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 w:tplc="14F0910C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 w:tplc="1936977E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477E2E82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57F125E"/>
    <w:multiLevelType w:val="hybridMultilevel"/>
    <w:tmpl w:val="BEB0E64E"/>
    <w:lvl w:ilvl="0" w:tplc="93024F0E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5E1E2D5A">
      <w:numFmt w:val="decimal"/>
      <w:lvlText w:val=""/>
      <w:lvlJc w:val="left"/>
    </w:lvl>
    <w:lvl w:ilvl="2" w:tplc="4CE2D158">
      <w:numFmt w:val="decimal"/>
      <w:lvlText w:val=""/>
      <w:lvlJc w:val="left"/>
    </w:lvl>
    <w:lvl w:ilvl="3" w:tplc="B11061D6">
      <w:numFmt w:val="decimal"/>
      <w:lvlText w:val=""/>
      <w:lvlJc w:val="left"/>
    </w:lvl>
    <w:lvl w:ilvl="4" w:tplc="C3960D88">
      <w:numFmt w:val="decimal"/>
      <w:lvlText w:val=""/>
      <w:lvlJc w:val="left"/>
    </w:lvl>
    <w:lvl w:ilvl="5" w:tplc="642EB832">
      <w:numFmt w:val="decimal"/>
      <w:lvlText w:val=""/>
      <w:lvlJc w:val="left"/>
    </w:lvl>
    <w:lvl w:ilvl="6" w:tplc="C82A7568">
      <w:numFmt w:val="decimal"/>
      <w:lvlText w:val=""/>
      <w:lvlJc w:val="left"/>
    </w:lvl>
    <w:lvl w:ilvl="7" w:tplc="B238A3F0">
      <w:numFmt w:val="decimal"/>
      <w:lvlText w:val=""/>
      <w:lvlJc w:val="left"/>
    </w:lvl>
    <w:lvl w:ilvl="8" w:tplc="AD80BA44">
      <w:numFmt w:val="decimal"/>
      <w:lvlText w:val=""/>
      <w:lvlJc w:val="left"/>
    </w:lvl>
  </w:abstractNum>
  <w:abstractNum w:abstractNumId="36" w15:restartNumberingAfterBreak="0">
    <w:nsid w:val="680D0F6D"/>
    <w:multiLevelType w:val="hybridMultilevel"/>
    <w:tmpl w:val="F228A964"/>
    <w:lvl w:ilvl="0" w:tplc="DE087B4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58EA9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05489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F9630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A0E3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02456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9D2C7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43ACC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1BC52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3F77EF"/>
    <w:multiLevelType w:val="hybridMultilevel"/>
    <w:tmpl w:val="2B863810"/>
    <w:lvl w:ilvl="0" w:tplc="42E4B05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95D622C"/>
    <w:multiLevelType w:val="hybridMultilevel"/>
    <w:tmpl w:val="DE8648CC"/>
    <w:lvl w:ilvl="0" w:tplc="6C9065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06C6C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82CE5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B46B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632A6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31E9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C9E6C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1256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A923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9C30C3"/>
    <w:multiLevelType w:val="hybridMultilevel"/>
    <w:tmpl w:val="B5CAB688"/>
    <w:lvl w:ilvl="0" w:tplc="65443F88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 w:tplc="B6B4A95A">
      <w:numFmt w:val="decimal"/>
      <w:lvlText w:val=""/>
      <w:lvlJc w:val="left"/>
    </w:lvl>
    <w:lvl w:ilvl="2" w:tplc="8B0E25CE">
      <w:numFmt w:val="decimal"/>
      <w:lvlText w:val=""/>
      <w:lvlJc w:val="left"/>
    </w:lvl>
    <w:lvl w:ilvl="3" w:tplc="AED22048">
      <w:numFmt w:val="decimal"/>
      <w:lvlText w:val=""/>
      <w:lvlJc w:val="left"/>
    </w:lvl>
    <w:lvl w:ilvl="4" w:tplc="BD90DADC">
      <w:numFmt w:val="decimal"/>
      <w:lvlText w:val=""/>
      <w:lvlJc w:val="left"/>
    </w:lvl>
    <w:lvl w:ilvl="5" w:tplc="B2AACAFE">
      <w:numFmt w:val="decimal"/>
      <w:lvlText w:val=""/>
      <w:lvlJc w:val="left"/>
    </w:lvl>
    <w:lvl w:ilvl="6" w:tplc="077A3652">
      <w:numFmt w:val="decimal"/>
      <w:lvlText w:val=""/>
      <w:lvlJc w:val="left"/>
    </w:lvl>
    <w:lvl w:ilvl="7" w:tplc="65C22F5C">
      <w:numFmt w:val="decimal"/>
      <w:lvlText w:val=""/>
      <w:lvlJc w:val="left"/>
    </w:lvl>
    <w:lvl w:ilvl="8" w:tplc="4054392A">
      <w:numFmt w:val="decimal"/>
      <w:lvlText w:val=""/>
      <w:lvlJc w:val="left"/>
    </w:lvl>
  </w:abstractNum>
  <w:abstractNum w:abstractNumId="40" w15:restartNumberingAfterBreak="0">
    <w:nsid w:val="6EB73E1E"/>
    <w:multiLevelType w:val="hybridMultilevel"/>
    <w:tmpl w:val="3DDA5774"/>
    <w:lvl w:ilvl="0" w:tplc="D7B6F7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1" w15:restartNumberingAfterBreak="0">
    <w:nsid w:val="75F50F44"/>
    <w:multiLevelType w:val="hybridMultilevel"/>
    <w:tmpl w:val="5EE280F6"/>
    <w:lvl w:ilvl="0" w:tplc="AB0EED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D365778"/>
    <w:multiLevelType w:val="hybridMultilevel"/>
    <w:tmpl w:val="B1C42838"/>
    <w:lvl w:ilvl="0" w:tplc="A720FF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75AE77E">
      <w:start w:val="1"/>
      <w:numFmt w:val="decimal"/>
      <w:lvlText w:val="%1.%2."/>
      <w:lvlJc w:val="left"/>
      <w:pPr>
        <w:ind w:left="1429" w:hanging="720"/>
      </w:pPr>
    </w:lvl>
    <w:lvl w:ilvl="2" w:tplc="4B7AE418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 w:tplc="24C61D5C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 w:tplc="BA34D308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 w:tplc="6B868F14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 w:tplc="93C21E2E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 w:tplc="37E82BAE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 w:tplc="124EBD34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3" w15:restartNumberingAfterBreak="0">
    <w:nsid w:val="7F8C6B0C"/>
    <w:multiLevelType w:val="hybridMultilevel"/>
    <w:tmpl w:val="0AD4BA28"/>
    <w:lvl w:ilvl="0" w:tplc="85766EAE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 w:tplc="A3AEDEA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 w:tplc="D2C8F22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82AED9F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105C17D6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72ED67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CAAE1382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DE1C7D02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48E86CE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42"/>
  </w:num>
  <w:num w:numId="3">
    <w:abstractNumId w:val="29"/>
  </w:num>
  <w:num w:numId="4">
    <w:abstractNumId w:val="30"/>
  </w:num>
  <w:num w:numId="5">
    <w:abstractNumId w:val="35"/>
  </w:num>
  <w:num w:numId="6">
    <w:abstractNumId w:val="32"/>
  </w:num>
  <w:num w:numId="7">
    <w:abstractNumId w:val="24"/>
  </w:num>
  <w:num w:numId="8">
    <w:abstractNumId w:val="36"/>
  </w:num>
  <w:num w:numId="9">
    <w:abstractNumId w:val="38"/>
  </w:num>
  <w:num w:numId="10">
    <w:abstractNumId w:val="23"/>
  </w:num>
  <w:num w:numId="11">
    <w:abstractNumId w:val="13"/>
  </w:num>
  <w:num w:numId="12">
    <w:abstractNumId w:val="7"/>
  </w:num>
  <w:num w:numId="13">
    <w:abstractNumId w:val="43"/>
  </w:num>
  <w:num w:numId="14">
    <w:abstractNumId w:val="19"/>
  </w:num>
  <w:num w:numId="15">
    <w:abstractNumId w:val="15"/>
  </w:num>
  <w:num w:numId="16">
    <w:abstractNumId w:val="8"/>
  </w:num>
  <w:num w:numId="17">
    <w:abstractNumId w:val="39"/>
  </w:num>
  <w:num w:numId="18">
    <w:abstractNumId w:val="25"/>
  </w:num>
  <w:num w:numId="19">
    <w:abstractNumId w:val="31"/>
  </w:num>
  <w:num w:numId="20">
    <w:abstractNumId w:val="3"/>
  </w:num>
  <w:num w:numId="21">
    <w:abstractNumId w:val="21"/>
  </w:num>
  <w:num w:numId="22">
    <w:abstractNumId w:val="34"/>
  </w:num>
  <w:num w:numId="23">
    <w:abstractNumId w:val="27"/>
  </w:num>
  <w:num w:numId="24">
    <w:abstractNumId w:val="17"/>
  </w:num>
  <w:num w:numId="25">
    <w:abstractNumId w:val="4"/>
  </w:num>
  <w:num w:numId="26">
    <w:abstractNumId w:val="37"/>
  </w:num>
  <w:num w:numId="27">
    <w:abstractNumId w:val="22"/>
  </w:num>
  <w:num w:numId="28">
    <w:abstractNumId w:val="40"/>
  </w:num>
  <w:num w:numId="29">
    <w:abstractNumId w:val="0"/>
  </w:num>
  <w:num w:numId="30">
    <w:abstractNumId w:val="12"/>
  </w:num>
  <w:num w:numId="31">
    <w:abstractNumId w:val="6"/>
  </w:num>
  <w:num w:numId="32">
    <w:abstractNumId w:val="28"/>
  </w:num>
  <w:num w:numId="33">
    <w:abstractNumId w:val="16"/>
  </w:num>
  <w:num w:numId="34">
    <w:abstractNumId w:val="5"/>
  </w:num>
  <w:num w:numId="35">
    <w:abstractNumId w:val="2"/>
  </w:num>
  <w:num w:numId="36">
    <w:abstractNumId w:val="9"/>
  </w:num>
  <w:num w:numId="37">
    <w:abstractNumId w:val="1"/>
  </w:num>
  <w:num w:numId="38">
    <w:abstractNumId w:val="20"/>
  </w:num>
  <w:num w:numId="39">
    <w:abstractNumId w:val="26"/>
  </w:num>
  <w:num w:numId="40">
    <w:abstractNumId w:val="41"/>
  </w:num>
  <w:num w:numId="41">
    <w:abstractNumId w:val="18"/>
  </w:num>
  <w:num w:numId="42">
    <w:abstractNumId w:val="10"/>
  </w:num>
  <w:num w:numId="43">
    <w:abstractNumId w:val="33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5A"/>
    <w:rsid w:val="000002F1"/>
    <w:rsid w:val="0000030D"/>
    <w:rsid w:val="0000355F"/>
    <w:rsid w:val="00012D1F"/>
    <w:rsid w:val="00016B9B"/>
    <w:rsid w:val="0001780B"/>
    <w:rsid w:val="00021461"/>
    <w:rsid w:val="00023068"/>
    <w:rsid w:val="00024245"/>
    <w:rsid w:val="00027285"/>
    <w:rsid w:val="0002743B"/>
    <w:rsid w:val="00027E0B"/>
    <w:rsid w:val="00032CF8"/>
    <w:rsid w:val="0003550B"/>
    <w:rsid w:val="00036D03"/>
    <w:rsid w:val="00040D96"/>
    <w:rsid w:val="00043376"/>
    <w:rsid w:val="00050B11"/>
    <w:rsid w:val="00053A57"/>
    <w:rsid w:val="00055766"/>
    <w:rsid w:val="000576BF"/>
    <w:rsid w:val="000624AE"/>
    <w:rsid w:val="000705D4"/>
    <w:rsid w:val="000724A7"/>
    <w:rsid w:val="00073BDD"/>
    <w:rsid w:val="00075D5E"/>
    <w:rsid w:val="00081994"/>
    <w:rsid w:val="00090023"/>
    <w:rsid w:val="0009279C"/>
    <w:rsid w:val="00093147"/>
    <w:rsid w:val="0009681C"/>
    <w:rsid w:val="000A57E6"/>
    <w:rsid w:val="000A58FA"/>
    <w:rsid w:val="000B56D5"/>
    <w:rsid w:val="000C0AEC"/>
    <w:rsid w:val="000C49E1"/>
    <w:rsid w:val="000C764F"/>
    <w:rsid w:val="000D0C93"/>
    <w:rsid w:val="000D1849"/>
    <w:rsid w:val="000D6636"/>
    <w:rsid w:val="000E4C88"/>
    <w:rsid w:val="000E6166"/>
    <w:rsid w:val="000E6B8B"/>
    <w:rsid w:val="000F017D"/>
    <w:rsid w:val="00100373"/>
    <w:rsid w:val="001031F1"/>
    <w:rsid w:val="00105EE7"/>
    <w:rsid w:val="001063B6"/>
    <w:rsid w:val="00110743"/>
    <w:rsid w:val="0011762F"/>
    <w:rsid w:val="001213F1"/>
    <w:rsid w:val="00131593"/>
    <w:rsid w:val="0013214C"/>
    <w:rsid w:val="00134B88"/>
    <w:rsid w:val="001372F6"/>
    <w:rsid w:val="0014540A"/>
    <w:rsid w:val="0014633C"/>
    <w:rsid w:val="00155A5B"/>
    <w:rsid w:val="0016725D"/>
    <w:rsid w:val="00180CA7"/>
    <w:rsid w:val="00181338"/>
    <w:rsid w:val="00183732"/>
    <w:rsid w:val="0018495D"/>
    <w:rsid w:val="001861B4"/>
    <w:rsid w:val="001861D7"/>
    <w:rsid w:val="00186A91"/>
    <w:rsid w:val="001876E4"/>
    <w:rsid w:val="00190904"/>
    <w:rsid w:val="00190A21"/>
    <w:rsid w:val="00191846"/>
    <w:rsid w:val="00195020"/>
    <w:rsid w:val="00196A73"/>
    <w:rsid w:val="001A22D0"/>
    <w:rsid w:val="001A3AAB"/>
    <w:rsid w:val="001A52A1"/>
    <w:rsid w:val="001A55DB"/>
    <w:rsid w:val="001B1B2A"/>
    <w:rsid w:val="001B2A11"/>
    <w:rsid w:val="001B3515"/>
    <w:rsid w:val="001C0909"/>
    <w:rsid w:val="001C12DA"/>
    <w:rsid w:val="001C34E2"/>
    <w:rsid w:val="001C70D2"/>
    <w:rsid w:val="001D3040"/>
    <w:rsid w:val="001E1651"/>
    <w:rsid w:val="001E2FDC"/>
    <w:rsid w:val="001E4C0A"/>
    <w:rsid w:val="001E58CA"/>
    <w:rsid w:val="001E7AED"/>
    <w:rsid w:val="001F2E8B"/>
    <w:rsid w:val="001F3A37"/>
    <w:rsid w:val="00201D20"/>
    <w:rsid w:val="00202EBF"/>
    <w:rsid w:val="0021250A"/>
    <w:rsid w:val="00213436"/>
    <w:rsid w:val="00214C4C"/>
    <w:rsid w:val="002161B8"/>
    <w:rsid w:val="0022197F"/>
    <w:rsid w:val="002232FA"/>
    <w:rsid w:val="00223994"/>
    <w:rsid w:val="00225013"/>
    <w:rsid w:val="0022603A"/>
    <w:rsid w:val="00226740"/>
    <w:rsid w:val="00232E3E"/>
    <w:rsid w:val="0023366D"/>
    <w:rsid w:val="0023496B"/>
    <w:rsid w:val="002361E8"/>
    <w:rsid w:val="00237146"/>
    <w:rsid w:val="00241C20"/>
    <w:rsid w:val="002443CB"/>
    <w:rsid w:val="00245009"/>
    <w:rsid w:val="00245328"/>
    <w:rsid w:val="00254A6A"/>
    <w:rsid w:val="00265724"/>
    <w:rsid w:val="00273D16"/>
    <w:rsid w:val="00273EB8"/>
    <w:rsid w:val="00274C1A"/>
    <w:rsid w:val="00276A4C"/>
    <w:rsid w:val="0027711C"/>
    <w:rsid w:val="00290AB8"/>
    <w:rsid w:val="00292F85"/>
    <w:rsid w:val="002932FA"/>
    <w:rsid w:val="00296DDD"/>
    <w:rsid w:val="002A3101"/>
    <w:rsid w:val="002B0EDB"/>
    <w:rsid w:val="002B22FE"/>
    <w:rsid w:val="002B3959"/>
    <w:rsid w:val="002B5243"/>
    <w:rsid w:val="002C2EC2"/>
    <w:rsid w:val="002C3BCF"/>
    <w:rsid w:val="002D2502"/>
    <w:rsid w:val="002D31A7"/>
    <w:rsid w:val="002D753E"/>
    <w:rsid w:val="002E169A"/>
    <w:rsid w:val="002E36C1"/>
    <w:rsid w:val="002F0838"/>
    <w:rsid w:val="002F46E5"/>
    <w:rsid w:val="002F4792"/>
    <w:rsid w:val="002F52D7"/>
    <w:rsid w:val="00300A82"/>
    <w:rsid w:val="00303D4C"/>
    <w:rsid w:val="00304A5B"/>
    <w:rsid w:val="003152AA"/>
    <w:rsid w:val="00315486"/>
    <w:rsid w:val="0032720F"/>
    <w:rsid w:val="00330474"/>
    <w:rsid w:val="003316D9"/>
    <w:rsid w:val="003350EB"/>
    <w:rsid w:val="00336C9C"/>
    <w:rsid w:val="003404B7"/>
    <w:rsid w:val="00342ECB"/>
    <w:rsid w:val="00351C2B"/>
    <w:rsid w:val="00352F68"/>
    <w:rsid w:val="00356CBD"/>
    <w:rsid w:val="00363F36"/>
    <w:rsid w:val="00366D93"/>
    <w:rsid w:val="00370360"/>
    <w:rsid w:val="003716BF"/>
    <w:rsid w:val="00372664"/>
    <w:rsid w:val="003729F1"/>
    <w:rsid w:val="00375AC5"/>
    <w:rsid w:val="00376573"/>
    <w:rsid w:val="003847EB"/>
    <w:rsid w:val="00387B7C"/>
    <w:rsid w:val="003943A3"/>
    <w:rsid w:val="003A1F39"/>
    <w:rsid w:val="003A4E2B"/>
    <w:rsid w:val="003A632B"/>
    <w:rsid w:val="003A6E8E"/>
    <w:rsid w:val="003A7559"/>
    <w:rsid w:val="003A769F"/>
    <w:rsid w:val="003B14F3"/>
    <w:rsid w:val="003B1AF4"/>
    <w:rsid w:val="003B394A"/>
    <w:rsid w:val="003B75D6"/>
    <w:rsid w:val="003C3AF6"/>
    <w:rsid w:val="003C4689"/>
    <w:rsid w:val="003C555A"/>
    <w:rsid w:val="003C7361"/>
    <w:rsid w:val="003E7704"/>
    <w:rsid w:val="003E7B47"/>
    <w:rsid w:val="003F607E"/>
    <w:rsid w:val="00401578"/>
    <w:rsid w:val="00401CE0"/>
    <w:rsid w:val="0040600F"/>
    <w:rsid w:val="0040768B"/>
    <w:rsid w:val="004110F2"/>
    <w:rsid w:val="00415ED9"/>
    <w:rsid w:val="00421F47"/>
    <w:rsid w:val="00424CD1"/>
    <w:rsid w:val="00424F74"/>
    <w:rsid w:val="00432320"/>
    <w:rsid w:val="00435EE8"/>
    <w:rsid w:val="00437662"/>
    <w:rsid w:val="00441CE5"/>
    <w:rsid w:val="004436F6"/>
    <w:rsid w:val="00444CF9"/>
    <w:rsid w:val="00461C30"/>
    <w:rsid w:val="004636B7"/>
    <w:rsid w:val="0046383E"/>
    <w:rsid w:val="0046507A"/>
    <w:rsid w:val="0046759C"/>
    <w:rsid w:val="004759D9"/>
    <w:rsid w:val="00476980"/>
    <w:rsid w:val="00476A95"/>
    <w:rsid w:val="00485BC2"/>
    <w:rsid w:val="00485BD0"/>
    <w:rsid w:val="0049037D"/>
    <w:rsid w:val="004909AE"/>
    <w:rsid w:val="0049260F"/>
    <w:rsid w:val="00492E87"/>
    <w:rsid w:val="00496815"/>
    <w:rsid w:val="004A2016"/>
    <w:rsid w:val="004A23CD"/>
    <w:rsid w:val="004A4C4F"/>
    <w:rsid w:val="004B0082"/>
    <w:rsid w:val="004B095B"/>
    <w:rsid w:val="004B1170"/>
    <w:rsid w:val="004C1181"/>
    <w:rsid w:val="004C3AE2"/>
    <w:rsid w:val="004C3F29"/>
    <w:rsid w:val="004C5F85"/>
    <w:rsid w:val="004C7E87"/>
    <w:rsid w:val="004D298C"/>
    <w:rsid w:val="004E0FE2"/>
    <w:rsid w:val="004E17F8"/>
    <w:rsid w:val="004E3E0E"/>
    <w:rsid w:val="004E7524"/>
    <w:rsid w:val="004F001E"/>
    <w:rsid w:val="004F1E63"/>
    <w:rsid w:val="004F24AB"/>
    <w:rsid w:val="004F3156"/>
    <w:rsid w:val="004F6BD1"/>
    <w:rsid w:val="00500781"/>
    <w:rsid w:val="0050191D"/>
    <w:rsid w:val="00501BBE"/>
    <w:rsid w:val="00506E3B"/>
    <w:rsid w:val="00516B0B"/>
    <w:rsid w:val="00521E1D"/>
    <w:rsid w:val="00522CC2"/>
    <w:rsid w:val="00526B2C"/>
    <w:rsid w:val="0053472A"/>
    <w:rsid w:val="00540AE5"/>
    <w:rsid w:val="00544B7C"/>
    <w:rsid w:val="00544E18"/>
    <w:rsid w:val="00550516"/>
    <w:rsid w:val="005528E2"/>
    <w:rsid w:val="00555C81"/>
    <w:rsid w:val="00557D2B"/>
    <w:rsid w:val="0056207A"/>
    <w:rsid w:val="005634A4"/>
    <w:rsid w:val="005643E4"/>
    <w:rsid w:val="00567704"/>
    <w:rsid w:val="005817A2"/>
    <w:rsid w:val="005827F4"/>
    <w:rsid w:val="00591410"/>
    <w:rsid w:val="00592806"/>
    <w:rsid w:val="00592B3F"/>
    <w:rsid w:val="00593673"/>
    <w:rsid w:val="00597508"/>
    <w:rsid w:val="005A079B"/>
    <w:rsid w:val="005A7FEB"/>
    <w:rsid w:val="005B0F83"/>
    <w:rsid w:val="005B3892"/>
    <w:rsid w:val="005B4F5F"/>
    <w:rsid w:val="005C265D"/>
    <w:rsid w:val="005C2B37"/>
    <w:rsid w:val="005C392C"/>
    <w:rsid w:val="005C7536"/>
    <w:rsid w:val="005C7ED6"/>
    <w:rsid w:val="005D1FA7"/>
    <w:rsid w:val="005D2123"/>
    <w:rsid w:val="005D646B"/>
    <w:rsid w:val="005D71ED"/>
    <w:rsid w:val="005E0D81"/>
    <w:rsid w:val="005E28DD"/>
    <w:rsid w:val="005E4062"/>
    <w:rsid w:val="005E44A5"/>
    <w:rsid w:val="005E69FA"/>
    <w:rsid w:val="005F1EB7"/>
    <w:rsid w:val="005F2329"/>
    <w:rsid w:val="005F5087"/>
    <w:rsid w:val="0060460B"/>
    <w:rsid w:val="00606B59"/>
    <w:rsid w:val="00610DB3"/>
    <w:rsid w:val="00611386"/>
    <w:rsid w:val="00623B84"/>
    <w:rsid w:val="006251E4"/>
    <w:rsid w:val="006279CD"/>
    <w:rsid w:val="00633EC5"/>
    <w:rsid w:val="0063611C"/>
    <w:rsid w:val="00640094"/>
    <w:rsid w:val="006426F5"/>
    <w:rsid w:val="00642BF8"/>
    <w:rsid w:val="00643E87"/>
    <w:rsid w:val="006478D6"/>
    <w:rsid w:val="00650364"/>
    <w:rsid w:val="00650A0B"/>
    <w:rsid w:val="006658D2"/>
    <w:rsid w:val="00670C53"/>
    <w:rsid w:val="006727CB"/>
    <w:rsid w:val="00674DA1"/>
    <w:rsid w:val="00685EEE"/>
    <w:rsid w:val="00687D9A"/>
    <w:rsid w:val="00687DA2"/>
    <w:rsid w:val="00691BE1"/>
    <w:rsid w:val="0069384B"/>
    <w:rsid w:val="006A6035"/>
    <w:rsid w:val="006B04B0"/>
    <w:rsid w:val="006B403F"/>
    <w:rsid w:val="006B56BB"/>
    <w:rsid w:val="006B653F"/>
    <w:rsid w:val="006B717E"/>
    <w:rsid w:val="006C2F80"/>
    <w:rsid w:val="006C5FCE"/>
    <w:rsid w:val="006D1871"/>
    <w:rsid w:val="006D4F25"/>
    <w:rsid w:val="006D54EA"/>
    <w:rsid w:val="006E3C9C"/>
    <w:rsid w:val="00702B0D"/>
    <w:rsid w:val="00705C96"/>
    <w:rsid w:val="00710A1E"/>
    <w:rsid w:val="00714ABB"/>
    <w:rsid w:val="007155D3"/>
    <w:rsid w:val="00717AE9"/>
    <w:rsid w:val="00723000"/>
    <w:rsid w:val="00731CDC"/>
    <w:rsid w:val="00733BC9"/>
    <w:rsid w:val="00740F9B"/>
    <w:rsid w:val="00742BD3"/>
    <w:rsid w:val="00745D97"/>
    <w:rsid w:val="00746B84"/>
    <w:rsid w:val="00747C27"/>
    <w:rsid w:val="0075213A"/>
    <w:rsid w:val="007524D4"/>
    <w:rsid w:val="007609E6"/>
    <w:rsid w:val="007704F8"/>
    <w:rsid w:val="00773D94"/>
    <w:rsid w:val="007763D8"/>
    <w:rsid w:val="00777D86"/>
    <w:rsid w:val="00785837"/>
    <w:rsid w:val="0079210E"/>
    <w:rsid w:val="007939FE"/>
    <w:rsid w:val="00793CFA"/>
    <w:rsid w:val="0079647A"/>
    <w:rsid w:val="00797D13"/>
    <w:rsid w:val="007A0B12"/>
    <w:rsid w:val="007A4675"/>
    <w:rsid w:val="007B512F"/>
    <w:rsid w:val="007B6218"/>
    <w:rsid w:val="007B760C"/>
    <w:rsid w:val="007C0C03"/>
    <w:rsid w:val="007C1DD5"/>
    <w:rsid w:val="007C5021"/>
    <w:rsid w:val="007C660B"/>
    <w:rsid w:val="007C7CD8"/>
    <w:rsid w:val="007D5DCE"/>
    <w:rsid w:val="007E1DD1"/>
    <w:rsid w:val="007E4046"/>
    <w:rsid w:val="007E79B0"/>
    <w:rsid w:val="008004EA"/>
    <w:rsid w:val="00804DAD"/>
    <w:rsid w:val="0080705A"/>
    <w:rsid w:val="0081219D"/>
    <w:rsid w:val="00813693"/>
    <w:rsid w:val="008151DC"/>
    <w:rsid w:val="00820AEA"/>
    <w:rsid w:val="008231FD"/>
    <w:rsid w:val="00824C7E"/>
    <w:rsid w:val="0082519E"/>
    <w:rsid w:val="00826A53"/>
    <w:rsid w:val="00830C57"/>
    <w:rsid w:val="00835DE0"/>
    <w:rsid w:val="0084358A"/>
    <w:rsid w:val="00843BEE"/>
    <w:rsid w:val="00852A26"/>
    <w:rsid w:val="0085304A"/>
    <w:rsid w:val="008606E0"/>
    <w:rsid w:val="0086080F"/>
    <w:rsid w:val="00860AC3"/>
    <w:rsid w:val="0086300F"/>
    <w:rsid w:val="00871FFF"/>
    <w:rsid w:val="0087314F"/>
    <w:rsid w:val="00880110"/>
    <w:rsid w:val="0088642E"/>
    <w:rsid w:val="00887566"/>
    <w:rsid w:val="008B43C3"/>
    <w:rsid w:val="008B5ADF"/>
    <w:rsid w:val="008B785E"/>
    <w:rsid w:val="008C144A"/>
    <w:rsid w:val="008C1C49"/>
    <w:rsid w:val="008C6821"/>
    <w:rsid w:val="008C6E01"/>
    <w:rsid w:val="008C6E6F"/>
    <w:rsid w:val="008C70DB"/>
    <w:rsid w:val="008D02DD"/>
    <w:rsid w:val="008E23DF"/>
    <w:rsid w:val="008E568F"/>
    <w:rsid w:val="008F32F8"/>
    <w:rsid w:val="008F3D30"/>
    <w:rsid w:val="008F6A4C"/>
    <w:rsid w:val="00902BBD"/>
    <w:rsid w:val="009113A5"/>
    <w:rsid w:val="009113F6"/>
    <w:rsid w:val="009134D2"/>
    <w:rsid w:val="00913FB8"/>
    <w:rsid w:val="00914DCA"/>
    <w:rsid w:val="00917A72"/>
    <w:rsid w:val="0092004F"/>
    <w:rsid w:val="009230DB"/>
    <w:rsid w:val="009269A4"/>
    <w:rsid w:val="00926DAF"/>
    <w:rsid w:val="009274FE"/>
    <w:rsid w:val="00930467"/>
    <w:rsid w:val="009353AA"/>
    <w:rsid w:val="00936B29"/>
    <w:rsid w:val="00941EB0"/>
    <w:rsid w:val="00944F40"/>
    <w:rsid w:val="00945CFF"/>
    <w:rsid w:val="009475A3"/>
    <w:rsid w:val="0095188E"/>
    <w:rsid w:val="00973F62"/>
    <w:rsid w:val="009752EB"/>
    <w:rsid w:val="00981503"/>
    <w:rsid w:val="00983673"/>
    <w:rsid w:val="00983AD5"/>
    <w:rsid w:val="00984583"/>
    <w:rsid w:val="009862A8"/>
    <w:rsid w:val="009869DF"/>
    <w:rsid w:val="009B2C56"/>
    <w:rsid w:val="009B31BF"/>
    <w:rsid w:val="009B4F41"/>
    <w:rsid w:val="009C2D3A"/>
    <w:rsid w:val="009C52B8"/>
    <w:rsid w:val="009C5E98"/>
    <w:rsid w:val="009D0B1F"/>
    <w:rsid w:val="009D0F2B"/>
    <w:rsid w:val="009D7050"/>
    <w:rsid w:val="009E0EC5"/>
    <w:rsid w:val="009E2419"/>
    <w:rsid w:val="009E2DD2"/>
    <w:rsid w:val="009E39E2"/>
    <w:rsid w:val="009E4A1B"/>
    <w:rsid w:val="009F43DA"/>
    <w:rsid w:val="009F4827"/>
    <w:rsid w:val="009F48B0"/>
    <w:rsid w:val="009F657F"/>
    <w:rsid w:val="009F790B"/>
    <w:rsid w:val="00A02177"/>
    <w:rsid w:val="00A05DD5"/>
    <w:rsid w:val="00A060F0"/>
    <w:rsid w:val="00A06A09"/>
    <w:rsid w:val="00A11FE7"/>
    <w:rsid w:val="00A13746"/>
    <w:rsid w:val="00A15605"/>
    <w:rsid w:val="00A20813"/>
    <w:rsid w:val="00A24C37"/>
    <w:rsid w:val="00A32EC9"/>
    <w:rsid w:val="00A33F1F"/>
    <w:rsid w:val="00A35CEA"/>
    <w:rsid w:val="00A37775"/>
    <w:rsid w:val="00A42AEF"/>
    <w:rsid w:val="00A42DF4"/>
    <w:rsid w:val="00A434AA"/>
    <w:rsid w:val="00A503EB"/>
    <w:rsid w:val="00A56C82"/>
    <w:rsid w:val="00A65DBF"/>
    <w:rsid w:val="00A67664"/>
    <w:rsid w:val="00A73D26"/>
    <w:rsid w:val="00A7609E"/>
    <w:rsid w:val="00A771DF"/>
    <w:rsid w:val="00A82653"/>
    <w:rsid w:val="00A87A41"/>
    <w:rsid w:val="00A90958"/>
    <w:rsid w:val="00A913E6"/>
    <w:rsid w:val="00A91795"/>
    <w:rsid w:val="00A92361"/>
    <w:rsid w:val="00A96FF2"/>
    <w:rsid w:val="00AB0668"/>
    <w:rsid w:val="00AB1C20"/>
    <w:rsid w:val="00AB359F"/>
    <w:rsid w:val="00AB53F9"/>
    <w:rsid w:val="00AC063E"/>
    <w:rsid w:val="00AC0874"/>
    <w:rsid w:val="00AC4005"/>
    <w:rsid w:val="00AD246D"/>
    <w:rsid w:val="00AD6F40"/>
    <w:rsid w:val="00AD79F7"/>
    <w:rsid w:val="00AE0FA7"/>
    <w:rsid w:val="00AE1AA8"/>
    <w:rsid w:val="00AE76D6"/>
    <w:rsid w:val="00AF4BEA"/>
    <w:rsid w:val="00AF74EA"/>
    <w:rsid w:val="00B00B65"/>
    <w:rsid w:val="00B05868"/>
    <w:rsid w:val="00B11206"/>
    <w:rsid w:val="00B114E6"/>
    <w:rsid w:val="00B15FD7"/>
    <w:rsid w:val="00B24BB5"/>
    <w:rsid w:val="00B262F4"/>
    <w:rsid w:val="00B33105"/>
    <w:rsid w:val="00B347FB"/>
    <w:rsid w:val="00B3624A"/>
    <w:rsid w:val="00B36ABD"/>
    <w:rsid w:val="00B374A3"/>
    <w:rsid w:val="00B37B86"/>
    <w:rsid w:val="00B40553"/>
    <w:rsid w:val="00B426C3"/>
    <w:rsid w:val="00B529CC"/>
    <w:rsid w:val="00B53B6A"/>
    <w:rsid w:val="00B6549D"/>
    <w:rsid w:val="00B71681"/>
    <w:rsid w:val="00B743FB"/>
    <w:rsid w:val="00B75440"/>
    <w:rsid w:val="00B77107"/>
    <w:rsid w:val="00B77803"/>
    <w:rsid w:val="00B81973"/>
    <w:rsid w:val="00B833B6"/>
    <w:rsid w:val="00B84C4A"/>
    <w:rsid w:val="00B87BF3"/>
    <w:rsid w:val="00B91476"/>
    <w:rsid w:val="00B96C71"/>
    <w:rsid w:val="00BA0001"/>
    <w:rsid w:val="00BA15D9"/>
    <w:rsid w:val="00BA35F0"/>
    <w:rsid w:val="00BA36C0"/>
    <w:rsid w:val="00BA6730"/>
    <w:rsid w:val="00BA6873"/>
    <w:rsid w:val="00BA727E"/>
    <w:rsid w:val="00BB2B51"/>
    <w:rsid w:val="00BB37BB"/>
    <w:rsid w:val="00BC1D48"/>
    <w:rsid w:val="00BC2369"/>
    <w:rsid w:val="00BD0586"/>
    <w:rsid w:val="00BD1967"/>
    <w:rsid w:val="00BD27DB"/>
    <w:rsid w:val="00BD316A"/>
    <w:rsid w:val="00BE1B8A"/>
    <w:rsid w:val="00BE2DC0"/>
    <w:rsid w:val="00BF2C1B"/>
    <w:rsid w:val="00BF2CD7"/>
    <w:rsid w:val="00BF3552"/>
    <w:rsid w:val="00BF53FE"/>
    <w:rsid w:val="00BF73E7"/>
    <w:rsid w:val="00C0344E"/>
    <w:rsid w:val="00C060FB"/>
    <w:rsid w:val="00C15C70"/>
    <w:rsid w:val="00C162BD"/>
    <w:rsid w:val="00C17119"/>
    <w:rsid w:val="00C223E1"/>
    <w:rsid w:val="00C25841"/>
    <w:rsid w:val="00C32AF5"/>
    <w:rsid w:val="00C34705"/>
    <w:rsid w:val="00C362CF"/>
    <w:rsid w:val="00C3699E"/>
    <w:rsid w:val="00C4125D"/>
    <w:rsid w:val="00C54E55"/>
    <w:rsid w:val="00C552B7"/>
    <w:rsid w:val="00C658AF"/>
    <w:rsid w:val="00C71FDA"/>
    <w:rsid w:val="00C7409C"/>
    <w:rsid w:val="00C828A8"/>
    <w:rsid w:val="00C82D4C"/>
    <w:rsid w:val="00C912E7"/>
    <w:rsid w:val="00CA1C26"/>
    <w:rsid w:val="00CA4BCF"/>
    <w:rsid w:val="00CA6FA7"/>
    <w:rsid w:val="00CA730A"/>
    <w:rsid w:val="00CB05B0"/>
    <w:rsid w:val="00CB2023"/>
    <w:rsid w:val="00CB3D49"/>
    <w:rsid w:val="00CB4F89"/>
    <w:rsid w:val="00CB7765"/>
    <w:rsid w:val="00CC1FAD"/>
    <w:rsid w:val="00CC2E3D"/>
    <w:rsid w:val="00CC56F7"/>
    <w:rsid w:val="00CD0132"/>
    <w:rsid w:val="00CD222A"/>
    <w:rsid w:val="00CE02F9"/>
    <w:rsid w:val="00CE1FAE"/>
    <w:rsid w:val="00CF0F90"/>
    <w:rsid w:val="00CF1C3A"/>
    <w:rsid w:val="00CF2166"/>
    <w:rsid w:val="00CF2425"/>
    <w:rsid w:val="00CF7834"/>
    <w:rsid w:val="00D01607"/>
    <w:rsid w:val="00D11053"/>
    <w:rsid w:val="00D13711"/>
    <w:rsid w:val="00D1757E"/>
    <w:rsid w:val="00D201FD"/>
    <w:rsid w:val="00D24970"/>
    <w:rsid w:val="00D2672C"/>
    <w:rsid w:val="00D279CF"/>
    <w:rsid w:val="00D35139"/>
    <w:rsid w:val="00D40148"/>
    <w:rsid w:val="00D426CD"/>
    <w:rsid w:val="00D46210"/>
    <w:rsid w:val="00D473A0"/>
    <w:rsid w:val="00D51C61"/>
    <w:rsid w:val="00D61628"/>
    <w:rsid w:val="00D62181"/>
    <w:rsid w:val="00D76B7C"/>
    <w:rsid w:val="00D80954"/>
    <w:rsid w:val="00D8143F"/>
    <w:rsid w:val="00D87071"/>
    <w:rsid w:val="00D949C8"/>
    <w:rsid w:val="00D95C34"/>
    <w:rsid w:val="00D968FB"/>
    <w:rsid w:val="00DA0665"/>
    <w:rsid w:val="00DA2580"/>
    <w:rsid w:val="00DA4970"/>
    <w:rsid w:val="00DA4A13"/>
    <w:rsid w:val="00DA6E69"/>
    <w:rsid w:val="00DB28BE"/>
    <w:rsid w:val="00DB38B9"/>
    <w:rsid w:val="00DC0D3A"/>
    <w:rsid w:val="00DC62E3"/>
    <w:rsid w:val="00DC6FE5"/>
    <w:rsid w:val="00DC7E70"/>
    <w:rsid w:val="00DD0EDA"/>
    <w:rsid w:val="00DD10EE"/>
    <w:rsid w:val="00DD2EB5"/>
    <w:rsid w:val="00DD3763"/>
    <w:rsid w:val="00DD52E8"/>
    <w:rsid w:val="00DE6AEF"/>
    <w:rsid w:val="00DE75FE"/>
    <w:rsid w:val="00DE7B8E"/>
    <w:rsid w:val="00DF0B57"/>
    <w:rsid w:val="00DF285B"/>
    <w:rsid w:val="00DF3303"/>
    <w:rsid w:val="00DF3E09"/>
    <w:rsid w:val="00DF559A"/>
    <w:rsid w:val="00DF675F"/>
    <w:rsid w:val="00DF6904"/>
    <w:rsid w:val="00E108C0"/>
    <w:rsid w:val="00E111A4"/>
    <w:rsid w:val="00E20602"/>
    <w:rsid w:val="00E215BA"/>
    <w:rsid w:val="00E26203"/>
    <w:rsid w:val="00E368BA"/>
    <w:rsid w:val="00E47EBB"/>
    <w:rsid w:val="00E51479"/>
    <w:rsid w:val="00E60507"/>
    <w:rsid w:val="00E656FE"/>
    <w:rsid w:val="00E753E5"/>
    <w:rsid w:val="00E75D48"/>
    <w:rsid w:val="00E86BB9"/>
    <w:rsid w:val="00E86C34"/>
    <w:rsid w:val="00E96642"/>
    <w:rsid w:val="00EA3AC4"/>
    <w:rsid w:val="00EB009E"/>
    <w:rsid w:val="00EC0508"/>
    <w:rsid w:val="00EC118A"/>
    <w:rsid w:val="00EC4F26"/>
    <w:rsid w:val="00EC6B36"/>
    <w:rsid w:val="00EC76B4"/>
    <w:rsid w:val="00ED273E"/>
    <w:rsid w:val="00ED2A47"/>
    <w:rsid w:val="00ED2A55"/>
    <w:rsid w:val="00EE1609"/>
    <w:rsid w:val="00EE3150"/>
    <w:rsid w:val="00EE3D91"/>
    <w:rsid w:val="00EE40C4"/>
    <w:rsid w:val="00EF1C6A"/>
    <w:rsid w:val="00EF4140"/>
    <w:rsid w:val="00F01D8B"/>
    <w:rsid w:val="00F0204F"/>
    <w:rsid w:val="00F10AC0"/>
    <w:rsid w:val="00F10B87"/>
    <w:rsid w:val="00F13274"/>
    <w:rsid w:val="00F135BD"/>
    <w:rsid w:val="00F1612D"/>
    <w:rsid w:val="00F16196"/>
    <w:rsid w:val="00F17308"/>
    <w:rsid w:val="00F173BA"/>
    <w:rsid w:val="00F17BCC"/>
    <w:rsid w:val="00F2111F"/>
    <w:rsid w:val="00F30188"/>
    <w:rsid w:val="00F31F5B"/>
    <w:rsid w:val="00F34688"/>
    <w:rsid w:val="00F42334"/>
    <w:rsid w:val="00F4286A"/>
    <w:rsid w:val="00F43E73"/>
    <w:rsid w:val="00F4618B"/>
    <w:rsid w:val="00F47B1D"/>
    <w:rsid w:val="00F50198"/>
    <w:rsid w:val="00F513D1"/>
    <w:rsid w:val="00F55BCE"/>
    <w:rsid w:val="00F60601"/>
    <w:rsid w:val="00F64438"/>
    <w:rsid w:val="00F70ABC"/>
    <w:rsid w:val="00F73860"/>
    <w:rsid w:val="00F74DB7"/>
    <w:rsid w:val="00F75A33"/>
    <w:rsid w:val="00F8093B"/>
    <w:rsid w:val="00F8132F"/>
    <w:rsid w:val="00F8391A"/>
    <w:rsid w:val="00F8600D"/>
    <w:rsid w:val="00F86668"/>
    <w:rsid w:val="00F8746A"/>
    <w:rsid w:val="00F87B03"/>
    <w:rsid w:val="00F90C1F"/>
    <w:rsid w:val="00F920DB"/>
    <w:rsid w:val="00F94D3F"/>
    <w:rsid w:val="00F95EEB"/>
    <w:rsid w:val="00F97003"/>
    <w:rsid w:val="00FA0603"/>
    <w:rsid w:val="00FA14F0"/>
    <w:rsid w:val="00FA2EBE"/>
    <w:rsid w:val="00FA35DA"/>
    <w:rsid w:val="00FA4439"/>
    <w:rsid w:val="00FB5677"/>
    <w:rsid w:val="00FB5958"/>
    <w:rsid w:val="00FC7AFD"/>
    <w:rsid w:val="00FC7CF0"/>
    <w:rsid w:val="00FD06F9"/>
    <w:rsid w:val="00FD2B8A"/>
    <w:rsid w:val="00FD2EFD"/>
    <w:rsid w:val="00FD60C1"/>
    <w:rsid w:val="00FD7D7B"/>
    <w:rsid w:val="00FE122F"/>
    <w:rsid w:val="00FE1B13"/>
    <w:rsid w:val="00FE1B89"/>
    <w:rsid w:val="00FE5046"/>
    <w:rsid w:val="00FE70BD"/>
    <w:rsid w:val="00FE78C2"/>
    <w:rsid w:val="00FF6CD7"/>
    <w:rsid w:val="085759C5"/>
    <w:rsid w:val="1FBE5C26"/>
    <w:rsid w:val="2C70E2C7"/>
    <w:rsid w:val="3FF59F9F"/>
    <w:rsid w:val="430933C3"/>
    <w:rsid w:val="50B47386"/>
    <w:rsid w:val="52D88B41"/>
    <w:rsid w:val="61E4096E"/>
    <w:rsid w:val="70C0395B"/>
    <w:rsid w:val="7955FB84"/>
    <w:rsid w:val="7A69D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F372870"/>
  <w15:chartTrackingRefBased/>
  <w15:docId w15:val="{840BDA2B-CC7D-4317-8715-33E4B419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958"/>
  </w:style>
  <w:style w:type="paragraph" w:styleId="1">
    <w:name w:val="heading 1"/>
    <w:basedOn w:val="a"/>
    <w:next w:val="a"/>
    <w:link w:val="10"/>
    <w:uiPriority w:val="9"/>
    <w:qFormat/>
    <w:rsid w:val="005B4F5F"/>
    <w:pPr>
      <w:keepNext/>
      <w:keepLines/>
      <w:spacing w:after="20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1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5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B4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C55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3994"/>
    <w:pPr>
      <w:tabs>
        <w:tab w:val="left" w:pos="440"/>
        <w:tab w:val="right" w:leader="dot" w:pos="10195"/>
      </w:tabs>
      <w:spacing w:after="100" w:line="360" w:lineRule="auto"/>
    </w:pPr>
  </w:style>
  <w:style w:type="character" w:styleId="a6">
    <w:name w:val="Hyperlink"/>
    <w:basedOn w:val="a0"/>
    <w:uiPriority w:val="99"/>
    <w:unhideWhenUsed/>
    <w:rsid w:val="003C555A"/>
    <w:rPr>
      <w:color w:val="0563C1" w:themeColor="hyperlink"/>
      <w:u w:val="single"/>
    </w:rPr>
  </w:style>
  <w:style w:type="paragraph" w:styleId="a7">
    <w:name w:val="header"/>
    <w:basedOn w:val="a"/>
    <w:link w:val="a8"/>
    <w:unhideWhenUsed/>
    <w:rsid w:val="00CB4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CB4F89"/>
  </w:style>
  <w:style w:type="paragraph" w:styleId="a9">
    <w:name w:val="footer"/>
    <w:basedOn w:val="a"/>
    <w:link w:val="aa"/>
    <w:unhideWhenUsed/>
    <w:rsid w:val="00CB4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CB4F89"/>
  </w:style>
  <w:style w:type="character" w:customStyle="1" w:styleId="20">
    <w:name w:val="Заголовок 2 Знак"/>
    <w:basedOn w:val="a0"/>
    <w:link w:val="2"/>
    <w:uiPriority w:val="9"/>
    <w:rsid w:val="00021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21461"/>
    <w:pPr>
      <w:spacing w:after="100"/>
      <w:ind w:left="220"/>
    </w:pPr>
  </w:style>
  <w:style w:type="paragraph" w:styleId="ab">
    <w:name w:val="Normal (Web)"/>
    <w:basedOn w:val="a"/>
    <w:uiPriority w:val="99"/>
    <w:unhideWhenUsed/>
    <w:rsid w:val="0049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196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qFormat/>
    <w:rsid w:val="00196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196A73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d">
    <w:name w:val="Дипломный Обычный"/>
    <w:basedOn w:val="a"/>
    <w:qFormat/>
    <w:rsid w:val="00196A7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styleId="ae">
    <w:name w:val="List Paragraph"/>
    <w:basedOn w:val="a"/>
    <w:uiPriority w:val="34"/>
    <w:qFormat/>
    <w:rsid w:val="00CB7765"/>
    <w:pPr>
      <w:ind w:left="720"/>
      <w:contextualSpacing/>
    </w:pPr>
  </w:style>
  <w:style w:type="paragraph" w:styleId="af">
    <w:name w:val="annotation text"/>
    <w:basedOn w:val="a"/>
    <w:link w:val="af0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2">
    <w:name w:val="Balloon Text"/>
    <w:basedOn w:val="a"/>
    <w:link w:val="af3"/>
    <w:uiPriority w:val="99"/>
    <w:semiHidden/>
    <w:unhideWhenUsed/>
    <w:rsid w:val="00CF2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CF2425"/>
    <w:rPr>
      <w:rFonts w:ascii="Segoe UI" w:hAnsi="Segoe UI" w:cs="Segoe UI"/>
      <w:sz w:val="18"/>
      <w:szCs w:val="18"/>
    </w:rPr>
  </w:style>
  <w:style w:type="paragraph" w:styleId="af4">
    <w:name w:val="annotation subject"/>
    <w:basedOn w:val="af"/>
    <w:next w:val="af"/>
    <w:link w:val="af5"/>
    <w:uiPriority w:val="99"/>
    <w:semiHidden/>
    <w:unhideWhenUsed/>
    <w:rsid w:val="00D426CD"/>
    <w:rPr>
      <w:b/>
      <w:bCs/>
    </w:rPr>
  </w:style>
  <w:style w:type="character" w:customStyle="1" w:styleId="af5">
    <w:name w:val="Тема примечания Знак"/>
    <w:basedOn w:val="af0"/>
    <w:link w:val="af4"/>
    <w:uiPriority w:val="99"/>
    <w:semiHidden/>
    <w:rsid w:val="00D426CD"/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B1170"/>
    <w:pPr>
      <w:spacing w:after="100"/>
      <w:ind w:left="440"/>
    </w:pPr>
  </w:style>
  <w:style w:type="paragraph" w:customStyle="1" w:styleId="tdtabletext">
    <w:name w:val="td_table_text"/>
    <w:link w:val="tdtabletext0"/>
    <w:qFormat/>
    <w:rsid w:val="006D54EA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6D54EA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36</Pages>
  <Words>4031</Words>
  <Characters>22979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Терентьев</dc:creator>
  <cp:keywords/>
  <dc:description/>
  <cp:lastModifiedBy>Дмитрий Терентьев</cp:lastModifiedBy>
  <cp:revision>716</cp:revision>
  <dcterms:created xsi:type="dcterms:W3CDTF">2020-03-21T10:36:00Z</dcterms:created>
  <dcterms:modified xsi:type="dcterms:W3CDTF">2020-10-24T16:20:00Z</dcterms:modified>
</cp:coreProperties>
</file>