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RLMCA234 Mobile Application Development Lab</w:t>
      </w:r>
    </w:p>
    <w:p>
      <w:pPr>
        <w:pStyle w:val="Subtitle"/>
        <w:rPr/>
      </w:pPr>
      <w:r>
        <w:rPr/>
        <w:t>July 2025</w:t>
      </w:r>
    </w:p>
    <w:p>
      <w:pPr>
        <w:pStyle w:val="Heading2"/>
        <w:rPr/>
      </w:pPr>
      <w:r>
        <w:rPr/>
        <w:t xml:space="preserve"> </w:t>
      </w:r>
      <w:r>
        <w:rPr/>
        <w:t>Cycle 1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Execute the Hello World program on android studio.</w:t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Xml</w:t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1E1F22"/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="@+id/main"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BCBEC4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="Hello World!"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&lt;/androidx.constraintlayout.widget.ConstraintLayout&gt;</w:t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</w:t>
      </w:r>
    </w:p>
    <w:p>
      <w:pPr>
        <w:pStyle w:val="Normal"/>
        <w:widowControl/>
        <w:shd w:val="clear" w:fill="1E1F22"/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com.example.helloworldbatch2;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android.os.Bundle;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androidx.activity.EdgeToEdge;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androidx.appcompat.app.AppCompatActivity;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androidx.core.graphics.Insets;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androidx.core.view.ViewCompat;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androidx.core.view.WindowInsetsCompat;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EdgeToEdge.</w:t>
      </w:r>
      <w:r>
        <w:rPr>
          <w:rFonts w:ascii="JetBrains Mono" w:hAnsi="JetBrains Mono"/>
          <w:b w:val="false"/>
          <w:i/>
          <w:color w:val="BCBEC4"/>
          <w:sz w:val="20"/>
        </w:rPr>
        <w:t>enable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ViewCompat.</w:t>
      </w:r>
      <w:r>
        <w:rPr>
          <w:rFonts w:ascii="JetBrains Mono" w:hAnsi="JetBrains Mono"/>
          <w:b w:val="false"/>
          <w:i/>
          <w:color w:val="BCBEC4"/>
          <w:sz w:val="20"/>
        </w:rPr>
        <w:t>setOnApplyWindowInsetsListener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(v, insets) -&gt;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Insets systemBars = insets.getInsets(WindowInsetsCompat.Type.</w:t>
      </w:r>
      <w:r>
        <w:rPr>
          <w:rFonts w:ascii="JetBrains Mono" w:hAnsi="JetBrains Mono"/>
          <w:b w:val="false"/>
          <w:i/>
          <w:color w:val="BCBEC4"/>
          <w:sz w:val="20"/>
        </w:rPr>
        <w:t>systemBars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v.setPadding(systemBars.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systemBars.</w:t>
      </w:r>
      <w:r>
        <w:rPr>
          <w:rFonts w:ascii="JetBrains Mono" w:hAnsi="JetBrains Mono"/>
          <w:b w:val="false"/>
          <w:i w:val="false"/>
          <w:color w:val="C77DBB"/>
          <w:sz w:val="20"/>
        </w:rPr>
        <w:t>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systemBars.</w:t>
      </w:r>
      <w:r>
        <w:rPr>
          <w:rFonts w:ascii="JetBrains Mono" w:hAnsi="JetBrains Mono"/>
          <w:b w:val="false"/>
          <w:i w:val="false"/>
          <w:color w:val="C77DBB"/>
          <w:sz w:val="20"/>
        </w:rPr>
        <w:t>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systemBars.</w:t>
      </w:r>
      <w:r>
        <w:rPr>
          <w:rFonts w:ascii="JetBrains Mono" w:hAnsi="JetBrains Mono"/>
          <w:b w:val="false"/>
          <w:i w:val="false"/>
          <w:color w:val="C77DBB"/>
          <w:sz w:val="20"/>
        </w:rPr>
        <w:t>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insets;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13335</wp:posOffset>
            </wp:positionV>
            <wp:extent cx="4086225" cy="838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 an android mobile application to display your details – Name, Class  , Address , Photo etc. (use of font colors, size, style…)</w:t>
      </w:r>
    </w:p>
    <w:p>
      <w:pPr>
        <w:pStyle w:val="LOnormal"/>
        <w:widowControl/>
        <w:numPr>
          <w:ilvl w:val="0"/>
          <w:numId w:val="0"/>
        </w:numPr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</w:t>
      </w:r>
    </w:p>
    <w:p>
      <w:pPr>
        <w:pStyle w:val="LOnormal"/>
        <w:widowControl/>
        <w:numPr>
          <w:ilvl w:val="0"/>
          <w:numId w:val="0"/>
        </w:numPr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fill="1E1F22"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package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com.example.helloworldbatch2;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android.os.Bundle;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androidx.activity.EdgeToEdge;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androidx.appcompat.app.AppCompatActivity;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androidx.core.graphics.Insets;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androidx.core.view.ViewCompat;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androidx.core.view.WindowInsetsCompat;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class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MainActivity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extends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AppCompatActivity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@Override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protected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onCreate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(Bundle savedInstanceState)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super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.onCreate(savedInstanceState);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EdgeToEdge.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enable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setContentView(R.layout.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activity_main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ViewCompat.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setOnApplyWindowInsetsListener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(findViewById(R.id.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main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), (v, insets) -&gt;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Insets systemBars = insets.getInsets(WindowInsetsCompat.Type.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systemBars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v.setPadding(systemBars.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left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systemBars.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top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systemBars.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right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systemBars.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bottom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insets;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xml</w:t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fill="1E1F22"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&lt;?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xml version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="1.0"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encoding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="utf-8"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?&gt;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&lt;ScrollView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xmlns: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="http://schemas.android.com/apk/res/android"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="@+id/main"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="match_parent"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="match_parent"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:background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="#FFFFFF"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&lt;LinearLayout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="match_parent"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:orientation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="vertical"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:padding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="20dp"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:gravity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="center_horizontal"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&lt;ImageView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="@+id/profileImage"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="157dp"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="188dp"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:layout_marginBottom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="20dp"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:scaleType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="centerCrop"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:src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="@drawable/shine"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&lt;TextView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="@+id/nameText"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="Name: shine paul"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:textColor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="#2E86C1"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:textSize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="22sp"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:textStyle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="bold"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&lt;TextView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="@+id/classText"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:layout_marginTop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="10dp"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="Class: pg"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:textColor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="#28B463"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:textSize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="20sp"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:textStyle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="italic"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&lt;TextView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="@+id/addressText"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:layout_marginTop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="10dp"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="Address: 123, Main Street, City"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:textColor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="#884EA0"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:textSize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="18sp"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&lt;/LinearLayout&gt;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&lt;/ScrollView&gt;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</w:t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6715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9ashgqnbyhgb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 an android mobile application to display some Question and answer  in text boxes when a button event occurs. Set some questions in Text Views and display corresponding answers when a Button click event happens.</w:t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Que.java</w:t>
      </w:r>
    </w:p>
    <w:p>
      <w:pPr>
        <w:pStyle w:val="Normal"/>
        <w:widowControl/>
        <w:shd w:fill="1E1F22"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Copyright (C) 2006 The Android Open Source Project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Licensed under the Apache License, Version 2.0 (the "License");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you may not use this file except in compliance with the License.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You may obtain a copy of the License at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     http://www.apache.org/licenses/LICENSE-2.0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Unless required by applicable law or agreed to in writing, software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distributed under the License is distributed on an "AS IS" BASIS,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WITHOUT WARRANTIES OR CONDITIONS OF ANY KIND, either express or implied.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See the License for the specific language governing permissions 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limitations under the License.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package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android.os;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android.annotation.IntDef;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android.annotation.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NonNull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android.annotation.TestApi;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android.compat.annotation.UnsupportedAppUsage;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android.util.Log;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android.util.Printer;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android.util.SparseArray;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android.util.proto.ProtoOutputStream;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java.io.FileDescriptor;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java.lang.annotation.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Retention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java.lang.annotation.RetentionPolicy;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java.util.ArrayList;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Low-level class holding the list of messages to be dispatched by 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Looper}.  Messages are not added directly to a MessageQueue,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but rather through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Handler} objects associated with the Looper.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You can retrieve the MessageQueue for the current thread with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Looper#myQueue() Looper.myQueue()}.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@android.ravenwood.annotation.RavenwoodKeepWholeClass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@android.ravenwood.annotation.RavenwoodNativeSubstitutionClass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"com.android.platform.test.ravenwood.nativesubstitution.MessageQueue_host"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final class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MessageQueue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static 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String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TAG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"MessageQueue"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static final boolean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DEBUG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True if the message queue can be quit.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final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mQuitAllowed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@SuppressWarnings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"unused"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used by native code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Message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Message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mLast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ArrayList&lt;IdleHandler&gt;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mIdleHandlers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ArrayList&lt;IdleHandler&gt;();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SparseArray&lt;FileDescriptorRecord&gt;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IdleHandler[]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mPendingIdleHandlers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mQuitting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Indicates whether next() is blocked waiting in pollOnce() with a non-zero timeout.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mBlocked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Tracks the number of async message. We use this in enqueueMessage() to avoid searching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// queue for async messages when inserting a message at the tail.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The next barrier token.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// Barriers are indicated by messages with a null target whose arg1 field carries the token.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mNextBarrierToken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native static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nativeInit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native static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nativeDestroy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ptr);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native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nativePollOnce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ptr,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timeoutMillis);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/*non-static for callbacks*/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native static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nativeWake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ptr);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native static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nativeIsPolling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ptr);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native static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nativeSetFileDescriptorEvents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ptr,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fd,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events);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MessageQueue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quitAllowed)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mQuitAllowed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quitAllowed;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mPtr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nativeInit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@Override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protected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finalize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()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Throwable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try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dispose();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finally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super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.finalize();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Disposes of the underlying message queue.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// Must only be called on the looper thread or the finalizer.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dispose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mPtr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nativeDestroy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mPtr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Returns true if the looper has no pending messages which are due to be processed.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 method is safe to call from any thread.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 if the looper is idle.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isIdle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now = SystemClock.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uptimeMillis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|| now &lt;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.when;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Add a new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IdleHandler} to this message queue.  This may be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removed automatically for you by returning false from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IdleHandler#queueIdle IdleHandler.queueIdle()} when it is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invoked, or explicitly removing it with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#removeIdleHandler}.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 method is safe to call from any thread.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handler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IdleHandler to be added.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addIdleHandler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@NonNull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 handler)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(handler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NullPointerException(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"Can't add a null IdleHandler"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.add(handler);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Remove an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IdleHandler} from the queue that was previously added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with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#addIdleHandler}.  If the given object is not currently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in the idle list, nothing is done.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 method is safe to call from any thread.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handler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IdleHandler to be removed.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removeIdleHandler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@NonNull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 handler)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.remove(handler);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Returns whether this looper's thread is currently polling for more work to do.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This is a good signal that the loop is still alive rather than being stuck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handling a callback.  Note that this method is intrinsically racy, since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state of the loop can change before you get the result back.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 method is safe to call from any thread.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 if the looper is currently polling for events.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>@hide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isPolling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isPollingLocked();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isPollingLocked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If the loop is quitting then it must not be idling.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We can assume mPtr != 0 when mQuitting is false.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!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mQuitting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&amp;&amp;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nativeIsPolling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Adds a file descriptor listener to receive notification when file descriptor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related events occur.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If the file descriptor has already been registered, the specified events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and listener will replace any that were previously associated with it.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It is not possible to set more than one listener per file descriptor.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It is important to always unregister the listener when the file descriptor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is no longer of use.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fd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file descriptor for which a listener will be registered.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events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set of events to receive: a combination of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OnFileDescriptorEventListener#EVENT_INPUT},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OnFileDescriptorEventListener#EVENT_OUTPUT}, 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OnFileDescriptorEventListener#EVENT_ERROR} event masks.  If the requested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set of events is zero, then the listener is unregistered.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listener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listener to invoke when file descriptor events occur.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#removeOnFileDescriptorEventListener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@android.ravenwood.annotation.RavenwoodThrow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(blockedBy = android.os.ParcelFileDescriptor.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class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addOnFileDescriptorEventListener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@NonNull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FileDescriptor fd,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@OnFileDescriptorEventListener.Events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events,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@NonNull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 listener)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(fd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IllegalArgumentException(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"fd must not be null"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(listener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IllegalArgumentException(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"listener must not be null"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updateOnFileDescriptorEventListenerLocked(fd, events, listener);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Removes a file descriptor listener.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This method does nothing if no listener has been registered for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specified file descriptor.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fd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file descriptor whose listener will be unregistered.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#addOnFileDescriptorEventListener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@android.ravenwood.annotation.RavenwoodThrow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(blockedBy = android.os.ParcelFileDescriptor.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class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removeOnFileDescriptorEventListener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@NonNull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FileDescriptor fd)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(fd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IllegalArgumentException(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"fd must not be null"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updateOnFileDescriptorEventListenerLocked(fd,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@android.ravenwood.annotation.RavenwoodThrow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(blockedBy = android.os.ParcelFileDescriptor.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class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updateOnFileDescriptorEventListenerLocked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(FileDescriptor fd,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events,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OnFileDescriptorEventListener listener)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fdNum = fd.getInt$();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index = -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FileDescriptorRecord record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mFileDescriptorRecords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index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.indexOfKey(fdNum);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(index &gt;=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record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.valueAt(index);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(record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events)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(events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events |= OnFileDescriptorEventListener.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EVENT_ERROR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(record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mFileDescriptorRecords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mFileDescriptorRecords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SparseArray&lt;FileDescriptorRecord&gt;();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record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FileDescriptorRecord(fd, events, listener);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.put(fdNum, record);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mListener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listener;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events;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mSeq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+=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nativeSetFileDescriptorEvents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fdNum, events);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(record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.removeAt(index);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nativeSetFileDescriptorEvents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fdNum,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Called from native code.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(maxTargetSdk = Build.VERSION_CODES.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trackingBug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170729553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dispatchEvents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fd,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events)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Get the file descriptor record and any state that might change.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FileDescriptorRecord record;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oldWatchedEvents;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 listener;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seq;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record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.get(fd);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(record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spurious, no listener registered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oldWatchedEvents =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events &amp;= oldWatchedEvents;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filter events based on current watched set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(events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oldWatchedEvents;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spurious, watched events changed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listener =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mListener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seq =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mSeq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Invoke the listener outside of the lock.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newWatchedEvents = listener.onFileDescriptorEvents(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mDescriptor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events);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(newWatchedEvents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newWatchedEvents |= OnFileDescriptorEventListener.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EVENT_ERROR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Update the file descriptor record if the listener changed the set of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events to watch and the listener itself hasn't been updated since.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(newWatchedEvents != oldWatchedEvents)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index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.indexOfKey(fd);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(index &gt;=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0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&amp;&amp;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.valueAt(index) == record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&amp;&amp;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mSeq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seq)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record.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newWatchedEvents;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(newWatchedEvents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mFileDescriptorRecords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.removeAt(index);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Return the new set of events to watch for native code to take care of.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newWatchedEvents;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Message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next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Return here if the message loop has already quit and been disposed.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This can happen if the application tries to restart a looper after quit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which is not supported.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ptr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(ptr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pendingIdleHandlerCount = -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-1 only during first iteration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nextPollTimeoutMillis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(;;)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(nextPollTimeoutMillis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Binder.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flushPendingCommands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nativePollOnce(ptr, nextPollTimeoutMillis);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Try to retrieve the next message.  Return if found.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now = SystemClock.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uptimeMillis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prevMsg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msg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(msg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&amp;&amp; msg.target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Stalled by a barrier.  Find the next asynchronous message in the queue.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do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prevMsg 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msg = msg.next;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(msg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!msg.isAsynchronous());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(msg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(now &lt; msg.when)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Next message is not ready.  Set a timeout to wake up when it is ready.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nextPollTimeoutMillis = 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int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Math.min(msg.when - now, Integer.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MAX_VALUE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Got a message.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mBlocked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(prevMsg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prevMsg.next = msg.next;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(prevMsg.next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prevMsg;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(msg.next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msg.next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DEBUG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Log.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v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TAG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"Returning message: 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+ msg);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msg.markInUse();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(msg.isAsynchronous())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No more messages.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nextPollTimeoutMillis = -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Process the quit message now that all pending messages have been handled.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mQuitting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dispose();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If first time idle, then get the number of idlers to run.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// Idle handles only run if the queue is empty or if the first message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// in the queue (possibly a barrier) is due to be handled in the future.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(pendingIdleHandlerCount &lt;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|| now &lt;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.when))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pendingIdleHandlerCount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.size();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(pendingIdleHandlerCount &lt;=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No idle handlers to run.  Loop and wait some more.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mBlocked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mPendingIdleHandlers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mPendingIdleHandlers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IdleHandler[Math.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max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(pendingIdleHandlerCount,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4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)];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mPendingIdleHandlers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.toArray(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mPendingIdleHandlers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Run the idle handlers.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// We only ever reach this code block during the first iteration.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 i &lt; pendingIdleHandlerCount; i++)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IdleHandler idler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mPendingIdleHandlers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[i];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mPendingIdleHandlers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[i]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release the reference to the handler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keep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try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keep = idler.queueIdle();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catch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(Throwable 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Log.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wtf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TAG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"IdleHandler threw exception"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t);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(!keep)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mIdleHandlers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.remove(idler);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Reset the idle handler count to 0 so we do not run them again.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pendingIdleHandlerCount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While calling an idle handler, a new message could have been delivered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// so go back and look again for a pending message without waiting.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nextPollTimeoutMillis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quit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safe)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(!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mQuitAllowed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IllegalStateException(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"Main thread not allowed to quit."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mQuitting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mQuitting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(safe)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removeAllFutureMessagesLocked();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removeAllMessagesLocked();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We can assume mPtr != 0 because mQuitting was previously false.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nativeWake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Posts a synchronization barrier to the Looper's message queue.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Message processing occurs as usual until the message queue encounters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synchronization barrier that has been posted.  When the barrier is encountered,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later synchronous messages in the queue are stalled (prevented from being executed)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until the barrier is released by calling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#removeSyncBarrier} and specifying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the token that identifies the synchronization barrier.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This method is used to immediately postpone execution of all subsequently posted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synchronous messages until a condition is met that releases the barrier.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Asynchronous messages (see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Message#isAsynchronous} are exempt from the barrier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and continue to be processed as usual.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This call must be always matched by a call to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#removeSyncBarrier} with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the same token to ensure that the message queue resumes normal operation.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Otherwise the application will probably hang!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A token that uniquely identifies the barrier.  This token must be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passed to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#removeSyncBarrier} to release the barrier.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>@hide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@TestApi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postSyncBarrier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postSyncBarrier(SystemClock.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uptimeMillis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postSyncBarrier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Enqueue a new sync barrier token.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We don't need to wake the queue because the purpose of a barrier is to stall it.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token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mNextBarrierToken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++;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Message msg = Message.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obtain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msg.markInUse();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msg.when = when;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msg.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arg1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token;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(Flags.messageQueueTailTracking() &amp;&amp;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&amp;&amp;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mLast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.when &lt;= 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/* Message goes to tail of list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mLast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.next 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msg.next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token;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prev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(when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p.when &lt;= 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prev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/* We reached the tail of the list, or list is empty.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(prev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) {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invariant: p == prev.next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msg.next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prev.next 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msg.next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return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token;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Removes a synchronization barrier.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token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synchronization barrier token that was returned by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#postSyncBarrier}.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@throws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IllegalStateException if the barrier was not found.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>@hide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@TestApi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removeSyncBarrier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token)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 sync barrier token from the queue.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If the queue is no longer stalled by a barrier then wake it.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prev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&amp;&amp; (p.target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arg1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!= token))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prev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IllegalStateException(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"The specified message queue synchronization 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 barrier token has not been posted or has already been removed."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needWake;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(prev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prev.next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(prev.next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prev;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needWake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needWake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||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.target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If the loop is quitting then it is already awake.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// We can assume mPtr != 0 when mQuitting is false.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(needWake &amp;&amp; !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mQuitting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nativeWake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enqueueMessage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(Message msg,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(msg.target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IllegalArgumentException(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"Message must have a target."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(msg.isInUse())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throw 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IllegalStateException(msg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 This message is already in use."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mQuitting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IllegalStateException 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IllegalStateException(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msg.target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 sending message to a Handler on a dead thread"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Log.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TAG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 e.getMessage(), e);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msg.recycle();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msg.markInUse();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msg.when = when;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needWake;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|| when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0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when &lt; p.when)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New head, wake up the event queue if blocked.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msg.next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needWake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mBlocked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Message is to be inserted at tail or middle of queue. Usually we don't have to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// wake up the event queue unless there is a barrier at the head of the queue and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// the message is the earliest asynchronous message in the queue.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needWake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mBlocked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&amp;&amp; p.target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msg.isAsynchronous();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For readability, we split this portion of the function into two blocks based 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// whether tail tracking is enabled. This has a minor implication for the case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// where tail tracking is disabled. See the comment below.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(Flags.messageQueueTailTracking())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(when &gt;=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mLast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needWake = needWake &amp;&amp;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mAsyncMessageCount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msg.next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mLast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.next 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Inserted within the middle of the queue.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Message prev;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(;;)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prev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when &lt; p.when)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break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(needWake &amp;&amp; 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    needWake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/* Inserting at tail of queue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msg.next = p;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invariant: p == prev.next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prev.next 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Message prev;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(;;)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prev 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when &lt; p.when)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break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(needWake &amp;&amp; 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needWake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msg.next = p;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invariant: p == prev.next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prev.next = msg;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If this block is executing then we have a build without tail tracking -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specifically: Flags.messageQueueTailTracking() == false. This is determined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at build time so the flag won't change on us during runtime.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Since we don't want to pepper the code with extra checks, we only check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for tail tracking when we might use mLast. Otherwise, we continue to update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mLast as the tail of the list.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In this case however we are not maintaining mLast correctly. Since we never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use it, this is fine. However, we run the risk of leaking a reference.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So set mLast to null in this case to avoid any Message leaks. The other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 sites will never use the value so we are safe against null pointer derefs.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(msg.isAsynchronous())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++;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We can assume mPtr != 0 because mQuitting is false.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(needWake)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nativeWake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mPtr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hasMessages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(Handler h,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what,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(p.target == h &amp;&amp;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what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hasEqualMessages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(Handler h,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what,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(p.target == h &amp;&amp;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== what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@UnsupportedAppUsage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(maxTargetSdk = Build.VERSION_CODES.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trackingBug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170729553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hasMessages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(Handler h, Runnable r,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(p.target == h &amp;&amp; p.callback == r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hasMessages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(Handler h)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(p.target == h)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 false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(Handler h,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what,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at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p.target == h &amp;&amp;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what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after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(n.target == h &amp;&amp; 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what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Message nn = n.next;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p.next = nn;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removeEqualMessages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(Handler h,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what,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at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p.target == h &amp;&amp;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what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after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(n.target == h &amp;&amp; 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what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Message nn = n.next;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p.next = nn;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(Handler h, Runnable r,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|| r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at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p.target == h &amp;&amp; p.callback == 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after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(n.target == h &amp;&amp; n.callback == 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Message nn = n.next;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p.next = nn;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removeEqualMessages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(Handler h, Runnable r,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|| r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at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p.target == h &amp;&amp; p.callback == 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after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(n.target == h &amp;&amp; n.callback == 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Message nn = n.next;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p.next = nn;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removeCallbacksAndMessages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(Handler h,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at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p.target == 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after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(n.target == h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obj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== object))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Message nn = n.next;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p.next = nn;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removeCallbacksAndEqualMessages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(Handler h, Object object)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at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&amp;&amp; p.target == 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object.equals(p.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Remove all messages after front.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(n.target == h &amp;&amp; (object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object.equals(n.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obj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Message nn = n.next;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n.recycleUnchecked();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p.next = nn;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(p.next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continue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removeAllMessagesLocked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Message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mMessages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mAsyncMessageCount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removeAllFutureMessagesLocked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now = SystemClock.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uptimeMillis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Message p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(p.when &gt; now)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removeAllMessagesLocked();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else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Message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(;;)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return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(n.when &gt; now)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break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p.next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mLast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p;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do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 = 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n = p.next;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(p.isAsynchronous())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mAsyncMessageCount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--;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p.recycleUnchecked();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while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(n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dump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(Printer pw, String prefix, Handler h)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now = SystemClock.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uptimeMillis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(Message msg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; msg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 msg = msg.next)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(h ==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|| h == msg.target)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pw.println(prefix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"Message 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+ n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": 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+ msg.toString(now));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n++;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pw.println(prefix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"(Total messages: 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+ n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", polling="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+ isPollingLocked()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    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", quitting="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mQuitting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+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")"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dumpDebug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(ProtoOutputStream proto,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fieldId)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final long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messageQueueToken = proto.start(fieldId);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synchronized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this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(Message msg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mMessages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; msg !=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null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 msg = msg.next)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msg.dumpDebug(proto, MessageQueueProto.MESSAGES);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proto.write(MessageQueueProto.IS_POLLING_LOCKED, isPollingLocked());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proto.write(MessageQueueProto.IS_QUITTING,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mQuitting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proto.end(messageQueueToken);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Callback interface for discovering when a thread is going to block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waiting for more messages.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static interface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IdleHandler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Called when the message queue has run out of messages and will now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wait for more.  Return true to keep your idle handler active, false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to have it removed.  This may be called if there are still messages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pending in the queue, but they are all scheduled to be dispatched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after the current time.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boolean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queueIdle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 A listener which is invoked when file descriptor related events occur.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interface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OnFileDescriptorEventListener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File descriptor event: Indicates that the file descriptor is ready for input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operations, such as reading.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The listener should read all available data from the file descriptor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then 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&lt;code&gt;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&lt;/code&gt;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to keep the listener active or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&lt;code&gt;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&lt;/code&gt;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to remove the listener.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In the case of a socket, this event may be generated to indicate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that there is at least one incoming connection that the listener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should accept.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This event will only be generated if the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#EVENT_INPUT} event mask was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specified when the listener was added.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static final int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EVENT_INPUT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&lt;&lt;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0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File descriptor event: Indicates that the file descriptor is ready for output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operations, such as writing.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The listener should write as much data as it needs.  If it could not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write everything at once, then it should 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&lt;code&gt;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&lt;/code&gt;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keep the listener active.  Otherwise, it should 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&lt;code&gt;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false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&lt;/code&gt;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to remove the listener then re-register it later when it needs to write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something else.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This event will only be generated if the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#EVENT_OUTPUT} event mask was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specified when the listener was added.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static final int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EVENT_OUTPUT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&lt;&lt;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1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File descriptor event: Indicates that the file descriptor encountered 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fatal error.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File descriptor errors can occur for various reasons.  One common error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is when the remote peer of a socket or pipe closes its end of the connection.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&lt;/p&gt;&lt;p&gt;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 This event may be generated at any time regardless of whether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#EVENT_ERROR} event mask was specified when the listener was added.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&lt;/p&gt;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8A67E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static final int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EVENT_ERROR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&lt;&lt;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2AACB8"/>
          <w:position w:val="0"/>
          <w:sz w:val="20"/>
          <w:sz w:val="20"/>
          <w:szCs w:val="24"/>
          <w:u w:val="none"/>
          <w:shd w:fill="auto" w:val="clear"/>
          <w:vertAlign w:val="baseline"/>
        </w:rPr>
        <w:t>2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/**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@hide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@Retention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(RetentionPolicy.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SOURCE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@IntDef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(flag =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true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, prefix = {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"EVENT_"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}, value =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EVENT_INPUT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EVENT_OUTPUT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EVENT_ERROR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@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interface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{}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/**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Called when a file descriptor receives events.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fd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file descriptor.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@param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ABADB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events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set of events that occurred: a combination of the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#EVENT_INPUT},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#EVENT_OUTPUT}, and {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@link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#EVENT_ERROR} event masks.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@return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The new set of events to watch, or 0 to unregister the listener.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#EVENT_INPUT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#EVENT_OUTPUT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67A37C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@see 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>#EVENT_ERROR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*/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5F826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onFileDescriptorEvents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@NonNull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FileDescriptor fd,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@Events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events);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private static final class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FileDescriptorRecord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final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FileDescriptor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mDescriptor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mEvents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OnFileDescriptorEventListener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mListener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mSeq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FileDescriptorRecord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(FileDescriptor descriptor,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int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events, OnFileDescriptorEventListener listener)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mDescriptor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descriptor;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mEvents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events;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mListener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listener;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</w:t>
      </w:r>
    </w:p>
    <w:p>
      <w:pPr>
        <w:pStyle w:val="Normal"/>
        <w:widowControl/>
        <w:shd w:fill="1E1F22"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package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com.example.helloworldbatch2;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android.os.Bundle;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android.view.View;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android.widget.Button;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android.widget.TextView;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androidx.appcompat.app.AppCompatActivity;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class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MainActivity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extends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AppCompatActivity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TextView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textAnswer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Button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buttonShowAnswer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@Override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protected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onCreate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(Bundle savedInstanceState)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>super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.onCreate(savedInstanceState);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setContentView(R.layout.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activity_main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);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Make sure this file name is correct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// Get references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textAnswer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findViewById(R.id.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textAnswer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buttonShowAnswer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= findViewById(R.id.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buttonShowAnswer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>// Set click listener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7A7E85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buttonShowAnswer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.setOnClickListener(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new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View.OnClickListener()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>@Override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3AE60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public void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6A8F5"/>
          <w:position w:val="0"/>
          <w:sz w:val="20"/>
          <w:sz w:val="20"/>
          <w:szCs w:val="24"/>
          <w:u w:val="none"/>
          <w:shd w:fill="auto" w:val="clear"/>
          <w:vertAlign w:val="baseline"/>
        </w:rPr>
        <w:t>onClick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(View v) 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textAnswer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.setVisibility(View.</w:t>
      </w:r>
      <w:r>
        <w:rPr>
          <w:rFonts w:eastAsia="Arial" w:cs="Arial" w:ascii="JetBrains Mono" w:hAnsi="JetBrains Mono"/>
          <w:b w:val="false"/>
          <w:i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VISIBLE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});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xml</w:t>
      </w:r>
    </w:p>
    <w:p>
      <w:pPr>
        <w:pStyle w:val="Normal"/>
        <w:widowControl/>
        <w:shd w:fill="1E1F22"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&lt;?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xml version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="1.0"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encoding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="utf-8"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?&gt;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&lt;LinearLayout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xmlns: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="http://schemas.android.com/apk/res/android"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="@+id/main"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="match_parent"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="match_parent"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:orientation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="vertical"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:padding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="24dp"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&lt;TextView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="@+id/textQuestion"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="What is the capital of France?"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:textSize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="18sp"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:textStyle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="bold"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:layout_marginBottom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="16dp"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&lt;TextView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="@+id/textAnswer"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="Paris"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:textSize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="16sp"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:visibility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="gone"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:layout_marginBottom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="24dp"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&lt;Button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="@+id/buttonShowAnswer"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:layout_width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:layout_height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>="wrap_content"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77DBB"/>
          <w:position w:val="0"/>
          <w:sz w:val="20"/>
          <w:sz w:val="20"/>
          <w:szCs w:val="24"/>
          <w:u w:val="none"/>
          <w:shd w:fill="auto" w:val="clear"/>
          <w:vertAlign w:val="baseline"/>
        </w:rPr>
        <w:t>android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CBEC4"/>
          <w:position w:val="0"/>
          <w:sz w:val="20"/>
          <w:sz w:val="20"/>
          <w:szCs w:val="24"/>
          <w:u w:val="none"/>
          <w:shd w:fill="auto" w:val="clear"/>
          <w:vertAlign w:val="baseline"/>
        </w:rPr>
        <w:t>:text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AB73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="Show Answer" </w:t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/&gt;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&lt;/LinearLayout&gt;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"/>
        <w:widowControl/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6715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6715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 an android mobile application which accept a string via editText  and Toast it.</w:t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Xml</w:t>
      </w:r>
    </w:p>
    <w:p>
      <w:pPr>
        <w:pStyle w:val="Normal"/>
        <w:widowControl/>
        <w:pBdr/>
        <w:shd w:fill="1E1F22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D5B778"/>
          <w:position w:val="0"/>
          <w:sz w:val="20"/>
          <w:sz w:val="20"/>
          <w:szCs w:val="24"/>
          <w:u w:val="none"/>
          <w:shd w:fill="auto" w:val="clear"/>
          <w:vertAlign w:val="baseline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&lt;LinearLayout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:orientation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="vertical"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:gravity</w:t>
      </w:r>
      <w:r>
        <w:rPr>
          <w:rFonts w:ascii="JetBrains Mono" w:hAnsi="JetBrains Mono"/>
          <w:b w:val="false"/>
          <w:i w:val="false"/>
          <w:color w:val="6AAB73"/>
          <w:sz w:val="20"/>
        </w:rPr>
        <w:t>="center"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="@+id/editTextInput"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="Enter text here"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="@+id/buttonToast"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="Show Toast"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="16dp"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&lt;/LinearLayout&gt;</w:t>
      </w:r>
      <w:r>
        <w:rPr/>
        <w:br/>
      </w:r>
    </w:p>
    <w:p>
      <w:pPr>
        <w:pStyle w:val="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</w:t>
      </w:r>
    </w:p>
    <w:p>
      <w:pPr>
        <w:pStyle w:val="Normal"/>
        <w:widowControl/>
        <w:pBdr/>
        <w:shd w:fill="1E1F22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F8E6D"/>
          <w:position w:val="0"/>
          <w:sz w:val="20"/>
          <w:sz w:val="20"/>
          <w:szCs w:val="24"/>
          <w:u w:val="none"/>
          <w:shd w:fill="auto" w:val="clear"/>
          <w:vertAlign w:val="baseline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com.example.batch2q4;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android.os.Bundle;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android.widget.Toast;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android.widget.Button;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android.widget.EditText;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androidx.appcompat.app.AppCompatActivity;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com.example.batch2q4.R;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EditText 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editTextInput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Button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buttonToast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);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Ensure activity_main.xml exists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editTextInput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editTextInput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buttonToast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buttonToast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buttonToast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.setOnClickListener(v -&gt;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String input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editTextInput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Toast.</w:t>
      </w:r>
      <w:r>
        <w:rPr>
          <w:rFonts w:ascii="JetBrains Mono" w:hAnsi="JetBrains Mono"/>
          <w:b w:val="false"/>
          <w:i/>
          <w:color w:val="BCBEC4"/>
          <w:sz w:val="20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input, Toast.</w:t>
      </w:r>
      <w:r>
        <w:rPr>
          <w:rFonts w:ascii="JetBrains Mono" w:hAnsi="JetBrains Mono"/>
          <w:b w:val="false"/>
          <w:i/>
          <w:color w:val="C77DBB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1514475</wp:posOffset>
            </wp:positionH>
            <wp:positionV relativeFrom="paragraph">
              <wp:posOffset>39370</wp:posOffset>
            </wp:positionV>
            <wp:extent cx="2476500" cy="5162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1541780</wp:posOffset>
            </wp:positionH>
            <wp:positionV relativeFrom="paragraph">
              <wp:posOffset>87630</wp:posOffset>
            </wp:positionV>
            <wp:extent cx="3260090" cy="7064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 an android mobile application to perform calculator functions. Accept inputs from GUI.</w:t>
      </w:r>
    </w:p>
    <w:p>
      <w:pPr>
        <w:pStyle w:val="LO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/>
    <w:rPr>
      <w:rFonts w:ascii="Cambria" w:hAnsi="Cambria" w:eastAsia="Cambria" w:cs="Cambria"/>
      <w:i/>
      <w:color w:val="4F81BD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41</Pages>
  <Words>5276</Words>
  <Characters>32122</Characters>
  <CharactersWithSpaces>52241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2025-07-18T11:48:21Z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