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PHÁT TRIỂN CÔNG NGHỆ CYBERWORLD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0102373018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NGUYỄN THIỆN QUANG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Số 14, ngách 95/62, ngõ 62, phố Ngọc Hà, Phường Đội Cấn, Quận Ba Đình, Thành phố Hà Nội,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25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NGUYỄN THIỆN QUANG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