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XÂY DỰNG THƯƠNG MẠI VÀ DỊCH VỤ KHANH NGỌC PHÁT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0401742873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PHẠM TRẦM KHANH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158 Nguyễn Duy Hiệu, Phường An Hải Đông, Quận Sơn Trà, Thành phố Đà Nẵng,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19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PHẠM TRẦM KHANH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