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 DỊCH VỤ XUẤT NHẬP KHẨU PHÚ MÃ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3702816193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Thửa Đất Số 373,Tờ Bản Đồ Số 11, Tổ 1, Khu phố 1, Thị trấn Tân Bình, Huyện Bắc Tân Uyên, Tỉnh Bình Dương,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LƯƠNG THỊ DUNG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 ☐ 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66ED559D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9A013C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093168F6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9A013C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9A013C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 ☒ 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 ☒ 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tokenday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tokenmonth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tokenyear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LƯƠNG THỊ DUNG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0ACD" w14:textId="77777777" w:rsidR="00D8610A" w:rsidRDefault="00D8610A" w:rsidP="00DB5939">
      <w:pPr>
        <w:spacing w:before="0" w:after="0"/>
      </w:pPr>
      <w:r>
        <w:separator/>
      </w:r>
    </w:p>
  </w:endnote>
  <w:endnote w:type="continuationSeparator" w:id="0">
    <w:p w14:paraId="079B5872" w14:textId="77777777" w:rsidR="00D8610A" w:rsidRDefault="00D8610A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FEE7" w14:textId="77777777" w:rsidR="00D8610A" w:rsidRDefault="00D8610A" w:rsidP="00DB5939">
      <w:pPr>
        <w:spacing w:before="0" w:after="0"/>
      </w:pPr>
      <w:r>
        <w:separator/>
      </w:r>
    </w:p>
  </w:footnote>
  <w:footnote w:type="continuationSeparator" w:id="0">
    <w:p w14:paraId="5A28CFAA" w14:textId="77777777" w:rsidR="00D8610A" w:rsidRDefault="00D8610A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2022-09-21T10:25:00Z</dcterms:modified>
</cp:coreProperties>
</file>