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NHƯ QUYẾN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001081029327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10/5/2021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Tân An, Hiền Ninh, Sóc Sơn,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THƯƠNG MẠI VÀ VẬN TẢI LỘC HẠNH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0105399494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Tân An, Xã Hiền Ninh, Huyện Sóc Sơn,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24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NHƯ QUYẾN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