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ĐỨC ANH</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001076028297</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10/5/2021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Số 9, Tổ 21, Quan Hoa, Cầu Giấy, Hà Nội</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CỔ PHẦN ĐẦU TƯ BẮC TỪ LIÊM</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0107361538</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9, tổ 21, đường Cầu Giấy, Phường Quan Hoa, Quận Cầu Giấy, Thành phố Hà Nội,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24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ĐỨC ANH</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