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Phạm Ngọc Thụy</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031083007686</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12/5/2017</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Tân hòa, Thị trấn Vĩnh Bảo, Vĩnh Bảo, Hải Phòng</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đầu tư thương mại và xây dựng khang minh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0200733741</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6A Phú Hải 2, Phường Anh Dũng, Quận Dương Kinh, Thành phố Hải Phòng,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15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Phạm Ngọc Thụy</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