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NGÔ THỊ TUYẾT MAI</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031182003782</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11/7/2022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47 Trần Phú, Cầu Đất, Ngô Quyền, Hải Phòng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ĐẦU TƯ XÂY DỰNG VÀ MÔI TRƯỜNG O2</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0200968165</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47 Trần Phú, Phường Lương Khánh Thiện, Quận Ngô Quyền, Thành phố Hải Phòng,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21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NGÔ THỊ TUYẾT MAI</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