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LÊ TẤN HẢI</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08008300126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13/01/2022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	229/13 phan văn trị , phường 11 , quận bình thạnh , tp hcm</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TRÁCH NHIỆM HỮU HẠN CODE88</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0313027641</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Tầng 6, Toà nhà C.T Plaza Tân Sơn Nhất, 60A Trường Sơn, Phường 2, Quận Tân Bình,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06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LÊ TẤN HẢI</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