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LẠI VĂN CƯỜNG </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031078006204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10/8/2021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Quảng Ninh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1, Khu 1, Hồng Hà, Thành Phố Hạ Long, Quảng Ninh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ĐẦU TƯ XÂY DỰNG VÀ PHÁT TRIỂN DỰ ÁN SỐ 3 QUẢNG NINH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5701461209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Tổ 1, khu 4, Phường Hồng Hà, Thành phố Hạ Long, Tỉnh Quảng Ninh,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01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LẠI VĂN CƯỜNG </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