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TRÁCH NHIỆM HỮU HẠN CODE88</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0313027641</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LÊ TẤN HẢI</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08008300126</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13/01/2022</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06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LÊ TẤN HẢI</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