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TRÁCH NHIỆM HỮU HẠN TƯ VẤN VÀ ĐẦU TƯ XÂY DỰNG THANH NGUYỄN</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1900609653</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THỊ HUYỀN TRANG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096191015805</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26/1/2022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27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THỊ HUYỀN TRANG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