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DỊCH VỤ 838</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2400897405</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PHẠM THỊ THƯƠNG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121476843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27/5/2016</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GIÁM ĐỐC CA T. BẮC GIANG</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23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PHẠM THỊ THƯƠNG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