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VINALAKI</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2802856977</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THỊ NHUNG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172980807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17/7/2013</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22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THỊ NHUNG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