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TRUNG NGHĨA SÔNG MÃ</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5500402690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Cầu</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033068004913</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09/4/2021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24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Cầu</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